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1F" w:rsidRPr="007E0729" w:rsidRDefault="009D6517" w:rsidP="00ED4D1F">
      <w:pPr>
        <w:autoSpaceDE w:val="0"/>
        <w:snapToGri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072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D4D1F" w:rsidRPr="007E0729">
        <w:rPr>
          <w:rFonts w:ascii="Times New Roman" w:eastAsia="Times New Roman" w:hAnsi="Times New Roman" w:cs="Times New Roman"/>
          <w:b/>
          <w:sz w:val="20"/>
          <w:szCs w:val="20"/>
        </w:rPr>
        <w:t>Сведения</w:t>
      </w:r>
      <w:r w:rsidR="00ED4D1F" w:rsidRPr="007E07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4D1F" w:rsidRPr="007E0729">
        <w:rPr>
          <w:rFonts w:ascii="Times New Roman" w:eastAsia="Times New Roman" w:hAnsi="Times New Roman" w:cs="Times New Roman"/>
          <w:b/>
          <w:sz w:val="20"/>
          <w:szCs w:val="20"/>
        </w:rPr>
        <w:t xml:space="preserve">о доходах, </w:t>
      </w:r>
      <w:r w:rsidR="00ED4D1F" w:rsidRPr="007E0729">
        <w:rPr>
          <w:rFonts w:ascii="Times New Roman" w:hAnsi="Times New Roman" w:cs="Times New Roman"/>
          <w:b/>
          <w:sz w:val="20"/>
          <w:szCs w:val="20"/>
        </w:rPr>
        <w:t>расходах,</w:t>
      </w:r>
    </w:p>
    <w:p w:rsidR="00E42279" w:rsidRPr="007E0729" w:rsidRDefault="00ED4D1F" w:rsidP="00E42279">
      <w:pPr>
        <w:autoSpaceDE w:val="0"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E0729">
        <w:rPr>
          <w:rFonts w:ascii="Times New Roman" w:eastAsia="Times New Roman" w:hAnsi="Times New Roman" w:cs="Times New Roman"/>
          <w:b/>
          <w:sz w:val="20"/>
          <w:szCs w:val="20"/>
        </w:rPr>
        <w:t xml:space="preserve">об имуществе и обязательствах имущественного характера </w:t>
      </w:r>
      <w:r w:rsidR="009D6517" w:rsidRPr="007E0729">
        <w:rPr>
          <w:rFonts w:ascii="Times New Roman" w:eastAsia="Times New Roman" w:hAnsi="Times New Roman" w:cs="Times New Roman"/>
          <w:b/>
          <w:sz w:val="20"/>
          <w:szCs w:val="20"/>
        </w:rPr>
        <w:t>лиц, замещающих муниципальные должности, руководителей муниципальных учреждений, подведомственных органам</w:t>
      </w:r>
      <w:r w:rsidR="009828C7" w:rsidRPr="007E0729">
        <w:rPr>
          <w:rFonts w:ascii="Times New Roman" w:eastAsia="Times New Roman" w:hAnsi="Times New Roman" w:cs="Times New Roman"/>
          <w:b/>
          <w:sz w:val="20"/>
          <w:szCs w:val="20"/>
        </w:rPr>
        <w:t xml:space="preserve"> местного самоуправления отдела культуры администрации Апанасенковского муниципального района Ставропольского края</w:t>
      </w:r>
    </w:p>
    <w:p w:rsidR="00E42279" w:rsidRPr="007E0729" w:rsidRDefault="00E42279" w:rsidP="00E42279">
      <w:pPr>
        <w:autoSpaceDE w:val="0"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E0729">
        <w:rPr>
          <w:rFonts w:ascii="Times New Roman" w:eastAsia="Times New Roman" w:hAnsi="Times New Roman" w:cs="Times New Roman"/>
          <w:b/>
          <w:sz w:val="20"/>
          <w:szCs w:val="20"/>
        </w:rPr>
        <w:t xml:space="preserve"> и членов их семей</w:t>
      </w:r>
    </w:p>
    <w:p w:rsidR="009D6517" w:rsidRDefault="00E42279" w:rsidP="00E42279">
      <w:pPr>
        <w:autoSpaceDE w:val="0"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E0729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="00DD0E1D" w:rsidRPr="007E0729">
        <w:rPr>
          <w:rFonts w:ascii="Times New Roman" w:eastAsia="Times New Roman" w:hAnsi="Times New Roman" w:cs="Times New Roman"/>
          <w:b/>
          <w:sz w:val="20"/>
          <w:szCs w:val="20"/>
        </w:rPr>
        <w:t>за период с 01 января 20</w:t>
      </w:r>
      <w:r w:rsidR="003747F0">
        <w:rPr>
          <w:rFonts w:ascii="Times New Roman" w:eastAsia="Times New Roman" w:hAnsi="Times New Roman" w:cs="Times New Roman"/>
          <w:b/>
          <w:sz w:val="20"/>
          <w:szCs w:val="20"/>
        </w:rPr>
        <w:t>21</w:t>
      </w:r>
      <w:r w:rsidRPr="007E0729">
        <w:rPr>
          <w:rFonts w:ascii="Times New Roman" w:eastAsia="Times New Roman" w:hAnsi="Times New Roman" w:cs="Times New Roman"/>
          <w:b/>
          <w:sz w:val="20"/>
          <w:szCs w:val="20"/>
        </w:rPr>
        <w:t xml:space="preserve"> г. по 31 декабря 20</w:t>
      </w:r>
      <w:r w:rsidR="001013D4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3747F0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7E0729">
        <w:rPr>
          <w:rFonts w:ascii="Times New Roman" w:eastAsia="Times New Roman" w:hAnsi="Times New Roman" w:cs="Times New Roman"/>
          <w:b/>
          <w:sz w:val="20"/>
          <w:szCs w:val="20"/>
        </w:rPr>
        <w:t xml:space="preserve"> г.</w:t>
      </w:r>
    </w:p>
    <w:tbl>
      <w:tblPr>
        <w:tblStyle w:val="a3"/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74"/>
        <w:gridCol w:w="1368"/>
        <w:gridCol w:w="1133"/>
        <w:gridCol w:w="991"/>
        <w:gridCol w:w="991"/>
        <w:gridCol w:w="1133"/>
        <w:gridCol w:w="1275"/>
        <w:gridCol w:w="991"/>
        <w:gridCol w:w="2182"/>
        <w:gridCol w:w="1358"/>
        <w:gridCol w:w="1493"/>
      </w:tblGrid>
      <w:tr w:rsidR="006F4459" w:rsidRPr="007E0729" w:rsidTr="00EA24DE">
        <w:trPr>
          <w:trHeight w:val="147"/>
          <w:jc w:val="center"/>
        </w:trPr>
        <w:tc>
          <w:tcPr>
            <w:tcW w:w="425" w:type="dxa"/>
            <w:vMerge w:val="restart"/>
            <w:vAlign w:val="center"/>
          </w:tcPr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74" w:type="dxa"/>
            <w:vMerge w:val="restart"/>
            <w:vAlign w:val="center"/>
          </w:tcPr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Фамилия и инициалы, должность</w:t>
            </w:r>
          </w:p>
        </w:tc>
        <w:tc>
          <w:tcPr>
            <w:tcW w:w="4483" w:type="dxa"/>
            <w:gridSpan w:val="4"/>
            <w:vAlign w:val="center"/>
          </w:tcPr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99" w:type="dxa"/>
            <w:gridSpan w:val="3"/>
            <w:vAlign w:val="center"/>
          </w:tcPr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182" w:type="dxa"/>
            <w:vMerge w:val="restart"/>
            <w:vAlign w:val="center"/>
          </w:tcPr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358" w:type="dxa"/>
            <w:vMerge w:val="restart"/>
            <w:vAlign w:val="center"/>
          </w:tcPr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493" w:type="dxa"/>
            <w:vMerge w:val="restart"/>
            <w:vAlign w:val="center"/>
          </w:tcPr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C7025" w:rsidRPr="007E0729" w:rsidTr="00EA24DE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DC7025" w:rsidRPr="007E0729" w:rsidRDefault="006F445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6F4459" w:rsidRPr="007E0729" w:rsidRDefault="006F445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133" w:type="dxa"/>
            <w:vAlign w:val="center"/>
          </w:tcPr>
          <w:p w:rsidR="00DC7025" w:rsidRPr="007E0729" w:rsidRDefault="006F445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1" w:type="dxa"/>
            <w:vAlign w:val="center"/>
          </w:tcPr>
          <w:p w:rsidR="00DC7025" w:rsidRPr="007E0729" w:rsidRDefault="006F445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1" w:type="dxa"/>
            <w:vAlign w:val="center"/>
          </w:tcPr>
          <w:p w:rsidR="00DC7025" w:rsidRPr="007E0729" w:rsidRDefault="006F445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3" w:type="dxa"/>
            <w:vAlign w:val="center"/>
          </w:tcPr>
          <w:p w:rsidR="006F4459" w:rsidRPr="007E0729" w:rsidRDefault="006F445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DC7025" w:rsidRPr="007E0729" w:rsidRDefault="006F445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275" w:type="dxa"/>
            <w:vAlign w:val="center"/>
          </w:tcPr>
          <w:p w:rsidR="00DC7025" w:rsidRPr="007E0729" w:rsidRDefault="006F445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1" w:type="dxa"/>
            <w:vAlign w:val="center"/>
          </w:tcPr>
          <w:p w:rsidR="00DC7025" w:rsidRPr="007E0729" w:rsidRDefault="006F445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82" w:type="dxa"/>
            <w:vMerge/>
            <w:vAlign w:val="center"/>
          </w:tcPr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DC7025" w:rsidRPr="007E0729" w:rsidRDefault="00DC702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5D3" w:rsidRPr="007E0729" w:rsidTr="00EA24DE">
        <w:trPr>
          <w:trHeight w:val="147"/>
          <w:jc w:val="center"/>
        </w:trPr>
        <w:tc>
          <w:tcPr>
            <w:tcW w:w="425" w:type="dxa"/>
            <w:vMerge w:val="restart"/>
            <w:vAlign w:val="center"/>
          </w:tcPr>
          <w:p w:rsidR="00F105D3" w:rsidRPr="007E0729" w:rsidRDefault="00F105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4" w:type="dxa"/>
            <w:vMerge w:val="restart"/>
            <w:vAlign w:val="center"/>
          </w:tcPr>
          <w:p w:rsidR="00F105D3" w:rsidRPr="00B56B31" w:rsidRDefault="00F105D3" w:rsidP="00F10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B31">
              <w:rPr>
                <w:rFonts w:ascii="Times New Roman" w:hAnsi="Times New Roman" w:cs="Times New Roman"/>
                <w:sz w:val="20"/>
                <w:szCs w:val="20"/>
              </w:rPr>
              <w:t>Ежова Елена Васильевна</w:t>
            </w:r>
          </w:p>
          <w:p w:rsidR="00F105D3" w:rsidRPr="00B56B31" w:rsidRDefault="00F105D3" w:rsidP="00F10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B3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68" w:type="dxa"/>
            <w:vAlign w:val="center"/>
          </w:tcPr>
          <w:p w:rsidR="00F105D3" w:rsidRPr="007E0729" w:rsidRDefault="00F105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F105D3" w:rsidRPr="007E0729" w:rsidRDefault="00F105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F105D3" w:rsidRPr="007E0729" w:rsidRDefault="00F105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F105D3" w:rsidRPr="007E0729" w:rsidRDefault="00F105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F105D3" w:rsidRPr="007E0729" w:rsidRDefault="00F105D3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vAlign w:val="center"/>
          </w:tcPr>
          <w:p w:rsidR="00F105D3" w:rsidRPr="007E0729" w:rsidRDefault="00F105D3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991" w:type="dxa"/>
            <w:vAlign w:val="center"/>
          </w:tcPr>
          <w:p w:rsidR="00F105D3" w:rsidRPr="007E0729" w:rsidRDefault="00F105D3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182" w:type="dxa"/>
            <w:vMerge w:val="restart"/>
            <w:vAlign w:val="center"/>
          </w:tcPr>
          <w:p w:rsidR="00F105D3" w:rsidRPr="007E0729" w:rsidRDefault="00F105D3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Merge w:val="restart"/>
            <w:vAlign w:val="center"/>
          </w:tcPr>
          <w:p w:rsidR="00F105D3" w:rsidRPr="007E0729" w:rsidRDefault="00F105D3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669 439,32</w:t>
            </w:r>
          </w:p>
        </w:tc>
        <w:tc>
          <w:tcPr>
            <w:tcW w:w="1493" w:type="dxa"/>
            <w:vMerge w:val="restart"/>
            <w:vAlign w:val="center"/>
          </w:tcPr>
          <w:p w:rsidR="00F105D3" w:rsidRPr="007E0729" w:rsidRDefault="00F105D3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105D3" w:rsidRPr="007E0729" w:rsidTr="00EA24DE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F105D3" w:rsidRPr="007E0729" w:rsidRDefault="00F105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F105D3" w:rsidRPr="00B56B31" w:rsidRDefault="00F105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F105D3" w:rsidRPr="007E0729" w:rsidRDefault="00F105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F105D3" w:rsidRPr="007E0729" w:rsidRDefault="00F105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F105D3" w:rsidRPr="007E0729" w:rsidRDefault="00F105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F105D3" w:rsidRPr="007E0729" w:rsidRDefault="00F105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F105D3" w:rsidRDefault="00F105D3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275" w:type="dxa"/>
            <w:vAlign w:val="center"/>
          </w:tcPr>
          <w:p w:rsidR="00F105D3" w:rsidRDefault="00F105D3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1" w:type="dxa"/>
            <w:vAlign w:val="center"/>
          </w:tcPr>
          <w:p w:rsidR="00F105D3" w:rsidRDefault="00F105D3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182" w:type="dxa"/>
            <w:vMerge/>
            <w:vAlign w:val="center"/>
          </w:tcPr>
          <w:p w:rsidR="00F105D3" w:rsidRPr="007E0729" w:rsidRDefault="00F105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F105D3" w:rsidRPr="007E0729" w:rsidRDefault="00F105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F105D3" w:rsidRPr="007E0729" w:rsidRDefault="00F105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5D3" w:rsidRPr="007E0729" w:rsidTr="00601A1D">
        <w:trPr>
          <w:trHeight w:val="2990"/>
          <w:jc w:val="center"/>
        </w:trPr>
        <w:tc>
          <w:tcPr>
            <w:tcW w:w="425" w:type="dxa"/>
            <w:vMerge w:val="restart"/>
            <w:vAlign w:val="center"/>
          </w:tcPr>
          <w:p w:rsidR="00F105D3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4" w:type="dxa"/>
            <w:vMerge w:val="restart"/>
            <w:vAlign w:val="center"/>
          </w:tcPr>
          <w:p w:rsidR="00F105D3" w:rsidRPr="00B56B31" w:rsidRDefault="00F105D3" w:rsidP="00F10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6B31">
              <w:rPr>
                <w:rFonts w:ascii="Times New Roman" w:hAnsi="Times New Roman" w:cs="Times New Roman"/>
                <w:sz w:val="20"/>
                <w:szCs w:val="20"/>
              </w:rPr>
              <w:t>Кретова</w:t>
            </w:r>
            <w:proofErr w:type="spellEnd"/>
            <w:r w:rsidRPr="00B56B31">
              <w:rPr>
                <w:rFonts w:ascii="Times New Roman" w:hAnsi="Times New Roman" w:cs="Times New Roman"/>
                <w:sz w:val="20"/>
                <w:szCs w:val="20"/>
              </w:rPr>
              <w:t xml:space="preserve"> Зинаида Стефановна</w:t>
            </w:r>
          </w:p>
          <w:p w:rsidR="00F105D3" w:rsidRPr="00B56B31" w:rsidRDefault="00F105D3" w:rsidP="00F10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B3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68" w:type="dxa"/>
            <w:vAlign w:val="center"/>
          </w:tcPr>
          <w:p w:rsidR="00F105D3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F105D3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F105D3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F105D3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F105D3" w:rsidRPr="00582AC4" w:rsidRDefault="00F105D3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AC4">
              <w:rPr>
                <w:rFonts w:ascii="Times New Roman" w:hAnsi="Times New Roman" w:cs="Times New Roman"/>
                <w:sz w:val="20"/>
                <w:szCs w:val="20"/>
              </w:rPr>
              <w:t>Земельный участок. Под индивидуальное жилищное строительство - Аренда с 2020 г. по 2069 г., договор даренья</w:t>
            </w:r>
          </w:p>
        </w:tc>
        <w:tc>
          <w:tcPr>
            <w:tcW w:w="1275" w:type="dxa"/>
            <w:vAlign w:val="center"/>
          </w:tcPr>
          <w:p w:rsidR="00F105D3" w:rsidRPr="00582AC4" w:rsidRDefault="00F105D3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AC4">
              <w:rPr>
                <w:rFonts w:ascii="Times New Roman" w:hAnsi="Times New Roman" w:cs="Times New Roman"/>
                <w:sz w:val="20"/>
                <w:szCs w:val="20"/>
              </w:rPr>
              <w:t>731,0</w:t>
            </w:r>
          </w:p>
        </w:tc>
        <w:tc>
          <w:tcPr>
            <w:tcW w:w="991" w:type="dxa"/>
            <w:vAlign w:val="center"/>
          </w:tcPr>
          <w:p w:rsidR="00F105D3" w:rsidRPr="00582AC4" w:rsidRDefault="00F105D3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Merge w:val="restart"/>
            <w:vAlign w:val="center"/>
          </w:tcPr>
          <w:p w:rsidR="00F105D3" w:rsidRPr="007E0729" w:rsidRDefault="00F105D3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ФАБИА,2010 г.</w:t>
            </w:r>
          </w:p>
        </w:tc>
        <w:tc>
          <w:tcPr>
            <w:tcW w:w="1358" w:type="dxa"/>
            <w:vMerge w:val="restart"/>
            <w:vAlign w:val="center"/>
          </w:tcPr>
          <w:p w:rsidR="00F105D3" w:rsidRPr="007E0729" w:rsidRDefault="00F105D3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744 345,22</w:t>
            </w:r>
          </w:p>
        </w:tc>
        <w:tc>
          <w:tcPr>
            <w:tcW w:w="1493" w:type="dxa"/>
            <w:vMerge w:val="restart"/>
            <w:vAlign w:val="center"/>
          </w:tcPr>
          <w:p w:rsidR="00F105D3" w:rsidRPr="007E0729" w:rsidRDefault="00F105D3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105D3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F105D3" w:rsidRPr="007E0729" w:rsidRDefault="00F105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F105D3" w:rsidRPr="00B56B31" w:rsidRDefault="00F105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F105D3" w:rsidRPr="00010743" w:rsidRDefault="00F105D3" w:rsidP="00601A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10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(для ведения личного </w:t>
            </w:r>
            <w:r w:rsidRPr="000107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подсобного</w:t>
            </w:r>
            <w:proofErr w:type="gramEnd"/>
          </w:p>
          <w:p w:rsidR="00F105D3" w:rsidRPr="00010743" w:rsidRDefault="00F105D3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43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хозяйства)</w:t>
            </w:r>
          </w:p>
        </w:tc>
        <w:tc>
          <w:tcPr>
            <w:tcW w:w="1133" w:type="dxa"/>
            <w:vAlign w:val="center"/>
          </w:tcPr>
          <w:p w:rsidR="00F105D3" w:rsidRPr="00010743" w:rsidRDefault="00F105D3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91" w:type="dxa"/>
            <w:vAlign w:val="center"/>
          </w:tcPr>
          <w:p w:rsidR="00F105D3" w:rsidRPr="00010743" w:rsidRDefault="00F105D3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43">
              <w:rPr>
                <w:rFonts w:ascii="Times New Roman" w:hAnsi="Times New Roman" w:cs="Times New Roman"/>
                <w:sz w:val="20"/>
                <w:szCs w:val="20"/>
              </w:rPr>
              <w:t>2128,0</w:t>
            </w:r>
          </w:p>
        </w:tc>
        <w:tc>
          <w:tcPr>
            <w:tcW w:w="991" w:type="dxa"/>
          </w:tcPr>
          <w:p w:rsidR="00F105D3" w:rsidRPr="00582AC4" w:rsidRDefault="00F105D3" w:rsidP="0060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5D3" w:rsidRPr="00582AC4" w:rsidRDefault="00F105D3" w:rsidP="0060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5D3" w:rsidRPr="00582AC4" w:rsidRDefault="00F105D3" w:rsidP="0060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5D3" w:rsidRPr="00582AC4" w:rsidRDefault="00F105D3" w:rsidP="00601A1D">
            <w:pPr>
              <w:jc w:val="center"/>
            </w:pPr>
            <w:r w:rsidRPr="0058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F105D3" w:rsidRPr="00582AC4" w:rsidRDefault="00F105D3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105D3" w:rsidRPr="00582AC4" w:rsidRDefault="00F105D3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F105D3" w:rsidRPr="007E0729" w:rsidRDefault="00F105D3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F105D3" w:rsidRPr="007E0729" w:rsidRDefault="00F105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F105D3" w:rsidRPr="007E0729" w:rsidRDefault="00F105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F105D3" w:rsidRPr="007E0729" w:rsidRDefault="00F105D3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07C" w:rsidRPr="007E0729" w:rsidTr="00601A1D">
        <w:trPr>
          <w:trHeight w:val="147"/>
          <w:jc w:val="center"/>
        </w:trPr>
        <w:tc>
          <w:tcPr>
            <w:tcW w:w="425" w:type="dxa"/>
            <w:vMerge w:val="restart"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  <w:vAlign w:val="center"/>
          </w:tcPr>
          <w:p w:rsidR="00FB307C" w:rsidRPr="00B56B31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FB307C" w:rsidRPr="00010743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4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</w:tcPr>
          <w:p w:rsidR="00FB307C" w:rsidRPr="00010743" w:rsidRDefault="00FB307C" w:rsidP="00601A1D">
            <w:pPr>
              <w:jc w:val="center"/>
            </w:pPr>
            <w:r w:rsidRPr="0001074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FB307C" w:rsidRPr="00010743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43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991" w:type="dxa"/>
          </w:tcPr>
          <w:p w:rsidR="00FB307C" w:rsidRPr="00582AC4" w:rsidRDefault="00FB307C" w:rsidP="00601A1D">
            <w:pPr>
              <w:jc w:val="center"/>
            </w:pPr>
            <w:r w:rsidRPr="0058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FB307C" w:rsidRPr="00582AC4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B307C" w:rsidRPr="00582AC4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FB307C" w:rsidRPr="007E0729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 w:val="restart"/>
            <w:vAlign w:val="center"/>
          </w:tcPr>
          <w:p w:rsidR="00FB307C" w:rsidRPr="007E0729" w:rsidRDefault="00601A1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Merge w:val="restart"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07C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FB307C" w:rsidRPr="00B56B31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FB307C" w:rsidRPr="00582AC4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</w:tcPr>
          <w:p w:rsidR="00FB307C" w:rsidRPr="00582AC4" w:rsidRDefault="00FB307C" w:rsidP="00601A1D">
            <w:pPr>
              <w:jc w:val="center"/>
            </w:pPr>
            <w:proofErr w:type="gramStart"/>
            <w:r w:rsidRPr="0058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82AC4">
              <w:rPr>
                <w:rFonts w:ascii="Times New Roman" w:hAnsi="Times New Roman" w:cs="Times New Roman"/>
                <w:sz w:val="20"/>
                <w:szCs w:val="20"/>
              </w:rPr>
              <w:t>, договор даренья</w:t>
            </w:r>
          </w:p>
        </w:tc>
        <w:tc>
          <w:tcPr>
            <w:tcW w:w="991" w:type="dxa"/>
            <w:vAlign w:val="center"/>
          </w:tcPr>
          <w:p w:rsidR="00FB307C" w:rsidRPr="00582AC4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AC4">
              <w:rPr>
                <w:rFonts w:ascii="Times New Roman" w:hAnsi="Times New Roman" w:cs="Times New Roman"/>
                <w:sz w:val="20"/>
                <w:szCs w:val="20"/>
              </w:rPr>
              <w:t>215,8</w:t>
            </w:r>
          </w:p>
        </w:tc>
        <w:tc>
          <w:tcPr>
            <w:tcW w:w="991" w:type="dxa"/>
          </w:tcPr>
          <w:p w:rsidR="00FB307C" w:rsidRPr="00582AC4" w:rsidRDefault="00FB307C" w:rsidP="00601A1D">
            <w:pPr>
              <w:jc w:val="center"/>
            </w:pPr>
            <w:r w:rsidRPr="0058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FB307C" w:rsidRPr="00582AC4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B307C" w:rsidRPr="00582AC4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FB307C" w:rsidRPr="007E0729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07C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FB307C" w:rsidRPr="00B56B31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FB307C" w:rsidRPr="00010743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43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FB307C" w:rsidRPr="00010743" w:rsidRDefault="00FB307C" w:rsidP="00601A1D">
            <w:pPr>
              <w:jc w:val="center"/>
            </w:pPr>
            <w:r w:rsidRPr="0001074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FB307C" w:rsidRPr="00010743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43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991" w:type="dxa"/>
          </w:tcPr>
          <w:p w:rsidR="00FB307C" w:rsidRPr="00010743" w:rsidRDefault="00FB307C" w:rsidP="00601A1D">
            <w:pPr>
              <w:jc w:val="center"/>
            </w:pPr>
            <w:r w:rsidRPr="0001074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FB307C" w:rsidRPr="007E0729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B307C" w:rsidRPr="007E0729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FB307C" w:rsidRPr="007E0729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07C" w:rsidRPr="007E0729" w:rsidTr="00601A1D">
        <w:trPr>
          <w:trHeight w:val="147"/>
          <w:jc w:val="center"/>
        </w:trPr>
        <w:tc>
          <w:tcPr>
            <w:tcW w:w="425" w:type="dxa"/>
            <w:vMerge w:val="restart"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4" w:type="dxa"/>
            <w:vMerge w:val="restart"/>
            <w:vAlign w:val="center"/>
          </w:tcPr>
          <w:p w:rsidR="00FB307C" w:rsidRPr="00B56B31" w:rsidRDefault="00FB307C" w:rsidP="00FB3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6B31">
              <w:rPr>
                <w:rFonts w:ascii="Times New Roman" w:hAnsi="Times New Roman" w:cs="Times New Roman"/>
                <w:sz w:val="20"/>
                <w:szCs w:val="20"/>
              </w:rPr>
              <w:t>Кормильцева</w:t>
            </w:r>
            <w:proofErr w:type="spellEnd"/>
            <w:r w:rsidRPr="00B56B31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  <w:p w:rsidR="00FB307C" w:rsidRPr="00B56B31" w:rsidRDefault="00FB307C" w:rsidP="00FB3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B3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68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(для сельскохозяйственного использования)</w:t>
            </w:r>
          </w:p>
        </w:tc>
        <w:tc>
          <w:tcPr>
            <w:tcW w:w="1133" w:type="dxa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1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1379,0</w:t>
            </w:r>
          </w:p>
        </w:tc>
        <w:tc>
          <w:tcPr>
            <w:tcW w:w="991" w:type="dxa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3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 w:val="restart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 xml:space="preserve">ОПЕЛЬ </w:t>
            </w:r>
            <w:r w:rsidRPr="005C4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Insignia NB.2011 </w:t>
            </w: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58" w:type="dxa"/>
            <w:vMerge w:val="restart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593 348,05</w:t>
            </w:r>
          </w:p>
        </w:tc>
        <w:tc>
          <w:tcPr>
            <w:tcW w:w="1493" w:type="dxa"/>
            <w:vMerge w:val="restart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B307C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FB307C" w:rsidRPr="00B56B31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3" w:type="dxa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1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991" w:type="dxa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07C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  <w:vAlign w:val="center"/>
          </w:tcPr>
          <w:p w:rsidR="00FB307C" w:rsidRPr="00B56B31" w:rsidRDefault="00FB307C" w:rsidP="00FB3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B31">
              <w:rPr>
                <w:rFonts w:ascii="Times New Roman" w:hAnsi="Times New Roman" w:cs="Times New Roman"/>
                <w:sz w:val="20"/>
                <w:szCs w:val="20"/>
              </w:rPr>
              <w:t>Кормильцев Игорь Александрович</w:t>
            </w:r>
          </w:p>
          <w:p w:rsidR="00FB307C" w:rsidRPr="00B56B31" w:rsidRDefault="00FB307C" w:rsidP="00FB3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B3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68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(для сельскохозяйственного использования)</w:t>
            </w:r>
          </w:p>
        </w:tc>
        <w:tc>
          <w:tcPr>
            <w:tcW w:w="1133" w:type="dxa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1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1379,0</w:t>
            </w:r>
          </w:p>
        </w:tc>
        <w:tc>
          <w:tcPr>
            <w:tcW w:w="991" w:type="dxa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3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 w:val="restart"/>
            <w:vAlign w:val="center"/>
          </w:tcPr>
          <w:p w:rsidR="00FB307C" w:rsidRPr="007E0729" w:rsidRDefault="00601A1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Merge w:val="restart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39 870,23</w:t>
            </w:r>
          </w:p>
        </w:tc>
        <w:tc>
          <w:tcPr>
            <w:tcW w:w="1493" w:type="dxa"/>
            <w:vMerge w:val="restart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B307C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FB307C" w:rsidRPr="00B56B31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3" w:type="dxa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1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991" w:type="dxa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07C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  <w:vAlign w:val="center"/>
          </w:tcPr>
          <w:p w:rsidR="00FB307C" w:rsidRPr="00B56B31" w:rsidRDefault="00FB307C" w:rsidP="00FB3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6B31">
              <w:rPr>
                <w:rFonts w:ascii="Times New Roman" w:hAnsi="Times New Roman" w:cs="Times New Roman"/>
                <w:sz w:val="20"/>
                <w:szCs w:val="20"/>
              </w:rPr>
              <w:t>Кормильцева</w:t>
            </w:r>
            <w:proofErr w:type="spellEnd"/>
            <w:r w:rsidRPr="00B56B31">
              <w:rPr>
                <w:rFonts w:ascii="Times New Roman" w:hAnsi="Times New Roman" w:cs="Times New Roman"/>
                <w:sz w:val="20"/>
                <w:szCs w:val="20"/>
              </w:rPr>
              <w:t xml:space="preserve"> Мария Игоревна</w:t>
            </w:r>
          </w:p>
          <w:p w:rsidR="00FB307C" w:rsidRPr="00B56B31" w:rsidRDefault="00FB307C" w:rsidP="00FB3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B31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368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(для сельскохозяйственного использования)</w:t>
            </w:r>
          </w:p>
        </w:tc>
        <w:tc>
          <w:tcPr>
            <w:tcW w:w="1133" w:type="dxa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1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1379,0</w:t>
            </w:r>
          </w:p>
        </w:tc>
        <w:tc>
          <w:tcPr>
            <w:tcW w:w="991" w:type="dxa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 w:val="restart"/>
            <w:vAlign w:val="center"/>
          </w:tcPr>
          <w:p w:rsidR="00FB307C" w:rsidRPr="007E0729" w:rsidRDefault="00601A1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Merge w:val="restart"/>
            <w:vAlign w:val="center"/>
          </w:tcPr>
          <w:p w:rsidR="00FB307C" w:rsidRPr="007E0729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3" w:type="dxa"/>
            <w:vMerge w:val="restart"/>
            <w:vAlign w:val="center"/>
          </w:tcPr>
          <w:p w:rsidR="00FB307C" w:rsidRPr="007E0729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B307C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FB307C" w:rsidRPr="00B56B31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1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991" w:type="dxa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07C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  <w:vAlign w:val="center"/>
          </w:tcPr>
          <w:p w:rsidR="00FB307C" w:rsidRPr="00B56B31" w:rsidRDefault="00FB307C" w:rsidP="00FB3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B31">
              <w:rPr>
                <w:rFonts w:ascii="Times New Roman" w:hAnsi="Times New Roman" w:cs="Times New Roman"/>
                <w:sz w:val="20"/>
                <w:szCs w:val="20"/>
              </w:rPr>
              <w:t>Кормильцев Александр Игоревич</w:t>
            </w:r>
          </w:p>
          <w:p w:rsidR="00FB307C" w:rsidRPr="00B56B31" w:rsidRDefault="00FB307C" w:rsidP="00FB3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B31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368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(для сельскохозяйственного использования)</w:t>
            </w:r>
          </w:p>
        </w:tc>
        <w:tc>
          <w:tcPr>
            <w:tcW w:w="1133" w:type="dxa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1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1379,0</w:t>
            </w:r>
          </w:p>
        </w:tc>
        <w:tc>
          <w:tcPr>
            <w:tcW w:w="991" w:type="dxa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FB307C" w:rsidRPr="007E0729" w:rsidRDefault="00601A1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3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B307C" w:rsidRPr="007E0729" w:rsidTr="00601A1D">
        <w:trPr>
          <w:trHeight w:val="147"/>
          <w:jc w:val="center"/>
        </w:trPr>
        <w:tc>
          <w:tcPr>
            <w:tcW w:w="425" w:type="dxa"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FB307C" w:rsidRPr="00B56B31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1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991" w:type="dxa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FB307C" w:rsidRPr="005C4B45" w:rsidRDefault="00FB307C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FB307C" w:rsidRPr="007E0729" w:rsidRDefault="00FB307C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ACA" w:rsidRPr="007E0729" w:rsidTr="00601A1D">
        <w:trPr>
          <w:trHeight w:val="147"/>
          <w:jc w:val="center"/>
        </w:trPr>
        <w:tc>
          <w:tcPr>
            <w:tcW w:w="425" w:type="dxa"/>
            <w:vMerge w:val="restart"/>
            <w:vAlign w:val="center"/>
          </w:tcPr>
          <w:p w:rsidR="00DB6ACA" w:rsidRPr="007E0729" w:rsidRDefault="00DB6ACA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4" w:type="dxa"/>
            <w:vMerge w:val="restart"/>
            <w:vAlign w:val="center"/>
          </w:tcPr>
          <w:p w:rsidR="00DB6ACA" w:rsidRPr="00B56B31" w:rsidRDefault="00DB6ACA" w:rsidP="00FB3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6B31">
              <w:rPr>
                <w:rFonts w:ascii="Times New Roman" w:hAnsi="Times New Roman" w:cs="Times New Roman"/>
                <w:sz w:val="20"/>
                <w:szCs w:val="20"/>
              </w:rPr>
              <w:t>Шаповалова</w:t>
            </w:r>
            <w:proofErr w:type="spellEnd"/>
            <w:r w:rsidRPr="00B56B31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Михайловна</w:t>
            </w:r>
          </w:p>
          <w:p w:rsidR="00DB6ACA" w:rsidRPr="00B56B31" w:rsidRDefault="00DB6ACA" w:rsidP="00FB3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B3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68" w:type="dxa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133" w:type="dxa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991" w:type="dxa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3" w:type="dxa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 w:val="restart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Merge w:val="restart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601 911,57</w:t>
            </w:r>
          </w:p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B6ACA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DB6ACA" w:rsidRPr="007E0729" w:rsidRDefault="00DB6ACA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DB6ACA" w:rsidRPr="00B56B31" w:rsidRDefault="00DB6ACA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133" w:type="dxa"/>
          </w:tcPr>
          <w:p w:rsidR="00DB6ACA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Общая долевая (4/2098)</w:t>
            </w:r>
          </w:p>
        </w:tc>
        <w:tc>
          <w:tcPr>
            <w:tcW w:w="991" w:type="dxa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21179,3</w:t>
            </w:r>
          </w:p>
        </w:tc>
        <w:tc>
          <w:tcPr>
            <w:tcW w:w="991" w:type="dxa"/>
          </w:tcPr>
          <w:p w:rsidR="00DB6ACA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ACA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DB6ACA" w:rsidRPr="007E0729" w:rsidRDefault="00DB6ACA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DB6ACA" w:rsidRPr="007E0729" w:rsidRDefault="00DB6ACA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DB6ACA" w:rsidRPr="007E0729" w:rsidRDefault="00DB6ACA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ACA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DB6ACA" w:rsidRPr="007E0729" w:rsidRDefault="00DB6ACA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DB6ACA" w:rsidRPr="00B56B31" w:rsidRDefault="00DB6ACA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DB6ACA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</w:tcPr>
          <w:p w:rsidR="00DB6ACA" w:rsidRPr="000E524B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DB6ACA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991" w:type="dxa"/>
          </w:tcPr>
          <w:p w:rsidR="00DB6ACA" w:rsidRPr="00230473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DB6ACA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DB6ACA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DB6ACA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DB6ACA" w:rsidRPr="007E0729" w:rsidRDefault="00DB6ACA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DB6ACA" w:rsidRPr="007E0729" w:rsidRDefault="00DB6ACA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DB6ACA" w:rsidRPr="007E0729" w:rsidRDefault="00DB6ACA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ACA" w:rsidRPr="007E0729" w:rsidTr="00601A1D">
        <w:trPr>
          <w:trHeight w:val="147"/>
          <w:jc w:val="center"/>
        </w:trPr>
        <w:tc>
          <w:tcPr>
            <w:tcW w:w="425" w:type="dxa"/>
            <w:vMerge w:val="restart"/>
            <w:vAlign w:val="center"/>
          </w:tcPr>
          <w:p w:rsidR="00DB6ACA" w:rsidRPr="007E0729" w:rsidRDefault="00DB6ACA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4" w:type="dxa"/>
            <w:vMerge w:val="restart"/>
            <w:vAlign w:val="center"/>
          </w:tcPr>
          <w:p w:rsidR="00DB6ACA" w:rsidRPr="00B56B31" w:rsidRDefault="00DB6ACA" w:rsidP="00D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B31">
              <w:rPr>
                <w:rFonts w:ascii="Times New Roman" w:hAnsi="Times New Roman" w:cs="Times New Roman"/>
                <w:sz w:val="20"/>
                <w:szCs w:val="20"/>
              </w:rPr>
              <w:t xml:space="preserve">Дегтярева Надежда Васильевна </w:t>
            </w:r>
          </w:p>
          <w:p w:rsidR="00DB6ACA" w:rsidRPr="00B56B31" w:rsidRDefault="00DB6ACA" w:rsidP="00D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B3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68" w:type="dxa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133" w:type="dxa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Общая  долевая (10/14243)</w:t>
            </w:r>
          </w:p>
        </w:tc>
        <w:tc>
          <w:tcPr>
            <w:tcW w:w="991" w:type="dxa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296254400,0</w:t>
            </w:r>
          </w:p>
        </w:tc>
        <w:tc>
          <w:tcPr>
            <w:tcW w:w="991" w:type="dxa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3" w:type="dxa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приусадебный </w:t>
            </w:r>
          </w:p>
        </w:tc>
        <w:tc>
          <w:tcPr>
            <w:tcW w:w="1275" w:type="dxa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3388,0</w:t>
            </w:r>
          </w:p>
        </w:tc>
        <w:tc>
          <w:tcPr>
            <w:tcW w:w="991" w:type="dxa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Merge w:val="restart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КИО</w:t>
            </w:r>
            <w:r w:rsidRPr="005C4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 xml:space="preserve">РИО, </w:t>
            </w:r>
            <w:r w:rsidRPr="005C4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58" w:type="dxa"/>
            <w:vMerge w:val="restart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651 186,85</w:t>
            </w:r>
          </w:p>
        </w:tc>
        <w:tc>
          <w:tcPr>
            <w:tcW w:w="1493" w:type="dxa"/>
            <w:vMerge w:val="restart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B6ACA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DB6ACA" w:rsidRPr="007E0729" w:rsidRDefault="00DB6ACA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DB6ACA" w:rsidRPr="00B56B31" w:rsidRDefault="00DB6ACA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991" w:type="dxa"/>
            <w:vAlign w:val="center"/>
          </w:tcPr>
          <w:p w:rsidR="00DB6ACA" w:rsidRPr="005C4B45" w:rsidRDefault="00DB6ACA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182" w:type="dxa"/>
            <w:vMerge/>
            <w:vAlign w:val="center"/>
          </w:tcPr>
          <w:p w:rsidR="00DB6ACA" w:rsidRPr="007E0729" w:rsidRDefault="00DB6ACA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DB6ACA" w:rsidRPr="007E0729" w:rsidRDefault="00DB6ACA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DB6ACA" w:rsidRPr="007E0729" w:rsidRDefault="00DB6ACA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EB" w:rsidRPr="007E0729" w:rsidTr="00601A1D">
        <w:trPr>
          <w:trHeight w:val="147"/>
          <w:jc w:val="center"/>
        </w:trPr>
        <w:tc>
          <w:tcPr>
            <w:tcW w:w="425" w:type="dxa"/>
            <w:vMerge w:val="restart"/>
            <w:vAlign w:val="center"/>
          </w:tcPr>
          <w:p w:rsidR="00CE09EB" w:rsidRPr="007E0729" w:rsidRDefault="00F2474F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4" w:type="dxa"/>
            <w:vMerge w:val="restart"/>
          </w:tcPr>
          <w:p w:rsidR="00CE09EB" w:rsidRPr="00B56B31" w:rsidRDefault="00CE09EB" w:rsidP="00CE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EB" w:rsidRPr="00B56B31" w:rsidRDefault="00CE09EB" w:rsidP="00CE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EB" w:rsidRPr="00B56B31" w:rsidRDefault="00CE09EB" w:rsidP="00CE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EB" w:rsidRPr="00B56B31" w:rsidRDefault="00CE09EB" w:rsidP="00CE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EB" w:rsidRPr="00B56B31" w:rsidRDefault="00CE09EB" w:rsidP="00CE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EB" w:rsidRPr="00B56B31" w:rsidRDefault="00CE09EB" w:rsidP="00CE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EB" w:rsidRPr="00B56B31" w:rsidRDefault="00CE09EB" w:rsidP="00CE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EB" w:rsidRPr="00B56B31" w:rsidRDefault="00CE09EB" w:rsidP="00CE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EB" w:rsidRPr="00B56B31" w:rsidRDefault="00CE09EB" w:rsidP="00CE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B31">
              <w:rPr>
                <w:rFonts w:ascii="Times New Roman" w:hAnsi="Times New Roman" w:cs="Times New Roman"/>
                <w:sz w:val="20"/>
                <w:szCs w:val="20"/>
              </w:rPr>
              <w:t>Фомина Елена Геннадьевна</w:t>
            </w:r>
          </w:p>
          <w:p w:rsidR="00CE09EB" w:rsidRPr="00B56B31" w:rsidRDefault="00CE09EB" w:rsidP="00CE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B3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68" w:type="dxa"/>
            <w:vAlign w:val="center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133" w:type="dxa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5C4B45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 (Фомин Михаил Васильевич)</w:t>
            </w:r>
          </w:p>
        </w:tc>
        <w:tc>
          <w:tcPr>
            <w:tcW w:w="991" w:type="dxa"/>
            <w:vAlign w:val="center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991" w:type="dxa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 w:val="restart"/>
            <w:vAlign w:val="center"/>
          </w:tcPr>
          <w:p w:rsidR="00CE09EB" w:rsidRPr="007E0729" w:rsidRDefault="00601A1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Merge w:val="restart"/>
            <w:vAlign w:val="center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703 626,62</w:t>
            </w:r>
          </w:p>
        </w:tc>
        <w:tc>
          <w:tcPr>
            <w:tcW w:w="1493" w:type="dxa"/>
            <w:vMerge w:val="restart"/>
            <w:vAlign w:val="center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09EB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CE09EB" w:rsidRPr="007E0729" w:rsidRDefault="00CE09E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E09EB" w:rsidRDefault="00CE09EB" w:rsidP="00601A1D"/>
        </w:tc>
        <w:tc>
          <w:tcPr>
            <w:tcW w:w="1368" w:type="dxa"/>
            <w:vAlign w:val="center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133" w:type="dxa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Общая долевая (18,36)</w:t>
            </w:r>
          </w:p>
        </w:tc>
        <w:tc>
          <w:tcPr>
            <w:tcW w:w="991" w:type="dxa"/>
            <w:vAlign w:val="center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991" w:type="dxa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EB" w:rsidRPr="005C4B45" w:rsidRDefault="00CE09EB" w:rsidP="00601A1D">
            <w:pPr>
              <w:jc w:val="center"/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CE09EB" w:rsidRPr="007E0729" w:rsidRDefault="00CE09E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CE09EB" w:rsidRPr="007E0729" w:rsidRDefault="00CE09E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CE09EB" w:rsidRPr="007E0729" w:rsidRDefault="00CE09E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EB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CE09EB" w:rsidRPr="007E0729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CE09EB" w:rsidRPr="007E0729" w:rsidRDefault="00CE09E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5C4B45"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(1/2 с Фоминым М.В.)</w:t>
            </w:r>
          </w:p>
        </w:tc>
        <w:tc>
          <w:tcPr>
            <w:tcW w:w="991" w:type="dxa"/>
            <w:vAlign w:val="center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991" w:type="dxa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EB" w:rsidRPr="005C4B45" w:rsidRDefault="00CE09EB" w:rsidP="00601A1D">
            <w:pPr>
              <w:jc w:val="center"/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CE09EB" w:rsidRPr="007E0729" w:rsidRDefault="00CE09E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CE09EB" w:rsidRPr="007E0729" w:rsidRDefault="00CE09E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CE09EB" w:rsidRPr="007E0729" w:rsidRDefault="00CE09E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EB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CE09EB" w:rsidRPr="007E0729" w:rsidRDefault="00CE09E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CE09EB" w:rsidRPr="007E0729" w:rsidRDefault="00CE09E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5C4B45"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(1/2 с </w:t>
            </w:r>
            <w:r w:rsidRPr="005C4B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Фоминым М.В.)</w:t>
            </w:r>
          </w:p>
        </w:tc>
        <w:tc>
          <w:tcPr>
            <w:tcW w:w="991" w:type="dxa"/>
            <w:vAlign w:val="center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98,7</w:t>
            </w:r>
          </w:p>
        </w:tc>
        <w:tc>
          <w:tcPr>
            <w:tcW w:w="991" w:type="dxa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EB" w:rsidRPr="005C4B45" w:rsidRDefault="00CE09EB" w:rsidP="00601A1D">
            <w:pPr>
              <w:jc w:val="center"/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CE09EB" w:rsidRPr="005C4B45" w:rsidRDefault="00CE09EB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CE09EB" w:rsidRPr="007E0729" w:rsidRDefault="00CE09E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CE09EB" w:rsidRPr="007E0729" w:rsidRDefault="00CE09E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CE09EB" w:rsidRPr="007E0729" w:rsidRDefault="00CE09E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106" w:rsidRPr="007E0729" w:rsidTr="00601A1D">
        <w:trPr>
          <w:trHeight w:val="147"/>
          <w:jc w:val="center"/>
        </w:trPr>
        <w:tc>
          <w:tcPr>
            <w:tcW w:w="425" w:type="dxa"/>
            <w:vMerge w:val="restart"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  <w:vAlign w:val="center"/>
          </w:tcPr>
          <w:p w:rsidR="00820106" w:rsidRPr="005C4B45" w:rsidRDefault="00820106" w:rsidP="00CE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Фомин Михаил Васильевич</w:t>
            </w:r>
          </w:p>
          <w:p w:rsidR="00820106" w:rsidRPr="007E0729" w:rsidRDefault="00820106" w:rsidP="00CE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68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133" w:type="dxa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Общая совместная (Фомина Е.Г.)</w:t>
            </w:r>
          </w:p>
        </w:tc>
        <w:tc>
          <w:tcPr>
            <w:tcW w:w="991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991" w:type="dxa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106" w:rsidRPr="005C4B45" w:rsidRDefault="00820106" w:rsidP="00601A1D">
            <w:pPr>
              <w:jc w:val="center"/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 w:val="restart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ВАЗ Лада Калина,2010 г.</w:t>
            </w:r>
          </w:p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 xml:space="preserve">НИССАН  </w:t>
            </w:r>
          </w:p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Qashgai</w:t>
            </w:r>
            <w:proofErr w:type="spellEnd"/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, 2017 г.</w:t>
            </w:r>
          </w:p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Трактор Т-16м,1987 г.</w:t>
            </w:r>
          </w:p>
        </w:tc>
        <w:tc>
          <w:tcPr>
            <w:tcW w:w="1358" w:type="dxa"/>
            <w:vMerge w:val="restart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771 963,05</w:t>
            </w:r>
          </w:p>
        </w:tc>
        <w:tc>
          <w:tcPr>
            <w:tcW w:w="1493" w:type="dxa"/>
            <w:vMerge w:val="restart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20106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133" w:type="dxa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Общая долевая (60/41137)</w:t>
            </w:r>
          </w:p>
        </w:tc>
        <w:tc>
          <w:tcPr>
            <w:tcW w:w="991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991" w:type="dxa"/>
          </w:tcPr>
          <w:p w:rsidR="00820106" w:rsidRPr="005C4B45" w:rsidRDefault="00820106" w:rsidP="0060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106" w:rsidRPr="005C4B45" w:rsidRDefault="00820106" w:rsidP="0060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106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133" w:type="dxa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577,0</w:t>
            </w:r>
          </w:p>
        </w:tc>
        <w:tc>
          <w:tcPr>
            <w:tcW w:w="991" w:type="dxa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106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(1/2 с </w:t>
            </w:r>
            <w:proofErr w:type="spellStart"/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ФоминойЕ.Г</w:t>
            </w:r>
            <w:proofErr w:type="spellEnd"/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1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991" w:type="dxa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106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5C4B45"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(1/2 с Фоминой Е.Г..)</w:t>
            </w:r>
          </w:p>
        </w:tc>
        <w:tc>
          <w:tcPr>
            <w:tcW w:w="991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991" w:type="dxa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106" w:rsidRPr="005C4B45" w:rsidRDefault="00820106" w:rsidP="00601A1D">
            <w:pPr>
              <w:jc w:val="center"/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106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991" w:type="dxa"/>
          </w:tcPr>
          <w:p w:rsidR="00820106" w:rsidRPr="005C4B45" w:rsidRDefault="00820106" w:rsidP="00601A1D">
            <w:pPr>
              <w:jc w:val="center"/>
            </w:pPr>
            <w:r w:rsidRPr="005C4B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106" w:rsidRPr="007E0729" w:rsidTr="00601A1D">
        <w:trPr>
          <w:trHeight w:val="147"/>
          <w:jc w:val="center"/>
        </w:trPr>
        <w:tc>
          <w:tcPr>
            <w:tcW w:w="425" w:type="dxa"/>
            <w:vMerge w:val="restart"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vMerge w:val="restart"/>
            <w:vAlign w:val="center"/>
          </w:tcPr>
          <w:p w:rsidR="00820106" w:rsidRPr="005860B2" w:rsidRDefault="00820106" w:rsidP="00311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Зботанова</w:t>
            </w:r>
            <w:proofErr w:type="spellEnd"/>
            <w:r w:rsidRPr="005860B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Юрьевна </w:t>
            </w:r>
          </w:p>
          <w:p w:rsidR="00820106" w:rsidRPr="007E0729" w:rsidRDefault="00820106" w:rsidP="00311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68" w:type="dxa"/>
            <w:vAlign w:val="center"/>
          </w:tcPr>
          <w:p w:rsidR="00820106" w:rsidRPr="005860B2" w:rsidRDefault="00820106" w:rsidP="00311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820106" w:rsidRPr="007E0729" w:rsidRDefault="00820106" w:rsidP="00311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</w:p>
        </w:tc>
        <w:tc>
          <w:tcPr>
            <w:tcW w:w="1133" w:type="dxa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2398,0</w:t>
            </w:r>
          </w:p>
        </w:tc>
        <w:tc>
          <w:tcPr>
            <w:tcW w:w="991" w:type="dxa"/>
          </w:tcPr>
          <w:p w:rsidR="00820106" w:rsidRPr="005860B2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106" w:rsidRPr="005C4B45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 w:val="restart"/>
            <w:vAlign w:val="center"/>
          </w:tcPr>
          <w:p w:rsidR="00820106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Лада </w:t>
            </w:r>
          </w:p>
          <w:p w:rsidR="00820106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Веста,2016 г.</w:t>
            </w:r>
          </w:p>
          <w:p w:rsidR="00820106" w:rsidRPr="00C46EC8" w:rsidRDefault="00820106" w:rsidP="00820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ДЕУ МАТИЗ 2013 г.</w:t>
            </w:r>
          </w:p>
          <w:p w:rsidR="00820106" w:rsidRPr="007E0729" w:rsidRDefault="00820106" w:rsidP="00820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Трактор МТЗ 80 80.1,1990 г.</w:t>
            </w:r>
          </w:p>
        </w:tc>
        <w:tc>
          <w:tcPr>
            <w:tcW w:w="1358" w:type="dxa"/>
            <w:vMerge w:val="restart"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780 902,25</w:t>
            </w:r>
          </w:p>
        </w:tc>
        <w:tc>
          <w:tcPr>
            <w:tcW w:w="1493" w:type="dxa"/>
            <w:vMerge w:val="restart"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20106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</w:tcPr>
          <w:p w:rsidR="00820106" w:rsidRPr="005860B2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820106" w:rsidRPr="005860B2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991" w:type="dxa"/>
          </w:tcPr>
          <w:p w:rsidR="00820106" w:rsidRPr="005860B2" w:rsidRDefault="00820106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820106" w:rsidRPr="007E0729" w:rsidRDefault="00820106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34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BE1034" w:rsidRPr="007E0729" w:rsidRDefault="00BE103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  <w:vAlign w:val="center"/>
          </w:tcPr>
          <w:p w:rsidR="00BE1034" w:rsidRPr="005860B2" w:rsidRDefault="00BE1034" w:rsidP="00820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Зботанов</w:t>
            </w:r>
            <w:proofErr w:type="spellEnd"/>
            <w:r w:rsidRPr="005860B2">
              <w:rPr>
                <w:rFonts w:ascii="Times New Roman" w:hAnsi="Times New Roman" w:cs="Times New Roman"/>
                <w:sz w:val="20"/>
                <w:szCs w:val="20"/>
              </w:rPr>
              <w:t xml:space="preserve"> Михаил Юрьевич </w:t>
            </w:r>
          </w:p>
          <w:p w:rsidR="00BE1034" w:rsidRPr="007E0729" w:rsidRDefault="00BE1034" w:rsidP="00820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68" w:type="dxa"/>
            <w:vAlign w:val="center"/>
          </w:tcPr>
          <w:p w:rsidR="00BE1034" w:rsidRPr="005860B2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Земельный участок,</w:t>
            </w:r>
          </w:p>
          <w:p w:rsidR="00BE1034" w:rsidRPr="005860B2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133" w:type="dxa"/>
          </w:tcPr>
          <w:p w:rsidR="00BE1034" w:rsidRPr="005860B2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E1034" w:rsidRPr="005860B2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(564660/9505817)</w:t>
            </w:r>
          </w:p>
        </w:tc>
        <w:tc>
          <w:tcPr>
            <w:tcW w:w="991" w:type="dxa"/>
            <w:vAlign w:val="center"/>
          </w:tcPr>
          <w:p w:rsidR="00BE1034" w:rsidRPr="005860B2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316865900,0</w:t>
            </w:r>
          </w:p>
        </w:tc>
        <w:tc>
          <w:tcPr>
            <w:tcW w:w="991" w:type="dxa"/>
          </w:tcPr>
          <w:p w:rsidR="00BE1034" w:rsidRPr="005860B2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034" w:rsidRPr="005860B2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BE1034" w:rsidRPr="005860B2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BE1034" w:rsidRPr="005860B2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991" w:type="dxa"/>
            <w:vAlign w:val="center"/>
          </w:tcPr>
          <w:p w:rsidR="00BE1034" w:rsidRPr="005860B2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182" w:type="dxa"/>
            <w:vMerge w:val="restart"/>
            <w:vAlign w:val="center"/>
          </w:tcPr>
          <w:p w:rsidR="00BE1034" w:rsidRPr="00C46EC8" w:rsidRDefault="00BE1034" w:rsidP="00A81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ГАЗ 3112 ГАЗ,1998 г.</w:t>
            </w:r>
          </w:p>
          <w:p w:rsidR="00BE1034" w:rsidRPr="007E0729" w:rsidRDefault="00BE1034" w:rsidP="00A81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Лада Нива 212140,2017 г.</w:t>
            </w:r>
          </w:p>
        </w:tc>
        <w:tc>
          <w:tcPr>
            <w:tcW w:w="1358" w:type="dxa"/>
            <w:vMerge w:val="restart"/>
            <w:vAlign w:val="center"/>
          </w:tcPr>
          <w:p w:rsidR="00BE1034" w:rsidRPr="00326AFF" w:rsidRDefault="00BE1034" w:rsidP="00601A1D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</w:p>
          <w:p w:rsidR="00BE1034" w:rsidRPr="00326AFF" w:rsidRDefault="00BE1034" w:rsidP="00601A1D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28 000,00</w:t>
            </w:r>
          </w:p>
        </w:tc>
        <w:tc>
          <w:tcPr>
            <w:tcW w:w="1493" w:type="dxa"/>
            <w:vMerge w:val="restart"/>
            <w:vAlign w:val="center"/>
          </w:tcPr>
          <w:p w:rsidR="00BE1034" w:rsidRPr="00326AFF" w:rsidRDefault="00BE1034" w:rsidP="00601A1D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</w:p>
          <w:p w:rsidR="00BE1034" w:rsidRPr="00326AFF" w:rsidRDefault="00BE1034" w:rsidP="00601A1D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E1034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BE1034" w:rsidRPr="007E0729" w:rsidRDefault="00BE103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BE1034" w:rsidRPr="007E0729" w:rsidRDefault="00BE103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BE1034" w:rsidRPr="005860B2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3" w:type="dxa"/>
          </w:tcPr>
          <w:p w:rsidR="00BE1034" w:rsidRPr="005860B2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1" w:type="dxa"/>
            <w:vAlign w:val="center"/>
          </w:tcPr>
          <w:p w:rsidR="00BE1034" w:rsidRPr="005860B2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991" w:type="dxa"/>
          </w:tcPr>
          <w:p w:rsidR="00BE1034" w:rsidRPr="005860B2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BE1034" w:rsidRPr="005860B2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1275" w:type="dxa"/>
            <w:vAlign w:val="center"/>
          </w:tcPr>
          <w:p w:rsidR="00BE1034" w:rsidRPr="005860B2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>2398,0</w:t>
            </w:r>
          </w:p>
        </w:tc>
        <w:tc>
          <w:tcPr>
            <w:tcW w:w="991" w:type="dxa"/>
            <w:vAlign w:val="center"/>
          </w:tcPr>
          <w:p w:rsidR="00BE1034" w:rsidRPr="005860B2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B2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182" w:type="dxa"/>
            <w:vMerge/>
            <w:vAlign w:val="center"/>
          </w:tcPr>
          <w:p w:rsidR="00BE1034" w:rsidRPr="007E0729" w:rsidRDefault="00BE103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BE1034" w:rsidRPr="007E0729" w:rsidRDefault="00BE103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BE1034" w:rsidRPr="007E0729" w:rsidRDefault="00BE103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34" w:rsidRPr="007E0729" w:rsidTr="00601A1D">
        <w:trPr>
          <w:trHeight w:val="287"/>
          <w:jc w:val="center"/>
        </w:trPr>
        <w:tc>
          <w:tcPr>
            <w:tcW w:w="425" w:type="dxa"/>
            <w:vMerge w:val="restart"/>
            <w:vAlign w:val="center"/>
          </w:tcPr>
          <w:p w:rsidR="00BE1034" w:rsidRPr="007E0729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74" w:type="dxa"/>
            <w:vMerge w:val="restart"/>
            <w:vAlign w:val="center"/>
          </w:tcPr>
          <w:p w:rsidR="00BE1034" w:rsidRPr="00C46EC8" w:rsidRDefault="00BE1034" w:rsidP="00BE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Коченевская</w:t>
            </w:r>
            <w:proofErr w:type="spellEnd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Сергеевна </w:t>
            </w:r>
          </w:p>
          <w:p w:rsidR="00BE1034" w:rsidRPr="007E0729" w:rsidRDefault="00BE1034" w:rsidP="00BE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68" w:type="dxa"/>
            <w:vAlign w:val="center"/>
          </w:tcPr>
          <w:p w:rsidR="00BE1034" w:rsidRPr="005860B2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BE1034" w:rsidRPr="005860B2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BE1034" w:rsidRPr="005860B2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991" w:type="dxa"/>
          </w:tcPr>
          <w:p w:rsidR="00BE1034" w:rsidRPr="00C46EC8" w:rsidRDefault="00BE1034" w:rsidP="0060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034" w:rsidRPr="00C46EC8" w:rsidRDefault="00BE1034" w:rsidP="0060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034" w:rsidRPr="005860B2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BE1034" w:rsidRPr="005860B2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BE1034" w:rsidRPr="005860B2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991" w:type="dxa"/>
            <w:vAlign w:val="center"/>
          </w:tcPr>
          <w:p w:rsidR="00BE1034" w:rsidRPr="005860B2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Merge w:val="restart"/>
            <w:vAlign w:val="center"/>
          </w:tcPr>
          <w:p w:rsidR="00BE1034" w:rsidRPr="007E0729" w:rsidRDefault="00601A1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Merge w:val="restart"/>
            <w:vAlign w:val="center"/>
          </w:tcPr>
          <w:p w:rsidR="00BE1034" w:rsidRPr="00326AFF" w:rsidRDefault="00BE1034" w:rsidP="00601A1D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</w:p>
          <w:p w:rsidR="00BE1034" w:rsidRPr="00326AFF" w:rsidRDefault="00BE1034" w:rsidP="00601A1D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593 689,39</w:t>
            </w:r>
          </w:p>
        </w:tc>
        <w:tc>
          <w:tcPr>
            <w:tcW w:w="1493" w:type="dxa"/>
            <w:vMerge w:val="restart"/>
            <w:vAlign w:val="center"/>
          </w:tcPr>
          <w:p w:rsidR="00BE1034" w:rsidRPr="00326AFF" w:rsidRDefault="00BE1034" w:rsidP="00601A1D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</w:p>
          <w:p w:rsidR="00BE1034" w:rsidRPr="00326AFF" w:rsidRDefault="00BE1034" w:rsidP="00601A1D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E1034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BE1034" w:rsidRPr="007E0729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BE1034" w:rsidRPr="007E0729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BE1034" w:rsidRPr="00C46EC8" w:rsidRDefault="00BE1034" w:rsidP="0060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1275" w:type="dxa"/>
            <w:vAlign w:val="center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1" w:type="dxa"/>
            <w:vAlign w:val="center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182" w:type="dxa"/>
            <w:vMerge/>
            <w:vAlign w:val="center"/>
          </w:tcPr>
          <w:p w:rsidR="00BE1034" w:rsidRPr="007E0729" w:rsidRDefault="00BE103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BE1034" w:rsidRPr="007E0729" w:rsidRDefault="00BE103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BE1034" w:rsidRPr="007E0729" w:rsidRDefault="00BE103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34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BE1034" w:rsidRPr="007E0729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  <w:vAlign w:val="center"/>
          </w:tcPr>
          <w:p w:rsidR="00BE1034" w:rsidRPr="00C46EC8" w:rsidRDefault="00BE1034" w:rsidP="00BE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Коченевский</w:t>
            </w:r>
            <w:proofErr w:type="spellEnd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Владимирович</w:t>
            </w:r>
          </w:p>
          <w:p w:rsidR="00BE1034" w:rsidRPr="007E0729" w:rsidRDefault="00BE1034" w:rsidP="00BE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68" w:type="dxa"/>
            <w:vAlign w:val="center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приусадебный </w:t>
            </w:r>
          </w:p>
        </w:tc>
        <w:tc>
          <w:tcPr>
            <w:tcW w:w="1133" w:type="dxa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1" w:type="dxa"/>
          </w:tcPr>
          <w:p w:rsidR="00BE1034" w:rsidRPr="00C46EC8" w:rsidRDefault="00BE1034" w:rsidP="0060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034" w:rsidRPr="00C46EC8" w:rsidRDefault="00BE1034" w:rsidP="0060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 w:val="restart"/>
            <w:vAlign w:val="center"/>
          </w:tcPr>
          <w:p w:rsidR="00BE1034" w:rsidRPr="00C46EC8" w:rsidRDefault="00BE1034" w:rsidP="00BE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 октавиа,2006 г.</w:t>
            </w:r>
          </w:p>
          <w:p w:rsidR="00BE1034" w:rsidRPr="00C46EC8" w:rsidRDefault="00BE1034" w:rsidP="00BE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 х35, 2014 г.</w:t>
            </w:r>
          </w:p>
          <w:p w:rsidR="00BE1034" w:rsidRPr="00C46EC8" w:rsidRDefault="00BE1034" w:rsidP="00BE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Легковой прицеп</w:t>
            </w:r>
          </w:p>
          <w:p w:rsidR="00BE1034" w:rsidRPr="007E0729" w:rsidRDefault="00BE1034" w:rsidP="00BE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СЗАП8195 </w:t>
            </w:r>
            <w:r w:rsidRPr="00C46E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SZAP</w:t>
            </w: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8195, 2004 г.</w:t>
            </w:r>
          </w:p>
        </w:tc>
        <w:tc>
          <w:tcPr>
            <w:tcW w:w="1358" w:type="dxa"/>
            <w:vMerge w:val="restart"/>
            <w:vAlign w:val="center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343 497,62</w:t>
            </w:r>
          </w:p>
        </w:tc>
        <w:tc>
          <w:tcPr>
            <w:tcW w:w="1493" w:type="dxa"/>
            <w:vMerge w:val="restart"/>
            <w:vAlign w:val="center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E1034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BE1034" w:rsidRPr="007E0729" w:rsidRDefault="00BE103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BE1034" w:rsidRPr="007E0729" w:rsidRDefault="00BE103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133" w:type="dxa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(120/87950)</w:t>
            </w:r>
          </w:p>
        </w:tc>
        <w:tc>
          <w:tcPr>
            <w:tcW w:w="991" w:type="dxa"/>
            <w:vAlign w:val="center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230134300,0</w:t>
            </w:r>
          </w:p>
        </w:tc>
        <w:tc>
          <w:tcPr>
            <w:tcW w:w="991" w:type="dxa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BE1034" w:rsidRPr="007E0729" w:rsidRDefault="00BE103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BE1034" w:rsidRPr="007E0729" w:rsidRDefault="00BE103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BE1034" w:rsidRPr="007E0729" w:rsidRDefault="00BE103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34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BE1034" w:rsidRPr="007E0729" w:rsidRDefault="00BE103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BE1034" w:rsidRPr="007E0729" w:rsidRDefault="00BE103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3" w:type="dxa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991" w:type="dxa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BE1034" w:rsidRPr="00C46EC8" w:rsidRDefault="00BE1034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182" w:type="dxa"/>
            <w:vMerge/>
            <w:vAlign w:val="center"/>
          </w:tcPr>
          <w:p w:rsidR="00BE1034" w:rsidRPr="007E0729" w:rsidRDefault="00BE103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BE1034" w:rsidRPr="007E0729" w:rsidRDefault="00BE103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BE1034" w:rsidRPr="007E0729" w:rsidRDefault="00BE1034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A1D" w:rsidRPr="007E0729" w:rsidTr="00601A1D">
        <w:trPr>
          <w:trHeight w:val="147"/>
          <w:jc w:val="center"/>
        </w:trPr>
        <w:tc>
          <w:tcPr>
            <w:tcW w:w="425" w:type="dxa"/>
            <w:vMerge w:val="restart"/>
            <w:vAlign w:val="center"/>
          </w:tcPr>
          <w:p w:rsidR="00601A1D" w:rsidRPr="007E0729" w:rsidRDefault="00601A1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4" w:type="dxa"/>
            <w:vMerge w:val="restart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Кравченко Светлана Анатольевна</w:t>
            </w:r>
          </w:p>
          <w:p w:rsidR="00601A1D" w:rsidRPr="007E0729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368" w:type="dxa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1" w:type="dxa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991" w:type="dxa"/>
          </w:tcPr>
          <w:p w:rsidR="00601A1D" w:rsidRPr="00C46EC8" w:rsidRDefault="00601A1D" w:rsidP="0060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 w:val="restart"/>
            <w:vAlign w:val="center"/>
          </w:tcPr>
          <w:p w:rsidR="00601A1D" w:rsidRPr="007E0729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Merge w:val="restart"/>
            <w:vAlign w:val="center"/>
          </w:tcPr>
          <w:p w:rsidR="00601A1D" w:rsidRPr="007E0729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A1D" w:rsidRPr="007E0729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561 632,40</w:t>
            </w:r>
          </w:p>
        </w:tc>
        <w:tc>
          <w:tcPr>
            <w:tcW w:w="1493" w:type="dxa"/>
            <w:vMerge w:val="restart"/>
            <w:vAlign w:val="center"/>
          </w:tcPr>
          <w:p w:rsidR="00601A1D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A1D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01A1D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601A1D" w:rsidRPr="007E0729" w:rsidRDefault="00601A1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601A1D" w:rsidRPr="007E0729" w:rsidRDefault="00601A1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133" w:type="dxa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1" w:type="dxa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991" w:type="dxa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601A1D" w:rsidRPr="007E0729" w:rsidRDefault="00601A1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601A1D" w:rsidRPr="007E0729" w:rsidRDefault="00601A1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601A1D" w:rsidRPr="007E0729" w:rsidRDefault="00601A1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A1D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601A1D" w:rsidRPr="007E0729" w:rsidRDefault="00601A1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Кравченко Захар Андреевич </w:t>
            </w:r>
          </w:p>
          <w:p w:rsidR="00601A1D" w:rsidRPr="007E0729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368" w:type="dxa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1" w:type="dxa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991" w:type="dxa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601A1D" w:rsidRPr="007E0729" w:rsidRDefault="00601A1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20 948,38</w:t>
            </w:r>
          </w:p>
        </w:tc>
        <w:tc>
          <w:tcPr>
            <w:tcW w:w="1493" w:type="dxa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01A1D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601A1D" w:rsidRPr="007E0729" w:rsidRDefault="00601A1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Черноволенко</w:t>
            </w:r>
            <w:proofErr w:type="spellEnd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 Кирилл Сергеевич</w:t>
            </w:r>
          </w:p>
          <w:p w:rsidR="00601A1D" w:rsidRPr="007E0729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368" w:type="dxa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1" w:type="dxa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991" w:type="dxa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601A1D" w:rsidRPr="00C46EC8" w:rsidRDefault="00601A1D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601A1D" w:rsidRPr="007E0729" w:rsidRDefault="00601A1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601A1D" w:rsidRPr="007E0729" w:rsidRDefault="00601A1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3" w:type="dxa"/>
            <w:vAlign w:val="center"/>
          </w:tcPr>
          <w:p w:rsidR="00601A1D" w:rsidRPr="007E0729" w:rsidRDefault="00601A1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314C9" w:rsidRPr="007E0729" w:rsidTr="00601A1D">
        <w:trPr>
          <w:trHeight w:val="147"/>
          <w:jc w:val="center"/>
        </w:trPr>
        <w:tc>
          <w:tcPr>
            <w:tcW w:w="425" w:type="dxa"/>
            <w:vMerge w:val="restart"/>
            <w:vAlign w:val="center"/>
          </w:tcPr>
          <w:p w:rsidR="008314C9" w:rsidRPr="007E0729" w:rsidRDefault="008314C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4" w:type="dxa"/>
            <w:vMerge w:val="restart"/>
            <w:vAlign w:val="center"/>
          </w:tcPr>
          <w:p w:rsidR="008314C9" w:rsidRPr="00C46EC8" w:rsidRDefault="008314C9" w:rsidP="00976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Багамаева</w:t>
            </w:r>
            <w:proofErr w:type="spellEnd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</w:p>
          <w:p w:rsidR="008314C9" w:rsidRPr="00C46EC8" w:rsidRDefault="008314C9" w:rsidP="00976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  <w:p w:rsidR="008314C9" w:rsidRPr="00C46EC8" w:rsidRDefault="008314C9" w:rsidP="00976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68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133" w:type="dxa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Общая долевая (2/5)</w:t>
            </w:r>
          </w:p>
        </w:tc>
        <w:tc>
          <w:tcPr>
            <w:tcW w:w="991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3680,0</w:t>
            </w:r>
          </w:p>
        </w:tc>
        <w:tc>
          <w:tcPr>
            <w:tcW w:w="991" w:type="dxa"/>
          </w:tcPr>
          <w:p w:rsidR="008314C9" w:rsidRPr="00C46EC8" w:rsidRDefault="008314C9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4C9" w:rsidRPr="00C46EC8" w:rsidRDefault="008314C9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4C9" w:rsidRPr="00C46EC8" w:rsidRDefault="008314C9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 w:val="restart"/>
            <w:vAlign w:val="center"/>
          </w:tcPr>
          <w:p w:rsidR="008314C9" w:rsidRDefault="008314C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Merge w:val="restart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540 720,27</w:t>
            </w:r>
          </w:p>
        </w:tc>
        <w:tc>
          <w:tcPr>
            <w:tcW w:w="1493" w:type="dxa"/>
            <w:vMerge w:val="restart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314C9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8314C9" w:rsidRPr="007E0729" w:rsidRDefault="008314C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8314C9" w:rsidRPr="00C46EC8" w:rsidRDefault="008314C9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Общая долевая (2/5)</w:t>
            </w:r>
          </w:p>
        </w:tc>
        <w:tc>
          <w:tcPr>
            <w:tcW w:w="991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991" w:type="dxa"/>
          </w:tcPr>
          <w:p w:rsidR="008314C9" w:rsidRPr="00C46EC8" w:rsidRDefault="008314C9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8314C9" w:rsidRDefault="008314C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8314C9" w:rsidRDefault="008314C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8314C9" w:rsidRDefault="008314C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C9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8314C9" w:rsidRPr="007E0729" w:rsidRDefault="008314C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8314C9" w:rsidRPr="00C46EC8" w:rsidRDefault="008314C9" w:rsidP="00357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Багамаев</w:t>
            </w:r>
            <w:proofErr w:type="spellEnd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Курбангаджи</w:t>
            </w:r>
            <w:proofErr w:type="spellEnd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Мусакадиевич</w:t>
            </w:r>
            <w:proofErr w:type="spellEnd"/>
          </w:p>
          <w:p w:rsidR="008314C9" w:rsidRPr="00C46EC8" w:rsidRDefault="008314C9" w:rsidP="00357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68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личного </w:t>
            </w:r>
            <w:r w:rsidRPr="00C46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подсобного хозяйства</w:t>
            </w:r>
          </w:p>
        </w:tc>
        <w:tc>
          <w:tcPr>
            <w:tcW w:w="1133" w:type="dxa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(1/5)</w:t>
            </w:r>
          </w:p>
        </w:tc>
        <w:tc>
          <w:tcPr>
            <w:tcW w:w="991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3680,0</w:t>
            </w:r>
          </w:p>
        </w:tc>
        <w:tc>
          <w:tcPr>
            <w:tcW w:w="991" w:type="dxa"/>
          </w:tcPr>
          <w:p w:rsidR="008314C9" w:rsidRPr="00C46EC8" w:rsidRDefault="008314C9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4C9" w:rsidRPr="00C46EC8" w:rsidRDefault="008314C9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4C9" w:rsidRPr="00C46EC8" w:rsidRDefault="008314C9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 w:val="restart"/>
            <w:vAlign w:val="center"/>
          </w:tcPr>
          <w:p w:rsidR="008314C9" w:rsidRPr="00C46EC8" w:rsidRDefault="008314C9" w:rsidP="00831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proofErr w:type="spellStart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Рио</w:t>
            </w:r>
            <w:proofErr w:type="spellEnd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, 2015 г.</w:t>
            </w:r>
          </w:p>
          <w:p w:rsidR="008314C9" w:rsidRPr="00C46EC8" w:rsidRDefault="008314C9" w:rsidP="00831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r w:rsidRPr="00C46E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CRV</w:t>
            </w: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, 2012 г.</w:t>
            </w:r>
          </w:p>
          <w:p w:rsidR="008314C9" w:rsidRPr="00C46EC8" w:rsidRDefault="008314C9" w:rsidP="00831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ВАЗ 21124, 2007 г.</w:t>
            </w:r>
          </w:p>
          <w:p w:rsidR="008314C9" w:rsidRDefault="008314C9" w:rsidP="00831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Трактор МТЗ 82, 1996 </w:t>
            </w:r>
            <w:r w:rsidRPr="00C46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</w:t>
            </w:r>
          </w:p>
        </w:tc>
        <w:tc>
          <w:tcPr>
            <w:tcW w:w="1358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214 100,85</w:t>
            </w:r>
          </w:p>
        </w:tc>
        <w:tc>
          <w:tcPr>
            <w:tcW w:w="1493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314C9" w:rsidRPr="007E0729" w:rsidTr="00601A1D">
        <w:trPr>
          <w:trHeight w:val="147"/>
          <w:jc w:val="center"/>
        </w:trPr>
        <w:tc>
          <w:tcPr>
            <w:tcW w:w="425" w:type="dxa"/>
            <w:vMerge w:val="restart"/>
            <w:vAlign w:val="center"/>
          </w:tcPr>
          <w:p w:rsidR="008314C9" w:rsidRPr="007E0729" w:rsidRDefault="008314C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8314C9" w:rsidRPr="00C46EC8" w:rsidRDefault="008314C9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91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991" w:type="dxa"/>
          </w:tcPr>
          <w:p w:rsidR="008314C9" w:rsidRPr="00C46EC8" w:rsidRDefault="008314C9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8314C9" w:rsidRDefault="008314C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314C9" w:rsidRDefault="008314C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8314C9" w:rsidRDefault="008314C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C9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8314C9" w:rsidRPr="007E0729" w:rsidRDefault="008314C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  <w:vAlign w:val="center"/>
          </w:tcPr>
          <w:p w:rsidR="008314C9" w:rsidRPr="00C46EC8" w:rsidRDefault="008314C9" w:rsidP="00831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Багамаева</w:t>
            </w:r>
            <w:proofErr w:type="spellEnd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Курбангаджиевна</w:t>
            </w:r>
            <w:proofErr w:type="spellEnd"/>
          </w:p>
          <w:p w:rsidR="008314C9" w:rsidRPr="00C46EC8" w:rsidRDefault="008314C9" w:rsidP="00831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368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133" w:type="dxa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91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3680,0</w:t>
            </w:r>
          </w:p>
        </w:tc>
        <w:tc>
          <w:tcPr>
            <w:tcW w:w="991" w:type="dxa"/>
          </w:tcPr>
          <w:p w:rsidR="008314C9" w:rsidRPr="00C46EC8" w:rsidRDefault="008314C9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4C9" w:rsidRPr="00C46EC8" w:rsidRDefault="008314C9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4C9" w:rsidRPr="00C46EC8" w:rsidRDefault="008314C9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 w:val="restart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Merge w:val="restart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3" w:type="dxa"/>
            <w:vMerge w:val="restart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314C9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8314C9" w:rsidRPr="007E0729" w:rsidRDefault="008314C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8314C9" w:rsidRPr="00C46EC8" w:rsidRDefault="008314C9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91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991" w:type="dxa"/>
          </w:tcPr>
          <w:p w:rsidR="008314C9" w:rsidRPr="00C46EC8" w:rsidRDefault="008314C9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8314C9" w:rsidRDefault="008314C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8314C9" w:rsidRDefault="008314C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8314C9" w:rsidRDefault="008314C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C9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8314C9" w:rsidRPr="007E0729" w:rsidRDefault="008314C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  <w:vAlign w:val="center"/>
          </w:tcPr>
          <w:p w:rsidR="008314C9" w:rsidRPr="00C46EC8" w:rsidRDefault="008314C9" w:rsidP="00831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Багамаев</w:t>
            </w:r>
            <w:proofErr w:type="spellEnd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Курбангаджиевич</w:t>
            </w:r>
            <w:proofErr w:type="spellEnd"/>
          </w:p>
          <w:p w:rsidR="008314C9" w:rsidRPr="00C46EC8" w:rsidRDefault="008314C9" w:rsidP="00831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368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133" w:type="dxa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91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3680,0</w:t>
            </w:r>
          </w:p>
        </w:tc>
        <w:tc>
          <w:tcPr>
            <w:tcW w:w="991" w:type="dxa"/>
          </w:tcPr>
          <w:p w:rsidR="008314C9" w:rsidRPr="00C46EC8" w:rsidRDefault="008314C9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4C9" w:rsidRPr="00C46EC8" w:rsidRDefault="008314C9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4C9" w:rsidRPr="00C46EC8" w:rsidRDefault="008314C9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 w:val="restart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Merge w:val="restart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3" w:type="dxa"/>
            <w:vMerge w:val="restart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314C9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8314C9" w:rsidRPr="007E0729" w:rsidRDefault="008314C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8314C9" w:rsidRPr="00C46EC8" w:rsidRDefault="008314C9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91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991" w:type="dxa"/>
          </w:tcPr>
          <w:p w:rsidR="008314C9" w:rsidRPr="00C46EC8" w:rsidRDefault="008314C9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8314C9" w:rsidRPr="00C46EC8" w:rsidRDefault="008314C9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8314C9" w:rsidRDefault="008314C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8314C9" w:rsidRDefault="008314C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8314C9" w:rsidRDefault="008314C9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D75" w:rsidRPr="007E0729" w:rsidTr="00601A1D">
        <w:trPr>
          <w:trHeight w:val="147"/>
          <w:jc w:val="center"/>
        </w:trPr>
        <w:tc>
          <w:tcPr>
            <w:tcW w:w="425" w:type="dxa"/>
            <w:vMerge w:val="restart"/>
            <w:vAlign w:val="center"/>
          </w:tcPr>
          <w:p w:rsidR="00B27D75" w:rsidRPr="007E0729" w:rsidRDefault="00B27D7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74" w:type="dxa"/>
            <w:vMerge w:val="restart"/>
            <w:vAlign w:val="center"/>
          </w:tcPr>
          <w:p w:rsidR="00B27D75" w:rsidRPr="00C623BD" w:rsidRDefault="00B27D75" w:rsidP="00D35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Лазырина</w:t>
            </w:r>
            <w:proofErr w:type="spellEnd"/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Григорьевна</w:t>
            </w:r>
          </w:p>
          <w:p w:rsidR="00B27D75" w:rsidRPr="00C46EC8" w:rsidRDefault="00B27D75" w:rsidP="00D35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68" w:type="dxa"/>
            <w:vAlign w:val="center"/>
          </w:tcPr>
          <w:p w:rsidR="00B27D75" w:rsidRPr="00C46EC8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D75" w:rsidRPr="00C46EC8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B27D75" w:rsidRPr="00C46EC8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D75" w:rsidRPr="00C46EC8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B27D75" w:rsidRPr="00C46EC8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</w:p>
        </w:tc>
        <w:tc>
          <w:tcPr>
            <w:tcW w:w="1275" w:type="dxa"/>
            <w:vAlign w:val="center"/>
          </w:tcPr>
          <w:p w:rsidR="00B27D75" w:rsidRPr="00C46EC8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2217,0</w:t>
            </w:r>
          </w:p>
        </w:tc>
        <w:tc>
          <w:tcPr>
            <w:tcW w:w="991" w:type="dxa"/>
            <w:vAlign w:val="center"/>
          </w:tcPr>
          <w:p w:rsidR="00B27D75" w:rsidRPr="00C46EC8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Merge w:val="restart"/>
            <w:vAlign w:val="center"/>
          </w:tcPr>
          <w:p w:rsidR="00B27D75" w:rsidRDefault="00B27D7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Merge w:val="restart"/>
            <w:vAlign w:val="center"/>
          </w:tcPr>
          <w:p w:rsidR="00B27D75" w:rsidRPr="00C46EC8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D75" w:rsidRPr="00C46EC8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445 255,98</w:t>
            </w:r>
          </w:p>
        </w:tc>
        <w:tc>
          <w:tcPr>
            <w:tcW w:w="1493" w:type="dxa"/>
            <w:vMerge w:val="restart"/>
            <w:vAlign w:val="center"/>
          </w:tcPr>
          <w:p w:rsidR="00B27D75" w:rsidRPr="00C46EC8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D75" w:rsidRPr="00C46EC8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27D75" w:rsidRPr="007E0729" w:rsidTr="00601A1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B27D75" w:rsidRPr="007E0729" w:rsidRDefault="00B27D7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B27D75" w:rsidRPr="00C46EC8" w:rsidRDefault="00B27D75" w:rsidP="0060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vAlign w:val="center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991" w:type="dxa"/>
            <w:vAlign w:val="center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Merge/>
            <w:vAlign w:val="center"/>
          </w:tcPr>
          <w:p w:rsidR="00B27D75" w:rsidRDefault="00B27D7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B27D75" w:rsidRDefault="00B27D7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B27D75" w:rsidRDefault="00B27D7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D75" w:rsidRPr="007E0729" w:rsidTr="00D8675A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B27D75" w:rsidRPr="007E0729" w:rsidRDefault="00B27D7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  <w:vAlign w:val="center"/>
          </w:tcPr>
          <w:p w:rsidR="00B27D75" w:rsidRPr="00C623BD" w:rsidRDefault="00B27D75" w:rsidP="00B2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Лазырин</w:t>
            </w:r>
            <w:proofErr w:type="spellEnd"/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 Андрей Васильевич</w:t>
            </w:r>
          </w:p>
          <w:p w:rsidR="00B27D75" w:rsidRPr="007E0729" w:rsidRDefault="00B27D75" w:rsidP="00B2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68" w:type="dxa"/>
            <w:vAlign w:val="center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133" w:type="dxa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Общая долевая (2/58)</w:t>
            </w:r>
          </w:p>
        </w:tc>
        <w:tc>
          <w:tcPr>
            <w:tcW w:w="991" w:type="dxa"/>
            <w:vAlign w:val="center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4552971,0</w:t>
            </w:r>
          </w:p>
        </w:tc>
        <w:tc>
          <w:tcPr>
            <w:tcW w:w="991" w:type="dxa"/>
          </w:tcPr>
          <w:p w:rsidR="00B27D75" w:rsidRPr="00C623BD" w:rsidRDefault="00B27D75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D75" w:rsidRPr="00C623BD" w:rsidRDefault="00B27D75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 w:val="restart"/>
            <w:vAlign w:val="center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ВАЗ 21099, 1999 г.</w:t>
            </w:r>
          </w:p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ВАЗ 21213, 1999 г.</w:t>
            </w:r>
          </w:p>
        </w:tc>
        <w:tc>
          <w:tcPr>
            <w:tcW w:w="1358" w:type="dxa"/>
            <w:vMerge w:val="restart"/>
            <w:vAlign w:val="center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611 772,00</w:t>
            </w:r>
          </w:p>
        </w:tc>
        <w:tc>
          <w:tcPr>
            <w:tcW w:w="1493" w:type="dxa"/>
            <w:vMerge w:val="restart"/>
            <w:vAlign w:val="center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27D75" w:rsidRPr="007E0729" w:rsidTr="00D8675A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B27D75" w:rsidRPr="007E0729" w:rsidRDefault="00B27D7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B27D75" w:rsidRPr="007E0729" w:rsidRDefault="00B27D7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133" w:type="dxa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1" w:type="dxa"/>
            <w:vAlign w:val="center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2217,0</w:t>
            </w:r>
          </w:p>
        </w:tc>
        <w:tc>
          <w:tcPr>
            <w:tcW w:w="991" w:type="dxa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B27D75" w:rsidRPr="007E0729" w:rsidRDefault="00B27D7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B27D75" w:rsidRPr="007E0729" w:rsidRDefault="00B27D7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B27D75" w:rsidRPr="007E0729" w:rsidRDefault="00B27D7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D75" w:rsidRPr="007E0729" w:rsidTr="00D8675A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B27D75" w:rsidRPr="007E0729" w:rsidRDefault="00B27D7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B27D75" w:rsidRPr="007E0729" w:rsidRDefault="00B27D7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1" w:type="dxa"/>
            <w:vAlign w:val="center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991" w:type="dxa"/>
          </w:tcPr>
          <w:p w:rsidR="00B27D75" w:rsidRPr="00C623BD" w:rsidRDefault="00B27D75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B27D75" w:rsidRPr="00C623BD" w:rsidRDefault="00B27D75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B27D75" w:rsidRPr="007E0729" w:rsidRDefault="00B27D7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B27D75" w:rsidRPr="007E0729" w:rsidRDefault="00B27D7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B27D75" w:rsidRPr="007E0729" w:rsidRDefault="00B27D75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B31" w:rsidRPr="007E0729" w:rsidTr="00114733">
        <w:trPr>
          <w:trHeight w:val="147"/>
          <w:jc w:val="center"/>
        </w:trPr>
        <w:tc>
          <w:tcPr>
            <w:tcW w:w="425" w:type="dxa"/>
            <w:vAlign w:val="center"/>
          </w:tcPr>
          <w:p w:rsidR="00B56B31" w:rsidRPr="007E0729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74" w:type="dxa"/>
            <w:vMerge w:val="restart"/>
            <w:vAlign w:val="center"/>
          </w:tcPr>
          <w:p w:rsidR="00B56B31" w:rsidRPr="00C623BD" w:rsidRDefault="00B56B31" w:rsidP="00B2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Гарьковский</w:t>
            </w:r>
            <w:proofErr w:type="spellEnd"/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 Виталий Вячеславович </w:t>
            </w:r>
          </w:p>
          <w:p w:rsidR="00B56B31" w:rsidRPr="007E0729" w:rsidRDefault="00B56B31" w:rsidP="00B2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1368" w:type="dxa"/>
            <w:vAlign w:val="center"/>
          </w:tcPr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для </w:t>
            </w:r>
            <w:r w:rsidRPr="00C623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ведения личного подсобного хозяйства</w:t>
            </w:r>
          </w:p>
        </w:tc>
        <w:tc>
          <w:tcPr>
            <w:tcW w:w="1133" w:type="dxa"/>
          </w:tcPr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C623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(1/3)</w:t>
            </w:r>
          </w:p>
        </w:tc>
        <w:tc>
          <w:tcPr>
            <w:tcW w:w="991" w:type="dxa"/>
            <w:vAlign w:val="center"/>
          </w:tcPr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2735,0</w:t>
            </w:r>
          </w:p>
        </w:tc>
        <w:tc>
          <w:tcPr>
            <w:tcW w:w="991" w:type="dxa"/>
          </w:tcPr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vAlign w:val="center"/>
          </w:tcPr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proofErr w:type="spellStart"/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Лачетти</w:t>
            </w:r>
            <w:proofErr w:type="spellEnd"/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, 2005 г.</w:t>
            </w:r>
          </w:p>
        </w:tc>
        <w:tc>
          <w:tcPr>
            <w:tcW w:w="1358" w:type="dxa"/>
            <w:vAlign w:val="center"/>
          </w:tcPr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736 716,06</w:t>
            </w:r>
          </w:p>
        </w:tc>
        <w:tc>
          <w:tcPr>
            <w:tcW w:w="1493" w:type="dxa"/>
            <w:vAlign w:val="center"/>
          </w:tcPr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6B31" w:rsidRPr="007E0729" w:rsidTr="00DD359E">
        <w:trPr>
          <w:trHeight w:val="147"/>
          <w:jc w:val="center"/>
        </w:trPr>
        <w:tc>
          <w:tcPr>
            <w:tcW w:w="425" w:type="dxa"/>
            <w:vMerge w:val="restart"/>
            <w:vAlign w:val="center"/>
          </w:tcPr>
          <w:p w:rsidR="00B56B31" w:rsidRPr="007E0729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B56B31" w:rsidRPr="007E0729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3" w:type="dxa"/>
          </w:tcPr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1" w:type="dxa"/>
            <w:vAlign w:val="center"/>
          </w:tcPr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91" w:type="dxa"/>
          </w:tcPr>
          <w:p w:rsidR="00B56B31" w:rsidRPr="00C623BD" w:rsidRDefault="00B56B31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 w:val="restart"/>
            <w:vAlign w:val="center"/>
          </w:tcPr>
          <w:p w:rsidR="00B56B31" w:rsidRPr="007E0729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Merge w:val="restart"/>
            <w:vAlign w:val="center"/>
          </w:tcPr>
          <w:p w:rsidR="00B56B31" w:rsidRPr="007E0729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vAlign w:val="center"/>
          </w:tcPr>
          <w:p w:rsidR="00B56B31" w:rsidRPr="007E0729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B31" w:rsidRPr="007E0729" w:rsidTr="00DD359E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B56B31" w:rsidRPr="007E0729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B56B31" w:rsidRPr="007E0729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1" w:type="dxa"/>
            <w:vAlign w:val="center"/>
          </w:tcPr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91" w:type="dxa"/>
          </w:tcPr>
          <w:p w:rsidR="00B56B31" w:rsidRPr="00C623BD" w:rsidRDefault="00B56B31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B56B31" w:rsidRPr="00C623BD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B56B31" w:rsidRPr="007E0729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B56B31" w:rsidRPr="007E0729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B56B31" w:rsidRPr="007E0729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FD" w:rsidRPr="007E0729" w:rsidTr="000D71BF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  <w:vAlign w:val="center"/>
          </w:tcPr>
          <w:p w:rsidR="006718FD" w:rsidRPr="00C623BD" w:rsidRDefault="006718FD" w:rsidP="00545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Гарьковская</w:t>
            </w:r>
            <w:proofErr w:type="spellEnd"/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Федоровна</w:t>
            </w:r>
          </w:p>
          <w:p w:rsidR="006718FD" w:rsidRPr="007E0729" w:rsidRDefault="006718FD" w:rsidP="00545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68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133" w:type="dxa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1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2735,0</w:t>
            </w:r>
          </w:p>
        </w:tc>
        <w:tc>
          <w:tcPr>
            <w:tcW w:w="991" w:type="dxa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 w:val="restart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Merge w:val="restart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147 742,12</w:t>
            </w:r>
          </w:p>
        </w:tc>
        <w:tc>
          <w:tcPr>
            <w:tcW w:w="1493" w:type="dxa"/>
            <w:vMerge w:val="restart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718FD" w:rsidRPr="007E0729" w:rsidTr="000D71BF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3" w:type="dxa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1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91" w:type="dxa"/>
          </w:tcPr>
          <w:p w:rsidR="006718FD" w:rsidRPr="00C623BD" w:rsidRDefault="006718FD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FD" w:rsidRPr="007E0729" w:rsidTr="000D71BF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1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91" w:type="dxa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FD" w:rsidRPr="007E0729" w:rsidTr="00790A33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  <w:vAlign w:val="center"/>
          </w:tcPr>
          <w:p w:rsidR="006718FD" w:rsidRPr="00C623BD" w:rsidRDefault="006718FD" w:rsidP="00545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Гарьковская</w:t>
            </w:r>
            <w:proofErr w:type="spellEnd"/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 Яна Витальевна</w:t>
            </w:r>
          </w:p>
          <w:p w:rsidR="006718FD" w:rsidRPr="007E0729" w:rsidRDefault="006718FD" w:rsidP="00545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368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133" w:type="dxa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1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2735,0</w:t>
            </w:r>
          </w:p>
        </w:tc>
        <w:tc>
          <w:tcPr>
            <w:tcW w:w="991" w:type="dxa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 w:val="restart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Merge w:val="restart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3" w:type="dxa"/>
            <w:vMerge w:val="restart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718FD" w:rsidRPr="007E0729" w:rsidTr="00790A33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3" w:type="dxa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1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91" w:type="dxa"/>
          </w:tcPr>
          <w:p w:rsidR="006718FD" w:rsidRPr="00C623BD" w:rsidRDefault="006718FD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FD" w:rsidRPr="007E0729" w:rsidTr="00EA24DE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  <w:vAlign w:val="center"/>
          </w:tcPr>
          <w:p w:rsidR="006718FD" w:rsidRPr="00C623BD" w:rsidRDefault="006718FD" w:rsidP="0067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Гарьковская</w:t>
            </w:r>
            <w:proofErr w:type="spellEnd"/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Витальевна </w:t>
            </w:r>
          </w:p>
          <w:p w:rsidR="006718FD" w:rsidRPr="007E0729" w:rsidRDefault="006718FD" w:rsidP="0067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368" w:type="dxa"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91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Merge w:val="restart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Merge w:val="restart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3" w:type="dxa"/>
            <w:vMerge w:val="restart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718FD" w:rsidRPr="007E0729" w:rsidTr="00EA24DE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6718FD" w:rsidRPr="007E0729" w:rsidRDefault="006718FD" w:rsidP="0067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275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991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FD" w:rsidRPr="007E0729" w:rsidTr="00EA24DE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5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33,5 </w:t>
            </w:r>
          </w:p>
        </w:tc>
        <w:tc>
          <w:tcPr>
            <w:tcW w:w="991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8FD" w:rsidRPr="007E0729" w:rsidTr="00AB70C3">
        <w:trPr>
          <w:trHeight w:val="147"/>
          <w:jc w:val="center"/>
        </w:trPr>
        <w:tc>
          <w:tcPr>
            <w:tcW w:w="425" w:type="dxa"/>
            <w:vAlign w:val="center"/>
          </w:tcPr>
          <w:p w:rsidR="006718FD" w:rsidRPr="007E0729" w:rsidRDefault="006718F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74" w:type="dxa"/>
            <w:vAlign w:val="center"/>
          </w:tcPr>
          <w:p w:rsidR="006718FD" w:rsidRPr="00C623BD" w:rsidRDefault="006718FD" w:rsidP="0067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Котовский Сергей Константинович</w:t>
            </w:r>
          </w:p>
          <w:p w:rsidR="006718FD" w:rsidRPr="007E0729" w:rsidRDefault="006718FD" w:rsidP="0067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68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ведения </w:t>
            </w:r>
            <w:r w:rsidRPr="00C623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личного подсобного хозяйства</w:t>
            </w:r>
          </w:p>
        </w:tc>
        <w:tc>
          <w:tcPr>
            <w:tcW w:w="1133" w:type="dxa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 </w:t>
            </w:r>
          </w:p>
        </w:tc>
        <w:tc>
          <w:tcPr>
            <w:tcW w:w="991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4400,0</w:t>
            </w:r>
          </w:p>
        </w:tc>
        <w:tc>
          <w:tcPr>
            <w:tcW w:w="991" w:type="dxa"/>
          </w:tcPr>
          <w:p w:rsidR="006718FD" w:rsidRPr="00C623BD" w:rsidRDefault="006718FD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3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700 109,53</w:t>
            </w:r>
          </w:p>
        </w:tc>
        <w:tc>
          <w:tcPr>
            <w:tcW w:w="1493" w:type="dxa"/>
            <w:vAlign w:val="center"/>
          </w:tcPr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8FD" w:rsidRPr="00C623BD" w:rsidRDefault="006718F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D36DB" w:rsidRPr="007E0729" w:rsidTr="002B43A5">
        <w:trPr>
          <w:trHeight w:val="147"/>
          <w:jc w:val="center"/>
        </w:trPr>
        <w:tc>
          <w:tcPr>
            <w:tcW w:w="425" w:type="dxa"/>
            <w:vMerge w:val="restart"/>
            <w:vAlign w:val="center"/>
          </w:tcPr>
          <w:p w:rsidR="000D36DB" w:rsidRPr="007E0729" w:rsidRDefault="000D36D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  <w:vAlign w:val="center"/>
          </w:tcPr>
          <w:p w:rsidR="000D36DB" w:rsidRPr="007E0729" w:rsidRDefault="000D36D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1" w:type="dxa"/>
            <w:vAlign w:val="center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1" w:type="dxa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 w:val="restart"/>
            <w:vAlign w:val="center"/>
          </w:tcPr>
          <w:p w:rsidR="000D36DB" w:rsidRPr="007E0729" w:rsidRDefault="000D36D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 w:val="restart"/>
            <w:vAlign w:val="center"/>
          </w:tcPr>
          <w:p w:rsidR="000D36DB" w:rsidRPr="007E0729" w:rsidRDefault="000D36D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vAlign w:val="center"/>
          </w:tcPr>
          <w:p w:rsidR="000D36DB" w:rsidRPr="007E0729" w:rsidRDefault="000D36D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6DB" w:rsidRPr="007E0729" w:rsidTr="00A44325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0D36DB" w:rsidRPr="007E0729" w:rsidRDefault="000D36D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0D36DB" w:rsidRPr="007E0729" w:rsidRDefault="000D36D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0D36DB" w:rsidRPr="00C623BD" w:rsidRDefault="000D36DB" w:rsidP="000D3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 сельскохозяйственного производства</w:t>
            </w:r>
          </w:p>
        </w:tc>
        <w:tc>
          <w:tcPr>
            <w:tcW w:w="1133" w:type="dxa"/>
          </w:tcPr>
          <w:p w:rsidR="000D36DB" w:rsidRPr="00C623BD" w:rsidRDefault="000D36DB" w:rsidP="000D3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 xml:space="preserve">(16,95/10333,9) </w:t>
            </w:r>
          </w:p>
        </w:tc>
        <w:tc>
          <w:tcPr>
            <w:tcW w:w="991" w:type="dxa"/>
            <w:vAlign w:val="center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169500,0</w:t>
            </w:r>
          </w:p>
        </w:tc>
        <w:tc>
          <w:tcPr>
            <w:tcW w:w="991" w:type="dxa"/>
          </w:tcPr>
          <w:p w:rsidR="000D36DB" w:rsidRPr="00C623BD" w:rsidRDefault="000D36DB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6DB" w:rsidRPr="00C623BD" w:rsidRDefault="000D36DB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6DB" w:rsidRPr="00C623BD" w:rsidRDefault="000D36DB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6DB" w:rsidRPr="00C623BD" w:rsidRDefault="000D36DB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0D36DB" w:rsidRPr="007E0729" w:rsidRDefault="000D36D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0D36DB" w:rsidRPr="007E0729" w:rsidRDefault="000D36D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0D36DB" w:rsidRPr="007E0729" w:rsidRDefault="000D36D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6DB" w:rsidRPr="007E0729" w:rsidTr="00EA00D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0D36DB" w:rsidRPr="007E0729" w:rsidRDefault="000D36D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  <w:vAlign w:val="center"/>
          </w:tcPr>
          <w:p w:rsidR="000D36DB" w:rsidRPr="00C623BD" w:rsidRDefault="000D36DB" w:rsidP="000D3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Котовская Людмила Николаевна</w:t>
            </w:r>
          </w:p>
          <w:p w:rsidR="000D36DB" w:rsidRPr="007E0729" w:rsidRDefault="000D36DB" w:rsidP="000D3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68" w:type="dxa"/>
            <w:vAlign w:val="center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0D36DB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6DB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6DB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0D36DB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6DB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6DB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6DB" w:rsidRPr="00C623BD" w:rsidRDefault="000D36DB" w:rsidP="000D3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275" w:type="dxa"/>
            <w:vAlign w:val="center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4400,0</w:t>
            </w:r>
          </w:p>
        </w:tc>
        <w:tc>
          <w:tcPr>
            <w:tcW w:w="991" w:type="dxa"/>
            <w:vAlign w:val="center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Merge w:val="restart"/>
            <w:vAlign w:val="center"/>
          </w:tcPr>
          <w:p w:rsidR="000D36DB" w:rsidRPr="007E0729" w:rsidRDefault="000D36D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Merge w:val="restart"/>
            <w:vAlign w:val="center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899 770,92</w:t>
            </w:r>
          </w:p>
        </w:tc>
        <w:tc>
          <w:tcPr>
            <w:tcW w:w="1493" w:type="dxa"/>
            <w:vMerge w:val="restart"/>
            <w:vAlign w:val="center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D36DB" w:rsidRPr="007E0729" w:rsidTr="00EA00DD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0D36DB" w:rsidRPr="007E0729" w:rsidRDefault="000D36D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0D36DB" w:rsidRPr="007E0729" w:rsidRDefault="000D36D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1" w:type="dxa"/>
            <w:vAlign w:val="center"/>
          </w:tcPr>
          <w:p w:rsidR="000D36DB" w:rsidRPr="00C623BD" w:rsidRDefault="000D36DB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Merge/>
            <w:vAlign w:val="center"/>
          </w:tcPr>
          <w:p w:rsidR="000D36DB" w:rsidRPr="007E0729" w:rsidRDefault="000D36D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0D36DB" w:rsidRPr="007E0729" w:rsidRDefault="000D36D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0D36DB" w:rsidRPr="007E0729" w:rsidRDefault="000D36DB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BD" w:rsidRPr="007E0729" w:rsidTr="00F475BE">
        <w:trPr>
          <w:trHeight w:val="147"/>
          <w:jc w:val="center"/>
        </w:trPr>
        <w:tc>
          <w:tcPr>
            <w:tcW w:w="425" w:type="dxa"/>
            <w:vMerge w:val="restart"/>
            <w:vAlign w:val="center"/>
          </w:tcPr>
          <w:p w:rsidR="003B5DBD" w:rsidRPr="007E0729" w:rsidRDefault="003B5DB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74" w:type="dxa"/>
            <w:vMerge w:val="restart"/>
            <w:vAlign w:val="center"/>
          </w:tcPr>
          <w:p w:rsidR="003B5DBD" w:rsidRPr="004F1B0C" w:rsidRDefault="003B5DBD" w:rsidP="00111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Кучма Елена Станиславовна</w:t>
            </w:r>
          </w:p>
          <w:p w:rsidR="003B5DBD" w:rsidRPr="007E0729" w:rsidRDefault="003B5DBD" w:rsidP="00111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68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133" w:type="dxa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2646,0</w:t>
            </w:r>
          </w:p>
        </w:tc>
        <w:tc>
          <w:tcPr>
            <w:tcW w:w="991" w:type="dxa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DBD" w:rsidRPr="004F1B0C" w:rsidRDefault="003B5DBD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 w:val="restart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Merge w:val="restart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495 722,10</w:t>
            </w:r>
          </w:p>
        </w:tc>
        <w:tc>
          <w:tcPr>
            <w:tcW w:w="1493" w:type="dxa"/>
            <w:vMerge w:val="restart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B5DBD" w:rsidRPr="007E0729" w:rsidTr="00F475BE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3B5DBD" w:rsidRPr="007E0729" w:rsidRDefault="003B5DB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3B5DBD" w:rsidRPr="007E0729" w:rsidRDefault="003B5DB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1133" w:type="dxa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Общая долевая (15/6233)</w:t>
            </w:r>
          </w:p>
        </w:tc>
        <w:tc>
          <w:tcPr>
            <w:tcW w:w="991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59386800,0</w:t>
            </w:r>
          </w:p>
        </w:tc>
        <w:tc>
          <w:tcPr>
            <w:tcW w:w="991" w:type="dxa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3B5DBD" w:rsidRPr="007E0729" w:rsidRDefault="003B5DB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3B5DBD" w:rsidRPr="007E0729" w:rsidRDefault="003B5DB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3B5DBD" w:rsidRPr="007E0729" w:rsidRDefault="003B5DB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BD" w:rsidRPr="007E0729" w:rsidTr="00F475BE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3B5DBD" w:rsidRPr="007E0729" w:rsidRDefault="003B5DB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3B5DBD" w:rsidRPr="007E0729" w:rsidRDefault="003B5DB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1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991" w:type="dxa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3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3B5DBD" w:rsidRPr="007E0729" w:rsidRDefault="003B5DB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3B5DBD" w:rsidRPr="007E0729" w:rsidRDefault="003B5DB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3B5DBD" w:rsidRPr="007E0729" w:rsidRDefault="003B5DB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BD" w:rsidRPr="007E0729" w:rsidTr="00F475BE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3B5DBD" w:rsidRPr="007E0729" w:rsidRDefault="003B5DB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3B5DBD" w:rsidRPr="007E0729" w:rsidRDefault="003B5DB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1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991" w:type="dxa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3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vMerge/>
            <w:vAlign w:val="center"/>
          </w:tcPr>
          <w:p w:rsidR="003B5DBD" w:rsidRPr="007E0729" w:rsidRDefault="003B5DB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3B5DBD" w:rsidRPr="007E0729" w:rsidRDefault="003B5DB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3B5DBD" w:rsidRPr="007E0729" w:rsidRDefault="003B5DB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BD" w:rsidRPr="007E0729" w:rsidTr="005C40A1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3B5DBD" w:rsidRPr="007E0729" w:rsidRDefault="003B5DBD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3B5DBD" w:rsidRPr="004F1B0C" w:rsidRDefault="003B5DBD" w:rsidP="00111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 xml:space="preserve">Кучма Григорий Васильевич </w:t>
            </w:r>
          </w:p>
          <w:p w:rsidR="003B5DBD" w:rsidRPr="007E0729" w:rsidRDefault="003B5DBD" w:rsidP="00111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 xml:space="preserve">Супруг  </w:t>
            </w:r>
          </w:p>
        </w:tc>
        <w:tc>
          <w:tcPr>
            <w:tcW w:w="1368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133" w:type="dxa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Общая долевая (15/6338)</w:t>
            </w:r>
          </w:p>
        </w:tc>
        <w:tc>
          <w:tcPr>
            <w:tcW w:w="991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62492700,0</w:t>
            </w:r>
          </w:p>
        </w:tc>
        <w:tc>
          <w:tcPr>
            <w:tcW w:w="991" w:type="dxa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3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</w:t>
            </w:r>
            <w:r w:rsidRPr="004F1B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хозяйства</w:t>
            </w:r>
          </w:p>
        </w:tc>
        <w:tc>
          <w:tcPr>
            <w:tcW w:w="1275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2646,0</w:t>
            </w:r>
          </w:p>
        </w:tc>
        <w:tc>
          <w:tcPr>
            <w:tcW w:w="991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456 327,60</w:t>
            </w:r>
          </w:p>
        </w:tc>
        <w:tc>
          <w:tcPr>
            <w:tcW w:w="1493" w:type="dxa"/>
            <w:vAlign w:val="center"/>
          </w:tcPr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DBD" w:rsidRPr="004F1B0C" w:rsidRDefault="003B5DBD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6B31" w:rsidRPr="007E0729" w:rsidTr="005C40A1">
        <w:trPr>
          <w:trHeight w:val="147"/>
          <w:jc w:val="center"/>
        </w:trPr>
        <w:tc>
          <w:tcPr>
            <w:tcW w:w="425" w:type="dxa"/>
            <w:vMerge w:val="restart"/>
            <w:vAlign w:val="center"/>
          </w:tcPr>
          <w:p w:rsidR="00B56B31" w:rsidRPr="007E0729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B56B31" w:rsidRPr="007E0729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B56B31" w:rsidRPr="004F1B0C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3" w:type="dxa"/>
          </w:tcPr>
          <w:p w:rsidR="00B56B31" w:rsidRPr="004F1B0C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1" w:type="dxa"/>
            <w:vAlign w:val="center"/>
          </w:tcPr>
          <w:p w:rsidR="00B56B31" w:rsidRPr="004F1B0C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991" w:type="dxa"/>
          </w:tcPr>
          <w:p w:rsidR="00B56B31" w:rsidRPr="004F1B0C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3" w:type="dxa"/>
            <w:vAlign w:val="center"/>
          </w:tcPr>
          <w:p w:rsidR="00B56B31" w:rsidRPr="004F1B0C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B56B31" w:rsidRPr="004F1B0C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991" w:type="dxa"/>
            <w:vAlign w:val="center"/>
          </w:tcPr>
          <w:p w:rsidR="00B56B31" w:rsidRPr="004F1B0C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Align w:val="center"/>
          </w:tcPr>
          <w:p w:rsidR="00B56B31" w:rsidRPr="007E0729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B56B31" w:rsidRPr="007E0729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B56B31" w:rsidRPr="007E0729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B31" w:rsidRPr="007E0729" w:rsidTr="00A87F57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B56B31" w:rsidRPr="007E0729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  <w:vAlign w:val="center"/>
          </w:tcPr>
          <w:p w:rsidR="00B56B31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Кучма Юлия Григорьевна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6B31" w:rsidRPr="007E0729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368" w:type="dxa"/>
            <w:vAlign w:val="center"/>
          </w:tcPr>
          <w:p w:rsidR="00B56B31" w:rsidRPr="004F1B0C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B56B31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B31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B31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B31" w:rsidRDefault="00B56B31" w:rsidP="002C7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B31" w:rsidRPr="004F1B0C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B56B31" w:rsidRPr="004F1B0C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B56B31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B31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B31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B31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B31" w:rsidRPr="004F1B0C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B56B31" w:rsidRPr="004F1B0C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56B31" w:rsidRPr="004F1B0C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275" w:type="dxa"/>
            <w:vAlign w:val="center"/>
          </w:tcPr>
          <w:p w:rsidR="00B56B31" w:rsidRPr="004F1B0C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2646,0</w:t>
            </w:r>
          </w:p>
        </w:tc>
        <w:tc>
          <w:tcPr>
            <w:tcW w:w="991" w:type="dxa"/>
            <w:vAlign w:val="center"/>
          </w:tcPr>
          <w:p w:rsidR="00B56B31" w:rsidRPr="004F1B0C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Merge w:val="restart"/>
            <w:vAlign w:val="center"/>
          </w:tcPr>
          <w:p w:rsidR="00B56B31" w:rsidRPr="007E0729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8" w:type="dxa"/>
            <w:vMerge w:val="restart"/>
            <w:vAlign w:val="center"/>
          </w:tcPr>
          <w:p w:rsidR="00B56B31" w:rsidRPr="004F1B0C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B31" w:rsidRPr="004F1B0C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493" w:type="dxa"/>
            <w:vMerge w:val="restart"/>
            <w:vAlign w:val="center"/>
          </w:tcPr>
          <w:p w:rsidR="00B56B31" w:rsidRPr="004F1B0C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B31" w:rsidRPr="004F1B0C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6B31" w:rsidRPr="007E0729" w:rsidTr="00A87F57">
        <w:trPr>
          <w:trHeight w:val="147"/>
          <w:jc w:val="center"/>
        </w:trPr>
        <w:tc>
          <w:tcPr>
            <w:tcW w:w="425" w:type="dxa"/>
            <w:vMerge/>
            <w:vAlign w:val="center"/>
          </w:tcPr>
          <w:p w:rsidR="00B56B31" w:rsidRPr="007E0729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B56B31" w:rsidRPr="007E0729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B56B31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B56B31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B56B31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B56B31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B56B31" w:rsidRPr="004F1B0C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B56B31" w:rsidRPr="004F1B0C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0C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991" w:type="dxa"/>
            <w:vAlign w:val="center"/>
          </w:tcPr>
          <w:p w:rsidR="00B56B31" w:rsidRPr="004F1B0C" w:rsidRDefault="00B56B31" w:rsidP="002C7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82" w:type="dxa"/>
            <w:vMerge/>
            <w:vAlign w:val="center"/>
          </w:tcPr>
          <w:p w:rsidR="00B56B31" w:rsidRPr="007E0729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B56B31" w:rsidRPr="007E0729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vAlign w:val="center"/>
          </w:tcPr>
          <w:p w:rsidR="00B56B31" w:rsidRPr="007E0729" w:rsidRDefault="00B56B31" w:rsidP="00C4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0056" w:rsidRPr="007E0729" w:rsidRDefault="00AD0056" w:rsidP="00DC70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D0056" w:rsidRPr="007E0729" w:rsidSect="005C4B45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54DE"/>
    <w:multiLevelType w:val="hybridMultilevel"/>
    <w:tmpl w:val="D936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F0263"/>
    <w:multiLevelType w:val="hybridMultilevel"/>
    <w:tmpl w:val="6C38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4D1F"/>
    <w:rsid w:val="000058E6"/>
    <w:rsid w:val="00010743"/>
    <w:rsid w:val="00020511"/>
    <w:rsid w:val="0002100B"/>
    <w:rsid w:val="000248BE"/>
    <w:rsid w:val="000269C5"/>
    <w:rsid w:val="00035074"/>
    <w:rsid w:val="000366D9"/>
    <w:rsid w:val="000405B4"/>
    <w:rsid w:val="00045C2C"/>
    <w:rsid w:val="00052A4D"/>
    <w:rsid w:val="00052D84"/>
    <w:rsid w:val="00076714"/>
    <w:rsid w:val="000831FD"/>
    <w:rsid w:val="000907E4"/>
    <w:rsid w:val="000A4278"/>
    <w:rsid w:val="000B7B4A"/>
    <w:rsid w:val="000C342A"/>
    <w:rsid w:val="000D0E18"/>
    <w:rsid w:val="000D36DB"/>
    <w:rsid w:val="000D6292"/>
    <w:rsid w:val="001013D4"/>
    <w:rsid w:val="001102E2"/>
    <w:rsid w:val="001110D6"/>
    <w:rsid w:val="001218E4"/>
    <w:rsid w:val="00127F5E"/>
    <w:rsid w:val="00130E97"/>
    <w:rsid w:val="00137526"/>
    <w:rsid w:val="001601E7"/>
    <w:rsid w:val="001643CA"/>
    <w:rsid w:val="001C3E52"/>
    <w:rsid w:val="001C6A07"/>
    <w:rsid w:val="001D4ACD"/>
    <w:rsid w:val="001E0D3D"/>
    <w:rsid w:val="001E31F0"/>
    <w:rsid w:val="001E6171"/>
    <w:rsid w:val="001F34F8"/>
    <w:rsid w:val="00215EFC"/>
    <w:rsid w:val="002412E7"/>
    <w:rsid w:val="0026494E"/>
    <w:rsid w:val="00282E11"/>
    <w:rsid w:val="002A03FA"/>
    <w:rsid w:val="002A1BF6"/>
    <w:rsid w:val="002D3C9E"/>
    <w:rsid w:val="002E4E77"/>
    <w:rsid w:val="00302282"/>
    <w:rsid w:val="0030327A"/>
    <w:rsid w:val="00311C29"/>
    <w:rsid w:val="00315A93"/>
    <w:rsid w:val="00326AFF"/>
    <w:rsid w:val="003322EC"/>
    <w:rsid w:val="003461CA"/>
    <w:rsid w:val="00353C6A"/>
    <w:rsid w:val="00357CD5"/>
    <w:rsid w:val="003747F0"/>
    <w:rsid w:val="003943C7"/>
    <w:rsid w:val="003B40D0"/>
    <w:rsid w:val="003B5DBD"/>
    <w:rsid w:val="003F3A09"/>
    <w:rsid w:val="003F7562"/>
    <w:rsid w:val="00413266"/>
    <w:rsid w:val="004224F0"/>
    <w:rsid w:val="00486B3A"/>
    <w:rsid w:val="004941A3"/>
    <w:rsid w:val="004975B5"/>
    <w:rsid w:val="004D16BE"/>
    <w:rsid w:val="004E0C61"/>
    <w:rsid w:val="004F1B0C"/>
    <w:rsid w:val="004F1E63"/>
    <w:rsid w:val="00533482"/>
    <w:rsid w:val="00545EF0"/>
    <w:rsid w:val="00550D2D"/>
    <w:rsid w:val="0055569B"/>
    <w:rsid w:val="00556D39"/>
    <w:rsid w:val="00562E5F"/>
    <w:rsid w:val="00572068"/>
    <w:rsid w:val="00574AC5"/>
    <w:rsid w:val="00582AC4"/>
    <w:rsid w:val="005860B2"/>
    <w:rsid w:val="005A260B"/>
    <w:rsid w:val="005A6254"/>
    <w:rsid w:val="005C3EAE"/>
    <w:rsid w:val="005C4B45"/>
    <w:rsid w:val="005E09F2"/>
    <w:rsid w:val="005E2DA6"/>
    <w:rsid w:val="005F1556"/>
    <w:rsid w:val="00601A1D"/>
    <w:rsid w:val="00630CCA"/>
    <w:rsid w:val="006416FB"/>
    <w:rsid w:val="006534D1"/>
    <w:rsid w:val="00662A83"/>
    <w:rsid w:val="00670BBB"/>
    <w:rsid w:val="006718FD"/>
    <w:rsid w:val="00681AE4"/>
    <w:rsid w:val="0068747C"/>
    <w:rsid w:val="00687EA0"/>
    <w:rsid w:val="006B5C3C"/>
    <w:rsid w:val="006B7928"/>
    <w:rsid w:val="006C3C22"/>
    <w:rsid w:val="006E0BEE"/>
    <w:rsid w:val="006F4459"/>
    <w:rsid w:val="00722BD1"/>
    <w:rsid w:val="00725530"/>
    <w:rsid w:val="00726974"/>
    <w:rsid w:val="0073001B"/>
    <w:rsid w:val="00733CD5"/>
    <w:rsid w:val="0074728B"/>
    <w:rsid w:val="00751171"/>
    <w:rsid w:val="00752155"/>
    <w:rsid w:val="007852CE"/>
    <w:rsid w:val="00790921"/>
    <w:rsid w:val="00795624"/>
    <w:rsid w:val="007A00D7"/>
    <w:rsid w:val="007A24EC"/>
    <w:rsid w:val="007A39D4"/>
    <w:rsid w:val="007B34EA"/>
    <w:rsid w:val="007C1BEB"/>
    <w:rsid w:val="007C37FF"/>
    <w:rsid w:val="007C4BE6"/>
    <w:rsid w:val="007D1D45"/>
    <w:rsid w:val="007D4184"/>
    <w:rsid w:val="007E0729"/>
    <w:rsid w:val="00807ECA"/>
    <w:rsid w:val="0081250E"/>
    <w:rsid w:val="00820106"/>
    <w:rsid w:val="008314C9"/>
    <w:rsid w:val="00884936"/>
    <w:rsid w:val="00885858"/>
    <w:rsid w:val="008963D0"/>
    <w:rsid w:val="008C1246"/>
    <w:rsid w:val="008C331A"/>
    <w:rsid w:val="008D34B0"/>
    <w:rsid w:val="008E02A4"/>
    <w:rsid w:val="008F32AF"/>
    <w:rsid w:val="008F3A6F"/>
    <w:rsid w:val="00906E35"/>
    <w:rsid w:val="0090707D"/>
    <w:rsid w:val="00911FB7"/>
    <w:rsid w:val="009220D3"/>
    <w:rsid w:val="009264E3"/>
    <w:rsid w:val="00930162"/>
    <w:rsid w:val="00950BF2"/>
    <w:rsid w:val="00951716"/>
    <w:rsid w:val="009751EA"/>
    <w:rsid w:val="00976E12"/>
    <w:rsid w:val="0097797D"/>
    <w:rsid w:val="00980760"/>
    <w:rsid w:val="009828C7"/>
    <w:rsid w:val="009917F3"/>
    <w:rsid w:val="00995936"/>
    <w:rsid w:val="00995B58"/>
    <w:rsid w:val="009C0391"/>
    <w:rsid w:val="009D6517"/>
    <w:rsid w:val="009E15F3"/>
    <w:rsid w:val="009E5FF2"/>
    <w:rsid w:val="009E638D"/>
    <w:rsid w:val="009F5FBC"/>
    <w:rsid w:val="009F663B"/>
    <w:rsid w:val="00A104E3"/>
    <w:rsid w:val="00A2054D"/>
    <w:rsid w:val="00A21674"/>
    <w:rsid w:val="00A2255F"/>
    <w:rsid w:val="00A37AC6"/>
    <w:rsid w:val="00A5667A"/>
    <w:rsid w:val="00A56F31"/>
    <w:rsid w:val="00A6426B"/>
    <w:rsid w:val="00A81079"/>
    <w:rsid w:val="00A81C08"/>
    <w:rsid w:val="00A92F14"/>
    <w:rsid w:val="00A97805"/>
    <w:rsid w:val="00AB5E12"/>
    <w:rsid w:val="00AB7A66"/>
    <w:rsid w:val="00AD0056"/>
    <w:rsid w:val="00AF1A5B"/>
    <w:rsid w:val="00B27D75"/>
    <w:rsid w:val="00B56B31"/>
    <w:rsid w:val="00B7264B"/>
    <w:rsid w:val="00B74FE0"/>
    <w:rsid w:val="00B7720B"/>
    <w:rsid w:val="00B848E9"/>
    <w:rsid w:val="00BB221C"/>
    <w:rsid w:val="00BC0DC7"/>
    <w:rsid w:val="00BC41DF"/>
    <w:rsid w:val="00BE1034"/>
    <w:rsid w:val="00BE33F3"/>
    <w:rsid w:val="00BF1BD4"/>
    <w:rsid w:val="00C0042C"/>
    <w:rsid w:val="00C10AFC"/>
    <w:rsid w:val="00C1340F"/>
    <w:rsid w:val="00C23230"/>
    <w:rsid w:val="00C3365E"/>
    <w:rsid w:val="00C43255"/>
    <w:rsid w:val="00C46EC8"/>
    <w:rsid w:val="00C623BD"/>
    <w:rsid w:val="00CA3EB9"/>
    <w:rsid w:val="00CA71FC"/>
    <w:rsid w:val="00CB7A87"/>
    <w:rsid w:val="00CC5E92"/>
    <w:rsid w:val="00CC69E2"/>
    <w:rsid w:val="00CD2635"/>
    <w:rsid w:val="00CE09EB"/>
    <w:rsid w:val="00CE1D69"/>
    <w:rsid w:val="00CF7E49"/>
    <w:rsid w:val="00D00ABF"/>
    <w:rsid w:val="00D137E0"/>
    <w:rsid w:val="00D3463E"/>
    <w:rsid w:val="00D35BC6"/>
    <w:rsid w:val="00D51960"/>
    <w:rsid w:val="00D9717F"/>
    <w:rsid w:val="00DA0D24"/>
    <w:rsid w:val="00DB6ACA"/>
    <w:rsid w:val="00DC369E"/>
    <w:rsid w:val="00DC7025"/>
    <w:rsid w:val="00DC7178"/>
    <w:rsid w:val="00DD0E1D"/>
    <w:rsid w:val="00DD0EDD"/>
    <w:rsid w:val="00DE4890"/>
    <w:rsid w:val="00DF13D3"/>
    <w:rsid w:val="00DF36F9"/>
    <w:rsid w:val="00E0043E"/>
    <w:rsid w:val="00E1378A"/>
    <w:rsid w:val="00E27C47"/>
    <w:rsid w:val="00E35764"/>
    <w:rsid w:val="00E357D1"/>
    <w:rsid w:val="00E42279"/>
    <w:rsid w:val="00E4501D"/>
    <w:rsid w:val="00E56E5E"/>
    <w:rsid w:val="00E72194"/>
    <w:rsid w:val="00E7596B"/>
    <w:rsid w:val="00E80C93"/>
    <w:rsid w:val="00E93115"/>
    <w:rsid w:val="00EA24DE"/>
    <w:rsid w:val="00EA434B"/>
    <w:rsid w:val="00EA6D66"/>
    <w:rsid w:val="00EA77CB"/>
    <w:rsid w:val="00EB13FE"/>
    <w:rsid w:val="00EB2370"/>
    <w:rsid w:val="00EC541D"/>
    <w:rsid w:val="00ED1ABC"/>
    <w:rsid w:val="00ED4D1F"/>
    <w:rsid w:val="00ED5236"/>
    <w:rsid w:val="00EE3E91"/>
    <w:rsid w:val="00F005FD"/>
    <w:rsid w:val="00F075B7"/>
    <w:rsid w:val="00F105D3"/>
    <w:rsid w:val="00F10FBE"/>
    <w:rsid w:val="00F21FFA"/>
    <w:rsid w:val="00F2474F"/>
    <w:rsid w:val="00F312A4"/>
    <w:rsid w:val="00F333D9"/>
    <w:rsid w:val="00F35407"/>
    <w:rsid w:val="00F36842"/>
    <w:rsid w:val="00F537F7"/>
    <w:rsid w:val="00F53C7A"/>
    <w:rsid w:val="00F63E63"/>
    <w:rsid w:val="00F725B5"/>
    <w:rsid w:val="00F937D5"/>
    <w:rsid w:val="00FA4EEC"/>
    <w:rsid w:val="00FB307C"/>
    <w:rsid w:val="00FD1A23"/>
    <w:rsid w:val="00FD1A28"/>
    <w:rsid w:val="00FD236C"/>
    <w:rsid w:val="00FD7489"/>
    <w:rsid w:val="00FF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9F5FB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2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6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426B"/>
    <w:pPr>
      <w:ind w:left="720"/>
      <w:contextualSpacing/>
    </w:pPr>
  </w:style>
  <w:style w:type="paragraph" w:styleId="a8">
    <w:name w:val="No Spacing"/>
    <w:uiPriority w:val="1"/>
    <w:qFormat/>
    <w:rsid w:val="005720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09E3B-FC73-4696-92E8-33F8FC10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Администратор</cp:lastModifiedBy>
  <cp:revision>7</cp:revision>
  <cp:lastPrinted>2021-04-28T11:37:00Z</cp:lastPrinted>
  <dcterms:created xsi:type="dcterms:W3CDTF">2022-04-29T14:12:00Z</dcterms:created>
  <dcterms:modified xsi:type="dcterms:W3CDTF">2022-05-13T10:36:00Z</dcterms:modified>
</cp:coreProperties>
</file>