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047" w:rsidRPr="00E53047" w:rsidRDefault="00E53047" w:rsidP="002A2130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E53047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На Ставрополье наградили победителей краевого конкурса </w:t>
      </w:r>
      <w:proofErr w:type="gramStart"/>
      <w:r w:rsidRPr="00E53047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интернет-грамотности</w:t>
      </w:r>
      <w:proofErr w:type="gramEnd"/>
      <w:r w:rsidRPr="00E53047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среди поколения «серебряного» возраста</w:t>
      </w:r>
    </w:p>
    <w:p w:rsidR="00E53047" w:rsidRPr="00E53047" w:rsidRDefault="00E53047" w:rsidP="002A2130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E53047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Краевое Отделение ПФР и ПАО Ростелеком объявили победителей  конкурса "В ногу со временем.</w:t>
      </w:r>
      <w:r w:rsidRPr="00E53047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br/>
        <w:t>Жюри оценило актуальность и оригинальность каждой работы, творческий подход и стиль изложения. Все</w:t>
      </w:r>
      <w:bookmarkStart w:id="0" w:name="_GoBack"/>
      <w:bookmarkEnd w:id="0"/>
      <w:r w:rsidRPr="00E53047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го в конкурсе приняло участие более полусотни пенсионеров края.</w:t>
      </w:r>
    </w:p>
    <w:p w:rsidR="00E53047" w:rsidRPr="00E53047" w:rsidRDefault="00E53047" w:rsidP="002A2130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E53047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Участники прислали креативные эссе на тему </w:t>
      </w:r>
      <w:proofErr w:type="spellStart"/>
      <w:r w:rsidRPr="00E53047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блогерства</w:t>
      </w:r>
      <w:proofErr w:type="spellEnd"/>
      <w:r w:rsidRPr="00E53047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, работы с электронными сервисами и </w:t>
      </w:r>
      <w:proofErr w:type="spellStart"/>
      <w:r w:rsidRPr="00E53047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госуслугами</w:t>
      </w:r>
      <w:proofErr w:type="spellEnd"/>
      <w:r w:rsidRPr="00E53047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, финансовой и цифровой грамотности, использования возможностей глобальной сети в рабочей и творческой жизни.</w:t>
      </w:r>
    </w:p>
    <w:p w:rsidR="00E53047" w:rsidRPr="00E53047" w:rsidRDefault="00E53047" w:rsidP="002A2130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E53047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Напомним, что конкурс на знание и использование </w:t>
      </w:r>
      <w:proofErr w:type="gramStart"/>
      <w:r w:rsidRPr="00E53047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Интернет-технологий</w:t>
      </w:r>
      <w:proofErr w:type="gramEnd"/>
      <w:r w:rsidRPr="00E53047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был запущен краевым Отделением Пенсионного фонда совместно с ПАО Ростелеком при поддержке Министерства финансов СК.</w:t>
      </w:r>
    </w:p>
    <w:p w:rsidR="00E53047" w:rsidRPr="00E53047" w:rsidRDefault="00E53047" w:rsidP="002A2130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E53047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"Интернет прочно вошел в повседневную жизнь каждого из нас. Благодаря ему появились практически безграничные возможности во всех областях жизни.</w:t>
      </w:r>
      <w:r w:rsidRPr="00E53047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br/>
        <w:t>И это только доказывают ваши работы.</w:t>
      </w:r>
      <w:r w:rsidRPr="00E53047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br/>
        <w:t>Здесь собрались люди активные, ищущие, стремящиеся к знаниям и саморазвитию. Удивительно, сколько всего вы знаете и умеете, у вас стоит многому поучиться" - поприветствовала победителей управляющий ОПФР по СК Елена Долгова.</w:t>
      </w:r>
    </w:p>
    <w:p w:rsidR="00E53047" w:rsidRPr="00E53047" w:rsidRDefault="00E53047" w:rsidP="00E53047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E53047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Выявлены победители конкурса.</w:t>
      </w:r>
    </w:p>
    <w:p w:rsidR="00E53047" w:rsidRPr="00E53047" w:rsidRDefault="00E53047" w:rsidP="002A2130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proofErr w:type="gramStart"/>
      <w:r w:rsidRPr="00E53047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1 место - Попова Галина Владимировна (г. Михайловск)</w:t>
      </w:r>
      <w:r w:rsidRPr="00E53047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br/>
        <w:t>2 место - Белокопытова Любовь Михайловна (п. Комсомолец, Кировский район)</w:t>
      </w:r>
      <w:r w:rsidRPr="00E53047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br/>
        <w:t>3 место - Волобуева Людмила Алексеевна (г. Нефтекумск)</w:t>
      </w:r>
      <w:proofErr w:type="gramEnd"/>
    </w:p>
    <w:p w:rsidR="00E53047" w:rsidRPr="00E53047" w:rsidRDefault="00E53047" w:rsidP="002A2130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E53047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Номинации:</w:t>
      </w:r>
      <w:r w:rsidRPr="00E53047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br/>
        <w:t>"Я -</w:t>
      </w:r>
      <w:proofErr w:type="spellStart"/>
      <w:r w:rsidRPr="00E53047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блогер</w:t>
      </w:r>
      <w:proofErr w:type="spellEnd"/>
      <w:r w:rsidRPr="00E53047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" – </w:t>
      </w:r>
      <w:proofErr w:type="spellStart"/>
      <w:r w:rsidRPr="00E53047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Елина</w:t>
      </w:r>
      <w:proofErr w:type="spellEnd"/>
      <w:r w:rsidRPr="00E53047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Раиса Алексеевна (п. </w:t>
      </w:r>
      <w:proofErr w:type="spellStart"/>
      <w:r w:rsidRPr="00E53047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Иноземцева</w:t>
      </w:r>
      <w:proofErr w:type="spellEnd"/>
      <w:r w:rsidRPr="00E53047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, </w:t>
      </w:r>
      <w:proofErr w:type="spellStart"/>
      <w:r w:rsidRPr="00E53047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Железноводский</w:t>
      </w:r>
      <w:proofErr w:type="spellEnd"/>
      <w:r w:rsidRPr="00E53047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городской округ)</w:t>
      </w:r>
      <w:r w:rsidRPr="00E53047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br/>
        <w:t xml:space="preserve">"Финансовая и цифровая грамотность онлайн" – </w:t>
      </w:r>
      <w:proofErr w:type="spellStart"/>
      <w:r w:rsidRPr="00E53047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Апалько</w:t>
      </w:r>
      <w:proofErr w:type="spellEnd"/>
      <w:r w:rsidRPr="00E53047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Татьяна Ивановна (г</w:t>
      </w:r>
      <w:proofErr w:type="gramStart"/>
      <w:r w:rsidRPr="00E53047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.Б</w:t>
      </w:r>
      <w:proofErr w:type="gramEnd"/>
      <w:r w:rsidRPr="00E53047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лагодарный)                                                                                                           "Работа и Интернет" – </w:t>
      </w:r>
      <w:proofErr w:type="spellStart"/>
      <w:r w:rsidRPr="00E53047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Воловенко</w:t>
      </w:r>
      <w:proofErr w:type="spellEnd"/>
      <w:r w:rsidRPr="00E53047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Вячеслав Федорович (г. Михайловск)</w:t>
      </w:r>
      <w:r w:rsidRPr="00E53047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br/>
        <w:t xml:space="preserve">"За активную жизненную позицию и широкий охват социальных сетей" - </w:t>
      </w:r>
      <w:proofErr w:type="spellStart"/>
      <w:r w:rsidRPr="00E53047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Ляхненко</w:t>
      </w:r>
      <w:proofErr w:type="spellEnd"/>
      <w:r w:rsidRPr="00E53047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Валентина Ивановна (с. Александровское)</w:t>
      </w:r>
    </w:p>
    <w:p w:rsidR="00E53047" w:rsidRPr="00E53047" w:rsidRDefault="00E53047" w:rsidP="00E53047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E53047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"Я - учитель, и еще 39 лет назад, на заре своей трудовой жизни, я и поверить не могла</w:t>
      </w:r>
      <w:proofErr w:type="gramStart"/>
      <w:r w:rsidRPr="00E53047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,</w:t>
      </w:r>
      <w:proofErr w:type="gramEnd"/>
      <w:r w:rsidRPr="00E53047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что буду вести виртуальные уроки, использовать платформы для блогов, </w:t>
      </w:r>
      <w:proofErr w:type="spellStart"/>
      <w:r w:rsidRPr="00E53047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вэб</w:t>
      </w:r>
      <w:proofErr w:type="spellEnd"/>
      <w:r w:rsidRPr="00E53047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-сервисы, мультимедиа и много другое. Фантастика стала реальностью. </w:t>
      </w:r>
      <w:r w:rsidRPr="00E53047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br/>
        <w:t xml:space="preserve">Технологии меняются очень быстро, электронные сервисы развиваются, а их возможности – безграничны. Каждому современному человеку вне зависимости от возраста важно постигать новое и не останавливаться на </w:t>
      </w:r>
      <w:proofErr w:type="gramStart"/>
      <w:r w:rsidRPr="00E53047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достигнутом</w:t>
      </w:r>
      <w:proofErr w:type="gramEnd"/>
      <w:r w:rsidRPr="00E53047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" - прокомментировал победитель конкурса Галина Попова.</w:t>
      </w:r>
    </w:p>
    <w:p w:rsidR="0005112C" w:rsidRPr="00E53047" w:rsidRDefault="0005112C" w:rsidP="00E53047"/>
    <w:sectPr w:rsidR="0005112C" w:rsidRPr="00E530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3B09A3"/>
    <w:multiLevelType w:val="multilevel"/>
    <w:tmpl w:val="D0AE5C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9833B25"/>
    <w:multiLevelType w:val="multilevel"/>
    <w:tmpl w:val="5BA89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B760376"/>
    <w:multiLevelType w:val="multilevel"/>
    <w:tmpl w:val="1054AC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A35"/>
    <w:rsid w:val="0005112C"/>
    <w:rsid w:val="00276BA4"/>
    <w:rsid w:val="002A2130"/>
    <w:rsid w:val="002A6A35"/>
    <w:rsid w:val="00350737"/>
    <w:rsid w:val="005B1EB2"/>
    <w:rsid w:val="00745B1D"/>
    <w:rsid w:val="00785D54"/>
    <w:rsid w:val="00967296"/>
    <w:rsid w:val="009B6657"/>
    <w:rsid w:val="00B55D8C"/>
    <w:rsid w:val="00BA0A17"/>
    <w:rsid w:val="00D358DE"/>
    <w:rsid w:val="00D6305D"/>
    <w:rsid w:val="00DF2497"/>
    <w:rsid w:val="00E53047"/>
    <w:rsid w:val="00EA6163"/>
    <w:rsid w:val="00F73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5112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5112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0511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05112C"/>
    <w:rPr>
      <w:color w:val="0000FF"/>
      <w:u w:val="single"/>
    </w:rPr>
  </w:style>
  <w:style w:type="character" w:customStyle="1" w:styleId="mr-mail-inserted-object">
    <w:name w:val="mr-mail-inserted-object"/>
    <w:basedOn w:val="a0"/>
    <w:rsid w:val="00745B1D"/>
  </w:style>
  <w:style w:type="character" w:styleId="a5">
    <w:name w:val="Emphasis"/>
    <w:basedOn w:val="a0"/>
    <w:uiPriority w:val="20"/>
    <w:qFormat/>
    <w:rsid w:val="00DF2497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9672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672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5112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5112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0511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05112C"/>
    <w:rPr>
      <w:color w:val="0000FF"/>
      <w:u w:val="single"/>
    </w:rPr>
  </w:style>
  <w:style w:type="character" w:customStyle="1" w:styleId="mr-mail-inserted-object">
    <w:name w:val="mr-mail-inserted-object"/>
    <w:basedOn w:val="a0"/>
    <w:rsid w:val="00745B1D"/>
  </w:style>
  <w:style w:type="character" w:styleId="a5">
    <w:name w:val="Emphasis"/>
    <w:basedOn w:val="a0"/>
    <w:uiPriority w:val="20"/>
    <w:qFormat/>
    <w:rsid w:val="00DF2497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9672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672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0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247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43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667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7401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5709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498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1593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621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782210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59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7210149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53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308703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8173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278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5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38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15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2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12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20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16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80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8315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402325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17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99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350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2346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Елитенко Марина Владимировна</dc:creator>
  <cp:lastModifiedBy>Елитенко Марина Владимировна</cp:lastModifiedBy>
  <cp:revision>4</cp:revision>
  <cp:lastPrinted>2022-11-15T09:16:00Z</cp:lastPrinted>
  <dcterms:created xsi:type="dcterms:W3CDTF">2022-12-01T07:18:00Z</dcterms:created>
  <dcterms:modified xsi:type="dcterms:W3CDTF">2022-12-01T07:37:00Z</dcterms:modified>
</cp:coreProperties>
</file>