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922" w:rsidRDefault="00AA09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245"/>
      </w:tblGrid>
      <w:tr w:rsidR="00AA0922" w:rsidRPr="007F17A6" w:rsidTr="00AA0922">
        <w:tc>
          <w:tcPr>
            <w:tcW w:w="9464" w:type="dxa"/>
          </w:tcPr>
          <w:p w:rsidR="00AA0922" w:rsidRPr="007F17A6" w:rsidRDefault="00AA09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7F17A6" w:rsidRPr="007F17A6" w:rsidRDefault="007F17A6" w:rsidP="007F17A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F17A6" w:rsidRPr="007F17A6" w:rsidRDefault="007F17A6" w:rsidP="007F17A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7A6" w:rsidRPr="007F17A6" w:rsidRDefault="007F17A6" w:rsidP="007F17A6">
            <w:pPr>
              <w:pStyle w:val="a5"/>
              <w:spacing w:line="240" w:lineRule="exact"/>
              <w:contextualSpacing/>
              <w:rPr>
                <w:bCs/>
                <w:szCs w:val="28"/>
              </w:rPr>
            </w:pPr>
            <w:r w:rsidRPr="007F17A6">
              <w:rPr>
                <w:bCs/>
                <w:szCs w:val="28"/>
              </w:rPr>
              <w:t>постановлением администрации</w:t>
            </w:r>
          </w:p>
          <w:p w:rsidR="007F17A6" w:rsidRPr="007F17A6" w:rsidRDefault="007F17A6" w:rsidP="007F17A6">
            <w:pPr>
              <w:pStyle w:val="a5"/>
              <w:spacing w:line="240" w:lineRule="exact"/>
              <w:contextualSpacing/>
              <w:rPr>
                <w:bCs/>
                <w:szCs w:val="28"/>
              </w:rPr>
            </w:pPr>
            <w:r w:rsidRPr="007F17A6">
              <w:rPr>
                <w:bCs/>
                <w:szCs w:val="28"/>
              </w:rPr>
              <w:t>Апанасенковского</w:t>
            </w:r>
          </w:p>
          <w:p w:rsidR="007F17A6" w:rsidRPr="007F17A6" w:rsidRDefault="007F17A6" w:rsidP="007F17A6">
            <w:pPr>
              <w:pStyle w:val="a5"/>
              <w:spacing w:line="240" w:lineRule="exact"/>
              <w:contextualSpacing/>
              <w:rPr>
                <w:bCs/>
                <w:szCs w:val="28"/>
              </w:rPr>
            </w:pPr>
            <w:r w:rsidRPr="007F17A6">
              <w:rPr>
                <w:bCs/>
                <w:szCs w:val="28"/>
              </w:rPr>
              <w:t>муниципального округа</w:t>
            </w:r>
          </w:p>
          <w:p w:rsidR="007F17A6" w:rsidRPr="007F17A6" w:rsidRDefault="007F17A6" w:rsidP="007F17A6">
            <w:pPr>
              <w:pStyle w:val="a5"/>
              <w:spacing w:line="240" w:lineRule="exact"/>
              <w:contextualSpacing/>
              <w:rPr>
                <w:bCs/>
                <w:szCs w:val="28"/>
              </w:rPr>
            </w:pPr>
            <w:r w:rsidRPr="007F17A6">
              <w:rPr>
                <w:bCs/>
                <w:szCs w:val="28"/>
              </w:rPr>
              <w:t>Ставропольского края</w:t>
            </w:r>
          </w:p>
          <w:p w:rsidR="007F17A6" w:rsidRPr="007F17A6" w:rsidRDefault="007F17A6" w:rsidP="007F17A6">
            <w:pPr>
              <w:pStyle w:val="a5"/>
              <w:spacing w:line="240" w:lineRule="exact"/>
              <w:contextualSpacing/>
              <w:rPr>
                <w:bCs/>
                <w:szCs w:val="28"/>
              </w:rPr>
            </w:pPr>
          </w:p>
          <w:p w:rsidR="007F17A6" w:rsidRPr="007F17A6" w:rsidRDefault="007F17A6" w:rsidP="007F17A6">
            <w:pPr>
              <w:pStyle w:val="a5"/>
              <w:spacing w:line="240" w:lineRule="exact"/>
              <w:contextualSpacing/>
              <w:rPr>
                <w:bCs/>
                <w:szCs w:val="28"/>
              </w:rPr>
            </w:pPr>
            <w:r w:rsidRPr="007F17A6">
              <w:rPr>
                <w:bCs/>
                <w:szCs w:val="28"/>
              </w:rPr>
              <w:t xml:space="preserve">от 18 февраля </w:t>
            </w:r>
            <w:r w:rsidR="001C21C3">
              <w:rPr>
                <w:bCs/>
                <w:szCs w:val="28"/>
              </w:rPr>
              <w:t>2021 г. № 109</w:t>
            </w:r>
            <w:r w:rsidRPr="007F17A6">
              <w:rPr>
                <w:bCs/>
                <w:szCs w:val="28"/>
              </w:rPr>
              <w:t>-п</w:t>
            </w:r>
          </w:p>
          <w:p w:rsidR="00AA0922" w:rsidRPr="007F17A6" w:rsidRDefault="00AA0922" w:rsidP="007F17A6">
            <w:pPr>
              <w:pStyle w:val="ConsPlusTitle"/>
              <w:spacing w:line="240" w:lineRule="exact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AA0922" w:rsidRPr="007F17A6" w:rsidRDefault="00AA092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A0922" w:rsidRPr="007F17A6" w:rsidRDefault="00AA092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A0922" w:rsidRPr="007F17A6" w:rsidRDefault="00AA092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F17A6" w:rsidRDefault="00AB1F6B" w:rsidP="007F17A6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17A6">
        <w:rPr>
          <w:rFonts w:ascii="Times New Roman" w:hAnsi="Times New Roman" w:cs="Times New Roman"/>
          <w:b w:val="0"/>
          <w:sz w:val="28"/>
          <w:szCs w:val="28"/>
        </w:rPr>
        <w:t xml:space="preserve">План мероприятий по профилактике наркомании и антинаркотической пропаганде </w:t>
      </w:r>
    </w:p>
    <w:p w:rsidR="00544CA8" w:rsidRPr="007F17A6" w:rsidRDefault="00AB1F6B" w:rsidP="007F17A6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17A6">
        <w:rPr>
          <w:rFonts w:ascii="Times New Roman" w:hAnsi="Times New Roman" w:cs="Times New Roman"/>
          <w:b w:val="0"/>
          <w:sz w:val="28"/>
          <w:szCs w:val="28"/>
        </w:rPr>
        <w:t>в Апанасенковском</w:t>
      </w:r>
      <w:r w:rsidR="00F85307" w:rsidRPr="007F17A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</w:t>
      </w:r>
      <w:r w:rsidRPr="007F17A6">
        <w:rPr>
          <w:rFonts w:ascii="Times New Roman" w:hAnsi="Times New Roman" w:cs="Times New Roman"/>
          <w:b w:val="0"/>
          <w:sz w:val="28"/>
          <w:szCs w:val="28"/>
        </w:rPr>
        <w:t xml:space="preserve"> округе</w:t>
      </w:r>
      <w:r w:rsidR="00F85307" w:rsidRPr="007F17A6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  <w:r w:rsidR="00544CA8" w:rsidRPr="007F17A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581D" w:rsidRPr="007F17A6">
        <w:rPr>
          <w:rFonts w:ascii="Times New Roman" w:hAnsi="Times New Roman" w:cs="Times New Roman"/>
          <w:b w:val="0"/>
          <w:sz w:val="28"/>
          <w:szCs w:val="28"/>
        </w:rPr>
        <w:t xml:space="preserve">на период </w:t>
      </w:r>
      <w:r w:rsidR="00544CA8" w:rsidRPr="007F17A6">
        <w:rPr>
          <w:rFonts w:ascii="Times New Roman" w:hAnsi="Times New Roman" w:cs="Times New Roman"/>
          <w:b w:val="0"/>
          <w:sz w:val="28"/>
          <w:szCs w:val="28"/>
        </w:rPr>
        <w:t>до 2030 года</w:t>
      </w:r>
    </w:p>
    <w:p w:rsidR="00544CA8" w:rsidRPr="007F17A6" w:rsidRDefault="00544C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40"/>
        <w:gridCol w:w="5885"/>
        <w:gridCol w:w="1842"/>
        <w:gridCol w:w="5954"/>
      </w:tblGrid>
      <w:tr w:rsidR="00544CA8" w:rsidRPr="007F17A6" w:rsidTr="008A039A"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bottom w:val="single" w:sz="4" w:space="0" w:color="auto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Срок испо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нения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544CA8" w:rsidRPr="007F17A6" w:rsidTr="007F17A6">
        <w:trPr>
          <w:trHeight w:val="24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bottom w:val="single" w:sz="4" w:space="0" w:color="auto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I. Совершенствование антинаркотической деятельности и государственного </w:t>
            </w:r>
            <w:proofErr w:type="gramStart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оборотом наркотиков</w:t>
            </w:r>
          </w:p>
        </w:tc>
      </w:tr>
      <w:tr w:rsidR="00544CA8" w:rsidRPr="007F17A6" w:rsidTr="007F17A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1"/>
        </w:trPr>
        <w:tc>
          <w:tcPr>
            <w:tcW w:w="14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17A6" w:rsidRDefault="00544CA8" w:rsidP="007F17A6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(с учетом анализа наркоситуации) нормативно-правового регулирования </w:t>
            </w:r>
          </w:p>
          <w:p w:rsidR="00544CA8" w:rsidRPr="007F17A6" w:rsidRDefault="00544CA8" w:rsidP="007F17A6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антинаркотической</w:t>
            </w:r>
            <w:proofErr w:type="spellEnd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Выработка дополнительных мер по повыш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нию эффективности реализации на территории </w:t>
            </w:r>
            <w:r w:rsidR="00AA0922" w:rsidRPr="007F17A6">
              <w:rPr>
                <w:rFonts w:ascii="Times New Roman" w:hAnsi="Times New Roman" w:cs="Times New Roman"/>
                <w:sz w:val="28"/>
                <w:szCs w:val="28"/>
              </w:rPr>
              <w:t>Апанасенковского муниципального округа</w:t>
            </w:r>
            <w:r w:rsidR="00F85307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A0922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</w:t>
            </w:r>
            <w:proofErr w:type="gramStart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троля за</w:t>
            </w:r>
            <w:proofErr w:type="gramEnd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культивированием наркосодержащих растений, в том числе в промышленных целях, не связанных с производством или изготовл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нием наркотиков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до 01 июня 2021 года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AB645E" w:rsidRPr="007F17A6" w:rsidRDefault="00AB645E" w:rsidP="001C21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правонарушений администрации Ап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насенковского муниципального округа Ставр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польского края (далее</w:t>
            </w:r>
            <w:r w:rsidR="000A36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- отдел социального ра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вития, спорта и профилактики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правонаруш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ний);</w:t>
            </w:r>
          </w:p>
          <w:p w:rsidR="00B23ECA" w:rsidRPr="007F17A6" w:rsidRDefault="00B23ECA" w:rsidP="001C21C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Ап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насенковского муниципального округа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(далее территориальные отделы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 xml:space="preserve"> АА</w:t>
            </w:r>
            <w:r w:rsidR="00AA0922" w:rsidRPr="007F17A6">
              <w:rPr>
                <w:rFonts w:ascii="Times New Roman" w:hAnsi="Times New Roman" w:cs="Times New Roman"/>
                <w:sz w:val="28"/>
                <w:szCs w:val="28"/>
              </w:rPr>
              <w:t>МО СК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4CA8" w:rsidRPr="007F17A6" w:rsidRDefault="00B23ECA" w:rsidP="001C21C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и охраны о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ружающей среды администрации Апанасенко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округа Ставропольского края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(далее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- управление сельского хозяйства и охраны окружающей среды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Задача 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эффективной координации </w:t>
            </w:r>
            <w:proofErr w:type="spellStart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антинаркотической</w:t>
            </w:r>
            <w:proofErr w:type="spellEnd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D71004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1F6B" w:rsidRPr="007F17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</w:t>
            </w:r>
            <w:hyperlink r:id="rId5" w:history="1">
              <w:r w:rsidR="00544CA8" w:rsidRPr="007F17A6">
                <w:rPr>
                  <w:rFonts w:ascii="Times New Roman" w:hAnsi="Times New Roman" w:cs="Times New Roman"/>
                  <w:sz w:val="28"/>
                  <w:szCs w:val="28"/>
                </w:rPr>
                <w:t>Стратегии</w:t>
              </w:r>
            </w:hyperlink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ной антинаркотической политики Российской Ф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едерации на период до 2030 года</w:t>
            </w:r>
            <w:r w:rsidR="00C21DAF" w:rsidRPr="007F17A6">
              <w:rPr>
                <w:rFonts w:ascii="Times New Roman" w:hAnsi="Times New Roman" w:cs="Times New Roman"/>
                <w:sz w:val="28"/>
                <w:szCs w:val="28"/>
              </w:rPr>
              <w:t>, утвержде</w:t>
            </w:r>
            <w:r w:rsidR="00C21DAF" w:rsidRPr="007F17A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21DAF" w:rsidRPr="007F17A6">
              <w:rPr>
                <w:rFonts w:ascii="Times New Roman" w:hAnsi="Times New Roman" w:cs="Times New Roman"/>
                <w:sz w:val="28"/>
                <w:szCs w:val="28"/>
              </w:rPr>
              <w:t>ной Указом Президента Российской Федерации  от 23 ноября 2020 года № 733, и мерах по ее реализации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до 01 марта 2021 года, </w:t>
            </w:r>
          </w:p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далее в теч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ние 2021 года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D71004" w:rsidRPr="007F17A6" w:rsidRDefault="00D71004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лактики;</w:t>
            </w:r>
          </w:p>
          <w:p w:rsidR="00832039" w:rsidRPr="007F17A6" w:rsidRDefault="00832039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обороны, чрезв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чайн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м ситуациям и общественной безопасн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сти (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далее - отдел ГО, ЧС и общественной без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пасности);</w:t>
            </w:r>
          </w:p>
          <w:p w:rsidR="00D71004" w:rsidRPr="007F17A6" w:rsidRDefault="00D71004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государственное бюджетное профессиональное образовательное учреждение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Агротехнический техникум</w:t>
            </w:r>
            <w:r w:rsidR="007F17A6" w:rsidRPr="007F17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F17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(далее</w:t>
            </w:r>
            <w:r w:rsidR="007F17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F17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Агротехнический техникум)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71004" w:rsidRPr="007F17A6" w:rsidRDefault="00D0556C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осударственное бюджетное учреждение здр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воохранения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 xml:space="preserve"> «А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панасенковская районная бол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ница им. Н.И. </w:t>
            </w:r>
            <w:proofErr w:type="spellStart"/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Пальчикова</w:t>
            </w:r>
            <w:proofErr w:type="spellEnd"/>
            <w:r w:rsidR="007F17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(далее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- Апанасе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ковская районная больница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(по согласованию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D71004" w:rsidRPr="007F17A6" w:rsidRDefault="00D71004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министерства внутренних дел по Апан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сенковскому району (далее ОМВД по Апан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сенковскому району)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71004" w:rsidRPr="007F17A6" w:rsidRDefault="00D71004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Апан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сенковский районный стадион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(далее - стад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D71004" w:rsidRPr="007F17A6" w:rsidRDefault="00D71004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Апанасе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ковского муниципального </w:t>
            </w:r>
            <w:r w:rsidR="00B8581D" w:rsidRPr="007F17A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ского края (далее - отдел образования)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B66E1" w:rsidRPr="007F17A6" w:rsidRDefault="00D0556C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осударственное бюджетное учреждение соц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ального обслуживания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B66E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Апанасенковский центр </w:t>
            </w:r>
            <w:r w:rsidR="00CB66E1" w:rsidRPr="007F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социальной помощи семье и детям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B66E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(далее - центр социальной помощи семье и детям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) (по согласованию)</w:t>
            </w:r>
            <w:r w:rsidR="00CB66E1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71004" w:rsidRPr="007F17A6" w:rsidRDefault="00CB66E1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Госуд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арственное казенное учреждение «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ский дом № 6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Детский дом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71004" w:rsidRPr="007F17A6" w:rsidRDefault="00CB66E1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Апанасенко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округа Ставропольского края (далее - отдел культуры)</w:t>
            </w:r>
            <w:r w:rsidR="00D0556C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4CA8" w:rsidRPr="007F17A6" w:rsidRDefault="00D0556C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казенное учреждение 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Центр занятости населения Апанасенковского района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(далее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32039" w:rsidRPr="007F17A6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ентр занятости населения)</w:t>
            </w:r>
            <w:r w:rsidR="00B8581D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</w:t>
            </w:r>
            <w:r w:rsidR="00B8581D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8581D" w:rsidRPr="007F17A6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656A52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оциально-</w:t>
            </w:r>
            <w:r w:rsidR="008A039A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психологическ</w:t>
            </w:r>
            <w:r w:rsidR="008A039A" w:rsidRPr="007F17A6">
              <w:rPr>
                <w:rFonts w:ascii="Times New Roman" w:hAnsi="Times New Roman" w:cs="Times New Roman"/>
                <w:sz w:val="28"/>
                <w:szCs w:val="28"/>
              </w:rPr>
              <w:t>ое тестирование и профилактические медицинские осмотры об</w:t>
            </w:r>
            <w:r w:rsidR="008A039A" w:rsidRPr="007F17A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A039A" w:rsidRPr="007F17A6">
              <w:rPr>
                <w:rFonts w:ascii="Times New Roman" w:hAnsi="Times New Roman" w:cs="Times New Roman"/>
                <w:sz w:val="28"/>
                <w:szCs w:val="28"/>
              </w:rPr>
              <w:t>чающихся образовательных организаций на предмет немедицинского потребления нарк</w:t>
            </w:r>
            <w:r w:rsidR="008A039A"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A039A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тических средств 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обучающихся образовател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ных организаций </w:t>
            </w:r>
            <w:r w:rsidR="008A039A" w:rsidRPr="007F17A6">
              <w:rPr>
                <w:rFonts w:ascii="Times New Roman" w:hAnsi="Times New Roman" w:cs="Times New Roman"/>
                <w:sz w:val="28"/>
                <w:szCs w:val="28"/>
              </w:rPr>
              <w:t>Апанасенковского муниц</w:t>
            </w:r>
            <w:r w:rsidR="008A039A"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A039A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округа 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0E73F1" w:rsidRPr="007F17A6" w:rsidRDefault="000E73F1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правонарушений;</w:t>
            </w:r>
          </w:p>
          <w:p w:rsidR="00450122" w:rsidRPr="007F17A6" w:rsidRDefault="00B8581D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  <w:r w:rsidR="00450122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669C7" w:rsidRPr="007F17A6" w:rsidRDefault="008A039A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Агротехнический те</w:t>
            </w:r>
            <w:r w:rsidR="00B669C7" w:rsidRPr="007F17A6">
              <w:rPr>
                <w:rFonts w:ascii="Times New Roman" w:hAnsi="Times New Roman" w:cs="Times New Roman"/>
                <w:sz w:val="28"/>
                <w:szCs w:val="28"/>
              </w:rPr>
              <w:t>хникум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B669C7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669C7" w:rsidRPr="007F17A6" w:rsidRDefault="00703F54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Апана</w:t>
            </w:r>
            <w:r w:rsidR="00AA0922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сенковская районная больница 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(по согл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</w:p>
          <w:p w:rsidR="00544CA8" w:rsidRPr="007F17A6" w:rsidRDefault="00544CA8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анизация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перспективных мероприятий в рамках действующих</w:t>
            </w:r>
            <w:r w:rsidR="003C7C9B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грамм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Апанасенковского м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ниципального округа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края, направленных на профилактику незаконного потребления и оборота наркотических средств и психотропных веществ, значительно влия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щих на эффективность указанной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D71004" w:rsidRPr="007F17A6" w:rsidRDefault="00AB645E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правонарушений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71004" w:rsidRPr="007F17A6" w:rsidRDefault="00D71004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Апанасенковская районная больница 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(по согл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71004" w:rsidRPr="007F17A6" w:rsidRDefault="00D71004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ОМВД по Апанасенковскому району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  <w:r w:rsidR="00CB66E1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71004" w:rsidRPr="007F17A6" w:rsidRDefault="000E73F1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>тадион;</w:t>
            </w:r>
          </w:p>
          <w:p w:rsidR="00D71004" w:rsidRPr="007F17A6" w:rsidRDefault="00D71004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образования;</w:t>
            </w:r>
          </w:p>
          <w:p w:rsidR="00D71004" w:rsidRPr="007F17A6" w:rsidRDefault="00D71004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культуры;</w:t>
            </w:r>
          </w:p>
          <w:p w:rsidR="00D71004" w:rsidRPr="007F17A6" w:rsidRDefault="00D71004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</w:t>
            </w:r>
            <w:r w:rsidR="00CB66E1" w:rsidRPr="007F17A6">
              <w:rPr>
                <w:rFonts w:ascii="Times New Roman" w:hAnsi="Times New Roman" w:cs="Times New Roman"/>
                <w:sz w:val="28"/>
                <w:szCs w:val="28"/>
              </w:rPr>
              <w:t>йства и охраны о</w:t>
            </w:r>
            <w:r w:rsidR="00CB66E1" w:rsidRPr="007F17A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B66E1" w:rsidRPr="007F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ружающей среды</w:t>
            </w:r>
            <w:r w:rsidR="00450122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4CA8" w:rsidRPr="007F17A6" w:rsidRDefault="00450122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Агротехнический техникум (по согласованию)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B669C7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работы по предупреждению и пр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сечению фактов распространения и употребл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ния наркотических средств и психотропных веществ несовершеннолетними и молодежью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0E73F1" w:rsidRPr="007F17A6" w:rsidRDefault="000E73F1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правонарушений;</w:t>
            </w:r>
          </w:p>
          <w:p w:rsidR="000E73F1" w:rsidRPr="007F17A6" w:rsidRDefault="009E287F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ОМВД по Апанасенковскому округу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сованию);</w:t>
            </w:r>
          </w:p>
          <w:p w:rsidR="00544CA8" w:rsidRPr="007F17A6" w:rsidRDefault="00B669C7" w:rsidP="00B57D0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Ап</w:t>
            </w:r>
            <w:r w:rsidR="00AA0922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анасенковская районная больница 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(по согл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сованию);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9E287F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работы волонтерских и молоде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ных организаций, в том числе общественных объединений правоохранительной направле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ности, по выявлению в информационно-телекоммуникационной сети 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7F17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стр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ниц сайтов, а также сетевых адресов, содерж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щих сведения о способах, методах разработки, изготовления и использования наркотических средств, психотропных веществ и их прекурс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ров, местах приобретения таких средств, в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ществ и их прекурсоров, а также о способах и местах культивирования наркосодержащих растений, распространение которых</w:t>
            </w:r>
            <w:proofErr w:type="gramEnd"/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в Росси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ской Федерации запрещено, с целью пресеч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ния их функционирования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до 10 апреля 2021 года, д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лее ежегодно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0E73F1" w:rsidRPr="007F17A6" w:rsidRDefault="000E73F1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 правонарушений;</w:t>
            </w:r>
          </w:p>
          <w:p w:rsidR="009E287F" w:rsidRPr="007F17A6" w:rsidRDefault="000E73F1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287F" w:rsidRPr="007F17A6">
              <w:rPr>
                <w:rFonts w:ascii="Times New Roman" w:hAnsi="Times New Roman" w:cs="Times New Roman"/>
                <w:sz w:val="28"/>
                <w:szCs w:val="28"/>
              </w:rPr>
              <w:t>ОМВД по Апанасенковскому округу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сованию);</w:t>
            </w:r>
          </w:p>
          <w:p w:rsidR="009E287F" w:rsidRPr="007F17A6" w:rsidRDefault="009E287F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Агротехнический техникум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9E287F" w:rsidRPr="007F17A6" w:rsidRDefault="009E287F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 xml:space="preserve"> АА</w:t>
            </w:r>
            <w:r w:rsidR="00AA0922" w:rsidRPr="007F17A6">
              <w:rPr>
                <w:rFonts w:ascii="Times New Roman" w:hAnsi="Times New Roman" w:cs="Times New Roman"/>
                <w:sz w:val="28"/>
                <w:szCs w:val="28"/>
              </w:rPr>
              <w:t>МО СК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4CA8" w:rsidRPr="007F17A6" w:rsidRDefault="00544CA8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Default="009E287F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работы по развитию механизмов предупреждения участия граждан в преступной деятельности, связанной с незаконным обор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том наркотиков</w:t>
            </w:r>
          </w:p>
          <w:p w:rsidR="00B57D0E" w:rsidRPr="007F17A6" w:rsidRDefault="00B57D0E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до 10 апреля 2021 года, д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лее ежегодно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9E287F" w:rsidRPr="007F17A6" w:rsidRDefault="009E287F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ОМВД по Апанасенковскому округу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сованию);</w:t>
            </w:r>
          </w:p>
          <w:p w:rsidR="00544CA8" w:rsidRPr="007F17A6" w:rsidRDefault="00544CA8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5E31" w:rsidRDefault="00544CA8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Задача 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мониторинга </w:t>
            </w:r>
            <w:proofErr w:type="spellStart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наркоситуации</w:t>
            </w:r>
            <w:proofErr w:type="spellEnd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, повышение оперативности и </w:t>
            </w:r>
          </w:p>
          <w:p w:rsidR="00544CA8" w:rsidRPr="007F17A6" w:rsidRDefault="00544CA8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объективности исследований в сфере </w:t>
            </w:r>
            <w:proofErr w:type="gramStart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оборотом наркотиков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F5E31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5E31" w:rsidRPr="007F17A6" w:rsidRDefault="00DF5E31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E31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5E31" w:rsidRPr="007F17A6" w:rsidRDefault="00DF5E31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DF5E31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II. Профилактика и раннее выявление незаконного потребления наркотиков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5E31" w:rsidRDefault="00544CA8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 общих методологических основаниях </w:t>
            </w:r>
          </w:p>
          <w:p w:rsidR="00544CA8" w:rsidRPr="007F17A6" w:rsidRDefault="00544CA8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системы комплексной </w:t>
            </w:r>
            <w:proofErr w:type="spellStart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антинаркотической</w:t>
            </w:r>
            <w:proofErr w:type="spellEnd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профилактической деятельности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DF5E3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Организация взаимодействия</w:t>
            </w:r>
            <w:r w:rsidR="00AB1F6B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территориальных отделов и </w:t>
            </w:r>
            <w:r w:rsidR="00AB1F6B" w:rsidRPr="00DF5E31">
              <w:rPr>
                <w:rFonts w:ascii="Times New Roman" w:hAnsi="Times New Roman" w:cs="Times New Roman"/>
                <w:sz w:val="28"/>
                <w:szCs w:val="28"/>
              </w:rPr>
              <w:t>заинтересованных лиц</w:t>
            </w:r>
            <w:r w:rsidRPr="00DF5E31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</w:t>
            </w:r>
            <w:r w:rsidRPr="00DF5E3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F5E31">
              <w:rPr>
                <w:rFonts w:ascii="Times New Roman" w:hAnsi="Times New Roman" w:cs="Times New Roman"/>
                <w:sz w:val="28"/>
                <w:szCs w:val="28"/>
              </w:rPr>
              <w:t>тике потребления несовершеннолетними и м</w:t>
            </w:r>
            <w:r w:rsidRPr="00DF5E3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5E31">
              <w:rPr>
                <w:rFonts w:ascii="Times New Roman" w:hAnsi="Times New Roman" w:cs="Times New Roman"/>
                <w:sz w:val="28"/>
                <w:szCs w:val="28"/>
              </w:rPr>
              <w:t>лодежью</w:t>
            </w:r>
            <w:r w:rsidR="00AB1F6B" w:rsidRPr="00DF5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5E31">
              <w:rPr>
                <w:rFonts w:ascii="Times New Roman" w:hAnsi="Times New Roman" w:cs="Times New Roman"/>
                <w:sz w:val="28"/>
                <w:szCs w:val="28"/>
              </w:rPr>
              <w:t>никотин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5E31">
              <w:rPr>
                <w:rFonts w:ascii="Times New Roman" w:hAnsi="Times New Roman" w:cs="Times New Roman"/>
                <w:sz w:val="28"/>
                <w:szCs w:val="28"/>
              </w:rPr>
              <w:t>содержащей</w:t>
            </w:r>
            <w:proofErr w:type="spellEnd"/>
            <w:r w:rsidRPr="00DF5E31"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продукции в рамках исполнения требований Федерального </w:t>
            </w:r>
            <w:hyperlink r:id="rId6" w:history="1">
              <w:r w:rsidRPr="00DF5E31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DF5E31">
              <w:rPr>
                <w:rFonts w:ascii="Times New Roman" w:hAnsi="Times New Roman" w:cs="Times New Roman"/>
                <w:sz w:val="28"/>
                <w:szCs w:val="28"/>
              </w:rPr>
              <w:t xml:space="preserve"> от 31 июля 2020 года 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F5E31">
              <w:rPr>
                <w:rFonts w:ascii="Times New Roman" w:hAnsi="Times New Roman" w:cs="Times New Roman"/>
                <w:sz w:val="28"/>
                <w:szCs w:val="28"/>
              </w:rPr>
              <w:t xml:space="preserve"> 303-ФЗ 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F5E31">
              <w:rPr>
                <w:rFonts w:ascii="Times New Roman" w:hAnsi="Times New Roman" w:cs="Times New Roman"/>
                <w:sz w:val="28"/>
                <w:szCs w:val="28"/>
              </w:rPr>
              <w:t>О вн</w:t>
            </w:r>
            <w:r w:rsidRPr="00DF5E3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5E31">
              <w:rPr>
                <w:rFonts w:ascii="Times New Roman" w:hAnsi="Times New Roman" w:cs="Times New Roman"/>
                <w:sz w:val="28"/>
                <w:szCs w:val="28"/>
              </w:rPr>
              <w:t>сении изменений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в отдельные законодательные акты Российской Федерации по вопросу охр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ны здоровья граждан от последствий потребл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никотин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содержащей</w:t>
            </w:r>
            <w:proofErr w:type="spellEnd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продукции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I квартал 2021 года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AB1F6B" w:rsidRPr="007F17A6" w:rsidRDefault="00AB1F6B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 правонарушений;</w:t>
            </w:r>
          </w:p>
          <w:p w:rsidR="00AB1F6B" w:rsidRPr="007F17A6" w:rsidRDefault="00AB1F6B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ОМВД по Апанасенковскому округу (по согл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сованию);</w:t>
            </w:r>
          </w:p>
          <w:p w:rsidR="00544CA8" w:rsidRPr="007F17A6" w:rsidRDefault="00AB1F6B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Default="00B23ECA" w:rsidP="00DF5E3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межведомственных комплексных оперативно-профилактических мероприятий (операций, акций), направленных на профила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тику правонарушений в сфере незаконного оборота наркотических средств и психотро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ных веществ, немедицинского потребления наркотических средств, психотропных и сил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нодействующих веще</w:t>
            </w:r>
            <w:proofErr w:type="gramStart"/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ств ср</w:t>
            </w:r>
            <w:proofErr w:type="gramEnd"/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еди несовершенн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летних</w:t>
            </w:r>
          </w:p>
          <w:p w:rsidR="001C21C3" w:rsidRPr="007F17A6" w:rsidRDefault="001C21C3" w:rsidP="00DF5E3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697C88" w:rsidRPr="007F17A6" w:rsidRDefault="00697C88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 правонарушений;</w:t>
            </w:r>
          </w:p>
          <w:p w:rsidR="00697C88" w:rsidRPr="007F17A6" w:rsidRDefault="00697C88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образования;</w:t>
            </w:r>
          </w:p>
          <w:p w:rsidR="00697C88" w:rsidRPr="007F17A6" w:rsidRDefault="00697C88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Агротехнический техникум (по согласованию);</w:t>
            </w:r>
          </w:p>
          <w:p w:rsidR="00B23ECA" w:rsidRPr="007F17A6" w:rsidRDefault="00B23ECA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ОМВД по Апанасенковскому округу</w:t>
            </w:r>
            <w:r w:rsidR="00B8581D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</w:t>
            </w:r>
            <w:r w:rsidR="00B8581D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8581D" w:rsidRPr="007F17A6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</w:p>
          <w:p w:rsidR="00B23ECA" w:rsidRPr="007F17A6" w:rsidRDefault="00B23ECA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4CA8" w:rsidRPr="007F17A6" w:rsidRDefault="00544CA8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Организация системной межведомственной деятельности, направленной на трудоустройс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во выпускников профессиональ</w:t>
            </w:r>
            <w:r w:rsidR="00697C88" w:rsidRPr="007F17A6">
              <w:rPr>
                <w:rFonts w:ascii="Times New Roman" w:hAnsi="Times New Roman" w:cs="Times New Roman"/>
                <w:sz w:val="28"/>
                <w:szCs w:val="28"/>
              </w:rPr>
              <w:t>ных образов</w:t>
            </w:r>
            <w:r w:rsidR="00697C88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97C8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тельных организаций,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 также молодежи, ну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дающейся в социальной защите и испытыва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щей трудности в поиске работы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ежегодно до 01 июня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697C88" w:rsidRPr="007F17A6" w:rsidRDefault="00697C88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 правонарушений;</w:t>
            </w:r>
          </w:p>
          <w:p w:rsidR="00544CA8" w:rsidRPr="007F17A6" w:rsidRDefault="00832039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D0556C" w:rsidRPr="007F17A6">
              <w:rPr>
                <w:rFonts w:ascii="Times New Roman" w:hAnsi="Times New Roman" w:cs="Times New Roman"/>
                <w:sz w:val="28"/>
                <w:szCs w:val="28"/>
              </w:rPr>
              <w:t>ентр занятости населения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D855A4" w:rsidP="00DF5E3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внеурочной и каникулярной зан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тости обучающихся общеобразовательных о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ганизаций </w:t>
            </w:r>
            <w:r w:rsidR="00D71004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Апанасенковского муниципального округа Ставропольского края, 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Всероссийского детско-юношеского военно-патриотического общественного движения 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ЮНАРМИЯ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, ди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лоцирующихся на территории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Апанасенко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округа Ставропольского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5681C" w:rsidRPr="007F17A6" w:rsidRDefault="0035681C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 xml:space="preserve"> правонарушений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55A4" w:rsidRPr="007F17A6" w:rsidRDefault="00DF5E31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</w:p>
          <w:p w:rsidR="00544CA8" w:rsidRPr="007F17A6" w:rsidRDefault="00AB645E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DF5E3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Привлечение молодежных общественных об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единений правоохранительной направленности, казачьих обществ и </w:t>
            </w:r>
            <w:r w:rsidR="00792AC0" w:rsidRPr="007F17A6">
              <w:rPr>
                <w:rFonts w:ascii="Times New Roman" w:hAnsi="Times New Roman" w:cs="Times New Roman"/>
                <w:sz w:val="28"/>
                <w:szCs w:val="28"/>
              </w:rPr>
              <w:t>народных дружин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к уч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стию в реализации антинаркотической полит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ки на территории</w:t>
            </w:r>
            <w:r w:rsidR="00B23ECA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Апанасенковского муниц</w:t>
            </w:r>
            <w:r w:rsidR="00B23ECA"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23ECA" w:rsidRPr="007F17A6">
              <w:rPr>
                <w:rFonts w:ascii="Times New Roman" w:hAnsi="Times New Roman" w:cs="Times New Roman"/>
                <w:sz w:val="28"/>
                <w:szCs w:val="28"/>
              </w:rPr>
              <w:t>пального округа Ставропольского края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3ECA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792AC0" w:rsidRPr="007F17A6" w:rsidRDefault="00792AC0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правонарушений;</w:t>
            </w:r>
          </w:p>
          <w:p w:rsidR="00792AC0" w:rsidRPr="007F17A6" w:rsidRDefault="00792AC0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обороны, чрезв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чайным ситуациям и общественной безопасн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сти;</w:t>
            </w:r>
          </w:p>
          <w:p w:rsidR="00792AC0" w:rsidRPr="007F17A6" w:rsidRDefault="00792AC0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по информационной и молодежной пол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тике;</w:t>
            </w:r>
          </w:p>
          <w:p w:rsidR="00792AC0" w:rsidRPr="007F17A6" w:rsidRDefault="00DF5E31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  <w:r w:rsidR="00D0556C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2AC0" w:rsidRPr="007F17A6" w:rsidRDefault="00792AC0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Агротехнический техникум (по согласованию);</w:t>
            </w:r>
          </w:p>
          <w:p w:rsidR="00544CA8" w:rsidRPr="007F17A6" w:rsidRDefault="00792AC0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ОМВД по Апанасенковскому округу (по согл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5E31" w:rsidRDefault="00544CA8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 учетом традиционных российских духовно-нравственных и культурных ценностей </w:t>
            </w:r>
          </w:p>
          <w:p w:rsidR="00DF5E31" w:rsidRDefault="00544CA8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условий для формирования в обществе осознанного негативного отношения</w:t>
            </w:r>
          </w:p>
          <w:p w:rsidR="00544CA8" w:rsidRPr="007F17A6" w:rsidRDefault="00544CA8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к незаконному потреблению наркотиков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1D46E8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роведение культурно-массовых и спортивных мероприятий, посвященных Международному дню борьбы с наркоманией и незаконным об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ротом наркотиков, с вовлечением в их пров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дение обучающихся общеобразовательных школ, образовательных организаций профе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сионального и высшего образования, распол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женных на территории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Апанасенковского м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Ставропольского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5681C" w:rsidRPr="007F17A6" w:rsidRDefault="0035681C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 правонарушений;</w:t>
            </w:r>
          </w:p>
          <w:p w:rsidR="001D46E8" w:rsidRPr="007F17A6" w:rsidRDefault="001D46E8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стадион</w:t>
            </w:r>
            <w:r w:rsidR="00D0556C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46E8" w:rsidRPr="007F17A6" w:rsidRDefault="001D46E8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Агротехнический техникум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1D46E8" w:rsidRPr="007F17A6" w:rsidRDefault="001D46E8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</w:p>
          <w:p w:rsidR="00544CA8" w:rsidRPr="007F17A6" w:rsidRDefault="001D46E8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3A56B0" w:rsidP="00DF5E3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Освещение в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массовой информации деятельности по вопросам антинаркотической пропаганды, направленной на повышение уровня осведомленности граждан, в первую очередь несовершеннолетних и их родителей (законных представителей), о рисках, связа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ных с незаконным потреблением наркотич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ских средств, психотропных и сильнодейс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вующих веществ в немедицинских целях, и п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следствиях такого потребления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AB645E" w:rsidRPr="007F17A6" w:rsidRDefault="00AB645E" w:rsidP="00DF5E3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правонарушений;</w:t>
            </w:r>
          </w:p>
          <w:p w:rsidR="003A56B0" w:rsidRPr="007F17A6" w:rsidRDefault="003A56B0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ОМВД по Апанасенковскому округу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(по согл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сованию);</w:t>
            </w:r>
          </w:p>
          <w:p w:rsidR="003A56B0" w:rsidRPr="007F17A6" w:rsidRDefault="003A56B0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3A56B0" w:rsidRPr="007F17A6" w:rsidRDefault="003A56B0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Апанасенковская районная больница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56B0" w:rsidRPr="007F17A6" w:rsidRDefault="003A56B0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молодежный центр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56B0" w:rsidRPr="007F17A6" w:rsidRDefault="003A56B0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56B0" w:rsidRPr="007F17A6" w:rsidRDefault="003A56B0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Агротехнический техникум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3A56B0" w:rsidRPr="007F17A6" w:rsidRDefault="003A56B0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культуры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43AB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4CA8" w:rsidRPr="007F17A6" w:rsidRDefault="003A56B0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центр социальной помощи семье и детям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гласованию);</w:t>
            </w:r>
          </w:p>
          <w:p w:rsidR="003A56B0" w:rsidRPr="007F17A6" w:rsidRDefault="003A56B0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Детский дом</w:t>
            </w:r>
            <w:r w:rsidR="00B8581D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73F1" w:rsidRPr="007F17A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5E31" w:rsidRDefault="00544CA8" w:rsidP="00DF5E31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III. Сокращение числа лиц, у которых диагностированы наркомания </w:t>
            </w:r>
          </w:p>
          <w:p w:rsidR="00544CA8" w:rsidRPr="007F17A6" w:rsidRDefault="00544CA8" w:rsidP="00DF5E31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или пагубное (с негативными последствиями) потребление наркотиков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5E31" w:rsidRDefault="00544CA8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функционирования наркологической службы, </w:t>
            </w:r>
          </w:p>
          <w:p w:rsidR="00544CA8" w:rsidRPr="007F17A6" w:rsidRDefault="00544CA8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предупреждение случаев незаконного лечения больных наркоманией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254009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620C18" w:rsidP="00DF5E3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подготовке кадров для медицинских организаций государственной 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системы здравоохранения Ставропольского края, оказывающих медицинскую помощь по профилю 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психиатрия 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наркология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, реализ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ция комплекса мер их социальной поддержки и стимулирования (обеспечение служебным жильем, предоставление единовременных в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плат и иное)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43AB1" w:rsidRPr="007F17A6" w:rsidRDefault="00143AB1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Апанасенковская райо</w:t>
            </w:r>
            <w:r w:rsidR="00B8581D" w:rsidRPr="007F17A6">
              <w:rPr>
                <w:rFonts w:ascii="Times New Roman" w:hAnsi="Times New Roman" w:cs="Times New Roman"/>
                <w:sz w:val="28"/>
                <w:szCs w:val="28"/>
              </w:rPr>
              <w:t>нная больница (по согл</w:t>
            </w:r>
            <w:r w:rsidR="00B8581D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8581D" w:rsidRPr="007F17A6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</w:p>
          <w:p w:rsidR="00544CA8" w:rsidRPr="007F17A6" w:rsidRDefault="00544CA8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5E31" w:rsidRDefault="00544CA8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правового механизма побуждения </w:t>
            </w:r>
            <w:proofErr w:type="spellStart"/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наркопотребителей</w:t>
            </w:r>
            <w:proofErr w:type="spellEnd"/>
          </w:p>
          <w:p w:rsidR="00DF5E31" w:rsidRDefault="00544CA8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к прохождению по решению суда лечения наркотической зависимости,</w:t>
            </w:r>
          </w:p>
          <w:p w:rsidR="00544CA8" w:rsidRPr="007F17A6" w:rsidRDefault="00544CA8" w:rsidP="00DF5E31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медицинской и социальной реабилитации</w:t>
            </w:r>
            <w:r w:rsidR="00DF5E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4CA8" w:rsidRPr="007F17A6" w:rsidTr="008A039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1C21C3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113516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Проведение профилактической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работы по пр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влечению к административной ответственности лиц, уклоняющихся от исполнения решения суда в части возложенной на них обязанности пройти диагностику, профилактические мер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приятия, лечение от наркомании и (или) соц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44CA8" w:rsidRPr="007F17A6">
              <w:rPr>
                <w:rFonts w:ascii="Times New Roman" w:hAnsi="Times New Roman" w:cs="Times New Roman"/>
                <w:sz w:val="28"/>
                <w:szCs w:val="28"/>
              </w:rPr>
              <w:t>альную реабилитацию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44CA8" w:rsidRPr="007F17A6" w:rsidRDefault="00544CA8" w:rsidP="007F17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C0393C" w:rsidRPr="007F17A6" w:rsidRDefault="00C0393C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спорта и проф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лактики правонарушений;</w:t>
            </w:r>
          </w:p>
          <w:p w:rsidR="00113516" w:rsidRPr="007F17A6" w:rsidRDefault="00113516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ОМВД по Апанасенковскому округу</w:t>
            </w:r>
            <w:r w:rsidR="00C0393C"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 (по согл</w:t>
            </w:r>
            <w:r w:rsidR="00C0393C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0393C" w:rsidRPr="007F17A6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55A4" w:rsidRPr="007F17A6" w:rsidRDefault="00D855A4" w:rsidP="007F17A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7A6">
              <w:rPr>
                <w:rFonts w:ascii="Times New Roman" w:hAnsi="Times New Roman" w:cs="Times New Roman"/>
                <w:sz w:val="28"/>
                <w:szCs w:val="28"/>
              </w:rPr>
              <w:t xml:space="preserve">Апанасенковская районная больница </w:t>
            </w:r>
            <w:r w:rsidR="00C0393C" w:rsidRPr="007F17A6">
              <w:rPr>
                <w:rFonts w:ascii="Times New Roman" w:hAnsi="Times New Roman" w:cs="Times New Roman"/>
                <w:sz w:val="28"/>
                <w:szCs w:val="28"/>
              </w:rPr>
              <w:t>(по согл</w:t>
            </w:r>
            <w:r w:rsidR="00C0393C" w:rsidRPr="007F17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0393C" w:rsidRPr="007F17A6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</w:p>
          <w:p w:rsidR="00544CA8" w:rsidRPr="007F17A6" w:rsidRDefault="00544CA8" w:rsidP="007F17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039A" w:rsidRDefault="008A039A" w:rsidP="00DF5E3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F5E31" w:rsidRPr="00AB1F6B" w:rsidRDefault="00DF5E31" w:rsidP="00DF5E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1C21C3">
        <w:rPr>
          <w:rFonts w:ascii="Times New Roman" w:hAnsi="Times New Roman" w:cs="Times New Roman"/>
          <w:sz w:val="24"/>
          <w:szCs w:val="24"/>
        </w:rPr>
        <w:t>____________</w:t>
      </w:r>
    </w:p>
    <w:sectPr w:rsidR="00DF5E31" w:rsidRPr="00AB1F6B" w:rsidSect="00AB1F6B">
      <w:type w:val="continuous"/>
      <w:pgSz w:w="16838" w:h="11906" w:orient="landscape"/>
      <w:pgMar w:top="709" w:right="111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544CA8"/>
    <w:rsid w:val="00062B43"/>
    <w:rsid w:val="000A36D1"/>
    <w:rsid w:val="000C3543"/>
    <w:rsid w:val="000E73F1"/>
    <w:rsid w:val="000F37B9"/>
    <w:rsid w:val="00113516"/>
    <w:rsid w:val="00143AB1"/>
    <w:rsid w:val="0018776A"/>
    <w:rsid w:val="00193CBE"/>
    <w:rsid w:val="001C21C3"/>
    <w:rsid w:val="001D46E8"/>
    <w:rsid w:val="001E52B4"/>
    <w:rsid w:val="00254009"/>
    <w:rsid w:val="00337AC6"/>
    <w:rsid w:val="0035681C"/>
    <w:rsid w:val="003A56B0"/>
    <w:rsid w:val="003C7C9B"/>
    <w:rsid w:val="00450122"/>
    <w:rsid w:val="00451420"/>
    <w:rsid w:val="00490A9A"/>
    <w:rsid w:val="00544CA8"/>
    <w:rsid w:val="0058491A"/>
    <w:rsid w:val="00620C18"/>
    <w:rsid w:val="00656A52"/>
    <w:rsid w:val="00697C88"/>
    <w:rsid w:val="006C5023"/>
    <w:rsid w:val="00703F54"/>
    <w:rsid w:val="00732325"/>
    <w:rsid w:val="00735F78"/>
    <w:rsid w:val="00792AC0"/>
    <w:rsid w:val="007F17A6"/>
    <w:rsid w:val="00832039"/>
    <w:rsid w:val="008A039A"/>
    <w:rsid w:val="008A277C"/>
    <w:rsid w:val="00901070"/>
    <w:rsid w:val="009E287F"/>
    <w:rsid w:val="009E5956"/>
    <w:rsid w:val="00A45FA1"/>
    <w:rsid w:val="00AA0922"/>
    <w:rsid w:val="00AB1F6B"/>
    <w:rsid w:val="00AB645E"/>
    <w:rsid w:val="00B23ECA"/>
    <w:rsid w:val="00B43326"/>
    <w:rsid w:val="00B57D0E"/>
    <w:rsid w:val="00B669C7"/>
    <w:rsid w:val="00B8581D"/>
    <w:rsid w:val="00BA2F40"/>
    <w:rsid w:val="00C0393C"/>
    <w:rsid w:val="00C21DAF"/>
    <w:rsid w:val="00C244AE"/>
    <w:rsid w:val="00CB1A16"/>
    <w:rsid w:val="00CB66E1"/>
    <w:rsid w:val="00CF7DC7"/>
    <w:rsid w:val="00D0556C"/>
    <w:rsid w:val="00D06D38"/>
    <w:rsid w:val="00D3608C"/>
    <w:rsid w:val="00D71004"/>
    <w:rsid w:val="00D81851"/>
    <w:rsid w:val="00D855A4"/>
    <w:rsid w:val="00DA6C6B"/>
    <w:rsid w:val="00DD78F0"/>
    <w:rsid w:val="00DF5E31"/>
    <w:rsid w:val="00DF6C66"/>
    <w:rsid w:val="00E35FB0"/>
    <w:rsid w:val="00EB126B"/>
    <w:rsid w:val="00F8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5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4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4C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rsid w:val="00703F54"/>
    <w:rPr>
      <w:rFonts w:cs="Times New Roman"/>
      <w:color w:val="0066CC"/>
      <w:u w:val="single"/>
    </w:rPr>
  </w:style>
  <w:style w:type="table" w:styleId="a4">
    <w:name w:val="Table Grid"/>
    <w:basedOn w:val="a1"/>
    <w:uiPriority w:val="59"/>
    <w:rsid w:val="00AA0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7F17A6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6">
    <w:name w:val="Название Знак"/>
    <w:basedOn w:val="a0"/>
    <w:link w:val="a5"/>
    <w:rsid w:val="007F17A6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CD44674EA2FC2318258F03276B79ED5E4E3FE1DC307D9AD7214F4B652B4EC67F4F7425C29E74A889CF9DD7233y7P5M" TargetMode="External"/><Relationship Id="rId5" Type="http://schemas.openxmlformats.org/officeDocument/2006/relationships/hyperlink" Target="consultantplus://offline/ref=7CD44674EA2FC2318258F03276B79ED5E4E0FE1FCA07D9AD7214F4B652B4EC67E6F71A502BE154899FEC8B2375212951F46BB2CE83018D39y9PC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9FBB8-CD02-44B1-BF08-F976C9E25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Sidorina_AV</dc:creator>
  <cp:lastModifiedBy>KOROSTYLEVA__E</cp:lastModifiedBy>
  <cp:revision>14</cp:revision>
  <cp:lastPrinted>2021-02-18T10:44:00Z</cp:lastPrinted>
  <dcterms:created xsi:type="dcterms:W3CDTF">2021-02-16T12:16:00Z</dcterms:created>
  <dcterms:modified xsi:type="dcterms:W3CDTF">2021-02-18T10:44:00Z</dcterms:modified>
</cp:coreProperties>
</file>