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</w:pPr>
    </w:p>
    <w:p>
      <w:pPr>
        <w:tabs>
          <w:tab w:val="left" w:pos="9781"/>
        </w:tabs>
        <w:jc w:val="center"/>
      </w:pPr>
      <w:r>
        <w:t xml:space="preserve">                                          </w:t>
      </w:r>
      <w:bookmarkStart w:id="0" w:name="OLE_LINK2"/>
      <w:bookmarkStart w:id="1" w:name="OLE_LINK3"/>
      <w:bookmarkStart w:id="2" w:name="OLE_LINK1"/>
      <w:r>
        <w:t xml:space="preserve">       Приложение 2</w:t>
      </w:r>
    </w:p>
    <w:p>
      <w:pPr>
        <w:tabs>
          <w:tab w:val="left" w:pos="9781"/>
        </w:tabs>
        <w:ind w:left="17" w:hanging="16" w:hangingChars="7"/>
      </w:pPr>
      <w:r>
        <w:t xml:space="preserve">                                                                                                                                        к решению Совета Апанасенковского</w:t>
      </w:r>
    </w:p>
    <w:p>
      <w:pPr>
        <w:tabs>
          <w:tab w:val="left" w:pos="9781"/>
        </w:tabs>
        <w:ind w:left="8100" w:leftChars="3375"/>
      </w:pPr>
      <w:r>
        <w:t xml:space="preserve"> муниципального округа Ставропольского</w:t>
      </w:r>
    </w:p>
    <w:p>
      <w:pPr>
        <w:pStyle w:val="13"/>
        <w:tabs>
          <w:tab w:val="left" w:pos="8080"/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>
        <w:rPr>
          <w:rFonts w:ascii="Times New Roman" w:hAnsi="Times New Roman" w:cs="Times New Roman"/>
        </w:rPr>
        <w:t>края первого созыва «О бюджете</w:t>
      </w:r>
    </w:p>
    <w:p>
      <w:pPr>
        <w:pStyle w:val="13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Апанасенковского муниципального округа </w:t>
      </w:r>
    </w:p>
    <w:p>
      <w:pPr>
        <w:pStyle w:val="13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Ставропольского края на 202</w:t>
      </w:r>
      <w:r>
        <w:rPr>
          <w:rFonts w:hint="default" w:ascii="Times New Roman" w:hAnsi="Times New Roman" w:cs="Times New Roman"/>
          <w:lang w:val="ru-RU"/>
        </w:rPr>
        <w:t>4</w:t>
      </w:r>
      <w:r>
        <w:rPr>
          <w:rFonts w:ascii="Times New Roman" w:hAnsi="Times New Roman" w:cs="Times New Roman"/>
        </w:rPr>
        <w:t xml:space="preserve"> год и</w:t>
      </w:r>
    </w:p>
    <w:p>
      <w:pPr>
        <w:pStyle w:val="13"/>
        <w:tabs>
          <w:tab w:val="left" w:pos="9781"/>
        </w:tabs>
        <w:spacing w:before="0" w:after="0" w:line="2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плановый период 202</w:t>
      </w:r>
      <w:r>
        <w:rPr>
          <w:rFonts w:hint="default" w:ascii="Times New Roman" w:hAnsi="Times New Roman" w:cs="Times New Roman"/>
          <w:lang w:val="ru-RU"/>
        </w:rPr>
        <w:t>5</w:t>
      </w:r>
      <w:r>
        <w:rPr>
          <w:rFonts w:ascii="Times New Roman" w:hAnsi="Times New Roman" w:cs="Times New Roman"/>
        </w:rPr>
        <w:t xml:space="preserve"> и 202</w:t>
      </w:r>
      <w:r>
        <w:rPr>
          <w:rFonts w:hint="default" w:ascii="Times New Roman" w:hAnsi="Times New Roman" w:cs="Times New Roman"/>
          <w:lang w:val="ru-RU"/>
        </w:rPr>
        <w:t>6</w:t>
      </w:r>
      <w:r>
        <w:rPr>
          <w:rFonts w:ascii="Times New Roman" w:hAnsi="Times New Roman" w:cs="Times New Roman"/>
        </w:rPr>
        <w:t xml:space="preserve"> годов»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p>
      <w:pPr>
        <w:ind w:left="8100" w:leftChars="3375"/>
      </w:pPr>
      <w:r>
        <w:t>от    декабря 202</w:t>
      </w:r>
      <w:r>
        <w:rPr>
          <w:rFonts w:hint="default"/>
          <w:lang w:val="ru-RU"/>
        </w:rPr>
        <w:t>3</w:t>
      </w:r>
      <w:r>
        <w:t xml:space="preserve"> г. № </w:t>
      </w: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ind w:left="7920" w:leftChars="330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</w:p>
    <w:p>
      <w:pPr>
        <w:pStyle w:val="13"/>
        <w:spacing w:before="0" w:after="0" w:line="240" w:lineRule="exact"/>
        <w:jc w:val="center"/>
      </w:pPr>
    </w:p>
    <w:p>
      <w:pPr>
        <w:pStyle w:val="13"/>
        <w:spacing w:before="0" w:after="0" w:line="24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3"/>
        <w:spacing w:before="0" w:after="0" w:line="240" w:lineRule="exac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Распределение</w:t>
      </w:r>
    </w:p>
    <w:p>
      <w:pPr>
        <w:pStyle w:val="13"/>
        <w:spacing w:before="0" w:after="0" w:line="240" w:lineRule="exact"/>
        <w:ind w:left="-142" w:right="-598"/>
        <w:jc w:val="center"/>
      </w:pPr>
      <w:r>
        <w:rPr>
          <w:rStyle w:val="17"/>
          <w:rFonts w:ascii="Times New Roman" w:hAnsi="Times New Roman" w:cs="Times New Roman"/>
          <w:sz w:val="28"/>
          <w:szCs w:val="28"/>
        </w:rPr>
        <w:t>доходов бюджета округа по группам, подгруппам и статьям классификации доходов бюджетов бюджетной классификации Российской Федерации на 202</w:t>
      </w:r>
      <w:r>
        <w:rPr>
          <w:rStyle w:val="17"/>
          <w:rFonts w:hint="default" w:ascii="Times New Roman" w:hAnsi="Times New Roman" w:cs="Times New Roman"/>
          <w:sz w:val="28"/>
          <w:szCs w:val="28"/>
          <w:lang w:val="ru-RU"/>
        </w:rPr>
        <w:t>4</w:t>
      </w:r>
      <w:r>
        <w:rPr>
          <w:rStyle w:val="17"/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Style w:val="17"/>
          <w:rFonts w:ascii="Times New Roman" w:hAnsi="Times New Roman"/>
          <w:sz w:val="28"/>
          <w:szCs w:val="28"/>
        </w:rPr>
        <w:t>и плановый период 202</w:t>
      </w:r>
      <w:r>
        <w:rPr>
          <w:rStyle w:val="17"/>
          <w:rFonts w:hint="default" w:ascii="Times New Roman" w:hAnsi="Times New Roman"/>
          <w:sz w:val="28"/>
          <w:szCs w:val="28"/>
          <w:lang w:val="ru-RU"/>
        </w:rPr>
        <w:t>5</w:t>
      </w:r>
      <w:r>
        <w:rPr>
          <w:rStyle w:val="17"/>
          <w:rFonts w:ascii="Times New Roman" w:hAnsi="Times New Roman"/>
          <w:sz w:val="28"/>
          <w:szCs w:val="28"/>
        </w:rPr>
        <w:t xml:space="preserve"> и 202</w:t>
      </w:r>
      <w:r>
        <w:rPr>
          <w:rStyle w:val="17"/>
          <w:rFonts w:hint="default" w:ascii="Times New Roman" w:hAnsi="Times New Roman"/>
          <w:sz w:val="28"/>
          <w:szCs w:val="28"/>
          <w:lang w:val="ru-RU"/>
        </w:rPr>
        <w:t>6</w:t>
      </w:r>
      <w:r>
        <w:rPr>
          <w:rStyle w:val="17"/>
          <w:rFonts w:ascii="Times New Roman" w:hAnsi="Times New Roman"/>
          <w:sz w:val="28"/>
          <w:szCs w:val="28"/>
        </w:rPr>
        <w:t xml:space="preserve"> годов</w:t>
      </w:r>
    </w:p>
    <w:bookmarkEnd w:id="0"/>
    <w:bookmarkEnd w:id="1"/>
    <w:p>
      <w:pPr>
        <w:pStyle w:val="13"/>
        <w:spacing w:before="0" w:after="0" w:line="240" w:lineRule="exact"/>
        <w:jc w:val="right"/>
      </w:pPr>
    </w:p>
    <w:p>
      <w:pPr>
        <w:pStyle w:val="13"/>
        <w:spacing w:before="0" w:after="0" w:line="240" w:lineRule="exact"/>
        <w:jc w:val="right"/>
        <w:rPr>
          <w:rFonts w:ascii="Times New Roman" w:hAnsi="Times New Roman" w:cs="Times New Roman"/>
        </w:rPr>
      </w:pPr>
    </w:p>
    <w:p>
      <w:pPr>
        <w:pStyle w:val="13"/>
        <w:spacing w:before="0" w:after="0" w:line="240" w:lineRule="exact"/>
        <w:jc w:val="right"/>
      </w:pPr>
      <w:r>
        <w:rPr>
          <w:rFonts w:ascii="Times New Roman" w:hAnsi="Times New Roman" w:cs="Times New Roman"/>
        </w:rPr>
        <w:t xml:space="preserve">     (тыс. рублей)</w:t>
      </w:r>
    </w:p>
    <w:tbl>
      <w:tblPr>
        <w:tblStyle w:val="3"/>
        <w:tblW w:w="15309" w:type="dxa"/>
        <w:tblInd w:w="39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9"/>
        <w:gridCol w:w="6105"/>
        <w:gridCol w:w="2126"/>
        <w:gridCol w:w="1984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</w:trPr>
        <w:tc>
          <w:tcPr>
            <w:tcW w:w="3109" w:type="dxa"/>
            <w:vMerge w:val="restart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>
            <w:pPr>
              <w:jc w:val="center"/>
            </w:pPr>
            <w:bookmarkStart w:id="3" w:name="OLE_LINK4" w:colFirst="0" w:colLast="1"/>
            <w:r>
              <w:t>Код бюджетной классификации Российской Федерации</w:t>
            </w:r>
          </w:p>
        </w:tc>
        <w:tc>
          <w:tcPr>
            <w:tcW w:w="6105" w:type="dxa"/>
            <w:vMerge w:val="restart"/>
            <w:tcBorders>
              <w:top w:val="single" w:color="000000" w:sz="8" w:space="0"/>
              <w:left w:val="single" w:color="000000" w:sz="8" w:space="0"/>
            </w:tcBorders>
            <w:vAlign w:val="center"/>
          </w:tcPr>
          <w:p>
            <w:pPr>
              <w:jc w:val="center"/>
            </w:pPr>
            <w:r>
              <w:t>Наименование дохода</w:t>
            </w:r>
          </w:p>
        </w:tc>
        <w:tc>
          <w:tcPr>
            <w:tcW w:w="6095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</w:pPr>
            <w:r>
              <w:t>Сумма на год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8" w:hRule="atLeast"/>
        </w:trPr>
        <w:tc>
          <w:tcPr>
            <w:tcW w:w="3109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6105" w:type="dxa"/>
            <w:vMerge w:val="continue"/>
            <w:tcBorders>
              <w:left w:val="single" w:color="000000" w:sz="8" w:space="0"/>
              <w:bottom w:val="single" w:color="000000" w:sz="8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212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/>
                <w:lang w:val="ru-RU"/>
              </w:rPr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hint="default" w:eastAsia="SimSun"/>
                <w:color w:val="000000"/>
                <w:lang w:val="ru-RU" w:bidi="ar"/>
              </w:rPr>
              <w:t>4</w:t>
            </w:r>
          </w:p>
        </w:tc>
        <w:tc>
          <w:tcPr>
            <w:tcW w:w="1984" w:type="dxa"/>
            <w:tcBorders>
              <w:top w:val="single" w:color="000000" w:sz="8" w:space="0"/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/>
                <w:lang w:val="ru-RU"/>
              </w:rPr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hint="default" w:eastAsia="SimSun"/>
                <w:color w:val="000000"/>
                <w:lang w:val="ru-RU" w:bidi="ar"/>
              </w:rPr>
              <w:t>5</w:t>
            </w:r>
          </w:p>
        </w:tc>
        <w:tc>
          <w:tcPr>
            <w:tcW w:w="198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vAlign w:val="center"/>
          </w:tcPr>
          <w:p>
            <w:pPr>
              <w:jc w:val="center"/>
              <w:textAlignment w:val="center"/>
              <w:rPr>
                <w:rFonts w:hint="default"/>
                <w:lang w:val="ru-RU"/>
              </w:rPr>
            </w:pPr>
            <w:r>
              <w:rPr>
                <w:rFonts w:eastAsia="SimSun"/>
                <w:color w:val="000000"/>
                <w:lang w:val="en-US" w:bidi="ar"/>
              </w:rPr>
              <w:t>202</w:t>
            </w:r>
            <w:r>
              <w:rPr>
                <w:rFonts w:hint="default" w:eastAsia="SimSun"/>
                <w:color w:val="000000"/>
                <w:lang w:val="ru-RU"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000 1   00   00000  00 0000  000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32"/>
                <w:szCs w:val="28"/>
                <w:highlight w:val="none"/>
              </w:rPr>
              <w:t>34</w:t>
            </w:r>
            <w:r>
              <w:rPr>
                <w:rFonts w:hint="default"/>
                <w:b/>
                <w:bCs/>
                <w:sz w:val="32"/>
                <w:szCs w:val="28"/>
                <w:highlight w:val="none"/>
                <w:lang w:val="ru-RU"/>
              </w:rPr>
              <w:t>7</w:t>
            </w:r>
            <w:r>
              <w:rPr>
                <w:b/>
                <w:bCs/>
                <w:sz w:val="32"/>
                <w:szCs w:val="28"/>
                <w:highlight w:val="none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28"/>
                <w:highlight w:val="none"/>
                <w:lang w:val="ru-RU"/>
              </w:rPr>
              <w:t>442</w:t>
            </w:r>
            <w:r>
              <w:rPr>
                <w:b/>
                <w:bCs/>
                <w:sz w:val="32"/>
                <w:szCs w:val="28"/>
                <w:highlight w:val="none"/>
              </w:rPr>
              <w:t>,4</w:t>
            </w:r>
            <w:r>
              <w:rPr>
                <w:rFonts w:hint="default"/>
                <w:b/>
                <w:bCs/>
                <w:sz w:val="32"/>
                <w:szCs w:val="28"/>
                <w:highlight w:val="none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28"/>
                <w:lang w:val="ru-RU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5</w:t>
            </w:r>
            <w:r>
              <w:rPr>
                <w:b/>
                <w:bCs/>
                <w:sz w:val="32"/>
                <w:szCs w:val="28"/>
              </w:rPr>
              <w:t xml:space="preserve">4 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239</w:t>
            </w:r>
            <w:r>
              <w:rPr>
                <w:b/>
                <w:bCs/>
                <w:sz w:val="32"/>
                <w:szCs w:val="28"/>
              </w:rPr>
              <w:t>,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21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28"/>
                <w:lang w:val="ru-RU"/>
              </w:rPr>
            </w:pPr>
            <w:r>
              <w:rPr>
                <w:b/>
                <w:bCs/>
                <w:sz w:val="32"/>
                <w:szCs w:val="28"/>
              </w:rPr>
              <w:t>3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6</w:t>
            </w:r>
            <w:r>
              <w:rPr>
                <w:b/>
                <w:bCs/>
                <w:sz w:val="32"/>
                <w:szCs w:val="28"/>
              </w:rPr>
              <w:t xml:space="preserve">0 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369</w:t>
            </w:r>
            <w:r>
              <w:rPr>
                <w:b/>
                <w:bCs/>
                <w:sz w:val="32"/>
                <w:szCs w:val="28"/>
              </w:rPr>
              <w:t>,0</w:t>
            </w:r>
            <w:r>
              <w:rPr>
                <w:rFonts w:hint="default"/>
                <w:b/>
                <w:bCs/>
                <w:sz w:val="32"/>
                <w:szCs w:val="28"/>
                <w:lang w:val="ru-RU"/>
              </w:rPr>
              <w:t>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810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409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185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000  1  01  02000  01  0000  110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810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409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185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0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"consultantplus://offline/ref=531D7F308A1F873BB4F023125C6D9A0D5A780C3F3F11F9815C71A7E1B2B953EB379731B5A00977C507FD692CA857A4C36EDD1610EC40ZFdEI"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статьями 227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"consultantplus://offline/ref=531D7F308A1F873BB4F023125C6D9A0D5A780C3F3F11F9815C71A7E1B2B953EB379731B7A00079C958F87C3DF05AA2DB71DD090CEE42FCZ4dBI"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227.1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"consultantplus://offline/ref=531D7F308A1F873BB4F023125C6D9A0D5A780C3F3F11F9815C71A7E1B2B953EB379731B7A0097AC752A77928E102AFDD69C20913F240FE49Z3dAI"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t>228</w:t>
            </w:r>
            <w:r>
              <w:rPr>
                <w:rStyle w:val="4"/>
                <w:b/>
                <w:color w:val="auto"/>
                <w:sz w:val="22"/>
                <w:szCs w:val="20"/>
                <w:u w:val="none"/>
                <w:lang w:eastAsia="ru-RU"/>
              </w:rPr>
              <w:fldChar w:fldCharType="end"/>
            </w:r>
            <w:r>
              <w:rPr>
                <w:b/>
                <w:sz w:val="22"/>
                <w:szCs w:val="20"/>
                <w:lang w:eastAsia="ru-RU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18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 xml:space="preserve"> 74</w:t>
            </w: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,0</w:t>
            </w:r>
            <w:r>
              <w:rPr>
                <w:rFonts w:hint="default"/>
                <w:b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18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236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18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960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"consultantplus://offline/ref=8775EAB10E8BA6814AD0C6D4569418CE72272FC8B8815D6351070CE782EA8DBFA2EB322EC925b115G"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статьями 227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,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"consultantplus://offline/ref=8775EAB10E8BA6814AD0C6D4569418CE72272FC8B8815D6351070CE782EA8DBFA2EB322CC92C1Bb510G"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227.1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и </w:t>
            </w:r>
            <w:r>
              <w:fldChar w:fldCharType="begin"/>
            </w:r>
            <w:r>
              <w:instrText xml:space="preserve"> HYPERLINK "consultantplus://offline/ref=8775EAB10E8BA6814AD0C6D4569418CE72272FC8B8815D6351070CE782EA8DBFA2EB322CC925185Eb71AG"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228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lang w:eastAsia="ru-RU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18</w:t>
            </w:r>
            <w:r>
              <w:rPr>
                <w:rFonts w:hint="default"/>
                <w:b w:val="0"/>
                <w:bCs/>
                <w:lang w:val="ru-RU"/>
              </w:rPr>
              <w:t>3</w:t>
            </w:r>
            <w:r>
              <w:rPr>
                <w:b w:val="0"/>
                <w:bCs/>
              </w:rPr>
              <w:t xml:space="preserve"> 74</w:t>
            </w:r>
            <w:r>
              <w:rPr>
                <w:rFonts w:hint="default"/>
                <w:b w:val="0"/>
                <w:bCs/>
                <w:lang w:val="ru-RU"/>
              </w:rPr>
              <w:t>1</w:t>
            </w:r>
            <w:r>
              <w:rPr>
                <w:b w:val="0"/>
                <w:bCs/>
              </w:rPr>
              <w:t>,0</w:t>
            </w:r>
            <w:r>
              <w:rPr>
                <w:rFonts w:hint="default"/>
                <w:b w:val="0"/>
                <w:bCs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color w:val="000000"/>
                <w:lang w:eastAsia="ru-RU"/>
              </w:rPr>
            </w:pPr>
            <w:r>
              <w:rPr>
                <w:b w:val="0"/>
                <w:bCs/>
              </w:rPr>
              <w:t>18</w:t>
            </w:r>
            <w:r>
              <w:rPr>
                <w:rFonts w:hint="default"/>
                <w:b w:val="0"/>
                <w:bCs/>
                <w:lang w:val="ru-RU"/>
              </w:rPr>
              <w:t>6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hint="default"/>
                <w:b w:val="0"/>
                <w:bCs/>
                <w:lang w:val="ru-RU"/>
              </w:rPr>
              <w:t>236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color w:val="000000"/>
                <w:lang w:eastAsia="ru-RU"/>
              </w:rPr>
            </w:pPr>
            <w:r>
              <w:rPr>
                <w:b w:val="0"/>
                <w:bCs/>
              </w:rPr>
              <w:t>18</w:t>
            </w:r>
            <w:r>
              <w:rPr>
                <w:rFonts w:hint="default"/>
                <w:b w:val="0"/>
                <w:bCs/>
                <w:lang w:val="ru-RU"/>
              </w:rPr>
              <w:t>6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hint="default"/>
                <w:b w:val="0"/>
                <w:bCs/>
                <w:lang w:val="ru-RU"/>
              </w:rPr>
              <w:t>960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000  1  01  02020  01  0000  110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756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767,00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770,00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182  1  01  02020  01  1000  110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56"/>
              <w:autoSpaceDE w:val="0"/>
              <w:spacing w:line="240" w:lineRule="exact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 </w:t>
            </w:r>
            <w:r>
              <w:rPr>
                <w:rFonts w:ascii="Times New Roman" w:hAnsi="Times New Roman" w:cs="Times New Roman"/>
                <w:sz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756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767,00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770,00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000  1  01  02030  01  0000  110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</w:t>
            </w:r>
            <w:r>
              <w:rPr>
                <w:b/>
                <w:bCs/>
              </w:rPr>
              <w:t>статьей 228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4 3</w:t>
            </w:r>
            <w:r>
              <w:rPr>
                <w:rFonts w:hint="default"/>
                <w:b/>
                <w:lang w:val="ru-RU"/>
              </w:rPr>
              <w:t>51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4 409,00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4 427,00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182  1  01  02030  01  1000  110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4 3</w:t>
            </w:r>
            <w:r>
              <w:rPr>
                <w:rFonts w:hint="default"/>
                <w:b w:val="0"/>
                <w:bCs/>
                <w:lang w:val="ru-RU"/>
              </w:rPr>
              <w:t>51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4 409,00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4 427,00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000  1  01  02040  01  0000  110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sz w:val="22"/>
                <w:szCs w:val="22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"consultantplus://offline/ref=C0C5F8FE0B31F7271BC040947AE72A81A9F98A3246C9D095450BC04C9EE58A644F19F75476C9IFLCI"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b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Налогового кодекса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236,</w:t>
            </w:r>
            <w:r>
              <w:rPr>
                <w:b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247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58</w:t>
            </w:r>
            <w:r>
              <w:rPr>
                <w:b/>
                <w:sz w:val="24"/>
                <w:szCs w:val="24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182  1  01  02040  01  1000  110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r>
              <w:fldChar w:fldCharType="begin"/>
            </w:r>
            <w:r>
              <w:instrText xml:space="preserve"> HYPERLINK "consultantplus://offline/ref=A1C0BD0A275DA9DE78615954DA9F653F7FB042CB08545081D512A3372032F2A94D0AD04EC66CE8I722G" </w:instrText>
            </w:r>
            <w:r>
              <w:fldChar w:fldCharType="separate"/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t>статьей 227.1</w:t>
            </w:r>
            <w:r>
              <w:rPr>
                <w:rStyle w:val="4"/>
                <w:color w:val="auto"/>
                <w:sz w:val="22"/>
                <w:szCs w:val="22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Налогового кодекса Российской Федерации (сумма платежа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236,</w:t>
            </w:r>
            <w:r>
              <w:rPr>
                <w:b w:val="0"/>
                <w:bCs/>
                <w:sz w:val="24"/>
                <w:szCs w:val="24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247</w:t>
            </w:r>
            <w:r>
              <w:rPr>
                <w:b w:val="0"/>
                <w:bCs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bCs/>
                <w:sz w:val="24"/>
                <w:szCs w:val="24"/>
              </w:rPr>
              <w:t>2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58</w:t>
            </w:r>
            <w:r>
              <w:rPr>
                <w:b w:val="0"/>
                <w:bCs/>
                <w:sz w:val="24"/>
                <w:szCs w:val="24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000  1  01  02080  01  0000  110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405,00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424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 xml:space="preserve"> 443</w:t>
            </w:r>
            <w:r>
              <w:rPr>
                <w:b/>
                <w:bCs/>
                <w:sz w:val="22"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182  1  01  02080  01  1000  110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bCs/>
                <w:sz w:val="22"/>
                <w:szCs w:val="22"/>
                <w:lang w:eastAsia="ru-RU"/>
              </w:rPr>
            </w:pPr>
            <w:r>
              <w:rPr>
                <w:bCs/>
                <w:sz w:val="22"/>
                <w:szCs w:val="22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405,00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424</w:t>
            </w:r>
            <w:r>
              <w:rPr>
                <w:b w:val="0"/>
                <w:bCs w:val="0"/>
                <w:sz w:val="22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 xml:space="preserve"> 443</w:t>
            </w:r>
            <w:r>
              <w:rPr>
                <w:b w:val="0"/>
                <w:bCs w:val="0"/>
                <w:sz w:val="22"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000  1  01  02130  01  0000  110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   650 000 рублей)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32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1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326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327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182  1  01  02130  01  </w:t>
            </w:r>
            <w:r>
              <w:rPr>
                <w:rFonts w:hint="default"/>
                <w:bCs/>
                <w:sz w:val="22"/>
                <w:szCs w:val="22"/>
                <w:lang w:val="ru-RU"/>
              </w:rPr>
              <w:t>1</w:t>
            </w:r>
            <w:r>
              <w:rPr>
                <w:bCs/>
                <w:sz w:val="22"/>
                <w:szCs w:val="22"/>
              </w:rPr>
              <w:t>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default"/>
                <w:bCs/>
                <w:sz w:val="22"/>
                <w:szCs w:val="22"/>
                <w:lang w:val="ru-RU" w:eastAsia="ru-RU"/>
              </w:rPr>
            </w:pPr>
            <w:r>
              <w:rPr>
                <w:sz w:val="22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         650 000 рублей)</w:t>
            </w:r>
            <w:r>
              <w:rPr>
                <w:rFonts w:hint="default"/>
                <w:sz w:val="22"/>
                <w:lang w:val="ru-RU"/>
              </w:rPr>
              <w:t xml:space="preserve"> </w:t>
            </w:r>
            <w:r>
              <w:rPr>
                <w:bCs/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32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1</w:t>
            </w:r>
            <w:r>
              <w:rPr>
                <w:b w:val="0"/>
                <w:bCs w:val="0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326</w:t>
            </w:r>
            <w:r>
              <w:rPr>
                <w:b w:val="0"/>
                <w:bCs w:val="0"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327</w:t>
            </w:r>
            <w:r>
              <w:rPr>
                <w:b w:val="0"/>
                <w:bCs w:val="0"/>
                <w:sz w:val="24"/>
                <w:szCs w:val="24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 xml:space="preserve"> 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087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827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7</w:t>
            </w:r>
            <w:r>
              <w:rPr>
                <w:b/>
                <w:sz w:val="28"/>
                <w:szCs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000  1  03  02000  00  0000  000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 xml:space="preserve"> 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087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 w:val="28"/>
                <w:szCs w:val="22"/>
              </w:rPr>
              <w:t>2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  <w:r>
              <w:rPr>
                <w:b/>
                <w:sz w:val="28"/>
                <w:szCs w:val="22"/>
              </w:rPr>
              <w:t xml:space="preserve">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827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7</w:t>
            </w:r>
            <w:r>
              <w:rPr>
                <w:b/>
                <w:sz w:val="28"/>
                <w:szCs w:val="22"/>
              </w:rPr>
              <w:t>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000  1   03   02230  01 0000 110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10 112,00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10 575,00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11 034,00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10 112,00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10 575,00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11 034,00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182  1  03  02231  01  0000 110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10 112,00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10 575,00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11 034,00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73,00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76,00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106,00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lang w:val="ru-RU"/>
              </w:rPr>
              <w:t>73,00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76,00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182  1  03   02241  01 0000 110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73,00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76,00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106,00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0"/>
              </w:rPr>
              <w:t>Доходы от уплаты акцизов на автомобильный бензин, производимый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3 636,14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4 040,29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8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000  1  03   02251  01 0000  110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3 636,14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4 040,29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8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</w:pPr>
            <w:r>
              <w:rPr>
                <w:bCs/>
                <w:sz w:val="22"/>
                <w:szCs w:val="22"/>
              </w:rPr>
              <w:t xml:space="preserve">182  1  03   02251  01 0000  110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3 636,14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4 040,29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8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000  1  03   022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6</w:t>
            </w:r>
            <w:r>
              <w:rPr>
                <w:b/>
                <w:bCs/>
                <w:sz w:val="22"/>
                <w:szCs w:val="22"/>
              </w:rPr>
              <w:t xml:space="preserve">0  01  0000 110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/>
                <w:bCs/>
                <w:sz w:val="22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  <w:r>
              <w:rPr>
                <w:rFonts w:hint="default"/>
                <w:b/>
                <w:bCs/>
                <w:sz w:val="22"/>
                <w:szCs w:val="24"/>
                <w:lang w:val="ru-RU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eastAsia="ru-RU"/>
              </w:rPr>
              <w:t>(</w:t>
            </w:r>
            <w:r>
              <w:rPr>
                <w:b/>
                <w:sz w:val="22"/>
                <w:szCs w:val="22"/>
                <w:lang w:eastAsia="ru-RU"/>
              </w:rPr>
              <w:t>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  <w:r>
              <w:rPr>
                <w:rFonts w:hint="default"/>
                <w:sz w:val="22"/>
                <w:szCs w:val="24"/>
                <w:lang w:val="ru-RU"/>
              </w:rPr>
              <w:t xml:space="preserve">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default"/>
                <w:b/>
                <w:bCs w:val="0"/>
                <w:lang w:val="ru-RU"/>
              </w:rPr>
              <w:t>-1 604,00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default"/>
                <w:b/>
                <w:bCs w:val="0"/>
                <w:lang w:val="ru-RU"/>
              </w:rPr>
              <w:t>-1 604,00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 w:val="0"/>
              </w:rPr>
            </w:pPr>
            <w:r>
              <w:rPr>
                <w:rFonts w:hint="default"/>
                <w:b/>
                <w:bCs w:val="0"/>
                <w:lang w:val="ru-RU"/>
              </w:rPr>
              <w:t>-1 900,00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autoSpaceDE w:val="0"/>
              <w:jc w:val="both"/>
              <w:rPr>
                <w:b w:val="0"/>
                <w:bCs w:val="0"/>
                <w:sz w:val="22"/>
                <w:szCs w:val="22"/>
              </w:rPr>
            </w:pP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182</w:t>
            </w:r>
            <w:r>
              <w:rPr>
                <w:b w:val="0"/>
                <w:bCs w:val="0"/>
                <w:sz w:val="22"/>
                <w:szCs w:val="22"/>
              </w:rPr>
              <w:t xml:space="preserve"> 1  03  022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>6</w:t>
            </w:r>
            <w:r>
              <w:rPr>
                <w:b w:val="0"/>
                <w:bCs w:val="0"/>
                <w:sz w:val="22"/>
                <w:szCs w:val="22"/>
              </w:rPr>
              <w:t xml:space="preserve">1 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</w:rPr>
              <w:t>01</w:t>
            </w:r>
            <w:r>
              <w:rPr>
                <w:rFonts w:hint="default"/>
                <w:b w:val="0"/>
                <w:bCs w:val="0"/>
                <w:sz w:val="22"/>
                <w:szCs w:val="22"/>
                <w:lang w:val="ru-RU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</w:rPr>
              <w:t xml:space="preserve"> 0000  110 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beforeLines="0" w:afterLines="0"/>
              <w:rPr>
                <w:b w:val="0"/>
                <w:bCs w:val="0"/>
                <w:sz w:val="22"/>
                <w:szCs w:val="22"/>
                <w:lang w:eastAsia="ru-RU"/>
              </w:rPr>
            </w:pPr>
            <w:r>
              <w:rPr>
                <w:rFonts w:hint="default" w:ascii="Times New Roman" w:hAnsi="Times New Roman" w:eastAsia="Times New Roman"/>
                <w:b w:val="0"/>
                <w:bCs w:val="0"/>
                <w:sz w:val="22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-1 604,00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-1 604,00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 w:val="0"/>
                <w:bCs/>
                <w:lang w:val="ru-RU"/>
              </w:rPr>
            </w:pPr>
            <w:r>
              <w:rPr>
                <w:rFonts w:hint="default"/>
                <w:b w:val="0"/>
                <w:bCs/>
                <w:lang w:val="ru-RU"/>
              </w:rPr>
              <w:t>-1 900,00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000 1  05  00000   00  0000  000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615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913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194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000 1  05  01000  00  0000   110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6</w:t>
            </w:r>
            <w:r>
              <w:rPr>
                <w:b/>
                <w:bCs/>
                <w:szCs w:val="28"/>
              </w:rPr>
              <w:t xml:space="preserve"> 8</w:t>
            </w:r>
            <w:r>
              <w:rPr>
                <w:rFonts w:hint="default"/>
                <w:b/>
                <w:bCs/>
                <w:szCs w:val="28"/>
                <w:lang w:val="ru-RU"/>
              </w:rPr>
              <w:t>38</w:t>
            </w:r>
            <w:r>
              <w:rPr>
                <w:b/>
                <w:bCs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8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414</w:t>
            </w:r>
            <w:r>
              <w:rPr>
                <w:b/>
                <w:bCs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20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3</w:t>
            </w:r>
            <w:r>
              <w:rPr>
                <w:rFonts w:hint="default"/>
                <w:b/>
                <w:bCs/>
                <w:szCs w:val="28"/>
                <w:lang w:val="ru-RU"/>
              </w:rPr>
              <w:t>2</w:t>
            </w:r>
            <w:r>
              <w:rPr>
                <w:b/>
                <w:bCs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786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890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14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022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000 1  05  01011  01  0000   110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786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</w:t>
            </w:r>
            <w:r>
              <w:rPr>
                <w:rFonts w:hint="default"/>
                <w:b/>
                <w:bCs/>
                <w:szCs w:val="28"/>
                <w:lang w:val="ru-RU"/>
              </w:rPr>
              <w:t>2</w:t>
            </w:r>
            <w:r>
              <w:rPr>
                <w:b/>
                <w:bCs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Cs w:val="28"/>
                <w:lang w:val="ru-RU"/>
              </w:rPr>
              <w:t>890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14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022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182 1  05  01011  01  1000   110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 xml:space="preserve">Налог, взимаемый с налогоплательщиков, выбравших в качестве объекта налогообложения доходы </w:t>
            </w:r>
            <w:r>
              <w:rPr>
                <w:sz w:val="22"/>
                <w:szCs w:val="22"/>
                <w:lang w:eastAsia="ru-RU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Cs w:val="28"/>
              </w:rPr>
              <w:t>1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1</w:t>
            </w:r>
            <w:r>
              <w:rPr>
                <w:b w:val="0"/>
                <w:bCs w:val="0"/>
                <w:szCs w:val="28"/>
              </w:rPr>
              <w:t xml:space="preserve">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786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>1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2</w:t>
            </w:r>
            <w:r>
              <w:rPr>
                <w:b w:val="0"/>
                <w:bCs w:val="0"/>
                <w:szCs w:val="28"/>
              </w:rPr>
              <w:t xml:space="preserve">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890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 xml:space="preserve">14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022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000 1  05  01020  01  0000   110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052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rFonts w:hint="default"/>
                <w:b/>
                <w:bCs/>
                <w:szCs w:val="28"/>
                <w:lang w:val="ru-RU"/>
              </w:rPr>
              <w:t>524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6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010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000 1  05  01021  01  0000   110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052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5 </w:t>
            </w:r>
            <w:r>
              <w:rPr>
                <w:rFonts w:hint="default"/>
                <w:b/>
                <w:bCs/>
                <w:szCs w:val="28"/>
                <w:lang w:val="ru-RU"/>
              </w:rPr>
              <w:t>524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 xml:space="preserve">6 </w:t>
            </w:r>
            <w:r>
              <w:rPr>
                <w:rFonts w:hint="default"/>
                <w:b/>
                <w:bCs/>
                <w:szCs w:val="28"/>
                <w:lang w:val="ru-RU"/>
              </w:rPr>
              <w:t>010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0</w:t>
            </w:r>
            <w:r>
              <w:rPr>
                <w:b/>
                <w:bCs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 xml:space="preserve">182 </w:t>
            </w:r>
            <w:r>
              <w:rPr>
                <w:rFonts w:hint="default"/>
                <w:sz w:val="22"/>
                <w:szCs w:val="22"/>
                <w:lang w:val="ru-RU"/>
              </w:rPr>
              <w:t xml:space="preserve"> </w:t>
            </w:r>
            <w:r>
              <w:rPr>
                <w:sz w:val="22"/>
                <w:szCs w:val="22"/>
              </w:rPr>
              <w:t>1  05  01021  01  1000  110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Cs w:val="28"/>
              </w:rPr>
              <w:t xml:space="preserve">5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052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 xml:space="preserve">5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524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Cs w:val="28"/>
              </w:rPr>
            </w:pPr>
            <w:r>
              <w:rPr>
                <w:b w:val="0"/>
                <w:bCs w:val="0"/>
                <w:szCs w:val="28"/>
              </w:rPr>
              <w:t xml:space="preserve">6 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010</w:t>
            </w:r>
            <w:r>
              <w:rPr>
                <w:b w:val="0"/>
                <w:bCs w:val="0"/>
                <w:szCs w:val="28"/>
              </w:rPr>
              <w:t>,</w:t>
            </w:r>
            <w:r>
              <w:rPr>
                <w:rFonts w:hint="default"/>
                <w:b w:val="0"/>
                <w:bCs w:val="0"/>
                <w:szCs w:val="28"/>
                <w:lang w:val="ru-RU"/>
              </w:rPr>
              <w:t>0</w:t>
            </w:r>
            <w:r>
              <w:rPr>
                <w:b w:val="0"/>
                <w:bCs w:val="0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0 613,00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Cs w:val="22"/>
                <w:lang w:val="ru-RU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1 144,00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</w:t>
            </w:r>
            <w:r>
              <w:rPr>
                <w:b/>
                <w:szCs w:val="22"/>
              </w:rPr>
              <w:t xml:space="preserve"> </w:t>
            </w:r>
            <w:r>
              <w:rPr>
                <w:rFonts w:hint="default"/>
                <w:b/>
                <w:szCs w:val="22"/>
                <w:lang w:val="ru-RU"/>
              </w:rPr>
              <w:t>703</w:t>
            </w:r>
            <w:r>
              <w:rPr>
                <w:b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000  1  05  03010  01  0000  110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0 613,00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1 144,00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Cs w:val="22"/>
              </w:rPr>
              <w:t>1</w:t>
            </w:r>
            <w:r>
              <w:rPr>
                <w:rFonts w:hint="default"/>
                <w:b/>
                <w:szCs w:val="22"/>
                <w:lang w:val="ru-RU"/>
              </w:rPr>
              <w:t>1</w:t>
            </w:r>
            <w:r>
              <w:rPr>
                <w:b/>
                <w:szCs w:val="22"/>
              </w:rPr>
              <w:t xml:space="preserve"> </w:t>
            </w:r>
            <w:r>
              <w:rPr>
                <w:rFonts w:hint="default"/>
                <w:b/>
                <w:szCs w:val="22"/>
                <w:lang w:val="ru-RU"/>
              </w:rPr>
              <w:t>703</w:t>
            </w:r>
            <w:r>
              <w:rPr>
                <w:b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182  1  05  03010  01  1000  110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Cs/>
                <w:sz w:val="22"/>
                <w:szCs w:val="22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Cs w:val="22"/>
              </w:rPr>
              <w:t>1</w:t>
            </w:r>
            <w:r>
              <w:rPr>
                <w:rFonts w:hint="default"/>
                <w:b w:val="0"/>
                <w:bCs/>
                <w:szCs w:val="22"/>
                <w:lang w:val="ru-RU"/>
              </w:rPr>
              <w:t>0 613,00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Cs w:val="22"/>
              </w:rPr>
              <w:t>1</w:t>
            </w:r>
            <w:r>
              <w:rPr>
                <w:rFonts w:hint="default"/>
                <w:b w:val="0"/>
                <w:bCs/>
                <w:szCs w:val="22"/>
                <w:lang w:val="ru-RU"/>
              </w:rPr>
              <w:t>1 144,00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Cs w:val="22"/>
              </w:rPr>
              <w:t>1</w:t>
            </w:r>
            <w:r>
              <w:rPr>
                <w:rFonts w:hint="default"/>
                <w:b w:val="0"/>
                <w:bCs/>
                <w:szCs w:val="22"/>
                <w:lang w:val="ru-RU"/>
              </w:rPr>
              <w:t>1</w:t>
            </w:r>
            <w:r>
              <w:rPr>
                <w:b w:val="0"/>
                <w:bCs/>
                <w:szCs w:val="22"/>
              </w:rPr>
              <w:t xml:space="preserve"> </w:t>
            </w:r>
            <w:r>
              <w:rPr>
                <w:rFonts w:hint="default"/>
                <w:b w:val="0"/>
                <w:bCs/>
                <w:szCs w:val="22"/>
                <w:lang w:val="ru-RU"/>
              </w:rPr>
              <w:t>703</w:t>
            </w:r>
            <w:r>
              <w:rPr>
                <w:b w:val="0"/>
                <w:bCs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000  1  05  04000  02  0000  110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</w:t>
            </w:r>
            <w:r>
              <w:rPr>
                <w:rFonts w:hint="default"/>
                <w:b/>
                <w:szCs w:val="22"/>
                <w:lang w:val="ru-RU"/>
              </w:rPr>
              <w:t>164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rFonts w:hint="default"/>
                <w:b/>
                <w:szCs w:val="22"/>
                <w:lang w:val="ru-RU"/>
              </w:rPr>
              <w:t>4 355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rFonts w:hint="default"/>
                <w:b/>
                <w:szCs w:val="22"/>
                <w:lang w:val="ru-RU"/>
              </w:rPr>
              <w:t>5</w:t>
            </w:r>
            <w:r>
              <w:rPr>
                <w:b/>
                <w:szCs w:val="22"/>
              </w:rPr>
              <w:t xml:space="preserve"> 4</w:t>
            </w:r>
            <w:r>
              <w:rPr>
                <w:rFonts w:hint="default"/>
                <w:b/>
                <w:szCs w:val="22"/>
                <w:lang w:val="ru-RU"/>
              </w:rPr>
              <w:t>59</w:t>
            </w:r>
            <w:r>
              <w:rPr>
                <w:b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000  1  05  04060  02  0000  110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8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Cs w:val="22"/>
              </w:rPr>
              <w:t>3 </w:t>
            </w:r>
            <w:r>
              <w:rPr>
                <w:rFonts w:hint="default"/>
                <w:b/>
                <w:szCs w:val="22"/>
                <w:lang w:val="ru-RU"/>
              </w:rPr>
              <w:t>164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default"/>
                <w:b/>
                <w:szCs w:val="22"/>
                <w:lang w:val="ru-RU"/>
              </w:rPr>
              <w:t>4 355</w:t>
            </w:r>
            <w:r>
              <w:rPr>
                <w:b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Fonts w:hint="default"/>
                <w:b/>
                <w:szCs w:val="22"/>
                <w:lang w:val="ru-RU"/>
              </w:rPr>
              <w:t>5</w:t>
            </w:r>
            <w:r>
              <w:rPr>
                <w:b/>
                <w:szCs w:val="22"/>
              </w:rPr>
              <w:t xml:space="preserve"> 4</w:t>
            </w:r>
            <w:r>
              <w:rPr>
                <w:rFonts w:hint="default"/>
                <w:b/>
                <w:szCs w:val="22"/>
                <w:lang w:val="ru-RU"/>
              </w:rPr>
              <w:t>59</w:t>
            </w:r>
            <w:r>
              <w:rPr>
                <w:b/>
                <w:szCs w:val="2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182  1  05  04060  02  1000  110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hd w:val="clear" w:color="auto" w:fill="auto"/>
              </w:rPr>
            </w:pPr>
            <w:r>
              <w:rPr>
                <w:b w:val="0"/>
                <w:bCs/>
                <w:szCs w:val="22"/>
                <w:shd w:val="clear" w:color="auto" w:fill="auto"/>
              </w:rPr>
              <w:t>3 </w:t>
            </w:r>
            <w:r>
              <w:rPr>
                <w:rFonts w:hint="default"/>
                <w:b w:val="0"/>
                <w:bCs/>
                <w:szCs w:val="22"/>
                <w:shd w:val="clear" w:color="auto" w:fill="auto"/>
                <w:lang w:val="ru-RU"/>
              </w:rPr>
              <w:t>164</w:t>
            </w:r>
            <w:r>
              <w:rPr>
                <w:b w:val="0"/>
                <w:bCs/>
                <w:szCs w:val="22"/>
                <w:shd w:val="clear" w:color="auto" w:fill="auto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  <w:shd w:val="clear" w:color="auto" w:fill="auto"/>
              </w:rPr>
            </w:pPr>
            <w:r>
              <w:rPr>
                <w:rFonts w:hint="default"/>
                <w:b w:val="0"/>
                <w:bCs/>
                <w:szCs w:val="22"/>
                <w:shd w:val="clear" w:color="auto" w:fill="auto"/>
                <w:lang w:val="ru-RU"/>
              </w:rPr>
              <w:t>4 355</w:t>
            </w:r>
            <w:r>
              <w:rPr>
                <w:b w:val="0"/>
                <w:bCs/>
                <w:szCs w:val="22"/>
                <w:shd w:val="clear" w:color="auto" w:fill="auto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  <w:shd w:val="clear" w:color="auto" w:fill="auto"/>
              </w:rPr>
            </w:pPr>
            <w:r>
              <w:rPr>
                <w:rFonts w:hint="default"/>
                <w:b w:val="0"/>
                <w:bCs/>
                <w:szCs w:val="22"/>
                <w:shd w:val="clear" w:color="auto" w:fill="auto"/>
                <w:lang w:val="ru-RU"/>
              </w:rPr>
              <w:t>5</w:t>
            </w:r>
            <w:r>
              <w:rPr>
                <w:b w:val="0"/>
                <w:bCs/>
                <w:szCs w:val="22"/>
                <w:shd w:val="clear" w:color="auto" w:fill="auto"/>
              </w:rPr>
              <w:t xml:space="preserve"> 4</w:t>
            </w:r>
            <w:r>
              <w:rPr>
                <w:rFonts w:hint="default"/>
                <w:b w:val="0"/>
                <w:bCs/>
                <w:szCs w:val="22"/>
                <w:shd w:val="clear" w:color="auto" w:fill="auto"/>
                <w:lang w:val="ru-RU"/>
              </w:rPr>
              <w:t>59</w:t>
            </w:r>
            <w:r>
              <w:rPr>
                <w:b w:val="0"/>
                <w:bCs/>
                <w:szCs w:val="22"/>
                <w:shd w:val="clear" w:color="auto" w:fill="auto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2"/>
                <w:szCs w:val="22"/>
              </w:rPr>
              <w:t>000  1  06  00000  00  0000  000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4 818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6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1</w:t>
            </w:r>
            <w:r>
              <w:rPr>
                <w:b/>
                <w:sz w:val="28"/>
                <w:szCs w:val="28"/>
              </w:rPr>
              <w:t>0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1</w:t>
            </w:r>
            <w:r>
              <w:rPr>
                <w:b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0</w:t>
            </w:r>
            <w:r>
              <w:rPr>
                <w:b/>
                <w:sz w:val="28"/>
                <w:szCs w:val="28"/>
              </w:rPr>
              <w:t>4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5</w:t>
            </w:r>
            <w:r>
              <w:rPr>
                <w:b/>
                <w:sz w:val="28"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9 149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66</w:t>
            </w:r>
            <w:r>
              <w:rPr>
                <w:b/>
              </w:rPr>
              <w:t>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10 201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000  1  06  01020  14  0000  110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9 149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rFonts w:hint="default"/>
                <w:b/>
                <w:lang w:val="ru-RU"/>
              </w:rPr>
              <w:t>9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66</w:t>
            </w:r>
            <w:r>
              <w:rPr>
                <w:b/>
              </w:rPr>
              <w:t>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rFonts w:hint="default"/>
                <w:b/>
                <w:lang w:val="ru-RU"/>
              </w:rPr>
              <w:t>10 201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182  1  06  01020  14  1000  110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 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9 149</w:t>
            </w:r>
            <w:r>
              <w:rPr>
                <w:b w:val="0"/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rFonts w:hint="default"/>
                <w:b w:val="0"/>
                <w:bCs/>
                <w:lang w:val="ru-RU"/>
              </w:rPr>
              <w:t>9</w:t>
            </w:r>
            <w:r>
              <w:rPr>
                <w:b w:val="0"/>
                <w:bCs/>
              </w:rPr>
              <w:t xml:space="preserve"> </w:t>
            </w:r>
            <w:r>
              <w:rPr>
                <w:rFonts w:hint="default"/>
                <w:b w:val="0"/>
                <w:bCs/>
                <w:lang w:val="ru-RU"/>
              </w:rPr>
              <w:t>66</w:t>
            </w:r>
            <w:r>
              <w:rPr>
                <w:b w:val="0"/>
                <w:bCs/>
              </w:rPr>
              <w:t>3,00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rFonts w:hint="default"/>
                <w:b w:val="0"/>
                <w:bCs/>
                <w:lang w:val="ru-RU"/>
              </w:rPr>
              <w:t>10 201</w:t>
            </w:r>
            <w:r>
              <w:rPr>
                <w:b w:val="0"/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000  1  06  06000  00  0000  110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66</w:t>
            </w:r>
            <w:r>
              <w:rPr>
                <w:b/>
              </w:rPr>
              <w:t>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6 438</w:t>
            </w:r>
            <w:r>
              <w:rPr>
                <w:b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>
              <w:rPr>
                <w:rFonts w:hint="default"/>
                <w:b/>
                <w:lang w:val="ru-RU"/>
              </w:rPr>
              <w:t>6</w:t>
            </w:r>
            <w:r>
              <w:rPr>
                <w:b/>
              </w:rPr>
              <w:t xml:space="preserve"> </w:t>
            </w:r>
            <w:r>
              <w:rPr>
                <w:rFonts w:hint="default"/>
                <w:b/>
                <w:lang w:val="ru-RU"/>
              </w:rPr>
              <w:t>844</w:t>
            </w:r>
            <w:r>
              <w:rPr>
                <w:b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000  1  06  06030  00  0000 110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 xml:space="preserve">10 </w:t>
            </w:r>
            <w:r>
              <w:rPr>
                <w:rFonts w:hint="default"/>
                <w:b/>
                <w:sz w:val="22"/>
                <w:lang w:val="ru-RU"/>
              </w:rPr>
              <w:t>525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lang w:val="ru-RU"/>
              </w:rPr>
            </w:pPr>
            <w:r>
              <w:rPr>
                <w:b/>
                <w:sz w:val="22"/>
              </w:rPr>
              <w:t>1</w:t>
            </w:r>
            <w:r>
              <w:rPr>
                <w:rFonts w:hint="default"/>
                <w:b/>
                <w:sz w:val="22"/>
                <w:lang w:val="ru-RU"/>
              </w:rPr>
              <w:t>0</w:t>
            </w:r>
            <w:r>
              <w:rPr>
                <w:b/>
                <w:sz w:val="22"/>
              </w:rPr>
              <w:t xml:space="preserve"> 8</w:t>
            </w:r>
            <w:r>
              <w:rPr>
                <w:rFonts w:hint="default"/>
                <w:b/>
                <w:sz w:val="22"/>
                <w:lang w:val="ru-RU"/>
              </w:rPr>
              <w:t>40</w:t>
            </w:r>
            <w:r>
              <w:rPr>
                <w:b/>
                <w:sz w:val="22"/>
              </w:rPr>
              <w:t>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lang w:val="ru-RU"/>
              </w:rPr>
            </w:pPr>
            <w:r>
              <w:rPr>
                <w:b/>
                <w:sz w:val="22"/>
              </w:rPr>
              <w:t xml:space="preserve">11 </w:t>
            </w:r>
            <w:r>
              <w:rPr>
                <w:rFonts w:hint="default"/>
                <w:b/>
                <w:sz w:val="22"/>
                <w:lang w:val="ru-RU"/>
              </w:rPr>
              <w:t>006</w:t>
            </w:r>
            <w:r>
              <w:rPr>
                <w:b/>
                <w:sz w:val="22"/>
              </w:rPr>
              <w:t>,0</w:t>
            </w:r>
            <w:r>
              <w:rPr>
                <w:rFonts w:hint="default"/>
                <w:b/>
                <w:sz w:val="22"/>
                <w:lang w:val="ru-RU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000  1  06  06032  14  0000  110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 xml:space="preserve">10 </w:t>
            </w:r>
            <w:r>
              <w:rPr>
                <w:rFonts w:hint="default"/>
                <w:b/>
                <w:sz w:val="22"/>
                <w:lang w:val="ru-RU"/>
              </w:rPr>
              <w:t>525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rFonts w:hint="default"/>
                <w:b/>
                <w:sz w:val="22"/>
                <w:lang w:val="ru-RU"/>
              </w:rPr>
              <w:t>0</w:t>
            </w:r>
            <w:r>
              <w:rPr>
                <w:b/>
                <w:sz w:val="22"/>
              </w:rPr>
              <w:t xml:space="preserve"> 8</w:t>
            </w:r>
            <w:r>
              <w:rPr>
                <w:rFonts w:hint="default"/>
                <w:b/>
                <w:sz w:val="22"/>
                <w:lang w:val="ru-RU"/>
              </w:rPr>
              <w:t>40</w:t>
            </w:r>
            <w:r>
              <w:rPr>
                <w:b/>
                <w:sz w:val="22"/>
              </w:rPr>
              <w:t>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11 </w:t>
            </w:r>
            <w:r>
              <w:rPr>
                <w:rFonts w:hint="default"/>
                <w:b/>
                <w:sz w:val="22"/>
                <w:lang w:val="ru-RU"/>
              </w:rPr>
              <w:t>006</w:t>
            </w:r>
            <w:r>
              <w:rPr>
                <w:b/>
                <w:sz w:val="22"/>
              </w:rPr>
              <w:t>,0</w:t>
            </w:r>
            <w:r>
              <w:rPr>
                <w:rFonts w:hint="default"/>
                <w:b/>
                <w:sz w:val="22"/>
                <w:lang w:val="ru-RU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182  1  06  06032  14  1000  110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организаций,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10 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525</w:t>
            </w:r>
            <w:r>
              <w:rPr>
                <w:b w:val="0"/>
                <w:bCs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1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</w:t>
            </w:r>
            <w:r>
              <w:rPr>
                <w:b w:val="0"/>
                <w:bCs/>
                <w:sz w:val="22"/>
              </w:rPr>
              <w:t xml:space="preserve"> 8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40</w:t>
            </w:r>
            <w:r>
              <w:rPr>
                <w:b w:val="0"/>
                <w:bCs/>
                <w:sz w:val="22"/>
              </w:rPr>
              <w:t>,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11 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006</w:t>
            </w:r>
            <w:r>
              <w:rPr>
                <w:b w:val="0"/>
                <w:bCs/>
                <w:sz w:val="22"/>
              </w:rPr>
              <w:t>,0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000  1  06  06040  00  0000  110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15 1</w:t>
            </w:r>
            <w:r>
              <w:rPr>
                <w:rFonts w:hint="default"/>
                <w:b/>
                <w:sz w:val="22"/>
                <w:lang w:val="ru-RU"/>
              </w:rPr>
              <w:t>44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lang w:val="ru-RU"/>
              </w:rPr>
            </w:pPr>
            <w:r>
              <w:rPr>
                <w:b/>
                <w:sz w:val="22"/>
              </w:rPr>
              <w:t xml:space="preserve">15 </w:t>
            </w:r>
            <w:r>
              <w:rPr>
                <w:rFonts w:hint="default"/>
                <w:b/>
                <w:sz w:val="22"/>
                <w:lang w:val="ru-RU"/>
              </w:rPr>
              <w:t>5</w:t>
            </w:r>
            <w:r>
              <w:rPr>
                <w:b/>
                <w:sz w:val="22"/>
              </w:rPr>
              <w:t>98,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lang w:val="ru-RU"/>
              </w:rPr>
            </w:pPr>
            <w:r>
              <w:rPr>
                <w:b/>
                <w:sz w:val="22"/>
              </w:rPr>
              <w:t>1</w:t>
            </w:r>
            <w:r>
              <w:rPr>
                <w:rFonts w:hint="default"/>
                <w:b/>
                <w:sz w:val="22"/>
                <w:lang w:val="ru-RU"/>
              </w:rPr>
              <w:t>5</w:t>
            </w:r>
            <w:r>
              <w:rPr>
                <w:b/>
                <w:sz w:val="22"/>
              </w:rPr>
              <w:t xml:space="preserve"> 8</w:t>
            </w:r>
            <w:r>
              <w:rPr>
                <w:rFonts w:hint="default"/>
                <w:b/>
                <w:sz w:val="22"/>
                <w:lang w:val="ru-RU"/>
              </w:rPr>
              <w:t>38</w:t>
            </w:r>
            <w:r>
              <w:rPr>
                <w:b/>
                <w:sz w:val="22"/>
              </w:rPr>
              <w:t>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</w:rPr>
              <w:t>000  1  06  06042  14  0000  110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15 1</w:t>
            </w:r>
            <w:r>
              <w:rPr>
                <w:rFonts w:hint="default"/>
                <w:b/>
                <w:sz w:val="22"/>
                <w:lang w:val="ru-RU"/>
              </w:rPr>
              <w:t>44</w:t>
            </w:r>
            <w:r>
              <w:rPr>
                <w:b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 xml:space="preserve">15 </w:t>
            </w:r>
            <w:r>
              <w:rPr>
                <w:rFonts w:hint="default"/>
                <w:b/>
                <w:sz w:val="22"/>
                <w:lang w:val="ru-RU"/>
              </w:rPr>
              <w:t>5</w:t>
            </w:r>
            <w:r>
              <w:rPr>
                <w:b/>
                <w:sz w:val="22"/>
              </w:rPr>
              <w:t>98,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1</w:t>
            </w:r>
            <w:r>
              <w:rPr>
                <w:rFonts w:hint="default"/>
                <w:b/>
                <w:sz w:val="22"/>
                <w:lang w:val="ru-RU"/>
              </w:rPr>
              <w:t>5</w:t>
            </w:r>
            <w:r>
              <w:rPr>
                <w:b/>
                <w:sz w:val="22"/>
              </w:rPr>
              <w:t xml:space="preserve"> 8</w:t>
            </w:r>
            <w:r>
              <w:rPr>
                <w:rFonts w:hint="default"/>
                <w:b/>
                <w:sz w:val="22"/>
                <w:lang w:val="ru-RU"/>
              </w:rPr>
              <w:t>38</w:t>
            </w:r>
            <w:r>
              <w:rPr>
                <w:b/>
                <w:sz w:val="22"/>
              </w:rPr>
              <w:t>,</w:t>
            </w:r>
            <w:r>
              <w:rPr>
                <w:rFonts w:hint="default"/>
                <w:b/>
                <w:sz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sz w:val="22"/>
              </w:rPr>
              <w:t>182  1  06  06042  14  1000  110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Земельный налог с физических лиц, обладающих земельным участком, расположенным в границах муниципальных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15 1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44</w:t>
            </w:r>
            <w:r>
              <w:rPr>
                <w:b w:val="0"/>
                <w:bCs/>
                <w:sz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 xml:space="preserve">15 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5</w:t>
            </w:r>
            <w:r>
              <w:rPr>
                <w:b w:val="0"/>
                <w:bCs/>
                <w:sz w:val="22"/>
              </w:rPr>
              <w:t>98,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</w:rPr>
            </w:pPr>
            <w:r>
              <w:rPr>
                <w:b w:val="0"/>
                <w:bCs/>
                <w:sz w:val="22"/>
              </w:rPr>
              <w:t>1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5</w:t>
            </w:r>
            <w:r>
              <w:rPr>
                <w:b w:val="0"/>
                <w:bCs/>
                <w:sz w:val="22"/>
              </w:rPr>
              <w:t xml:space="preserve"> 8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38</w:t>
            </w:r>
            <w:r>
              <w:rPr>
                <w:b w:val="0"/>
                <w:bCs/>
                <w:sz w:val="22"/>
              </w:rPr>
              <w:t>,</w:t>
            </w:r>
            <w:r>
              <w:rPr>
                <w:rFonts w:hint="default"/>
                <w:b w:val="0"/>
                <w:bCs/>
                <w:sz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000  1  08  00000  00  0000  000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000   1  08  03000 01  0000  110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  <w:rPr>
                <w:rFonts w:ascii="Times New Roman" w:hAnsi="Times New Roman" w:cs="Times New Roman"/>
                <w:b/>
                <w:sz w:val="24"/>
              </w:rPr>
            </w:pPr>
          </w:p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</w:rPr>
              <w:t>Государственная   пошлина   по    делам,  рассматриваемым    в     судах     общей   юрисдикции, мировыми судьями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000   1  08   03010 01  0000 110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Государственная   пошлина   по    делам,  рассматриваемым    в     судах     общей юрисдикции,   мировыми    судьями    (за исключением Верховного  Суда  Российской Федерации)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3 1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06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174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3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24</w:t>
            </w:r>
            <w:r>
              <w:rPr>
                <w:b/>
                <w:sz w:val="28"/>
                <w:szCs w:val="22"/>
              </w:rPr>
              <w:t>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182   1  08  03010  01 0000 110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 (за исключением Верховного Суда Российской Федерации) 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8"/>
                <w:szCs w:val="22"/>
              </w:rPr>
              <w:t>3 1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06</w:t>
            </w:r>
            <w:r>
              <w:rPr>
                <w:b w:val="0"/>
                <w:bCs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8"/>
                <w:szCs w:val="22"/>
              </w:rPr>
              <w:t xml:space="preserve">3 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174</w:t>
            </w:r>
            <w:r>
              <w:rPr>
                <w:b w:val="0"/>
                <w:bCs/>
                <w:sz w:val="28"/>
                <w:szCs w:val="2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8"/>
                <w:szCs w:val="22"/>
              </w:rPr>
              <w:t xml:space="preserve">3 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24</w:t>
            </w:r>
            <w:r>
              <w:rPr>
                <w:b w:val="0"/>
                <w:bCs/>
                <w:sz w:val="28"/>
                <w:szCs w:val="22"/>
              </w:rPr>
              <w:t>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51 659</w:t>
            </w:r>
            <w:r>
              <w:rPr>
                <w:b/>
                <w:bCs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51 659,00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hint="default"/>
                <w:b/>
                <w:bCs/>
                <w:color w:val="000000"/>
                <w:sz w:val="28"/>
                <w:szCs w:val="28"/>
                <w:lang w:val="en-US" w:eastAsia="ru-RU"/>
              </w:rPr>
              <w:t>51 659,00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>
              <w:rPr>
                <w:b/>
                <w:bCs/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701  1  11  01040  14  0000  120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округам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color w:val="000000"/>
                <w:sz w:val="28"/>
                <w:szCs w:val="28"/>
                <w:lang w:val="en-US" w:eastAsia="ru-RU"/>
              </w:rPr>
            </w:pPr>
            <w:r>
              <w:rPr>
                <w:color w:val="000000"/>
                <w:sz w:val="28"/>
                <w:szCs w:val="28"/>
                <w:lang w:val="en-US" w:eastAsia="ru-RU"/>
              </w:rPr>
              <w:t>30,00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000  1  11  05000  00  0000  120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51 629,00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51 629,00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51 629,00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36 884,00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011  1  11  05012  14  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</w:t>
            </w:r>
            <w:r>
              <w:rPr>
                <w:rFonts w:hint="default"/>
                <w:lang w:val="ru-RU"/>
              </w:rPr>
              <w:t>5</w:t>
            </w:r>
            <w:r>
              <w:t xml:space="preserve"> </w:t>
            </w:r>
            <w:r>
              <w:rPr>
                <w:rFonts w:hint="default"/>
                <w:lang w:val="ru-RU"/>
              </w:rPr>
              <w:t>498</w:t>
            </w:r>
            <w: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</w:t>
            </w:r>
            <w:r>
              <w:rPr>
                <w:rFonts w:hint="default"/>
                <w:lang w:val="ru-RU"/>
              </w:rPr>
              <w:t>5</w:t>
            </w:r>
            <w:r>
              <w:t xml:space="preserve"> </w:t>
            </w:r>
            <w:r>
              <w:rPr>
                <w:rFonts w:hint="default"/>
                <w:lang w:val="ru-RU"/>
              </w:rPr>
              <w:t>498</w:t>
            </w:r>
            <w: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3</w:t>
            </w:r>
            <w:r>
              <w:rPr>
                <w:rFonts w:hint="default"/>
                <w:lang w:val="ru-RU"/>
              </w:rPr>
              <w:t>5</w:t>
            </w:r>
            <w:r>
              <w:t xml:space="preserve"> </w:t>
            </w:r>
            <w:r>
              <w:rPr>
                <w:rFonts w:hint="default"/>
                <w:lang w:val="ru-RU"/>
              </w:rPr>
              <w:t>498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702  1  11  05012  14  0000  120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sz w:val="22"/>
                <w:szCs w:val="22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1386,00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1 386,00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sz w:val="22"/>
                <w:szCs w:val="22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> 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> 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3</w:t>
            </w:r>
            <w:r>
              <w:rPr>
                <w:b/>
                <w:bCs/>
              </w:rPr>
              <w:t xml:space="preserve"> </w:t>
            </w:r>
            <w:r>
              <w:rPr>
                <w:rFonts w:hint="default"/>
                <w:b/>
                <w:bCs/>
                <w:lang w:val="ru-RU"/>
              </w:rPr>
              <w:t>648</w:t>
            </w:r>
            <w:r>
              <w:rPr>
                <w:b/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702  1  11  05024  14  0000  120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sz w:val="22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3</w:t>
            </w:r>
            <w:r>
              <w:rPr>
                <w:b w:val="0"/>
                <w:bCs w:val="0"/>
              </w:rPr>
              <w:t> </w:t>
            </w:r>
            <w:r>
              <w:rPr>
                <w:rFonts w:hint="default"/>
                <w:b w:val="0"/>
                <w:bCs w:val="0"/>
                <w:lang w:val="ru-RU"/>
              </w:rPr>
              <w:t>648</w:t>
            </w:r>
            <w:r>
              <w:rPr>
                <w:b w:val="0"/>
                <w:bCs w:val="0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3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default"/>
                <w:b w:val="0"/>
                <w:bCs w:val="0"/>
                <w:lang w:val="ru-RU"/>
              </w:rPr>
              <w:t>648</w:t>
            </w:r>
            <w:r>
              <w:rPr>
                <w:b w:val="0"/>
                <w:bCs w:val="0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3</w:t>
            </w:r>
            <w:r>
              <w:rPr>
                <w:b w:val="0"/>
                <w:bCs w:val="0"/>
              </w:rPr>
              <w:t xml:space="preserve"> </w:t>
            </w:r>
            <w:r>
              <w:rPr>
                <w:rFonts w:hint="default"/>
                <w:b w:val="0"/>
                <w:bCs w:val="0"/>
                <w:lang w:val="ru-RU"/>
              </w:rPr>
              <w:t>648</w:t>
            </w:r>
            <w:r>
              <w:rPr>
                <w:b w:val="0"/>
                <w:bCs w:val="0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000  1  11  05030  00  0000  120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pStyle w:val="70"/>
              <w:widowControl/>
              <w:spacing w:line="240" w:lineRule="exac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Доходы  от  сдачи  в  аренду  имущества, находящегося  в  оперативном  управлении органов государственной власти,  органов местного самоуправления, государственных внебюджетных  фондов  и созданных ими учреждений  (за  исключением имущества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1 097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702  1  11  05034  14  0000  120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1 097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1 097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1 097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000  1  12  01000  01  0000  120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06,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1</w:t>
            </w:r>
            <w:r>
              <w:rPr>
                <w:b/>
                <w:sz w:val="28"/>
                <w:szCs w:val="22"/>
              </w:rPr>
              <w:t>9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2</w:t>
            </w:r>
            <w:r>
              <w:rPr>
                <w:b/>
                <w:sz w:val="28"/>
                <w:szCs w:val="22"/>
              </w:rPr>
              <w:t>,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048  1  12  01010  01  0000  120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</w:pPr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1</w:t>
            </w:r>
            <w:r>
              <w:rPr>
                <w:b w:val="0"/>
                <w:bCs/>
                <w:sz w:val="28"/>
                <w:szCs w:val="22"/>
              </w:rPr>
              <w:t>9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2</w:t>
            </w:r>
            <w:r>
              <w:rPr>
                <w:b w:val="0"/>
                <w:bCs/>
                <w:sz w:val="28"/>
                <w:szCs w:val="22"/>
              </w:rPr>
              <w:t>,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1</w:t>
            </w:r>
            <w:r>
              <w:rPr>
                <w:b w:val="0"/>
                <w:bCs/>
                <w:sz w:val="28"/>
                <w:szCs w:val="22"/>
              </w:rPr>
              <w:t>9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2</w:t>
            </w:r>
            <w:r>
              <w:rPr>
                <w:b w:val="0"/>
                <w:bCs/>
                <w:sz w:val="28"/>
                <w:szCs w:val="22"/>
              </w:rPr>
              <w:t>,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1</w:t>
            </w:r>
            <w:r>
              <w:rPr>
                <w:b w:val="0"/>
                <w:bCs/>
                <w:sz w:val="28"/>
                <w:szCs w:val="22"/>
              </w:rPr>
              <w:t>9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2</w:t>
            </w:r>
            <w:r>
              <w:rPr>
                <w:b w:val="0"/>
                <w:bCs/>
                <w:sz w:val="28"/>
                <w:szCs w:val="22"/>
              </w:rPr>
              <w:t>,</w:t>
            </w:r>
            <w:r>
              <w:rPr>
                <w:rFonts w:hint="default"/>
                <w:b w:val="0"/>
                <w:bCs/>
                <w:sz w:val="28"/>
                <w:szCs w:val="22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,0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,0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</w:t>
            </w:r>
            <w:r>
              <w:rPr>
                <w:b/>
                <w:sz w:val="24"/>
                <w:szCs w:val="24"/>
              </w:rPr>
              <w:t>,0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048  1  12  01030  01  0000  120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>Плата за сбросы загрязняющих веществ в водные объекты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t>,0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t>,0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2</w:t>
            </w:r>
            <w:r>
              <w:rPr>
                <w:b w:val="0"/>
                <w:bCs/>
                <w:sz w:val="24"/>
                <w:szCs w:val="24"/>
              </w:rPr>
              <w:t>,0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000  1  12  01040  01  0000  120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 и потребления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</w:rPr>
              <w:t>000  1  12  01041 01  0000  120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12</w:t>
            </w:r>
            <w:r>
              <w:rPr>
                <w:b/>
                <w:sz w:val="24"/>
                <w:szCs w:val="24"/>
              </w:rPr>
              <w:t>,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</w:rPr>
              <w:t>048  1  12  01041 01  0000  120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uppressAutoHyphens w:val="0"/>
              <w:autoSpaceDE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>Плата за размещение отходов производства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12</w:t>
            </w:r>
            <w:r>
              <w:rPr>
                <w:b w:val="0"/>
                <w:bCs/>
                <w:sz w:val="24"/>
                <w:szCs w:val="24"/>
              </w:rPr>
              <w:t>,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12</w:t>
            </w:r>
            <w:r>
              <w:rPr>
                <w:b w:val="0"/>
                <w:bCs/>
                <w:sz w:val="24"/>
                <w:szCs w:val="24"/>
              </w:rPr>
              <w:t>,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  <w:sz w:val="24"/>
                <w:szCs w:val="24"/>
              </w:rPr>
            </w:pP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12</w:t>
            </w:r>
            <w:r>
              <w:rPr>
                <w:b w:val="0"/>
                <w:bCs/>
                <w:sz w:val="24"/>
                <w:szCs w:val="24"/>
              </w:rPr>
              <w:t>,</w:t>
            </w:r>
            <w:r>
              <w:rPr>
                <w:rFonts w:hint="default"/>
                <w:b w:val="0"/>
                <w:bCs/>
                <w:sz w:val="24"/>
                <w:szCs w:val="24"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766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096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414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000   1 13  01000  00 0000 130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</w:pPr>
            <w:r>
              <w:rPr>
                <w:b/>
                <w:bCs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586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916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234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000   1 13  01990  00  0000 130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 бюджетов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586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916</w:t>
            </w:r>
            <w:r>
              <w:rPr>
                <w:b/>
                <w:bCs/>
                <w:sz w:val="28"/>
                <w:szCs w:val="28"/>
              </w:rPr>
              <w:t>,5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 xml:space="preserve">13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234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</w:t>
            </w:r>
            <w:r>
              <w:rPr>
                <w:b/>
                <w:bCs/>
                <w:sz w:val="28"/>
                <w:szCs w:val="28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000   1 13  01994  14 0000  130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586</w:t>
            </w:r>
            <w:r>
              <w:rPr>
                <w:b/>
                <w:bCs/>
                <w:sz w:val="24"/>
                <w:szCs w:val="24"/>
              </w:rPr>
              <w:t>,5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916</w:t>
            </w:r>
            <w:r>
              <w:rPr>
                <w:b/>
                <w:bCs/>
                <w:sz w:val="24"/>
                <w:szCs w:val="24"/>
              </w:rPr>
              <w:t>,5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13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234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9</w:t>
            </w:r>
            <w:r>
              <w:rPr>
                <w:b/>
                <w:bCs/>
                <w:sz w:val="24"/>
                <w:szCs w:val="24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701   1 13  01994  14  0000 130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500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</w:t>
            </w:r>
            <w:r>
              <w:rPr>
                <w:sz w:val="22"/>
                <w:szCs w:val="22"/>
              </w:rPr>
              <w:t>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 </w:t>
            </w:r>
            <w:r>
              <w:rPr>
                <w:rFonts w:hint="default"/>
                <w:sz w:val="22"/>
                <w:szCs w:val="22"/>
                <w:lang w:val="ru-RU"/>
              </w:rPr>
              <w:t>825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57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12 1</w:t>
            </w:r>
            <w:r>
              <w:rPr>
                <w:rFonts w:hint="default"/>
                <w:sz w:val="22"/>
                <w:szCs w:val="22"/>
                <w:lang w:val="ru-RU"/>
              </w:rPr>
              <w:t>32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59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rFonts w:hint="default"/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 xml:space="preserve"> 4</w:t>
            </w:r>
            <w:r>
              <w:rPr>
                <w:rFonts w:hint="default"/>
                <w:sz w:val="22"/>
                <w:szCs w:val="22"/>
                <w:lang w:val="ru-RU"/>
              </w:rPr>
              <w:t>51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9</w:t>
            </w:r>
            <w:r>
              <w:rPr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707   1 13  01994  14  0000  130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61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84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83</w:t>
            </w:r>
            <w:r>
              <w:rPr>
                <w:sz w:val="22"/>
                <w:szCs w:val="22"/>
              </w:rPr>
              <w:t>,</w:t>
            </w:r>
            <w:r>
              <w:rPr>
                <w:rFonts w:hint="default"/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000  1  13  02000  00  0000  130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 от компенсации затрат государства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rFonts w:hint="default"/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rFonts w:hint="default"/>
                <w:b/>
                <w:bCs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000  1  13  02060  00  0000  130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rFonts w:hint="default"/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rFonts w:hint="default"/>
                <w:b/>
                <w:bCs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8</w:t>
            </w:r>
            <w:r>
              <w:rPr>
                <w:rFonts w:hint="default"/>
                <w:b/>
                <w:bCs/>
                <w:lang w:val="ru-RU"/>
              </w:rPr>
              <w:t>0</w:t>
            </w:r>
            <w:r>
              <w:rPr>
                <w:b/>
                <w:bCs/>
              </w:rPr>
              <w:t>,0</w:t>
            </w:r>
            <w:r>
              <w:rPr>
                <w:rFonts w:hint="default"/>
                <w:b/>
                <w:bCs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8</w:t>
            </w:r>
            <w:r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8</w:t>
            </w:r>
            <w:r>
              <w:rPr>
                <w:b/>
                <w:sz w:val="24"/>
                <w:szCs w:val="24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731  1  13  02064  14  0000  130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</w:t>
            </w:r>
            <w:r>
              <w:rPr>
                <w:b w:val="0"/>
                <w:bCs w:val="0"/>
              </w:rPr>
              <w:t>8</w:t>
            </w:r>
            <w:r>
              <w:rPr>
                <w:rFonts w:hint="default"/>
                <w:b w:val="0"/>
                <w:bCs w:val="0"/>
                <w:lang w:val="ru-RU"/>
              </w:rPr>
              <w:t>0</w:t>
            </w:r>
            <w:r>
              <w:rPr>
                <w:b w:val="0"/>
                <w:bCs w:val="0"/>
              </w:rPr>
              <w:t>,0</w:t>
            </w:r>
            <w:r>
              <w:rPr>
                <w:rFonts w:hint="default"/>
                <w:b w:val="0"/>
                <w:bCs w:val="0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>8</w:t>
            </w:r>
            <w:r>
              <w:rPr>
                <w:b w:val="0"/>
                <w:bCs w:val="0"/>
                <w:sz w:val="24"/>
                <w:szCs w:val="24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000  1  16  00000  00  0000  000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highlight w:val="none"/>
                <w:lang w:val="ru-RU"/>
              </w:rPr>
              <w:t>593</w:t>
            </w:r>
            <w:r>
              <w:rPr>
                <w:b/>
                <w:sz w:val="28"/>
                <w:szCs w:val="22"/>
                <w:highlight w:val="none"/>
              </w:rPr>
              <w:t>,3</w:t>
            </w:r>
            <w:r>
              <w:rPr>
                <w:rFonts w:hint="default"/>
                <w:b/>
                <w:sz w:val="28"/>
                <w:szCs w:val="22"/>
                <w:highlight w:val="none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593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593</w:t>
            </w:r>
            <w:r>
              <w:rPr>
                <w:b/>
                <w:sz w:val="28"/>
                <w:szCs w:val="22"/>
              </w:rPr>
              <w:t>,3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bookmarkStart w:id="4" w:name="_GoBack" w:colFirst="2" w:colLast="4"/>
            <w:r>
              <w:rPr>
                <w:b/>
                <w:sz w:val="22"/>
                <w:szCs w:val="22"/>
              </w:rPr>
              <w:t>000  1  16  01000  01  0000  140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"consultantplus://offline/ref=07A735E2F35B759B47B2311DEC8B5F69DB83EC60BB7DCA744B4AA65D1BC037D7C36BF26639F65FACE5B5B822FCh10FG"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593,32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593,32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593,32</w:t>
            </w:r>
          </w:p>
        </w:tc>
      </w:tr>
      <w:bookmarkEnd w:id="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"consultantplus://offline/ref=4A1D5785536129A6BBE6CF1CFE5BF0EC2F121C5A4D2BAF808703E321C738446925A08A9A486EE3A552899E68EF2BC2345FE90CA58522C74F76Z2G"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22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"consultantplus://offline/ref=5FCA1C4E487F2CC1A068FDD7AB82FAB525FA09AC0614BB70884A4F60DAEB911584FE1424B661068FA3A36BF853ABE4CAF35ED30548ADD22BM6c6G" </w:instrText>
            </w:r>
            <w:r>
              <w:fldChar w:fldCharType="separate"/>
            </w:r>
            <w:r>
              <w:rPr>
                <w:b/>
                <w:sz w:val="22"/>
              </w:rPr>
              <w:t>главой 5</w:t>
            </w:r>
            <w:r>
              <w:rPr>
                <w:b/>
                <w:sz w:val="22"/>
              </w:rPr>
              <w:fldChar w:fldCharType="end"/>
            </w:r>
            <w:r>
              <w:rPr>
                <w:b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highlight w:val="none"/>
                <w:lang w:val="ru-RU"/>
              </w:rPr>
              <w:t>22</w:t>
            </w:r>
            <w:r>
              <w:rPr>
                <w:b/>
                <w:highlight w:val="none"/>
              </w:rPr>
              <w:t>,</w:t>
            </w:r>
            <w:r>
              <w:rPr>
                <w:rFonts w:hint="default"/>
                <w:b/>
                <w:highlight w:val="none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002  1  16  01053  01  0000  140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"consultantplus://offline/ref=87A8714283A3F4910C18667307D0B13D0CF03444AAC22903564C14B3BFAD774763D5DC8C18CA404A5D505A99A8C60B29ABACE562A4492CCCwCe4G"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5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10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Cs/>
                <w:sz w:val="22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  <w:highlight w:val="none"/>
              </w:rPr>
              <w:t>1</w:t>
            </w:r>
            <w:r>
              <w:rPr>
                <w:rFonts w:hint="default"/>
                <w:bCs/>
                <w:highlight w:val="none"/>
                <w:lang w:val="ru-RU"/>
              </w:rPr>
              <w:t>2</w:t>
            </w:r>
            <w:r>
              <w:rPr>
                <w:bCs/>
                <w:highlight w:val="none"/>
              </w:rPr>
              <w:t>,</w:t>
            </w:r>
            <w:r>
              <w:rPr>
                <w:rFonts w:hint="default"/>
                <w:bCs/>
                <w:highlight w:val="none"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2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2</w:t>
            </w:r>
            <w:r>
              <w:rPr>
                <w:bCs/>
              </w:rPr>
              <w:t>,</w:t>
            </w:r>
            <w:r>
              <w:rPr>
                <w:rFonts w:hint="default"/>
                <w:bCs/>
                <w:lang w:val="ru-RU"/>
              </w:rPr>
              <w:t>0</w:t>
            </w:r>
            <w:r>
              <w:rPr>
                <w:bCs/>
              </w:rPr>
              <w:t>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"consultantplus://offline/ref=992142BB143B39AF4BEED4B0EC4F01F5E2FAF8E60B22E498D896E8F0E6ECA7CE9ABD5BB72CF473478C59A70DA5967BBC2207D4CD011DFAFAtD13G"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6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115,77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008  1  16  01063  01  0000  140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"consultantplus://offline/ref=A14AE31AFD6C8D1EC7D3E0F00D8145C3D62D380F5A9A7EB8AC2DAC2E5ACB6B56C80253EA5CB5C015D36E305D19B8EF71C6D651E5A20EB78AUE2AG"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115,77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115,77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115,77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7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1</w:t>
            </w:r>
            <w:r>
              <w:rPr>
                <w:b/>
                <w:bCs/>
              </w:rPr>
              <w:t>9,1</w:t>
            </w:r>
            <w:r>
              <w:rPr>
                <w:rFonts w:hint="default"/>
                <w:b/>
                <w:bCs/>
                <w:lang w:val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"consultantplus://offline/ref=673949853A0971862E6DD8203C2971B549D6FE6BC156878C7FA54B729E7577BDC798FFA1F37298EE2FBDFC4DFCE11267FAFB3524CB560F17jBiCK"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7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</w:t>
            </w:r>
            <w:r>
              <w:rPr>
                <w:b w:val="0"/>
                <w:bCs w:val="0"/>
              </w:rPr>
              <w:t>9,1</w:t>
            </w:r>
            <w:r>
              <w:rPr>
                <w:rFonts w:hint="default"/>
                <w:b w:val="0"/>
                <w:bCs w:val="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</w:t>
            </w:r>
            <w:r>
              <w:rPr>
                <w:b w:val="0"/>
                <w:bCs w:val="0"/>
              </w:rPr>
              <w:t>9,1</w:t>
            </w:r>
            <w:r>
              <w:rPr>
                <w:rFonts w:hint="default"/>
                <w:b w:val="0"/>
                <w:bCs w:val="0"/>
                <w:lang w:val="ru-RU"/>
              </w:rPr>
              <w:t>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</w:t>
            </w:r>
            <w:r>
              <w:rPr>
                <w:b w:val="0"/>
                <w:bCs w:val="0"/>
              </w:rPr>
              <w:t>9,1</w:t>
            </w:r>
            <w:r>
              <w:rPr>
                <w:rFonts w:hint="default"/>
                <w:b w:val="0"/>
                <w:bCs w:val="0"/>
                <w:lang w:val="ru-RU"/>
              </w:rPr>
              <w:t>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000  1  16  01080  01  0000  140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8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008  1  16  01083  01  0000  140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"consultantplus://offline/ref=F2A8F1DA33316592B812C02912CA8A095DD8410ED03FC26D0FB61F6F9A6A15DF7FC3CCBD3DB654A88EC714B08774DE5B695F11A4DABE4585YDjAK"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8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17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17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1</w:t>
            </w: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17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>1,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008  1  16  01093  01  0000  140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1</w:t>
            </w:r>
            <w:r>
              <w:rPr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1,</w:t>
            </w:r>
            <w:r>
              <w:rPr>
                <w:rFonts w:hint="default"/>
                <w:bCs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1,</w:t>
            </w:r>
            <w:r>
              <w:rPr>
                <w:rFonts w:hint="default"/>
                <w:bCs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1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color w:val="000000"/>
                <w:szCs w:val="28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11 Кодекса Российской Федерации об административных правонарушениях, за административные правонарушения на транспорте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11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lang w:val="ru-RU"/>
              </w:rPr>
              <w:t>2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008  1  16  01113  01  0000  140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"consultantplus://offline/ref=B32C53D264946442A66AF0A323EE97F7A69E763E06C9A081FC4F1A67B86F4026AF678B0295614EFCB8A194058C20BF7E7B2F28E3B1907863z0cEH" </w:instrText>
            </w:r>
            <w:r>
              <w:fldChar w:fldCharType="separate"/>
            </w:r>
            <w:r>
              <w:rPr>
                <w:bCs/>
                <w:sz w:val="22"/>
              </w:rPr>
              <w:t>главой 11</w:t>
            </w:r>
            <w:r>
              <w:rPr>
                <w:bCs/>
                <w:sz w:val="22"/>
              </w:rPr>
              <w:fldChar w:fldCharType="end"/>
            </w:r>
            <w:r>
              <w:rPr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2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2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2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</w:t>
            </w:r>
            <w:r>
              <w:rPr>
                <w:b w:val="0"/>
                <w:bCs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13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5</w:t>
            </w:r>
            <w:r>
              <w:rPr>
                <w:b/>
                <w:bCs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"consultantplus://offline/ref=EB94D6C041646C5C83539D1D2764B1E187F0B336BE0DE379D90805EDE18AA5E747F0CFA3C125AAF50C54EBDB79E8BB241E79571581FE5C13vEkDK"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13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</w:t>
            </w:r>
            <w:r>
              <w:rPr>
                <w:b w:val="0"/>
                <w:bCs w:val="0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</w:t>
            </w:r>
            <w:r>
              <w:rPr>
                <w:b w:val="0"/>
                <w:bCs w:val="0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5</w:t>
            </w:r>
            <w:r>
              <w:rPr>
                <w:b w:val="0"/>
                <w:bCs w:val="0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000  1  16  01140  01  0000  140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color w:val="000000"/>
                <w:szCs w:val="28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14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008  1  16  01143  01  0000  140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"consultantplus://offline/ref=732FBD36A79264A10CF07C8F85452B84326201D6B1EC7EBF4C184C230711C3A3235DC4F865AA986CB0352E80E25DABEE00EA9EA9D837CElDK"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14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88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88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  <w:r>
              <w:rPr>
                <w:rFonts w:hint="default"/>
                <w:b w:val="0"/>
                <w:bCs w:val="0"/>
                <w:lang w:val="ru-RU"/>
              </w:rPr>
              <w:t>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000  1  16  01150  01  0000  140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15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4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008  1  16  01153  01  0000  140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"consultantplus://offline/ref=405716E79323E5677504685BA8957B62F9388170BB97A9E5A1E621A205293F4F407564E7AD1352DDD7195C2E613BE15794B56C1463D9T2lAK"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15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</w:r>
            <w:r>
              <w:fldChar w:fldCharType="begin"/>
            </w:r>
            <w:r>
              <w:instrText xml:space="preserve"> HYPERLINK "consultantplus://offline/ref=405716E79323E5677504685BA8957B62F9388078BE97A9E5A1E621A205293F4F407564E2AE145BDDD7195C2E613BE15794B56C1463D9T2lAK"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пункте 6 статьи 46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4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49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  <w:rPr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Cs w:val="28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b/>
                <w:bCs/>
                <w:sz w:val="22"/>
              </w:rPr>
              <w:t>главой 17</w:t>
            </w:r>
            <w:r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12</w:t>
            </w:r>
            <w:r>
              <w:rPr>
                <w:b/>
                <w:bCs/>
              </w:rPr>
              <w:t>,</w:t>
            </w:r>
            <w:r>
              <w:rPr>
                <w:rFonts w:hint="default"/>
                <w:b/>
                <w:bCs/>
                <w:lang w:val="ru-RU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008  1  16  01173  01  0000  140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"consultantplus://offline/ref=BAFA26EC46100D6302184EFBEFD6CF8356BE059C41AD0621A0DF94D597959336D5F78617A3F06A254257F65D4984447D4F9FAFDDEC0C139634AEK" </w:instrText>
            </w:r>
            <w:r>
              <w:fldChar w:fldCharType="separate"/>
            </w:r>
            <w:r>
              <w:rPr>
                <w:sz w:val="22"/>
              </w:rPr>
              <w:t>главой 17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19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rFonts w:hint="default"/>
                <w:b w:val="0"/>
                <w:bCs w:val="0"/>
                <w:lang w:val="ru-RU"/>
              </w:rPr>
              <w:t>12</w:t>
            </w:r>
            <w:r>
              <w:rPr>
                <w:b w:val="0"/>
                <w:bCs w:val="0"/>
              </w:rPr>
              <w:t>,</w:t>
            </w:r>
            <w:r>
              <w:rPr>
                <w:rFonts w:hint="default"/>
                <w:b w:val="0"/>
                <w:bCs w:val="0"/>
                <w:lang w:val="ru-RU"/>
              </w:rPr>
              <w:t>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"consultantplus://offline/ref=6E920E5FD995761243562CFD018EE17AD7D3BEC987DB58B2616C890EE42794E64147C34B1F9D45E001E3E0F47AA26C4464947362611B570AM1M5K"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19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68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008  1  16  01193  01  0000  140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"consultantplus://offline/ref=2CB90984E373948811110068BEAC1AB2CE11CEEA9FDAFA88BC16FDB82D8AD85D4169D697D9948CFD8EEC0EEBEA0D584D5C7BB5DE46B4B2BB57M8K"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19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68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68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rFonts w:hint="default"/>
                <w:b w:val="0"/>
                <w:bCs/>
                <w:lang w:val="ru-RU"/>
              </w:rPr>
              <w:t>68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000  1  16  01200  01  0000  140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"consultantplus://offline/ref=601F187AD509B8E32D9006658D997AA3E2B9B9568FCF200406883F3A7065E35858821227567A6588F523F1ED29460EBDE0119CCFB0B3DAE93E43G"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rPr>
                <w:b/>
                <w:sz w:val="22"/>
                <w:szCs w:val="22"/>
              </w:rPr>
            </w:pPr>
          </w:p>
          <w:p>
            <w:pPr>
              <w:rPr>
                <w:b/>
                <w:sz w:val="22"/>
                <w:szCs w:val="22"/>
              </w:rPr>
            </w:pPr>
          </w:p>
          <w:p>
            <w:r>
              <w:rPr>
                <w:b/>
                <w:sz w:val="22"/>
                <w:szCs w:val="22"/>
              </w:rPr>
              <w:t>000  1  16  01203  01  0000  140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Главой 20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</w:rPr>
              <w:t>27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008  1  16  01203  01  0000  140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sz w:val="22"/>
                <w:szCs w:val="22"/>
                <w:lang w:eastAsia="ru-RU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"consultantplus://offline/ref=09BD3CDCCD6111E2EC5FC30AEC6175C2AC461B65663FD254033FAA329F94554C07A6B6B97F6786E4280389AFB1A0FD694C7A20300C4695781752G"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Главой 20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sz w:val="22"/>
                <w:szCs w:val="22"/>
                <w:lang w:eastAsia="ru-RU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27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27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27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000  1  16  01330  01  0000  140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"consultantplus://offline/ref=260F42DA5A91C9814250CDA021FA3852C7FD683CBB4500DC5BAFCC3B827A6C6E8244F527539E71930CA1C612C11DPAK"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/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b/>
                <w:color w:val="auto"/>
                <w:u w:val="none"/>
              </w:rPr>
              <w:t>Кодексом</w:t>
            </w:r>
            <w:r>
              <w:rPr>
                <w:rStyle w:val="4"/>
                <w:b/>
                <w:color w:val="auto"/>
                <w:u w:val="none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5</w:t>
            </w:r>
            <w:r>
              <w:rPr>
                <w:b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008  1  16  01333  01  0000  140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spacing w:line="240" w:lineRule="exact"/>
              <w:jc w:val="both"/>
            </w:pPr>
            <w:r>
              <w:rPr>
                <w:bCs/>
                <w:sz w:val="22"/>
                <w:szCs w:val="22"/>
              </w:rPr>
              <w:t xml:space="preserve">Административные штрафы, установленные </w:t>
            </w:r>
            <w:r>
              <w:fldChar w:fldCharType="begin"/>
            </w:r>
            <w:r>
              <w:instrText xml:space="preserve"> HYPERLINK "consultantplus://offline/ref=CF5BD610144639627A3ABFC2F2B61F6A44C19A93E4F0043D341BFAF35CEC48DB049375A36585B461EC3982B93EY7Q1K" </w:instrText>
            </w:r>
            <w:r>
              <w:fldChar w:fldCharType="separate"/>
            </w:r>
            <w:r>
              <w:rPr>
                <w:rStyle w:val="4"/>
                <w:color w:val="auto"/>
                <w:u w:val="none"/>
              </w:rPr>
              <w:t>Кодексом</w:t>
            </w:r>
            <w:r>
              <w:rPr>
                <w:rStyle w:val="4"/>
                <w:color w:val="auto"/>
                <w:u w:val="none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/>
              </w:rPr>
            </w:pPr>
            <w:r>
              <w:rPr>
                <w:b w:val="0"/>
                <w:bCs/>
              </w:rPr>
              <w:t>3</w:t>
            </w:r>
            <w:r>
              <w:rPr>
                <w:rFonts w:hint="default"/>
                <w:b w:val="0"/>
                <w:bCs/>
                <w:lang w:val="ru-RU"/>
              </w:rPr>
              <w:t>7</w:t>
            </w:r>
            <w:r>
              <w:rPr>
                <w:b w:val="0"/>
                <w:bCs/>
              </w:rPr>
              <w:t>,</w:t>
            </w:r>
            <w:r>
              <w:rPr>
                <w:rFonts w:hint="default"/>
                <w:b w:val="0"/>
                <w:bCs/>
                <w:lang w:val="ru-RU"/>
              </w:rPr>
              <w:t>5</w:t>
            </w:r>
            <w:r>
              <w:rPr>
                <w:b w:val="0"/>
                <w:bCs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000  1  17  15000  00  0000  150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000  1  17  15020  14  0000  150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Cs w:val="22"/>
              </w:rPr>
              <w:t>Инициативные платежи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bCs/>
                <w:szCs w:val="28"/>
                <w:lang w:val="ru-RU"/>
              </w:rPr>
              <w:t>1</w:t>
            </w:r>
            <w:r>
              <w:rPr>
                <w:b/>
                <w:bCs/>
                <w:szCs w:val="28"/>
              </w:rPr>
              <w:t> </w:t>
            </w:r>
            <w:r>
              <w:rPr>
                <w:rFonts w:hint="default"/>
                <w:b/>
                <w:bCs/>
                <w:szCs w:val="28"/>
                <w:lang w:val="ru-RU"/>
              </w:rPr>
              <w:t>651</w:t>
            </w:r>
            <w:r>
              <w:rPr>
                <w:b/>
                <w:bCs/>
                <w:szCs w:val="28"/>
              </w:rPr>
              <w:t>,</w:t>
            </w:r>
            <w:r>
              <w:rPr>
                <w:rFonts w:hint="default"/>
                <w:b/>
                <w:bCs/>
                <w:szCs w:val="28"/>
                <w:lang w:val="ru-RU"/>
              </w:rPr>
              <w:t>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</w:rPr>
            </w:pPr>
            <w:r>
              <w:rPr>
                <w:b/>
                <w:sz w:val="22"/>
              </w:rPr>
              <w:t>000  1  17  15020  14  0100  150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физических лиц)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381,42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771 1 17 15020 14 0151 150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45</w:t>
            </w:r>
            <w:r>
              <w:rPr>
                <w:highlight w:val="none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772 1 17 15020 14 0152 150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6</w:t>
            </w:r>
            <w:r>
              <w:rPr>
                <w:rFonts w:hint="default"/>
                <w:highlight w:val="none"/>
                <w:lang w:val="ru-RU"/>
              </w:rPr>
              <w:t>5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5</w:t>
            </w:r>
            <w:r>
              <w:rPr>
                <w:highlight w:val="none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rFonts w:hint="default"/>
              </w:rPr>
              <w:t>773 1 17 15020 14 0153 150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65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0</w:t>
            </w:r>
            <w:r>
              <w:rPr>
                <w:highlight w:val="none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778 1 17 15020 14 0154 150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99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33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778 1 17 15020 14 0155 150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36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44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rFonts w:hint="default"/>
              </w:rPr>
              <w:t>780 1 17 15020 14 0156 150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физических лиц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70,15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000  1  17  15020  14  0200  150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индивидуальных предпринимателей)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165,00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778 1 17 15020 14 0254 150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65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0</w:t>
            </w:r>
            <w:r>
              <w:rPr>
                <w:highlight w:val="none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778 1 17 15020 14 0255 150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индивидуальных предпринимателей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49</w:t>
            </w:r>
            <w:r>
              <w:rPr>
                <w:highlight w:val="none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rFonts w:hint="default"/>
              </w:rPr>
              <w:t>780 1 17 15020 14 0256 150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предпринимателей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rFonts w:hint="default"/>
                <w:highlight w:val="none"/>
                <w:lang w:val="ru-RU"/>
              </w:rPr>
              <w:t>51</w:t>
            </w:r>
            <w:r>
              <w:rPr>
                <w:highlight w:val="none"/>
              </w:rPr>
              <w:t>,</w:t>
            </w:r>
            <w:r>
              <w:rPr>
                <w:rFonts w:hint="default"/>
                <w:highlight w:val="none"/>
                <w:lang w:val="ru-RU"/>
              </w:rPr>
              <w:t>0</w:t>
            </w:r>
            <w:r>
              <w:rPr>
                <w:highlight w:val="none"/>
              </w:rPr>
              <w:t>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000  1  17  15020  14  0300  150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b/>
              </w:rPr>
              <w:t>Инициативные платежи, зачисляемые в бюджеты муниципальных округов (поступления от организаций)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1 </w:t>
            </w:r>
            <w:r>
              <w:rPr>
                <w:rFonts w:hint="default"/>
                <w:b/>
                <w:lang w:val="ru-RU"/>
              </w:rPr>
              <w:t>105,00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771 1 17 15020 14 0351 150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«Благоустройство стадиона в поселке Айгурском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260</w:t>
            </w:r>
            <w:r>
              <w:rPr>
                <w:sz w:val="22"/>
                <w:szCs w:val="22"/>
                <w:highlight w:val="none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rFonts w:hint="default"/>
              </w:rPr>
              <w:t>772 1 17 15020 14 0352 150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(«Благоустройство территории парка с устройством детской площадки в селе Апанасенковском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>1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0</w:t>
            </w:r>
            <w:r>
              <w:rPr>
                <w:sz w:val="22"/>
                <w:szCs w:val="22"/>
                <w:highlight w:val="none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773 1 17 15020 14 0353 150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«Ремонт пешеходной дорожки от ул. Советской до ул. Мира в селе Белые Копани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1</w:t>
            </w:r>
            <w:r>
              <w:rPr>
                <w:sz w:val="22"/>
                <w:szCs w:val="22"/>
                <w:highlight w:val="none"/>
              </w:rPr>
              <w:t>5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0</w:t>
            </w:r>
            <w:r>
              <w:rPr>
                <w:sz w:val="22"/>
                <w:szCs w:val="22"/>
                <w:highlight w:val="none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</w:rPr>
            </w:pPr>
            <w:r>
              <w:rPr>
                <w:rFonts w:hint="default"/>
              </w:rPr>
              <w:t>778 1 17 15020 14 0354 150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«Приобретение автосамосвала для выполнения работ по благоустройству территории села Дивного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  <w:highlight w:val="none"/>
              </w:rPr>
            </w:pPr>
            <w:r>
              <w:rPr>
                <w:sz w:val="22"/>
                <w:szCs w:val="22"/>
                <w:highlight w:val="none"/>
              </w:rPr>
              <w:t>1</w:t>
            </w:r>
            <w:r>
              <w:rPr>
                <w:rFonts w:hint="default"/>
                <w:sz w:val="22"/>
                <w:szCs w:val="22"/>
                <w:highlight w:val="none"/>
                <w:lang w:val="ru-RU"/>
              </w:rPr>
              <w:t>55</w:t>
            </w:r>
            <w:r>
              <w:rPr>
                <w:sz w:val="22"/>
                <w:szCs w:val="22"/>
                <w:highlight w:val="none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778 1 17 15020 14 0355 150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«Устройство пешеходных дорожек по ул. Куйбышева (от дома № 52 до ул. Клочко ) и по ул. Клочко (от ул. Савенко до ул. Куйбышева) в с. Дивном Апанасенковского муниципального округа Ставропольского края 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highlight w:val="none"/>
              </w:rPr>
            </w:pPr>
            <w:r>
              <w:rPr>
                <w:rFonts w:hint="default"/>
                <w:sz w:val="22"/>
                <w:highlight w:val="none"/>
                <w:lang w:val="ru-RU"/>
              </w:rPr>
              <w:t>1</w:t>
            </w:r>
            <w:r>
              <w:rPr>
                <w:sz w:val="22"/>
                <w:highlight w:val="none"/>
              </w:rPr>
              <w:t>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rFonts w:hint="default"/>
              </w:rPr>
              <w:t>780 1 17 15020 14 0356 150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default"/>
              </w:rPr>
              <w:t>Инициативные платежи, зачисляемые в бюджеты муниципальных округов (поступления от организаций на реализацию проекта «Обустройство детской игровой площадки в парке села Малая Джалга Апанасенковского муниципального округа Ставропольского края»)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highlight w:val="none"/>
              </w:rPr>
            </w:pPr>
            <w:r>
              <w:rPr>
                <w:rFonts w:hint="default"/>
                <w:sz w:val="22"/>
                <w:highlight w:val="none"/>
                <w:lang w:val="ru-RU"/>
              </w:rPr>
              <w:t>4</w:t>
            </w:r>
            <w:r>
              <w:rPr>
                <w:sz w:val="22"/>
                <w:highlight w:val="none"/>
              </w:rPr>
              <w:t>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000  2  00  00000  00  0000  000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 xml:space="preserve">1 </w:t>
            </w:r>
            <w:r>
              <w:rPr>
                <w:rFonts w:hint="default"/>
                <w:b/>
                <w:sz w:val="36"/>
                <w:lang w:val="ru-RU"/>
              </w:rPr>
              <w:t>004</w:t>
            </w:r>
            <w:r>
              <w:rPr>
                <w:b/>
                <w:sz w:val="36"/>
              </w:rPr>
              <w:t> </w:t>
            </w:r>
            <w:r>
              <w:rPr>
                <w:rFonts w:hint="default"/>
                <w:b/>
                <w:sz w:val="36"/>
                <w:lang w:val="ru-RU"/>
              </w:rPr>
              <w:t>546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8</w:t>
            </w:r>
            <w:r>
              <w:rPr>
                <w:rFonts w:hint="default"/>
                <w:b/>
                <w:sz w:val="36"/>
                <w:lang w:val="ru-RU"/>
              </w:rPr>
              <w:t>97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21</w:t>
            </w:r>
            <w:r>
              <w:rPr>
                <w:b/>
                <w:sz w:val="36"/>
              </w:rPr>
              <w:t>9,</w:t>
            </w:r>
            <w:r>
              <w:rPr>
                <w:rFonts w:hint="default"/>
                <w:b/>
                <w:sz w:val="36"/>
                <w:lang w:val="ru-RU"/>
              </w:rPr>
              <w:t>44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rFonts w:hint="default"/>
                <w:b/>
                <w:sz w:val="36"/>
                <w:lang w:val="ru-RU"/>
              </w:rPr>
              <w:t>883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303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96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000  2  02  00000  00  0000  000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rFonts w:hint="default"/>
                <w:b/>
                <w:sz w:val="36"/>
                <w:lang w:val="ru-RU"/>
              </w:rPr>
              <w:t>995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418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b/>
                <w:sz w:val="36"/>
              </w:rPr>
              <w:t>8</w:t>
            </w:r>
            <w:r>
              <w:rPr>
                <w:rFonts w:hint="default"/>
                <w:b/>
                <w:sz w:val="36"/>
                <w:lang w:val="ru-RU"/>
              </w:rPr>
              <w:t>88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092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6"/>
                <w:lang w:val="ru-RU"/>
              </w:rPr>
            </w:pPr>
            <w:r>
              <w:rPr>
                <w:rFonts w:hint="default"/>
                <w:b/>
                <w:sz w:val="36"/>
                <w:lang w:val="ru-RU"/>
              </w:rPr>
              <w:t>874</w:t>
            </w:r>
            <w:r>
              <w:rPr>
                <w:b/>
                <w:sz w:val="36"/>
              </w:rPr>
              <w:t xml:space="preserve"> </w:t>
            </w:r>
            <w:r>
              <w:rPr>
                <w:rFonts w:hint="default"/>
                <w:b/>
                <w:sz w:val="36"/>
                <w:lang w:val="ru-RU"/>
              </w:rPr>
              <w:t>176</w:t>
            </w:r>
            <w:r>
              <w:rPr>
                <w:b/>
                <w:sz w:val="36"/>
              </w:rPr>
              <w:t>,</w:t>
            </w:r>
            <w:r>
              <w:rPr>
                <w:rFonts w:hint="default"/>
                <w:b/>
                <w:sz w:val="36"/>
                <w:lang w:val="ru-RU"/>
              </w:rPr>
              <w:t>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401</w:t>
            </w:r>
            <w:r>
              <w:rPr>
                <w:b/>
                <w:bCs/>
                <w:sz w:val="32"/>
                <w:szCs w:val="32"/>
              </w:rPr>
              <w:t xml:space="preserve"> 4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48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387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894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380 344</w:t>
            </w:r>
            <w:r>
              <w:rPr>
                <w:b/>
                <w:bCs/>
                <w:sz w:val="32"/>
                <w:szCs w:val="32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401</w:t>
            </w:r>
            <w:r>
              <w:rPr>
                <w:b/>
                <w:sz w:val="28"/>
                <w:szCs w:val="22"/>
              </w:rPr>
              <w:t xml:space="preserve"> 4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48</w:t>
            </w:r>
            <w:r>
              <w:rPr>
                <w:b/>
                <w:sz w:val="28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387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894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380 344</w:t>
            </w:r>
            <w:r>
              <w:rPr>
                <w:b/>
                <w:bCs/>
                <w:sz w:val="28"/>
                <w:szCs w:val="28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401</w:t>
            </w:r>
            <w:r>
              <w:rPr>
                <w:b/>
                <w:sz w:val="24"/>
                <w:szCs w:val="24"/>
              </w:rPr>
              <w:t xml:space="preserve"> 4</w:t>
            </w:r>
            <w:r>
              <w:rPr>
                <w:rFonts w:hint="default"/>
                <w:b/>
                <w:sz w:val="24"/>
                <w:szCs w:val="24"/>
                <w:lang w:val="ru-RU"/>
              </w:rPr>
              <w:t>48</w:t>
            </w:r>
            <w:r>
              <w:rPr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387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894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380 344</w:t>
            </w:r>
            <w:r>
              <w:rPr>
                <w:b/>
                <w:bCs/>
                <w:sz w:val="24"/>
                <w:szCs w:val="24"/>
              </w:rP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sz w:val="22"/>
                <w:szCs w:val="22"/>
              </w:rPr>
              <w:t>704  2  02  15001  14  0000  150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401</w:t>
            </w:r>
            <w:r>
              <w:t xml:space="preserve"> 4</w:t>
            </w:r>
            <w:r>
              <w:rPr>
                <w:rFonts w:hint="default"/>
                <w:lang w:val="ru-RU"/>
              </w:rPr>
              <w:t>48</w:t>
            </w:r>
            <w:r>
              <w:t>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387</w:t>
            </w:r>
            <w:r>
              <w:t xml:space="preserve"> </w:t>
            </w:r>
            <w:r>
              <w:rPr>
                <w:rFonts w:hint="default"/>
                <w:lang w:val="ru-RU"/>
              </w:rPr>
              <w:t>894</w:t>
            </w:r>
            <w:r>
              <w:t>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380 344</w:t>
            </w:r>
            <w:r>
              <w:t>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000  2  02  20000  00  0000  150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sz w:val="32"/>
                <w:szCs w:val="28"/>
                <w:lang w:val="ru-RU"/>
              </w:rPr>
              <w:t>120 317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62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2"/>
                <w:szCs w:val="28"/>
                <w:lang w:val="ru-RU"/>
              </w:rPr>
            </w:pPr>
            <w:r>
              <w:rPr>
                <w:rFonts w:hint="default"/>
                <w:b/>
                <w:sz w:val="32"/>
                <w:szCs w:val="28"/>
                <w:lang w:val="ru-RU"/>
              </w:rPr>
              <w:t>38 060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75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32"/>
                <w:szCs w:val="28"/>
                <w:lang w:val="ru-RU"/>
              </w:rPr>
            </w:pPr>
            <w:r>
              <w:rPr>
                <w:b/>
                <w:sz w:val="32"/>
                <w:szCs w:val="28"/>
              </w:rPr>
              <w:t>3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8</w:t>
            </w:r>
            <w:r>
              <w:rPr>
                <w:b/>
                <w:sz w:val="32"/>
                <w:szCs w:val="28"/>
              </w:rPr>
              <w:t xml:space="preserve"> 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060</w:t>
            </w:r>
            <w:r>
              <w:rPr>
                <w:b/>
                <w:sz w:val="32"/>
                <w:szCs w:val="28"/>
              </w:rPr>
              <w:t>,</w:t>
            </w:r>
            <w:r>
              <w:rPr>
                <w:rFonts w:hint="default"/>
                <w:b/>
                <w:sz w:val="32"/>
                <w:szCs w:val="28"/>
                <w:lang w:val="ru-RU"/>
              </w:rPr>
              <w:t>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2"/>
              </w:rPr>
              <w:t>000  2  02  20216  14  0000  150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2"/>
                <w:szCs w:val="22"/>
              </w:rPr>
              <w:t>27 197,12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2"/>
              </w:rPr>
              <w:t>701  2  02  20216  14  0000  150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jc w:val="both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eastAsia="ru-RU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27 197,12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Субсидии бюджетам </w:t>
            </w:r>
            <w:r>
              <w:rPr>
                <w:b/>
                <w:sz w:val="22"/>
                <w:szCs w:val="22"/>
                <w:lang w:eastAsia="ru-RU"/>
              </w:rPr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2"/>
              </w:rPr>
            </w:pPr>
            <w:r>
              <w:rPr>
                <w:b/>
                <w:sz w:val="28"/>
                <w:szCs w:val="22"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</w:t>
            </w:r>
            <w:r>
              <w:rPr>
                <w:b/>
                <w:sz w:val="22"/>
                <w:szCs w:val="22"/>
              </w:rPr>
              <w:tab/>
            </w:r>
            <w:r>
              <w:rPr>
                <w:b/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b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>2  02  25304  14  0000 150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16 731,30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549,91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915,82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915,82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b/>
                <w:sz w:val="22"/>
                <w:szCs w:val="26"/>
              </w:rPr>
              <w:t>000  2  02  25497 14  0000  150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b/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549,91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915,82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915,82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jc w:val="both"/>
            </w:pPr>
            <w:r>
              <w:rPr>
                <w:sz w:val="22"/>
                <w:szCs w:val="26"/>
              </w:rPr>
              <w:t>701  2  02  25497  14  0000  150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</w:pPr>
            <w:r>
              <w:rPr>
                <w:sz w:val="22"/>
                <w:szCs w:val="26"/>
              </w:rPr>
              <w:t>Субсидии бюджетам муниципальных округов на реализацию мероприятий по обеспечению жильем молодых семей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549,91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915,82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915,82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55</w:t>
            </w:r>
            <w:r>
              <w:rPr>
                <w:b/>
                <w:bCs/>
                <w:sz w:val="22"/>
                <w:szCs w:val="22"/>
              </w:rPr>
              <w:t xml:space="preserve">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23 913,06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000  2  02  255</w:t>
            </w: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55</w:t>
            </w:r>
            <w:r>
              <w:rPr>
                <w:b/>
                <w:bCs/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sz w:val="22"/>
              </w:rPr>
              <w:t xml:space="preserve">Субсидии бюджетам </w:t>
            </w:r>
            <w:r>
              <w:rPr>
                <w:rFonts w:hint="default"/>
                <w:b/>
                <w:bCs/>
                <w:sz w:val="22"/>
                <w:lang w:val="ru-RU"/>
              </w:rPr>
              <w:t xml:space="preserve">муниципальных округов </w:t>
            </w:r>
            <w:r>
              <w:rPr>
                <w:rFonts w:hint="default"/>
                <w:b/>
                <w:bCs/>
                <w:sz w:val="22"/>
              </w:rPr>
              <w:t>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23 913,06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/>
                <w:b/>
                <w:bCs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>
              <w:rPr>
                <w:rFonts w:hint="default"/>
                <w:sz w:val="22"/>
                <w:szCs w:val="22"/>
                <w:lang w:val="ru-RU"/>
              </w:rPr>
              <w:t>72</w:t>
            </w:r>
            <w:r>
              <w:rPr>
                <w:sz w:val="22"/>
                <w:szCs w:val="22"/>
              </w:rPr>
              <w:t xml:space="preserve">  2  02  255</w:t>
            </w:r>
            <w:r>
              <w:rPr>
                <w:rFonts w:hint="default"/>
                <w:sz w:val="22"/>
                <w:szCs w:val="22"/>
                <w:lang w:val="ru-RU"/>
              </w:rPr>
              <w:t>55</w:t>
            </w:r>
            <w:r>
              <w:rPr>
                <w:sz w:val="22"/>
                <w:szCs w:val="22"/>
              </w:rPr>
              <w:t xml:space="preserve">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22"/>
                <w:szCs w:val="22"/>
              </w:rPr>
            </w:pPr>
            <w:r>
              <w:rPr>
                <w:rFonts w:hint="default"/>
                <w:sz w:val="22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23 913,06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411" w:firstLineChars="171"/>
              <w:jc w:val="both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51 926,23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20 413,63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rFonts w:hint="default"/>
                <w:b/>
                <w:sz w:val="28"/>
                <w:szCs w:val="22"/>
                <w:lang w:val="ru-RU"/>
              </w:rPr>
              <w:t>20 413,63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left="0" w:leftChars="0" w:firstLine="480" w:firstLineChars="200"/>
              <w:jc w:val="left"/>
              <w:rPr>
                <w:rFonts w:hint="default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51 926,23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20 413,63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4"/>
                <w:szCs w:val="24"/>
                <w:lang w:val="ru-RU"/>
              </w:rPr>
            </w:pPr>
            <w:r>
              <w:rPr>
                <w:rFonts w:hint="default"/>
                <w:b/>
                <w:sz w:val="24"/>
                <w:szCs w:val="24"/>
                <w:lang w:val="ru-RU"/>
              </w:rPr>
              <w:t>20 413,63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highlight w:val="none"/>
              </w:rPr>
            </w:pPr>
            <w:r>
              <w:rPr>
                <w:highlight w:val="none"/>
              </w:rPr>
              <w:t>100,00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100,00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20 313,63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20 313,63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20 313,63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zh-CN" w:bidi="ar-SA"/>
              </w:rPr>
            </w:pPr>
            <w:r>
              <w:rPr>
                <w:sz w:val="22"/>
                <w:szCs w:val="22"/>
              </w:rPr>
              <w:t>77</w:t>
            </w:r>
            <w:r>
              <w:rPr>
                <w:rFonts w:hint="default"/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 xml:space="preserve">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rFonts w:ascii="Times New Roman" w:hAnsi="Times New Roman" w:eastAsia="Times New Roman" w:cs="Times New Roman"/>
                <w:sz w:val="22"/>
                <w:szCs w:val="22"/>
                <w:lang w:val="ru-RU" w:eastAsia="zh-CN" w:bidi="ar-SA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1 108,47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772  2  02  29999  14  0000  150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2 388,38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773  2  02  29999  14  0000  150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1 000,00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</w:t>
            </w:r>
            <w:r>
              <w:rPr>
                <w:rFonts w:hint="default"/>
                <w:sz w:val="22"/>
                <w:szCs w:val="22"/>
                <w:lang w:val="ru-RU"/>
              </w:rPr>
              <w:t>4</w:t>
            </w:r>
            <w:r>
              <w:rPr>
                <w:sz w:val="22"/>
                <w:szCs w:val="22"/>
              </w:rPr>
              <w:t xml:space="preserve">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highlight w:val="none"/>
                <w:lang w:val="ru-RU"/>
              </w:rPr>
            </w:pPr>
            <w:r>
              <w:rPr>
                <w:rFonts w:hint="default"/>
                <w:highlight w:val="none"/>
                <w:lang w:val="ru-RU"/>
              </w:rPr>
              <w:t>21 778,50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778  2  02  29999  14  0000  150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rFonts w:hint="default"/>
                <w:lang w:val="ru-RU"/>
              </w:rPr>
            </w:pPr>
            <w:r>
              <w:t xml:space="preserve">         3 </w:t>
            </w:r>
            <w:r>
              <w:rPr>
                <w:rFonts w:hint="default"/>
                <w:lang w:val="ru-RU"/>
              </w:rPr>
              <w:t>630,00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780  2  02  29999  14  0000  150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субсидии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1 </w:t>
            </w:r>
            <w:r>
              <w:rPr>
                <w:rFonts w:hint="default"/>
                <w:lang w:val="ru-RU"/>
              </w:rPr>
              <w:t>607,25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472 226,41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46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0 710,</w:t>
            </w:r>
            <w:r>
              <w:rPr>
                <w:rFonts w:hint="default"/>
                <w:b/>
                <w:bCs/>
                <w:sz w:val="32"/>
                <w:szCs w:val="32"/>
                <w:highlight w:val="none"/>
                <w:lang w:val="ru-RU"/>
              </w:rPr>
              <w:t>49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45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4 345,01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3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18 509,01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6 082,53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31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6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563</w:t>
            </w:r>
            <w:r>
              <w:rPr>
                <w:b/>
                <w:bCs/>
                <w:sz w:val="32"/>
                <w:szCs w:val="32"/>
              </w:rPr>
              <w:t>,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18 509,01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6 082,53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563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Cs/>
                <w:szCs w:val="28"/>
              </w:rPr>
              <w:t xml:space="preserve">2 </w:t>
            </w:r>
            <w:r>
              <w:rPr>
                <w:rFonts w:hint="default"/>
                <w:bCs/>
                <w:szCs w:val="28"/>
                <w:lang w:val="ru-RU"/>
              </w:rPr>
              <w:t>354,52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 </w:t>
            </w:r>
            <w:r>
              <w:rPr>
                <w:rFonts w:hint="default"/>
                <w:bCs/>
                <w:szCs w:val="28"/>
                <w:lang w:val="ru-RU"/>
              </w:rPr>
              <w:t>354,52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 </w:t>
            </w:r>
            <w:r>
              <w:rPr>
                <w:rFonts w:hint="default"/>
                <w:bCs/>
                <w:szCs w:val="28"/>
                <w:lang w:val="ru-RU"/>
              </w:rPr>
              <w:t>354,52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rFonts w:hint="default"/>
                <w:sz w:val="22"/>
                <w:szCs w:val="22"/>
                <w:lang w:val="ru-RU"/>
              </w:rPr>
              <w:t>66 836,83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>2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64 182,92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>26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4 182,92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rFonts w:hint="default"/>
                <w:bCs/>
                <w:sz w:val="22"/>
                <w:szCs w:val="28"/>
                <w:lang w:val="ru-RU"/>
              </w:rPr>
              <w:t>45 732,40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>4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6 126,47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>4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6</w:t>
            </w:r>
            <w:r>
              <w:rPr>
                <w:bCs/>
                <w:sz w:val="22"/>
                <w:szCs w:val="28"/>
              </w:rPr>
              <w:t xml:space="preserve">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607,88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731  2  02  30024  14  0000  150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3 5</w:t>
            </w:r>
            <w:r>
              <w:rPr>
                <w:rFonts w:hint="default"/>
                <w:lang w:val="ru-RU"/>
              </w:rPr>
              <w:t>85,26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 xml:space="preserve">3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418,62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sz w:val="22"/>
                <w:szCs w:val="28"/>
                <w:lang w:val="ru-RU"/>
              </w:rPr>
            </w:pPr>
            <w:r>
              <w:rPr>
                <w:bCs/>
                <w:sz w:val="22"/>
                <w:szCs w:val="28"/>
              </w:rPr>
              <w:t xml:space="preserve">3 </w:t>
            </w:r>
            <w:r>
              <w:rPr>
                <w:rFonts w:hint="default"/>
                <w:bCs/>
                <w:sz w:val="22"/>
                <w:szCs w:val="28"/>
                <w:lang w:val="ru-RU"/>
              </w:rPr>
              <w:t>418,62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2"/>
              </w:rPr>
              <w:t xml:space="preserve">4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570,74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 xml:space="preserve">4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570,74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 xml:space="preserve">4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570,74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4 </w:t>
            </w:r>
            <w:r>
              <w:rPr>
                <w:rFonts w:hint="default"/>
                <w:b/>
                <w:lang w:val="ru-RU"/>
              </w:rPr>
              <w:t>570,74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4 </w:t>
            </w:r>
            <w:r>
              <w:rPr>
                <w:rFonts w:hint="default"/>
                <w:b/>
                <w:lang w:val="ru-RU"/>
              </w:rPr>
              <w:t>570,74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b/>
              </w:rPr>
              <w:t xml:space="preserve">4 </w:t>
            </w:r>
            <w:r>
              <w:rPr>
                <w:rFonts w:hint="default"/>
                <w:b/>
                <w:lang w:val="ru-RU"/>
              </w:rPr>
              <w:t>570,74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706  2  02  30029  14  0000  150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 xml:space="preserve">4 </w:t>
            </w:r>
            <w:r>
              <w:rPr>
                <w:rFonts w:hint="default"/>
                <w:bCs/>
                <w:lang w:val="ru-RU"/>
              </w:rPr>
              <w:t>570,74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 xml:space="preserve">4 </w:t>
            </w:r>
            <w:r>
              <w:rPr>
                <w:rFonts w:hint="default"/>
                <w:bCs/>
                <w:lang w:val="ru-RU"/>
              </w:rPr>
              <w:t>570,74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 xml:space="preserve">4 </w:t>
            </w:r>
            <w:r>
              <w:rPr>
                <w:rFonts w:hint="default"/>
                <w:bCs/>
                <w:lang w:val="ru-RU"/>
              </w:rPr>
              <w:t>570,74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15 608,21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6 598,19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15 608,21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 xml:space="preserve">        6 598,19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709  2  02  35084  14  0000  150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0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15 608,21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6 598,19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0,00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ind w:firstLine="560" w:firstLineChars="200"/>
              <w:jc w:val="both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873,49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903,22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903,22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bCs/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873,49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903,22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903,22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701  2  02  35118  14  0000  150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873,49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903,22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lang w:val="ru-RU"/>
              </w:rPr>
              <w:t>903,22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1,42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rFonts w:hint="default"/>
                <w:b/>
                <w:bCs/>
                <w:lang w:val="ru-RU"/>
              </w:rPr>
              <w:t>1,57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2"/>
              </w:rPr>
            </w:pPr>
            <w:r>
              <w:rPr>
                <w:rFonts w:hint="default"/>
                <w:b/>
                <w:bCs/>
                <w:lang w:val="ru-RU"/>
              </w:rPr>
              <w:t>1,77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default"/>
                <w:b/>
                <w:bCs/>
                <w:lang w:val="ru-RU"/>
              </w:rPr>
              <w:t>1,42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lang w:val="ru-RU"/>
              </w:rPr>
              <w:t>1,57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rFonts w:hint="default"/>
                <w:b/>
                <w:bCs/>
                <w:lang w:val="ru-RU"/>
              </w:rPr>
              <w:t>1,77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701  2  02  35120  14  0000  150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 w:val="0"/>
                <w:bCs w:val="0"/>
                <w:lang w:val="ru-RU"/>
              </w:rPr>
              <w:t>1,42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 w:val="0"/>
                <w:bCs w:val="0"/>
                <w:lang w:val="ru-RU"/>
              </w:rPr>
              <w:t>1,57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rPr>
                <w:rFonts w:hint="default"/>
                <w:b w:val="0"/>
                <w:bCs w:val="0"/>
                <w:lang w:val="ru-RU"/>
              </w:rPr>
              <w:t>1,77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000  2  02  35179  14  0000  150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706  2  02  35179  14  0000  150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rFonts w:hint="default"/>
                <w:lang w:val="ru-RU"/>
              </w:rPr>
              <w:t>2 822,86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2 822,86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2 0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99,26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 xml:space="preserve">2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183,23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>2 1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83,12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 xml:space="preserve">2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099,26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 xml:space="preserve">2 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183,23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2"/>
                <w:szCs w:val="22"/>
                <w:lang w:val="ru-RU"/>
              </w:rPr>
            </w:pPr>
            <w:r>
              <w:rPr>
                <w:b/>
                <w:sz w:val="28"/>
                <w:szCs w:val="22"/>
              </w:rPr>
              <w:t>2 1</w:t>
            </w:r>
            <w:r>
              <w:rPr>
                <w:rFonts w:hint="default"/>
                <w:b/>
                <w:sz w:val="28"/>
                <w:szCs w:val="22"/>
                <w:lang w:val="ru-RU"/>
              </w:rPr>
              <w:t>83,12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709  2  02  35220  14  0000  150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2 </w:t>
            </w:r>
            <w:r>
              <w:rPr>
                <w:rFonts w:hint="default"/>
                <w:lang w:val="ru-RU"/>
              </w:rPr>
              <w:t>099,26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 xml:space="preserve">2 </w:t>
            </w:r>
            <w:r>
              <w:rPr>
                <w:rFonts w:hint="default"/>
                <w:lang w:val="ru-RU"/>
              </w:rPr>
              <w:t>183</w:t>
            </w:r>
            <w:r>
              <w:t>,</w:t>
            </w:r>
            <w:r>
              <w:rPr>
                <w:rFonts w:hint="default"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2 1</w:t>
            </w:r>
            <w:r>
              <w:rPr>
                <w:rFonts w:hint="default"/>
                <w:lang w:val="ru-RU"/>
              </w:rPr>
              <w:t>83</w:t>
            </w:r>
            <w:r>
              <w:t>,</w:t>
            </w:r>
            <w:r>
              <w:rPr>
                <w:rFonts w:hint="default"/>
                <w:lang w:val="ru-RU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000  2  02  35250  00  0000  150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6 714,65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709 2  02  35250  14  0000  150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t>1</w:t>
            </w:r>
            <w:r>
              <w:rPr>
                <w:rFonts w:hint="default"/>
                <w:lang w:val="ru-RU"/>
              </w:rPr>
              <w:t>6 714,65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  <w:r>
              <w:rPr>
                <w:rFonts w:hint="default"/>
                <w:lang w:val="ru-RU"/>
              </w:rPr>
              <w:t>6 714,65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</w:pPr>
            <w:r>
              <w:t>1</w:t>
            </w:r>
            <w:r>
              <w:rPr>
                <w:rFonts w:hint="default"/>
                <w:lang w:val="ru-RU"/>
              </w:rPr>
              <w:t>6 714,65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rPr>
                <w:b/>
                <w:sz w:val="22"/>
                <w:szCs w:val="22"/>
                <w:lang w:eastAsia="ru-RU"/>
              </w:rPr>
            </w:pPr>
            <w:r>
              <w:rPr>
                <w:b/>
                <w:szCs w:val="22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6 000,54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6 000,54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2"/>
                <w:szCs w:val="22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6 000,54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6 000,54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6 000,54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</w:p>
          <w:p>
            <w:pPr>
              <w:jc w:val="center"/>
              <w:rPr>
                <w:b/>
              </w:rPr>
            </w:pPr>
            <w:r>
              <w:rPr>
                <w:b/>
                <w:bCs/>
              </w:rPr>
              <w:t>1</w:t>
            </w:r>
            <w:r>
              <w:rPr>
                <w:rFonts w:hint="default"/>
                <w:b/>
                <w:bCs/>
                <w:lang w:val="ru-RU"/>
              </w:rPr>
              <w:t>6 000,54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both"/>
              <w:rPr>
                <w:sz w:val="22"/>
                <w:szCs w:val="22"/>
              </w:rPr>
            </w:pPr>
          </w:p>
          <w:p>
            <w:pPr>
              <w:jc w:val="both"/>
            </w:pPr>
            <w:r>
              <w:rPr>
                <w:sz w:val="22"/>
                <w:szCs w:val="22"/>
              </w:rPr>
              <w:t>706  2  02  35303 14  0000  150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6 000,54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6 000,54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napToGrid w:val="0"/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</w:p>
          <w:p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>
              <w:rPr>
                <w:rFonts w:hint="default"/>
                <w:bCs/>
                <w:lang w:val="ru-RU"/>
              </w:rPr>
              <w:t>6 000,54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spacing w:line="240" w:lineRule="exact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образований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8 689,89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sz w:val="28"/>
                <w:szCs w:val="28"/>
                <w:lang w:val="ru-RU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8 850,24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sz w:val="28"/>
                <w:szCs w:val="28"/>
                <w:lang w:val="ru-RU"/>
              </w:rPr>
              <w:t>8 850,24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uppressAutoHyphens w:val="0"/>
              <w:autoSpaceDE w:val="0"/>
              <w:autoSpaceDN w:val="0"/>
              <w:adjustRightInd w:val="0"/>
              <w:jc w:val="both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8 689,89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lang w:val="ru-RU"/>
              </w:rPr>
            </w:pPr>
            <w:r>
              <w:rPr>
                <w:rFonts w:hint="default"/>
                <w:b/>
                <w:lang w:val="ru-RU"/>
              </w:rPr>
              <w:t>8 850,24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8 850,24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709  2  02  35404  14  0000  150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  <w:rPr>
                <w:b/>
              </w:rPr>
            </w:pPr>
            <w:r>
              <w:rPr>
                <w:color w:val="000000"/>
                <w:szCs w:val="28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8 689,89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8 850,24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8 850,24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7</w:t>
            </w:r>
            <w:r>
              <w:rPr>
                <w:b/>
                <w:sz w:val="28"/>
                <w:szCs w:val="28"/>
              </w:rPr>
              <w:t>,</w:t>
            </w:r>
            <w:r>
              <w:rPr>
                <w:rFonts w:hint="default"/>
                <w:b/>
                <w:sz w:val="28"/>
                <w:szCs w:val="28"/>
                <w:lang w:val="ru-RU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</w:rPr>
              <w:t>14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  <w:r>
              <w:rPr>
                <w:rFonts w:hint="default"/>
                <w:b/>
                <w:lang w:val="ru-RU"/>
              </w:rPr>
              <w:t>7</w:t>
            </w:r>
            <w:r>
              <w:rPr>
                <w:b/>
              </w:rPr>
              <w:t>,</w:t>
            </w:r>
            <w:r>
              <w:rPr>
                <w:rFonts w:hint="default"/>
                <w:b/>
                <w:lang w:val="ru-RU"/>
              </w:rPr>
              <w:t>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709  2  02  35462  14  0000  150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bCs/>
              </w:rPr>
              <w:t>14</w:t>
            </w:r>
            <w:r>
              <w:rPr>
                <w:rFonts w:hint="default"/>
                <w:bCs/>
                <w:lang w:val="ru-RU"/>
              </w:rPr>
              <w:t>7,23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>
              <w:rPr>
                <w:rFonts w:hint="default"/>
                <w:bCs/>
                <w:lang w:val="ru-RU"/>
              </w:rPr>
              <w:t>7,23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>
              <w:rPr>
                <w:rFonts w:hint="default"/>
                <w:bCs/>
                <w:lang w:val="ru-RU"/>
              </w:rPr>
              <w:t>7,23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6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189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835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4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586</w:t>
            </w:r>
            <w:r>
              <w:rPr>
                <w:b/>
                <w:bCs/>
                <w:sz w:val="28"/>
                <w:szCs w:val="28"/>
              </w:rPr>
              <w:t>,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6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189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11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835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4</w:t>
            </w:r>
            <w:r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5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586</w:t>
            </w:r>
            <w:r>
              <w:rPr>
                <w:b/>
                <w:bCs/>
                <w:sz w:val="24"/>
                <w:szCs w:val="24"/>
              </w:rPr>
              <w:t>,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>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rFonts w:hint="default"/>
                <w:sz w:val="22"/>
                <w:szCs w:val="28"/>
                <w:lang w:val="ru-RU"/>
              </w:rPr>
              <w:t>4 345,13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rFonts w:hint="default"/>
                <w:sz w:val="22"/>
                <w:szCs w:val="28"/>
                <w:lang w:val="ru-RU"/>
              </w:rPr>
              <w:t>4 851,98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>1</w:t>
            </w:r>
            <w:r>
              <w:rPr>
                <w:rFonts w:hint="default"/>
                <w:sz w:val="22"/>
                <w:szCs w:val="28"/>
                <w:lang w:val="ru-RU"/>
              </w:rPr>
              <w:t>5 378,75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709  2  02  39998  14  0000  150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sz w:val="22"/>
                <w:szCs w:val="28"/>
              </w:rPr>
              <w:t xml:space="preserve">71 </w:t>
            </w:r>
            <w:r>
              <w:rPr>
                <w:rFonts w:hint="default"/>
                <w:sz w:val="22"/>
                <w:szCs w:val="28"/>
                <w:lang w:val="ru-RU"/>
              </w:rPr>
              <w:t>843</w:t>
            </w:r>
            <w:r>
              <w:rPr>
                <w:sz w:val="22"/>
                <w:szCs w:val="28"/>
              </w:rPr>
              <w:t>,</w:t>
            </w:r>
            <w:r>
              <w:rPr>
                <w:rFonts w:hint="default"/>
                <w:sz w:val="22"/>
                <w:szCs w:val="28"/>
                <w:lang w:val="ru-RU"/>
              </w:rPr>
              <w:t>98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rFonts w:hint="default"/>
                <w:sz w:val="22"/>
                <w:szCs w:val="28"/>
                <w:lang w:val="ru-RU"/>
              </w:rPr>
              <w:t>70</w:t>
            </w:r>
            <w:r>
              <w:rPr>
                <w:sz w:val="22"/>
                <w:szCs w:val="28"/>
              </w:rPr>
              <w:t xml:space="preserve"> </w:t>
            </w:r>
            <w:r>
              <w:rPr>
                <w:rFonts w:hint="default"/>
                <w:sz w:val="22"/>
                <w:szCs w:val="28"/>
                <w:lang w:val="ru-RU"/>
              </w:rPr>
              <w:t>983</w:t>
            </w:r>
            <w:r>
              <w:rPr>
                <w:sz w:val="22"/>
                <w:szCs w:val="28"/>
              </w:rPr>
              <w:t>,</w:t>
            </w:r>
            <w:r>
              <w:rPr>
                <w:rFonts w:hint="default"/>
                <w:sz w:val="22"/>
                <w:szCs w:val="28"/>
                <w:lang w:val="ru-RU"/>
              </w:rPr>
              <w:t>51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22"/>
                <w:szCs w:val="28"/>
                <w:lang w:val="ru-RU"/>
              </w:rPr>
            </w:pPr>
            <w:r>
              <w:rPr>
                <w:rFonts w:hint="default"/>
                <w:sz w:val="22"/>
                <w:szCs w:val="28"/>
                <w:lang w:val="ru-RU"/>
              </w:rPr>
              <w:t>70 207,95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</w:rPr>
              <w:t>000 2 02 40000  00  0000 150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28"/>
                <w:szCs w:val="28"/>
                <w:lang w:val="ru-RU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 xml:space="preserve"> 426,95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 xml:space="preserve"> 426,95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  <w:r>
              <w:rPr>
                <w:rFonts w:hint="default"/>
                <w:b/>
                <w:bCs/>
                <w:sz w:val="28"/>
                <w:szCs w:val="28"/>
                <w:lang w:val="ru-RU"/>
              </w:rPr>
              <w:t xml:space="preserve"> 426,95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межбюджетные трансферты, передаваемые бюджетам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rFonts w:hint="default"/>
                <w:b/>
                <w:bCs/>
                <w:sz w:val="24"/>
                <w:szCs w:val="24"/>
                <w:lang w:val="ru-RU"/>
              </w:rPr>
              <w:t xml:space="preserve"> 426,95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701  2  02  49999  14  0000  150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426,95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sz w:val="24"/>
                <w:szCs w:val="24"/>
              </w:rPr>
              <w:t>1</w:t>
            </w:r>
            <w:r>
              <w:rPr>
                <w:rFonts w:hint="default"/>
                <w:b w:val="0"/>
                <w:bCs w:val="0"/>
                <w:sz w:val="24"/>
                <w:szCs w:val="24"/>
                <w:lang w:val="ru-RU"/>
              </w:rPr>
              <w:t xml:space="preserve"> 426,95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000  2  07  00000  00  0000  150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000  2  07  04000  14  0000  150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b/>
                <w:sz w:val="22"/>
                <w:szCs w:val="22"/>
              </w:rPr>
              <w:t>000 2  07  04050  14  0000  150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b/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lang w:val="ru-RU"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/>
              </w:rPr>
            </w:pPr>
            <w:r>
              <w:rPr>
                <w:rFonts w:hint="default"/>
                <w:b/>
                <w:bCs/>
                <w:lang w:val="ru-RU"/>
              </w:rPr>
              <w:t>9 127,25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3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both"/>
            </w:pPr>
            <w:r>
              <w:rPr>
                <w:sz w:val="22"/>
                <w:szCs w:val="22"/>
              </w:rPr>
              <w:t>706  2  07  04050  14  0000  150</w:t>
            </w:r>
          </w:p>
        </w:tc>
        <w:tc>
          <w:tcPr>
            <w:tcW w:w="6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spacing w:line="240" w:lineRule="exact"/>
            </w:pPr>
            <w:r>
              <w:rPr>
                <w:sz w:val="22"/>
                <w:szCs w:val="22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Cs/>
                <w:lang w:val="ru-RU"/>
              </w:rPr>
            </w:pPr>
            <w:r>
              <w:rPr>
                <w:rFonts w:hint="default"/>
                <w:bCs/>
                <w:lang w:val="ru-RU"/>
              </w:rPr>
              <w:t>9 127,25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9 127,25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bCs/>
              </w:rPr>
            </w:pPr>
            <w:r>
              <w:rPr>
                <w:rFonts w:hint="default"/>
                <w:bCs/>
                <w:lang w:val="ru-RU"/>
              </w:rPr>
              <w:t>9 127,25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2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Всего доходов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 xml:space="preserve">1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351 988,68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 xml:space="preserve">1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251 458,65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hint="default"/>
                <w:b/>
                <w:bCs/>
                <w:sz w:val="32"/>
                <w:szCs w:val="32"/>
                <w:lang w:val="ru-RU"/>
              </w:rPr>
            </w:pPr>
            <w:r>
              <w:rPr>
                <w:b/>
                <w:bCs/>
                <w:sz w:val="32"/>
                <w:szCs w:val="32"/>
              </w:rPr>
              <w:t>1 2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43</w:t>
            </w:r>
            <w:r>
              <w:rPr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hint="default"/>
                <w:b/>
                <w:bCs/>
                <w:sz w:val="32"/>
                <w:szCs w:val="32"/>
                <w:lang w:val="ru-RU"/>
              </w:rPr>
              <w:t>672,98</w:t>
            </w:r>
          </w:p>
        </w:tc>
      </w:tr>
      <w:bookmarkEnd w:id="2"/>
      <w:bookmarkEnd w:id="3"/>
    </w:tbl>
    <w:p>
      <w:pPr>
        <w:spacing w:line="240" w:lineRule="exact"/>
        <w:ind w:left="-23" w:right="393"/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Начальник финансового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управления администрации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 xml:space="preserve">Апанасенковского  </w:t>
      </w:r>
    </w:p>
    <w:p>
      <w:pPr>
        <w:spacing w:line="240" w:lineRule="exact"/>
        <w:ind w:left="607" w:leftChars="232" w:hanging="50" w:hangingChars="18"/>
        <w:jc w:val="both"/>
        <w:rPr>
          <w:sz w:val="28"/>
        </w:rPr>
      </w:pPr>
      <w:r>
        <w:rPr>
          <w:sz w:val="28"/>
        </w:rPr>
        <w:t>муниципального округа</w:t>
      </w:r>
    </w:p>
    <w:p>
      <w:pPr>
        <w:spacing w:line="240" w:lineRule="exact"/>
        <w:ind w:left="607" w:leftChars="232" w:hanging="50" w:hangingChars="18"/>
        <w:jc w:val="both"/>
      </w:pPr>
      <w:r>
        <w:rPr>
          <w:sz w:val="28"/>
        </w:rPr>
        <w:t xml:space="preserve">Ставропольского края                                                                                                                                               Е.И.Медяник   </w:t>
      </w:r>
    </w:p>
    <w:sectPr>
      <w:headerReference r:id="rId3" w:type="default"/>
      <w:pgSz w:w="16838" w:h="11906" w:orient="landscape"/>
      <w:pgMar w:top="283" w:right="1134" w:bottom="964" w:left="851" w:header="709" w:footer="720" w:gutter="0"/>
      <w:cols w:space="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panose1 w:val="02040503050203030202"/>
    <w:charset w:val="00"/>
    <w:family w:val="roman"/>
    <w:pitch w:val="default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Arial Unicode MS">
    <w:altName w:val="MS Mincho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ocumentProtection w:enforcement="0"/>
  <w:defaultTabStop w:val="490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02E93"/>
    <w:rsid w:val="00016D26"/>
    <w:rsid w:val="00022AA0"/>
    <w:rsid w:val="00031A95"/>
    <w:rsid w:val="00032588"/>
    <w:rsid w:val="0006499B"/>
    <w:rsid w:val="00066F23"/>
    <w:rsid w:val="000705A4"/>
    <w:rsid w:val="00096EBC"/>
    <w:rsid w:val="000B243D"/>
    <w:rsid w:val="000B4330"/>
    <w:rsid w:val="000B49EF"/>
    <w:rsid w:val="000C1B8A"/>
    <w:rsid w:val="000C26AB"/>
    <w:rsid w:val="000E4322"/>
    <w:rsid w:val="000F090D"/>
    <w:rsid w:val="0010185D"/>
    <w:rsid w:val="00102777"/>
    <w:rsid w:val="00162EA2"/>
    <w:rsid w:val="00167914"/>
    <w:rsid w:val="00167A14"/>
    <w:rsid w:val="00172A27"/>
    <w:rsid w:val="00184687"/>
    <w:rsid w:val="001915CF"/>
    <w:rsid w:val="001B739C"/>
    <w:rsid w:val="001E18DC"/>
    <w:rsid w:val="001E239E"/>
    <w:rsid w:val="001E583B"/>
    <w:rsid w:val="001F6C80"/>
    <w:rsid w:val="00200A35"/>
    <w:rsid w:val="0020332D"/>
    <w:rsid w:val="0020426A"/>
    <w:rsid w:val="00214817"/>
    <w:rsid w:val="002278C2"/>
    <w:rsid w:val="002470F9"/>
    <w:rsid w:val="00255F15"/>
    <w:rsid w:val="00265F12"/>
    <w:rsid w:val="00266A40"/>
    <w:rsid w:val="00273855"/>
    <w:rsid w:val="00290384"/>
    <w:rsid w:val="0029530C"/>
    <w:rsid w:val="002B51B4"/>
    <w:rsid w:val="002D1105"/>
    <w:rsid w:val="002D2EBA"/>
    <w:rsid w:val="002E32A8"/>
    <w:rsid w:val="002F4C4F"/>
    <w:rsid w:val="0030151D"/>
    <w:rsid w:val="00306027"/>
    <w:rsid w:val="003116FC"/>
    <w:rsid w:val="00326FB2"/>
    <w:rsid w:val="003336F8"/>
    <w:rsid w:val="00335A3B"/>
    <w:rsid w:val="00343748"/>
    <w:rsid w:val="00365DAE"/>
    <w:rsid w:val="003701D9"/>
    <w:rsid w:val="003704C5"/>
    <w:rsid w:val="0037527B"/>
    <w:rsid w:val="003943D8"/>
    <w:rsid w:val="003A5253"/>
    <w:rsid w:val="003B42D8"/>
    <w:rsid w:val="003C5604"/>
    <w:rsid w:val="003D42FE"/>
    <w:rsid w:val="003D4D07"/>
    <w:rsid w:val="003E2D56"/>
    <w:rsid w:val="00440BB0"/>
    <w:rsid w:val="00445CB3"/>
    <w:rsid w:val="00452BBC"/>
    <w:rsid w:val="00454AB0"/>
    <w:rsid w:val="00461D23"/>
    <w:rsid w:val="00466287"/>
    <w:rsid w:val="00491693"/>
    <w:rsid w:val="00495E2D"/>
    <w:rsid w:val="004A5DC4"/>
    <w:rsid w:val="004B5758"/>
    <w:rsid w:val="004B731C"/>
    <w:rsid w:val="004C3CF9"/>
    <w:rsid w:val="004D5F97"/>
    <w:rsid w:val="004D6926"/>
    <w:rsid w:val="004D7C4D"/>
    <w:rsid w:val="0050657D"/>
    <w:rsid w:val="00516785"/>
    <w:rsid w:val="005200F4"/>
    <w:rsid w:val="00540494"/>
    <w:rsid w:val="00544482"/>
    <w:rsid w:val="0054603B"/>
    <w:rsid w:val="00567C5B"/>
    <w:rsid w:val="00586EA8"/>
    <w:rsid w:val="00596E56"/>
    <w:rsid w:val="00597CE4"/>
    <w:rsid w:val="005A3A84"/>
    <w:rsid w:val="005A7376"/>
    <w:rsid w:val="005A7F75"/>
    <w:rsid w:val="005B4249"/>
    <w:rsid w:val="005B7249"/>
    <w:rsid w:val="005C2E91"/>
    <w:rsid w:val="005E4CFA"/>
    <w:rsid w:val="005F1A55"/>
    <w:rsid w:val="006032E5"/>
    <w:rsid w:val="00615539"/>
    <w:rsid w:val="006226DC"/>
    <w:rsid w:val="00632B3F"/>
    <w:rsid w:val="006374EA"/>
    <w:rsid w:val="006515E8"/>
    <w:rsid w:val="0065393D"/>
    <w:rsid w:val="006652C8"/>
    <w:rsid w:val="006838B4"/>
    <w:rsid w:val="00690A35"/>
    <w:rsid w:val="0069111C"/>
    <w:rsid w:val="006B0228"/>
    <w:rsid w:val="006D2C60"/>
    <w:rsid w:val="006E27C4"/>
    <w:rsid w:val="007031FE"/>
    <w:rsid w:val="00717705"/>
    <w:rsid w:val="0072196B"/>
    <w:rsid w:val="00732176"/>
    <w:rsid w:val="00744A17"/>
    <w:rsid w:val="00751CD1"/>
    <w:rsid w:val="00756EA9"/>
    <w:rsid w:val="007601A4"/>
    <w:rsid w:val="00762FEB"/>
    <w:rsid w:val="007861B5"/>
    <w:rsid w:val="00787DB7"/>
    <w:rsid w:val="00797942"/>
    <w:rsid w:val="007A2B8A"/>
    <w:rsid w:val="007A3B4F"/>
    <w:rsid w:val="007A3F2D"/>
    <w:rsid w:val="007B3E18"/>
    <w:rsid w:val="007B47AF"/>
    <w:rsid w:val="007B6E59"/>
    <w:rsid w:val="007C1E2F"/>
    <w:rsid w:val="007C2477"/>
    <w:rsid w:val="007D2458"/>
    <w:rsid w:val="007E2116"/>
    <w:rsid w:val="007F6E36"/>
    <w:rsid w:val="00805CAF"/>
    <w:rsid w:val="008232C6"/>
    <w:rsid w:val="0083068C"/>
    <w:rsid w:val="00835C44"/>
    <w:rsid w:val="008465EC"/>
    <w:rsid w:val="00852E1C"/>
    <w:rsid w:val="008544B8"/>
    <w:rsid w:val="00854FDE"/>
    <w:rsid w:val="00883449"/>
    <w:rsid w:val="008866B3"/>
    <w:rsid w:val="008944E2"/>
    <w:rsid w:val="008B2A0B"/>
    <w:rsid w:val="008B7606"/>
    <w:rsid w:val="008C2A40"/>
    <w:rsid w:val="008C494F"/>
    <w:rsid w:val="008D0C06"/>
    <w:rsid w:val="008D7C38"/>
    <w:rsid w:val="008E72BD"/>
    <w:rsid w:val="008F7CA8"/>
    <w:rsid w:val="00902EE5"/>
    <w:rsid w:val="0090792D"/>
    <w:rsid w:val="00911B1D"/>
    <w:rsid w:val="00923F19"/>
    <w:rsid w:val="009247C9"/>
    <w:rsid w:val="009373B1"/>
    <w:rsid w:val="00946693"/>
    <w:rsid w:val="00955266"/>
    <w:rsid w:val="00955C80"/>
    <w:rsid w:val="00966D05"/>
    <w:rsid w:val="00971D53"/>
    <w:rsid w:val="00973E62"/>
    <w:rsid w:val="009A73CF"/>
    <w:rsid w:val="009B67CC"/>
    <w:rsid w:val="009C0DC2"/>
    <w:rsid w:val="009D115E"/>
    <w:rsid w:val="009D6C03"/>
    <w:rsid w:val="009E7467"/>
    <w:rsid w:val="00A0482C"/>
    <w:rsid w:val="00A14D42"/>
    <w:rsid w:val="00A15B40"/>
    <w:rsid w:val="00A55E47"/>
    <w:rsid w:val="00A5653A"/>
    <w:rsid w:val="00A80CD8"/>
    <w:rsid w:val="00A81FDD"/>
    <w:rsid w:val="00A844BA"/>
    <w:rsid w:val="00A94B20"/>
    <w:rsid w:val="00A97EEF"/>
    <w:rsid w:val="00AA5D97"/>
    <w:rsid w:val="00AA772A"/>
    <w:rsid w:val="00B10C95"/>
    <w:rsid w:val="00B13348"/>
    <w:rsid w:val="00B17473"/>
    <w:rsid w:val="00B24081"/>
    <w:rsid w:val="00B317A4"/>
    <w:rsid w:val="00B3749E"/>
    <w:rsid w:val="00B43D00"/>
    <w:rsid w:val="00B5741A"/>
    <w:rsid w:val="00B63FD9"/>
    <w:rsid w:val="00B660D9"/>
    <w:rsid w:val="00B728CD"/>
    <w:rsid w:val="00B75337"/>
    <w:rsid w:val="00B772F0"/>
    <w:rsid w:val="00B96D20"/>
    <w:rsid w:val="00BA496C"/>
    <w:rsid w:val="00BB03B9"/>
    <w:rsid w:val="00BB33EC"/>
    <w:rsid w:val="00BB6406"/>
    <w:rsid w:val="00BC2D98"/>
    <w:rsid w:val="00BC4BC9"/>
    <w:rsid w:val="00BF1959"/>
    <w:rsid w:val="00BF5107"/>
    <w:rsid w:val="00BF796A"/>
    <w:rsid w:val="00C112A8"/>
    <w:rsid w:val="00C14C52"/>
    <w:rsid w:val="00C2125A"/>
    <w:rsid w:val="00C31DA6"/>
    <w:rsid w:val="00C3635E"/>
    <w:rsid w:val="00C56DF8"/>
    <w:rsid w:val="00C75559"/>
    <w:rsid w:val="00C86542"/>
    <w:rsid w:val="00C944A7"/>
    <w:rsid w:val="00CB2044"/>
    <w:rsid w:val="00CC0CA1"/>
    <w:rsid w:val="00CC4D30"/>
    <w:rsid w:val="00CD06FD"/>
    <w:rsid w:val="00CD5377"/>
    <w:rsid w:val="00CD6993"/>
    <w:rsid w:val="00CE092B"/>
    <w:rsid w:val="00CE1F83"/>
    <w:rsid w:val="00CF2578"/>
    <w:rsid w:val="00CF5500"/>
    <w:rsid w:val="00CF6A8F"/>
    <w:rsid w:val="00D027C3"/>
    <w:rsid w:val="00D07E21"/>
    <w:rsid w:val="00D10B0D"/>
    <w:rsid w:val="00D23C67"/>
    <w:rsid w:val="00D439C6"/>
    <w:rsid w:val="00D47618"/>
    <w:rsid w:val="00D51E1A"/>
    <w:rsid w:val="00D61737"/>
    <w:rsid w:val="00D64103"/>
    <w:rsid w:val="00D744DC"/>
    <w:rsid w:val="00D817F9"/>
    <w:rsid w:val="00D919F2"/>
    <w:rsid w:val="00D93D5E"/>
    <w:rsid w:val="00DA6514"/>
    <w:rsid w:val="00DD2328"/>
    <w:rsid w:val="00DD69A0"/>
    <w:rsid w:val="00DF7A23"/>
    <w:rsid w:val="00E06753"/>
    <w:rsid w:val="00E113EC"/>
    <w:rsid w:val="00E2446B"/>
    <w:rsid w:val="00E32318"/>
    <w:rsid w:val="00E3337D"/>
    <w:rsid w:val="00E443BB"/>
    <w:rsid w:val="00E62650"/>
    <w:rsid w:val="00E62FCF"/>
    <w:rsid w:val="00E76BD3"/>
    <w:rsid w:val="00E77E48"/>
    <w:rsid w:val="00E80912"/>
    <w:rsid w:val="00E944BA"/>
    <w:rsid w:val="00E94D46"/>
    <w:rsid w:val="00EC5FDB"/>
    <w:rsid w:val="00ED7329"/>
    <w:rsid w:val="00EF2C7C"/>
    <w:rsid w:val="00EF3049"/>
    <w:rsid w:val="00F16493"/>
    <w:rsid w:val="00F21C11"/>
    <w:rsid w:val="00F275ED"/>
    <w:rsid w:val="00F5159B"/>
    <w:rsid w:val="00F545E3"/>
    <w:rsid w:val="00F64932"/>
    <w:rsid w:val="00F912B0"/>
    <w:rsid w:val="00FD4787"/>
    <w:rsid w:val="00FD7785"/>
    <w:rsid w:val="00FE387A"/>
    <w:rsid w:val="00FF5E3A"/>
    <w:rsid w:val="01176EA7"/>
    <w:rsid w:val="013C428E"/>
    <w:rsid w:val="01564A4C"/>
    <w:rsid w:val="018338B1"/>
    <w:rsid w:val="01BF20E7"/>
    <w:rsid w:val="02434690"/>
    <w:rsid w:val="027B75C1"/>
    <w:rsid w:val="029F4A9D"/>
    <w:rsid w:val="02E557C6"/>
    <w:rsid w:val="037B196F"/>
    <w:rsid w:val="03C97562"/>
    <w:rsid w:val="03F10FDA"/>
    <w:rsid w:val="044704D0"/>
    <w:rsid w:val="045B52FD"/>
    <w:rsid w:val="04745010"/>
    <w:rsid w:val="048C3708"/>
    <w:rsid w:val="04BC4752"/>
    <w:rsid w:val="04DD5D12"/>
    <w:rsid w:val="05186618"/>
    <w:rsid w:val="0560706F"/>
    <w:rsid w:val="05740424"/>
    <w:rsid w:val="05AD7FD7"/>
    <w:rsid w:val="05D03B7D"/>
    <w:rsid w:val="05D53C72"/>
    <w:rsid w:val="06157AD8"/>
    <w:rsid w:val="065F10D4"/>
    <w:rsid w:val="066F6806"/>
    <w:rsid w:val="06C66210"/>
    <w:rsid w:val="07310D29"/>
    <w:rsid w:val="073C4266"/>
    <w:rsid w:val="07413247"/>
    <w:rsid w:val="074E6305"/>
    <w:rsid w:val="077D381A"/>
    <w:rsid w:val="07A72EEE"/>
    <w:rsid w:val="07C03DF5"/>
    <w:rsid w:val="07FD24D8"/>
    <w:rsid w:val="08022F75"/>
    <w:rsid w:val="083F0ECA"/>
    <w:rsid w:val="08520903"/>
    <w:rsid w:val="08874912"/>
    <w:rsid w:val="08A41539"/>
    <w:rsid w:val="08C261BA"/>
    <w:rsid w:val="08E002A9"/>
    <w:rsid w:val="08E15032"/>
    <w:rsid w:val="08FA6E92"/>
    <w:rsid w:val="091802DC"/>
    <w:rsid w:val="09290516"/>
    <w:rsid w:val="09554A11"/>
    <w:rsid w:val="09811362"/>
    <w:rsid w:val="098F63FA"/>
    <w:rsid w:val="09A32BCF"/>
    <w:rsid w:val="0A430D4C"/>
    <w:rsid w:val="0A7F6940"/>
    <w:rsid w:val="0A9269FD"/>
    <w:rsid w:val="0AAC13B6"/>
    <w:rsid w:val="0AAF0C23"/>
    <w:rsid w:val="0AD73A51"/>
    <w:rsid w:val="0B113EC8"/>
    <w:rsid w:val="0B1D2172"/>
    <w:rsid w:val="0B2B3C7B"/>
    <w:rsid w:val="0B387ED1"/>
    <w:rsid w:val="0B3F3282"/>
    <w:rsid w:val="0B450B7C"/>
    <w:rsid w:val="0B550CF8"/>
    <w:rsid w:val="0B645E0D"/>
    <w:rsid w:val="0B6B38FD"/>
    <w:rsid w:val="0B7A78FE"/>
    <w:rsid w:val="0BAA5656"/>
    <w:rsid w:val="0BEA3658"/>
    <w:rsid w:val="0C2F0B8D"/>
    <w:rsid w:val="0C3E708E"/>
    <w:rsid w:val="0C761269"/>
    <w:rsid w:val="0C776A4C"/>
    <w:rsid w:val="0C8816EA"/>
    <w:rsid w:val="0C923718"/>
    <w:rsid w:val="0CB47E13"/>
    <w:rsid w:val="0CED4443"/>
    <w:rsid w:val="0CFF7834"/>
    <w:rsid w:val="0D0B5B12"/>
    <w:rsid w:val="0D5D797E"/>
    <w:rsid w:val="0DFD2260"/>
    <w:rsid w:val="0E4A08BC"/>
    <w:rsid w:val="0E5669E1"/>
    <w:rsid w:val="0E736B11"/>
    <w:rsid w:val="0EE720B0"/>
    <w:rsid w:val="0EF51D0B"/>
    <w:rsid w:val="0EF600FC"/>
    <w:rsid w:val="0F3330FE"/>
    <w:rsid w:val="0F352200"/>
    <w:rsid w:val="0F573610"/>
    <w:rsid w:val="0FA22032"/>
    <w:rsid w:val="0FF769DC"/>
    <w:rsid w:val="0FF84DA4"/>
    <w:rsid w:val="0FFD2754"/>
    <w:rsid w:val="10263F10"/>
    <w:rsid w:val="102A37B6"/>
    <w:rsid w:val="10442CD4"/>
    <w:rsid w:val="104E55EF"/>
    <w:rsid w:val="10797237"/>
    <w:rsid w:val="10861586"/>
    <w:rsid w:val="10863702"/>
    <w:rsid w:val="10C009C2"/>
    <w:rsid w:val="10FD7E68"/>
    <w:rsid w:val="111D54A2"/>
    <w:rsid w:val="111F72F2"/>
    <w:rsid w:val="114809B7"/>
    <w:rsid w:val="11547950"/>
    <w:rsid w:val="115A1E89"/>
    <w:rsid w:val="117B48A9"/>
    <w:rsid w:val="1183790A"/>
    <w:rsid w:val="11877E6D"/>
    <w:rsid w:val="11A662F5"/>
    <w:rsid w:val="11A6791E"/>
    <w:rsid w:val="11C70BD6"/>
    <w:rsid w:val="11FB2C6C"/>
    <w:rsid w:val="120F6A04"/>
    <w:rsid w:val="12505D47"/>
    <w:rsid w:val="128F2D41"/>
    <w:rsid w:val="129A21E7"/>
    <w:rsid w:val="129E534E"/>
    <w:rsid w:val="12B55D3A"/>
    <w:rsid w:val="12E55B02"/>
    <w:rsid w:val="12EB06E4"/>
    <w:rsid w:val="132A2A6A"/>
    <w:rsid w:val="1337409D"/>
    <w:rsid w:val="13466F1D"/>
    <w:rsid w:val="13617410"/>
    <w:rsid w:val="137F0ED3"/>
    <w:rsid w:val="13A437AB"/>
    <w:rsid w:val="13BA5B9C"/>
    <w:rsid w:val="13CB74DA"/>
    <w:rsid w:val="13EA64D8"/>
    <w:rsid w:val="13FD21A1"/>
    <w:rsid w:val="13FE6C29"/>
    <w:rsid w:val="14532851"/>
    <w:rsid w:val="145900FA"/>
    <w:rsid w:val="146B50E8"/>
    <w:rsid w:val="1483390E"/>
    <w:rsid w:val="14CE4FD7"/>
    <w:rsid w:val="14DD07E3"/>
    <w:rsid w:val="15336765"/>
    <w:rsid w:val="156965FF"/>
    <w:rsid w:val="15900168"/>
    <w:rsid w:val="15F226B3"/>
    <w:rsid w:val="16040874"/>
    <w:rsid w:val="163A2BCB"/>
    <w:rsid w:val="165F2A8F"/>
    <w:rsid w:val="1662251B"/>
    <w:rsid w:val="168D1E3A"/>
    <w:rsid w:val="169923E1"/>
    <w:rsid w:val="1699531A"/>
    <w:rsid w:val="16CF60C0"/>
    <w:rsid w:val="16E557E9"/>
    <w:rsid w:val="1735086C"/>
    <w:rsid w:val="175D5E07"/>
    <w:rsid w:val="178963E1"/>
    <w:rsid w:val="179E417B"/>
    <w:rsid w:val="17C81174"/>
    <w:rsid w:val="17FD074D"/>
    <w:rsid w:val="183D6D9C"/>
    <w:rsid w:val="18524B4C"/>
    <w:rsid w:val="18631326"/>
    <w:rsid w:val="18BE68E3"/>
    <w:rsid w:val="1921046B"/>
    <w:rsid w:val="193463F1"/>
    <w:rsid w:val="197A4834"/>
    <w:rsid w:val="19936669"/>
    <w:rsid w:val="19D07257"/>
    <w:rsid w:val="19E020D4"/>
    <w:rsid w:val="1A185377"/>
    <w:rsid w:val="1A353B49"/>
    <w:rsid w:val="1A470E44"/>
    <w:rsid w:val="1A4D723A"/>
    <w:rsid w:val="1ABD106A"/>
    <w:rsid w:val="1ACC6397"/>
    <w:rsid w:val="1B1C0157"/>
    <w:rsid w:val="1B5623CB"/>
    <w:rsid w:val="1B584C36"/>
    <w:rsid w:val="1B7A3E63"/>
    <w:rsid w:val="1B897F89"/>
    <w:rsid w:val="1BA97C25"/>
    <w:rsid w:val="1BDA39E6"/>
    <w:rsid w:val="1BDE4E4C"/>
    <w:rsid w:val="1BEB4D4D"/>
    <w:rsid w:val="1C3B1844"/>
    <w:rsid w:val="1C437BF9"/>
    <w:rsid w:val="1C485D0F"/>
    <w:rsid w:val="1C6A1E12"/>
    <w:rsid w:val="1C8C20A0"/>
    <w:rsid w:val="1C953FDB"/>
    <w:rsid w:val="1CA4388D"/>
    <w:rsid w:val="1CAE4960"/>
    <w:rsid w:val="1CC21B34"/>
    <w:rsid w:val="1CEB71A3"/>
    <w:rsid w:val="1D0C3074"/>
    <w:rsid w:val="1D3E0227"/>
    <w:rsid w:val="1D404A35"/>
    <w:rsid w:val="1D5B1FD4"/>
    <w:rsid w:val="1D85285E"/>
    <w:rsid w:val="1DEA52D0"/>
    <w:rsid w:val="1E234C86"/>
    <w:rsid w:val="1E3F1E9E"/>
    <w:rsid w:val="1EB64872"/>
    <w:rsid w:val="1ECF05E5"/>
    <w:rsid w:val="1EEC50FD"/>
    <w:rsid w:val="1EF8115B"/>
    <w:rsid w:val="1F2C538C"/>
    <w:rsid w:val="1F8736F7"/>
    <w:rsid w:val="1FBA1D7F"/>
    <w:rsid w:val="1FBB767E"/>
    <w:rsid w:val="1FBD7002"/>
    <w:rsid w:val="1FC73A85"/>
    <w:rsid w:val="200A3A07"/>
    <w:rsid w:val="200C1D97"/>
    <w:rsid w:val="200F54C2"/>
    <w:rsid w:val="2015707B"/>
    <w:rsid w:val="20232D1B"/>
    <w:rsid w:val="20375141"/>
    <w:rsid w:val="204D5FEA"/>
    <w:rsid w:val="206C3E71"/>
    <w:rsid w:val="20796945"/>
    <w:rsid w:val="208A5131"/>
    <w:rsid w:val="20EE4584"/>
    <w:rsid w:val="214E5B76"/>
    <w:rsid w:val="214F2839"/>
    <w:rsid w:val="21733427"/>
    <w:rsid w:val="21870B9C"/>
    <w:rsid w:val="21886445"/>
    <w:rsid w:val="21DA611C"/>
    <w:rsid w:val="21DD46A5"/>
    <w:rsid w:val="21E0250F"/>
    <w:rsid w:val="21F343FD"/>
    <w:rsid w:val="22262DD5"/>
    <w:rsid w:val="225C7417"/>
    <w:rsid w:val="22A27421"/>
    <w:rsid w:val="22B624FD"/>
    <w:rsid w:val="231357E7"/>
    <w:rsid w:val="234C3D8B"/>
    <w:rsid w:val="234F36E4"/>
    <w:rsid w:val="23874AEC"/>
    <w:rsid w:val="24350316"/>
    <w:rsid w:val="243E38B6"/>
    <w:rsid w:val="24784CC5"/>
    <w:rsid w:val="247955FF"/>
    <w:rsid w:val="24850508"/>
    <w:rsid w:val="24A12273"/>
    <w:rsid w:val="24AF7273"/>
    <w:rsid w:val="24C91E6F"/>
    <w:rsid w:val="24DA14DB"/>
    <w:rsid w:val="24DC0076"/>
    <w:rsid w:val="252F0902"/>
    <w:rsid w:val="253A156C"/>
    <w:rsid w:val="25863BCF"/>
    <w:rsid w:val="25FA6A8B"/>
    <w:rsid w:val="260F44C6"/>
    <w:rsid w:val="26233E0A"/>
    <w:rsid w:val="2685203A"/>
    <w:rsid w:val="26D7485F"/>
    <w:rsid w:val="270B6448"/>
    <w:rsid w:val="271B0BF0"/>
    <w:rsid w:val="274E7EFE"/>
    <w:rsid w:val="275C310B"/>
    <w:rsid w:val="278629E8"/>
    <w:rsid w:val="27A31C5E"/>
    <w:rsid w:val="27AB594A"/>
    <w:rsid w:val="27AF0600"/>
    <w:rsid w:val="27D70D7A"/>
    <w:rsid w:val="28110850"/>
    <w:rsid w:val="28173FAB"/>
    <w:rsid w:val="28192F1E"/>
    <w:rsid w:val="281F22FE"/>
    <w:rsid w:val="285B4B4B"/>
    <w:rsid w:val="28724840"/>
    <w:rsid w:val="28B81097"/>
    <w:rsid w:val="28B81BCB"/>
    <w:rsid w:val="28D82924"/>
    <w:rsid w:val="28D91DC8"/>
    <w:rsid w:val="28FD0531"/>
    <w:rsid w:val="2940014D"/>
    <w:rsid w:val="295A0A68"/>
    <w:rsid w:val="297E0A40"/>
    <w:rsid w:val="29A529F3"/>
    <w:rsid w:val="29CE3CF8"/>
    <w:rsid w:val="29D357B2"/>
    <w:rsid w:val="29DC7ADD"/>
    <w:rsid w:val="2A5644EE"/>
    <w:rsid w:val="2A726D79"/>
    <w:rsid w:val="2A7543A8"/>
    <w:rsid w:val="2A8B2504"/>
    <w:rsid w:val="2A925D70"/>
    <w:rsid w:val="2AD12E42"/>
    <w:rsid w:val="2AF01563"/>
    <w:rsid w:val="2B392F3E"/>
    <w:rsid w:val="2B4F066C"/>
    <w:rsid w:val="2B54578F"/>
    <w:rsid w:val="2B5955A3"/>
    <w:rsid w:val="2B76051C"/>
    <w:rsid w:val="2C094110"/>
    <w:rsid w:val="2C2876FD"/>
    <w:rsid w:val="2C6E3570"/>
    <w:rsid w:val="2C9F2038"/>
    <w:rsid w:val="2CB9711D"/>
    <w:rsid w:val="2CDA749A"/>
    <w:rsid w:val="2D7C0B92"/>
    <w:rsid w:val="2E2E0BFF"/>
    <w:rsid w:val="2EA41AE0"/>
    <w:rsid w:val="2EC07B78"/>
    <w:rsid w:val="2EF626C1"/>
    <w:rsid w:val="2EF97A69"/>
    <w:rsid w:val="2F216109"/>
    <w:rsid w:val="2F491227"/>
    <w:rsid w:val="2F546A4D"/>
    <w:rsid w:val="2FC23CCE"/>
    <w:rsid w:val="2FE36023"/>
    <w:rsid w:val="301D1931"/>
    <w:rsid w:val="302D11DD"/>
    <w:rsid w:val="30427AA5"/>
    <w:rsid w:val="30484B1E"/>
    <w:rsid w:val="309114BF"/>
    <w:rsid w:val="30C0798A"/>
    <w:rsid w:val="30E439B6"/>
    <w:rsid w:val="31010E56"/>
    <w:rsid w:val="31083F93"/>
    <w:rsid w:val="31120AB3"/>
    <w:rsid w:val="31122DED"/>
    <w:rsid w:val="3135213E"/>
    <w:rsid w:val="31797C44"/>
    <w:rsid w:val="318C3F61"/>
    <w:rsid w:val="31943A79"/>
    <w:rsid w:val="320104FF"/>
    <w:rsid w:val="321B2412"/>
    <w:rsid w:val="32457F7F"/>
    <w:rsid w:val="3251408F"/>
    <w:rsid w:val="32935879"/>
    <w:rsid w:val="32A23F73"/>
    <w:rsid w:val="32AD1B49"/>
    <w:rsid w:val="3369683F"/>
    <w:rsid w:val="336F02F9"/>
    <w:rsid w:val="34000D04"/>
    <w:rsid w:val="34014CC9"/>
    <w:rsid w:val="34272982"/>
    <w:rsid w:val="3430009C"/>
    <w:rsid w:val="34345435"/>
    <w:rsid w:val="34515C51"/>
    <w:rsid w:val="34607C42"/>
    <w:rsid w:val="34833D7D"/>
    <w:rsid w:val="34AD39FE"/>
    <w:rsid w:val="34F578D4"/>
    <w:rsid w:val="3550353A"/>
    <w:rsid w:val="359E55F9"/>
    <w:rsid w:val="35A62C77"/>
    <w:rsid w:val="35D35468"/>
    <w:rsid w:val="35F44AE6"/>
    <w:rsid w:val="369037A3"/>
    <w:rsid w:val="36E57F1D"/>
    <w:rsid w:val="36F30A0F"/>
    <w:rsid w:val="370854B0"/>
    <w:rsid w:val="370E73BE"/>
    <w:rsid w:val="374C2700"/>
    <w:rsid w:val="376F6164"/>
    <w:rsid w:val="37943C64"/>
    <w:rsid w:val="37994156"/>
    <w:rsid w:val="37A83DDA"/>
    <w:rsid w:val="3801370A"/>
    <w:rsid w:val="3825367C"/>
    <w:rsid w:val="382B6976"/>
    <w:rsid w:val="384B0C09"/>
    <w:rsid w:val="38734EF1"/>
    <w:rsid w:val="387A08E7"/>
    <w:rsid w:val="38A5735B"/>
    <w:rsid w:val="38AF2F46"/>
    <w:rsid w:val="38C44974"/>
    <w:rsid w:val="38D86FBE"/>
    <w:rsid w:val="38DB0CD6"/>
    <w:rsid w:val="393E7F88"/>
    <w:rsid w:val="39581820"/>
    <w:rsid w:val="3964646A"/>
    <w:rsid w:val="39873ACB"/>
    <w:rsid w:val="399054FC"/>
    <w:rsid w:val="39E46138"/>
    <w:rsid w:val="39E70C2A"/>
    <w:rsid w:val="3A1E0383"/>
    <w:rsid w:val="3A3E0A25"/>
    <w:rsid w:val="3A644502"/>
    <w:rsid w:val="3A78307D"/>
    <w:rsid w:val="3AD01C88"/>
    <w:rsid w:val="3ADE5D64"/>
    <w:rsid w:val="3ADF6BB1"/>
    <w:rsid w:val="3ADF6F49"/>
    <w:rsid w:val="3B0561B4"/>
    <w:rsid w:val="3B495A04"/>
    <w:rsid w:val="3B4F0A10"/>
    <w:rsid w:val="3B7C2623"/>
    <w:rsid w:val="3B811A34"/>
    <w:rsid w:val="3B853F7D"/>
    <w:rsid w:val="3BBB5516"/>
    <w:rsid w:val="3BBC2088"/>
    <w:rsid w:val="3BBF5F54"/>
    <w:rsid w:val="3BF71AAF"/>
    <w:rsid w:val="3BFF2436"/>
    <w:rsid w:val="3C1B10A3"/>
    <w:rsid w:val="3C237B79"/>
    <w:rsid w:val="3CB90F2D"/>
    <w:rsid w:val="3CDD64A0"/>
    <w:rsid w:val="3CF25AF7"/>
    <w:rsid w:val="3D3D0A28"/>
    <w:rsid w:val="3D484890"/>
    <w:rsid w:val="3D6753B5"/>
    <w:rsid w:val="3D98669F"/>
    <w:rsid w:val="3DBA1008"/>
    <w:rsid w:val="3DE61457"/>
    <w:rsid w:val="3DF71617"/>
    <w:rsid w:val="3E2544A6"/>
    <w:rsid w:val="3E330D8A"/>
    <w:rsid w:val="3E584838"/>
    <w:rsid w:val="3E721583"/>
    <w:rsid w:val="3E861B95"/>
    <w:rsid w:val="3E9D4423"/>
    <w:rsid w:val="3F634A8A"/>
    <w:rsid w:val="3F6C5D38"/>
    <w:rsid w:val="3FA632CE"/>
    <w:rsid w:val="3FDB0097"/>
    <w:rsid w:val="3FEE3011"/>
    <w:rsid w:val="3FFC1167"/>
    <w:rsid w:val="3FFD0478"/>
    <w:rsid w:val="400E2C48"/>
    <w:rsid w:val="401F6C03"/>
    <w:rsid w:val="40685580"/>
    <w:rsid w:val="406F7B93"/>
    <w:rsid w:val="40786454"/>
    <w:rsid w:val="40891C7B"/>
    <w:rsid w:val="408A281A"/>
    <w:rsid w:val="408C19F2"/>
    <w:rsid w:val="40A61BEA"/>
    <w:rsid w:val="40B736FE"/>
    <w:rsid w:val="40C34442"/>
    <w:rsid w:val="40CE6D3A"/>
    <w:rsid w:val="410F4616"/>
    <w:rsid w:val="413C37E5"/>
    <w:rsid w:val="41772FD0"/>
    <w:rsid w:val="418705C4"/>
    <w:rsid w:val="41A40D5B"/>
    <w:rsid w:val="41B63597"/>
    <w:rsid w:val="41C21F3C"/>
    <w:rsid w:val="41C23074"/>
    <w:rsid w:val="41FD569A"/>
    <w:rsid w:val="42241D3D"/>
    <w:rsid w:val="425A621B"/>
    <w:rsid w:val="426052B1"/>
    <w:rsid w:val="42AD08D0"/>
    <w:rsid w:val="42B23D5F"/>
    <w:rsid w:val="42B35F6B"/>
    <w:rsid w:val="42CB1E6A"/>
    <w:rsid w:val="42D90E97"/>
    <w:rsid w:val="43012E27"/>
    <w:rsid w:val="43065E58"/>
    <w:rsid w:val="43212404"/>
    <w:rsid w:val="43347151"/>
    <w:rsid w:val="439249B7"/>
    <w:rsid w:val="439671DC"/>
    <w:rsid w:val="439F720C"/>
    <w:rsid w:val="43A85162"/>
    <w:rsid w:val="43AB5C6C"/>
    <w:rsid w:val="43CB658D"/>
    <w:rsid w:val="44980B38"/>
    <w:rsid w:val="44BA514C"/>
    <w:rsid w:val="44BC2C73"/>
    <w:rsid w:val="44C10289"/>
    <w:rsid w:val="44ED48A6"/>
    <w:rsid w:val="451128B4"/>
    <w:rsid w:val="452D591E"/>
    <w:rsid w:val="45454A51"/>
    <w:rsid w:val="4550160D"/>
    <w:rsid w:val="45644C23"/>
    <w:rsid w:val="45652B45"/>
    <w:rsid w:val="4584245E"/>
    <w:rsid w:val="45943BEF"/>
    <w:rsid w:val="45950DD3"/>
    <w:rsid w:val="4611121F"/>
    <w:rsid w:val="467808B1"/>
    <w:rsid w:val="46944637"/>
    <w:rsid w:val="46E83962"/>
    <w:rsid w:val="471843AC"/>
    <w:rsid w:val="471C535D"/>
    <w:rsid w:val="472C732B"/>
    <w:rsid w:val="47613FA5"/>
    <w:rsid w:val="476937B4"/>
    <w:rsid w:val="476D46F8"/>
    <w:rsid w:val="47707715"/>
    <w:rsid w:val="47727BCE"/>
    <w:rsid w:val="478A52AA"/>
    <w:rsid w:val="47A641B7"/>
    <w:rsid w:val="47AA6646"/>
    <w:rsid w:val="47DF0117"/>
    <w:rsid w:val="482E304B"/>
    <w:rsid w:val="485343BA"/>
    <w:rsid w:val="48580F04"/>
    <w:rsid w:val="48740FEF"/>
    <w:rsid w:val="48E8027B"/>
    <w:rsid w:val="49303C2F"/>
    <w:rsid w:val="49396AD8"/>
    <w:rsid w:val="4977185E"/>
    <w:rsid w:val="498C100B"/>
    <w:rsid w:val="49E17EDD"/>
    <w:rsid w:val="4A4200BE"/>
    <w:rsid w:val="4A4523D9"/>
    <w:rsid w:val="4A563B69"/>
    <w:rsid w:val="4A595408"/>
    <w:rsid w:val="4A76027C"/>
    <w:rsid w:val="4A9947F9"/>
    <w:rsid w:val="4AA541A9"/>
    <w:rsid w:val="4AB821EE"/>
    <w:rsid w:val="4AC3078C"/>
    <w:rsid w:val="4AE03910"/>
    <w:rsid w:val="4B175956"/>
    <w:rsid w:val="4B3A6FE7"/>
    <w:rsid w:val="4BCC547D"/>
    <w:rsid w:val="4BCC6C97"/>
    <w:rsid w:val="4BCF3BD3"/>
    <w:rsid w:val="4BD61647"/>
    <w:rsid w:val="4C153B91"/>
    <w:rsid w:val="4C2A1D4B"/>
    <w:rsid w:val="4C4F48C4"/>
    <w:rsid w:val="4C540820"/>
    <w:rsid w:val="4C6360CA"/>
    <w:rsid w:val="4C6D212B"/>
    <w:rsid w:val="4C7B623C"/>
    <w:rsid w:val="4C8F2D15"/>
    <w:rsid w:val="4C9079BC"/>
    <w:rsid w:val="4C9A018C"/>
    <w:rsid w:val="4CA664DF"/>
    <w:rsid w:val="4CE90006"/>
    <w:rsid w:val="4D5819A6"/>
    <w:rsid w:val="4D8004B2"/>
    <w:rsid w:val="4D8409ED"/>
    <w:rsid w:val="4DA613EF"/>
    <w:rsid w:val="4DA96934"/>
    <w:rsid w:val="4DDD3C5A"/>
    <w:rsid w:val="4DF11866"/>
    <w:rsid w:val="4E047A30"/>
    <w:rsid w:val="4E2D4BE1"/>
    <w:rsid w:val="4E2E70C5"/>
    <w:rsid w:val="4E2F706B"/>
    <w:rsid w:val="4E532BA9"/>
    <w:rsid w:val="4E612ADD"/>
    <w:rsid w:val="4E87751A"/>
    <w:rsid w:val="4E8E2A2B"/>
    <w:rsid w:val="4EA56E6D"/>
    <w:rsid w:val="4EA931C9"/>
    <w:rsid w:val="4EF02A66"/>
    <w:rsid w:val="4F36622A"/>
    <w:rsid w:val="4F5876FA"/>
    <w:rsid w:val="4F5F3DE6"/>
    <w:rsid w:val="4F786D37"/>
    <w:rsid w:val="4FE05EBD"/>
    <w:rsid w:val="4FF72554"/>
    <w:rsid w:val="4FF84E9E"/>
    <w:rsid w:val="50060E87"/>
    <w:rsid w:val="505A5A36"/>
    <w:rsid w:val="50A30520"/>
    <w:rsid w:val="50A3063C"/>
    <w:rsid w:val="50E81EDF"/>
    <w:rsid w:val="511D1D2F"/>
    <w:rsid w:val="51316796"/>
    <w:rsid w:val="51364AE9"/>
    <w:rsid w:val="514C15AB"/>
    <w:rsid w:val="516C3C72"/>
    <w:rsid w:val="518B234A"/>
    <w:rsid w:val="518F1778"/>
    <w:rsid w:val="51E83E8B"/>
    <w:rsid w:val="5246009B"/>
    <w:rsid w:val="52462783"/>
    <w:rsid w:val="526871F2"/>
    <w:rsid w:val="52976ACD"/>
    <w:rsid w:val="52A631B4"/>
    <w:rsid w:val="52D2705A"/>
    <w:rsid w:val="531A7847"/>
    <w:rsid w:val="5348754C"/>
    <w:rsid w:val="537A34AE"/>
    <w:rsid w:val="53FF0F4D"/>
    <w:rsid w:val="547D0BAA"/>
    <w:rsid w:val="54803611"/>
    <w:rsid w:val="54A053CE"/>
    <w:rsid w:val="54A8491D"/>
    <w:rsid w:val="54B47B7F"/>
    <w:rsid w:val="54D41CFC"/>
    <w:rsid w:val="55437DCA"/>
    <w:rsid w:val="55452C15"/>
    <w:rsid w:val="55904F9C"/>
    <w:rsid w:val="55971E7E"/>
    <w:rsid w:val="55E51452"/>
    <w:rsid w:val="55F61D5C"/>
    <w:rsid w:val="56260894"/>
    <w:rsid w:val="56350415"/>
    <w:rsid w:val="568D446F"/>
    <w:rsid w:val="56AA3A8A"/>
    <w:rsid w:val="56CB1A2D"/>
    <w:rsid w:val="56E40947"/>
    <w:rsid w:val="56E75057"/>
    <w:rsid w:val="571920D9"/>
    <w:rsid w:val="5723395A"/>
    <w:rsid w:val="57243D63"/>
    <w:rsid w:val="572904F0"/>
    <w:rsid w:val="577E39D3"/>
    <w:rsid w:val="578A31A2"/>
    <w:rsid w:val="5790638C"/>
    <w:rsid w:val="57CE0445"/>
    <w:rsid w:val="57F22226"/>
    <w:rsid w:val="581D12BE"/>
    <w:rsid w:val="58417ED2"/>
    <w:rsid w:val="585F5F02"/>
    <w:rsid w:val="58763543"/>
    <w:rsid w:val="587868EA"/>
    <w:rsid w:val="58A91B7B"/>
    <w:rsid w:val="59011B3A"/>
    <w:rsid w:val="591666E5"/>
    <w:rsid w:val="592A4546"/>
    <w:rsid w:val="59340EDB"/>
    <w:rsid w:val="59587327"/>
    <w:rsid w:val="597C2699"/>
    <w:rsid w:val="59A04B1B"/>
    <w:rsid w:val="59D35957"/>
    <w:rsid w:val="5A0C7DA1"/>
    <w:rsid w:val="5A3410A5"/>
    <w:rsid w:val="5A3A715D"/>
    <w:rsid w:val="5A3D43FE"/>
    <w:rsid w:val="5ACD5802"/>
    <w:rsid w:val="5AEB2210"/>
    <w:rsid w:val="5AF03757"/>
    <w:rsid w:val="5B464111"/>
    <w:rsid w:val="5BB95CB0"/>
    <w:rsid w:val="5C3929A3"/>
    <w:rsid w:val="5C473312"/>
    <w:rsid w:val="5C5F50E3"/>
    <w:rsid w:val="5C7602D4"/>
    <w:rsid w:val="5CAE39B0"/>
    <w:rsid w:val="5CF27649"/>
    <w:rsid w:val="5CF51C2A"/>
    <w:rsid w:val="5D363A5E"/>
    <w:rsid w:val="5D393E52"/>
    <w:rsid w:val="5D5C1735"/>
    <w:rsid w:val="5DF60F29"/>
    <w:rsid w:val="5E145366"/>
    <w:rsid w:val="5E190F12"/>
    <w:rsid w:val="5E1C7E66"/>
    <w:rsid w:val="5E287173"/>
    <w:rsid w:val="5E310311"/>
    <w:rsid w:val="5E674EC7"/>
    <w:rsid w:val="5E767B43"/>
    <w:rsid w:val="5E7C40BA"/>
    <w:rsid w:val="5E8B2B7B"/>
    <w:rsid w:val="5E9809A0"/>
    <w:rsid w:val="5EAF0B28"/>
    <w:rsid w:val="5EBD0C17"/>
    <w:rsid w:val="5F093C20"/>
    <w:rsid w:val="5F37766E"/>
    <w:rsid w:val="5F7C0190"/>
    <w:rsid w:val="5FAF5583"/>
    <w:rsid w:val="5FD50BDC"/>
    <w:rsid w:val="5FDE5A91"/>
    <w:rsid w:val="5FE13A7D"/>
    <w:rsid w:val="60073A6B"/>
    <w:rsid w:val="600D341F"/>
    <w:rsid w:val="60385587"/>
    <w:rsid w:val="605835D8"/>
    <w:rsid w:val="60A07D81"/>
    <w:rsid w:val="60ED146C"/>
    <w:rsid w:val="61691F4E"/>
    <w:rsid w:val="61A1579A"/>
    <w:rsid w:val="61B01BF7"/>
    <w:rsid w:val="61BB6C21"/>
    <w:rsid w:val="61F07FA8"/>
    <w:rsid w:val="61F134F0"/>
    <w:rsid w:val="620651D6"/>
    <w:rsid w:val="62447939"/>
    <w:rsid w:val="624D7956"/>
    <w:rsid w:val="625422E5"/>
    <w:rsid w:val="627C7FE3"/>
    <w:rsid w:val="628472D5"/>
    <w:rsid w:val="62B1728B"/>
    <w:rsid w:val="62C9408F"/>
    <w:rsid w:val="632C0E07"/>
    <w:rsid w:val="633D18C0"/>
    <w:rsid w:val="634265E1"/>
    <w:rsid w:val="636B6FB9"/>
    <w:rsid w:val="63716B52"/>
    <w:rsid w:val="637B7B7F"/>
    <w:rsid w:val="63902835"/>
    <w:rsid w:val="63DA751F"/>
    <w:rsid w:val="63F01D85"/>
    <w:rsid w:val="63F518A5"/>
    <w:rsid w:val="640970FF"/>
    <w:rsid w:val="64441993"/>
    <w:rsid w:val="64721148"/>
    <w:rsid w:val="64DB5214"/>
    <w:rsid w:val="64EA5182"/>
    <w:rsid w:val="65150451"/>
    <w:rsid w:val="6531690D"/>
    <w:rsid w:val="653D3F7B"/>
    <w:rsid w:val="65420B1A"/>
    <w:rsid w:val="655D4CDA"/>
    <w:rsid w:val="65694096"/>
    <w:rsid w:val="6585192F"/>
    <w:rsid w:val="65BD2FD1"/>
    <w:rsid w:val="66310815"/>
    <w:rsid w:val="66363A30"/>
    <w:rsid w:val="66375145"/>
    <w:rsid w:val="664204BE"/>
    <w:rsid w:val="66523154"/>
    <w:rsid w:val="6672404B"/>
    <w:rsid w:val="66990686"/>
    <w:rsid w:val="66AD781E"/>
    <w:rsid w:val="66CD279E"/>
    <w:rsid w:val="66D13738"/>
    <w:rsid w:val="66DE0FEF"/>
    <w:rsid w:val="670A4412"/>
    <w:rsid w:val="670F4A75"/>
    <w:rsid w:val="67E52642"/>
    <w:rsid w:val="67F82880"/>
    <w:rsid w:val="6805556D"/>
    <w:rsid w:val="68814582"/>
    <w:rsid w:val="68B5185C"/>
    <w:rsid w:val="68C77207"/>
    <w:rsid w:val="68E503E3"/>
    <w:rsid w:val="69974C19"/>
    <w:rsid w:val="69D35298"/>
    <w:rsid w:val="69DD7EF2"/>
    <w:rsid w:val="6A30127F"/>
    <w:rsid w:val="6A6A2BB1"/>
    <w:rsid w:val="6A6B2A5D"/>
    <w:rsid w:val="6A9F658B"/>
    <w:rsid w:val="6AC567E1"/>
    <w:rsid w:val="6AC767E5"/>
    <w:rsid w:val="6AE14F3D"/>
    <w:rsid w:val="6B0E5024"/>
    <w:rsid w:val="6B1A6CB9"/>
    <w:rsid w:val="6B581098"/>
    <w:rsid w:val="6B5E41D4"/>
    <w:rsid w:val="6B6B4524"/>
    <w:rsid w:val="6B7728C8"/>
    <w:rsid w:val="6B8123E9"/>
    <w:rsid w:val="6B96571C"/>
    <w:rsid w:val="6C5630FD"/>
    <w:rsid w:val="6C8A3532"/>
    <w:rsid w:val="6CA35F05"/>
    <w:rsid w:val="6CA53A97"/>
    <w:rsid w:val="6CA976D1"/>
    <w:rsid w:val="6CE81FA7"/>
    <w:rsid w:val="6CF87E5F"/>
    <w:rsid w:val="6D184DC4"/>
    <w:rsid w:val="6D2B458A"/>
    <w:rsid w:val="6D2D0517"/>
    <w:rsid w:val="6D3A657B"/>
    <w:rsid w:val="6D4226AF"/>
    <w:rsid w:val="6D571889"/>
    <w:rsid w:val="6D6D1F81"/>
    <w:rsid w:val="6D7E2D53"/>
    <w:rsid w:val="6D9640F9"/>
    <w:rsid w:val="6E013BBF"/>
    <w:rsid w:val="6E0C5614"/>
    <w:rsid w:val="6E1119D2"/>
    <w:rsid w:val="6E3D731D"/>
    <w:rsid w:val="6EAB7278"/>
    <w:rsid w:val="6EB160B4"/>
    <w:rsid w:val="6ED722D3"/>
    <w:rsid w:val="6EE70791"/>
    <w:rsid w:val="6EFF2481"/>
    <w:rsid w:val="6F076D87"/>
    <w:rsid w:val="6F423F38"/>
    <w:rsid w:val="6F433E0D"/>
    <w:rsid w:val="6F536F32"/>
    <w:rsid w:val="6F9775A3"/>
    <w:rsid w:val="6FB85802"/>
    <w:rsid w:val="6FCB04E3"/>
    <w:rsid w:val="70227EC6"/>
    <w:rsid w:val="70383246"/>
    <w:rsid w:val="70473163"/>
    <w:rsid w:val="704E5048"/>
    <w:rsid w:val="706408FA"/>
    <w:rsid w:val="707D4359"/>
    <w:rsid w:val="70A04FBC"/>
    <w:rsid w:val="70EE4A1A"/>
    <w:rsid w:val="7133087F"/>
    <w:rsid w:val="713C47F3"/>
    <w:rsid w:val="714B6A8F"/>
    <w:rsid w:val="71607248"/>
    <w:rsid w:val="71DD79CD"/>
    <w:rsid w:val="71EE0EE5"/>
    <w:rsid w:val="720D280C"/>
    <w:rsid w:val="72393B2D"/>
    <w:rsid w:val="7253138C"/>
    <w:rsid w:val="729419E2"/>
    <w:rsid w:val="7295497F"/>
    <w:rsid w:val="72AB5F51"/>
    <w:rsid w:val="72CE60E3"/>
    <w:rsid w:val="731E3A64"/>
    <w:rsid w:val="73391240"/>
    <w:rsid w:val="73464406"/>
    <w:rsid w:val="737A0C74"/>
    <w:rsid w:val="73923F11"/>
    <w:rsid w:val="73A77042"/>
    <w:rsid w:val="73DE1F9F"/>
    <w:rsid w:val="74037A90"/>
    <w:rsid w:val="742E508B"/>
    <w:rsid w:val="74582C8D"/>
    <w:rsid w:val="745E6FF3"/>
    <w:rsid w:val="74B66AE6"/>
    <w:rsid w:val="74C3041D"/>
    <w:rsid w:val="74D53759"/>
    <w:rsid w:val="74F77B49"/>
    <w:rsid w:val="75355AFA"/>
    <w:rsid w:val="754604BF"/>
    <w:rsid w:val="754D540C"/>
    <w:rsid w:val="75677AAD"/>
    <w:rsid w:val="757069D9"/>
    <w:rsid w:val="760C0463"/>
    <w:rsid w:val="761B33ED"/>
    <w:rsid w:val="766D79C1"/>
    <w:rsid w:val="76832111"/>
    <w:rsid w:val="768B0D8B"/>
    <w:rsid w:val="76A46C59"/>
    <w:rsid w:val="76F123A0"/>
    <w:rsid w:val="771F7CA4"/>
    <w:rsid w:val="776B3B63"/>
    <w:rsid w:val="777F26A8"/>
    <w:rsid w:val="77A16C9F"/>
    <w:rsid w:val="77AD4D78"/>
    <w:rsid w:val="77BB2236"/>
    <w:rsid w:val="77BE2E04"/>
    <w:rsid w:val="77C934A2"/>
    <w:rsid w:val="77E779ED"/>
    <w:rsid w:val="78002BF2"/>
    <w:rsid w:val="781400F4"/>
    <w:rsid w:val="78151B0D"/>
    <w:rsid w:val="781E3AD0"/>
    <w:rsid w:val="78286B80"/>
    <w:rsid w:val="78624A34"/>
    <w:rsid w:val="78926BAA"/>
    <w:rsid w:val="789B25C4"/>
    <w:rsid w:val="78D350D9"/>
    <w:rsid w:val="78E112DA"/>
    <w:rsid w:val="78F04E11"/>
    <w:rsid w:val="79057E11"/>
    <w:rsid w:val="79294073"/>
    <w:rsid w:val="792C645E"/>
    <w:rsid w:val="79A34DF2"/>
    <w:rsid w:val="79DA11A3"/>
    <w:rsid w:val="79F23E35"/>
    <w:rsid w:val="79F857F4"/>
    <w:rsid w:val="7A2833DD"/>
    <w:rsid w:val="7A3850FC"/>
    <w:rsid w:val="7A3B22B0"/>
    <w:rsid w:val="7AE61EE4"/>
    <w:rsid w:val="7B03245E"/>
    <w:rsid w:val="7B3437FC"/>
    <w:rsid w:val="7B432582"/>
    <w:rsid w:val="7B5B7588"/>
    <w:rsid w:val="7B5D1DB2"/>
    <w:rsid w:val="7BE54AE1"/>
    <w:rsid w:val="7C027614"/>
    <w:rsid w:val="7C03788C"/>
    <w:rsid w:val="7C2C604F"/>
    <w:rsid w:val="7C345209"/>
    <w:rsid w:val="7C570EF7"/>
    <w:rsid w:val="7C65006A"/>
    <w:rsid w:val="7C6F7FEF"/>
    <w:rsid w:val="7CE9012A"/>
    <w:rsid w:val="7CFE75C5"/>
    <w:rsid w:val="7D043CCD"/>
    <w:rsid w:val="7D156715"/>
    <w:rsid w:val="7D2704F2"/>
    <w:rsid w:val="7D4551F4"/>
    <w:rsid w:val="7D8770FA"/>
    <w:rsid w:val="7DB55058"/>
    <w:rsid w:val="7DBA7DC8"/>
    <w:rsid w:val="7DC8349B"/>
    <w:rsid w:val="7DE00613"/>
    <w:rsid w:val="7DEA7C31"/>
    <w:rsid w:val="7E2D771C"/>
    <w:rsid w:val="7E3C0429"/>
    <w:rsid w:val="7E4416A8"/>
    <w:rsid w:val="7E8A14AD"/>
    <w:rsid w:val="7ED83879"/>
    <w:rsid w:val="7EDA196C"/>
    <w:rsid w:val="7F1F3E09"/>
    <w:rsid w:val="7F3F17AB"/>
    <w:rsid w:val="7F6532FF"/>
    <w:rsid w:val="7F9E571B"/>
    <w:rsid w:val="7FC7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59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80"/>
      <w:u w:val="single"/>
    </w:rPr>
  </w:style>
  <w:style w:type="character" w:styleId="5">
    <w:name w:val="page number"/>
    <w:qFormat/>
    <w:uiPriority w:val="0"/>
  </w:style>
  <w:style w:type="paragraph" w:styleId="6">
    <w:name w:val="Balloon Text"/>
    <w:basedOn w:val="1"/>
    <w:qFormat/>
    <w:uiPriority w:val="0"/>
    <w:rPr>
      <w:rFonts w:ascii="Tahoma" w:hAnsi="Tahoma" w:cs="Tahoma"/>
      <w:sz w:val="16"/>
      <w:szCs w:val="16"/>
    </w:rPr>
  </w:style>
  <w:style w:type="paragraph" w:styleId="7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styleId="8">
    <w:name w:val="header"/>
    <w:basedOn w:val="1"/>
    <w:qFormat/>
    <w:uiPriority w:val="0"/>
    <w:pPr>
      <w:tabs>
        <w:tab w:val="center" w:pos="4677"/>
        <w:tab w:val="right" w:pos="9355"/>
      </w:tabs>
    </w:pPr>
  </w:style>
  <w:style w:type="paragraph" w:styleId="9">
    <w:name w:val="Body Text"/>
    <w:basedOn w:val="1"/>
    <w:qFormat/>
    <w:uiPriority w:val="0"/>
    <w:pPr>
      <w:spacing w:after="120"/>
    </w:pPr>
  </w:style>
  <w:style w:type="paragraph" w:styleId="10">
    <w:name w:val="Title"/>
    <w:basedOn w:val="1"/>
    <w:next w:val="9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</w:tabs>
    </w:pPr>
  </w:style>
  <w:style w:type="paragraph" w:styleId="12">
    <w:name w:val="List"/>
    <w:basedOn w:val="9"/>
    <w:qFormat/>
    <w:uiPriority w:val="0"/>
    <w:rPr>
      <w:rFonts w:cs="Mangal"/>
    </w:rPr>
  </w:style>
  <w:style w:type="paragraph" w:styleId="13">
    <w:name w:val="Normal (Web)"/>
    <w:basedOn w:val="1"/>
    <w:qFormat/>
    <w:uiPriority w:val="0"/>
    <w:pPr>
      <w:spacing w:before="100" w:after="100"/>
    </w:pPr>
    <w:rPr>
      <w:rFonts w:ascii="Arial Unicode MS" w:hAnsi="Arial Unicode MS" w:eastAsia="Arial Unicode MS" w:cs="Arial Unicode MS"/>
    </w:rPr>
  </w:style>
  <w:style w:type="character" w:customStyle="1" w:styleId="14">
    <w:name w:val="Основной шрифт абзаца1"/>
    <w:qFormat/>
    <w:uiPriority w:val="0"/>
  </w:style>
  <w:style w:type="character" w:customStyle="1" w:styleId="15">
    <w:name w:val="Основной шрифт абзаца13"/>
    <w:qFormat/>
    <w:uiPriority w:val="0"/>
  </w:style>
  <w:style w:type="character" w:customStyle="1" w:styleId="16">
    <w:name w:val="Основной шрифт абзаца5"/>
    <w:qFormat/>
    <w:uiPriority w:val="0"/>
  </w:style>
  <w:style w:type="character" w:customStyle="1" w:styleId="17">
    <w:name w:val="hl41"/>
    <w:qFormat/>
    <w:uiPriority w:val="0"/>
    <w:rPr>
      <w:b/>
      <w:bCs/>
      <w:sz w:val="20"/>
      <w:szCs w:val="20"/>
    </w:rPr>
  </w:style>
  <w:style w:type="character" w:customStyle="1" w:styleId="18">
    <w:name w:val="Основной шрифт абзаца14"/>
    <w:qFormat/>
    <w:uiPriority w:val="0"/>
  </w:style>
  <w:style w:type="character" w:customStyle="1" w:styleId="19">
    <w:name w:val="Основной шрифт абзаца3"/>
    <w:qFormat/>
    <w:uiPriority w:val="0"/>
  </w:style>
  <w:style w:type="character" w:customStyle="1" w:styleId="20">
    <w:name w:val="ListLabel 6"/>
    <w:qFormat/>
    <w:uiPriority w:val="0"/>
    <w:rPr>
      <w:b/>
      <w:sz w:val="22"/>
      <w:szCs w:val="22"/>
    </w:rPr>
  </w:style>
  <w:style w:type="character" w:customStyle="1" w:styleId="21">
    <w:name w:val="ListLabel 4"/>
    <w:qFormat/>
    <w:uiPriority w:val="0"/>
    <w:rPr>
      <w:b/>
      <w:bCs/>
      <w:sz w:val="22"/>
      <w:szCs w:val="22"/>
    </w:rPr>
  </w:style>
  <w:style w:type="character" w:customStyle="1" w:styleId="22">
    <w:name w:val="Основной шрифт абзаца11"/>
    <w:qFormat/>
    <w:uiPriority w:val="0"/>
  </w:style>
  <w:style w:type="character" w:customStyle="1" w:styleId="23">
    <w:name w:val="Основной шрифт абзаца10"/>
    <w:qFormat/>
    <w:uiPriority w:val="0"/>
  </w:style>
  <w:style w:type="character" w:customStyle="1" w:styleId="24">
    <w:name w:val="Основной шрифт абзаца8"/>
    <w:qFormat/>
    <w:uiPriority w:val="0"/>
  </w:style>
  <w:style w:type="character" w:customStyle="1" w:styleId="25">
    <w:name w:val="Основной шрифт абзаца12"/>
    <w:qFormat/>
    <w:uiPriority w:val="0"/>
  </w:style>
  <w:style w:type="character" w:customStyle="1" w:styleId="26">
    <w:name w:val="Основной шрифт абзаца4"/>
    <w:qFormat/>
    <w:uiPriority w:val="0"/>
  </w:style>
  <w:style w:type="character" w:customStyle="1" w:styleId="27">
    <w:name w:val="Основной шрифт абзаца2"/>
    <w:qFormat/>
    <w:uiPriority w:val="0"/>
  </w:style>
  <w:style w:type="character" w:customStyle="1" w:styleId="28">
    <w:name w:val="ListLabel 5"/>
    <w:qFormat/>
    <w:uiPriority w:val="0"/>
    <w:rPr>
      <w:bCs/>
      <w:sz w:val="22"/>
      <w:szCs w:val="22"/>
    </w:rPr>
  </w:style>
  <w:style w:type="character" w:customStyle="1" w:styleId="29">
    <w:name w:val="Верхний колонтитул Знак"/>
    <w:qFormat/>
    <w:uiPriority w:val="0"/>
    <w:rPr>
      <w:sz w:val="24"/>
      <w:szCs w:val="24"/>
      <w:lang w:eastAsia="zh-CN"/>
    </w:rPr>
  </w:style>
  <w:style w:type="character" w:customStyle="1" w:styleId="30">
    <w:name w:val="ListLabel 62"/>
    <w:qFormat/>
    <w:uiPriority w:val="0"/>
    <w:rPr>
      <w:bCs/>
      <w:color w:val="00000A"/>
      <w:sz w:val="22"/>
      <w:szCs w:val="22"/>
    </w:rPr>
  </w:style>
  <w:style w:type="character" w:customStyle="1" w:styleId="31">
    <w:name w:val="Основной шрифт абзаца15"/>
    <w:qFormat/>
    <w:uiPriority w:val="0"/>
  </w:style>
  <w:style w:type="character" w:customStyle="1" w:styleId="32">
    <w:name w:val="Основной шрифт абзаца6"/>
    <w:qFormat/>
    <w:uiPriority w:val="0"/>
  </w:style>
  <w:style w:type="character" w:customStyle="1" w:styleId="33">
    <w:name w:val="Основной шрифт абзаца9"/>
    <w:qFormat/>
    <w:uiPriority w:val="0"/>
  </w:style>
  <w:style w:type="character" w:customStyle="1" w:styleId="34">
    <w:name w:val="Основной шрифт абзаца7"/>
    <w:qFormat/>
    <w:uiPriority w:val="0"/>
  </w:style>
  <w:style w:type="character" w:customStyle="1" w:styleId="35">
    <w:name w:val="ListLabel 7"/>
    <w:qFormat/>
    <w:uiPriority w:val="0"/>
    <w:rPr>
      <w:sz w:val="22"/>
      <w:szCs w:val="22"/>
    </w:rPr>
  </w:style>
  <w:style w:type="character" w:customStyle="1" w:styleId="36">
    <w:name w:val="ListLabel 61"/>
    <w:qFormat/>
    <w:uiPriority w:val="0"/>
    <w:rPr>
      <w:b/>
      <w:bCs/>
      <w:color w:val="00000A"/>
      <w:sz w:val="22"/>
      <w:szCs w:val="22"/>
    </w:rPr>
  </w:style>
  <w:style w:type="paragraph" w:customStyle="1" w:styleId="37">
    <w:name w:val="Указатель12"/>
    <w:basedOn w:val="1"/>
    <w:qFormat/>
    <w:uiPriority w:val="0"/>
    <w:pPr>
      <w:suppressLineNumbers/>
    </w:pPr>
    <w:rPr>
      <w:rFonts w:cs="Mangal"/>
    </w:rPr>
  </w:style>
  <w:style w:type="paragraph" w:customStyle="1" w:styleId="38">
    <w:name w:val="Название объекта7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39">
    <w:name w:val="Указатель9"/>
    <w:basedOn w:val="1"/>
    <w:qFormat/>
    <w:uiPriority w:val="0"/>
    <w:pPr>
      <w:suppressLineNumbers/>
    </w:pPr>
    <w:rPr>
      <w:rFonts w:cs="Mangal"/>
    </w:rPr>
  </w:style>
  <w:style w:type="paragraph" w:customStyle="1" w:styleId="40">
    <w:name w:val="Указатель14"/>
    <w:basedOn w:val="1"/>
    <w:qFormat/>
    <w:uiPriority w:val="0"/>
    <w:pPr>
      <w:suppressLineNumbers/>
    </w:pPr>
    <w:rPr>
      <w:rFonts w:cs="Mangal"/>
    </w:rPr>
  </w:style>
  <w:style w:type="paragraph" w:customStyle="1" w:styleId="41">
    <w:name w:val="Название объекта5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Название объекта8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3">
    <w:name w:val="Название объекта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4">
    <w:name w:val="Указатель5"/>
    <w:basedOn w:val="1"/>
    <w:qFormat/>
    <w:uiPriority w:val="0"/>
    <w:pPr>
      <w:suppressLineNumbers/>
    </w:pPr>
    <w:rPr>
      <w:rFonts w:cs="Mangal"/>
    </w:rPr>
  </w:style>
  <w:style w:type="paragraph" w:customStyle="1" w:styleId="45">
    <w:name w:val="Указатель2"/>
    <w:basedOn w:val="1"/>
    <w:qFormat/>
    <w:uiPriority w:val="0"/>
    <w:pPr>
      <w:suppressLineNumbers/>
    </w:pPr>
    <w:rPr>
      <w:rFonts w:cs="Mangal"/>
    </w:rPr>
  </w:style>
  <w:style w:type="paragraph" w:customStyle="1" w:styleId="46">
    <w:name w:val="Указатель13"/>
    <w:basedOn w:val="1"/>
    <w:qFormat/>
    <w:uiPriority w:val="0"/>
    <w:pPr>
      <w:suppressLineNumbers/>
    </w:pPr>
    <w:rPr>
      <w:rFonts w:cs="Mangal"/>
    </w:rPr>
  </w:style>
  <w:style w:type="paragraph" w:customStyle="1" w:styleId="47">
    <w:name w:val="Указатель11"/>
    <w:basedOn w:val="1"/>
    <w:qFormat/>
    <w:uiPriority w:val="0"/>
    <w:pPr>
      <w:suppressLineNumbers/>
    </w:pPr>
    <w:rPr>
      <w:rFonts w:cs="Mangal"/>
    </w:rPr>
  </w:style>
  <w:style w:type="paragraph" w:customStyle="1" w:styleId="48">
    <w:name w:val="Название объекта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49">
    <w:name w:val="Название объекта1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0">
    <w:name w:val="Указатель1"/>
    <w:basedOn w:val="1"/>
    <w:qFormat/>
    <w:uiPriority w:val="0"/>
    <w:pPr>
      <w:suppressLineNumbers/>
    </w:pPr>
    <w:rPr>
      <w:rFonts w:cs="Mangal"/>
    </w:rPr>
  </w:style>
  <w:style w:type="paragraph" w:customStyle="1" w:styleId="51">
    <w:name w:val="Название объекта9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3">
    <w:name w:val="Название объекта6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4">
    <w:name w:val="Заголовок таблицы"/>
    <w:basedOn w:val="55"/>
    <w:qFormat/>
    <w:uiPriority w:val="0"/>
    <w:pPr>
      <w:jc w:val="center"/>
    </w:pPr>
    <w:rPr>
      <w:b/>
      <w:bCs/>
    </w:rPr>
  </w:style>
  <w:style w:type="paragraph" w:customStyle="1" w:styleId="55">
    <w:name w:val="Содержимое таблицы"/>
    <w:basedOn w:val="1"/>
    <w:qFormat/>
    <w:uiPriority w:val="0"/>
    <w:pPr>
      <w:suppressLineNumbers/>
    </w:pPr>
  </w:style>
  <w:style w:type="paragraph" w:customStyle="1" w:styleId="56">
    <w:name w:val="ConsPlusNormal"/>
    <w:qFormat/>
    <w:uiPriority w:val="0"/>
    <w:pPr>
      <w:suppressAutoHyphens/>
    </w:pPr>
    <w:rPr>
      <w:rFonts w:ascii="Arial" w:hAnsi="Arial" w:eastAsia="Arial" w:cs="Tahoma"/>
      <w:szCs w:val="24"/>
      <w:lang w:val="ru-RU" w:eastAsia="zh-CN" w:bidi="hi-IN"/>
    </w:rPr>
  </w:style>
  <w:style w:type="paragraph" w:customStyle="1" w:styleId="57">
    <w:name w:val="Название объекта14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58">
    <w:name w:val="Содержимое врезки"/>
    <w:basedOn w:val="1"/>
    <w:qFormat/>
    <w:uiPriority w:val="0"/>
  </w:style>
  <w:style w:type="paragraph" w:customStyle="1" w:styleId="59">
    <w:name w:val="Название объекта11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0">
    <w:name w:val="ConsPlusNormal1"/>
    <w:qFormat/>
    <w:uiPriority w:val="0"/>
    <w:pPr>
      <w:suppressAutoHyphens/>
      <w:autoSpaceDE w:val="0"/>
    </w:pPr>
    <w:rPr>
      <w:rFonts w:ascii="Times New Roman" w:hAnsi="Times New Roman" w:eastAsia="Times New Roman" w:cs="Times New Roman"/>
      <w:b/>
      <w:bCs/>
      <w:sz w:val="22"/>
      <w:szCs w:val="22"/>
      <w:lang w:val="ru-RU" w:eastAsia="zh-CN" w:bidi="ar-SA"/>
    </w:rPr>
  </w:style>
  <w:style w:type="paragraph" w:customStyle="1" w:styleId="61">
    <w:name w:val="Название объекта12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Char Char Char Char"/>
    <w:basedOn w:val="1"/>
    <w:next w:val="1"/>
    <w:qFormat/>
    <w:uiPriority w:val="0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63">
    <w:name w:val="Указатель15"/>
    <w:basedOn w:val="1"/>
    <w:qFormat/>
    <w:uiPriority w:val="0"/>
    <w:pPr>
      <w:suppressLineNumbers/>
    </w:pPr>
    <w:rPr>
      <w:rFonts w:cs="Mangal"/>
    </w:rPr>
  </w:style>
  <w:style w:type="paragraph" w:customStyle="1" w:styleId="64">
    <w:name w:val="Указатель8"/>
    <w:basedOn w:val="1"/>
    <w:qFormat/>
    <w:uiPriority w:val="0"/>
    <w:pPr>
      <w:suppressLineNumbers/>
    </w:pPr>
    <w:rPr>
      <w:rFonts w:cs="Mangal"/>
    </w:rPr>
  </w:style>
  <w:style w:type="paragraph" w:customStyle="1" w:styleId="65">
    <w:name w:val="Указатель7"/>
    <w:basedOn w:val="1"/>
    <w:qFormat/>
    <w:uiPriority w:val="0"/>
    <w:pPr>
      <w:suppressLineNumbers/>
    </w:pPr>
    <w:rPr>
      <w:rFonts w:cs="Mangal"/>
    </w:rPr>
  </w:style>
  <w:style w:type="paragraph" w:customStyle="1" w:styleId="66">
    <w:name w:val="Указатель6"/>
    <w:basedOn w:val="1"/>
    <w:qFormat/>
    <w:uiPriority w:val="0"/>
    <w:pPr>
      <w:suppressLineNumbers/>
    </w:pPr>
    <w:rPr>
      <w:rFonts w:cs="Mangal"/>
    </w:rPr>
  </w:style>
  <w:style w:type="paragraph" w:customStyle="1" w:styleId="67">
    <w:name w:val="Указатель4"/>
    <w:basedOn w:val="1"/>
    <w:qFormat/>
    <w:uiPriority w:val="0"/>
    <w:pPr>
      <w:suppressLineNumbers/>
    </w:pPr>
    <w:rPr>
      <w:rFonts w:cs="Mangal"/>
    </w:rPr>
  </w:style>
  <w:style w:type="paragraph" w:customStyle="1" w:styleId="68">
    <w:name w:val="Указатель10"/>
    <w:basedOn w:val="1"/>
    <w:qFormat/>
    <w:uiPriority w:val="0"/>
    <w:pPr>
      <w:suppressLineNumbers/>
    </w:pPr>
    <w:rPr>
      <w:rFonts w:cs="Mangal"/>
    </w:rPr>
  </w:style>
  <w:style w:type="paragraph" w:customStyle="1" w:styleId="69">
    <w:name w:val="Указатель3"/>
    <w:basedOn w:val="1"/>
    <w:qFormat/>
    <w:uiPriority w:val="0"/>
    <w:pPr>
      <w:suppressLineNumbers/>
    </w:pPr>
    <w:rPr>
      <w:rFonts w:cs="Mangal"/>
    </w:rPr>
  </w:style>
  <w:style w:type="paragraph" w:customStyle="1" w:styleId="70">
    <w:name w:val="ConsPlusNonformat"/>
    <w:qFormat/>
    <w:uiPriority w:val="0"/>
    <w:pPr>
      <w:widowControl w:val="0"/>
      <w:suppressAutoHyphens/>
      <w:autoSpaceDE w:val="0"/>
    </w:pPr>
    <w:rPr>
      <w:rFonts w:ascii="Courier New" w:hAnsi="Courier New" w:eastAsia="Times New Roman" w:cs="Courier New"/>
      <w:lang w:val="ru-RU" w:eastAsia="zh-CN" w:bidi="ar-SA"/>
    </w:rPr>
  </w:style>
  <w:style w:type="paragraph" w:customStyle="1" w:styleId="71">
    <w:name w:val="Верхний и нижний колонтитулы"/>
    <w:basedOn w:val="1"/>
    <w:qFormat/>
    <w:uiPriority w:val="0"/>
    <w:pPr>
      <w:suppressLineNumbers/>
      <w:tabs>
        <w:tab w:val="center" w:pos="4819"/>
        <w:tab w:val="right" w:pos="9638"/>
      </w:tabs>
    </w:pPr>
  </w:style>
  <w:style w:type="paragraph" w:customStyle="1" w:styleId="72">
    <w:name w:val="ConsNormal"/>
    <w:qFormat/>
    <w:uiPriority w:val="0"/>
    <w:pPr>
      <w:widowControl w:val="0"/>
      <w:suppressAutoHyphens/>
      <w:autoSpaceDE w:val="0"/>
      <w:ind w:right="19772" w:firstLine="720"/>
    </w:pPr>
    <w:rPr>
      <w:rFonts w:ascii="Arial" w:hAnsi="Arial" w:eastAsia="Times New Roman" w:cs="Arial"/>
      <w:lang w:val="ru-RU" w:eastAsia="zh-CN" w:bidi="ar-SA"/>
    </w:rPr>
  </w:style>
  <w:style w:type="paragraph" w:customStyle="1" w:styleId="73">
    <w:name w:val="Название объекта3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4">
    <w:name w:val="Название объекта10"/>
    <w:basedOn w:val="1"/>
    <w:qFormat/>
    <w:uiPriority w:val="0"/>
    <w:pPr>
      <w:suppressLineNumbers/>
      <w:spacing w:before="120" w:after="120"/>
    </w:pPr>
    <w:rPr>
      <w:rFonts w:cs="Mangal"/>
      <w:i/>
      <w:iCs/>
    </w:rPr>
  </w:style>
  <w:style w:type="paragraph" w:customStyle="1" w:styleId="75">
    <w:name w:val="Схема документа1"/>
    <w:basedOn w:val="1"/>
    <w:qFormat/>
    <w:uiPriority w:val="0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42</Pages>
  <Words>13956</Words>
  <Characters>79553</Characters>
  <Lines>662</Lines>
  <Paragraphs>186</Paragraphs>
  <TotalTime>210</TotalTime>
  <ScaleCrop>false</ScaleCrop>
  <LinksUpToDate>false</LinksUpToDate>
  <CharactersWithSpaces>93323</CharactersWithSpaces>
  <Application>WPS Office_12.2.0.13266_F1E327BC-269C-435d-A152-05C5408002CA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2022-03-20T11:35:00Z</dcterms:created>
  <dc:creator>Стариков Сергей</dc:creator>
  <cp:lastModifiedBy>1</cp:lastModifiedBy>
  <cp:lastPrinted>2023-04-27T09:43:00Z</cp:lastPrinted>
  <dcterms:modified xsi:type="dcterms:W3CDTF">2023-11-08T13:31:15Z</dcterms:modified>
  <dc:title>Приложение 6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92FF68321DA84155AF23F85D22BD4654</vt:lpwstr>
  </property>
</Properties>
</file>