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00" w:type="dxa"/>
        <w:tblInd w:w="-7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00"/>
      </w:tblGrid>
      <w:tr w:rsidR="007B5645" w:rsidTr="00C238F2">
        <w:trPr>
          <w:trHeight w:val="15280"/>
        </w:trPr>
        <w:tc>
          <w:tcPr>
            <w:tcW w:w="9900" w:type="dxa"/>
          </w:tcPr>
          <w:p w:rsidR="007B5645" w:rsidRDefault="007B5645" w:rsidP="00AD045E"/>
          <w:p w:rsidR="007B5645" w:rsidRDefault="007B5645" w:rsidP="00DC49AC">
            <w:pPr>
              <w:jc w:val="center"/>
            </w:pPr>
          </w:p>
          <w:p w:rsidR="007B5645" w:rsidRDefault="007B5645" w:rsidP="00DC49AC">
            <w:pPr>
              <w:jc w:val="center"/>
              <w:rPr>
                <w:b/>
              </w:rPr>
            </w:pPr>
            <w:r>
              <w:rPr>
                <w:b/>
              </w:rPr>
              <w:t>РОССИЙСКАЯ  ФЕДЕРАЦИЯ</w:t>
            </w:r>
          </w:p>
          <w:tbl>
            <w:tblPr>
              <w:tblpPr w:leftFromText="180" w:rightFromText="180" w:vertAnchor="text" w:horzAnchor="page" w:tblpX="-14" w:tblpY="861"/>
              <w:tblW w:w="9849" w:type="dxa"/>
              <w:tblBorders>
                <w:top w:val="double" w:sz="4" w:space="0" w:color="auto"/>
                <w:left w:val="double" w:sz="4" w:space="0" w:color="auto"/>
                <w:bottom w:val="double" w:sz="4" w:space="0" w:color="auto"/>
                <w:right w:val="double" w:sz="4" w:space="0" w:color="auto"/>
                <w:insideH w:val="double" w:sz="4" w:space="0" w:color="auto"/>
                <w:insideV w:val="double" w:sz="4" w:space="0" w:color="auto"/>
              </w:tblBorders>
              <w:shd w:val="clear" w:color="auto" w:fill="F2F2F2" w:themeFill="background1" w:themeFillShade="F2"/>
              <w:tblLayout w:type="fixed"/>
              <w:tblLook w:val="0000" w:firstRow="0" w:lastRow="0" w:firstColumn="0" w:lastColumn="0" w:noHBand="0" w:noVBand="0"/>
            </w:tblPr>
            <w:tblGrid>
              <w:gridCol w:w="9849"/>
            </w:tblGrid>
            <w:tr w:rsidR="007B5645" w:rsidTr="00374C81">
              <w:trPr>
                <w:trHeight w:val="2160"/>
              </w:trPr>
              <w:tc>
                <w:tcPr>
                  <w:tcW w:w="9849" w:type="dxa"/>
                  <w:shd w:val="clear" w:color="auto" w:fill="F2F2F2" w:themeFill="background1" w:themeFillShade="F2"/>
                </w:tcPr>
                <w:p w:rsidR="007B5645" w:rsidRDefault="007B5645" w:rsidP="00DC49AC">
                  <w:pPr>
                    <w:jc w:val="center"/>
                    <w:rPr>
                      <w:rFonts w:ascii="Arial Black" w:hAnsi="Arial Black"/>
                      <w:b/>
                    </w:rPr>
                  </w:pPr>
                </w:p>
                <w:p w:rsidR="007B5645" w:rsidRDefault="007B5645" w:rsidP="00DC49AC">
                  <w:pPr>
                    <w:jc w:val="center"/>
                    <w:rPr>
                      <w:rFonts w:ascii="Arial Black" w:hAnsi="Arial Black"/>
                      <w:b/>
                    </w:rPr>
                  </w:pPr>
                  <w:r>
                    <w:rPr>
                      <w:rFonts w:ascii="Arial Black" w:hAnsi="Arial Black"/>
                      <w:b/>
                    </w:rPr>
                    <w:t>ИНДИВИДУАЛЬНЫЙ ПРЕДПРИНИМАТЕЛЬ</w:t>
                  </w:r>
                </w:p>
                <w:p w:rsidR="007B5645" w:rsidRDefault="007B5645" w:rsidP="00DC49AC">
                  <w:pPr>
                    <w:jc w:val="center"/>
                    <w:rPr>
                      <w:rFonts w:ascii="Arial Black" w:hAnsi="Arial Black"/>
                      <w:b/>
                    </w:rPr>
                  </w:pPr>
                </w:p>
                <w:p w:rsidR="007B5645" w:rsidRPr="008E56EC" w:rsidRDefault="007B5645" w:rsidP="00DC49AC">
                  <w:pPr>
                    <w:tabs>
                      <w:tab w:val="left" w:pos="640"/>
                      <w:tab w:val="center" w:pos="4816"/>
                    </w:tabs>
                    <w:rPr>
                      <w:rFonts w:ascii="Arial Black" w:hAnsi="Arial Black"/>
                      <w:b/>
                      <w:sz w:val="56"/>
                      <w:szCs w:val="56"/>
                    </w:rPr>
                  </w:pPr>
                  <w:r>
                    <w:rPr>
                      <w:rFonts w:ascii="Arial Black" w:hAnsi="Arial Black"/>
                      <w:b/>
                      <w:sz w:val="56"/>
                      <w:szCs w:val="56"/>
                    </w:rPr>
                    <w:tab/>
                  </w:r>
                  <w:r>
                    <w:rPr>
                      <w:rFonts w:ascii="Arial Black" w:hAnsi="Arial Black"/>
                      <w:b/>
                      <w:sz w:val="56"/>
                      <w:szCs w:val="56"/>
                    </w:rPr>
                    <w:tab/>
                  </w:r>
                  <w:r w:rsidR="00E97121">
                    <w:rPr>
                      <w:rFonts w:ascii="Arial Black" w:hAnsi="Arial Black"/>
                      <w:b/>
                      <w:sz w:val="56"/>
                      <w:szCs w:val="56"/>
                    </w:rPr>
                    <w:t>Пилипенко</w:t>
                  </w:r>
                  <w:r w:rsidR="00F01617">
                    <w:rPr>
                      <w:rFonts w:ascii="Arial Black" w:hAnsi="Arial Black"/>
                      <w:b/>
                      <w:sz w:val="56"/>
                      <w:szCs w:val="56"/>
                    </w:rPr>
                    <w:t xml:space="preserve"> И.С.</w:t>
                  </w:r>
                </w:p>
                <w:p w:rsidR="007B5645" w:rsidRPr="008E56EC" w:rsidRDefault="007B5645" w:rsidP="007B5645">
                  <w:pPr>
                    <w:tabs>
                      <w:tab w:val="left" w:pos="7520"/>
                    </w:tabs>
                    <w:rPr>
                      <w:rFonts w:ascii="Arial Black" w:hAnsi="Arial Black"/>
                      <w:b/>
                      <w:sz w:val="48"/>
                      <w:szCs w:val="48"/>
                    </w:rPr>
                  </w:pPr>
                  <w:r>
                    <w:rPr>
                      <w:rFonts w:ascii="Arial Black" w:hAnsi="Arial Black"/>
                      <w:b/>
                      <w:sz w:val="48"/>
                      <w:szCs w:val="48"/>
                    </w:rPr>
                    <w:tab/>
                  </w:r>
                </w:p>
              </w:tc>
            </w:tr>
          </w:tbl>
          <w:p w:rsidR="007B5645" w:rsidRPr="008E56EC" w:rsidRDefault="007B5645" w:rsidP="00DC49AC"/>
          <w:p w:rsidR="007B5645" w:rsidRPr="008E56EC" w:rsidRDefault="007B5645" w:rsidP="00DC49AC"/>
          <w:p w:rsidR="007B5645" w:rsidRPr="008E56EC" w:rsidRDefault="007B5645" w:rsidP="00DC49AC"/>
          <w:p w:rsidR="008A367B" w:rsidRDefault="008A367B" w:rsidP="008A367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Свидетельство о предпринимательской деятельности</w:t>
            </w:r>
          </w:p>
          <w:p w:rsidR="008A367B" w:rsidRDefault="008A367B" w:rsidP="008A367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ОГРНИП №318265100010337 от 30.01.2018г.</w:t>
            </w:r>
          </w:p>
          <w:p w:rsidR="008A367B" w:rsidRDefault="008A367B" w:rsidP="008A367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СРО-П-033-30092009</w:t>
            </w:r>
          </w:p>
          <w:p w:rsidR="00D253C5" w:rsidRDefault="00D253C5" w:rsidP="00D253C5">
            <w:pPr>
              <w:rPr>
                <w:b/>
                <w:sz w:val="20"/>
                <w:szCs w:val="20"/>
              </w:rPr>
            </w:pPr>
          </w:p>
          <w:p w:rsidR="00640941" w:rsidRDefault="00640941" w:rsidP="00D253C5">
            <w:pPr>
              <w:rPr>
                <w:sz w:val="28"/>
                <w:szCs w:val="28"/>
              </w:rPr>
            </w:pPr>
          </w:p>
          <w:p w:rsidR="007838B0" w:rsidRDefault="007838B0" w:rsidP="00D253C5">
            <w:pPr>
              <w:rPr>
                <w:sz w:val="28"/>
                <w:szCs w:val="28"/>
              </w:rPr>
            </w:pPr>
          </w:p>
          <w:p w:rsidR="00D253C5" w:rsidRPr="001D46FA" w:rsidRDefault="00D253C5" w:rsidP="007838B0">
            <w:pPr>
              <w:rPr>
                <w:b/>
                <w:sz w:val="28"/>
                <w:szCs w:val="28"/>
              </w:rPr>
            </w:pPr>
            <w:r w:rsidRPr="00D253C5">
              <w:rPr>
                <w:sz w:val="28"/>
                <w:szCs w:val="28"/>
              </w:rPr>
              <w:t>ЗАКАЗЧИК</w:t>
            </w:r>
            <w:r w:rsidRPr="00B144D4">
              <w:rPr>
                <w:b/>
                <w:sz w:val="20"/>
                <w:szCs w:val="20"/>
              </w:rPr>
              <w:t xml:space="preserve">:    </w:t>
            </w:r>
            <w:r w:rsidR="00692A00">
              <w:rPr>
                <w:sz w:val="28"/>
                <w:szCs w:val="28"/>
              </w:rPr>
              <w:t>Государственное унитарное предприятие Ставропольского края          «</w:t>
            </w:r>
            <w:proofErr w:type="spellStart"/>
            <w:r w:rsidR="00692A00">
              <w:rPr>
                <w:sz w:val="28"/>
                <w:szCs w:val="28"/>
              </w:rPr>
              <w:t>Ставрополькрайводоканал</w:t>
            </w:r>
            <w:proofErr w:type="spellEnd"/>
            <w:r w:rsidR="00692A00">
              <w:rPr>
                <w:sz w:val="28"/>
                <w:szCs w:val="28"/>
              </w:rPr>
              <w:t>»</w:t>
            </w:r>
          </w:p>
          <w:p w:rsidR="00D31FCD" w:rsidRDefault="00D253C5" w:rsidP="00D253C5">
            <w:pPr>
              <w:rPr>
                <w:sz w:val="28"/>
                <w:szCs w:val="28"/>
              </w:rPr>
            </w:pPr>
            <w:r w:rsidRPr="00B144D4">
              <w:rPr>
                <w:sz w:val="28"/>
                <w:szCs w:val="28"/>
              </w:rPr>
              <w:t xml:space="preserve"> </w:t>
            </w:r>
          </w:p>
          <w:p w:rsidR="007838B0" w:rsidRDefault="007838B0" w:rsidP="00D253C5">
            <w:pPr>
              <w:rPr>
                <w:sz w:val="28"/>
                <w:szCs w:val="28"/>
              </w:rPr>
            </w:pPr>
          </w:p>
          <w:p w:rsidR="00D31FCD" w:rsidRDefault="00D31FCD" w:rsidP="00D253C5">
            <w:pPr>
              <w:rPr>
                <w:sz w:val="28"/>
                <w:szCs w:val="28"/>
              </w:rPr>
            </w:pPr>
          </w:p>
          <w:p w:rsidR="00694C46" w:rsidRPr="007838B0" w:rsidRDefault="00576965" w:rsidP="00694C46">
            <w:pPr>
              <w:ind w:left="356" w:hanging="35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ОБЪЕКТ: </w:t>
            </w:r>
            <w:r w:rsidR="00694C46" w:rsidRPr="007838B0">
              <w:rPr>
                <w:color w:val="000000"/>
                <w:sz w:val="28"/>
                <w:szCs w:val="28"/>
                <w:lang w:bidi="ru-RU"/>
              </w:rPr>
              <w:t xml:space="preserve">Проект </w:t>
            </w:r>
            <w:r w:rsidR="00694C46">
              <w:rPr>
                <w:color w:val="000000"/>
                <w:sz w:val="28"/>
                <w:szCs w:val="28"/>
                <w:lang w:bidi="ru-RU"/>
              </w:rPr>
              <w:t>межевания</w:t>
            </w:r>
            <w:r w:rsidR="00694C46" w:rsidRPr="007838B0">
              <w:rPr>
                <w:color w:val="000000"/>
                <w:sz w:val="28"/>
                <w:szCs w:val="28"/>
                <w:lang w:bidi="ru-RU"/>
              </w:rPr>
              <w:t xml:space="preserve"> территории </w:t>
            </w:r>
            <w:r w:rsidR="00694C46" w:rsidRPr="007838B0">
              <w:rPr>
                <w:sz w:val="28"/>
                <w:szCs w:val="28"/>
              </w:rPr>
              <w:t>объекта</w:t>
            </w:r>
            <w:r w:rsidR="00694C46">
              <w:rPr>
                <w:sz w:val="28"/>
                <w:szCs w:val="28"/>
              </w:rPr>
              <w:t xml:space="preserve">: </w:t>
            </w:r>
            <w:r w:rsidR="00694C46" w:rsidRPr="007838B0">
              <w:rPr>
                <w:sz w:val="28"/>
                <w:szCs w:val="28"/>
              </w:rPr>
              <w:t xml:space="preserve">«Реконструкция ОСВ </w:t>
            </w:r>
            <w:r w:rsidR="00694C46">
              <w:rPr>
                <w:sz w:val="28"/>
                <w:szCs w:val="28"/>
              </w:rPr>
              <w:t xml:space="preserve">с. </w:t>
            </w:r>
            <w:proofErr w:type="gramStart"/>
            <w:r w:rsidR="00694C46">
              <w:rPr>
                <w:sz w:val="28"/>
                <w:szCs w:val="28"/>
              </w:rPr>
              <w:t>Дивное</w:t>
            </w:r>
            <w:proofErr w:type="gramEnd"/>
            <w:r w:rsidR="00694C46">
              <w:rPr>
                <w:sz w:val="28"/>
                <w:szCs w:val="28"/>
              </w:rPr>
              <w:t xml:space="preserve">  </w:t>
            </w:r>
            <w:proofErr w:type="spellStart"/>
            <w:r w:rsidR="00694C46">
              <w:rPr>
                <w:sz w:val="28"/>
                <w:szCs w:val="28"/>
              </w:rPr>
              <w:t>Апанасенковского</w:t>
            </w:r>
            <w:proofErr w:type="spellEnd"/>
            <w:r w:rsidR="00694C46">
              <w:rPr>
                <w:sz w:val="28"/>
                <w:szCs w:val="28"/>
              </w:rPr>
              <w:t xml:space="preserve"> района </w:t>
            </w:r>
            <w:r w:rsidR="00694C46" w:rsidRPr="007838B0">
              <w:rPr>
                <w:sz w:val="28"/>
                <w:szCs w:val="28"/>
              </w:rPr>
              <w:t>Ставропольского края».</w:t>
            </w:r>
          </w:p>
          <w:p w:rsidR="00694C46" w:rsidRDefault="00694C46" w:rsidP="00694C46">
            <w:pPr>
              <w:ind w:left="356" w:hanging="356"/>
              <w:jc w:val="both"/>
              <w:rPr>
                <w:sz w:val="28"/>
                <w:szCs w:val="28"/>
              </w:rPr>
            </w:pPr>
          </w:p>
          <w:p w:rsidR="00576965" w:rsidRDefault="00576965" w:rsidP="00576965">
            <w:pPr>
              <w:ind w:left="356" w:hanging="356"/>
              <w:jc w:val="both"/>
              <w:rPr>
                <w:sz w:val="28"/>
                <w:szCs w:val="28"/>
              </w:rPr>
            </w:pPr>
          </w:p>
          <w:p w:rsidR="00DA0DAD" w:rsidRDefault="00DA0DAD" w:rsidP="006951D9">
            <w:pPr>
              <w:jc w:val="center"/>
              <w:rPr>
                <w:i/>
                <w:sz w:val="28"/>
                <w:szCs w:val="28"/>
              </w:rPr>
            </w:pPr>
          </w:p>
          <w:p w:rsidR="00692A00" w:rsidRDefault="00692A00" w:rsidP="006951D9">
            <w:pPr>
              <w:jc w:val="center"/>
              <w:rPr>
                <w:i/>
                <w:sz w:val="28"/>
                <w:szCs w:val="28"/>
              </w:rPr>
            </w:pPr>
          </w:p>
          <w:p w:rsidR="001D46FA" w:rsidRDefault="001D46FA" w:rsidP="006951D9">
            <w:pPr>
              <w:jc w:val="center"/>
              <w:rPr>
                <w:i/>
                <w:sz w:val="28"/>
                <w:szCs w:val="28"/>
              </w:rPr>
            </w:pPr>
          </w:p>
          <w:p w:rsidR="006951D9" w:rsidRDefault="006951D9" w:rsidP="006951D9">
            <w:pPr>
              <w:jc w:val="center"/>
              <w:rPr>
                <w:i/>
                <w:sz w:val="28"/>
                <w:szCs w:val="28"/>
              </w:rPr>
            </w:pPr>
            <w:r w:rsidRPr="006951D9">
              <w:rPr>
                <w:i/>
                <w:sz w:val="28"/>
                <w:szCs w:val="28"/>
              </w:rPr>
              <w:t>ПРОЕКТНАЯ ДОКУМЕНТАЦИЯ</w:t>
            </w:r>
          </w:p>
          <w:p w:rsidR="00B144D4" w:rsidRDefault="00B144D4" w:rsidP="00B144D4">
            <w:pPr>
              <w:ind w:left="360"/>
              <w:rPr>
                <w:sz w:val="28"/>
                <w:szCs w:val="28"/>
              </w:rPr>
            </w:pPr>
          </w:p>
          <w:p w:rsidR="00694C46" w:rsidRPr="00DF0E5E" w:rsidRDefault="00694C46" w:rsidP="00694C4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ТОМ </w:t>
            </w:r>
            <w:r>
              <w:rPr>
                <w:sz w:val="28"/>
                <w:szCs w:val="28"/>
                <w:lang w:val="en-US"/>
              </w:rPr>
              <w:t>I</w:t>
            </w:r>
            <w:r w:rsidR="00DD4DE9">
              <w:rPr>
                <w:sz w:val="28"/>
                <w:szCs w:val="28"/>
                <w:lang w:val="en-US"/>
              </w:rPr>
              <w:t>II</w:t>
            </w:r>
          </w:p>
          <w:p w:rsidR="00694C46" w:rsidRDefault="00694C46" w:rsidP="00694C4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Основная часть проекта межевания территории</w:t>
            </w:r>
            <w:r w:rsidRPr="0012444D">
              <w:rPr>
                <w:sz w:val="28"/>
                <w:szCs w:val="28"/>
              </w:rPr>
              <w:t>.</w:t>
            </w:r>
          </w:p>
          <w:p w:rsidR="00694C46" w:rsidRDefault="00694C46" w:rsidP="00694C46">
            <w:pPr>
              <w:rPr>
                <w:sz w:val="28"/>
                <w:szCs w:val="28"/>
              </w:rPr>
            </w:pPr>
            <w:r w:rsidRPr="005F10FF">
              <w:rPr>
                <w:sz w:val="28"/>
                <w:szCs w:val="28"/>
              </w:rPr>
              <w:t xml:space="preserve">Графическая часть. </w:t>
            </w:r>
          </w:p>
          <w:p w:rsidR="00692A00" w:rsidRDefault="00692A00" w:rsidP="00692A0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Текстовая часть.</w:t>
            </w:r>
          </w:p>
          <w:p w:rsidR="00692A00" w:rsidRDefault="00692A00" w:rsidP="00694C46">
            <w:pPr>
              <w:rPr>
                <w:sz w:val="28"/>
                <w:szCs w:val="28"/>
              </w:rPr>
            </w:pPr>
          </w:p>
          <w:p w:rsidR="003E4E06" w:rsidRDefault="003E4E06" w:rsidP="003E4E06">
            <w:pPr>
              <w:rPr>
                <w:sz w:val="28"/>
                <w:szCs w:val="28"/>
              </w:rPr>
            </w:pPr>
          </w:p>
          <w:p w:rsidR="00CD2B7C" w:rsidRDefault="00CD2B7C" w:rsidP="00CD2B7C">
            <w:pPr>
              <w:ind w:left="498" w:right="965" w:hanging="284"/>
              <w:jc w:val="center"/>
              <w:rPr>
                <w:b/>
                <w:sz w:val="28"/>
                <w:szCs w:val="28"/>
              </w:rPr>
            </w:pPr>
          </w:p>
          <w:p w:rsidR="00CE7CE7" w:rsidRDefault="00CE7CE7" w:rsidP="00CD2B7C"/>
          <w:p w:rsidR="006D4BA6" w:rsidRDefault="006D4BA6" w:rsidP="00CD2B7C"/>
          <w:p w:rsidR="0012444D" w:rsidRDefault="00694C46" w:rsidP="0012444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30</w:t>
            </w:r>
            <w:r w:rsidR="007838B0">
              <w:rPr>
                <w:b/>
                <w:sz w:val="28"/>
                <w:szCs w:val="28"/>
              </w:rPr>
              <w:t>-10</w:t>
            </w:r>
            <w:r w:rsidR="0012444D">
              <w:rPr>
                <w:b/>
                <w:sz w:val="28"/>
                <w:szCs w:val="28"/>
              </w:rPr>
              <w:t>-</w:t>
            </w:r>
            <w:r w:rsidR="00CE7CE7">
              <w:rPr>
                <w:b/>
                <w:sz w:val="28"/>
                <w:szCs w:val="28"/>
              </w:rPr>
              <w:t>20</w:t>
            </w:r>
            <w:r w:rsidR="0012444D">
              <w:rPr>
                <w:b/>
                <w:sz w:val="28"/>
                <w:szCs w:val="28"/>
              </w:rPr>
              <w:t>-П</w:t>
            </w:r>
            <w:r w:rsidR="00D95526">
              <w:rPr>
                <w:b/>
                <w:sz w:val="28"/>
                <w:szCs w:val="28"/>
              </w:rPr>
              <w:t>М</w:t>
            </w:r>
            <w:r w:rsidR="0012444D">
              <w:rPr>
                <w:b/>
                <w:sz w:val="28"/>
                <w:szCs w:val="28"/>
              </w:rPr>
              <w:t xml:space="preserve">  </w:t>
            </w:r>
          </w:p>
          <w:p w:rsidR="00692A00" w:rsidRDefault="00692A00" w:rsidP="0012444D">
            <w:pPr>
              <w:jc w:val="center"/>
              <w:rPr>
                <w:b/>
                <w:sz w:val="28"/>
                <w:szCs w:val="28"/>
              </w:rPr>
            </w:pPr>
          </w:p>
          <w:p w:rsidR="00692A00" w:rsidRDefault="00692A00" w:rsidP="0012444D">
            <w:pPr>
              <w:jc w:val="center"/>
              <w:rPr>
                <w:b/>
                <w:sz w:val="28"/>
                <w:szCs w:val="28"/>
              </w:rPr>
            </w:pPr>
          </w:p>
          <w:p w:rsidR="00692A00" w:rsidRDefault="00692A00" w:rsidP="0012444D">
            <w:pPr>
              <w:jc w:val="center"/>
              <w:rPr>
                <w:b/>
                <w:sz w:val="28"/>
                <w:szCs w:val="28"/>
              </w:rPr>
            </w:pPr>
          </w:p>
          <w:p w:rsidR="00692A00" w:rsidRDefault="00692A00" w:rsidP="0012444D">
            <w:pPr>
              <w:jc w:val="center"/>
            </w:pPr>
          </w:p>
          <w:p w:rsidR="007B5645" w:rsidRDefault="00C238F2" w:rsidP="007B564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г. </w:t>
            </w:r>
            <w:r w:rsidR="007B5645">
              <w:rPr>
                <w:b/>
                <w:sz w:val="22"/>
                <w:szCs w:val="22"/>
              </w:rPr>
              <w:t>Ставрополь</w:t>
            </w:r>
          </w:p>
          <w:p w:rsidR="007B5645" w:rsidRDefault="007B5645" w:rsidP="007B564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</w:t>
            </w:r>
            <w:r w:rsidR="00CE7CE7">
              <w:rPr>
                <w:b/>
                <w:sz w:val="22"/>
                <w:szCs w:val="22"/>
              </w:rPr>
              <w:t>2</w:t>
            </w:r>
            <w:r w:rsidR="005D715A">
              <w:rPr>
                <w:b/>
                <w:sz w:val="22"/>
                <w:szCs w:val="22"/>
              </w:rPr>
              <w:t>2</w:t>
            </w:r>
            <w:r>
              <w:rPr>
                <w:b/>
                <w:sz w:val="22"/>
                <w:szCs w:val="22"/>
              </w:rPr>
              <w:t>г.</w:t>
            </w:r>
          </w:p>
          <w:p w:rsidR="000E259C" w:rsidRDefault="000E259C" w:rsidP="007B5645">
            <w:pPr>
              <w:jc w:val="center"/>
              <w:rPr>
                <w:b/>
                <w:sz w:val="22"/>
                <w:szCs w:val="22"/>
              </w:rPr>
            </w:pPr>
          </w:p>
          <w:p w:rsidR="00857E7C" w:rsidRDefault="00857E7C" w:rsidP="00086DD3">
            <w:pPr>
              <w:jc w:val="center"/>
              <w:rPr>
                <w:b/>
              </w:rPr>
            </w:pPr>
          </w:p>
          <w:p w:rsidR="00576E0C" w:rsidRDefault="00576E0C" w:rsidP="00576E0C">
            <w:pPr>
              <w:jc w:val="center"/>
              <w:rPr>
                <w:b/>
              </w:rPr>
            </w:pPr>
            <w:r>
              <w:rPr>
                <w:b/>
              </w:rPr>
              <w:t>РОССИЙСКАЯ  ФЕДЕРАЦИЯ</w:t>
            </w:r>
          </w:p>
          <w:tbl>
            <w:tblPr>
              <w:tblpPr w:leftFromText="180" w:rightFromText="180" w:vertAnchor="text" w:horzAnchor="page" w:tblpX="-14" w:tblpY="861"/>
              <w:tblW w:w="9849" w:type="dxa"/>
              <w:tblBorders>
                <w:top w:val="double" w:sz="4" w:space="0" w:color="auto"/>
                <w:left w:val="double" w:sz="4" w:space="0" w:color="auto"/>
                <w:bottom w:val="double" w:sz="4" w:space="0" w:color="auto"/>
                <w:right w:val="double" w:sz="4" w:space="0" w:color="auto"/>
                <w:insideH w:val="double" w:sz="4" w:space="0" w:color="auto"/>
                <w:insideV w:val="double" w:sz="4" w:space="0" w:color="auto"/>
              </w:tblBorders>
              <w:shd w:val="clear" w:color="auto" w:fill="F2F2F2" w:themeFill="background1" w:themeFillShade="F2"/>
              <w:tblLayout w:type="fixed"/>
              <w:tblLook w:val="0000" w:firstRow="0" w:lastRow="0" w:firstColumn="0" w:lastColumn="0" w:noHBand="0" w:noVBand="0"/>
            </w:tblPr>
            <w:tblGrid>
              <w:gridCol w:w="9849"/>
            </w:tblGrid>
            <w:tr w:rsidR="00576E0C" w:rsidTr="007747F0">
              <w:trPr>
                <w:trHeight w:val="2160"/>
              </w:trPr>
              <w:tc>
                <w:tcPr>
                  <w:tcW w:w="9849" w:type="dxa"/>
                  <w:shd w:val="clear" w:color="auto" w:fill="F2F2F2" w:themeFill="background1" w:themeFillShade="F2"/>
                </w:tcPr>
                <w:p w:rsidR="00576E0C" w:rsidRDefault="00576E0C" w:rsidP="007747F0">
                  <w:pPr>
                    <w:jc w:val="center"/>
                    <w:rPr>
                      <w:rFonts w:ascii="Arial Black" w:hAnsi="Arial Black"/>
                      <w:b/>
                    </w:rPr>
                  </w:pPr>
                </w:p>
                <w:p w:rsidR="00576E0C" w:rsidRDefault="00576E0C" w:rsidP="007747F0">
                  <w:pPr>
                    <w:jc w:val="center"/>
                    <w:rPr>
                      <w:rFonts w:ascii="Arial Black" w:hAnsi="Arial Black"/>
                      <w:b/>
                    </w:rPr>
                  </w:pPr>
                  <w:r>
                    <w:rPr>
                      <w:rFonts w:ascii="Arial Black" w:hAnsi="Arial Black"/>
                      <w:b/>
                    </w:rPr>
                    <w:t>ИНДИВИДУАЛЬНЫЙ ПРЕДПРИНИМАТЕЛЬ</w:t>
                  </w:r>
                </w:p>
                <w:p w:rsidR="00576E0C" w:rsidRDefault="00576E0C" w:rsidP="007747F0">
                  <w:pPr>
                    <w:jc w:val="center"/>
                    <w:rPr>
                      <w:rFonts w:ascii="Arial Black" w:hAnsi="Arial Black"/>
                      <w:b/>
                    </w:rPr>
                  </w:pPr>
                </w:p>
                <w:p w:rsidR="00576E0C" w:rsidRPr="008E56EC" w:rsidRDefault="00576E0C" w:rsidP="007747F0">
                  <w:pPr>
                    <w:tabs>
                      <w:tab w:val="left" w:pos="640"/>
                      <w:tab w:val="center" w:pos="4816"/>
                    </w:tabs>
                    <w:rPr>
                      <w:rFonts w:ascii="Arial Black" w:hAnsi="Arial Black"/>
                      <w:b/>
                      <w:sz w:val="56"/>
                      <w:szCs w:val="56"/>
                    </w:rPr>
                  </w:pPr>
                  <w:r>
                    <w:rPr>
                      <w:rFonts w:ascii="Arial Black" w:hAnsi="Arial Black"/>
                      <w:b/>
                      <w:sz w:val="56"/>
                      <w:szCs w:val="56"/>
                    </w:rPr>
                    <w:tab/>
                  </w:r>
                  <w:r>
                    <w:rPr>
                      <w:rFonts w:ascii="Arial Black" w:hAnsi="Arial Black"/>
                      <w:b/>
                      <w:sz w:val="56"/>
                      <w:szCs w:val="56"/>
                    </w:rPr>
                    <w:tab/>
                    <w:t>Пилипенко И.С.</w:t>
                  </w:r>
                </w:p>
                <w:p w:rsidR="00576E0C" w:rsidRPr="008E56EC" w:rsidRDefault="00576E0C" w:rsidP="007747F0">
                  <w:pPr>
                    <w:tabs>
                      <w:tab w:val="left" w:pos="7520"/>
                    </w:tabs>
                    <w:rPr>
                      <w:rFonts w:ascii="Arial Black" w:hAnsi="Arial Black"/>
                      <w:b/>
                      <w:sz w:val="48"/>
                      <w:szCs w:val="48"/>
                    </w:rPr>
                  </w:pPr>
                  <w:r>
                    <w:rPr>
                      <w:rFonts w:ascii="Arial Black" w:hAnsi="Arial Black"/>
                      <w:b/>
                      <w:sz w:val="48"/>
                      <w:szCs w:val="48"/>
                    </w:rPr>
                    <w:tab/>
                  </w:r>
                </w:p>
              </w:tc>
            </w:tr>
          </w:tbl>
          <w:p w:rsidR="00576E0C" w:rsidRDefault="00576E0C" w:rsidP="00576E0C"/>
          <w:p w:rsidR="00247117" w:rsidRPr="008E56EC" w:rsidRDefault="00247117" w:rsidP="00576E0C"/>
          <w:p w:rsidR="00576E0C" w:rsidRPr="008E56EC" w:rsidRDefault="00576E0C" w:rsidP="00576E0C"/>
          <w:p w:rsidR="00CE7CE7" w:rsidRDefault="00CE7CE7" w:rsidP="00CE7CE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Свидетельство о предпринимательской деятельности</w:t>
            </w:r>
          </w:p>
          <w:p w:rsidR="00CE7CE7" w:rsidRDefault="00CE7CE7" w:rsidP="00CE7CE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ОГРНИП №318265100010337 от 30.01.2018г.</w:t>
            </w:r>
          </w:p>
          <w:p w:rsidR="00CE7CE7" w:rsidRDefault="00CE7CE7" w:rsidP="00CE7CE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СРО-П-033-30092009</w:t>
            </w:r>
          </w:p>
          <w:p w:rsidR="00CE7CE7" w:rsidRDefault="00CE7CE7" w:rsidP="00CE7CE7">
            <w:pPr>
              <w:rPr>
                <w:b/>
                <w:sz w:val="20"/>
                <w:szCs w:val="20"/>
              </w:rPr>
            </w:pPr>
          </w:p>
          <w:p w:rsidR="00CE7CE7" w:rsidRDefault="00CE7CE7" w:rsidP="00CE7CE7">
            <w:pPr>
              <w:rPr>
                <w:sz w:val="28"/>
                <w:szCs w:val="28"/>
              </w:rPr>
            </w:pPr>
          </w:p>
          <w:p w:rsidR="00692A00" w:rsidRPr="00692A00" w:rsidRDefault="00692A00" w:rsidP="00692A00">
            <w:pPr>
              <w:rPr>
                <w:b/>
                <w:sz w:val="28"/>
                <w:szCs w:val="28"/>
              </w:rPr>
            </w:pPr>
            <w:r w:rsidRPr="00692A00">
              <w:rPr>
                <w:sz w:val="28"/>
                <w:szCs w:val="28"/>
              </w:rPr>
              <w:t>ЗАКАЗЧИК</w:t>
            </w:r>
            <w:r w:rsidRPr="00692A00">
              <w:rPr>
                <w:b/>
                <w:sz w:val="28"/>
                <w:szCs w:val="28"/>
              </w:rPr>
              <w:t xml:space="preserve">:    </w:t>
            </w:r>
            <w:r w:rsidRPr="00692A00">
              <w:rPr>
                <w:sz w:val="28"/>
                <w:szCs w:val="28"/>
              </w:rPr>
              <w:t>Государственное унитарное предприятие Ставропольского края          «</w:t>
            </w:r>
            <w:proofErr w:type="spellStart"/>
            <w:r w:rsidRPr="00692A00">
              <w:rPr>
                <w:sz w:val="28"/>
                <w:szCs w:val="28"/>
              </w:rPr>
              <w:t>Ставрополькрайводоканал</w:t>
            </w:r>
            <w:proofErr w:type="spellEnd"/>
            <w:r w:rsidRPr="00692A00">
              <w:rPr>
                <w:sz w:val="28"/>
                <w:szCs w:val="28"/>
              </w:rPr>
              <w:t>»</w:t>
            </w:r>
          </w:p>
          <w:p w:rsidR="00692A00" w:rsidRPr="00692A00" w:rsidRDefault="00692A00" w:rsidP="00692A00">
            <w:pPr>
              <w:rPr>
                <w:sz w:val="28"/>
                <w:szCs w:val="28"/>
              </w:rPr>
            </w:pPr>
            <w:r w:rsidRPr="00692A00">
              <w:rPr>
                <w:sz w:val="28"/>
                <w:szCs w:val="28"/>
              </w:rPr>
              <w:t xml:space="preserve"> </w:t>
            </w:r>
          </w:p>
          <w:p w:rsidR="00692A00" w:rsidRPr="00692A00" w:rsidRDefault="00692A00" w:rsidP="00692A00">
            <w:pPr>
              <w:rPr>
                <w:sz w:val="28"/>
                <w:szCs w:val="28"/>
              </w:rPr>
            </w:pPr>
          </w:p>
          <w:p w:rsidR="00692A00" w:rsidRPr="00692A00" w:rsidRDefault="00692A00" w:rsidP="00692A00">
            <w:pPr>
              <w:rPr>
                <w:sz w:val="28"/>
                <w:szCs w:val="28"/>
              </w:rPr>
            </w:pPr>
          </w:p>
          <w:p w:rsidR="00692A00" w:rsidRPr="00692A00" w:rsidRDefault="00692A00" w:rsidP="00692A00">
            <w:pPr>
              <w:rPr>
                <w:sz w:val="28"/>
                <w:szCs w:val="28"/>
              </w:rPr>
            </w:pPr>
            <w:r w:rsidRPr="00692A00">
              <w:rPr>
                <w:sz w:val="28"/>
                <w:szCs w:val="28"/>
              </w:rPr>
              <w:t xml:space="preserve">ОБЪЕКТ: </w:t>
            </w:r>
            <w:r w:rsidRPr="00692A00">
              <w:rPr>
                <w:sz w:val="28"/>
                <w:szCs w:val="28"/>
                <w:lang w:bidi="ru-RU"/>
              </w:rPr>
              <w:t xml:space="preserve">Проект межевания территории </w:t>
            </w:r>
            <w:r w:rsidRPr="00692A00">
              <w:rPr>
                <w:sz w:val="28"/>
                <w:szCs w:val="28"/>
              </w:rPr>
              <w:t xml:space="preserve">объекта: «Реконструкция ОСВ с. </w:t>
            </w:r>
            <w:proofErr w:type="gramStart"/>
            <w:r w:rsidRPr="00692A00">
              <w:rPr>
                <w:sz w:val="28"/>
                <w:szCs w:val="28"/>
              </w:rPr>
              <w:t>Дивное</w:t>
            </w:r>
            <w:proofErr w:type="gramEnd"/>
            <w:r w:rsidRPr="00692A00">
              <w:rPr>
                <w:sz w:val="28"/>
                <w:szCs w:val="28"/>
              </w:rPr>
              <w:t xml:space="preserve">  </w:t>
            </w:r>
            <w:proofErr w:type="spellStart"/>
            <w:r w:rsidRPr="00692A00">
              <w:rPr>
                <w:sz w:val="28"/>
                <w:szCs w:val="28"/>
              </w:rPr>
              <w:t>Апанасенковского</w:t>
            </w:r>
            <w:proofErr w:type="spellEnd"/>
            <w:r w:rsidRPr="00692A00">
              <w:rPr>
                <w:sz w:val="28"/>
                <w:szCs w:val="28"/>
              </w:rPr>
              <w:t xml:space="preserve"> района Ставропольского края».</w:t>
            </w:r>
          </w:p>
          <w:p w:rsidR="00692A00" w:rsidRPr="00692A00" w:rsidRDefault="00692A00" w:rsidP="00692A00">
            <w:pPr>
              <w:rPr>
                <w:sz w:val="28"/>
                <w:szCs w:val="28"/>
              </w:rPr>
            </w:pPr>
          </w:p>
          <w:p w:rsidR="00692A00" w:rsidRPr="00692A00" w:rsidRDefault="00692A00" w:rsidP="00692A00">
            <w:pPr>
              <w:rPr>
                <w:i/>
                <w:sz w:val="28"/>
                <w:szCs w:val="28"/>
              </w:rPr>
            </w:pPr>
          </w:p>
          <w:p w:rsidR="00692A00" w:rsidRPr="00692A00" w:rsidRDefault="00692A00" w:rsidP="00692A00">
            <w:pPr>
              <w:rPr>
                <w:i/>
                <w:sz w:val="28"/>
                <w:szCs w:val="28"/>
              </w:rPr>
            </w:pPr>
          </w:p>
          <w:p w:rsidR="00692A00" w:rsidRPr="00692A00" w:rsidRDefault="00692A00" w:rsidP="00692A00">
            <w:pPr>
              <w:jc w:val="center"/>
              <w:rPr>
                <w:i/>
                <w:sz w:val="28"/>
                <w:szCs w:val="28"/>
              </w:rPr>
            </w:pPr>
            <w:r w:rsidRPr="00692A00">
              <w:rPr>
                <w:i/>
                <w:sz w:val="28"/>
                <w:szCs w:val="28"/>
              </w:rPr>
              <w:t>ПРОЕКТНАЯ ДОКУМЕНТАЦИЯ</w:t>
            </w:r>
          </w:p>
          <w:p w:rsidR="00692A00" w:rsidRPr="00692A00" w:rsidRDefault="00692A00" w:rsidP="00692A00">
            <w:pPr>
              <w:rPr>
                <w:sz w:val="28"/>
                <w:szCs w:val="28"/>
              </w:rPr>
            </w:pPr>
          </w:p>
          <w:p w:rsidR="00692A00" w:rsidRPr="00692A00" w:rsidRDefault="00692A00" w:rsidP="00692A00">
            <w:pPr>
              <w:rPr>
                <w:sz w:val="28"/>
                <w:szCs w:val="28"/>
              </w:rPr>
            </w:pPr>
            <w:r w:rsidRPr="00692A00">
              <w:rPr>
                <w:sz w:val="28"/>
                <w:szCs w:val="28"/>
              </w:rPr>
              <w:t xml:space="preserve">ТОМ </w:t>
            </w:r>
            <w:r w:rsidR="00DD4DE9" w:rsidRPr="00DD4DE9">
              <w:rPr>
                <w:sz w:val="28"/>
                <w:szCs w:val="28"/>
                <w:lang w:val="en-US"/>
              </w:rPr>
              <w:t>II</w:t>
            </w:r>
            <w:r w:rsidRPr="00692A00">
              <w:rPr>
                <w:sz w:val="28"/>
                <w:szCs w:val="28"/>
                <w:lang w:val="en-US"/>
              </w:rPr>
              <w:t>I</w:t>
            </w:r>
          </w:p>
          <w:p w:rsidR="00692A00" w:rsidRPr="00692A00" w:rsidRDefault="00692A00" w:rsidP="00692A00">
            <w:pPr>
              <w:rPr>
                <w:sz w:val="28"/>
                <w:szCs w:val="28"/>
              </w:rPr>
            </w:pPr>
            <w:r w:rsidRPr="00692A00">
              <w:rPr>
                <w:sz w:val="28"/>
                <w:szCs w:val="28"/>
              </w:rPr>
              <w:t>Основная часть проекта межевания территории.</w:t>
            </w:r>
          </w:p>
          <w:p w:rsidR="00692A00" w:rsidRPr="00692A00" w:rsidRDefault="00692A00" w:rsidP="00692A00">
            <w:pPr>
              <w:rPr>
                <w:sz w:val="28"/>
                <w:szCs w:val="28"/>
              </w:rPr>
            </w:pPr>
            <w:r w:rsidRPr="00692A00">
              <w:rPr>
                <w:sz w:val="28"/>
                <w:szCs w:val="28"/>
              </w:rPr>
              <w:t xml:space="preserve">Графическая часть. </w:t>
            </w:r>
          </w:p>
          <w:p w:rsidR="00CE7CE7" w:rsidRDefault="00692A00" w:rsidP="00CE7CE7">
            <w:r w:rsidRPr="00692A00">
              <w:rPr>
                <w:sz w:val="28"/>
                <w:szCs w:val="28"/>
              </w:rPr>
              <w:t>Текстовая часть.</w:t>
            </w:r>
          </w:p>
          <w:p w:rsidR="00CE7CE7" w:rsidRDefault="00CE7CE7" w:rsidP="00CE7CE7"/>
          <w:p w:rsidR="00CE7CE7" w:rsidRDefault="00CE7CE7" w:rsidP="00CE7CE7"/>
          <w:p w:rsidR="00CE7CE7" w:rsidRDefault="00694C46" w:rsidP="00CE7CE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30</w:t>
            </w:r>
            <w:r w:rsidR="00CD512B">
              <w:rPr>
                <w:b/>
                <w:sz w:val="28"/>
                <w:szCs w:val="28"/>
              </w:rPr>
              <w:t>-10</w:t>
            </w:r>
            <w:r w:rsidR="00CE7CE7">
              <w:rPr>
                <w:b/>
                <w:sz w:val="28"/>
                <w:szCs w:val="28"/>
              </w:rPr>
              <w:t>-20-П</w:t>
            </w:r>
            <w:r w:rsidR="00FC7041">
              <w:rPr>
                <w:b/>
                <w:sz w:val="28"/>
                <w:szCs w:val="28"/>
              </w:rPr>
              <w:t>М</w:t>
            </w:r>
            <w:r w:rsidR="00CE7CE7">
              <w:rPr>
                <w:b/>
                <w:sz w:val="28"/>
                <w:szCs w:val="28"/>
              </w:rPr>
              <w:t xml:space="preserve">  </w:t>
            </w:r>
          </w:p>
          <w:p w:rsidR="00576E0C" w:rsidRPr="002C2B49" w:rsidRDefault="007747F0" w:rsidP="004417A6">
            <w:pPr>
              <w:rPr>
                <w:sz w:val="28"/>
                <w:szCs w:val="28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      </w:t>
            </w:r>
            <w:r w:rsidR="00576E0C" w:rsidRPr="002C2B49">
              <w:rPr>
                <w:sz w:val="28"/>
                <w:szCs w:val="28"/>
              </w:rPr>
              <w:t xml:space="preserve">  </w:t>
            </w:r>
            <w:r w:rsidR="004417A6" w:rsidRPr="00933FB3">
              <w:rPr>
                <w:noProof/>
                <w:sz w:val="28"/>
                <w:szCs w:val="28"/>
              </w:rPr>
              <w:drawing>
                <wp:inline distT="0" distB="0" distL="0" distR="0" wp14:anchorId="3EFB0A1F" wp14:editId="3FC018DC">
                  <wp:extent cx="6149340" cy="169989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8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49340" cy="16998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576E0C" w:rsidRPr="002C2B49">
              <w:rPr>
                <w:sz w:val="28"/>
                <w:szCs w:val="28"/>
              </w:rPr>
              <w:t xml:space="preserve">      </w:t>
            </w:r>
            <w:r w:rsidR="00997CBD" w:rsidRPr="002C2B49">
              <w:rPr>
                <w:sz w:val="28"/>
                <w:szCs w:val="28"/>
              </w:rPr>
              <w:t xml:space="preserve">                </w:t>
            </w:r>
            <w:r w:rsidR="00E338E2" w:rsidRPr="002C2B49">
              <w:rPr>
                <w:sz w:val="28"/>
                <w:szCs w:val="28"/>
              </w:rPr>
              <w:t xml:space="preserve">  </w:t>
            </w:r>
            <w:r w:rsidR="00576E0C" w:rsidRPr="002C2B49">
              <w:rPr>
                <w:sz w:val="28"/>
                <w:szCs w:val="28"/>
              </w:rPr>
              <w:t xml:space="preserve"> </w:t>
            </w:r>
          </w:p>
          <w:p w:rsidR="00CE7CE7" w:rsidRDefault="00CE7CE7" w:rsidP="00576E0C">
            <w:pPr>
              <w:rPr>
                <w:b/>
                <w:sz w:val="28"/>
                <w:szCs w:val="28"/>
              </w:rPr>
            </w:pPr>
          </w:p>
          <w:p w:rsidR="00576E0C" w:rsidRDefault="00576E0C" w:rsidP="00576E0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г. Ставрополь</w:t>
            </w:r>
          </w:p>
          <w:p w:rsidR="007B5645" w:rsidRPr="008E56EC" w:rsidRDefault="00576E0C" w:rsidP="005D715A">
            <w:pPr>
              <w:jc w:val="center"/>
            </w:pPr>
            <w:r>
              <w:rPr>
                <w:b/>
                <w:sz w:val="22"/>
                <w:szCs w:val="22"/>
              </w:rPr>
              <w:t>20</w:t>
            </w:r>
            <w:r w:rsidR="00CE7CE7">
              <w:rPr>
                <w:b/>
                <w:sz w:val="22"/>
                <w:szCs w:val="22"/>
              </w:rPr>
              <w:t>2</w:t>
            </w:r>
            <w:r w:rsidR="005D715A">
              <w:rPr>
                <w:b/>
                <w:sz w:val="22"/>
                <w:szCs w:val="22"/>
              </w:rPr>
              <w:t>2</w:t>
            </w:r>
            <w:r>
              <w:rPr>
                <w:b/>
                <w:sz w:val="22"/>
                <w:szCs w:val="22"/>
              </w:rPr>
              <w:t>г</w:t>
            </w:r>
          </w:p>
        </w:tc>
      </w:tr>
    </w:tbl>
    <w:p w:rsidR="00486205" w:rsidRDefault="00486205" w:rsidP="00530368">
      <w:pPr>
        <w:rPr>
          <w:sz w:val="20"/>
          <w:szCs w:val="20"/>
        </w:rPr>
      </w:pPr>
    </w:p>
    <w:tbl>
      <w:tblPr>
        <w:tblW w:w="9435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86"/>
        <w:gridCol w:w="451"/>
        <w:gridCol w:w="137"/>
        <w:gridCol w:w="323"/>
        <w:gridCol w:w="741"/>
        <w:gridCol w:w="1032"/>
        <w:gridCol w:w="588"/>
        <w:gridCol w:w="2798"/>
        <w:gridCol w:w="1036"/>
        <w:gridCol w:w="396"/>
        <w:gridCol w:w="128"/>
        <w:gridCol w:w="1180"/>
        <w:gridCol w:w="39"/>
      </w:tblGrid>
      <w:tr w:rsidR="00377FED" w:rsidRPr="005F35CD" w:rsidTr="00FC7041">
        <w:trPr>
          <w:gridAfter w:val="1"/>
          <w:wAfter w:w="39" w:type="dxa"/>
          <w:trHeight w:val="551"/>
        </w:trPr>
        <w:tc>
          <w:tcPr>
            <w:tcW w:w="9396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7FED" w:rsidRPr="005F35CD" w:rsidRDefault="00377FED" w:rsidP="00AD5A0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94" w:right="-1142"/>
              <w:rPr>
                <w:b/>
                <w:bCs/>
                <w:color w:val="212121"/>
                <w:spacing w:val="-5"/>
                <w:sz w:val="28"/>
                <w:szCs w:val="28"/>
              </w:rPr>
            </w:pPr>
            <w:r w:rsidRPr="005F35CD">
              <w:rPr>
                <w:b/>
                <w:bCs/>
                <w:color w:val="212121"/>
                <w:spacing w:val="-5"/>
                <w:sz w:val="28"/>
                <w:szCs w:val="28"/>
              </w:rPr>
              <w:lastRenderedPageBreak/>
              <w:t xml:space="preserve">                 </w:t>
            </w:r>
          </w:p>
          <w:p w:rsidR="00377FED" w:rsidRPr="005F35CD" w:rsidRDefault="00377FED" w:rsidP="00AD5A0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94"/>
              <w:rPr>
                <w:b/>
                <w:bCs/>
                <w:color w:val="212121"/>
                <w:spacing w:val="-5"/>
                <w:sz w:val="28"/>
                <w:szCs w:val="28"/>
              </w:rPr>
            </w:pPr>
            <w:r w:rsidRPr="005F35CD">
              <w:rPr>
                <w:b/>
                <w:bCs/>
                <w:color w:val="212121"/>
                <w:spacing w:val="-5"/>
                <w:sz w:val="28"/>
                <w:szCs w:val="28"/>
              </w:rPr>
              <w:t xml:space="preserve">                                    Ведомость основного комплекта </w:t>
            </w:r>
            <w:r>
              <w:rPr>
                <w:b/>
                <w:bCs/>
                <w:color w:val="212121"/>
                <w:spacing w:val="-5"/>
                <w:sz w:val="28"/>
                <w:szCs w:val="28"/>
              </w:rPr>
              <w:t>проекта</w:t>
            </w:r>
          </w:p>
        </w:tc>
      </w:tr>
      <w:tr w:rsidR="00377FED" w:rsidRPr="002D5A96" w:rsidTr="00FC7041">
        <w:trPr>
          <w:gridAfter w:val="1"/>
          <w:wAfter w:w="39" w:type="dxa"/>
          <w:trHeight w:hRule="exact" w:val="421"/>
        </w:trPr>
        <w:tc>
          <w:tcPr>
            <w:tcW w:w="117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7FED" w:rsidRPr="002D5A96" w:rsidRDefault="00377FED" w:rsidP="00FC704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252" w:right="-177"/>
              <w:rPr>
                <w:sz w:val="20"/>
                <w:szCs w:val="20"/>
              </w:rPr>
            </w:pPr>
            <w:proofErr w:type="spellStart"/>
            <w:proofErr w:type="gramStart"/>
            <w:r w:rsidRPr="002D5A96">
              <w:rPr>
                <w:b/>
                <w:bCs/>
                <w:color w:val="212121"/>
                <w:spacing w:val="-4"/>
                <w:sz w:val="20"/>
                <w:szCs w:val="20"/>
              </w:rPr>
              <w:t>Обозна</w:t>
            </w:r>
            <w:r w:rsidR="001D46FA">
              <w:rPr>
                <w:b/>
                <w:bCs/>
                <w:color w:val="212121"/>
                <w:spacing w:val="-4"/>
                <w:sz w:val="20"/>
                <w:szCs w:val="20"/>
              </w:rPr>
              <w:t>-</w:t>
            </w:r>
            <w:r w:rsidRPr="002D5A96">
              <w:rPr>
                <w:b/>
                <w:bCs/>
                <w:color w:val="212121"/>
                <w:spacing w:val="-4"/>
                <w:sz w:val="20"/>
                <w:szCs w:val="20"/>
              </w:rPr>
              <w:t>чение</w:t>
            </w:r>
            <w:proofErr w:type="spellEnd"/>
            <w:proofErr w:type="gramEnd"/>
          </w:p>
        </w:tc>
        <w:tc>
          <w:tcPr>
            <w:tcW w:w="691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7FED" w:rsidRPr="002D5A96" w:rsidRDefault="00377FED" w:rsidP="00FC7041">
            <w:pPr>
              <w:widowControl w:val="0"/>
              <w:shd w:val="clear" w:color="auto" w:fill="FFFFFF"/>
              <w:tabs>
                <w:tab w:val="left" w:pos="2496"/>
              </w:tabs>
              <w:autoSpaceDE w:val="0"/>
              <w:autoSpaceDN w:val="0"/>
              <w:adjustRightInd w:val="0"/>
              <w:ind w:left="2012" w:right="-177"/>
              <w:rPr>
                <w:sz w:val="20"/>
                <w:szCs w:val="20"/>
              </w:rPr>
            </w:pPr>
            <w:r w:rsidRPr="002D5A96">
              <w:rPr>
                <w:b/>
                <w:bCs/>
                <w:color w:val="212121"/>
                <w:spacing w:val="-5"/>
                <w:sz w:val="20"/>
                <w:szCs w:val="20"/>
              </w:rPr>
              <w:t>Наименование</w:t>
            </w:r>
          </w:p>
        </w:tc>
        <w:tc>
          <w:tcPr>
            <w:tcW w:w="13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7FED" w:rsidRPr="002D5A96" w:rsidRDefault="00377FED" w:rsidP="00AD5A0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94"/>
              <w:rPr>
                <w:sz w:val="20"/>
                <w:szCs w:val="20"/>
              </w:rPr>
            </w:pPr>
            <w:r w:rsidRPr="002D5A96">
              <w:rPr>
                <w:b/>
                <w:bCs/>
                <w:color w:val="212121"/>
                <w:spacing w:val="-5"/>
                <w:sz w:val="20"/>
                <w:szCs w:val="20"/>
              </w:rPr>
              <w:t>Примечание</w:t>
            </w:r>
          </w:p>
        </w:tc>
      </w:tr>
      <w:tr w:rsidR="000D4BFD" w:rsidRPr="002D5A96" w:rsidTr="00FC7041">
        <w:trPr>
          <w:gridAfter w:val="1"/>
          <w:wAfter w:w="39" w:type="dxa"/>
          <w:trHeight w:hRule="exact" w:val="492"/>
        </w:trPr>
        <w:tc>
          <w:tcPr>
            <w:tcW w:w="117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4BFD" w:rsidRPr="002D5A96" w:rsidRDefault="000D4BFD" w:rsidP="0093399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252"/>
              <w:rPr>
                <w:b/>
                <w:bCs/>
                <w:color w:val="212121"/>
                <w:spacing w:val="-4"/>
                <w:sz w:val="20"/>
                <w:szCs w:val="20"/>
              </w:rPr>
            </w:pPr>
          </w:p>
        </w:tc>
        <w:tc>
          <w:tcPr>
            <w:tcW w:w="691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4BFD" w:rsidRDefault="000D4BFD" w:rsidP="0093399F">
            <w:pPr>
              <w:widowControl w:val="0"/>
              <w:shd w:val="clear" w:color="auto" w:fill="FFFFFF"/>
              <w:tabs>
                <w:tab w:val="left" w:pos="2496"/>
              </w:tabs>
              <w:autoSpaceDE w:val="0"/>
              <w:autoSpaceDN w:val="0"/>
              <w:adjustRightInd w:val="0"/>
              <w:ind w:right="509"/>
              <w:rPr>
                <w:b/>
                <w:bCs/>
                <w:color w:val="212121"/>
                <w:spacing w:val="-5"/>
                <w:sz w:val="20"/>
                <w:szCs w:val="20"/>
              </w:rPr>
            </w:pPr>
            <w:r>
              <w:rPr>
                <w:b/>
                <w:bCs/>
                <w:color w:val="212121"/>
                <w:spacing w:val="-5"/>
                <w:sz w:val="20"/>
                <w:szCs w:val="20"/>
              </w:rPr>
              <w:t xml:space="preserve">ТОМ </w:t>
            </w:r>
            <w:r w:rsidR="00DD4DE9">
              <w:rPr>
                <w:b/>
                <w:bCs/>
                <w:color w:val="212121"/>
                <w:spacing w:val="-5"/>
                <w:sz w:val="20"/>
                <w:szCs w:val="20"/>
                <w:lang w:val="en-US"/>
              </w:rPr>
              <w:t>II</w:t>
            </w:r>
            <w:r>
              <w:rPr>
                <w:b/>
                <w:bCs/>
                <w:color w:val="212121"/>
                <w:spacing w:val="-5"/>
                <w:sz w:val="20"/>
                <w:szCs w:val="20"/>
                <w:lang w:val="en-US"/>
              </w:rPr>
              <w:t>I</w:t>
            </w:r>
            <w:r>
              <w:rPr>
                <w:b/>
                <w:bCs/>
                <w:color w:val="212121"/>
                <w:spacing w:val="-5"/>
                <w:sz w:val="20"/>
                <w:szCs w:val="20"/>
              </w:rPr>
              <w:t xml:space="preserve">. Основная  часть проекта  межевания территории. </w:t>
            </w:r>
          </w:p>
          <w:p w:rsidR="000D4BFD" w:rsidRPr="00DF4E67" w:rsidRDefault="000D4BFD" w:rsidP="0093399F">
            <w:pPr>
              <w:widowControl w:val="0"/>
              <w:shd w:val="clear" w:color="auto" w:fill="FFFFFF"/>
              <w:tabs>
                <w:tab w:val="left" w:pos="2496"/>
              </w:tabs>
              <w:autoSpaceDE w:val="0"/>
              <w:autoSpaceDN w:val="0"/>
              <w:adjustRightInd w:val="0"/>
              <w:ind w:right="509"/>
              <w:rPr>
                <w:b/>
                <w:bCs/>
                <w:color w:val="212121"/>
                <w:spacing w:val="-5"/>
                <w:sz w:val="20"/>
                <w:szCs w:val="20"/>
              </w:rPr>
            </w:pPr>
          </w:p>
        </w:tc>
        <w:tc>
          <w:tcPr>
            <w:tcW w:w="13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4BFD" w:rsidRPr="002D5A96" w:rsidRDefault="000D4BFD" w:rsidP="00AD5A0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94"/>
              <w:rPr>
                <w:b/>
                <w:bCs/>
                <w:color w:val="212121"/>
                <w:spacing w:val="-5"/>
                <w:sz w:val="20"/>
                <w:szCs w:val="20"/>
              </w:rPr>
            </w:pPr>
          </w:p>
        </w:tc>
      </w:tr>
      <w:tr w:rsidR="000D4BFD" w:rsidRPr="005F35CD" w:rsidTr="00FC7041">
        <w:trPr>
          <w:gridAfter w:val="1"/>
          <w:wAfter w:w="39" w:type="dxa"/>
          <w:trHeight w:hRule="exact" w:val="370"/>
        </w:trPr>
        <w:tc>
          <w:tcPr>
            <w:tcW w:w="117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4BFD" w:rsidRPr="00C17510" w:rsidRDefault="000D4BFD" w:rsidP="0093399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29"/>
              <w:rPr>
                <w:sz w:val="20"/>
                <w:szCs w:val="20"/>
              </w:rPr>
            </w:pPr>
            <w:r w:rsidRPr="00C17510">
              <w:rPr>
                <w:sz w:val="20"/>
                <w:szCs w:val="20"/>
              </w:rPr>
              <w:t>Раздел 1</w:t>
            </w:r>
          </w:p>
        </w:tc>
        <w:tc>
          <w:tcPr>
            <w:tcW w:w="691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4BFD" w:rsidRPr="00C17510" w:rsidRDefault="000D4BFD" w:rsidP="0093399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17510">
              <w:rPr>
                <w:sz w:val="20"/>
                <w:szCs w:val="20"/>
              </w:rPr>
              <w:t>Графическая часть.</w:t>
            </w:r>
          </w:p>
        </w:tc>
        <w:tc>
          <w:tcPr>
            <w:tcW w:w="13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4BFD" w:rsidRPr="004F75D7" w:rsidRDefault="000D4BFD" w:rsidP="002906E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  <w:highlight w:val="yellow"/>
              </w:rPr>
            </w:pPr>
          </w:p>
        </w:tc>
      </w:tr>
      <w:tr w:rsidR="00B83C4E" w:rsidRPr="005F35CD" w:rsidTr="00382ED8">
        <w:trPr>
          <w:gridAfter w:val="1"/>
          <w:wAfter w:w="39" w:type="dxa"/>
          <w:trHeight w:hRule="exact" w:val="476"/>
        </w:trPr>
        <w:tc>
          <w:tcPr>
            <w:tcW w:w="117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3C4E" w:rsidRPr="00B83C4E" w:rsidRDefault="00B83C4E" w:rsidP="00692A00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29"/>
              <w:rPr>
                <w:sz w:val="20"/>
                <w:szCs w:val="20"/>
              </w:rPr>
            </w:pPr>
            <w:r w:rsidRPr="00166F9D">
              <w:rPr>
                <w:sz w:val="20"/>
                <w:szCs w:val="20"/>
              </w:rPr>
              <w:t>Лист 1</w:t>
            </w:r>
          </w:p>
        </w:tc>
        <w:tc>
          <w:tcPr>
            <w:tcW w:w="691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3C4E" w:rsidRPr="00662A03" w:rsidRDefault="00B83C4E" w:rsidP="0052041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Границы планируемых и существующих элементов планировочной структуры</w:t>
            </w:r>
          </w:p>
        </w:tc>
        <w:tc>
          <w:tcPr>
            <w:tcW w:w="13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3C4E" w:rsidRPr="004F75D7" w:rsidRDefault="00B83C4E" w:rsidP="00AD5A0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  <w:highlight w:val="yellow"/>
              </w:rPr>
            </w:pPr>
          </w:p>
        </w:tc>
      </w:tr>
      <w:tr w:rsidR="000D4BFD" w:rsidRPr="005F35CD" w:rsidTr="00382ED8">
        <w:trPr>
          <w:gridAfter w:val="1"/>
          <w:wAfter w:w="39" w:type="dxa"/>
          <w:trHeight w:hRule="exact" w:val="476"/>
        </w:trPr>
        <w:tc>
          <w:tcPr>
            <w:tcW w:w="117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4BFD" w:rsidRPr="00B83C4E" w:rsidRDefault="00662A03" w:rsidP="00B83C4E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29"/>
              <w:rPr>
                <w:sz w:val="20"/>
                <w:szCs w:val="20"/>
              </w:rPr>
            </w:pPr>
            <w:r w:rsidRPr="00B83C4E">
              <w:rPr>
                <w:sz w:val="20"/>
                <w:szCs w:val="20"/>
              </w:rPr>
              <w:t xml:space="preserve">Лист </w:t>
            </w:r>
            <w:r w:rsidR="00B83C4E">
              <w:rPr>
                <w:sz w:val="20"/>
                <w:szCs w:val="20"/>
              </w:rPr>
              <w:t>2-4</w:t>
            </w:r>
          </w:p>
        </w:tc>
        <w:tc>
          <w:tcPr>
            <w:tcW w:w="691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4BFD" w:rsidRPr="002D6139" w:rsidRDefault="00662A03" w:rsidP="0052041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3E17">
              <w:rPr>
                <w:sz w:val="20"/>
                <w:szCs w:val="20"/>
              </w:rPr>
              <w:t>Чертеж красных линий.</w:t>
            </w:r>
            <w:r w:rsidRPr="00662A03">
              <w:rPr>
                <w:sz w:val="20"/>
                <w:szCs w:val="20"/>
              </w:rPr>
              <w:t xml:space="preserve"> </w:t>
            </w:r>
          </w:p>
        </w:tc>
        <w:tc>
          <w:tcPr>
            <w:tcW w:w="13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4BFD" w:rsidRPr="004F75D7" w:rsidRDefault="000D4BFD" w:rsidP="00AD5A0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  <w:highlight w:val="yellow"/>
              </w:rPr>
            </w:pPr>
          </w:p>
        </w:tc>
      </w:tr>
      <w:tr w:rsidR="00662A03" w:rsidRPr="005F35CD" w:rsidTr="00AB2F8E">
        <w:trPr>
          <w:gridAfter w:val="1"/>
          <w:wAfter w:w="39" w:type="dxa"/>
          <w:trHeight w:hRule="exact" w:val="427"/>
        </w:trPr>
        <w:tc>
          <w:tcPr>
            <w:tcW w:w="117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2A03" w:rsidRPr="00EF1675" w:rsidRDefault="00662A03" w:rsidP="005317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29"/>
              <w:rPr>
                <w:sz w:val="20"/>
                <w:szCs w:val="20"/>
              </w:rPr>
            </w:pPr>
            <w:r w:rsidRPr="00EF1675">
              <w:rPr>
                <w:sz w:val="20"/>
                <w:szCs w:val="20"/>
              </w:rPr>
              <w:t xml:space="preserve">Лист </w:t>
            </w:r>
            <w:r w:rsidR="00531721" w:rsidRPr="00EF1675">
              <w:rPr>
                <w:sz w:val="20"/>
                <w:szCs w:val="20"/>
              </w:rPr>
              <w:t>5</w:t>
            </w:r>
            <w:r w:rsidR="000775DC" w:rsidRPr="00EF1675">
              <w:rPr>
                <w:sz w:val="20"/>
                <w:szCs w:val="20"/>
              </w:rPr>
              <w:t>-</w:t>
            </w:r>
            <w:r w:rsidR="00531721" w:rsidRPr="00EF1675">
              <w:rPr>
                <w:sz w:val="20"/>
                <w:szCs w:val="20"/>
              </w:rPr>
              <w:t>7</w:t>
            </w:r>
          </w:p>
        </w:tc>
        <w:tc>
          <w:tcPr>
            <w:tcW w:w="691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2A03" w:rsidRPr="002D6139" w:rsidRDefault="00662A03" w:rsidP="000A7C1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D6139">
              <w:rPr>
                <w:color w:val="2D2D2D"/>
                <w:spacing w:val="1"/>
                <w:sz w:val="20"/>
                <w:szCs w:val="20"/>
              </w:rPr>
              <w:t xml:space="preserve">Чертеж границ образуемых земельных участков. </w:t>
            </w:r>
          </w:p>
        </w:tc>
        <w:tc>
          <w:tcPr>
            <w:tcW w:w="13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2A03" w:rsidRPr="004F75D7" w:rsidRDefault="00662A03" w:rsidP="00AD5A0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  <w:highlight w:val="yellow"/>
              </w:rPr>
            </w:pPr>
          </w:p>
        </w:tc>
      </w:tr>
      <w:tr w:rsidR="0052041C" w:rsidRPr="005F35CD" w:rsidTr="0052041C">
        <w:trPr>
          <w:gridAfter w:val="1"/>
          <w:wAfter w:w="39" w:type="dxa"/>
          <w:trHeight w:hRule="exact" w:val="418"/>
        </w:trPr>
        <w:tc>
          <w:tcPr>
            <w:tcW w:w="117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041C" w:rsidRPr="00EF1675" w:rsidRDefault="0052041C" w:rsidP="000A7C1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29"/>
              <w:rPr>
                <w:sz w:val="20"/>
                <w:szCs w:val="20"/>
              </w:rPr>
            </w:pPr>
            <w:r w:rsidRPr="0052769A">
              <w:rPr>
                <w:sz w:val="20"/>
                <w:szCs w:val="20"/>
              </w:rPr>
              <w:t>Раздел 2</w:t>
            </w:r>
          </w:p>
        </w:tc>
        <w:tc>
          <w:tcPr>
            <w:tcW w:w="691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041C" w:rsidRPr="00C17510" w:rsidRDefault="0052041C" w:rsidP="000A7C1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Текстовая</w:t>
            </w:r>
            <w:r w:rsidRPr="00C17510">
              <w:rPr>
                <w:sz w:val="20"/>
                <w:szCs w:val="20"/>
              </w:rPr>
              <w:t xml:space="preserve"> часть.</w:t>
            </w:r>
            <w:bookmarkStart w:id="0" w:name="_GoBack"/>
            <w:bookmarkEnd w:id="0"/>
          </w:p>
        </w:tc>
        <w:tc>
          <w:tcPr>
            <w:tcW w:w="13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041C" w:rsidRPr="009E15AE" w:rsidRDefault="0052041C" w:rsidP="00AD5A0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52041C" w:rsidRPr="005F35CD" w:rsidTr="002D6139">
        <w:trPr>
          <w:gridAfter w:val="1"/>
          <w:wAfter w:w="39" w:type="dxa"/>
          <w:trHeight w:hRule="exact" w:val="382"/>
        </w:trPr>
        <w:tc>
          <w:tcPr>
            <w:tcW w:w="117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041C" w:rsidRPr="00EF1675" w:rsidRDefault="0052041C" w:rsidP="000A7C1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29"/>
              <w:rPr>
                <w:sz w:val="20"/>
                <w:szCs w:val="20"/>
              </w:rPr>
            </w:pPr>
          </w:p>
        </w:tc>
        <w:tc>
          <w:tcPr>
            <w:tcW w:w="691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041C" w:rsidRPr="002D6139" w:rsidRDefault="0052041C" w:rsidP="00DD4DE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62A03">
              <w:rPr>
                <w:b/>
                <w:sz w:val="20"/>
                <w:szCs w:val="20"/>
              </w:rPr>
              <w:t xml:space="preserve">ТОМ </w:t>
            </w:r>
            <w:r w:rsidRPr="00662A03">
              <w:rPr>
                <w:b/>
                <w:sz w:val="20"/>
                <w:szCs w:val="20"/>
                <w:lang w:val="en-US"/>
              </w:rPr>
              <w:t>I</w:t>
            </w:r>
            <w:r w:rsidR="00DD4DE9">
              <w:rPr>
                <w:b/>
                <w:sz w:val="20"/>
                <w:szCs w:val="20"/>
                <w:lang w:val="en-US"/>
              </w:rPr>
              <w:t>V</w:t>
            </w:r>
            <w:r w:rsidRPr="00662A03">
              <w:rPr>
                <w:b/>
                <w:sz w:val="20"/>
                <w:szCs w:val="20"/>
              </w:rPr>
              <w:t>. Материалы по обоснованию проекта межевания территории.</w:t>
            </w:r>
          </w:p>
        </w:tc>
        <w:tc>
          <w:tcPr>
            <w:tcW w:w="13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041C" w:rsidRPr="009E15AE" w:rsidRDefault="0052041C" w:rsidP="00AD5A0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52041C" w:rsidRPr="005F35CD" w:rsidTr="00662A03">
        <w:trPr>
          <w:gridAfter w:val="1"/>
          <w:wAfter w:w="39" w:type="dxa"/>
          <w:trHeight w:hRule="exact" w:val="460"/>
        </w:trPr>
        <w:tc>
          <w:tcPr>
            <w:tcW w:w="117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041C" w:rsidRPr="00EF1675" w:rsidRDefault="0052041C" w:rsidP="000A7C1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29"/>
              <w:rPr>
                <w:sz w:val="20"/>
                <w:szCs w:val="20"/>
              </w:rPr>
            </w:pPr>
            <w:r w:rsidRPr="00EF1675">
              <w:rPr>
                <w:sz w:val="20"/>
                <w:szCs w:val="20"/>
              </w:rPr>
              <w:t>Раздел 3</w:t>
            </w:r>
          </w:p>
        </w:tc>
        <w:tc>
          <w:tcPr>
            <w:tcW w:w="691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041C" w:rsidRPr="00C17510" w:rsidRDefault="0052041C" w:rsidP="000A7C1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17510">
              <w:rPr>
                <w:sz w:val="20"/>
                <w:szCs w:val="20"/>
              </w:rPr>
              <w:t>Графическая часть.</w:t>
            </w:r>
          </w:p>
        </w:tc>
        <w:tc>
          <w:tcPr>
            <w:tcW w:w="13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041C" w:rsidRPr="009E15AE" w:rsidRDefault="0052041C" w:rsidP="00AD5A0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52041C" w:rsidRPr="005F35CD" w:rsidTr="000775DC">
        <w:trPr>
          <w:gridAfter w:val="1"/>
          <w:wAfter w:w="39" w:type="dxa"/>
          <w:trHeight w:hRule="exact" w:val="564"/>
        </w:trPr>
        <w:tc>
          <w:tcPr>
            <w:tcW w:w="117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041C" w:rsidRPr="00EF1675" w:rsidRDefault="0052041C" w:rsidP="0053172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29"/>
              <w:rPr>
                <w:sz w:val="20"/>
                <w:szCs w:val="20"/>
              </w:rPr>
            </w:pPr>
            <w:r w:rsidRPr="0052769A">
              <w:rPr>
                <w:sz w:val="20"/>
                <w:szCs w:val="20"/>
              </w:rPr>
              <w:t xml:space="preserve">Лист </w:t>
            </w:r>
            <w:r w:rsidR="00531721" w:rsidRPr="0052769A">
              <w:rPr>
                <w:sz w:val="20"/>
                <w:szCs w:val="20"/>
              </w:rPr>
              <w:t>8</w:t>
            </w:r>
          </w:p>
        </w:tc>
        <w:tc>
          <w:tcPr>
            <w:tcW w:w="691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041C" w:rsidRPr="00B54919" w:rsidRDefault="0052041C" w:rsidP="000A7C11">
            <w:pPr>
              <w:shd w:val="clear" w:color="auto" w:fill="FFFFFF"/>
              <w:tabs>
                <w:tab w:val="left" w:pos="748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Pr="00B54919">
              <w:rPr>
                <w:sz w:val="20"/>
                <w:szCs w:val="20"/>
              </w:rPr>
              <w:t>раницы субъектов Российской Федерации, муниципальных образований</w:t>
            </w:r>
            <w:r>
              <w:t xml:space="preserve"> </w:t>
            </w:r>
            <w:r w:rsidRPr="00B54919">
              <w:rPr>
                <w:sz w:val="20"/>
                <w:szCs w:val="20"/>
              </w:rPr>
              <w:t>населенных пунктов</w:t>
            </w:r>
            <w:r>
              <w:rPr>
                <w:sz w:val="20"/>
                <w:szCs w:val="20"/>
              </w:rPr>
              <w:t xml:space="preserve"> проекта межевания.</w:t>
            </w:r>
          </w:p>
        </w:tc>
        <w:tc>
          <w:tcPr>
            <w:tcW w:w="13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041C" w:rsidRPr="009E15AE" w:rsidRDefault="0052041C" w:rsidP="00AD5A0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52041C" w:rsidRPr="005F35CD" w:rsidTr="00B54919">
        <w:trPr>
          <w:gridAfter w:val="1"/>
          <w:wAfter w:w="39" w:type="dxa"/>
          <w:trHeight w:hRule="exact" w:val="558"/>
        </w:trPr>
        <w:tc>
          <w:tcPr>
            <w:tcW w:w="117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041C" w:rsidRPr="00C35D8B" w:rsidRDefault="0052041C" w:rsidP="00D615C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29"/>
              <w:rPr>
                <w:sz w:val="20"/>
                <w:szCs w:val="20"/>
              </w:rPr>
            </w:pPr>
            <w:r w:rsidRPr="00C35D8B">
              <w:rPr>
                <w:sz w:val="20"/>
                <w:szCs w:val="20"/>
              </w:rPr>
              <w:t xml:space="preserve">Лист  </w:t>
            </w:r>
            <w:r w:rsidR="00531721" w:rsidRPr="00C35D8B">
              <w:rPr>
                <w:sz w:val="20"/>
                <w:szCs w:val="20"/>
              </w:rPr>
              <w:t>9-1</w:t>
            </w:r>
            <w:r w:rsidR="00D615C1" w:rsidRPr="00C35D8B">
              <w:rPr>
                <w:sz w:val="20"/>
                <w:szCs w:val="20"/>
              </w:rPr>
              <w:t>2</w:t>
            </w:r>
          </w:p>
        </w:tc>
        <w:tc>
          <w:tcPr>
            <w:tcW w:w="691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041C" w:rsidRPr="00B54919" w:rsidRDefault="0052041C" w:rsidP="000A7C11">
            <w:pPr>
              <w:shd w:val="clear" w:color="auto" w:fill="FFFFFF"/>
              <w:tabs>
                <w:tab w:val="left" w:pos="748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Чертеж границ </w:t>
            </w:r>
            <w:r w:rsidRPr="00B54919">
              <w:rPr>
                <w:sz w:val="20"/>
                <w:szCs w:val="20"/>
              </w:rPr>
              <w:t xml:space="preserve"> существующих земельных участков</w:t>
            </w:r>
            <w:r>
              <w:rPr>
                <w:sz w:val="20"/>
                <w:szCs w:val="20"/>
              </w:rPr>
              <w:t xml:space="preserve">, </w:t>
            </w:r>
            <w:r w:rsidRPr="00B54919">
              <w:rPr>
                <w:sz w:val="20"/>
                <w:szCs w:val="20"/>
              </w:rPr>
              <w:t>местоположение существующих объектов капитального строительства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3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041C" w:rsidRPr="009E15AE" w:rsidRDefault="0052041C" w:rsidP="00AD5A0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29"/>
              <w:jc w:val="center"/>
              <w:rPr>
                <w:sz w:val="20"/>
                <w:szCs w:val="20"/>
              </w:rPr>
            </w:pPr>
          </w:p>
        </w:tc>
      </w:tr>
      <w:tr w:rsidR="0052041C" w:rsidRPr="005F35CD" w:rsidTr="00B54919">
        <w:trPr>
          <w:gridAfter w:val="1"/>
          <w:wAfter w:w="39" w:type="dxa"/>
          <w:trHeight w:hRule="exact" w:val="579"/>
        </w:trPr>
        <w:tc>
          <w:tcPr>
            <w:tcW w:w="117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041C" w:rsidRPr="00C35D8B" w:rsidRDefault="0052041C" w:rsidP="00D615C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29"/>
              <w:rPr>
                <w:sz w:val="20"/>
                <w:szCs w:val="20"/>
              </w:rPr>
            </w:pPr>
            <w:r w:rsidRPr="00C35D8B">
              <w:rPr>
                <w:sz w:val="20"/>
                <w:szCs w:val="20"/>
              </w:rPr>
              <w:t xml:space="preserve">Лист </w:t>
            </w:r>
            <w:r w:rsidR="00816AA5" w:rsidRPr="00C35D8B">
              <w:rPr>
                <w:sz w:val="20"/>
                <w:szCs w:val="20"/>
              </w:rPr>
              <w:t xml:space="preserve"> </w:t>
            </w:r>
            <w:r w:rsidR="00531721" w:rsidRPr="00C35D8B">
              <w:rPr>
                <w:sz w:val="20"/>
                <w:szCs w:val="20"/>
              </w:rPr>
              <w:t>1</w:t>
            </w:r>
            <w:r w:rsidR="00D615C1" w:rsidRPr="00C35D8B">
              <w:rPr>
                <w:sz w:val="20"/>
                <w:szCs w:val="20"/>
              </w:rPr>
              <w:t>3</w:t>
            </w:r>
          </w:p>
        </w:tc>
        <w:tc>
          <w:tcPr>
            <w:tcW w:w="691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041C" w:rsidRPr="00FC7041" w:rsidRDefault="0052041C" w:rsidP="000A7C11">
            <w:pPr>
              <w:jc w:val="both"/>
              <w:rPr>
                <w:sz w:val="20"/>
                <w:szCs w:val="20"/>
              </w:rPr>
            </w:pPr>
            <w:r w:rsidRPr="00190678">
              <w:rPr>
                <w:sz w:val="20"/>
                <w:szCs w:val="20"/>
              </w:rPr>
              <w:t>Чертеж границ зон с особыми условиями использования территории</w:t>
            </w:r>
            <w:r w:rsidR="00E62399">
              <w:rPr>
                <w:sz w:val="20"/>
                <w:szCs w:val="20"/>
              </w:rPr>
              <w:t>.</w:t>
            </w:r>
          </w:p>
        </w:tc>
        <w:tc>
          <w:tcPr>
            <w:tcW w:w="13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041C" w:rsidRPr="009E15AE" w:rsidRDefault="0052041C" w:rsidP="00AD5A0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29"/>
              <w:jc w:val="center"/>
              <w:rPr>
                <w:sz w:val="20"/>
                <w:szCs w:val="20"/>
              </w:rPr>
            </w:pPr>
          </w:p>
        </w:tc>
      </w:tr>
      <w:tr w:rsidR="0052041C" w:rsidRPr="005F35CD" w:rsidTr="00B503F3">
        <w:trPr>
          <w:gridAfter w:val="1"/>
          <w:wAfter w:w="39" w:type="dxa"/>
          <w:trHeight w:hRule="exact" w:val="509"/>
        </w:trPr>
        <w:tc>
          <w:tcPr>
            <w:tcW w:w="117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041C" w:rsidRPr="007F3E17" w:rsidRDefault="0052041C" w:rsidP="00D615C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29"/>
              <w:rPr>
                <w:sz w:val="20"/>
                <w:szCs w:val="20"/>
                <w:highlight w:val="yellow"/>
              </w:rPr>
            </w:pPr>
            <w:r w:rsidRPr="0094112B">
              <w:rPr>
                <w:sz w:val="20"/>
                <w:szCs w:val="20"/>
              </w:rPr>
              <w:t>Лист</w:t>
            </w:r>
            <w:r w:rsidR="008564D1" w:rsidRPr="0094112B">
              <w:rPr>
                <w:sz w:val="20"/>
                <w:szCs w:val="20"/>
              </w:rPr>
              <w:t xml:space="preserve">  1</w:t>
            </w:r>
            <w:r w:rsidR="00D615C1" w:rsidRPr="0094112B">
              <w:rPr>
                <w:sz w:val="20"/>
                <w:szCs w:val="20"/>
              </w:rPr>
              <w:t>4</w:t>
            </w:r>
            <w:r w:rsidRPr="0094112B">
              <w:rPr>
                <w:sz w:val="20"/>
                <w:szCs w:val="20"/>
              </w:rPr>
              <w:t xml:space="preserve"> </w:t>
            </w:r>
          </w:p>
        </w:tc>
        <w:tc>
          <w:tcPr>
            <w:tcW w:w="691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041C" w:rsidRPr="008564D1" w:rsidRDefault="00B503F3" w:rsidP="000A7C1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503F3">
              <w:rPr>
                <w:sz w:val="20"/>
                <w:szCs w:val="20"/>
              </w:rPr>
              <w:t>Границы особо охраняемых природных территорий, границы лесничеств, лесных кварталов.</w:t>
            </w:r>
          </w:p>
        </w:tc>
        <w:tc>
          <w:tcPr>
            <w:tcW w:w="13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041C" w:rsidRPr="009E15AE" w:rsidRDefault="0052041C" w:rsidP="00AD5A0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29"/>
              <w:jc w:val="center"/>
              <w:rPr>
                <w:sz w:val="20"/>
                <w:szCs w:val="20"/>
              </w:rPr>
            </w:pPr>
          </w:p>
        </w:tc>
      </w:tr>
      <w:tr w:rsidR="0052041C" w:rsidRPr="005F35CD" w:rsidTr="00190678">
        <w:trPr>
          <w:gridAfter w:val="1"/>
          <w:wAfter w:w="39" w:type="dxa"/>
          <w:trHeight w:hRule="exact" w:val="424"/>
        </w:trPr>
        <w:tc>
          <w:tcPr>
            <w:tcW w:w="117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041C" w:rsidRPr="007F3E17" w:rsidRDefault="0052041C" w:rsidP="00D615C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29"/>
              <w:rPr>
                <w:sz w:val="20"/>
                <w:szCs w:val="20"/>
                <w:highlight w:val="yellow"/>
              </w:rPr>
            </w:pPr>
            <w:r w:rsidRPr="0009193D">
              <w:rPr>
                <w:sz w:val="20"/>
                <w:szCs w:val="20"/>
              </w:rPr>
              <w:t>Лист</w:t>
            </w:r>
            <w:r w:rsidR="008564D1" w:rsidRPr="0009193D">
              <w:rPr>
                <w:sz w:val="20"/>
                <w:szCs w:val="20"/>
              </w:rPr>
              <w:t xml:space="preserve"> 1</w:t>
            </w:r>
            <w:r w:rsidR="00D615C1" w:rsidRPr="0009193D">
              <w:rPr>
                <w:sz w:val="20"/>
                <w:szCs w:val="20"/>
              </w:rPr>
              <w:t>5</w:t>
            </w:r>
          </w:p>
        </w:tc>
        <w:tc>
          <w:tcPr>
            <w:tcW w:w="691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041C" w:rsidRPr="00FC7041" w:rsidRDefault="0052041C" w:rsidP="000A7C1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Границы территорий объектов культурного наследия</w:t>
            </w:r>
            <w:r w:rsidR="00E62399">
              <w:rPr>
                <w:sz w:val="20"/>
                <w:szCs w:val="20"/>
              </w:rPr>
              <w:t>.</w:t>
            </w:r>
          </w:p>
        </w:tc>
        <w:tc>
          <w:tcPr>
            <w:tcW w:w="13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041C" w:rsidRPr="009E15AE" w:rsidRDefault="0052041C" w:rsidP="00AD5A0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29"/>
              <w:jc w:val="center"/>
              <w:rPr>
                <w:sz w:val="20"/>
                <w:szCs w:val="20"/>
              </w:rPr>
            </w:pPr>
          </w:p>
        </w:tc>
      </w:tr>
      <w:tr w:rsidR="00EF1675" w:rsidRPr="005F35CD" w:rsidTr="0052041C">
        <w:trPr>
          <w:gridAfter w:val="1"/>
          <w:wAfter w:w="39" w:type="dxa"/>
          <w:trHeight w:hRule="exact" w:val="570"/>
        </w:trPr>
        <w:tc>
          <w:tcPr>
            <w:tcW w:w="117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675" w:rsidRPr="007F3E17" w:rsidRDefault="00EF1675" w:rsidP="00C75D6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29"/>
              <w:rPr>
                <w:sz w:val="20"/>
                <w:szCs w:val="20"/>
                <w:highlight w:val="yellow"/>
              </w:rPr>
            </w:pPr>
            <w:r w:rsidRPr="00EF1675">
              <w:rPr>
                <w:sz w:val="20"/>
                <w:szCs w:val="20"/>
              </w:rPr>
              <w:t>Раздел 4</w:t>
            </w:r>
          </w:p>
        </w:tc>
        <w:tc>
          <w:tcPr>
            <w:tcW w:w="691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675" w:rsidRPr="00C17510" w:rsidRDefault="00EF1675" w:rsidP="00C75D62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Пояснительная записка</w:t>
            </w:r>
            <w:r w:rsidRPr="00C17510">
              <w:rPr>
                <w:sz w:val="20"/>
                <w:szCs w:val="20"/>
              </w:rPr>
              <w:t>.</w:t>
            </w:r>
          </w:p>
        </w:tc>
        <w:tc>
          <w:tcPr>
            <w:tcW w:w="13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675" w:rsidRPr="009E15AE" w:rsidRDefault="00EF1675" w:rsidP="00AD5A0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29"/>
              <w:rPr>
                <w:sz w:val="20"/>
                <w:szCs w:val="20"/>
              </w:rPr>
            </w:pPr>
          </w:p>
        </w:tc>
      </w:tr>
      <w:tr w:rsidR="00EF1675" w:rsidRPr="005F35CD" w:rsidTr="00692A00">
        <w:trPr>
          <w:gridAfter w:val="1"/>
          <w:wAfter w:w="39" w:type="dxa"/>
          <w:trHeight w:hRule="exact" w:val="564"/>
        </w:trPr>
        <w:tc>
          <w:tcPr>
            <w:tcW w:w="117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675" w:rsidRPr="007F3E17" w:rsidRDefault="00EF1675" w:rsidP="000A7C1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29"/>
              <w:rPr>
                <w:sz w:val="20"/>
                <w:szCs w:val="20"/>
                <w:highlight w:val="yellow"/>
              </w:rPr>
            </w:pPr>
          </w:p>
        </w:tc>
        <w:tc>
          <w:tcPr>
            <w:tcW w:w="691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675" w:rsidRPr="00C17510" w:rsidRDefault="00EF1675" w:rsidP="000A7C1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675" w:rsidRPr="009E15AE" w:rsidRDefault="00EF1675" w:rsidP="00AD5A0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29"/>
              <w:jc w:val="center"/>
              <w:rPr>
                <w:sz w:val="20"/>
                <w:szCs w:val="20"/>
              </w:rPr>
            </w:pPr>
          </w:p>
        </w:tc>
      </w:tr>
      <w:tr w:rsidR="00EF1675" w:rsidRPr="005F35CD" w:rsidTr="00FC7041">
        <w:trPr>
          <w:gridAfter w:val="1"/>
          <w:wAfter w:w="39" w:type="dxa"/>
          <w:trHeight w:hRule="exact" w:val="397"/>
        </w:trPr>
        <w:tc>
          <w:tcPr>
            <w:tcW w:w="117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675" w:rsidRPr="00C17510" w:rsidRDefault="00EF1675" w:rsidP="000A7C1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29"/>
              <w:rPr>
                <w:sz w:val="20"/>
                <w:szCs w:val="20"/>
              </w:rPr>
            </w:pPr>
          </w:p>
        </w:tc>
        <w:tc>
          <w:tcPr>
            <w:tcW w:w="691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675" w:rsidRPr="00C17510" w:rsidRDefault="00EF1675" w:rsidP="000A7C1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675" w:rsidRPr="009E15AE" w:rsidRDefault="00EF1675" w:rsidP="00AD5A0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29"/>
              <w:jc w:val="center"/>
              <w:rPr>
                <w:sz w:val="20"/>
                <w:szCs w:val="20"/>
              </w:rPr>
            </w:pPr>
          </w:p>
        </w:tc>
      </w:tr>
      <w:tr w:rsidR="00EF1675" w:rsidRPr="005F35CD" w:rsidTr="00FC7041">
        <w:trPr>
          <w:gridAfter w:val="1"/>
          <w:wAfter w:w="39" w:type="dxa"/>
          <w:trHeight w:hRule="exact" w:val="397"/>
        </w:trPr>
        <w:tc>
          <w:tcPr>
            <w:tcW w:w="117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675" w:rsidRPr="00637E28" w:rsidRDefault="00EF1675" w:rsidP="000A7C1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29"/>
              <w:rPr>
                <w:sz w:val="20"/>
                <w:szCs w:val="20"/>
              </w:rPr>
            </w:pPr>
          </w:p>
        </w:tc>
        <w:tc>
          <w:tcPr>
            <w:tcW w:w="691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675" w:rsidRPr="00637E28" w:rsidRDefault="00EF1675" w:rsidP="000A7C1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675" w:rsidRPr="009E15AE" w:rsidRDefault="00EF1675" w:rsidP="00AD5A0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29"/>
              <w:jc w:val="center"/>
              <w:rPr>
                <w:sz w:val="20"/>
                <w:szCs w:val="20"/>
              </w:rPr>
            </w:pPr>
          </w:p>
        </w:tc>
      </w:tr>
      <w:tr w:rsidR="00EF1675" w:rsidRPr="005F35CD" w:rsidTr="00166F9D">
        <w:trPr>
          <w:gridAfter w:val="1"/>
          <w:wAfter w:w="39" w:type="dxa"/>
          <w:trHeight w:hRule="exact" w:val="422"/>
        </w:trPr>
        <w:tc>
          <w:tcPr>
            <w:tcW w:w="117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675" w:rsidRPr="00FC7041" w:rsidRDefault="00EF1675" w:rsidP="000A7C1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29"/>
              <w:rPr>
                <w:sz w:val="20"/>
                <w:szCs w:val="20"/>
              </w:rPr>
            </w:pPr>
          </w:p>
        </w:tc>
        <w:tc>
          <w:tcPr>
            <w:tcW w:w="691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675" w:rsidRPr="00FC7041" w:rsidRDefault="00EF1675" w:rsidP="000A7C1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675" w:rsidRPr="009E15AE" w:rsidRDefault="00EF1675" w:rsidP="00AD5A0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29"/>
              <w:jc w:val="center"/>
              <w:rPr>
                <w:sz w:val="20"/>
                <w:szCs w:val="20"/>
              </w:rPr>
            </w:pPr>
          </w:p>
        </w:tc>
      </w:tr>
      <w:tr w:rsidR="00EF1675" w:rsidRPr="005F35CD" w:rsidTr="00FC7041">
        <w:trPr>
          <w:trHeight w:val="1911"/>
        </w:trPr>
        <w:tc>
          <w:tcPr>
            <w:tcW w:w="9435" w:type="dxa"/>
            <w:gridSpan w:val="1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F1675" w:rsidRDefault="00EF1675" w:rsidP="00AD5A0C">
            <w:pPr>
              <w:shd w:val="clear" w:color="auto" w:fill="FFFFFF"/>
              <w:spacing w:line="230" w:lineRule="exact"/>
              <w:ind w:left="25" w:right="18"/>
              <w:rPr>
                <w:color w:val="212121"/>
                <w:spacing w:val="5"/>
                <w:sz w:val="22"/>
                <w:szCs w:val="22"/>
              </w:rPr>
            </w:pPr>
          </w:p>
          <w:p w:rsidR="00EF1675" w:rsidRDefault="00EF1675" w:rsidP="00AD5A0C">
            <w:pPr>
              <w:shd w:val="clear" w:color="auto" w:fill="FFFFFF"/>
              <w:spacing w:line="230" w:lineRule="exact"/>
              <w:ind w:left="25" w:right="18"/>
              <w:rPr>
                <w:color w:val="212121"/>
                <w:spacing w:val="5"/>
                <w:sz w:val="22"/>
                <w:szCs w:val="22"/>
              </w:rPr>
            </w:pPr>
          </w:p>
          <w:p w:rsidR="00EF1675" w:rsidRDefault="00EF1675" w:rsidP="00AD5A0C">
            <w:pPr>
              <w:shd w:val="clear" w:color="auto" w:fill="FFFFFF"/>
              <w:spacing w:line="230" w:lineRule="exact"/>
              <w:ind w:left="25" w:right="18"/>
              <w:rPr>
                <w:color w:val="212121"/>
                <w:spacing w:val="2"/>
                <w:sz w:val="22"/>
                <w:szCs w:val="22"/>
              </w:rPr>
            </w:pPr>
            <w:r w:rsidRPr="009E15AE">
              <w:rPr>
                <w:color w:val="212121"/>
                <w:spacing w:val="5"/>
                <w:sz w:val="22"/>
                <w:szCs w:val="22"/>
              </w:rPr>
              <w:t xml:space="preserve">Градостроительная документация разработана   в   соответствии с </w:t>
            </w:r>
            <w:r>
              <w:rPr>
                <w:color w:val="212121"/>
                <w:spacing w:val="5"/>
                <w:sz w:val="22"/>
                <w:szCs w:val="22"/>
              </w:rPr>
              <w:t>г</w:t>
            </w:r>
            <w:r w:rsidRPr="009E15AE">
              <w:rPr>
                <w:color w:val="212121"/>
                <w:spacing w:val="5"/>
                <w:sz w:val="22"/>
                <w:szCs w:val="22"/>
              </w:rPr>
              <w:t>радостроительным кодексом РФ,</w:t>
            </w:r>
            <w:r w:rsidRPr="009E15AE">
              <w:rPr>
                <w:color w:val="212121"/>
                <w:spacing w:val="-1"/>
                <w:sz w:val="22"/>
                <w:szCs w:val="22"/>
              </w:rPr>
              <w:t xml:space="preserve"> заданием на проектирование, градостроительным регламентом, техническими регламентами, в том </w:t>
            </w:r>
            <w:r w:rsidRPr="009E15AE">
              <w:rPr>
                <w:color w:val="212121"/>
                <w:spacing w:val="8"/>
                <w:sz w:val="22"/>
                <w:szCs w:val="22"/>
              </w:rPr>
              <w:t xml:space="preserve">числе устанавливающими требования по обеспечению безопасной эксплуатации зданий, строений, </w:t>
            </w:r>
            <w:r w:rsidRPr="009E15AE">
              <w:rPr>
                <w:color w:val="212121"/>
                <w:spacing w:val="2"/>
                <w:sz w:val="22"/>
                <w:szCs w:val="22"/>
              </w:rPr>
              <w:t>сооружений и безопасного использования прилегающих к ним территорий.</w:t>
            </w:r>
          </w:p>
          <w:p w:rsidR="00EF1675" w:rsidRPr="009E15AE" w:rsidRDefault="00EF1675" w:rsidP="00AD5A0C">
            <w:pPr>
              <w:shd w:val="clear" w:color="auto" w:fill="FFFFFF"/>
              <w:spacing w:line="230" w:lineRule="exact"/>
              <w:ind w:left="25" w:right="18"/>
              <w:rPr>
                <w:color w:val="212121"/>
                <w:spacing w:val="2"/>
                <w:sz w:val="22"/>
                <w:szCs w:val="22"/>
              </w:rPr>
            </w:pPr>
          </w:p>
          <w:p w:rsidR="00EF1675" w:rsidRPr="00E72C66" w:rsidRDefault="00EF1675" w:rsidP="00FE7AE1">
            <w:pPr>
              <w:jc w:val="center"/>
            </w:pPr>
            <w:r w:rsidRPr="00E72C66">
              <w:t>ГИП</w:t>
            </w:r>
            <w:r>
              <w:t xml:space="preserve">  </w:t>
            </w:r>
            <w:r>
              <w:rPr>
                <w:noProof/>
              </w:rPr>
              <w:t xml:space="preserve">        </w:t>
            </w:r>
            <w:r w:rsidRPr="00FE7AE1">
              <w:rPr>
                <w:noProof/>
              </w:rPr>
              <w:drawing>
                <wp:inline distT="0" distB="0" distL="0" distR="0" wp14:anchorId="69BE6EED" wp14:editId="49B257E8">
                  <wp:extent cx="314817" cy="267354"/>
                  <wp:effectExtent l="19050" t="0" r="9033" b="0"/>
                  <wp:docPr id="19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 t="-5779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817" cy="2673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t xml:space="preserve">   </w:t>
            </w:r>
            <w:r w:rsidRPr="00E72C66">
              <w:rPr>
                <w:color w:val="212121"/>
              </w:rPr>
              <w:t xml:space="preserve"> </w:t>
            </w:r>
            <w:r>
              <w:rPr>
                <w:color w:val="212121"/>
              </w:rPr>
              <w:t xml:space="preserve"> Пилипенко И.С.</w:t>
            </w:r>
          </w:p>
        </w:tc>
      </w:tr>
      <w:tr w:rsidR="00EF1675" w:rsidRPr="005F35CD" w:rsidTr="00FC7041">
        <w:trPr>
          <w:trHeight w:val="281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675" w:rsidRPr="005F35CD" w:rsidRDefault="00EF1675" w:rsidP="00AD5A0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675" w:rsidRPr="005F35CD" w:rsidRDefault="00EF1675" w:rsidP="00AD5A0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4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675" w:rsidRPr="005F35CD" w:rsidRDefault="00EF1675" w:rsidP="00AD5A0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675" w:rsidRPr="005F35CD" w:rsidRDefault="00EF1675" w:rsidP="00AD5A0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675" w:rsidRPr="005F35CD" w:rsidRDefault="00EF1675" w:rsidP="00AD5A0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675" w:rsidRPr="005F35CD" w:rsidRDefault="00EF1675" w:rsidP="00AD5A0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5577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675" w:rsidRPr="005F35CD" w:rsidRDefault="00EF1675" w:rsidP="00413A7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2207"/>
            </w:pPr>
            <w:r>
              <w:rPr>
                <w:b/>
                <w:bCs/>
                <w:color w:val="212121"/>
              </w:rPr>
              <w:t>30-10-20-ПМ</w:t>
            </w:r>
          </w:p>
        </w:tc>
      </w:tr>
      <w:tr w:rsidR="00EF1675" w:rsidRPr="005F35CD" w:rsidTr="00FC7041">
        <w:trPr>
          <w:trHeight w:hRule="exact" w:val="281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675" w:rsidRPr="005F35CD" w:rsidRDefault="00EF1675" w:rsidP="00AD5A0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675" w:rsidRPr="005F35CD" w:rsidRDefault="00EF1675" w:rsidP="00AD5A0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4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675" w:rsidRPr="005F35CD" w:rsidRDefault="00EF1675" w:rsidP="00AD5A0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675" w:rsidRPr="005F35CD" w:rsidRDefault="00EF1675" w:rsidP="00AD5A0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675" w:rsidRPr="005F35CD" w:rsidRDefault="00EF1675" w:rsidP="00AD5A0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675" w:rsidRPr="005F35CD" w:rsidRDefault="00EF1675" w:rsidP="00AD5A0C">
            <w:pPr>
              <w:shd w:val="clear" w:color="auto" w:fill="FFFFFF"/>
            </w:pPr>
          </w:p>
          <w:p w:rsidR="00EF1675" w:rsidRPr="005F35CD" w:rsidRDefault="00EF1675" w:rsidP="00AD5A0C"/>
        </w:tc>
        <w:tc>
          <w:tcPr>
            <w:tcW w:w="5577" w:type="dxa"/>
            <w:gridSpan w:val="6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1675" w:rsidRPr="005F35CD" w:rsidRDefault="00EF1675" w:rsidP="00AD5A0C"/>
        </w:tc>
      </w:tr>
      <w:tr w:rsidR="00EF1675" w:rsidRPr="001840C1" w:rsidTr="00FC7041">
        <w:trPr>
          <w:trHeight w:hRule="exact" w:val="266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675" w:rsidRPr="005F35CD" w:rsidRDefault="00EF1675" w:rsidP="00AD5A0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675" w:rsidRPr="005F35CD" w:rsidRDefault="00EF1675" w:rsidP="00AD5A0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4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675" w:rsidRPr="005F35CD" w:rsidRDefault="00EF1675" w:rsidP="00AD5A0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675" w:rsidRPr="005F35CD" w:rsidRDefault="00EF1675" w:rsidP="00AD5A0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675" w:rsidRPr="005F35CD" w:rsidRDefault="00EF1675" w:rsidP="00AD5A0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675" w:rsidRPr="005F35CD" w:rsidRDefault="00EF1675" w:rsidP="00AD5A0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5577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F1675" w:rsidRPr="002A02EF" w:rsidRDefault="00EF1675" w:rsidP="00CD512B">
            <w:pPr>
              <w:rPr>
                <w:i/>
                <w:sz w:val="22"/>
                <w:szCs w:val="22"/>
              </w:rPr>
            </w:pPr>
            <w:r w:rsidRPr="002A02EF">
              <w:rPr>
                <w:color w:val="000000"/>
                <w:sz w:val="22"/>
                <w:szCs w:val="22"/>
                <w:lang w:bidi="ru-RU"/>
              </w:rPr>
              <w:t xml:space="preserve">Проект </w:t>
            </w:r>
            <w:r>
              <w:rPr>
                <w:color w:val="000000"/>
                <w:sz w:val="22"/>
                <w:szCs w:val="22"/>
                <w:lang w:bidi="ru-RU"/>
              </w:rPr>
              <w:t>межевания</w:t>
            </w:r>
            <w:r w:rsidRPr="002A02EF">
              <w:rPr>
                <w:color w:val="000000"/>
                <w:sz w:val="22"/>
                <w:szCs w:val="22"/>
                <w:lang w:bidi="ru-RU"/>
              </w:rPr>
              <w:t xml:space="preserve"> территории объекта: «</w:t>
            </w:r>
            <w:r w:rsidRPr="002A02EF">
              <w:rPr>
                <w:sz w:val="22"/>
                <w:szCs w:val="22"/>
              </w:rPr>
              <w:t xml:space="preserve">Реконструкция ОСВ </w:t>
            </w:r>
            <w:r>
              <w:rPr>
                <w:sz w:val="22"/>
                <w:szCs w:val="22"/>
              </w:rPr>
              <w:t xml:space="preserve">с. </w:t>
            </w:r>
            <w:proofErr w:type="gramStart"/>
            <w:r>
              <w:rPr>
                <w:sz w:val="22"/>
                <w:szCs w:val="22"/>
              </w:rPr>
              <w:t>Дивное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Апанасенковского</w:t>
            </w:r>
            <w:proofErr w:type="spellEnd"/>
            <w:r>
              <w:rPr>
                <w:sz w:val="22"/>
                <w:szCs w:val="22"/>
              </w:rPr>
              <w:t xml:space="preserve"> района  </w:t>
            </w:r>
            <w:r w:rsidRPr="002A02EF">
              <w:rPr>
                <w:sz w:val="22"/>
                <w:szCs w:val="22"/>
              </w:rPr>
              <w:t>Ставропольского края»</w:t>
            </w:r>
            <w:r w:rsidRPr="002A02EF">
              <w:rPr>
                <w:color w:val="000000"/>
                <w:sz w:val="22"/>
                <w:szCs w:val="22"/>
                <w:lang w:bidi="ru-RU"/>
              </w:rPr>
              <w:t>.</w:t>
            </w:r>
          </w:p>
          <w:p w:rsidR="00EF1675" w:rsidRPr="001840C1" w:rsidRDefault="00EF1675" w:rsidP="00AD5A0C">
            <w:pPr>
              <w:ind w:left="360" w:right="355"/>
              <w:rPr>
                <w:bCs/>
                <w:sz w:val="16"/>
                <w:szCs w:val="16"/>
              </w:rPr>
            </w:pPr>
          </w:p>
        </w:tc>
      </w:tr>
      <w:tr w:rsidR="00EF1675" w:rsidRPr="001840C1" w:rsidTr="00FC7041">
        <w:trPr>
          <w:trHeight w:hRule="exact" w:val="274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675" w:rsidRPr="005F35CD" w:rsidRDefault="00EF1675" w:rsidP="00AD5A0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675" w:rsidRPr="005F35CD" w:rsidRDefault="00EF1675" w:rsidP="00AD5A0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4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675" w:rsidRPr="005F35CD" w:rsidRDefault="00EF1675" w:rsidP="00AD5A0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675" w:rsidRPr="005F35CD" w:rsidRDefault="00EF1675" w:rsidP="00AD5A0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675" w:rsidRPr="005F35CD" w:rsidRDefault="00EF1675" w:rsidP="00AD5A0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675" w:rsidRPr="005F35CD" w:rsidRDefault="00EF1675" w:rsidP="00AD5A0C">
            <w:pPr>
              <w:shd w:val="clear" w:color="auto" w:fill="FFFFFF"/>
            </w:pPr>
          </w:p>
          <w:p w:rsidR="00EF1675" w:rsidRPr="005F35CD" w:rsidRDefault="00EF1675" w:rsidP="00AD5A0C"/>
        </w:tc>
        <w:tc>
          <w:tcPr>
            <w:tcW w:w="5577" w:type="dxa"/>
            <w:gridSpan w:val="6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F1675" w:rsidRPr="001840C1" w:rsidRDefault="00EF1675" w:rsidP="00AD5A0C">
            <w:pPr>
              <w:rPr>
                <w:sz w:val="16"/>
                <w:szCs w:val="16"/>
              </w:rPr>
            </w:pPr>
          </w:p>
        </w:tc>
      </w:tr>
      <w:tr w:rsidR="00EF1675" w:rsidRPr="0030282E" w:rsidTr="00FC7041">
        <w:trPr>
          <w:trHeight w:hRule="exact" w:val="274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675" w:rsidRPr="0030282E" w:rsidRDefault="00EF1675" w:rsidP="00AD5A0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43"/>
              <w:rPr>
                <w:sz w:val="20"/>
                <w:szCs w:val="20"/>
              </w:rPr>
            </w:pPr>
            <w:r w:rsidRPr="0030282E">
              <w:rPr>
                <w:color w:val="000000"/>
                <w:sz w:val="20"/>
                <w:szCs w:val="20"/>
              </w:rPr>
              <w:t>изм.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675" w:rsidRPr="0030282E" w:rsidRDefault="00EF1675" w:rsidP="00AD5A0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0282E">
              <w:rPr>
                <w:color w:val="000000"/>
                <w:sz w:val="20"/>
                <w:szCs w:val="20"/>
              </w:rPr>
              <w:t>кол</w:t>
            </w:r>
          </w:p>
        </w:tc>
        <w:tc>
          <w:tcPr>
            <w:tcW w:w="4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675" w:rsidRPr="0030282E" w:rsidRDefault="00EF1675" w:rsidP="00AD5A0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0282E">
              <w:rPr>
                <w:color w:val="212121"/>
                <w:spacing w:val="-1"/>
                <w:sz w:val="20"/>
                <w:szCs w:val="20"/>
              </w:rPr>
              <w:t>лист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675" w:rsidRPr="0030282E" w:rsidRDefault="00EF1675" w:rsidP="00AD5A0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7"/>
              <w:rPr>
                <w:sz w:val="20"/>
                <w:szCs w:val="20"/>
              </w:rPr>
            </w:pPr>
            <w:r w:rsidRPr="0030282E">
              <w:rPr>
                <w:color w:val="212121"/>
                <w:spacing w:val="-4"/>
                <w:sz w:val="20"/>
                <w:szCs w:val="20"/>
              </w:rPr>
              <w:t>№док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675" w:rsidRPr="0030282E" w:rsidRDefault="00EF1675" w:rsidP="00AD5A0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8"/>
              <w:rPr>
                <w:sz w:val="20"/>
                <w:szCs w:val="20"/>
              </w:rPr>
            </w:pPr>
            <w:r w:rsidRPr="0030282E">
              <w:rPr>
                <w:color w:val="212121"/>
                <w:spacing w:val="-3"/>
                <w:sz w:val="20"/>
                <w:szCs w:val="20"/>
              </w:rPr>
              <w:t>подпись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1675" w:rsidRPr="0030282E" w:rsidRDefault="00EF1675" w:rsidP="00AD5A0C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дата</w:t>
            </w:r>
          </w:p>
        </w:tc>
        <w:tc>
          <w:tcPr>
            <w:tcW w:w="5577" w:type="dxa"/>
            <w:gridSpan w:val="6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F1675" w:rsidRPr="0030282E" w:rsidRDefault="00EF1675" w:rsidP="00AD5A0C">
            <w:pPr>
              <w:rPr>
                <w:sz w:val="20"/>
                <w:szCs w:val="20"/>
              </w:rPr>
            </w:pPr>
          </w:p>
        </w:tc>
      </w:tr>
      <w:tr w:rsidR="00EF1675" w:rsidRPr="005F35CD" w:rsidTr="00FC7041">
        <w:trPr>
          <w:trHeight w:hRule="exact" w:val="281"/>
        </w:trPr>
        <w:tc>
          <w:tcPr>
            <w:tcW w:w="10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675" w:rsidRPr="0030282E" w:rsidRDefault="00EF1675" w:rsidP="00AD5A0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Разраб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12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1675" w:rsidRPr="002C2B49" w:rsidRDefault="00EF1675" w:rsidP="00F3580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4"/>
              <w:jc w:val="center"/>
              <w:rPr>
                <w:color w:val="212121"/>
                <w:sz w:val="16"/>
                <w:szCs w:val="16"/>
              </w:rPr>
            </w:pPr>
            <w:r w:rsidRPr="002C2B49">
              <w:rPr>
                <w:color w:val="212121"/>
                <w:sz w:val="16"/>
                <w:szCs w:val="16"/>
              </w:rPr>
              <w:t xml:space="preserve">Пилипенко </w:t>
            </w:r>
            <w:r>
              <w:rPr>
                <w:color w:val="212121"/>
                <w:sz w:val="16"/>
                <w:szCs w:val="16"/>
              </w:rPr>
              <w:t>С.Н.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675" w:rsidRPr="008F3B9F" w:rsidRDefault="00EF1675" w:rsidP="00AD5A0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 wp14:anchorId="13F79452" wp14:editId="1C01CD41">
                  <wp:extent cx="309245" cy="180340"/>
                  <wp:effectExtent l="19050" t="0" r="0" b="0"/>
                  <wp:docPr id="20" name="Рисунок 4" descr="Подпись 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 descr="Подпись 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9245" cy="1803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675" w:rsidRPr="005F35CD" w:rsidRDefault="00EF1675" w:rsidP="00AD5A0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79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675" w:rsidRPr="005F35CD" w:rsidRDefault="00EF1675" w:rsidP="00AD5A0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675" w:rsidRPr="005F35CD" w:rsidRDefault="00EF1675" w:rsidP="00AD5A0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54"/>
              <w:jc w:val="right"/>
            </w:pPr>
            <w:r w:rsidRPr="005F35CD">
              <w:rPr>
                <w:color w:val="212121"/>
                <w:spacing w:val="-5"/>
              </w:rPr>
              <w:t>стадия</w:t>
            </w:r>
          </w:p>
        </w:tc>
        <w:tc>
          <w:tcPr>
            <w:tcW w:w="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675" w:rsidRPr="005F35CD" w:rsidRDefault="00EF1675" w:rsidP="00AD5A0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5F35CD">
              <w:rPr>
                <w:color w:val="212121"/>
                <w:spacing w:val="-4"/>
              </w:rPr>
              <w:t>лист</w:t>
            </w:r>
          </w:p>
        </w:tc>
        <w:tc>
          <w:tcPr>
            <w:tcW w:w="12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675" w:rsidRPr="005F35CD" w:rsidRDefault="00EF1675" w:rsidP="00AD5A0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листов</w:t>
            </w:r>
          </w:p>
        </w:tc>
      </w:tr>
      <w:tr w:rsidR="00EF1675" w:rsidRPr="005F35CD" w:rsidTr="00FC7041">
        <w:trPr>
          <w:trHeight w:val="240"/>
        </w:trPr>
        <w:tc>
          <w:tcPr>
            <w:tcW w:w="103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F1675" w:rsidRPr="0030282E" w:rsidRDefault="00EF1675" w:rsidP="00AD5A0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01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1675" w:rsidRPr="001840C1" w:rsidRDefault="00EF1675" w:rsidP="00393EB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4"/>
              <w:rPr>
                <w:color w:val="212121"/>
                <w:sz w:val="22"/>
                <w:szCs w:val="22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1675" w:rsidRPr="00C53884" w:rsidRDefault="00EF1675" w:rsidP="00AD5A0C">
            <w:pPr>
              <w:rPr>
                <w:sz w:val="20"/>
              </w:rPr>
            </w:pP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F1675" w:rsidRPr="005F35CD" w:rsidRDefault="00EF1675" w:rsidP="00AD5A0C"/>
        </w:tc>
        <w:tc>
          <w:tcPr>
            <w:tcW w:w="279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1675" w:rsidRPr="005F35CD" w:rsidRDefault="00EF1675" w:rsidP="00AD5A0C"/>
        </w:tc>
        <w:tc>
          <w:tcPr>
            <w:tcW w:w="103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1675" w:rsidRPr="005F35CD" w:rsidRDefault="00EF1675" w:rsidP="00AD5A0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202"/>
              <w:jc w:val="right"/>
            </w:pPr>
            <w:proofErr w:type="gramStart"/>
            <w:r>
              <w:t>П</w:t>
            </w:r>
            <w:proofErr w:type="gramEnd"/>
          </w:p>
        </w:tc>
        <w:tc>
          <w:tcPr>
            <w:tcW w:w="52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1675" w:rsidRPr="005F35CD" w:rsidRDefault="00EF1675" w:rsidP="00AD5A0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5F35C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19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675" w:rsidRPr="005F35CD" w:rsidRDefault="00EF1675" w:rsidP="00AD5A0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</w:tr>
      <w:tr w:rsidR="00EF1675" w:rsidRPr="005F35CD" w:rsidTr="00FC7041">
        <w:trPr>
          <w:trHeight w:val="210"/>
        </w:trPr>
        <w:tc>
          <w:tcPr>
            <w:tcW w:w="103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675" w:rsidRPr="0030282E" w:rsidRDefault="00EF1675" w:rsidP="001B417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ГИП</w:t>
            </w:r>
          </w:p>
        </w:tc>
        <w:tc>
          <w:tcPr>
            <w:tcW w:w="1201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675" w:rsidRPr="001840C1" w:rsidRDefault="00EF1675" w:rsidP="001B4178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4"/>
              <w:rPr>
                <w:color w:val="212121"/>
                <w:sz w:val="22"/>
                <w:szCs w:val="22"/>
              </w:rPr>
            </w:pPr>
            <w:r w:rsidRPr="00A92B1C">
              <w:rPr>
                <w:color w:val="212121"/>
                <w:sz w:val="16"/>
                <w:szCs w:val="16"/>
              </w:rPr>
              <w:t xml:space="preserve">Пилипенко </w:t>
            </w:r>
            <w:r>
              <w:rPr>
                <w:color w:val="212121"/>
                <w:sz w:val="16"/>
                <w:szCs w:val="16"/>
              </w:rPr>
              <w:t>И.С.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1675" w:rsidRPr="00C53884" w:rsidRDefault="00EF1675" w:rsidP="007838B0">
            <w:pPr>
              <w:jc w:val="center"/>
              <w:rPr>
                <w:sz w:val="20"/>
              </w:rPr>
            </w:pPr>
            <w:r w:rsidRPr="00FE7AE1">
              <w:rPr>
                <w:noProof/>
                <w:sz w:val="20"/>
              </w:rPr>
              <w:drawing>
                <wp:inline distT="0" distB="0" distL="0" distR="0" wp14:anchorId="26D4BF98" wp14:editId="4AC6E3EA">
                  <wp:extent cx="340995" cy="180340"/>
                  <wp:effectExtent l="19050" t="0" r="1905" b="0"/>
                  <wp:docPr id="21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0995" cy="1803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675" w:rsidRPr="005F35CD" w:rsidRDefault="00EF1675" w:rsidP="00AD5A0C"/>
        </w:tc>
        <w:tc>
          <w:tcPr>
            <w:tcW w:w="279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1675" w:rsidRPr="005F35CD" w:rsidRDefault="00EF1675" w:rsidP="00AD5A0C"/>
        </w:tc>
        <w:tc>
          <w:tcPr>
            <w:tcW w:w="103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1675" w:rsidRPr="005F35CD" w:rsidRDefault="00EF1675" w:rsidP="00AD5A0C"/>
        </w:tc>
        <w:tc>
          <w:tcPr>
            <w:tcW w:w="524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1675" w:rsidRPr="005F35CD" w:rsidRDefault="00EF1675" w:rsidP="00AD5A0C"/>
        </w:tc>
        <w:tc>
          <w:tcPr>
            <w:tcW w:w="1219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1675" w:rsidRPr="005F35CD" w:rsidRDefault="00EF1675" w:rsidP="00AD5A0C"/>
        </w:tc>
      </w:tr>
      <w:tr w:rsidR="00EF1675" w:rsidRPr="00477612" w:rsidTr="00FC7041">
        <w:trPr>
          <w:trHeight w:hRule="exact" w:val="266"/>
        </w:trPr>
        <w:tc>
          <w:tcPr>
            <w:tcW w:w="10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675" w:rsidRPr="005F35CD" w:rsidRDefault="00EF1675" w:rsidP="00AD5A0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2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675" w:rsidRPr="005F35CD" w:rsidRDefault="00EF1675" w:rsidP="00AD5A0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4"/>
              <w:rPr>
                <w:color w:val="212121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675" w:rsidRPr="005F35CD" w:rsidRDefault="00EF1675" w:rsidP="00AD5A0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675" w:rsidRPr="005F35CD" w:rsidRDefault="00EF1675" w:rsidP="00AD5A0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79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F1675" w:rsidRPr="005F35CD" w:rsidRDefault="00EF1675" w:rsidP="00AD5A0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8" w:lineRule="exact"/>
              <w:ind w:right="1026"/>
              <w:jc w:val="center"/>
              <w:rPr>
                <w:color w:val="212121"/>
                <w:spacing w:val="-3"/>
              </w:rPr>
            </w:pPr>
          </w:p>
          <w:p w:rsidR="00EF1675" w:rsidRPr="005F35CD" w:rsidRDefault="00EF1675" w:rsidP="00AD5A0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8" w:lineRule="exact"/>
              <w:ind w:right="1026"/>
              <w:jc w:val="center"/>
            </w:pPr>
            <w:r w:rsidRPr="005F35CD">
              <w:rPr>
                <w:color w:val="212121"/>
                <w:spacing w:val="-3"/>
              </w:rPr>
              <w:t>Общие данные</w:t>
            </w:r>
          </w:p>
        </w:tc>
        <w:tc>
          <w:tcPr>
            <w:tcW w:w="2779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1675" w:rsidRDefault="00EF1675" w:rsidP="000A0C8B">
            <w:pPr>
              <w:jc w:val="center"/>
            </w:pPr>
            <w:r w:rsidRPr="0083279F">
              <w:rPr>
                <w:bCs/>
                <w:iCs/>
              </w:rPr>
              <w:t>ИП Пилипенко И.С.</w:t>
            </w:r>
          </w:p>
        </w:tc>
      </w:tr>
      <w:tr w:rsidR="00EF1675" w:rsidRPr="00477612" w:rsidTr="00FC7041">
        <w:trPr>
          <w:trHeight w:hRule="exact" w:val="266"/>
        </w:trPr>
        <w:tc>
          <w:tcPr>
            <w:tcW w:w="10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675" w:rsidRPr="005F35CD" w:rsidRDefault="00EF1675" w:rsidP="00AD5A0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2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675" w:rsidRPr="005F35CD" w:rsidRDefault="00EF1675" w:rsidP="00AD5A0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675" w:rsidRPr="005F35CD" w:rsidRDefault="00EF1675" w:rsidP="00AD5A0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F1675" w:rsidRPr="005F35CD" w:rsidRDefault="00EF1675" w:rsidP="00AD5A0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798" w:type="dxa"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EF1675" w:rsidRPr="005F35CD" w:rsidRDefault="00EF1675" w:rsidP="00AD5A0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8" w:lineRule="exact"/>
              <w:jc w:val="center"/>
              <w:rPr>
                <w:color w:val="212121"/>
                <w:spacing w:val="-3"/>
              </w:rPr>
            </w:pPr>
            <w:r w:rsidRPr="005F35CD">
              <w:rPr>
                <w:color w:val="212121"/>
                <w:spacing w:val="-3"/>
              </w:rPr>
              <w:t xml:space="preserve">Общие </w:t>
            </w:r>
            <w:r>
              <w:rPr>
                <w:color w:val="212121"/>
                <w:spacing w:val="-3"/>
              </w:rPr>
              <w:t>данные</w:t>
            </w:r>
          </w:p>
        </w:tc>
        <w:tc>
          <w:tcPr>
            <w:tcW w:w="2779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F1675" w:rsidRDefault="00EF1675"/>
        </w:tc>
      </w:tr>
      <w:tr w:rsidR="00EF1675" w:rsidRPr="005F35CD" w:rsidTr="00FC7041">
        <w:trPr>
          <w:trHeight w:hRule="exact" w:val="266"/>
        </w:trPr>
        <w:tc>
          <w:tcPr>
            <w:tcW w:w="10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675" w:rsidRPr="0030282E" w:rsidRDefault="00EF1675" w:rsidP="0012444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1675" w:rsidRPr="001840C1" w:rsidRDefault="00EF1675" w:rsidP="00393EB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4"/>
              <w:rPr>
                <w:color w:val="212121"/>
                <w:sz w:val="22"/>
                <w:szCs w:val="22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1675" w:rsidRPr="00C53884" w:rsidRDefault="00EF1675" w:rsidP="00E54EF9">
            <w:pPr>
              <w:rPr>
                <w:sz w:val="20"/>
              </w:rPr>
            </w:pP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675" w:rsidRPr="005F35CD" w:rsidRDefault="00EF1675" w:rsidP="00AD5A0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79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675" w:rsidRPr="005F35CD" w:rsidRDefault="00EF1675" w:rsidP="00AD5A0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8" w:lineRule="exact"/>
              <w:ind w:right="1026"/>
              <w:jc w:val="center"/>
              <w:rPr>
                <w:color w:val="212121"/>
                <w:spacing w:val="-3"/>
              </w:rPr>
            </w:pPr>
          </w:p>
        </w:tc>
        <w:tc>
          <w:tcPr>
            <w:tcW w:w="2779" w:type="dxa"/>
            <w:gridSpan w:val="5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675" w:rsidRPr="005F35CD" w:rsidRDefault="00EF1675" w:rsidP="00AD5A0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4" w:lineRule="exact"/>
              <w:ind w:hanging="4"/>
              <w:rPr>
                <w:color w:val="212121"/>
                <w:spacing w:val="-1"/>
                <w:sz w:val="18"/>
                <w:szCs w:val="18"/>
              </w:rPr>
            </w:pPr>
          </w:p>
        </w:tc>
      </w:tr>
    </w:tbl>
    <w:p w:rsidR="00377FED" w:rsidRDefault="00377FED" w:rsidP="00377FED"/>
    <w:sectPr w:rsidR="00377FED" w:rsidSect="007B5645">
      <w:pgSz w:w="11906" w:h="16838"/>
      <w:pgMar w:top="719" w:right="850" w:bottom="54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7A3712"/>
    <w:multiLevelType w:val="singleLevel"/>
    <w:tmpl w:val="C5144C7C"/>
    <w:lvl w:ilvl="0">
      <w:numFmt w:val="bullet"/>
      <w:pStyle w:val="sss"/>
      <w:lvlText w:val="-"/>
      <w:lvlJc w:val="left"/>
      <w:pPr>
        <w:tabs>
          <w:tab w:val="num" w:pos="2820"/>
        </w:tabs>
        <w:ind w:left="282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9C1"/>
    <w:rsid w:val="00000866"/>
    <w:rsid w:val="00015EBF"/>
    <w:rsid w:val="000274C0"/>
    <w:rsid w:val="0003246D"/>
    <w:rsid w:val="00033D0A"/>
    <w:rsid w:val="000455D6"/>
    <w:rsid w:val="00047C2C"/>
    <w:rsid w:val="000551E8"/>
    <w:rsid w:val="000636E7"/>
    <w:rsid w:val="00076233"/>
    <w:rsid w:val="000775DC"/>
    <w:rsid w:val="00077DFD"/>
    <w:rsid w:val="00084159"/>
    <w:rsid w:val="00086DD3"/>
    <w:rsid w:val="000903C8"/>
    <w:rsid w:val="0009119C"/>
    <w:rsid w:val="0009193D"/>
    <w:rsid w:val="00093277"/>
    <w:rsid w:val="000A0C8B"/>
    <w:rsid w:val="000B204B"/>
    <w:rsid w:val="000B3376"/>
    <w:rsid w:val="000B3E5D"/>
    <w:rsid w:val="000B4FA3"/>
    <w:rsid w:val="000C4CDD"/>
    <w:rsid w:val="000D4BFD"/>
    <w:rsid w:val="000D70EC"/>
    <w:rsid w:val="000D7DB8"/>
    <w:rsid w:val="000E259C"/>
    <w:rsid w:val="000E3771"/>
    <w:rsid w:val="000E7A89"/>
    <w:rsid w:val="001000B1"/>
    <w:rsid w:val="001007B7"/>
    <w:rsid w:val="00107BEC"/>
    <w:rsid w:val="00110D0F"/>
    <w:rsid w:val="001128FA"/>
    <w:rsid w:val="00116CFC"/>
    <w:rsid w:val="0012444D"/>
    <w:rsid w:val="00126440"/>
    <w:rsid w:val="00134602"/>
    <w:rsid w:val="00140A72"/>
    <w:rsid w:val="0014155D"/>
    <w:rsid w:val="0014500A"/>
    <w:rsid w:val="00153B00"/>
    <w:rsid w:val="001669F3"/>
    <w:rsid w:val="00166F9D"/>
    <w:rsid w:val="0017342D"/>
    <w:rsid w:val="00173778"/>
    <w:rsid w:val="0017379D"/>
    <w:rsid w:val="00174852"/>
    <w:rsid w:val="00182A61"/>
    <w:rsid w:val="00186641"/>
    <w:rsid w:val="00190678"/>
    <w:rsid w:val="00193BE4"/>
    <w:rsid w:val="001A45BA"/>
    <w:rsid w:val="001C0E37"/>
    <w:rsid w:val="001C6F9E"/>
    <w:rsid w:val="001C6FFA"/>
    <w:rsid w:val="001D3899"/>
    <w:rsid w:val="001D46FA"/>
    <w:rsid w:val="001D4717"/>
    <w:rsid w:val="001D66C3"/>
    <w:rsid w:val="001D7EE7"/>
    <w:rsid w:val="001E1B00"/>
    <w:rsid w:val="001F0ACF"/>
    <w:rsid w:val="001F47CB"/>
    <w:rsid w:val="00215EBC"/>
    <w:rsid w:val="0022517D"/>
    <w:rsid w:val="002253CF"/>
    <w:rsid w:val="0023274F"/>
    <w:rsid w:val="00241231"/>
    <w:rsid w:val="0024257F"/>
    <w:rsid w:val="00242903"/>
    <w:rsid w:val="00247117"/>
    <w:rsid w:val="00253C42"/>
    <w:rsid w:val="00256B77"/>
    <w:rsid w:val="00262487"/>
    <w:rsid w:val="00264CEF"/>
    <w:rsid w:val="002709FC"/>
    <w:rsid w:val="00271D80"/>
    <w:rsid w:val="0027328E"/>
    <w:rsid w:val="00283114"/>
    <w:rsid w:val="002843E3"/>
    <w:rsid w:val="002906EC"/>
    <w:rsid w:val="00291702"/>
    <w:rsid w:val="002930F0"/>
    <w:rsid w:val="00294C00"/>
    <w:rsid w:val="00295A6F"/>
    <w:rsid w:val="002A02EF"/>
    <w:rsid w:val="002B25DA"/>
    <w:rsid w:val="002B6507"/>
    <w:rsid w:val="002C2B49"/>
    <w:rsid w:val="002C4497"/>
    <w:rsid w:val="002C6CCF"/>
    <w:rsid w:val="002D055D"/>
    <w:rsid w:val="002D6139"/>
    <w:rsid w:val="002F5DEC"/>
    <w:rsid w:val="003000ED"/>
    <w:rsid w:val="00300FF2"/>
    <w:rsid w:val="003038E4"/>
    <w:rsid w:val="003131CD"/>
    <w:rsid w:val="00314F1A"/>
    <w:rsid w:val="00315D01"/>
    <w:rsid w:val="00321B9E"/>
    <w:rsid w:val="003220E2"/>
    <w:rsid w:val="00323FC7"/>
    <w:rsid w:val="00326D31"/>
    <w:rsid w:val="00327B2C"/>
    <w:rsid w:val="00331143"/>
    <w:rsid w:val="00331936"/>
    <w:rsid w:val="00331949"/>
    <w:rsid w:val="003454F9"/>
    <w:rsid w:val="003458B9"/>
    <w:rsid w:val="00347B88"/>
    <w:rsid w:val="00363963"/>
    <w:rsid w:val="00365E4E"/>
    <w:rsid w:val="00366A8B"/>
    <w:rsid w:val="00373B1C"/>
    <w:rsid w:val="00374A59"/>
    <w:rsid w:val="00374C81"/>
    <w:rsid w:val="00374E42"/>
    <w:rsid w:val="00375F66"/>
    <w:rsid w:val="00377FED"/>
    <w:rsid w:val="00382ED8"/>
    <w:rsid w:val="00393EB1"/>
    <w:rsid w:val="00397D04"/>
    <w:rsid w:val="003B4755"/>
    <w:rsid w:val="003D4C93"/>
    <w:rsid w:val="003D5703"/>
    <w:rsid w:val="003D7D1B"/>
    <w:rsid w:val="003E158D"/>
    <w:rsid w:val="003E3F33"/>
    <w:rsid w:val="003E4006"/>
    <w:rsid w:val="003E4E06"/>
    <w:rsid w:val="003E5ACA"/>
    <w:rsid w:val="003F0E64"/>
    <w:rsid w:val="003F11B6"/>
    <w:rsid w:val="00400D0D"/>
    <w:rsid w:val="00403537"/>
    <w:rsid w:val="00404B21"/>
    <w:rsid w:val="00405AFD"/>
    <w:rsid w:val="00405FE0"/>
    <w:rsid w:val="0040622E"/>
    <w:rsid w:val="004068E5"/>
    <w:rsid w:val="00413A7A"/>
    <w:rsid w:val="004151E0"/>
    <w:rsid w:val="0041565C"/>
    <w:rsid w:val="00415C0B"/>
    <w:rsid w:val="004179F0"/>
    <w:rsid w:val="00420433"/>
    <w:rsid w:val="0042172D"/>
    <w:rsid w:val="0042250A"/>
    <w:rsid w:val="00423108"/>
    <w:rsid w:val="00425DC1"/>
    <w:rsid w:val="00426ACF"/>
    <w:rsid w:val="004358EE"/>
    <w:rsid w:val="004417A6"/>
    <w:rsid w:val="004560AA"/>
    <w:rsid w:val="00457DAF"/>
    <w:rsid w:val="004606DB"/>
    <w:rsid w:val="00463606"/>
    <w:rsid w:val="00467094"/>
    <w:rsid w:val="00467154"/>
    <w:rsid w:val="00486205"/>
    <w:rsid w:val="00487A56"/>
    <w:rsid w:val="00494C2D"/>
    <w:rsid w:val="00495A79"/>
    <w:rsid w:val="004976C6"/>
    <w:rsid w:val="004A2077"/>
    <w:rsid w:val="004A6F75"/>
    <w:rsid w:val="004B0F8D"/>
    <w:rsid w:val="004B245F"/>
    <w:rsid w:val="004B29DB"/>
    <w:rsid w:val="004C0519"/>
    <w:rsid w:val="004C4A38"/>
    <w:rsid w:val="004D00FC"/>
    <w:rsid w:val="004D3303"/>
    <w:rsid w:val="004D6731"/>
    <w:rsid w:val="004D70A7"/>
    <w:rsid w:val="004E1445"/>
    <w:rsid w:val="004E183A"/>
    <w:rsid w:val="004E2493"/>
    <w:rsid w:val="004E4F35"/>
    <w:rsid w:val="004F40C4"/>
    <w:rsid w:val="004F453C"/>
    <w:rsid w:val="004F7186"/>
    <w:rsid w:val="004F75D7"/>
    <w:rsid w:val="004F7783"/>
    <w:rsid w:val="005062C8"/>
    <w:rsid w:val="00506B40"/>
    <w:rsid w:val="00506BC1"/>
    <w:rsid w:val="0050722C"/>
    <w:rsid w:val="00516A9F"/>
    <w:rsid w:val="0052041C"/>
    <w:rsid w:val="00521ED7"/>
    <w:rsid w:val="00522542"/>
    <w:rsid w:val="0052769A"/>
    <w:rsid w:val="00530368"/>
    <w:rsid w:val="00531721"/>
    <w:rsid w:val="0053301F"/>
    <w:rsid w:val="00540369"/>
    <w:rsid w:val="00551345"/>
    <w:rsid w:val="00552F5F"/>
    <w:rsid w:val="005539A8"/>
    <w:rsid w:val="00560326"/>
    <w:rsid w:val="00563297"/>
    <w:rsid w:val="00571154"/>
    <w:rsid w:val="00572696"/>
    <w:rsid w:val="00576965"/>
    <w:rsid w:val="00576E0C"/>
    <w:rsid w:val="00580092"/>
    <w:rsid w:val="00580C19"/>
    <w:rsid w:val="005812C2"/>
    <w:rsid w:val="00585A1F"/>
    <w:rsid w:val="00587597"/>
    <w:rsid w:val="00593E1B"/>
    <w:rsid w:val="005A5E44"/>
    <w:rsid w:val="005B0B30"/>
    <w:rsid w:val="005C1ADD"/>
    <w:rsid w:val="005C357C"/>
    <w:rsid w:val="005D09C6"/>
    <w:rsid w:val="005D715A"/>
    <w:rsid w:val="005F10FF"/>
    <w:rsid w:val="005F5437"/>
    <w:rsid w:val="00601992"/>
    <w:rsid w:val="006045A5"/>
    <w:rsid w:val="00610E59"/>
    <w:rsid w:val="00612255"/>
    <w:rsid w:val="006125C4"/>
    <w:rsid w:val="00612746"/>
    <w:rsid w:val="00614554"/>
    <w:rsid w:val="00615916"/>
    <w:rsid w:val="0062163F"/>
    <w:rsid w:val="00633AA0"/>
    <w:rsid w:val="00640941"/>
    <w:rsid w:val="00641EEF"/>
    <w:rsid w:val="00645C9E"/>
    <w:rsid w:val="00647001"/>
    <w:rsid w:val="006511B2"/>
    <w:rsid w:val="00652488"/>
    <w:rsid w:val="006542E0"/>
    <w:rsid w:val="006563D2"/>
    <w:rsid w:val="00662A03"/>
    <w:rsid w:val="006647B5"/>
    <w:rsid w:val="0067175D"/>
    <w:rsid w:val="00674D57"/>
    <w:rsid w:val="006757A1"/>
    <w:rsid w:val="00682F74"/>
    <w:rsid w:val="00684DD3"/>
    <w:rsid w:val="0068607E"/>
    <w:rsid w:val="00692A00"/>
    <w:rsid w:val="00694C46"/>
    <w:rsid w:val="006951D9"/>
    <w:rsid w:val="006A0DF2"/>
    <w:rsid w:val="006A1E9C"/>
    <w:rsid w:val="006A553A"/>
    <w:rsid w:val="006A7366"/>
    <w:rsid w:val="006C2445"/>
    <w:rsid w:val="006C27C1"/>
    <w:rsid w:val="006D4BA6"/>
    <w:rsid w:val="006E16DD"/>
    <w:rsid w:val="006E330E"/>
    <w:rsid w:val="006E4C16"/>
    <w:rsid w:val="006E6C94"/>
    <w:rsid w:val="006F0426"/>
    <w:rsid w:val="006F165F"/>
    <w:rsid w:val="006F665C"/>
    <w:rsid w:val="00701BA4"/>
    <w:rsid w:val="00703593"/>
    <w:rsid w:val="00710044"/>
    <w:rsid w:val="007136D1"/>
    <w:rsid w:val="007226C4"/>
    <w:rsid w:val="00736316"/>
    <w:rsid w:val="00742764"/>
    <w:rsid w:val="00745379"/>
    <w:rsid w:val="0075200B"/>
    <w:rsid w:val="00760F28"/>
    <w:rsid w:val="007610AB"/>
    <w:rsid w:val="0076531C"/>
    <w:rsid w:val="007747F0"/>
    <w:rsid w:val="0077496F"/>
    <w:rsid w:val="00775093"/>
    <w:rsid w:val="00776AAF"/>
    <w:rsid w:val="00780DEC"/>
    <w:rsid w:val="00781448"/>
    <w:rsid w:val="00781DC2"/>
    <w:rsid w:val="007838B0"/>
    <w:rsid w:val="00792BED"/>
    <w:rsid w:val="007A1C6A"/>
    <w:rsid w:val="007B5367"/>
    <w:rsid w:val="007B5645"/>
    <w:rsid w:val="007C150C"/>
    <w:rsid w:val="007C5D02"/>
    <w:rsid w:val="007D671A"/>
    <w:rsid w:val="007E0D53"/>
    <w:rsid w:val="007F060A"/>
    <w:rsid w:val="007F3E17"/>
    <w:rsid w:val="007F559D"/>
    <w:rsid w:val="00805AA8"/>
    <w:rsid w:val="00816AA5"/>
    <w:rsid w:val="00820296"/>
    <w:rsid w:val="008362DB"/>
    <w:rsid w:val="00841C13"/>
    <w:rsid w:val="008534EF"/>
    <w:rsid w:val="008564A9"/>
    <w:rsid w:val="008564AA"/>
    <w:rsid w:val="008564D1"/>
    <w:rsid w:val="00857E7C"/>
    <w:rsid w:val="00860F6C"/>
    <w:rsid w:val="008627CB"/>
    <w:rsid w:val="00872D99"/>
    <w:rsid w:val="008737C9"/>
    <w:rsid w:val="00885B92"/>
    <w:rsid w:val="00896E8B"/>
    <w:rsid w:val="008A1472"/>
    <w:rsid w:val="008A367B"/>
    <w:rsid w:val="008B36E7"/>
    <w:rsid w:val="008C09AE"/>
    <w:rsid w:val="008C1A3C"/>
    <w:rsid w:val="008C1CCA"/>
    <w:rsid w:val="008C7791"/>
    <w:rsid w:val="008D58C6"/>
    <w:rsid w:val="008E672D"/>
    <w:rsid w:val="008F072F"/>
    <w:rsid w:val="008F7C4D"/>
    <w:rsid w:val="00900FE2"/>
    <w:rsid w:val="00907120"/>
    <w:rsid w:val="009274B6"/>
    <w:rsid w:val="00932B70"/>
    <w:rsid w:val="00937097"/>
    <w:rsid w:val="0094112B"/>
    <w:rsid w:val="00943122"/>
    <w:rsid w:val="0095336D"/>
    <w:rsid w:val="00955F5B"/>
    <w:rsid w:val="00960228"/>
    <w:rsid w:val="00962470"/>
    <w:rsid w:val="00963E91"/>
    <w:rsid w:val="00976293"/>
    <w:rsid w:val="009810D1"/>
    <w:rsid w:val="00982243"/>
    <w:rsid w:val="009859E6"/>
    <w:rsid w:val="009879A5"/>
    <w:rsid w:val="0099704A"/>
    <w:rsid w:val="00997CBD"/>
    <w:rsid w:val="009A47D9"/>
    <w:rsid w:val="009A658E"/>
    <w:rsid w:val="009B199D"/>
    <w:rsid w:val="009B22A4"/>
    <w:rsid w:val="009B5F53"/>
    <w:rsid w:val="009C124A"/>
    <w:rsid w:val="009C53C0"/>
    <w:rsid w:val="009C74DA"/>
    <w:rsid w:val="009D67D9"/>
    <w:rsid w:val="009E02D5"/>
    <w:rsid w:val="009E087E"/>
    <w:rsid w:val="009E1CE0"/>
    <w:rsid w:val="009E4BF3"/>
    <w:rsid w:val="009E5DC9"/>
    <w:rsid w:val="009E7A20"/>
    <w:rsid w:val="00A01580"/>
    <w:rsid w:val="00A04711"/>
    <w:rsid w:val="00A13C79"/>
    <w:rsid w:val="00A156B3"/>
    <w:rsid w:val="00A30CDE"/>
    <w:rsid w:val="00A313B1"/>
    <w:rsid w:val="00A35A86"/>
    <w:rsid w:val="00A50623"/>
    <w:rsid w:val="00A52724"/>
    <w:rsid w:val="00A56B89"/>
    <w:rsid w:val="00A6453E"/>
    <w:rsid w:val="00A64D94"/>
    <w:rsid w:val="00A857C7"/>
    <w:rsid w:val="00A9451C"/>
    <w:rsid w:val="00AA74CC"/>
    <w:rsid w:val="00AB0D28"/>
    <w:rsid w:val="00AB2F8E"/>
    <w:rsid w:val="00AC7507"/>
    <w:rsid w:val="00AD045E"/>
    <w:rsid w:val="00AD0F1C"/>
    <w:rsid w:val="00AD7386"/>
    <w:rsid w:val="00AD7485"/>
    <w:rsid w:val="00AD7ED9"/>
    <w:rsid w:val="00AE10E0"/>
    <w:rsid w:val="00AE7191"/>
    <w:rsid w:val="00AF2AA8"/>
    <w:rsid w:val="00B036A4"/>
    <w:rsid w:val="00B13BBC"/>
    <w:rsid w:val="00B144D4"/>
    <w:rsid w:val="00B36374"/>
    <w:rsid w:val="00B42420"/>
    <w:rsid w:val="00B503F3"/>
    <w:rsid w:val="00B54919"/>
    <w:rsid w:val="00B60D81"/>
    <w:rsid w:val="00B6326D"/>
    <w:rsid w:val="00B65339"/>
    <w:rsid w:val="00B66A66"/>
    <w:rsid w:val="00B670F5"/>
    <w:rsid w:val="00B776FE"/>
    <w:rsid w:val="00B829F0"/>
    <w:rsid w:val="00B83C4E"/>
    <w:rsid w:val="00BA0E4A"/>
    <w:rsid w:val="00BA2E5A"/>
    <w:rsid w:val="00BA4605"/>
    <w:rsid w:val="00BB2CB2"/>
    <w:rsid w:val="00BF0F9E"/>
    <w:rsid w:val="00C03F16"/>
    <w:rsid w:val="00C1349B"/>
    <w:rsid w:val="00C13CAC"/>
    <w:rsid w:val="00C1405F"/>
    <w:rsid w:val="00C229EB"/>
    <w:rsid w:val="00C238F2"/>
    <w:rsid w:val="00C23D13"/>
    <w:rsid w:val="00C259C1"/>
    <w:rsid w:val="00C32FA1"/>
    <w:rsid w:val="00C34843"/>
    <w:rsid w:val="00C35D8B"/>
    <w:rsid w:val="00C3620B"/>
    <w:rsid w:val="00C4218C"/>
    <w:rsid w:val="00C4337E"/>
    <w:rsid w:val="00C4660D"/>
    <w:rsid w:val="00C476C7"/>
    <w:rsid w:val="00C515BF"/>
    <w:rsid w:val="00C560E8"/>
    <w:rsid w:val="00C60AA8"/>
    <w:rsid w:val="00C70215"/>
    <w:rsid w:val="00C7122B"/>
    <w:rsid w:val="00C72D0E"/>
    <w:rsid w:val="00C73D52"/>
    <w:rsid w:val="00C806D4"/>
    <w:rsid w:val="00CA5B64"/>
    <w:rsid w:val="00CA5D21"/>
    <w:rsid w:val="00CA7A90"/>
    <w:rsid w:val="00CB4521"/>
    <w:rsid w:val="00CC1321"/>
    <w:rsid w:val="00CC2BC8"/>
    <w:rsid w:val="00CD2B7C"/>
    <w:rsid w:val="00CD512B"/>
    <w:rsid w:val="00CD6012"/>
    <w:rsid w:val="00CE14A3"/>
    <w:rsid w:val="00CE7CE7"/>
    <w:rsid w:val="00D02306"/>
    <w:rsid w:val="00D04A33"/>
    <w:rsid w:val="00D06BCF"/>
    <w:rsid w:val="00D108B2"/>
    <w:rsid w:val="00D16329"/>
    <w:rsid w:val="00D253C5"/>
    <w:rsid w:val="00D25E09"/>
    <w:rsid w:val="00D31FCD"/>
    <w:rsid w:val="00D43475"/>
    <w:rsid w:val="00D529E5"/>
    <w:rsid w:val="00D53EDE"/>
    <w:rsid w:val="00D574B3"/>
    <w:rsid w:val="00D615C1"/>
    <w:rsid w:val="00D72F53"/>
    <w:rsid w:val="00D7366B"/>
    <w:rsid w:val="00D770A1"/>
    <w:rsid w:val="00D77BCE"/>
    <w:rsid w:val="00D81F7E"/>
    <w:rsid w:val="00D854C6"/>
    <w:rsid w:val="00D85B9E"/>
    <w:rsid w:val="00D939C0"/>
    <w:rsid w:val="00D95526"/>
    <w:rsid w:val="00D97EA8"/>
    <w:rsid w:val="00DA0DAD"/>
    <w:rsid w:val="00DB0128"/>
    <w:rsid w:val="00DB4BC4"/>
    <w:rsid w:val="00DC0338"/>
    <w:rsid w:val="00DC25C7"/>
    <w:rsid w:val="00DC49AC"/>
    <w:rsid w:val="00DD42CC"/>
    <w:rsid w:val="00DD4DE9"/>
    <w:rsid w:val="00E00BD4"/>
    <w:rsid w:val="00E11A4F"/>
    <w:rsid w:val="00E122D1"/>
    <w:rsid w:val="00E1505E"/>
    <w:rsid w:val="00E338E2"/>
    <w:rsid w:val="00E556FE"/>
    <w:rsid w:val="00E57C99"/>
    <w:rsid w:val="00E61EDA"/>
    <w:rsid w:val="00E62399"/>
    <w:rsid w:val="00E633A5"/>
    <w:rsid w:val="00E64833"/>
    <w:rsid w:val="00E70274"/>
    <w:rsid w:val="00E70ACD"/>
    <w:rsid w:val="00E72C66"/>
    <w:rsid w:val="00E73298"/>
    <w:rsid w:val="00E73ED7"/>
    <w:rsid w:val="00E77EB1"/>
    <w:rsid w:val="00E8302F"/>
    <w:rsid w:val="00E84832"/>
    <w:rsid w:val="00E94CAC"/>
    <w:rsid w:val="00E94EF0"/>
    <w:rsid w:val="00E95F71"/>
    <w:rsid w:val="00E97121"/>
    <w:rsid w:val="00E977F2"/>
    <w:rsid w:val="00EA3C46"/>
    <w:rsid w:val="00EA6CCF"/>
    <w:rsid w:val="00EB36F8"/>
    <w:rsid w:val="00EB7EE6"/>
    <w:rsid w:val="00EC01FB"/>
    <w:rsid w:val="00EC3936"/>
    <w:rsid w:val="00ED5C27"/>
    <w:rsid w:val="00ED70DA"/>
    <w:rsid w:val="00EF1675"/>
    <w:rsid w:val="00EF4A5D"/>
    <w:rsid w:val="00EF7AFB"/>
    <w:rsid w:val="00F004C7"/>
    <w:rsid w:val="00F01617"/>
    <w:rsid w:val="00F058AD"/>
    <w:rsid w:val="00F077FD"/>
    <w:rsid w:val="00F1270D"/>
    <w:rsid w:val="00F15900"/>
    <w:rsid w:val="00F3580D"/>
    <w:rsid w:val="00F40301"/>
    <w:rsid w:val="00F41305"/>
    <w:rsid w:val="00F41D38"/>
    <w:rsid w:val="00F474D0"/>
    <w:rsid w:val="00F5091F"/>
    <w:rsid w:val="00F542A4"/>
    <w:rsid w:val="00F64A41"/>
    <w:rsid w:val="00F826D7"/>
    <w:rsid w:val="00F841F0"/>
    <w:rsid w:val="00F94843"/>
    <w:rsid w:val="00F94D78"/>
    <w:rsid w:val="00FA52B4"/>
    <w:rsid w:val="00FA6030"/>
    <w:rsid w:val="00FA6EED"/>
    <w:rsid w:val="00FA7918"/>
    <w:rsid w:val="00FB215F"/>
    <w:rsid w:val="00FB3B89"/>
    <w:rsid w:val="00FB3CE2"/>
    <w:rsid w:val="00FB4060"/>
    <w:rsid w:val="00FB62B3"/>
    <w:rsid w:val="00FC010D"/>
    <w:rsid w:val="00FC0BFA"/>
    <w:rsid w:val="00FC2403"/>
    <w:rsid w:val="00FC6929"/>
    <w:rsid w:val="00FC7041"/>
    <w:rsid w:val="00FD11F2"/>
    <w:rsid w:val="00FD1F3C"/>
    <w:rsid w:val="00FD5375"/>
    <w:rsid w:val="00FE120D"/>
    <w:rsid w:val="00FE7AE1"/>
    <w:rsid w:val="00FF5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37097"/>
    <w:rPr>
      <w:sz w:val="24"/>
      <w:szCs w:val="24"/>
    </w:rPr>
  </w:style>
  <w:style w:type="paragraph" w:styleId="4">
    <w:name w:val="heading 4"/>
    <w:basedOn w:val="a"/>
    <w:next w:val="a"/>
    <w:link w:val="40"/>
    <w:qFormat/>
    <w:rsid w:val="00377FED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792BED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rsid w:val="00377FED"/>
    <w:rPr>
      <w:rFonts w:ascii="Calibri" w:hAnsi="Calibri"/>
      <w:b/>
      <w:bCs/>
      <w:sz w:val="28"/>
      <w:szCs w:val="28"/>
    </w:rPr>
  </w:style>
  <w:style w:type="paragraph" w:customStyle="1" w:styleId="sss">
    <w:name w:val="sss"/>
    <w:basedOn w:val="a"/>
    <w:rsid w:val="00377FED"/>
    <w:pPr>
      <w:numPr>
        <w:numId w:val="1"/>
      </w:numPr>
    </w:pPr>
    <w:rPr>
      <w:sz w:val="20"/>
      <w:szCs w:val="20"/>
      <w:lang w:val="en-US"/>
    </w:rPr>
  </w:style>
  <w:style w:type="character" w:customStyle="1" w:styleId="2">
    <w:name w:val="Основной текст (2)_"/>
    <w:link w:val="20"/>
    <w:rsid w:val="008A367B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A367B"/>
    <w:pPr>
      <w:widowControl w:val="0"/>
      <w:shd w:val="clear" w:color="auto" w:fill="FFFFFF"/>
      <w:spacing w:after="180" w:line="310" w:lineRule="exact"/>
    </w:pPr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37097"/>
    <w:rPr>
      <w:sz w:val="24"/>
      <w:szCs w:val="24"/>
    </w:rPr>
  </w:style>
  <w:style w:type="paragraph" w:styleId="4">
    <w:name w:val="heading 4"/>
    <w:basedOn w:val="a"/>
    <w:next w:val="a"/>
    <w:link w:val="40"/>
    <w:qFormat/>
    <w:rsid w:val="00377FED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792BED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rsid w:val="00377FED"/>
    <w:rPr>
      <w:rFonts w:ascii="Calibri" w:hAnsi="Calibri"/>
      <w:b/>
      <w:bCs/>
      <w:sz w:val="28"/>
      <w:szCs w:val="28"/>
    </w:rPr>
  </w:style>
  <w:style w:type="paragraph" w:customStyle="1" w:styleId="sss">
    <w:name w:val="sss"/>
    <w:basedOn w:val="a"/>
    <w:rsid w:val="00377FED"/>
    <w:pPr>
      <w:numPr>
        <w:numId w:val="1"/>
      </w:numPr>
    </w:pPr>
    <w:rPr>
      <w:sz w:val="20"/>
      <w:szCs w:val="20"/>
      <w:lang w:val="en-US"/>
    </w:rPr>
  </w:style>
  <w:style w:type="character" w:customStyle="1" w:styleId="2">
    <w:name w:val="Основной текст (2)_"/>
    <w:link w:val="20"/>
    <w:rsid w:val="008A367B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A367B"/>
    <w:pPr>
      <w:widowControl w:val="0"/>
      <w:shd w:val="clear" w:color="auto" w:fill="FFFFFF"/>
      <w:spacing w:after="180" w:line="310" w:lineRule="exact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70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5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8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1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8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NUL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3.jpeg"/><Relationship Id="rId4" Type="http://schemas.microsoft.com/office/2007/relationships/stylesWithEffects" Target="stylesWithEffect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592BBE-7250-4126-B424-8779021AC5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1322</TotalTime>
  <Pages>1</Pages>
  <Words>452</Words>
  <Characters>2578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*</Company>
  <LinksUpToDate>false</LinksUpToDate>
  <CharactersWithSpaces>3024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*</dc:creator>
  <cp:lastModifiedBy>Home</cp:lastModifiedBy>
  <cp:revision>17</cp:revision>
  <cp:lastPrinted>2022-05-29T10:28:00Z</cp:lastPrinted>
  <dcterms:created xsi:type="dcterms:W3CDTF">2021-10-16T05:17:00Z</dcterms:created>
  <dcterms:modified xsi:type="dcterms:W3CDTF">2023-01-10T07:00:00Z</dcterms:modified>
</cp:coreProperties>
</file>