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0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0"/>
      </w:tblGrid>
      <w:tr w:rsidR="007B5645" w:rsidTr="00C238F2">
        <w:trPr>
          <w:trHeight w:val="15280"/>
        </w:trPr>
        <w:tc>
          <w:tcPr>
            <w:tcW w:w="9900" w:type="dxa"/>
          </w:tcPr>
          <w:p w:rsidR="007B5645" w:rsidRDefault="007B5645" w:rsidP="00AD045E"/>
          <w:p w:rsidR="007B5645" w:rsidRDefault="007B5645" w:rsidP="00DC49AC">
            <w:pPr>
              <w:jc w:val="center"/>
            </w:pPr>
          </w:p>
          <w:p w:rsidR="007B5645" w:rsidRDefault="007B5645" w:rsidP="00DC49AC">
            <w:pPr>
              <w:jc w:val="center"/>
              <w:rPr>
                <w:b/>
              </w:rPr>
            </w:pPr>
            <w:r>
              <w:rPr>
                <w:b/>
              </w:rPr>
              <w:t>РОССИЙСКАЯ  ФЕДЕРАЦИЯ</w:t>
            </w:r>
          </w:p>
          <w:tbl>
            <w:tblPr>
              <w:tblpPr w:leftFromText="180" w:rightFromText="180" w:vertAnchor="text" w:horzAnchor="page" w:tblpX="-14" w:tblpY="861"/>
              <w:tblW w:w="9849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shd w:val="clear" w:color="auto" w:fill="F2F2F2" w:themeFill="background1" w:themeFillShade="F2"/>
              <w:tblLayout w:type="fixed"/>
              <w:tblLook w:val="0000" w:firstRow="0" w:lastRow="0" w:firstColumn="0" w:lastColumn="0" w:noHBand="0" w:noVBand="0"/>
            </w:tblPr>
            <w:tblGrid>
              <w:gridCol w:w="9849"/>
            </w:tblGrid>
            <w:tr w:rsidR="007B5645" w:rsidTr="00374C81">
              <w:trPr>
                <w:trHeight w:val="2160"/>
              </w:trPr>
              <w:tc>
                <w:tcPr>
                  <w:tcW w:w="9849" w:type="dxa"/>
                  <w:shd w:val="clear" w:color="auto" w:fill="F2F2F2" w:themeFill="background1" w:themeFillShade="F2"/>
                </w:tcPr>
                <w:p w:rsidR="007B5645" w:rsidRDefault="007B5645" w:rsidP="00DC49AC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  <w:p w:rsidR="007B5645" w:rsidRDefault="007B5645" w:rsidP="00DC49AC">
                  <w:pPr>
                    <w:jc w:val="center"/>
                    <w:rPr>
                      <w:rFonts w:ascii="Arial Black" w:hAnsi="Arial Black"/>
                      <w:b/>
                    </w:rPr>
                  </w:pPr>
                  <w:r>
                    <w:rPr>
                      <w:rFonts w:ascii="Arial Black" w:hAnsi="Arial Black"/>
                      <w:b/>
                    </w:rPr>
                    <w:t>ИНДИВИДУАЛЬНЫЙ ПРЕДПРИНИМАТЕЛЬ</w:t>
                  </w:r>
                </w:p>
                <w:p w:rsidR="007B5645" w:rsidRDefault="007B5645" w:rsidP="00DC49AC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  <w:p w:rsidR="007B5645" w:rsidRPr="008E56EC" w:rsidRDefault="007B5645" w:rsidP="00DC49AC">
                  <w:pPr>
                    <w:tabs>
                      <w:tab w:val="left" w:pos="640"/>
                      <w:tab w:val="center" w:pos="4816"/>
                    </w:tabs>
                    <w:rPr>
                      <w:rFonts w:ascii="Arial Black" w:hAnsi="Arial Black"/>
                      <w:b/>
                      <w:sz w:val="56"/>
                      <w:szCs w:val="56"/>
                    </w:rPr>
                  </w:pPr>
                  <w:r>
                    <w:rPr>
                      <w:rFonts w:ascii="Arial Black" w:hAnsi="Arial Black"/>
                      <w:b/>
                      <w:sz w:val="56"/>
                      <w:szCs w:val="56"/>
                    </w:rPr>
                    <w:tab/>
                  </w:r>
                  <w:r>
                    <w:rPr>
                      <w:rFonts w:ascii="Arial Black" w:hAnsi="Arial Black"/>
                      <w:b/>
                      <w:sz w:val="56"/>
                      <w:szCs w:val="56"/>
                    </w:rPr>
                    <w:tab/>
                  </w:r>
                  <w:r w:rsidR="00E97121">
                    <w:rPr>
                      <w:rFonts w:ascii="Arial Black" w:hAnsi="Arial Black"/>
                      <w:b/>
                      <w:sz w:val="56"/>
                      <w:szCs w:val="56"/>
                    </w:rPr>
                    <w:t>Пилипенко</w:t>
                  </w:r>
                  <w:r w:rsidR="00F01617">
                    <w:rPr>
                      <w:rFonts w:ascii="Arial Black" w:hAnsi="Arial Black"/>
                      <w:b/>
                      <w:sz w:val="56"/>
                      <w:szCs w:val="56"/>
                    </w:rPr>
                    <w:t xml:space="preserve"> И.С.</w:t>
                  </w:r>
                </w:p>
                <w:p w:rsidR="007B5645" w:rsidRPr="008E56EC" w:rsidRDefault="007B5645" w:rsidP="007B5645">
                  <w:pPr>
                    <w:tabs>
                      <w:tab w:val="left" w:pos="7520"/>
                    </w:tabs>
                    <w:rPr>
                      <w:rFonts w:ascii="Arial Black" w:hAnsi="Arial Black"/>
                      <w:b/>
                      <w:sz w:val="48"/>
                      <w:szCs w:val="48"/>
                    </w:rPr>
                  </w:pPr>
                  <w:r>
                    <w:rPr>
                      <w:rFonts w:ascii="Arial Black" w:hAnsi="Arial Black"/>
                      <w:b/>
                      <w:sz w:val="48"/>
                      <w:szCs w:val="48"/>
                    </w:rPr>
                    <w:tab/>
                  </w:r>
                </w:p>
              </w:tc>
            </w:tr>
          </w:tbl>
          <w:p w:rsidR="007B5645" w:rsidRPr="008E56EC" w:rsidRDefault="007B5645" w:rsidP="00DC49AC"/>
          <w:p w:rsidR="007B5645" w:rsidRPr="008E56EC" w:rsidRDefault="007B5645" w:rsidP="00DC49AC"/>
          <w:p w:rsidR="007B5645" w:rsidRPr="008E56EC" w:rsidRDefault="007B5645" w:rsidP="00DC49AC"/>
          <w:p w:rsidR="008A367B" w:rsidRDefault="008A367B" w:rsidP="008A36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Свидетельство о предпринимательской деятельности</w:t>
            </w:r>
          </w:p>
          <w:p w:rsidR="008A367B" w:rsidRDefault="008A367B" w:rsidP="008A36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ОГРНИП №318265100010337 от 30.01.2018г.</w:t>
            </w:r>
          </w:p>
          <w:p w:rsidR="008A367B" w:rsidRDefault="008A367B" w:rsidP="008A36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СРО-П-033-30092009</w:t>
            </w:r>
          </w:p>
          <w:p w:rsidR="00D253C5" w:rsidRDefault="00D253C5" w:rsidP="00D253C5">
            <w:pPr>
              <w:rPr>
                <w:b/>
                <w:sz w:val="20"/>
                <w:szCs w:val="20"/>
              </w:rPr>
            </w:pPr>
          </w:p>
          <w:p w:rsidR="00640941" w:rsidRDefault="00640941" w:rsidP="00D253C5">
            <w:pPr>
              <w:rPr>
                <w:sz w:val="28"/>
                <w:szCs w:val="28"/>
              </w:rPr>
            </w:pPr>
          </w:p>
          <w:p w:rsidR="007838B0" w:rsidRDefault="007838B0" w:rsidP="00D253C5">
            <w:pPr>
              <w:rPr>
                <w:sz w:val="28"/>
                <w:szCs w:val="28"/>
              </w:rPr>
            </w:pPr>
          </w:p>
          <w:p w:rsidR="000D024B" w:rsidRPr="001D46FA" w:rsidRDefault="00D253C5" w:rsidP="000D024B">
            <w:pPr>
              <w:rPr>
                <w:b/>
                <w:sz w:val="28"/>
                <w:szCs w:val="28"/>
              </w:rPr>
            </w:pPr>
            <w:r w:rsidRPr="00D253C5">
              <w:rPr>
                <w:sz w:val="28"/>
                <w:szCs w:val="28"/>
              </w:rPr>
              <w:t>ЗАКАЗЧИК</w:t>
            </w:r>
            <w:r w:rsidR="000D024B">
              <w:rPr>
                <w:sz w:val="28"/>
                <w:szCs w:val="28"/>
              </w:rPr>
              <w:t>:  Государственное унитарное предприятие Ставропольского края          «</w:t>
            </w:r>
            <w:proofErr w:type="spellStart"/>
            <w:r w:rsidR="000D024B">
              <w:rPr>
                <w:sz w:val="28"/>
                <w:szCs w:val="28"/>
              </w:rPr>
              <w:t>Ставрополькрайводоканал</w:t>
            </w:r>
            <w:proofErr w:type="spellEnd"/>
            <w:r w:rsidR="000D024B">
              <w:rPr>
                <w:sz w:val="28"/>
                <w:szCs w:val="28"/>
              </w:rPr>
              <w:t>»</w:t>
            </w:r>
          </w:p>
          <w:p w:rsidR="00D31FCD" w:rsidRDefault="00D253C5" w:rsidP="00D253C5">
            <w:pPr>
              <w:rPr>
                <w:sz w:val="28"/>
                <w:szCs w:val="28"/>
              </w:rPr>
            </w:pPr>
            <w:r w:rsidRPr="00B144D4">
              <w:rPr>
                <w:sz w:val="28"/>
                <w:szCs w:val="28"/>
              </w:rPr>
              <w:t xml:space="preserve"> </w:t>
            </w:r>
          </w:p>
          <w:p w:rsidR="007838B0" w:rsidRDefault="007838B0" w:rsidP="00D253C5">
            <w:pPr>
              <w:rPr>
                <w:sz w:val="28"/>
                <w:szCs w:val="28"/>
              </w:rPr>
            </w:pPr>
          </w:p>
          <w:p w:rsidR="00D31FCD" w:rsidRDefault="00D31FCD" w:rsidP="00D253C5">
            <w:pPr>
              <w:rPr>
                <w:sz w:val="28"/>
                <w:szCs w:val="28"/>
              </w:rPr>
            </w:pPr>
          </w:p>
          <w:p w:rsidR="008A367B" w:rsidRPr="007838B0" w:rsidRDefault="00B144D4" w:rsidP="007838B0">
            <w:pPr>
              <w:ind w:left="356" w:hanging="356"/>
              <w:jc w:val="both"/>
              <w:rPr>
                <w:sz w:val="28"/>
                <w:szCs w:val="28"/>
              </w:rPr>
            </w:pPr>
            <w:r w:rsidRPr="007838B0">
              <w:rPr>
                <w:sz w:val="28"/>
                <w:szCs w:val="28"/>
              </w:rPr>
              <w:t xml:space="preserve">ОБЪЕКТ: </w:t>
            </w:r>
            <w:r w:rsidR="008A367B" w:rsidRPr="007838B0">
              <w:rPr>
                <w:color w:val="000000"/>
                <w:sz w:val="28"/>
                <w:szCs w:val="28"/>
                <w:lang w:bidi="ru-RU"/>
              </w:rPr>
              <w:t xml:space="preserve">Проект планировки территории </w:t>
            </w:r>
            <w:r w:rsidR="007838B0" w:rsidRPr="007838B0">
              <w:rPr>
                <w:sz w:val="28"/>
                <w:szCs w:val="28"/>
              </w:rPr>
              <w:t>объекта</w:t>
            </w:r>
            <w:r w:rsidR="007838B0">
              <w:rPr>
                <w:sz w:val="28"/>
                <w:szCs w:val="28"/>
              </w:rPr>
              <w:t xml:space="preserve">: </w:t>
            </w:r>
            <w:r w:rsidR="007838B0" w:rsidRPr="007838B0">
              <w:rPr>
                <w:sz w:val="28"/>
                <w:szCs w:val="28"/>
              </w:rPr>
              <w:t xml:space="preserve">«Реконструкция ОСВ </w:t>
            </w:r>
            <w:r w:rsidR="00170EFE">
              <w:rPr>
                <w:sz w:val="28"/>
                <w:szCs w:val="28"/>
              </w:rPr>
              <w:t xml:space="preserve">с. </w:t>
            </w:r>
            <w:proofErr w:type="gramStart"/>
            <w:r w:rsidR="00170EFE">
              <w:rPr>
                <w:sz w:val="28"/>
                <w:szCs w:val="28"/>
              </w:rPr>
              <w:t>Дивное</w:t>
            </w:r>
            <w:proofErr w:type="gramEnd"/>
            <w:r w:rsidR="00170EFE">
              <w:rPr>
                <w:sz w:val="28"/>
                <w:szCs w:val="28"/>
              </w:rPr>
              <w:t xml:space="preserve"> </w:t>
            </w:r>
            <w:proofErr w:type="spellStart"/>
            <w:r w:rsidR="00170EFE">
              <w:rPr>
                <w:sz w:val="28"/>
                <w:szCs w:val="28"/>
              </w:rPr>
              <w:t>Апанасенковского</w:t>
            </w:r>
            <w:proofErr w:type="spellEnd"/>
            <w:r w:rsidR="00170EFE">
              <w:rPr>
                <w:sz w:val="28"/>
                <w:szCs w:val="28"/>
              </w:rPr>
              <w:t xml:space="preserve"> района </w:t>
            </w:r>
            <w:r w:rsidR="007838B0" w:rsidRPr="007838B0">
              <w:rPr>
                <w:sz w:val="28"/>
                <w:szCs w:val="28"/>
              </w:rPr>
              <w:t>Ставропольского края».</w:t>
            </w:r>
          </w:p>
          <w:p w:rsidR="008A367B" w:rsidRDefault="008A367B" w:rsidP="001D46FA">
            <w:pPr>
              <w:ind w:left="356" w:hanging="356"/>
              <w:jc w:val="both"/>
              <w:rPr>
                <w:sz w:val="28"/>
                <w:szCs w:val="28"/>
              </w:rPr>
            </w:pPr>
          </w:p>
          <w:p w:rsidR="00DA0DAD" w:rsidRDefault="00DA0DAD" w:rsidP="006951D9">
            <w:pPr>
              <w:jc w:val="center"/>
              <w:rPr>
                <w:i/>
                <w:sz w:val="28"/>
                <w:szCs w:val="28"/>
              </w:rPr>
            </w:pPr>
          </w:p>
          <w:p w:rsidR="001D46FA" w:rsidRDefault="001D46FA" w:rsidP="006951D9">
            <w:pPr>
              <w:jc w:val="center"/>
              <w:rPr>
                <w:i/>
                <w:sz w:val="28"/>
                <w:szCs w:val="28"/>
              </w:rPr>
            </w:pPr>
          </w:p>
          <w:p w:rsidR="006951D9" w:rsidRDefault="006951D9" w:rsidP="006951D9">
            <w:pPr>
              <w:jc w:val="center"/>
              <w:rPr>
                <w:i/>
                <w:sz w:val="28"/>
                <w:szCs w:val="28"/>
              </w:rPr>
            </w:pPr>
            <w:r w:rsidRPr="006951D9">
              <w:rPr>
                <w:i/>
                <w:sz w:val="28"/>
                <w:szCs w:val="28"/>
              </w:rPr>
              <w:t>ПРОЕКТНАЯ ДОКУМЕНТАЦИЯ</w:t>
            </w:r>
          </w:p>
          <w:p w:rsidR="00B144D4" w:rsidRDefault="00B144D4" w:rsidP="00B144D4">
            <w:pPr>
              <w:ind w:left="360"/>
              <w:rPr>
                <w:sz w:val="28"/>
                <w:szCs w:val="28"/>
              </w:rPr>
            </w:pPr>
          </w:p>
          <w:p w:rsidR="00FE18B9" w:rsidRPr="00FE18B9" w:rsidRDefault="00FE18B9" w:rsidP="00FE18B9">
            <w:pPr>
              <w:rPr>
                <w:sz w:val="28"/>
                <w:szCs w:val="28"/>
              </w:rPr>
            </w:pPr>
            <w:r w:rsidRPr="008B0E21">
              <w:rPr>
                <w:sz w:val="28"/>
                <w:szCs w:val="28"/>
              </w:rPr>
              <w:t xml:space="preserve">ТОМ </w:t>
            </w:r>
            <w:r w:rsidRPr="008B0E21">
              <w:rPr>
                <w:sz w:val="28"/>
                <w:szCs w:val="28"/>
                <w:lang w:val="en-US"/>
              </w:rPr>
              <w:t>I</w:t>
            </w:r>
          </w:p>
          <w:p w:rsidR="00FE18B9" w:rsidRPr="008B0E21" w:rsidRDefault="00FE18B9" w:rsidP="00FE18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Основная часть проекта планировки территории</w:t>
            </w:r>
            <w:r w:rsidRPr="008B0E21">
              <w:rPr>
                <w:sz w:val="28"/>
                <w:szCs w:val="28"/>
              </w:rPr>
              <w:t>.</w:t>
            </w:r>
          </w:p>
          <w:p w:rsidR="00FE18B9" w:rsidRPr="008B0E21" w:rsidRDefault="00FE18B9" w:rsidP="00FE18B9">
            <w:pPr>
              <w:rPr>
                <w:sz w:val="28"/>
                <w:szCs w:val="28"/>
              </w:rPr>
            </w:pPr>
            <w:r w:rsidRPr="008B0E21">
              <w:rPr>
                <w:sz w:val="28"/>
                <w:szCs w:val="28"/>
              </w:rPr>
              <w:t xml:space="preserve">Раздел </w:t>
            </w:r>
            <w:r>
              <w:rPr>
                <w:sz w:val="28"/>
                <w:szCs w:val="28"/>
              </w:rPr>
              <w:t>1.</w:t>
            </w:r>
            <w:r w:rsidRPr="008B0E21">
              <w:rPr>
                <w:sz w:val="28"/>
                <w:szCs w:val="28"/>
              </w:rPr>
              <w:t xml:space="preserve"> Графическая часть. </w:t>
            </w:r>
          </w:p>
          <w:p w:rsidR="00FE18B9" w:rsidRPr="008B0E21" w:rsidRDefault="00FE18B9" w:rsidP="00FE18B9">
            <w:pPr>
              <w:rPr>
                <w:sz w:val="28"/>
                <w:szCs w:val="28"/>
              </w:rPr>
            </w:pPr>
            <w:bookmarkStart w:id="0" w:name="_GoBack"/>
            <w:bookmarkEnd w:id="0"/>
            <w:r w:rsidRPr="002533CB">
              <w:rPr>
                <w:sz w:val="28"/>
                <w:szCs w:val="28"/>
              </w:rPr>
              <w:t>Раздел 2. Положение о размещении линейных объектов.</w:t>
            </w:r>
            <w:r w:rsidRPr="008B0E21">
              <w:rPr>
                <w:sz w:val="28"/>
                <w:szCs w:val="28"/>
              </w:rPr>
              <w:t xml:space="preserve"> </w:t>
            </w:r>
          </w:p>
          <w:p w:rsidR="003E4E06" w:rsidRDefault="003E4E06" w:rsidP="003E4E06">
            <w:pPr>
              <w:rPr>
                <w:sz w:val="28"/>
                <w:szCs w:val="28"/>
              </w:rPr>
            </w:pPr>
          </w:p>
          <w:p w:rsidR="00CD2B7C" w:rsidRDefault="00CD2B7C" w:rsidP="00CD2B7C">
            <w:pPr>
              <w:ind w:left="498" w:right="965" w:hanging="284"/>
              <w:jc w:val="center"/>
              <w:rPr>
                <w:b/>
                <w:sz w:val="28"/>
                <w:szCs w:val="28"/>
              </w:rPr>
            </w:pPr>
          </w:p>
          <w:p w:rsidR="006D4BA6" w:rsidRDefault="006D4BA6" w:rsidP="00CD2B7C"/>
          <w:p w:rsidR="007838B0" w:rsidRDefault="007838B0" w:rsidP="00CD2B7C"/>
          <w:p w:rsidR="00CE7CE7" w:rsidRDefault="00CE7CE7" w:rsidP="00CD2B7C"/>
          <w:p w:rsidR="006D4BA6" w:rsidRDefault="006D4BA6" w:rsidP="00CD2B7C"/>
          <w:p w:rsidR="0012444D" w:rsidRDefault="00170EFE" w:rsidP="0012444D">
            <w:pPr>
              <w:jc w:val="center"/>
            </w:pPr>
            <w:r>
              <w:rPr>
                <w:b/>
                <w:sz w:val="28"/>
                <w:szCs w:val="28"/>
              </w:rPr>
              <w:t>30</w:t>
            </w:r>
            <w:r w:rsidR="007838B0">
              <w:rPr>
                <w:b/>
                <w:sz w:val="28"/>
                <w:szCs w:val="28"/>
              </w:rPr>
              <w:t>-10</w:t>
            </w:r>
            <w:r w:rsidR="0012444D">
              <w:rPr>
                <w:b/>
                <w:sz w:val="28"/>
                <w:szCs w:val="28"/>
              </w:rPr>
              <w:t>-</w:t>
            </w:r>
            <w:r w:rsidR="00CE7CE7">
              <w:rPr>
                <w:b/>
                <w:sz w:val="28"/>
                <w:szCs w:val="28"/>
              </w:rPr>
              <w:t>20</w:t>
            </w:r>
            <w:r w:rsidR="0012444D">
              <w:rPr>
                <w:b/>
                <w:sz w:val="28"/>
                <w:szCs w:val="28"/>
              </w:rPr>
              <w:t xml:space="preserve">-ПП  </w:t>
            </w:r>
          </w:p>
          <w:p w:rsidR="007B5645" w:rsidRDefault="007B5645" w:rsidP="000E259C">
            <w:pPr>
              <w:rPr>
                <w:b/>
                <w:sz w:val="28"/>
                <w:szCs w:val="28"/>
              </w:rPr>
            </w:pPr>
          </w:p>
          <w:p w:rsidR="00B144D4" w:rsidRDefault="00B144D4" w:rsidP="000E259C">
            <w:pPr>
              <w:rPr>
                <w:b/>
                <w:sz w:val="28"/>
                <w:szCs w:val="28"/>
              </w:rPr>
            </w:pPr>
          </w:p>
          <w:p w:rsidR="006D4BA6" w:rsidRDefault="006D4BA6" w:rsidP="000E259C">
            <w:pPr>
              <w:rPr>
                <w:b/>
                <w:sz w:val="28"/>
                <w:szCs w:val="28"/>
              </w:rPr>
            </w:pPr>
          </w:p>
          <w:p w:rsidR="006D4BA6" w:rsidRDefault="006D4BA6" w:rsidP="000E259C">
            <w:pPr>
              <w:rPr>
                <w:b/>
                <w:sz w:val="28"/>
                <w:szCs w:val="28"/>
              </w:rPr>
            </w:pPr>
          </w:p>
          <w:p w:rsidR="001D46FA" w:rsidRDefault="001D46FA" w:rsidP="000E259C">
            <w:pPr>
              <w:rPr>
                <w:b/>
                <w:sz w:val="28"/>
                <w:szCs w:val="28"/>
              </w:rPr>
            </w:pPr>
          </w:p>
          <w:p w:rsidR="007B5645" w:rsidRDefault="00C238F2" w:rsidP="007B56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г. </w:t>
            </w:r>
            <w:r w:rsidR="007B5645">
              <w:rPr>
                <w:b/>
                <w:sz w:val="22"/>
                <w:szCs w:val="22"/>
              </w:rPr>
              <w:t>Ставрополь</w:t>
            </w:r>
          </w:p>
          <w:p w:rsidR="007B5645" w:rsidRDefault="007B5645" w:rsidP="007B56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CE7CE7">
              <w:rPr>
                <w:b/>
                <w:sz w:val="22"/>
                <w:szCs w:val="22"/>
              </w:rPr>
              <w:t>2</w:t>
            </w:r>
            <w:r w:rsidR="00B26F54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г.</w:t>
            </w:r>
          </w:p>
          <w:p w:rsidR="000E259C" w:rsidRDefault="000E259C" w:rsidP="007B5645">
            <w:pPr>
              <w:jc w:val="center"/>
              <w:rPr>
                <w:b/>
                <w:sz w:val="22"/>
                <w:szCs w:val="22"/>
              </w:rPr>
            </w:pPr>
          </w:p>
          <w:p w:rsidR="00857E7C" w:rsidRDefault="00857E7C" w:rsidP="00086DD3">
            <w:pPr>
              <w:jc w:val="center"/>
              <w:rPr>
                <w:b/>
              </w:rPr>
            </w:pPr>
          </w:p>
          <w:p w:rsidR="00576E0C" w:rsidRDefault="00576E0C" w:rsidP="00576E0C">
            <w:pPr>
              <w:jc w:val="center"/>
              <w:rPr>
                <w:b/>
              </w:rPr>
            </w:pPr>
            <w:r>
              <w:rPr>
                <w:b/>
              </w:rPr>
              <w:t>РОССИЙСКАЯ  ФЕДЕРАЦИЯ</w:t>
            </w:r>
          </w:p>
          <w:tbl>
            <w:tblPr>
              <w:tblpPr w:leftFromText="180" w:rightFromText="180" w:vertAnchor="text" w:horzAnchor="page" w:tblpX="-14" w:tblpY="861"/>
              <w:tblW w:w="9849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shd w:val="clear" w:color="auto" w:fill="F2F2F2" w:themeFill="background1" w:themeFillShade="F2"/>
              <w:tblLayout w:type="fixed"/>
              <w:tblLook w:val="0000" w:firstRow="0" w:lastRow="0" w:firstColumn="0" w:lastColumn="0" w:noHBand="0" w:noVBand="0"/>
            </w:tblPr>
            <w:tblGrid>
              <w:gridCol w:w="9849"/>
            </w:tblGrid>
            <w:tr w:rsidR="00576E0C" w:rsidTr="007747F0">
              <w:trPr>
                <w:trHeight w:val="2160"/>
              </w:trPr>
              <w:tc>
                <w:tcPr>
                  <w:tcW w:w="9849" w:type="dxa"/>
                  <w:shd w:val="clear" w:color="auto" w:fill="F2F2F2" w:themeFill="background1" w:themeFillShade="F2"/>
                </w:tcPr>
                <w:p w:rsidR="00576E0C" w:rsidRDefault="00576E0C" w:rsidP="007747F0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  <w:p w:rsidR="00576E0C" w:rsidRDefault="00576E0C" w:rsidP="007747F0">
                  <w:pPr>
                    <w:jc w:val="center"/>
                    <w:rPr>
                      <w:rFonts w:ascii="Arial Black" w:hAnsi="Arial Black"/>
                      <w:b/>
                    </w:rPr>
                  </w:pPr>
                  <w:r>
                    <w:rPr>
                      <w:rFonts w:ascii="Arial Black" w:hAnsi="Arial Black"/>
                      <w:b/>
                    </w:rPr>
                    <w:t>ИНДИВИДУАЛЬНЫЙ ПРЕДПРИНИМАТЕЛЬ</w:t>
                  </w:r>
                </w:p>
                <w:p w:rsidR="00576E0C" w:rsidRDefault="00576E0C" w:rsidP="007747F0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  <w:p w:rsidR="00576E0C" w:rsidRPr="008E56EC" w:rsidRDefault="00576E0C" w:rsidP="007747F0">
                  <w:pPr>
                    <w:tabs>
                      <w:tab w:val="left" w:pos="640"/>
                      <w:tab w:val="center" w:pos="4816"/>
                    </w:tabs>
                    <w:rPr>
                      <w:rFonts w:ascii="Arial Black" w:hAnsi="Arial Black"/>
                      <w:b/>
                      <w:sz w:val="56"/>
                      <w:szCs w:val="56"/>
                    </w:rPr>
                  </w:pPr>
                  <w:r>
                    <w:rPr>
                      <w:rFonts w:ascii="Arial Black" w:hAnsi="Arial Black"/>
                      <w:b/>
                      <w:sz w:val="56"/>
                      <w:szCs w:val="56"/>
                    </w:rPr>
                    <w:tab/>
                  </w:r>
                  <w:r>
                    <w:rPr>
                      <w:rFonts w:ascii="Arial Black" w:hAnsi="Arial Black"/>
                      <w:b/>
                      <w:sz w:val="56"/>
                      <w:szCs w:val="56"/>
                    </w:rPr>
                    <w:tab/>
                    <w:t>Пилипенко И.С.</w:t>
                  </w:r>
                </w:p>
                <w:p w:rsidR="00576E0C" w:rsidRPr="008E56EC" w:rsidRDefault="00576E0C" w:rsidP="007747F0">
                  <w:pPr>
                    <w:tabs>
                      <w:tab w:val="left" w:pos="7520"/>
                    </w:tabs>
                    <w:rPr>
                      <w:rFonts w:ascii="Arial Black" w:hAnsi="Arial Black"/>
                      <w:b/>
                      <w:sz w:val="48"/>
                      <w:szCs w:val="48"/>
                    </w:rPr>
                  </w:pPr>
                  <w:r>
                    <w:rPr>
                      <w:rFonts w:ascii="Arial Black" w:hAnsi="Arial Black"/>
                      <w:b/>
                      <w:sz w:val="48"/>
                      <w:szCs w:val="48"/>
                    </w:rPr>
                    <w:tab/>
                  </w:r>
                </w:p>
              </w:tc>
            </w:tr>
          </w:tbl>
          <w:p w:rsidR="00576E0C" w:rsidRDefault="00576E0C" w:rsidP="00576E0C"/>
          <w:p w:rsidR="00247117" w:rsidRPr="008E56EC" w:rsidRDefault="00247117" w:rsidP="00576E0C"/>
          <w:p w:rsidR="00576E0C" w:rsidRPr="008E56EC" w:rsidRDefault="00576E0C" w:rsidP="00576E0C"/>
          <w:p w:rsidR="00CE7CE7" w:rsidRDefault="00CE7CE7" w:rsidP="00CE7C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Свидетельство о предпринимательской деятельности</w:t>
            </w:r>
          </w:p>
          <w:p w:rsidR="00CE7CE7" w:rsidRDefault="00CE7CE7" w:rsidP="00CE7C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ОГРНИП №318265100010337 от 30.01.2018г.</w:t>
            </w:r>
          </w:p>
          <w:p w:rsidR="00CE7CE7" w:rsidRDefault="00CE7CE7" w:rsidP="00CE7C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СРО-П-033-30092009</w:t>
            </w:r>
          </w:p>
          <w:p w:rsidR="00CE7CE7" w:rsidRDefault="00CE7CE7" w:rsidP="00CE7CE7">
            <w:pPr>
              <w:rPr>
                <w:b/>
                <w:sz w:val="20"/>
                <w:szCs w:val="20"/>
              </w:rPr>
            </w:pPr>
          </w:p>
          <w:p w:rsidR="00CE7CE7" w:rsidRDefault="00CE7CE7" w:rsidP="00CE7CE7">
            <w:pPr>
              <w:rPr>
                <w:sz w:val="28"/>
                <w:szCs w:val="28"/>
              </w:rPr>
            </w:pPr>
          </w:p>
          <w:p w:rsidR="000D024B" w:rsidRPr="00E976FE" w:rsidRDefault="007838B0" w:rsidP="000D024B">
            <w:pPr>
              <w:rPr>
                <w:b/>
                <w:sz w:val="28"/>
                <w:szCs w:val="28"/>
              </w:rPr>
            </w:pPr>
            <w:r w:rsidRPr="00D253C5">
              <w:rPr>
                <w:sz w:val="28"/>
                <w:szCs w:val="28"/>
              </w:rPr>
              <w:t>ЗАКАЗЧИК</w:t>
            </w:r>
            <w:r w:rsidRPr="00E976FE">
              <w:rPr>
                <w:b/>
                <w:sz w:val="20"/>
                <w:szCs w:val="20"/>
              </w:rPr>
              <w:t xml:space="preserve">:    </w:t>
            </w:r>
            <w:r w:rsidR="000D024B" w:rsidRPr="00E976FE">
              <w:rPr>
                <w:sz w:val="28"/>
                <w:szCs w:val="28"/>
              </w:rPr>
              <w:t>Государственное унитарное предприятие Ставропольского края          «</w:t>
            </w:r>
            <w:proofErr w:type="spellStart"/>
            <w:r w:rsidR="000D024B" w:rsidRPr="00E976FE">
              <w:rPr>
                <w:sz w:val="28"/>
                <w:szCs w:val="28"/>
              </w:rPr>
              <w:t>Ставрополькрайводоканал</w:t>
            </w:r>
            <w:proofErr w:type="spellEnd"/>
            <w:r w:rsidR="000D024B" w:rsidRPr="00E976FE">
              <w:rPr>
                <w:sz w:val="28"/>
                <w:szCs w:val="28"/>
              </w:rPr>
              <w:t>»</w:t>
            </w:r>
          </w:p>
          <w:p w:rsidR="007838B0" w:rsidRPr="001D46FA" w:rsidRDefault="007838B0" w:rsidP="007838B0">
            <w:pPr>
              <w:rPr>
                <w:b/>
                <w:sz w:val="28"/>
                <w:szCs w:val="28"/>
              </w:rPr>
            </w:pPr>
          </w:p>
          <w:p w:rsidR="007838B0" w:rsidRDefault="007838B0" w:rsidP="007838B0">
            <w:pPr>
              <w:rPr>
                <w:sz w:val="28"/>
                <w:szCs w:val="28"/>
              </w:rPr>
            </w:pPr>
            <w:r w:rsidRPr="00B144D4">
              <w:rPr>
                <w:sz w:val="28"/>
                <w:szCs w:val="28"/>
              </w:rPr>
              <w:t xml:space="preserve"> </w:t>
            </w:r>
          </w:p>
          <w:p w:rsidR="007838B0" w:rsidRDefault="007838B0" w:rsidP="007838B0">
            <w:pPr>
              <w:rPr>
                <w:sz w:val="28"/>
                <w:szCs w:val="28"/>
              </w:rPr>
            </w:pPr>
          </w:p>
          <w:p w:rsidR="007838B0" w:rsidRDefault="007838B0" w:rsidP="007838B0">
            <w:pPr>
              <w:rPr>
                <w:sz w:val="28"/>
                <w:szCs w:val="28"/>
              </w:rPr>
            </w:pPr>
          </w:p>
          <w:p w:rsidR="00170EFE" w:rsidRPr="007838B0" w:rsidRDefault="00170EFE" w:rsidP="00170EFE">
            <w:pPr>
              <w:ind w:left="356" w:hanging="356"/>
              <w:jc w:val="both"/>
              <w:rPr>
                <w:sz w:val="28"/>
                <w:szCs w:val="28"/>
              </w:rPr>
            </w:pPr>
            <w:r w:rsidRPr="007838B0">
              <w:rPr>
                <w:sz w:val="28"/>
                <w:szCs w:val="28"/>
              </w:rPr>
              <w:t xml:space="preserve">ОБЪЕКТ: </w:t>
            </w:r>
            <w:r w:rsidRPr="007838B0">
              <w:rPr>
                <w:color w:val="000000"/>
                <w:sz w:val="28"/>
                <w:szCs w:val="28"/>
                <w:lang w:bidi="ru-RU"/>
              </w:rPr>
              <w:t xml:space="preserve">Проект планировки территории </w:t>
            </w:r>
            <w:r w:rsidRPr="007838B0">
              <w:rPr>
                <w:sz w:val="28"/>
                <w:szCs w:val="28"/>
              </w:rPr>
              <w:t>объекта</w:t>
            </w:r>
            <w:r>
              <w:rPr>
                <w:sz w:val="28"/>
                <w:szCs w:val="28"/>
              </w:rPr>
              <w:t xml:space="preserve">: </w:t>
            </w:r>
            <w:r w:rsidRPr="007838B0">
              <w:rPr>
                <w:sz w:val="28"/>
                <w:szCs w:val="28"/>
              </w:rPr>
              <w:t xml:space="preserve">«Реконструкция ОСВ </w:t>
            </w:r>
            <w:r>
              <w:rPr>
                <w:sz w:val="28"/>
                <w:szCs w:val="28"/>
              </w:rPr>
              <w:t xml:space="preserve">с. </w:t>
            </w:r>
            <w:proofErr w:type="gramStart"/>
            <w:r>
              <w:rPr>
                <w:sz w:val="28"/>
                <w:szCs w:val="28"/>
              </w:rPr>
              <w:t>Дивное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Апанасенковского</w:t>
            </w:r>
            <w:proofErr w:type="spellEnd"/>
            <w:r>
              <w:rPr>
                <w:sz w:val="28"/>
                <w:szCs w:val="28"/>
              </w:rPr>
              <w:t xml:space="preserve"> района </w:t>
            </w:r>
            <w:r w:rsidRPr="007838B0">
              <w:rPr>
                <w:sz w:val="28"/>
                <w:szCs w:val="28"/>
              </w:rPr>
              <w:t>Ставропольского края».</w:t>
            </w:r>
          </w:p>
          <w:p w:rsidR="007838B0" w:rsidRDefault="007838B0" w:rsidP="007838B0">
            <w:pPr>
              <w:ind w:left="356" w:hanging="356"/>
              <w:jc w:val="both"/>
              <w:rPr>
                <w:sz w:val="28"/>
                <w:szCs w:val="28"/>
              </w:rPr>
            </w:pPr>
          </w:p>
          <w:p w:rsidR="00CE7CE7" w:rsidRDefault="00CE7CE7" w:rsidP="00CE7CE7">
            <w:pPr>
              <w:jc w:val="center"/>
              <w:rPr>
                <w:i/>
                <w:sz w:val="28"/>
                <w:szCs w:val="28"/>
              </w:rPr>
            </w:pPr>
          </w:p>
          <w:p w:rsidR="00CE7CE7" w:rsidRDefault="00CE7CE7" w:rsidP="00CE7CE7">
            <w:pPr>
              <w:jc w:val="center"/>
              <w:rPr>
                <w:i/>
                <w:sz w:val="28"/>
                <w:szCs w:val="28"/>
              </w:rPr>
            </w:pPr>
            <w:r w:rsidRPr="006951D9">
              <w:rPr>
                <w:i/>
                <w:sz w:val="28"/>
                <w:szCs w:val="28"/>
              </w:rPr>
              <w:t>ПРОЕКТНАЯ ДОКУМЕНТАЦИЯ</w:t>
            </w:r>
          </w:p>
          <w:p w:rsidR="00CE7CE7" w:rsidRDefault="00CE7CE7" w:rsidP="00CE7CE7">
            <w:pPr>
              <w:ind w:left="360"/>
              <w:rPr>
                <w:sz w:val="28"/>
                <w:szCs w:val="28"/>
              </w:rPr>
            </w:pPr>
          </w:p>
          <w:p w:rsidR="008B0E21" w:rsidRPr="00FE18B9" w:rsidRDefault="008B0E21" w:rsidP="008B0E21">
            <w:pPr>
              <w:rPr>
                <w:sz w:val="28"/>
                <w:szCs w:val="28"/>
              </w:rPr>
            </w:pPr>
            <w:r w:rsidRPr="008B0E21">
              <w:rPr>
                <w:sz w:val="28"/>
                <w:szCs w:val="28"/>
              </w:rPr>
              <w:t xml:space="preserve">ТОМ </w:t>
            </w:r>
            <w:r w:rsidRPr="008B0E21">
              <w:rPr>
                <w:sz w:val="28"/>
                <w:szCs w:val="28"/>
                <w:lang w:val="en-US"/>
              </w:rPr>
              <w:t>I</w:t>
            </w:r>
          </w:p>
          <w:p w:rsidR="008B0E21" w:rsidRPr="008B0E21" w:rsidRDefault="00FE18B9" w:rsidP="008B0E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Основная часть</w:t>
            </w:r>
            <w:r w:rsidR="00B34800">
              <w:rPr>
                <w:sz w:val="28"/>
                <w:szCs w:val="28"/>
              </w:rPr>
              <w:t xml:space="preserve"> проекта планировки территории</w:t>
            </w:r>
            <w:r w:rsidR="008B0E21" w:rsidRPr="008B0E21">
              <w:rPr>
                <w:sz w:val="28"/>
                <w:szCs w:val="28"/>
              </w:rPr>
              <w:t>.</w:t>
            </w:r>
          </w:p>
          <w:p w:rsidR="008B0E21" w:rsidRPr="008B0E21" w:rsidRDefault="008B0E21" w:rsidP="008B0E21">
            <w:pPr>
              <w:rPr>
                <w:sz w:val="28"/>
                <w:szCs w:val="28"/>
              </w:rPr>
            </w:pPr>
            <w:r w:rsidRPr="008B0E21">
              <w:rPr>
                <w:sz w:val="28"/>
                <w:szCs w:val="28"/>
              </w:rPr>
              <w:t xml:space="preserve">Раздел </w:t>
            </w:r>
            <w:r w:rsidR="00FE18B9">
              <w:rPr>
                <w:sz w:val="28"/>
                <w:szCs w:val="28"/>
              </w:rPr>
              <w:t>1</w:t>
            </w:r>
            <w:r w:rsidR="00B34800">
              <w:rPr>
                <w:sz w:val="28"/>
                <w:szCs w:val="28"/>
              </w:rPr>
              <w:t>.</w:t>
            </w:r>
            <w:r w:rsidRPr="008B0E21">
              <w:rPr>
                <w:sz w:val="28"/>
                <w:szCs w:val="28"/>
              </w:rPr>
              <w:t xml:space="preserve"> Графическая часть. </w:t>
            </w:r>
          </w:p>
          <w:p w:rsidR="008B0E21" w:rsidRPr="008B0E21" w:rsidRDefault="00B34800" w:rsidP="008B0E21">
            <w:pPr>
              <w:rPr>
                <w:sz w:val="28"/>
                <w:szCs w:val="28"/>
              </w:rPr>
            </w:pPr>
            <w:r w:rsidRPr="00523537">
              <w:rPr>
                <w:sz w:val="28"/>
                <w:szCs w:val="28"/>
              </w:rPr>
              <w:t xml:space="preserve">Раздел </w:t>
            </w:r>
            <w:r w:rsidR="00FE18B9">
              <w:rPr>
                <w:sz w:val="28"/>
                <w:szCs w:val="28"/>
              </w:rPr>
              <w:t>2</w:t>
            </w:r>
            <w:r w:rsidRPr="00523537">
              <w:rPr>
                <w:sz w:val="28"/>
                <w:szCs w:val="28"/>
              </w:rPr>
              <w:t>. По</w:t>
            </w:r>
            <w:r w:rsidR="00FE18B9">
              <w:rPr>
                <w:sz w:val="28"/>
                <w:szCs w:val="28"/>
              </w:rPr>
              <w:t>ложение о размещении линейных объектов</w:t>
            </w:r>
            <w:r w:rsidR="008B0E21" w:rsidRPr="00523537">
              <w:rPr>
                <w:sz w:val="28"/>
                <w:szCs w:val="28"/>
              </w:rPr>
              <w:t>.</w:t>
            </w:r>
            <w:r w:rsidR="008B0E21" w:rsidRPr="008B0E21">
              <w:rPr>
                <w:sz w:val="28"/>
                <w:szCs w:val="28"/>
              </w:rPr>
              <w:t xml:space="preserve"> </w:t>
            </w:r>
          </w:p>
          <w:p w:rsidR="00CE7CE7" w:rsidRDefault="00CE7CE7" w:rsidP="00CE7CE7"/>
          <w:p w:rsidR="00CE7CE7" w:rsidRDefault="00170EFE" w:rsidP="00CE7CE7">
            <w:pPr>
              <w:jc w:val="center"/>
            </w:pPr>
            <w:r>
              <w:rPr>
                <w:b/>
                <w:sz w:val="28"/>
                <w:szCs w:val="28"/>
              </w:rPr>
              <w:t>30</w:t>
            </w:r>
            <w:r w:rsidR="00CD512B">
              <w:rPr>
                <w:b/>
                <w:sz w:val="28"/>
                <w:szCs w:val="28"/>
              </w:rPr>
              <w:t>-10</w:t>
            </w:r>
            <w:r w:rsidR="00CE7CE7">
              <w:rPr>
                <w:b/>
                <w:sz w:val="28"/>
                <w:szCs w:val="28"/>
              </w:rPr>
              <w:t xml:space="preserve">-20-ПП  </w:t>
            </w:r>
          </w:p>
          <w:p w:rsidR="00CE7CE7" w:rsidRDefault="007747F0" w:rsidP="007747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</w:t>
            </w:r>
          </w:p>
          <w:p w:rsidR="007747F0" w:rsidRDefault="007747F0" w:rsidP="007747F0">
            <w:pPr>
              <w:rPr>
                <w:b/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                        </w:t>
            </w:r>
          </w:p>
          <w:p w:rsidR="00576E0C" w:rsidRDefault="00B26F54" w:rsidP="00576E0C">
            <w:r w:rsidRPr="00933FB3">
              <w:rPr>
                <w:noProof/>
                <w:sz w:val="28"/>
                <w:szCs w:val="28"/>
              </w:rPr>
              <w:drawing>
                <wp:inline distT="0" distB="0" distL="0" distR="0" wp14:anchorId="5A08CA69" wp14:editId="1E4A1309">
                  <wp:extent cx="6149340" cy="169989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49340" cy="1699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76E0C" w:rsidRDefault="00576E0C" w:rsidP="00576E0C">
            <w:pPr>
              <w:rPr>
                <w:b/>
                <w:sz w:val="28"/>
                <w:szCs w:val="28"/>
              </w:rPr>
            </w:pPr>
          </w:p>
          <w:p w:rsidR="00576E0C" w:rsidRDefault="00576E0C" w:rsidP="00576E0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г. Ставрополь</w:t>
            </w:r>
          </w:p>
          <w:p w:rsidR="007B5645" w:rsidRPr="008E56EC" w:rsidRDefault="00576E0C" w:rsidP="00B26F54">
            <w:pPr>
              <w:jc w:val="center"/>
            </w:pPr>
            <w:r>
              <w:rPr>
                <w:b/>
                <w:sz w:val="22"/>
                <w:szCs w:val="22"/>
              </w:rPr>
              <w:t>20</w:t>
            </w:r>
            <w:r w:rsidR="00CE7CE7">
              <w:rPr>
                <w:b/>
                <w:sz w:val="22"/>
                <w:szCs w:val="22"/>
              </w:rPr>
              <w:t>2</w:t>
            </w:r>
            <w:r w:rsidR="00B26F54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г</w:t>
            </w:r>
          </w:p>
        </w:tc>
      </w:tr>
    </w:tbl>
    <w:p w:rsidR="00486205" w:rsidRDefault="00486205" w:rsidP="00530368">
      <w:pPr>
        <w:rPr>
          <w:sz w:val="20"/>
          <w:szCs w:val="20"/>
        </w:rPr>
      </w:pPr>
    </w:p>
    <w:tbl>
      <w:tblPr>
        <w:tblW w:w="943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6"/>
        <w:gridCol w:w="451"/>
        <w:gridCol w:w="460"/>
        <w:gridCol w:w="741"/>
        <w:gridCol w:w="1032"/>
        <w:gridCol w:w="588"/>
        <w:gridCol w:w="2798"/>
        <w:gridCol w:w="1036"/>
        <w:gridCol w:w="263"/>
        <w:gridCol w:w="261"/>
        <w:gridCol w:w="1223"/>
      </w:tblGrid>
      <w:tr w:rsidR="00377FED" w:rsidRPr="005F35CD" w:rsidTr="00B26F54">
        <w:trPr>
          <w:trHeight w:val="551"/>
        </w:trPr>
        <w:tc>
          <w:tcPr>
            <w:tcW w:w="943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7FED" w:rsidRPr="005F35CD" w:rsidRDefault="00377FED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94" w:right="-1142"/>
              <w:rPr>
                <w:b/>
                <w:bCs/>
                <w:color w:val="212121"/>
                <w:spacing w:val="-5"/>
                <w:sz w:val="28"/>
                <w:szCs w:val="28"/>
              </w:rPr>
            </w:pPr>
            <w:r w:rsidRPr="005F35CD">
              <w:rPr>
                <w:b/>
                <w:bCs/>
                <w:color w:val="212121"/>
                <w:spacing w:val="-5"/>
                <w:sz w:val="28"/>
                <w:szCs w:val="28"/>
              </w:rPr>
              <w:lastRenderedPageBreak/>
              <w:t xml:space="preserve">                 </w:t>
            </w:r>
          </w:p>
          <w:p w:rsidR="00377FED" w:rsidRPr="005F35CD" w:rsidRDefault="00377FED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94"/>
              <w:rPr>
                <w:b/>
                <w:bCs/>
                <w:color w:val="212121"/>
                <w:spacing w:val="-5"/>
                <w:sz w:val="28"/>
                <w:szCs w:val="28"/>
              </w:rPr>
            </w:pPr>
            <w:r w:rsidRPr="005F35CD">
              <w:rPr>
                <w:b/>
                <w:bCs/>
                <w:color w:val="212121"/>
                <w:spacing w:val="-5"/>
                <w:sz w:val="28"/>
                <w:szCs w:val="28"/>
              </w:rPr>
              <w:t xml:space="preserve">                                    Ведомость основного комплекта </w:t>
            </w:r>
            <w:r>
              <w:rPr>
                <w:b/>
                <w:bCs/>
                <w:color w:val="212121"/>
                <w:spacing w:val="-5"/>
                <w:sz w:val="28"/>
                <w:szCs w:val="28"/>
              </w:rPr>
              <w:t>проекта</w:t>
            </w:r>
          </w:p>
        </w:tc>
      </w:tr>
      <w:tr w:rsidR="00377FED" w:rsidRPr="002D5A96" w:rsidTr="00B26F54">
        <w:trPr>
          <w:trHeight w:hRule="exact" w:val="421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7FED" w:rsidRPr="002D5A96" w:rsidRDefault="00377FED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52"/>
              <w:rPr>
                <w:sz w:val="20"/>
                <w:szCs w:val="20"/>
              </w:rPr>
            </w:pPr>
            <w:proofErr w:type="spellStart"/>
            <w:proofErr w:type="gramStart"/>
            <w:r w:rsidRPr="002D5A96">
              <w:rPr>
                <w:b/>
                <w:bCs/>
                <w:color w:val="212121"/>
                <w:spacing w:val="-4"/>
                <w:sz w:val="20"/>
                <w:szCs w:val="20"/>
              </w:rPr>
              <w:t>Обозна</w:t>
            </w:r>
            <w:r w:rsidR="001D46FA">
              <w:rPr>
                <w:b/>
                <w:bCs/>
                <w:color w:val="212121"/>
                <w:spacing w:val="-4"/>
                <w:sz w:val="20"/>
                <w:szCs w:val="20"/>
              </w:rPr>
              <w:t>-</w:t>
            </w:r>
            <w:r w:rsidRPr="002D5A96">
              <w:rPr>
                <w:b/>
                <w:bCs/>
                <w:color w:val="212121"/>
                <w:spacing w:val="-4"/>
                <w:sz w:val="20"/>
                <w:szCs w:val="20"/>
              </w:rPr>
              <w:t>чение</w:t>
            </w:r>
            <w:proofErr w:type="spellEnd"/>
            <w:proofErr w:type="gramEnd"/>
          </w:p>
        </w:tc>
        <w:tc>
          <w:tcPr>
            <w:tcW w:w="69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7FED" w:rsidRPr="002D5A96" w:rsidRDefault="00377FED" w:rsidP="00277A4F">
            <w:pPr>
              <w:widowControl w:val="0"/>
              <w:shd w:val="clear" w:color="auto" w:fill="FFFFFF"/>
              <w:tabs>
                <w:tab w:val="left" w:pos="2496"/>
              </w:tabs>
              <w:autoSpaceDE w:val="0"/>
              <w:autoSpaceDN w:val="0"/>
              <w:adjustRightInd w:val="0"/>
              <w:ind w:left="2012" w:right="509"/>
              <w:rPr>
                <w:sz w:val="20"/>
                <w:szCs w:val="20"/>
              </w:rPr>
            </w:pPr>
            <w:r w:rsidRPr="002D5A96">
              <w:rPr>
                <w:b/>
                <w:bCs/>
                <w:color w:val="212121"/>
                <w:spacing w:val="-5"/>
                <w:sz w:val="20"/>
                <w:szCs w:val="20"/>
              </w:rPr>
              <w:t>Наименование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7FED" w:rsidRPr="002D5A96" w:rsidRDefault="00377FED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94"/>
              <w:rPr>
                <w:sz w:val="20"/>
                <w:szCs w:val="20"/>
              </w:rPr>
            </w:pPr>
            <w:r w:rsidRPr="002D5A96">
              <w:rPr>
                <w:b/>
                <w:bCs/>
                <w:color w:val="212121"/>
                <w:spacing w:val="-5"/>
                <w:sz w:val="20"/>
                <w:szCs w:val="20"/>
              </w:rPr>
              <w:t>Примечание</w:t>
            </w:r>
          </w:p>
        </w:tc>
      </w:tr>
      <w:tr w:rsidR="007838B0" w:rsidRPr="002D5A96" w:rsidTr="00B26F54">
        <w:trPr>
          <w:trHeight w:hRule="exact" w:val="492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38B0" w:rsidRPr="002D5A96" w:rsidRDefault="007838B0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52"/>
              <w:rPr>
                <w:b/>
                <w:bCs/>
                <w:color w:val="212121"/>
                <w:spacing w:val="-4"/>
                <w:sz w:val="20"/>
                <w:szCs w:val="20"/>
              </w:rPr>
            </w:pPr>
          </w:p>
        </w:tc>
        <w:tc>
          <w:tcPr>
            <w:tcW w:w="69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0B3B" w:rsidRDefault="000A0B3B" w:rsidP="000A0B3B">
            <w:pPr>
              <w:widowControl w:val="0"/>
              <w:shd w:val="clear" w:color="auto" w:fill="FFFFFF"/>
              <w:tabs>
                <w:tab w:val="left" w:pos="2496"/>
              </w:tabs>
              <w:autoSpaceDE w:val="0"/>
              <w:autoSpaceDN w:val="0"/>
              <w:adjustRightInd w:val="0"/>
              <w:ind w:right="509"/>
              <w:rPr>
                <w:b/>
                <w:bCs/>
                <w:color w:val="212121"/>
                <w:spacing w:val="-5"/>
                <w:sz w:val="20"/>
                <w:szCs w:val="20"/>
              </w:rPr>
            </w:pPr>
            <w:r>
              <w:rPr>
                <w:b/>
                <w:bCs/>
                <w:color w:val="212121"/>
                <w:spacing w:val="-5"/>
                <w:sz w:val="20"/>
                <w:szCs w:val="20"/>
              </w:rPr>
              <w:t xml:space="preserve">ТОМ </w:t>
            </w:r>
            <w:r>
              <w:rPr>
                <w:b/>
                <w:bCs/>
                <w:color w:val="212121"/>
                <w:spacing w:val="-5"/>
                <w:sz w:val="20"/>
                <w:szCs w:val="20"/>
                <w:lang w:val="en-US"/>
              </w:rPr>
              <w:t>I</w:t>
            </w:r>
            <w:r>
              <w:rPr>
                <w:b/>
                <w:bCs/>
                <w:color w:val="212121"/>
                <w:spacing w:val="-5"/>
                <w:sz w:val="20"/>
                <w:szCs w:val="20"/>
              </w:rPr>
              <w:t>. Основная  часть проекта  планировки</w:t>
            </w:r>
            <w:r w:rsidR="00D47E4E">
              <w:rPr>
                <w:b/>
                <w:bCs/>
                <w:color w:val="212121"/>
                <w:spacing w:val="-5"/>
                <w:sz w:val="20"/>
                <w:szCs w:val="20"/>
              </w:rPr>
              <w:t xml:space="preserve"> территории</w:t>
            </w:r>
            <w:r>
              <w:rPr>
                <w:b/>
                <w:bCs/>
                <w:color w:val="212121"/>
                <w:spacing w:val="-5"/>
                <w:sz w:val="20"/>
                <w:szCs w:val="20"/>
              </w:rPr>
              <w:t xml:space="preserve">. </w:t>
            </w:r>
          </w:p>
          <w:p w:rsidR="007838B0" w:rsidRPr="00DF4E67" w:rsidRDefault="007838B0" w:rsidP="000A0B3B">
            <w:pPr>
              <w:widowControl w:val="0"/>
              <w:shd w:val="clear" w:color="auto" w:fill="FFFFFF"/>
              <w:tabs>
                <w:tab w:val="left" w:pos="2496"/>
              </w:tabs>
              <w:autoSpaceDE w:val="0"/>
              <w:autoSpaceDN w:val="0"/>
              <w:adjustRightInd w:val="0"/>
              <w:ind w:right="509"/>
              <w:rPr>
                <w:b/>
                <w:bCs/>
                <w:color w:val="212121"/>
                <w:spacing w:val="-5"/>
                <w:sz w:val="20"/>
                <w:szCs w:val="20"/>
              </w:rPr>
            </w:pP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38B0" w:rsidRPr="002D5A96" w:rsidRDefault="007838B0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94"/>
              <w:rPr>
                <w:b/>
                <w:bCs/>
                <w:color w:val="212121"/>
                <w:spacing w:val="-5"/>
                <w:sz w:val="20"/>
                <w:szCs w:val="20"/>
              </w:rPr>
            </w:pPr>
          </w:p>
        </w:tc>
      </w:tr>
      <w:tr w:rsidR="007838B0" w:rsidRPr="00C17510" w:rsidTr="00B26F54">
        <w:trPr>
          <w:trHeight w:hRule="exact" w:val="370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38B0" w:rsidRPr="00C17510" w:rsidRDefault="004A2077" w:rsidP="004A207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sz w:val="20"/>
                <w:szCs w:val="20"/>
              </w:rPr>
            </w:pPr>
            <w:r w:rsidRPr="00C17510">
              <w:rPr>
                <w:sz w:val="20"/>
                <w:szCs w:val="20"/>
              </w:rPr>
              <w:t>Раздел 1</w:t>
            </w:r>
          </w:p>
        </w:tc>
        <w:tc>
          <w:tcPr>
            <w:tcW w:w="69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38B0" w:rsidRPr="00C17510" w:rsidRDefault="004A2077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17510">
              <w:rPr>
                <w:sz w:val="20"/>
                <w:szCs w:val="20"/>
              </w:rPr>
              <w:t>Графическая часть.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38B0" w:rsidRPr="00C17510" w:rsidRDefault="007838B0" w:rsidP="002906E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A2077" w:rsidRPr="00C17510" w:rsidTr="00B26F54">
        <w:trPr>
          <w:trHeight w:hRule="exact" w:val="476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077" w:rsidRPr="00C17510" w:rsidRDefault="004A2077" w:rsidP="008C231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sz w:val="20"/>
                <w:szCs w:val="20"/>
              </w:rPr>
            </w:pPr>
            <w:r w:rsidRPr="00C17510">
              <w:rPr>
                <w:sz w:val="20"/>
                <w:szCs w:val="20"/>
              </w:rPr>
              <w:t>Лист 1</w:t>
            </w:r>
            <w:r w:rsidR="001A4700" w:rsidRPr="00C17510">
              <w:rPr>
                <w:sz w:val="20"/>
                <w:szCs w:val="20"/>
              </w:rPr>
              <w:t>-</w:t>
            </w:r>
            <w:r w:rsidR="008C2314">
              <w:rPr>
                <w:sz w:val="20"/>
                <w:szCs w:val="20"/>
              </w:rPr>
              <w:t>3</w:t>
            </w:r>
          </w:p>
        </w:tc>
        <w:tc>
          <w:tcPr>
            <w:tcW w:w="69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077" w:rsidRPr="00C17510" w:rsidRDefault="00D47E4E" w:rsidP="004A336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Чертеж</w:t>
            </w:r>
            <w:r w:rsidR="004A2077" w:rsidRPr="00C17510">
              <w:rPr>
                <w:sz w:val="20"/>
                <w:szCs w:val="20"/>
              </w:rPr>
              <w:t xml:space="preserve"> красных линий.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077" w:rsidRPr="00C17510" w:rsidRDefault="004A2077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A2077" w:rsidRPr="00C17510" w:rsidTr="00B26F54">
        <w:trPr>
          <w:trHeight w:hRule="exact" w:val="397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077" w:rsidRPr="00C17510" w:rsidRDefault="004A2077" w:rsidP="008D729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sz w:val="20"/>
                <w:szCs w:val="20"/>
              </w:rPr>
            </w:pPr>
            <w:r w:rsidRPr="008D7299">
              <w:rPr>
                <w:sz w:val="20"/>
                <w:szCs w:val="20"/>
              </w:rPr>
              <w:t xml:space="preserve">Лист </w:t>
            </w:r>
            <w:r w:rsidR="008D7299" w:rsidRPr="008D7299">
              <w:rPr>
                <w:sz w:val="20"/>
                <w:szCs w:val="20"/>
              </w:rPr>
              <w:t>4-6</w:t>
            </w:r>
          </w:p>
        </w:tc>
        <w:tc>
          <w:tcPr>
            <w:tcW w:w="69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077" w:rsidRPr="00C17510" w:rsidRDefault="004A2077" w:rsidP="001C7B0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17510">
              <w:rPr>
                <w:sz w:val="20"/>
                <w:szCs w:val="20"/>
              </w:rPr>
              <w:t xml:space="preserve"> </w:t>
            </w:r>
            <w:r w:rsidR="00D47E4E">
              <w:rPr>
                <w:sz w:val="20"/>
                <w:szCs w:val="20"/>
              </w:rPr>
              <w:t xml:space="preserve">Чертеж границ </w:t>
            </w:r>
            <w:r w:rsidRPr="00C17510">
              <w:rPr>
                <w:sz w:val="20"/>
                <w:szCs w:val="20"/>
              </w:rPr>
              <w:t xml:space="preserve">зон планируемого размещения </w:t>
            </w:r>
            <w:r w:rsidR="00D47E4E">
              <w:rPr>
                <w:sz w:val="20"/>
                <w:szCs w:val="20"/>
              </w:rPr>
              <w:t xml:space="preserve"> линейн</w:t>
            </w:r>
            <w:r w:rsidR="001C7B07">
              <w:rPr>
                <w:sz w:val="20"/>
                <w:szCs w:val="20"/>
              </w:rPr>
              <w:t xml:space="preserve">ых </w:t>
            </w:r>
            <w:r w:rsidR="00D47E4E">
              <w:rPr>
                <w:sz w:val="20"/>
                <w:szCs w:val="20"/>
              </w:rPr>
              <w:t>объект</w:t>
            </w:r>
            <w:r w:rsidR="001C7B07">
              <w:rPr>
                <w:sz w:val="20"/>
                <w:szCs w:val="20"/>
              </w:rPr>
              <w:t>ов</w:t>
            </w:r>
            <w:r w:rsidR="00D47E4E">
              <w:rPr>
                <w:sz w:val="20"/>
                <w:szCs w:val="20"/>
              </w:rPr>
              <w:t>.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077" w:rsidRPr="00C17510" w:rsidRDefault="004A2077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A2077" w:rsidRPr="00C17510" w:rsidTr="00B26F54">
        <w:trPr>
          <w:trHeight w:hRule="exact" w:val="466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077" w:rsidRPr="00C17510" w:rsidRDefault="004A2077" w:rsidP="004A207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sz w:val="20"/>
                <w:szCs w:val="20"/>
              </w:rPr>
            </w:pPr>
            <w:r w:rsidRPr="00FE18B9">
              <w:rPr>
                <w:sz w:val="20"/>
                <w:szCs w:val="20"/>
              </w:rPr>
              <w:t>Раздел 2</w:t>
            </w:r>
          </w:p>
        </w:tc>
        <w:tc>
          <w:tcPr>
            <w:tcW w:w="69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077" w:rsidRPr="00C17510" w:rsidRDefault="00D47E4E" w:rsidP="005B0B3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47E4E">
              <w:rPr>
                <w:sz w:val="20"/>
                <w:szCs w:val="20"/>
              </w:rPr>
              <w:t>Положение о размещении линейных объектов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077" w:rsidRPr="00C17510" w:rsidRDefault="004A2077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A2077" w:rsidRPr="00C17510" w:rsidTr="00B26F54">
        <w:trPr>
          <w:trHeight w:hRule="exact" w:val="474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077" w:rsidRPr="00C17510" w:rsidRDefault="004A2077" w:rsidP="004A207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sz w:val="20"/>
                <w:szCs w:val="20"/>
              </w:rPr>
            </w:pPr>
          </w:p>
        </w:tc>
        <w:tc>
          <w:tcPr>
            <w:tcW w:w="69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077" w:rsidRPr="00C17510" w:rsidRDefault="004A2077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212121"/>
                <w:spacing w:val="-5"/>
                <w:sz w:val="20"/>
                <w:szCs w:val="20"/>
              </w:rPr>
            </w:pPr>
            <w:r w:rsidRPr="00C17510">
              <w:rPr>
                <w:b/>
                <w:bCs/>
                <w:color w:val="212121"/>
                <w:spacing w:val="-5"/>
                <w:sz w:val="20"/>
                <w:szCs w:val="20"/>
              </w:rPr>
              <w:t xml:space="preserve">ТОМ </w:t>
            </w:r>
            <w:r w:rsidRPr="00C17510">
              <w:rPr>
                <w:b/>
                <w:bCs/>
                <w:color w:val="212121"/>
                <w:spacing w:val="-5"/>
                <w:sz w:val="20"/>
                <w:szCs w:val="20"/>
                <w:lang w:val="en-US"/>
              </w:rPr>
              <w:t>II</w:t>
            </w:r>
            <w:r w:rsidRPr="00C17510">
              <w:rPr>
                <w:b/>
                <w:bCs/>
                <w:color w:val="212121"/>
                <w:spacing w:val="-5"/>
                <w:sz w:val="20"/>
                <w:szCs w:val="20"/>
              </w:rPr>
              <w:t>. Материалы по обоснованию проекта планировки</w:t>
            </w:r>
            <w:r w:rsidR="004342B3">
              <w:rPr>
                <w:b/>
                <w:bCs/>
                <w:color w:val="212121"/>
                <w:spacing w:val="-5"/>
                <w:sz w:val="20"/>
                <w:szCs w:val="20"/>
              </w:rPr>
              <w:t xml:space="preserve"> т</w:t>
            </w:r>
            <w:r w:rsidR="004A336E">
              <w:rPr>
                <w:b/>
                <w:bCs/>
                <w:color w:val="212121"/>
                <w:spacing w:val="-5"/>
                <w:sz w:val="20"/>
                <w:szCs w:val="20"/>
              </w:rPr>
              <w:t>е</w:t>
            </w:r>
            <w:r w:rsidR="004342B3">
              <w:rPr>
                <w:b/>
                <w:bCs/>
                <w:color w:val="212121"/>
                <w:spacing w:val="-5"/>
                <w:sz w:val="20"/>
                <w:szCs w:val="20"/>
              </w:rPr>
              <w:t>рритории</w:t>
            </w:r>
            <w:r w:rsidRPr="00C17510">
              <w:rPr>
                <w:b/>
                <w:bCs/>
                <w:color w:val="212121"/>
                <w:spacing w:val="-5"/>
                <w:sz w:val="20"/>
                <w:szCs w:val="20"/>
              </w:rPr>
              <w:t>.</w:t>
            </w:r>
          </w:p>
          <w:p w:rsidR="000A0B3B" w:rsidRPr="00C17510" w:rsidRDefault="000A0B3B" w:rsidP="000A0B3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077" w:rsidRPr="00C17510" w:rsidRDefault="004A2077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A2077" w:rsidRPr="00C17510" w:rsidTr="00B26F54">
        <w:trPr>
          <w:trHeight w:hRule="exact" w:val="397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077" w:rsidRPr="00C17510" w:rsidRDefault="004A2077" w:rsidP="004A207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sz w:val="20"/>
                <w:szCs w:val="20"/>
              </w:rPr>
            </w:pPr>
            <w:r w:rsidRPr="00C17510">
              <w:rPr>
                <w:sz w:val="20"/>
                <w:szCs w:val="20"/>
              </w:rPr>
              <w:t xml:space="preserve">Раздел 3 </w:t>
            </w:r>
          </w:p>
        </w:tc>
        <w:tc>
          <w:tcPr>
            <w:tcW w:w="69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077" w:rsidRPr="00C17510" w:rsidRDefault="004A2077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color w:val="212121"/>
                <w:spacing w:val="-5"/>
                <w:sz w:val="20"/>
                <w:szCs w:val="20"/>
              </w:rPr>
            </w:pPr>
            <w:r w:rsidRPr="00C17510">
              <w:rPr>
                <w:bCs/>
                <w:color w:val="212121"/>
                <w:spacing w:val="-5"/>
                <w:sz w:val="20"/>
                <w:szCs w:val="20"/>
              </w:rPr>
              <w:t>Графическая часть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077" w:rsidRPr="00C17510" w:rsidRDefault="004A2077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A2077" w:rsidRPr="00C17510" w:rsidTr="00B26F54">
        <w:trPr>
          <w:trHeight w:hRule="exact" w:val="700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077" w:rsidRPr="004A336E" w:rsidRDefault="004A2077" w:rsidP="00B26F5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sz w:val="20"/>
                <w:szCs w:val="20"/>
                <w:highlight w:val="yellow"/>
              </w:rPr>
            </w:pPr>
            <w:r w:rsidRPr="00B26F54">
              <w:rPr>
                <w:sz w:val="20"/>
                <w:szCs w:val="20"/>
              </w:rPr>
              <w:t xml:space="preserve">Лист </w:t>
            </w:r>
            <w:r w:rsidR="00B26F54" w:rsidRPr="00B26F54">
              <w:rPr>
                <w:sz w:val="20"/>
                <w:szCs w:val="20"/>
              </w:rPr>
              <w:t>7</w:t>
            </w:r>
          </w:p>
        </w:tc>
        <w:tc>
          <w:tcPr>
            <w:tcW w:w="69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077" w:rsidRPr="00C17510" w:rsidRDefault="004A336E" w:rsidP="006F165F">
            <w:pPr>
              <w:suppressAutoHyphens/>
              <w:autoSpaceDE w:val="0"/>
              <w:ind w:right="15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4A336E">
              <w:rPr>
                <w:sz w:val="20"/>
                <w:szCs w:val="20"/>
              </w:rPr>
              <w:t>хема расположения элементов планировочной структуры (территорий, занятых линейными объектами и (или) предназначенных для размещения линейных объектов)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077" w:rsidRPr="00C17510" w:rsidRDefault="004A2077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jc w:val="center"/>
              <w:rPr>
                <w:sz w:val="20"/>
                <w:szCs w:val="20"/>
              </w:rPr>
            </w:pPr>
          </w:p>
        </w:tc>
      </w:tr>
      <w:tr w:rsidR="004A2077" w:rsidRPr="00C17510" w:rsidTr="00B26F54">
        <w:trPr>
          <w:trHeight w:hRule="exact" w:val="479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077" w:rsidRPr="004A336E" w:rsidRDefault="004A336E" w:rsidP="00B26F5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sz w:val="20"/>
                <w:szCs w:val="20"/>
                <w:highlight w:val="yellow"/>
              </w:rPr>
            </w:pPr>
            <w:r w:rsidRPr="00B26F54">
              <w:rPr>
                <w:sz w:val="20"/>
                <w:szCs w:val="20"/>
              </w:rPr>
              <w:t xml:space="preserve">Лист </w:t>
            </w:r>
            <w:r w:rsidR="00B26F54" w:rsidRPr="00B26F54">
              <w:rPr>
                <w:sz w:val="20"/>
                <w:szCs w:val="20"/>
              </w:rPr>
              <w:t>8-11</w:t>
            </w:r>
          </w:p>
        </w:tc>
        <w:tc>
          <w:tcPr>
            <w:tcW w:w="69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077" w:rsidRPr="004A336E" w:rsidRDefault="004A336E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4A336E">
              <w:rPr>
                <w:sz w:val="20"/>
                <w:szCs w:val="20"/>
              </w:rPr>
              <w:t>хема использования территории в период подготовки проекта планировки территории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077" w:rsidRPr="00C17510" w:rsidRDefault="004A2077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jc w:val="center"/>
              <w:rPr>
                <w:sz w:val="20"/>
                <w:szCs w:val="20"/>
              </w:rPr>
            </w:pPr>
          </w:p>
        </w:tc>
      </w:tr>
      <w:tr w:rsidR="004A2077" w:rsidRPr="00C17510" w:rsidTr="00B26F54">
        <w:trPr>
          <w:trHeight w:hRule="exact" w:val="504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077" w:rsidRPr="004A336E" w:rsidRDefault="004A2077" w:rsidP="00B26F5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sz w:val="20"/>
                <w:szCs w:val="20"/>
                <w:highlight w:val="yellow"/>
              </w:rPr>
            </w:pPr>
            <w:r w:rsidRPr="00B26F54">
              <w:rPr>
                <w:sz w:val="20"/>
                <w:szCs w:val="20"/>
              </w:rPr>
              <w:t xml:space="preserve">Лист </w:t>
            </w:r>
            <w:r w:rsidR="00B26F54" w:rsidRPr="00B26F54">
              <w:rPr>
                <w:sz w:val="20"/>
                <w:szCs w:val="20"/>
              </w:rPr>
              <w:t>12</w:t>
            </w:r>
          </w:p>
        </w:tc>
        <w:tc>
          <w:tcPr>
            <w:tcW w:w="69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077" w:rsidRPr="00C17510" w:rsidRDefault="004A336E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E2DE1">
              <w:rPr>
                <w:sz w:val="20"/>
                <w:szCs w:val="20"/>
              </w:rPr>
              <w:t>Схема вертикальной планировки территории, инженерной подготовки и инженерной защиты территории</w:t>
            </w:r>
            <w:r w:rsidR="004A2077" w:rsidRPr="008E2DE1">
              <w:rPr>
                <w:sz w:val="20"/>
                <w:szCs w:val="20"/>
              </w:rPr>
              <w:t>.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2077" w:rsidRPr="00C17510" w:rsidRDefault="004A2077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jc w:val="center"/>
              <w:rPr>
                <w:sz w:val="20"/>
                <w:szCs w:val="20"/>
              </w:rPr>
            </w:pPr>
          </w:p>
        </w:tc>
      </w:tr>
      <w:tr w:rsidR="00B951A8" w:rsidRPr="00C17510" w:rsidTr="00B26F54">
        <w:trPr>
          <w:trHeight w:hRule="exact" w:val="445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1A8" w:rsidRPr="00BA1288" w:rsidRDefault="005D32DA" w:rsidP="00B26F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065A31">
              <w:rPr>
                <w:sz w:val="20"/>
                <w:szCs w:val="20"/>
              </w:rPr>
              <w:t>Лист 13</w:t>
            </w:r>
          </w:p>
        </w:tc>
        <w:tc>
          <w:tcPr>
            <w:tcW w:w="69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1A8" w:rsidRDefault="00B951A8" w:rsidP="00B26F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Схема границ территорий объектов культурного наследия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51A8" w:rsidRPr="00C17510" w:rsidRDefault="00B951A8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jc w:val="center"/>
              <w:rPr>
                <w:sz w:val="20"/>
                <w:szCs w:val="20"/>
              </w:rPr>
            </w:pPr>
          </w:p>
        </w:tc>
      </w:tr>
      <w:tr w:rsidR="005D32DA" w:rsidRPr="00C17510" w:rsidTr="00B26F54">
        <w:trPr>
          <w:trHeight w:hRule="exact" w:val="445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BA1288" w:rsidRDefault="005D32DA" w:rsidP="005D32D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0F3737">
              <w:rPr>
                <w:sz w:val="20"/>
                <w:szCs w:val="20"/>
              </w:rPr>
              <w:t>Лист 14</w:t>
            </w:r>
          </w:p>
        </w:tc>
        <w:tc>
          <w:tcPr>
            <w:tcW w:w="69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C17510" w:rsidRDefault="005D32DA" w:rsidP="00B26F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4A336E">
              <w:rPr>
                <w:sz w:val="20"/>
                <w:szCs w:val="20"/>
              </w:rPr>
              <w:t>хема границ зон с особыми условиями использования территорий</w:t>
            </w:r>
            <w:r>
              <w:rPr>
                <w:sz w:val="20"/>
                <w:szCs w:val="20"/>
              </w:rPr>
              <w:t>.</w:t>
            </w:r>
            <w:r w:rsidRPr="004A336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C17510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jc w:val="center"/>
              <w:rPr>
                <w:sz w:val="20"/>
                <w:szCs w:val="20"/>
              </w:rPr>
            </w:pPr>
          </w:p>
        </w:tc>
      </w:tr>
      <w:tr w:rsidR="005D32DA" w:rsidRPr="005F35CD" w:rsidTr="00B26F54">
        <w:trPr>
          <w:trHeight w:hRule="exact" w:val="523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BA1288" w:rsidRDefault="005D32DA" w:rsidP="005D32D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C27157">
              <w:rPr>
                <w:sz w:val="20"/>
                <w:szCs w:val="20"/>
              </w:rPr>
              <w:t>Лист 15</w:t>
            </w:r>
          </w:p>
        </w:tc>
        <w:tc>
          <w:tcPr>
            <w:tcW w:w="69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137574" w:rsidRDefault="005D32DA" w:rsidP="00B26F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Схема </w:t>
            </w:r>
            <w:r w:rsidRPr="00B26F54">
              <w:rPr>
                <w:sz w:val="20"/>
                <w:szCs w:val="20"/>
              </w:rPr>
              <w:t>особо охраняемых природных территорий, лесничеств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9E15AE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sz w:val="20"/>
                <w:szCs w:val="20"/>
              </w:rPr>
            </w:pPr>
          </w:p>
        </w:tc>
      </w:tr>
      <w:tr w:rsidR="005D32DA" w:rsidRPr="005F35CD" w:rsidTr="00B26F54">
        <w:trPr>
          <w:trHeight w:hRule="exact" w:val="560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BA1288" w:rsidRDefault="005D32DA" w:rsidP="005D32D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574173">
              <w:rPr>
                <w:sz w:val="20"/>
                <w:szCs w:val="20"/>
              </w:rPr>
              <w:t>Лист 16</w:t>
            </w:r>
          </w:p>
        </w:tc>
        <w:tc>
          <w:tcPr>
            <w:tcW w:w="69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137574" w:rsidRDefault="005D32DA" w:rsidP="00EC02F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137574">
              <w:rPr>
                <w:sz w:val="20"/>
                <w:szCs w:val="20"/>
              </w:rPr>
              <w:t xml:space="preserve">хема границ территорий, подверженных риску </w:t>
            </w:r>
            <w:r w:rsidRPr="00B26F54">
              <w:rPr>
                <w:sz w:val="20"/>
                <w:szCs w:val="20"/>
              </w:rPr>
              <w:t>возникновения чрезвычайных ситуаций природного и техногенного характера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9E15AE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jc w:val="center"/>
              <w:rPr>
                <w:sz w:val="20"/>
                <w:szCs w:val="20"/>
              </w:rPr>
            </w:pPr>
          </w:p>
        </w:tc>
      </w:tr>
      <w:tr w:rsidR="005D32DA" w:rsidRPr="005F35CD" w:rsidTr="00575893">
        <w:trPr>
          <w:trHeight w:hRule="exact" w:val="424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BA1288" w:rsidRDefault="005D32DA" w:rsidP="005D32D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sz w:val="20"/>
                <w:szCs w:val="20"/>
                <w:highlight w:val="yellow"/>
              </w:rPr>
            </w:pPr>
            <w:r w:rsidRPr="00FE18B9">
              <w:rPr>
                <w:sz w:val="20"/>
                <w:szCs w:val="20"/>
              </w:rPr>
              <w:t>Лист 17</w:t>
            </w:r>
            <w:r w:rsidR="00574173" w:rsidRPr="00FE18B9">
              <w:rPr>
                <w:sz w:val="20"/>
                <w:szCs w:val="20"/>
              </w:rPr>
              <w:t>-19</w:t>
            </w:r>
          </w:p>
        </w:tc>
        <w:tc>
          <w:tcPr>
            <w:tcW w:w="69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C17510" w:rsidRDefault="005D32DA" w:rsidP="00EC02F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7574">
              <w:rPr>
                <w:sz w:val="20"/>
                <w:szCs w:val="20"/>
              </w:rPr>
              <w:t>Схема конструктивных и планировочных решений.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9E15AE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jc w:val="center"/>
              <w:rPr>
                <w:sz w:val="20"/>
                <w:szCs w:val="20"/>
              </w:rPr>
            </w:pPr>
          </w:p>
        </w:tc>
      </w:tr>
      <w:tr w:rsidR="005D32DA" w:rsidRPr="005F35CD" w:rsidTr="00B26F54">
        <w:trPr>
          <w:trHeight w:hRule="exact" w:val="397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32DA" w:rsidRPr="004068E5" w:rsidRDefault="005D32DA" w:rsidP="00EC02F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18B9">
              <w:rPr>
                <w:sz w:val="20"/>
                <w:szCs w:val="20"/>
              </w:rPr>
              <w:t>Раздел 4</w:t>
            </w:r>
          </w:p>
        </w:tc>
        <w:tc>
          <w:tcPr>
            <w:tcW w:w="69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32DA" w:rsidRPr="009E15AE" w:rsidRDefault="005D32DA" w:rsidP="00EC02F3">
            <w:pPr>
              <w:suppressAutoHyphens/>
              <w:autoSpaceDE w:val="0"/>
              <w:ind w:right="159"/>
              <w:jc w:val="both"/>
              <w:rPr>
                <w:sz w:val="20"/>
                <w:szCs w:val="20"/>
              </w:rPr>
            </w:pPr>
            <w:r w:rsidRPr="009E15AE">
              <w:rPr>
                <w:sz w:val="20"/>
                <w:szCs w:val="20"/>
              </w:rPr>
              <w:t>Пояснительная записка.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9E15AE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jc w:val="center"/>
              <w:rPr>
                <w:sz w:val="20"/>
                <w:szCs w:val="20"/>
              </w:rPr>
            </w:pPr>
          </w:p>
        </w:tc>
      </w:tr>
      <w:tr w:rsidR="005D32DA" w:rsidRPr="005F35CD" w:rsidTr="00B26F54">
        <w:trPr>
          <w:trHeight w:hRule="exact" w:val="397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4A336E" w:rsidRDefault="005D32DA" w:rsidP="00EC02F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9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137574" w:rsidRDefault="005D32DA" w:rsidP="00EC02F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9E15AE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jc w:val="center"/>
              <w:rPr>
                <w:sz w:val="20"/>
                <w:szCs w:val="20"/>
              </w:rPr>
            </w:pPr>
          </w:p>
        </w:tc>
      </w:tr>
      <w:tr w:rsidR="005D32DA" w:rsidRPr="005F35CD" w:rsidTr="00B26F54">
        <w:trPr>
          <w:trHeight w:hRule="exact" w:val="397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4A336E" w:rsidRDefault="005D32DA" w:rsidP="00EC02F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9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C17510" w:rsidRDefault="005D32DA" w:rsidP="00EC02F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9E15AE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jc w:val="center"/>
              <w:rPr>
                <w:sz w:val="20"/>
                <w:szCs w:val="20"/>
              </w:rPr>
            </w:pPr>
          </w:p>
        </w:tc>
      </w:tr>
      <w:tr w:rsidR="005D32DA" w:rsidRPr="005F35CD" w:rsidTr="00B26F54">
        <w:trPr>
          <w:trHeight w:hRule="exact" w:val="397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9E15AE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55493F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9E15AE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jc w:val="center"/>
              <w:rPr>
                <w:sz w:val="20"/>
                <w:szCs w:val="20"/>
              </w:rPr>
            </w:pPr>
          </w:p>
        </w:tc>
      </w:tr>
      <w:tr w:rsidR="005D32DA" w:rsidRPr="005F35CD" w:rsidTr="00B26F54">
        <w:trPr>
          <w:trHeight w:val="1911"/>
        </w:trPr>
        <w:tc>
          <w:tcPr>
            <w:tcW w:w="9439" w:type="dxa"/>
            <w:gridSpan w:val="11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Default="005D32DA" w:rsidP="00277A4F">
            <w:pPr>
              <w:shd w:val="clear" w:color="auto" w:fill="FFFFFF"/>
              <w:spacing w:line="230" w:lineRule="exact"/>
              <w:ind w:left="25" w:right="18"/>
              <w:rPr>
                <w:color w:val="212121"/>
                <w:spacing w:val="5"/>
                <w:sz w:val="22"/>
                <w:szCs w:val="22"/>
              </w:rPr>
            </w:pPr>
          </w:p>
          <w:p w:rsidR="005D32DA" w:rsidRDefault="005D32DA" w:rsidP="00277A4F">
            <w:pPr>
              <w:shd w:val="clear" w:color="auto" w:fill="FFFFFF"/>
              <w:spacing w:line="230" w:lineRule="exact"/>
              <w:ind w:left="25" w:right="18"/>
              <w:rPr>
                <w:color w:val="212121"/>
                <w:spacing w:val="5"/>
                <w:sz w:val="22"/>
                <w:szCs w:val="22"/>
              </w:rPr>
            </w:pPr>
          </w:p>
          <w:p w:rsidR="005D32DA" w:rsidRDefault="005D32DA" w:rsidP="00277A4F">
            <w:pPr>
              <w:shd w:val="clear" w:color="auto" w:fill="FFFFFF"/>
              <w:spacing w:line="230" w:lineRule="exact"/>
              <w:ind w:left="25" w:right="18"/>
              <w:rPr>
                <w:color w:val="212121"/>
                <w:spacing w:val="2"/>
                <w:sz w:val="22"/>
                <w:szCs w:val="22"/>
              </w:rPr>
            </w:pPr>
            <w:r w:rsidRPr="009E15AE">
              <w:rPr>
                <w:color w:val="212121"/>
                <w:spacing w:val="5"/>
                <w:sz w:val="22"/>
                <w:szCs w:val="22"/>
              </w:rPr>
              <w:t xml:space="preserve">Градостроительная документация разработана   в   соответствии с </w:t>
            </w:r>
            <w:r>
              <w:rPr>
                <w:color w:val="212121"/>
                <w:spacing w:val="5"/>
                <w:sz w:val="22"/>
                <w:szCs w:val="22"/>
              </w:rPr>
              <w:t>г</w:t>
            </w:r>
            <w:r w:rsidRPr="009E15AE">
              <w:rPr>
                <w:color w:val="212121"/>
                <w:spacing w:val="5"/>
                <w:sz w:val="22"/>
                <w:szCs w:val="22"/>
              </w:rPr>
              <w:t>радостроительным кодексом РФ,</w:t>
            </w:r>
            <w:r w:rsidRPr="009E15AE">
              <w:rPr>
                <w:color w:val="212121"/>
                <w:spacing w:val="-1"/>
                <w:sz w:val="22"/>
                <w:szCs w:val="22"/>
              </w:rPr>
              <w:t xml:space="preserve"> заданием на проектирование, градостроительным регламентом, техническими регламентами, в том </w:t>
            </w:r>
            <w:r w:rsidRPr="009E15AE">
              <w:rPr>
                <w:color w:val="212121"/>
                <w:spacing w:val="8"/>
                <w:sz w:val="22"/>
                <w:szCs w:val="22"/>
              </w:rPr>
              <w:t xml:space="preserve">числе устанавливающими требования по обеспечению безопасной эксплуатации зданий, строений, </w:t>
            </w:r>
            <w:r w:rsidRPr="009E15AE">
              <w:rPr>
                <w:color w:val="212121"/>
                <w:spacing w:val="2"/>
                <w:sz w:val="22"/>
                <w:szCs w:val="22"/>
              </w:rPr>
              <w:t>сооружений и безопасного использования прилегающих к ним территорий.</w:t>
            </w:r>
          </w:p>
          <w:p w:rsidR="005D32DA" w:rsidRPr="009E15AE" w:rsidRDefault="005D32DA" w:rsidP="00277A4F">
            <w:pPr>
              <w:shd w:val="clear" w:color="auto" w:fill="FFFFFF"/>
              <w:spacing w:line="230" w:lineRule="exact"/>
              <w:ind w:left="25" w:right="18"/>
              <w:rPr>
                <w:color w:val="212121"/>
                <w:spacing w:val="2"/>
                <w:sz w:val="22"/>
                <w:szCs w:val="22"/>
              </w:rPr>
            </w:pPr>
          </w:p>
          <w:p w:rsidR="005D32DA" w:rsidRPr="00E72C66" w:rsidRDefault="005D32DA" w:rsidP="00FE7AE1">
            <w:pPr>
              <w:jc w:val="center"/>
            </w:pPr>
            <w:r w:rsidRPr="00E72C66">
              <w:t>ГИП</w:t>
            </w:r>
            <w:r>
              <w:t xml:space="preserve">  </w:t>
            </w:r>
            <w:r>
              <w:rPr>
                <w:noProof/>
              </w:rPr>
              <w:t xml:space="preserve">        </w:t>
            </w:r>
            <w:r w:rsidRPr="00FE7AE1">
              <w:rPr>
                <w:noProof/>
              </w:rPr>
              <w:drawing>
                <wp:inline distT="0" distB="0" distL="0" distR="0" wp14:anchorId="0CD2B5DF" wp14:editId="0A97D48D">
                  <wp:extent cx="314817" cy="267354"/>
                  <wp:effectExtent l="19050" t="0" r="9033" b="0"/>
                  <wp:docPr id="10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t="-577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817" cy="2673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</w:t>
            </w:r>
            <w:r w:rsidRPr="00E72C66">
              <w:rPr>
                <w:color w:val="212121"/>
              </w:rPr>
              <w:t xml:space="preserve"> </w:t>
            </w:r>
            <w:r>
              <w:rPr>
                <w:color w:val="212121"/>
              </w:rPr>
              <w:t xml:space="preserve"> Пилипенко И.С.</w:t>
            </w:r>
          </w:p>
        </w:tc>
      </w:tr>
      <w:tr w:rsidR="005D32DA" w:rsidRPr="005F35CD" w:rsidTr="00B26F54">
        <w:trPr>
          <w:trHeight w:val="281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58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E6483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207"/>
            </w:pPr>
            <w:r>
              <w:rPr>
                <w:b/>
                <w:bCs/>
                <w:color w:val="212121"/>
              </w:rPr>
              <w:t>30-10-20-ПП</w:t>
            </w:r>
          </w:p>
        </w:tc>
      </w:tr>
      <w:tr w:rsidR="005D32DA" w:rsidRPr="005F35CD" w:rsidTr="00B26F54">
        <w:trPr>
          <w:trHeight w:hRule="exact" w:val="281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277A4F">
            <w:pPr>
              <w:shd w:val="clear" w:color="auto" w:fill="FFFFFF"/>
            </w:pPr>
          </w:p>
          <w:p w:rsidR="005D32DA" w:rsidRPr="005F35CD" w:rsidRDefault="005D32DA" w:rsidP="00277A4F"/>
        </w:tc>
        <w:tc>
          <w:tcPr>
            <w:tcW w:w="5581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2DA" w:rsidRPr="005F35CD" w:rsidRDefault="005D32DA" w:rsidP="00277A4F"/>
        </w:tc>
      </w:tr>
      <w:tr w:rsidR="005D32DA" w:rsidRPr="001840C1" w:rsidTr="00B26F54">
        <w:trPr>
          <w:trHeight w:hRule="exact" w:val="266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58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D32DA" w:rsidRPr="002A02EF" w:rsidRDefault="005D32DA" w:rsidP="00CD512B">
            <w:pPr>
              <w:rPr>
                <w:i/>
                <w:sz w:val="22"/>
                <w:szCs w:val="22"/>
              </w:rPr>
            </w:pPr>
            <w:r w:rsidRPr="002A02EF">
              <w:rPr>
                <w:color w:val="000000"/>
                <w:sz w:val="22"/>
                <w:szCs w:val="22"/>
                <w:lang w:bidi="ru-RU"/>
              </w:rPr>
              <w:t>Проект планировки территории объекта: «</w:t>
            </w:r>
            <w:r w:rsidRPr="002A02EF">
              <w:rPr>
                <w:sz w:val="22"/>
                <w:szCs w:val="22"/>
              </w:rPr>
              <w:t xml:space="preserve">Реконструкция ОСВ </w:t>
            </w:r>
            <w:r>
              <w:rPr>
                <w:sz w:val="22"/>
                <w:szCs w:val="22"/>
              </w:rPr>
              <w:t xml:space="preserve">с. Дивное Апанасенковского района </w:t>
            </w:r>
            <w:r w:rsidRPr="002A02EF">
              <w:rPr>
                <w:sz w:val="22"/>
                <w:szCs w:val="22"/>
              </w:rPr>
              <w:t xml:space="preserve"> Ставропольского края»</w:t>
            </w:r>
            <w:r w:rsidRPr="002A02EF">
              <w:rPr>
                <w:color w:val="000000"/>
                <w:sz w:val="22"/>
                <w:szCs w:val="22"/>
                <w:lang w:bidi="ru-RU"/>
              </w:rPr>
              <w:t>.</w:t>
            </w:r>
          </w:p>
          <w:p w:rsidR="005D32DA" w:rsidRPr="001840C1" w:rsidRDefault="005D32DA" w:rsidP="00277A4F">
            <w:pPr>
              <w:ind w:left="360" w:right="355"/>
              <w:rPr>
                <w:bCs/>
                <w:sz w:val="16"/>
                <w:szCs w:val="16"/>
              </w:rPr>
            </w:pPr>
          </w:p>
        </w:tc>
      </w:tr>
      <w:tr w:rsidR="005D32DA" w:rsidRPr="001840C1" w:rsidTr="00B26F54">
        <w:trPr>
          <w:trHeight w:hRule="exact" w:val="274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277A4F">
            <w:pPr>
              <w:shd w:val="clear" w:color="auto" w:fill="FFFFFF"/>
            </w:pPr>
          </w:p>
          <w:p w:rsidR="005D32DA" w:rsidRPr="005F35CD" w:rsidRDefault="005D32DA" w:rsidP="00277A4F"/>
        </w:tc>
        <w:tc>
          <w:tcPr>
            <w:tcW w:w="5581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32DA" w:rsidRPr="001840C1" w:rsidRDefault="005D32DA" w:rsidP="00277A4F">
            <w:pPr>
              <w:rPr>
                <w:sz w:val="16"/>
                <w:szCs w:val="16"/>
              </w:rPr>
            </w:pPr>
          </w:p>
        </w:tc>
      </w:tr>
      <w:tr w:rsidR="005D32DA" w:rsidRPr="0030282E" w:rsidTr="00B26F54">
        <w:trPr>
          <w:trHeight w:hRule="exact" w:val="274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30282E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/>
              <w:rPr>
                <w:sz w:val="20"/>
                <w:szCs w:val="20"/>
              </w:rPr>
            </w:pPr>
            <w:r w:rsidRPr="0030282E">
              <w:rPr>
                <w:color w:val="000000"/>
                <w:sz w:val="20"/>
                <w:szCs w:val="20"/>
              </w:rPr>
              <w:t>изм.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30282E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0282E">
              <w:rPr>
                <w:color w:val="000000"/>
                <w:sz w:val="20"/>
                <w:szCs w:val="20"/>
              </w:rPr>
              <w:t>кол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30282E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0282E">
              <w:rPr>
                <w:color w:val="212121"/>
                <w:spacing w:val="-1"/>
                <w:sz w:val="20"/>
                <w:szCs w:val="20"/>
              </w:rPr>
              <w:t>лист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30282E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rPr>
                <w:sz w:val="20"/>
                <w:szCs w:val="20"/>
              </w:rPr>
            </w:pPr>
            <w:r w:rsidRPr="0030282E">
              <w:rPr>
                <w:color w:val="212121"/>
                <w:spacing w:val="-4"/>
                <w:sz w:val="20"/>
                <w:szCs w:val="20"/>
              </w:rPr>
              <w:t>№док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30282E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8"/>
              <w:rPr>
                <w:sz w:val="20"/>
                <w:szCs w:val="20"/>
              </w:rPr>
            </w:pPr>
            <w:r w:rsidRPr="0030282E">
              <w:rPr>
                <w:color w:val="212121"/>
                <w:spacing w:val="-3"/>
                <w:sz w:val="20"/>
                <w:szCs w:val="20"/>
              </w:rPr>
              <w:t>подпись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32DA" w:rsidRPr="0030282E" w:rsidRDefault="005D32DA" w:rsidP="00277A4F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5581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32DA" w:rsidRPr="0030282E" w:rsidRDefault="005D32DA" w:rsidP="00277A4F">
            <w:pPr>
              <w:rPr>
                <w:sz w:val="20"/>
                <w:szCs w:val="20"/>
              </w:rPr>
            </w:pPr>
          </w:p>
        </w:tc>
      </w:tr>
      <w:tr w:rsidR="005D32DA" w:rsidRPr="005F35CD" w:rsidTr="00B26F54">
        <w:trPr>
          <w:trHeight w:hRule="exact" w:val="281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30282E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Разраб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32DA" w:rsidRPr="002C2B49" w:rsidRDefault="005D32DA" w:rsidP="00F358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"/>
              <w:jc w:val="center"/>
              <w:rPr>
                <w:color w:val="212121"/>
                <w:sz w:val="16"/>
                <w:szCs w:val="16"/>
              </w:rPr>
            </w:pPr>
            <w:r w:rsidRPr="002C2B49">
              <w:rPr>
                <w:color w:val="212121"/>
                <w:sz w:val="16"/>
                <w:szCs w:val="16"/>
              </w:rPr>
              <w:t xml:space="preserve">Пилипенко </w:t>
            </w:r>
            <w:r>
              <w:rPr>
                <w:color w:val="212121"/>
                <w:sz w:val="16"/>
                <w:szCs w:val="16"/>
              </w:rPr>
              <w:t>С.Н.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8F3B9F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7DC1E2F6" wp14:editId="122CEAFC">
                  <wp:extent cx="309245" cy="180340"/>
                  <wp:effectExtent l="19050" t="0" r="0" b="0"/>
                  <wp:docPr id="11" name="Рисунок 4" descr="Подпись 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Подпись 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245" cy="180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79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4"/>
              <w:jc w:val="right"/>
            </w:pPr>
            <w:r w:rsidRPr="005F35CD">
              <w:rPr>
                <w:color w:val="212121"/>
                <w:spacing w:val="-5"/>
              </w:rPr>
              <w:t>стадия</w:t>
            </w:r>
          </w:p>
        </w:tc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F35CD">
              <w:rPr>
                <w:color w:val="212121"/>
                <w:spacing w:val="-4"/>
              </w:rPr>
              <w:t>лист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листов</w:t>
            </w:r>
          </w:p>
        </w:tc>
      </w:tr>
      <w:tr w:rsidR="005D32DA" w:rsidRPr="005F35CD" w:rsidTr="00B26F54">
        <w:trPr>
          <w:trHeight w:val="240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2DA" w:rsidRPr="0030282E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32DA" w:rsidRPr="001840C1" w:rsidRDefault="005D32DA" w:rsidP="00393EB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"/>
              <w:rPr>
                <w:color w:val="212121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32DA" w:rsidRPr="00C53884" w:rsidRDefault="005D32DA" w:rsidP="00277A4F">
            <w:pPr>
              <w:rPr>
                <w:sz w:val="20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277A4F"/>
        </w:tc>
        <w:tc>
          <w:tcPr>
            <w:tcW w:w="27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2DA" w:rsidRPr="005F35CD" w:rsidRDefault="005D32DA" w:rsidP="00277A4F"/>
        </w:tc>
        <w:tc>
          <w:tcPr>
            <w:tcW w:w="103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32DA" w:rsidRPr="005F35CD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02"/>
              <w:jc w:val="right"/>
            </w:pPr>
            <w:proofErr w:type="gramStart"/>
            <w:r>
              <w:t>П</w:t>
            </w:r>
            <w:proofErr w:type="gramEnd"/>
          </w:p>
        </w:tc>
        <w:tc>
          <w:tcPr>
            <w:tcW w:w="5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32DA" w:rsidRPr="005F35CD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F35C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2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5D32DA" w:rsidRPr="005F35CD" w:rsidTr="00B26F54">
        <w:trPr>
          <w:trHeight w:val="210"/>
        </w:trPr>
        <w:tc>
          <w:tcPr>
            <w:tcW w:w="103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30282E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ГИП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1840C1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"/>
              <w:rPr>
                <w:color w:val="212121"/>
                <w:sz w:val="22"/>
                <w:szCs w:val="22"/>
              </w:rPr>
            </w:pPr>
            <w:r w:rsidRPr="00A92B1C">
              <w:rPr>
                <w:color w:val="212121"/>
                <w:sz w:val="16"/>
                <w:szCs w:val="16"/>
              </w:rPr>
              <w:t xml:space="preserve">Пилипенко </w:t>
            </w:r>
            <w:r>
              <w:rPr>
                <w:color w:val="212121"/>
                <w:sz w:val="16"/>
                <w:szCs w:val="16"/>
              </w:rPr>
              <w:t>И.С.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32DA" w:rsidRPr="00C53884" w:rsidRDefault="005D32DA" w:rsidP="007838B0">
            <w:pPr>
              <w:jc w:val="center"/>
              <w:rPr>
                <w:sz w:val="20"/>
              </w:rPr>
            </w:pPr>
            <w:r w:rsidRPr="00FE7AE1">
              <w:rPr>
                <w:noProof/>
                <w:sz w:val="20"/>
              </w:rPr>
              <w:drawing>
                <wp:inline distT="0" distB="0" distL="0" distR="0" wp14:anchorId="603F8383" wp14:editId="7FA51ABE">
                  <wp:extent cx="340995" cy="180340"/>
                  <wp:effectExtent l="19050" t="0" r="1905" b="0"/>
                  <wp:docPr id="12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180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277A4F"/>
        </w:tc>
        <w:tc>
          <w:tcPr>
            <w:tcW w:w="27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2DA" w:rsidRPr="005F35CD" w:rsidRDefault="005D32DA" w:rsidP="00277A4F"/>
        </w:tc>
        <w:tc>
          <w:tcPr>
            <w:tcW w:w="10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2DA" w:rsidRPr="005F35CD" w:rsidRDefault="005D32DA" w:rsidP="00277A4F"/>
        </w:tc>
        <w:tc>
          <w:tcPr>
            <w:tcW w:w="52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2DA" w:rsidRPr="005F35CD" w:rsidRDefault="005D32DA" w:rsidP="00277A4F"/>
        </w:tc>
        <w:tc>
          <w:tcPr>
            <w:tcW w:w="12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2DA" w:rsidRPr="005F35CD" w:rsidRDefault="005D32DA" w:rsidP="00277A4F"/>
        </w:tc>
      </w:tr>
      <w:tr w:rsidR="005D32DA" w:rsidRPr="00477612" w:rsidTr="00B26F54">
        <w:trPr>
          <w:trHeight w:hRule="exact" w:val="266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"/>
              <w:rPr>
                <w:color w:val="212121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7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ind w:right="1026"/>
              <w:jc w:val="center"/>
              <w:rPr>
                <w:color w:val="212121"/>
                <w:spacing w:val="-3"/>
              </w:rPr>
            </w:pPr>
          </w:p>
          <w:p w:rsidR="005D32DA" w:rsidRPr="005F35CD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ind w:right="1026"/>
              <w:jc w:val="center"/>
            </w:pPr>
            <w:r w:rsidRPr="005F35CD">
              <w:rPr>
                <w:color w:val="212121"/>
                <w:spacing w:val="-3"/>
              </w:rPr>
              <w:t>Общие данные</w:t>
            </w:r>
          </w:p>
        </w:tc>
        <w:tc>
          <w:tcPr>
            <w:tcW w:w="2783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32DA" w:rsidRDefault="005D32DA" w:rsidP="000A0C8B">
            <w:pPr>
              <w:jc w:val="center"/>
            </w:pPr>
            <w:r w:rsidRPr="0083279F">
              <w:rPr>
                <w:bCs/>
                <w:iCs/>
              </w:rPr>
              <w:t>ИП Пилипенко И.С.</w:t>
            </w:r>
          </w:p>
        </w:tc>
      </w:tr>
      <w:tr w:rsidR="005D32DA" w:rsidRPr="00477612" w:rsidTr="00B26F54">
        <w:trPr>
          <w:trHeight w:hRule="exact" w:val="266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D32DA" w:rsidRPr="005F35CD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798" w:type="dxa"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jc w:val="center"/>
              <w:rPr>
                <w:color w:val="212121"/>
                <w:spacing w:val="-3"/>
              </w:rPr>
            </w:pPr>
            <w:r w:rsidRPr="005F35CD">
              <w:rPr>
                <w:color w:val="212121"/>
                <w:spacing w:val="-3"/>
              </w:rPr>
              <w:t xml:space="preserve">Общие </w:t>
            </w:r>
            <w:r>
              <w:rPr>
                <w:color w:val="212121"/>
                <w:spacing w:val="-3"/>
              </w:rPr>
              <w:t>данные</w:t>
            </w:r>
          </w:p>
        </w:tc>
        <w:tc>
          <w:tcPr>
            <w:tcW w:w="2783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Default="005D32DA"/>
        </w:tc>
      </w:tr>
      <w:tr w:rsidR="005D32DA" w:rsidRPr="005F35CD" w:rsidTr="00B26F54">
        <w:trPr>
          <w:trHeight w:hRule="exact" w:val="266"/>
        </w:trPr>
        <w:tc>
          <w:tcPr>
            <w:tcW w:w="1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30282E" w:rsidRDefault="005D32DA" w:rsidP="0012444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32DA" w:rsidRPr="001840C1" w:rsidRDefault="005D32DA" w:rsidP="00393EB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"/>
              <w:rPr>
                <w:color w:val="212121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32DA" w:rsidRPr="00C53884" w:rsidRDefault="005D32DA" w:rsidP="00277A4F">
            <w:pPr>
              <w:rPr>
                <w:sz w:val="20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7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ind w:right="1026"/>
              <w:jc w:val="center"/>
              <w:rPr>
                <w:color w:val="212121"/>
                <w:spacing w:val="-3"/>
              </w:rPr>
            </w:pPr>
          </w:p>
        </w:tc>
        <w:tc>
          <w:tcPr>
            <w:tcW w:w="2783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2DA" w:rsidRPr="005F35CD" w:rsidRDefault="005D32DA" w:rsidP="00277A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4" w:lineRule="exact"/>
              <w:ind w:hanging="4"/>
              <w:rPr>
                <w:color w:val="212121"/>
                <w:spacing w:val="-1"/>
                <w:sz w:val="18"/>
                <w:szCs w:val="18"/>
              </w:rPr>
            </w:pPr>
          </w:p>
        </w:tc>
      </w:tr>
    </w:tbl>
    <w:p w:rsidR="00377FED" w:rsidRDefault="00377FED" w:rsidP="00377FED"/>
    <w:sectPr w:rsidR="00377FED" w:rsidSect="007B5645">
      <w:pgSz w:w="11906" w:h="16838"/>
      <w:pgMar w:top="71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A3712"/>
    <w:multiLevelType w:val="singleLevel"/>
    <w:tmpl w:val="C5144C7C"/>
    <w:lvl w:ilvl="0">
      <w:numFmt w:val="bullet"/>
      <w:pStyle w:val="sss"/>
      <w:lvlText w:val="-"/>
      <w:lvlJc w:val="left"/>
      <w:pPr>
        <w:tabs>
          <w:tab w:val="num" w:pos="2820"/>
        </w:tabs>
        <w:ind w:left="28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9C1"/>
    <w:rsid w:val="00000866"/>
    <w:rsid w:val="00015EBF"/>
    <w:rsid w:val="000274C0"/>
    <w:rsid w:val="0003246D"/>
    <w:rsid w:val="000455D6"/>
    <w:rsid w:val="00047C2C"/>
    <w:rsid w:val="000551E8"/>
    <w:rsid w:val="000636E7"/>
    <w:rsid w:val="00065A31"/>
    <w:rsid w:val="00076233"/>
    <w:rsid w:val="00077DFD"/>
    <w:rsid w:val="00084159"/>
    <w:rsid w:val="00086DD3"/>
    <w:rsid w:val="000903C8"/>
    <w:rsid w:val="0009119C"/>
    <w:rsid w:val="00093277"/>
    <w:rsid w:val="000A0B3B"/>
    <w:rsid w:val="000A0C8B"/>
    <w:rsid w:val="000B204B"/>
    <w:rsid w:val="000B3376"/>
    <w:rsid w:val="000B3E5D"/>
    <w:rsid w:val="000B4FA3"/>
    <w:rsid w:val="000D024B"/>
    <w:rsid w:val="000D70EC"/>
    <w:rsid w:val="000D7DB8"/>
    <w:rsid w:val="000E259C"/>
    <w:rsid w:val="000E7A89"/>
    <w:rsid w:val="000F3737"/>
    <w:rsid w:val="001000B1"/>
    <w:rsid w:val="001007B7"/>
    <w:rsid w:val="00106F7B"/>
    <w:rsid w:val="00107BEC"/>
    <w:rsid w:val="00110D0F"/>
    <w:rsid w:val="001128FA"/>
    <w:rsid w:val="00116CFC"/>
    <w:rsid w:val="0012444D"/>
    <w:rsid w:val="00126440"/>
    <w:rsid w:val="00134602"/>
    <w:rsid w:val="00137574"/>
    <w:rsid w:val="00140A72"/>
    <w:rsid w:val="0014155D"/>
    <w:rsid w:val="0014500A"/>
    <w:rsid w:val="00153B00"/>
    <w:rsid w:val="00170EFE"/>
    <w:rsid w:val="0017342D"/>
    <w:rsid w:val="00173778"/>
    <w:rsid w:val="0017379D"/>
    <w:rsid w:val="00174852"/>
    <w:rsid w:val="00182A61"/>
    <w:rsid w:val="00193BE4"/>
    <w:rsid w:val="00195A64"/>
    <w:rsid w:val="001A45BA"/>
    <w:rsid w:val="001A4700"/>
    <w:rsid w:val="001C0E37"/>
    <w:rsid w:val="001C6F9E"/>
    <w:rsid w:val="001C6FFA"/>
    <w:rsid w:val="001C7B07"/>
    <w:rsid w:val="001D3899"/>
    <w:rsid w:val="001D46FA"/>
    <w:rsid w:val="001D4717"/>
    <w:rsid w:val="001D66C3"/>
    <w:rsid w:val="001E1B00"/>
    <w:rsid w:val="001F47CB"/>
    <w:rsid w:val="0022517D"/>
    <w:rsid w:val="00227948"/>
    <w:rsid w:val="0023274F"/>
    <w:rsid w:val="00241231"/>
    <w:rsid w:val="0024257F"/>
    <w:rsid w:val="00242903"/>
    <w:rsid w:val="00247117"/>
    <w:rsid w:val="002533CB"/>
    <w:rsid w:val="00253C42"/>
    <w:rsid w:val="00256B77"/>
    <w:rsid w:val="00262487"/>
    <w:rsid w:val="00264CEF"/>
    <w:rsid w:val="002709FC"/>
    <w:rsid w:val="00271D80"/>
    <w:rsid w:val="0027328E"/>
    <w:rsid w:val="00277A4F"/>
    <w:rsid w:val="00283114"/>
    <w:rsid w:val="002843E3"/>
    <w:rsid w:val="002906EC"/>
    <w:rsid w:val="00291702"/>
    <w:rsid w:val="002930F0"/>
    <w:rsid w:val="00295A6F"/>
    <w:rsid w:val="002A02EF"/>
    <w:rsid w:val="002B25DA"/>
    <w:rsid w:val="002B6507"/>
    <w:rsid w:val="002C2B49"/>
    <w:rsid w:val="002C4497"/>
    <w:rsid w:val="002C6CCF"/>
    <w:rsid w:val="002F5DEC"/>
    <w:rsid w:val="003000ED"/>
    <w:rsid w:val="00300FF2"/>
    <w:rsid w:val="003038E4"/>
    <w:rsid w:val="003131CD"/>
    <w:rsid w:val="00314C2E"/>
    <w:rsid w:val="00314F1A"/>
    <w:rsid w:val="00315D01"/>
    <w:rsid w:val="00321B9E"/>
    <w:rsid w:val="003220E2"/>
    <w:rsid w:val="00323FC7"/>
    <w:rsid w:val="00326D31"/>
    <w:rsid w:val="00327B2C"/>
    <w:rsid w:val="00331143"/>
    <w:rsid w:val="00331936"/>
    <w:rsid w:val="00331949"/>
    <w:rsid w:val="003454F9"/>
    <w:rsid w:val="003458B9"/>
    <w:rsid w:val="00347B88"/>
    <w:rsid w:val="00363963"/>
    <w:rsid w:val="00365E4E"/>
    <w:rsid w:val="00366A8B"/>
    <w:rsid w:val="00373B1C"/>
    <w:rsid w:val="00374A59"/>
    <w:rsid w:val="00374C81"/>
    <w:rsid w:val="00374E42"/>
    <w:rsid w:val="00375F66"/>
    <w:rsid w:val="00377FED"/>
    <w:rsid w:val="003878F2"/>
    <w:rsid w:val="00393EB1"/>
    <w:rsid w:val="00396D59"/>
    <w:rsid w:val="00397D04"/>
    <w:rsid w:val="003B418D"/>
    <w:rsid w:val="003B4755"/>
    <w:rsid w:val="003D4C93"/>
    <w:rsid w:val="003D5703"/>
    <w:rsid w:val="003D7D1B"/>
    <w:rsid w:val="003E158D"/>
    <w:rsid w:val="003E3F33"/>
    <w:rsid w:val="003E4006"/>
    <w:rsid w:val="003E4E06"/>
    <w:rsid w:val="003E5ACA"/>
    <w:rsid w:val="003F0E64"/>
    <w:rsid w:val="003F11B6"/>
    <w:rsid w:val="003F651B"/>
    <w:rsid w:val="00400D0D"/>
    <w:rsid w:val="00403537"/>
    <w:rsid w:val="00404B21"/>
    <w:rsid w:val="00405AFD"/>
    <w:rsid w:val="00405FE0"/>
    <w:rsid w:val="0040622E"/>
    <w:rsid w:val="004068E5"/>
    <w:rsid w:val="004151E0"/>
    <w:rsid w:val="0041565C"/>
    <w:rsid w:val="00415C0B"/>
    <w:rsid w:val="004179F0"/>
    <w:rsid w:val="00420433"/>
    <w:rsid w:val="0042172D"/>
    <w:rsid w:val="0042250A"/>
    <w:rsid w:val="00423108"/>
    <w:rsid w:val="00425DC1"/>
    <w:rsid w:val="00426ACF"/>
    <w:rsid w:val="004342B3"/>
    <w:rsid w:val="004358EE"/>
    <w:rsid w:val="004560AA"/>
    <w:rsid w:val="004606DB"/>
    <w:rsid w:val="00463606"/>
    <w:rsid w:val="00467094"/>
    <w:rsid w:val="00486205"/>
    <w:rsid w:val="00487A56"/>
    <w:rsid w:val="00494C2D"/>
    <w:rsid w:val="00495A79"/>
    <w:rsid w:val="004976C6"/>
    <w:rsid w:val="004A2077"/>
    <w:rsid w:val="004A336E"/>
    <w:rsid w:val="004A6F75"/>
    <w:rsid w:val="004B0F8D"/>
    <w:rsid w:val="004B245F"/>
    <w:rsid w:val="004B29DB"/>
    <w:rsid w:val="004B5220"/>
    <w:rsid w:val="004B727A"/>
    <w:rsid w:val="004C0519"/>
    <w:rsid w:val="004C4A38"/>
    <w:rsid w:val="004D00FC"/>
    <w:rsid w:val="004D3303"/>
    <w:rsid w:val="004D6731"/>
    <w:rsid w:val="004D70A7"/>
    <w:rsid w:val="004E183A"/>
    <w:rsid w:val="004E2493"/>
    <w:rsid w:val="004E4F35"/>
    <w:rsid w:val="004F40C4"/>
    <w:rsid w:val="004F453C"/>
    <w:rsid w:val="004F75D7"/>
    <w:rsid w:val="004F7783"/>
    <w:rsid w:val="005062C8"/>
    <w:rsid w:val="00506B40"/>
    <w:rsid w:val="00506BC1"/>
    <w:rsid w:val="0050722C"/>
    <w:rsid w:val="00516A9F"/>
    <w:rsid w:val="00521ED7"/>
    <w:rsid w:val="00522542"/>
    <w:rsid w:val="00523537"/>
    <w:rsid w:val="00530368"/>
    <w:rsid w:val="00532200"/>
    <w:rsid w:val="0053301F"/>
    <w:rsid w:val="00540369"/>
    <w:rsid w:val="00551345"/>
    <w:rsid w:val="00552F5F"/>
    <w:rsid w:val="005539A8"/>
    <w:rsid w:val="00560326"/>
    <w:rsid w:val="00563297"/>
    <w:rsid w:val="00571154"/>
    <w:rsid w:val="00572696"/>
    <w:rsid w:val="00574173"/>
    <w:rsid w:val="00576E0C"/>
    <w:rsid w:val="00580092"/>
    <w:rsid w:val="00580C19"/>
    <w:rsid w:val="005812C2"/>
    <w:rsid w:val="00587597"/>
    <w:rsid w:val="00593E1B"/>
    <w:rsid w:val="005A5E44"/>
    <w:rsid w:val="005B0B30"/>
    <w:rsid w:val="005C1ADD"/>
    <w:rsid w:val="005C357C"/>
    <w:rsid w:val="005C776A"/>
    <w:rsid w:val="005D09C6"/>
    <w:rsid w:val="005D32DA"/>
    <w:rsid w:val="005D5428"/>
    <w:rsid w:val="005F10FF"/>
    <w:rsid w:val="005F2A25"/>
    <w:rsid w:val="005F5437"/>
    <w:rsid w:val="00601992"/>
    <w:rsid w:val="006045A5"/>
    <w:rsid w:val="00612255"/>
    <w:rsid w:val="006125C4"/>
    <w:rsid w:val="00612746"/>
    <w:rsid w:val="00614554"/>
    <w:rsid w:val="00615916"/>
    <w:rsid w:val="0062163F"/>
    <w:rsid w:val="00633AA0"/>
    <w:rsid w:val="00640941"/>
    <w:rsid w:val="00641EEF"/>
    <w:rsid w:val="00645C9E"/>
    <w:rsid w:val="00647001"/>
    <w:rsid w:val="006511B2"/>
    <w:rsid w:val="00652488"/>
    <w:rsid w:val="006542E0"/>
    <w:rsid w:val="006563D2"/>
    <w:rsid w:val="0067175D"/>
    <w:rsid w:val="00674D57"/>
    <w:rsid w:val="006757A1"/>
    <w:rsid w:val="00682F74"/>
    <w:rsid w:val="00684DD3"/>
    <w:rsid w:val="0068607E"/>
    <w:rsid w:val="006951D9"/>
    <w:rsid w:val="006A0DF2"/>
    <w:rsid w:val="006A1E9C"/>
    <w:rsid w:val="006A553A"/>
    <w:rsid w:val="006A7366"/>
    <w:rsid w:val="006C2445"/>
    <w:rsid w:val="006C27C1"/>
    <w:rsid w:val="006D4BA6"/>
    <w:rsid w:val="006E16DD"/>
    <w:rsid w:val="006E330E"/>
    <w:rsid w:val="006E4C16"/>
    <w:rsid w:val="006E6C94"/>
    <w:rsid w:val="006F0426"/>
    <w:rsid w:val="006F165F"/>
    <w:rsid w:val="006F665C"/>
    <w:rsid w:val="00701BA4"/>
    <w:rsid w:val="00703593"/>
    <w:rsid w:val="00710044"/>
    <w:rsid w:val="007136D1"/>
    <w:rsid w:val="007226C4"/>
    <w:rsid w:val="00736316"/>
    <w:rsid w:val="00742764"/>
    <w:rsid w:val="00745379"/>
    <w:rsid w:val="0075200B"/>
    <w:rsid w:val="00760F28"/>
    <w:rsid w:val="007610AB"/>
    <w:rsid w:val="00762C66"/>
    <w:rsid w:val="0076531C"/>
    <w:rsid w:val="007747F0"/>
    <w:rsid w:val="0077496F"/>
    <w:rsid w:val="00775093"/>
    <w:rsid w:val="00776AAF"/>
    <w:rsid w:val="00780DEC"/>
    <w:rsid w:val="00781448"/>
    <w:rsid w:val="00781DC2"/>
    <w:rsid w:val="007838B0"/>
    <w:rsid w:val="00792BED"/>
    <w:rsid w:val="007A1C6A"/>
    <w:rsid w:val="007A6E9A"/>
    <w:rsid w:val="007B5367"/>
    <w:rsid w:val="007B5645"/>
    <w:rsid w:val="007C150C"/>
    <w:rsid w:val="007C5D02"/>
    <w:rsid w:val="007D671A"/>
    <w:rsid w:val="007E0D53"/>
    <w:rsid w:val="007F559D"/>
    <w:rsid w:val="00805AA8"/>
    <w:rsid w:val="00832B13"/>
    <w:rsid w:val="008362DB"/>
    <w:rsid w:val="00841C13"/>
    <w:rsid w:val="008534EF"/>
    <w:rsid w:val="008564A9"/>
    <w:rsid w:val="00857E7C"/>
    <w:rsid w:val="00860F6C"/>
    <w:rsid w:val="008627CB"/>
    <w:rsid w:val="00872D99"/>
    <w:rsid w:val="00872EDE"/>
    <w:rsid w:val="008737C9"/>
    <w:rsid w:val="00885B92"/>
    <w:rsid w:val="00896E8B"/>
    <w:rsid w:val="008A1472"/>
    <w:rsid w:val="008A367B"/>
    <w:rsid w:val="008B0E21"/>
    <w:rsid w:val="008B36E7"/>
    <w:rsid w:val="008C09AE"/>
    <w:rsid w:val="008C1A3C"/>
    <w:rsid w:val="008C1CCA"/>
    <w:rsid w:val="008C2314"/>
    <w:rsid w:val="008C54A2"/>
    <w:rsid w:val="008D58C6"/>
    <w:rsid w:val="008D7299"/>
    <w:rsid w:val="008E2DE1"/>
    <w:rsid w:val="008E672D"/>
    <w:rsid w:val="008F072F"/>
    <w:rsid w:val="008F7C4D"/>
    <w:rsid w:val="00900FE2"/>
    <w:rsid w:val="0090555C"/>
    <w:rsid w:val="00907120"/>
    <w:rsid w:val="00926220"/>
    <w:rsid w:val="009274B6"/>
    <w:rsid w:val="00932B70"/>
    <w:rsid w:val="00937097"/>
    <w:rsid w:val="00943122"/>
    <w:rsid w:val="0095336D"/>
    <w:rsid w:val="00955F5B"/>
    <w:rsid w:val="00960228"/>
    <w:rsid w:val="00962470"/>
    <w:rsid w:val="00963E91"/>
    <w:rsid w:val="00976293"/>
    <w:rsid w:val="009810D1"/>
    <w:rsid w:val="00982243"/>
    <w:rsid w:val="009859E6"/>
    <w:rsid w:val="009879A5"/>
    <w:rsid w:val="0099704A"/>
    <w:rsid w:val="00997CBD"/>
    <w:rsid w:val="009A47D9"/>
    <w:rsid w:val="009A658E"/>
    <w:rsid w:val="009B199D"/>
    <w:rsid w:val="009B22A4"/>
    <w:rsid w:val="009B5F53"/>
    <w:rsid w:val="009C124A"/>
    <w:rsid w:val="009C53C0"/>
    <w:rsid w:val="009C74DA"/>
    <w:rsid w:val="009D67D9"/>
    <w:rsid w:val="009E02D5"/>
    <w:rsid w:val="009E087E"/>
    <w:rsid w:val="009E1CE0"/>
    <w:rsid w:val="009E4BF3"/>
    <w:rsid w:val="009E5DC9"/>
    <w:rsid w:val="00A01580"/>
    <w:rsid w:val="00A04711"/>
    <w:rsid w:val="00A13C79"/>
    <w:rsid w:val="00A156B3"/>
    <w:rsid w:val="00A313B1"/>
    <w:rsid w:val="00A35A86"/>
    <w:rsid w:val="00A50623"/>
    <w:rsid w:val="00A52724"/>
    <w:rsid w:val="00A56B89"/>
    <w:rsid w:val="00A6453E"/>
    <w:rsid w:val="00A64D94"/>
    <w:rsid w:val="00A857C7"/>
    <w:rsid w:val="00AA74CC"/>
    <w:rsid w:val="00AB0D28"/>
    <w:rsid w:val="00AC376C"/>
    <w:rsid w:val="00AC7507"/>
    <w:rsid w:val="00AD045E"/>
    <w:rsid w:val="00AD0F1C"/>
    <w:rsid w:val="00AD7386"/>
    <w:rsid w:val="00AD7485"/>
    <w:rsid w:val="00AD7ED9"/>
    <w:rsid w:val="00AE10E0"/>
    <w:rsid w:val="00AE7095"/>
    <w:rsid w:val="00AE7191"/>
    <w:rsid w:val="00AF2AA8"/>
    <w:rsid w:val="00B036A4"/>
    <w:rsid w:val="00B03B6A"/>
    <w:rsid w:val="00B13BBC"/>
    <w:rsid w:val="00B144D4"/>
    <w:rsid w:val="00B26F54"/>
    <w:rsid w:val="00B34800"/>
    <w:rsid w:val="00B36374"/>
    <w:rsid w:val="00B42420"/>
    <w:rsid w:val="00B60D81"/>
    <w:rsid w:val="00B6326D"/>
    <w:rsid w:val="00B65339"/>
    <w:rsid w:val="00B66A66"/>
    <w:rsid w:val="00B670F5"/>
    <w:rsid w:val="00B776FE"/>
    <w:rsid w:val="00B81167"/>
    <w:rsid w:val="00B829F0"/>
    <w:rsid w:val="00B951A8"/>
    <w:rsid w:val="00BA0E4A"/>
    <w:rsid w:val="00BA1288"/>
    <w:rsid w:val="00BA2E5A"/>
    <w:rsid w:val="00BA4605"/>
    <w:rsid w:val="00BB2CB2"/>
    <w:rsid w:val="00BC1117"/>
    <w:rsid w:val="00BF0F9E"/>
    <w:rsid w:val="00BF5854"/>
    <w:rsid w:val="00C03F16"/>
    <w:rsid w:val="00C13CAC"/>
    <w:rsid w:val="00C1405F"/>
    <w:rsid w:val="00C17510"/>
    <w:rsid w:val="00C229EB"/>
    <w:rsid w:val="00C238F2"/>
    <w:rsid w:val="00C23D13"/>
    <w:rsid w:val="00C259C1"/>
    <w:rsid w:val="00C27157"/>
    <w:rsid w:val="00C32FA1"/>
    <w:rsid w:val="00C3620B"/>
    <w:rsid w:val="00C4218C"/>
    <w:rsid w:val="00C4337E"/>
    <w:rsid w:val="00C4660D"/>
    <w:rsid w:val="00C50114"/>
    <w:rsid w:val="00C515BF"/>
    <w:rsid w:val="00C560E8"/>
    <w:rsid w:val="00C60AA8"/>
    <w:rsid w:val="00C70215"/>
    <w:rsid w:val="00C7122B"/>
    <w:rsid w:val="00C72D0E"/>
    <w:rsid w:val="00C73D52"/>
    <w:rsid w:val="00C806D4"/>
    <w:rsid w:val="00CA5D21"/>
    <w:rsid w:val="00CA7A90"/>
    <w:rsid w:val="00CB4521"/>
    <w:rsid w:val="00CC1321"/>
    <w:rsid w:val="00CC2BC8"/>
    <w:rsid w:val="00CC7EB5"/>
    <w:rsid w:val="00CD2B7C"/>
    <w:rsid w:val="00CD512B"/>
    <w:rsid w:val="00CD6012"/>
    <w:rsid w:val="00CE7CE7"/>
    <w:rsid w:val="00D02306"/>
    <w:rsid w:val="00D04A33"/>
    <w:rsid w:val="00D06BCF"/>
    <w:rsid w:val="00D108B2"/>
    <w:rsid w:val="00D16329"/>
    <w:rsid w:val="00D253C5"/>
    <w:rsid w:val="00D25E09"/>
    <w:rsid w:val="00D31FCD"/>
    <w:rsid w:val="00D47E4E"/>
    <w:rsid w:val="00D574B3"/>
    <w:rsid w:val="00D7366B"/>
    <w:rsid w:val="00D770A1"/>
    <w:rsid w:val="00D81F7E"/>
    <w:rsid w:val="00D854C6"/>
    <w:rsid w:val="00D85B9E"/>
    <w:rsid w:val="00D939C0"/>
    <w:rsid w:val="00D97EA8"/>
    <w:rsid w:val="00DA0DAD"/>
    <w:rsid w:val="00DB0128"/>
    <w:rsid w:val="00DB4BC4"/>
    <w:rsid w:val="00DC0338"/>
    <w:rsid w:val="00DC25C7"/>
    <w:rsid w:val="00DC49AC"/>
    <w:rsid w:val="00DD42CC"/>
    <w:rsid w:val="00E00BD4"/>
    <w:rsid w:val="00E11A4F"/>
    <w:rsid w:val="00E122D1"/>
    <w:rsid w:val="00E1505E"/>
    <w:rsid w:val="00E338E2"/>
    <w:rsid w:val="00E556FE"/>
    <w:rsid w:val="00E569A8"/>
    <w:rsid w:val="00E57C99"/>
    <w:rsid w:val="00E61EDA"/>
    <w:rsid w:val="00E633A5"/>
    <w:rsid w:val="00E64833"/>
    <w:rsid w:val="00E70274"/>
    <w:rsid w:val="00E70ACD"/>
    <w:rsid w:val="00E72C66"/>
    <w:rsid w:val="00E73298"/>
    <w:rsid w:val="00E73ED7"/>
    <w:rsid w:val="00E8302F"/>
    <w:rsid w:val="00E94CAC"/>
    <w:rsid w:val="00E95F71"/>
    <w:rsid w:val="00E97121"/>
    <w:rsid w:val="00E976FE"/>
    <w:rsid w:val="00E977F2"/>
    <w:rsid w:val="00EA3C46"/>
    <w:rsid w:val="00EA6CCF"/>
    <w:rsid w:val="00EB36F8"/>
    <w:rsid w:val="00EB7EE6"/>
    <w:rsid w:val="00EC01FB"/>
    <w:rsid w:val="00EC294F"/>
    <w:rsid w:val="00EC3936"/>
    <w:rsid w:val="00ED5C27"/>
    <w:rsid w:val="00ED70DA"/>
    <w:rsid w:val="00EF4A5D"/>
    <w:rsid w:val="00EF7AFB"/>
    <w:rsid w:val="00F004C7"/>
    <w:rsid w:val="00F01617"/>
    <w:rsid w:val="00F058AD"/>
    <w:rsid w:val="00F06D56"/>
    <w:rsid w:val="00F077FD"/>
    <w:rsid w:val="00F1270D"/>
    <w:rsid w:val="00F15900"/>
    <w:rsid w:val="00F22A0D"/>
    <w:rsid w:val="00F3580D"/>
    <w:rsid w:val="00F40301"/>
    <w:rsid w:val="00F41305"/>
    <w:rsid w:val="00F41D38"/>
    <w:rsid w:val="00F474D0"/>
    <w:rsid w:val="00F5091F"/>
    <w:rsid w:val="00F542A4"/>
    <w:rsid w:val="00F64A41"/>
    <w:rsid w:val="00F74487"/>
    <w:rsid w:val="00F826D7"/>
    <w:rsid w:val="00F841F0"/>
    <w:rsid w:val="00F94843"/>
    <w:rsid w:val="00F94D78"/>
    <w:rsid w:val="00FA06F8"/>
    <w:rsid w:val="00FA6030"/>
    <w:rsid w:val="00FA6EED"/>
    <w:rsid w:val="00FA7918"/>
    <w:rsid w:val="00FB215F"/>
    <w:rsid w:val="00FB3B89"/>
    <w:rsid w:val="00FB3CE2"/>
    <w:rsid w:val="00FB4060"/>
    <w:rsid w:val="00FB62B3"/>
    <w:rsid w:val="00FC0BFA"/>
    <w:rsid w:val="00FC2403"/>
    <w:rsid w:val="00FC6929"/>
    <w:rsid w:val="00FD11F2"/>
    <w:rsid w:val="00FD1F3C"/>
    <w:rsid w:val="00FD5375"/>
    <w:rsid w:val="00FE120D"/>
    <w:rsid w:val="00FE18B9"/>
    <w:rsid w:val="00FE7AE1"/>
    <w:rsid w:val="00FF5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18B9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377FE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92BED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377FED"/>
    <w:rPr>
      <w:rFonts w:ascii="Calibri" w:hAnsi="Calibri"/>
      <w:b/>
      <w:bCs/>
      <w:sz w:val="28"/>
      <w:szCs w:val="28"/>
    </w:rPr>
  </w:style>
  <w:style w:type="paragraph" w:customStyle="1" w:styleId="sss">
    <w:name w:val="sss"/>
    <w:basedOn w:val="a"/>
    <w:rsid w:val="00377FED"/>
    <w:pPr>
      <w:numPr>
        <w:numId w:val="1"/>
      </w:numPr>
    </w:pPr>
    <w:rPr>
      <w:sz w:val="20"/>
      <w:szCs w:val="20"/>
      <w:lang w:val="en-US"/>
    </w:rPr>
  </w:style>
  <w:style w:type="character" w:customStyle="1" w:styleId="2">
    <w:name w:val="Основной текст (2)_"/>
    <w:link w:val="20"/>
    <w:rsid w:val="008A367B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A367B"/>
    <w:pPr>
      <w:widowControl w:val="0"/>
      <w:shd w:val="clear" w:color="auto" w:fill="FFFFFF"/>
      <w:spacing w:after="180" w:line="310" w:lineRule="exact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18B9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377FE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92BED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377FED"/>
    <w:rPr>
      <w:rFonts w:ascii="Calibri" w:hAnsi="Calibri"/>
      <w:b/>
      <w:bCs/>
      <w:sz w:val="28"/>
      <w:szCs w:val="28"/>
    </w:rPr>
  </w:style>
  <w:style w:type="paragraph" w:customStyle="1" w:styleId="sss">
    <w:name w:val="sss"/>
    <w:basedOn w:val="a"/>
    <w:rsid w:val="00377FED"/>
    <w:pPr>
      <w:numPr>
        <w:numId w:val="1"/>
      </w:numPr>
    </w:pPr>
    <w:rPr>
      <w:sz w:val="20"/>
      <w:szCs w:val="20"/>
      <w:lang w:val="en-US"/>
    </w:rPr>
  </w:style>
  <w:style w:type="character" w:customStyle="1" w:styleId="2">
    <w:name w:val="Основной текст (2)_"/>
    <w:link w:val="20"/>
    <w:rsid w:val="008A367B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A367B"/>
    <w:pPr>
      <w:widowControl w:val="0"/>
      <w:shd w:val="clear" w:color="auto" w:fill="FFFFFF"/>
      <w:spacing w:after="180" w:line="310" w:lineRule="exac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NUL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9A52CB-3C07-4564-8FEC-EF9917F22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3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*</Company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*</dc:creator>
  <cp:lastModifiedBy>Home</cp:lastModifiedBy>
  <cp:revision>16</cp:revision>
  <cp:lastPrinted>2022-05-30T04:42:00Z</cp:lastPrinted>
  <dcterms:created xsi:type="dcterms:W3CDTF">2021-10-16T02:43:00Z</dcterms:created>
  <dcterms:modified xsi:type="dcterms:W3CDTF">2022-05-30T13:12:00Z</dcterms:modified>
</cp:coreProperties>
</file>