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2B" w:rsidRDefault="00585A5E" w:rsidP="00AA7A1A">
      <w:pPr>
        <w:widowControl w:val="0"/>
        <w:autoSpaceDE w:val="0"/>
        <w:autoSpaceDN w:val="0"/>
        <w:adjustRightInd w:val="0"/>
        <w:spacing w:line="240" w:lineRule="exact"/>
        <w:ind w:left="4678"/>
        <w:jc w:val="both"/>
        <w:rPr>
          <w:sz w:val="28"/>
          <w:szCs w:val="28"/>
        </w:rPr>
      </w:pPr>
      <w:r w:rsidRPr="00B37FE2">
        <w:rPr>
          <w:sz w:val="28"/>
          <w:szCs w:val="28"/>
        </w:rPr>
        <w:t xml:space="preserve">Приложение </w:t>
      </w:r>
      <w:r w:rsidR="000C021D">
        <w:rPr>
          <w:sz w:val="28"/>
          <w:szCs w:val="28"/>
        </w:rPr>
        <w:t>1</w:t>
      </w:r>
      <w:r w:rsidRPr="00585A5E">
        <w:rPr>
          <w:sz w:val="28"/>
          <w:szCs w:val="28"/>
        </w:rPr>
        <w:t xml:space="preserve"> </w:t>
      </w:r>
    </w:p>
    <w:p w:rsidR="006C262B" w:rsidRDefault="00585A5E" w:rsidP="00AA7A1A">
      <w:pPr>
        <w:widowControl w:val="0"/>
        <w:autoSpaceDE w:val="0"/>
        <w:autoSpaceDN w:val="0"/>
        <w:adjustRightInd w:val="0"/>
        <w:spacing w:line="240" w:lineRule="exact"/>
        <w:ind w:left="4678"/>
        <w:jc w:val="both"/>
        <w:rPr>
          <w:sz w:val="28"/>
          <w:szCs w:val="28"/>
        </w:rPr>
      </w:pPr>
      <w:r w:rsidRPr="00585A5E">
        <w:rPr>
          <w:sz w:val="28"/>
          <w:szCs w:val="28"/>
        </w:rPr>
        <w:t xml:space="preserve">к муниципальной программе </w:t>
      </w:r>
    </w:p>
    <w:p w:rsidR="00AA7A1A" w:rsidRDefault="00AA7A1A" w:rsidP="00AA7A1A">
      <w:pPr>
        <w:widowControl w:val="0"/>
        <w:autoSpaceDE w:val="0"/>
        <w:autoSpaceDN w:val="0"/>
        <w:adjustRightInd w:val="0"/>
        <w:spacing w:line="240" w:lineRule="exact"/>
        <w:ind w:left="4678"/>
        <w:jc w:val="both"/>
        <w:rPr>
          <w:sz w:val="28"/>
          <w:szCs w:val="28"/>
        </w:rPr>
      </w:pPr>
      <w:r w:rsidRPr="00AA7A1A">
        <w:rPr>
          <w:sz w:val="28"/>
          <w:szCs w:val="28"/>
        </w:rPr>
        <w:t>Апанасенковского муниципального</w:t>
      </w:r>
    </w:p>
    <w:p w:rsidR="00FD28BD" w:rsidRDefault="00585A5E" w:rsidP="00AA7A1A">
      <w:pPr>
        <w:widowControl w:val="0"/>
        <w:autoSpaceDE w:val="0"/>
        <w:autoSpaceDN w:val="0"/>
        <w:adjustRightInd w:val="0"/>
        <w:spacing w:line="240" w:lineRule="exact"/>
        <w:ind w:left="4678"/>
        <w:jc w:val="both"/>
        <w:rPr>
          <w:sz w:val="28"/>
          <w:szCs w:val="28"/>
        </w:rPr>
      </w:pPr>
      <w:r w:rsidRPr="00585A5E">
        <w:rPr>
          <w:sz w:val="28"/>
          <w:szCs w:val="28"/>
        </w:rPr>
        <w:t>округа</w:t>
      </w:r>
      <w:r w:rsidR="00FD28BD" w:rsidRPr="00FD28BD">
        <w:rPr>
          <w:sz w:val="28"/>
          <w:szCs w:val="28"/>
        </w:rPr>
        <w:t xml:space="preserve"> </w:t>
      </w:r>
      <w:r w:rsidR="00FD28BD" w:rsidRPr="00287A37">
        <w:rPr>
          <w:sz w:val="28"/>
          <w:szCs w:val="28"/>
        </w:rPr>
        <w:t>Ставропольского края</w:t>
      </w:r>
    </w:p>
    <w:p w:rsidR="00585A5E" w:rsidRPr="00585A5E" w:rsidRDefault="00585A5E" w:rsidP="00AA7A1A">
      <w:pPr>
        <w:widowControl w:val="0"/>
        <w:autoSpaceDE w:val="0"/>
        <w:autoSpaceDN w:val="0"/>
        <w:adjustRightInd w:val="0"/>
        <w:spacing w:line="240" w:lineRule="exact"/>
        <w:ind w:left="4678"/>
        <w:jc w:val="both"/>
        <w:rPr>
          <w:sz w:val="28"/>
          <w:szCs w:val="28"/>
        </w:rPr>
      </w:pPr>
      <w:r w:rsidRPr="00585A5E">
        <w:rPr>
          <w:sz w:val="28"/>
          <w:szCs w:val="28"/>
        </w:rPr>
        <w:t>«</w:t>
      </w:r>
      <w:r>
        <w:rPr>
          <w:sz w:val="28"/>
          <w:szCs w:val="28"/>
        </w:rPr>
        <w:t>Развитие сельского хозяйства</w:t>
      </w:r>
      <w:r w:rsidRPr="00585A5E">
        <w:rPr>
          <w:sz w:val="28"/>
          <w:szCs w:val="28"/>
        </w:rPr>
        <w:t xml:space="preserve">» </w:t>
      </w:r>
    </w:p>
    <w:p w:rsidR="004F13AD" w:rsidRDefault="004F13AD" w:rsidP="00585A5E">
      <w:pPr>
        <w:tabs>
          <w:tab w:val="left" w:pos="4008"/>
        </w:tabs>
        <w:rPr>
          <w:snapToGrid w:val="0"/>
          <w:sz w:val="28"/>
          <w:szCs w:val="28"/>
        </w:rPr>
      </w:pPr>
    </w:p>
    <w:p w:rsidR="007D7AC8" w:rsidRDefault="007D7AC8" w:rsidP="00585A5E">
      <w:pPr>
        <w:tabs>
          <w:tab w:val="left" w:pos="4008"/>
        </w:tabs>
        <w:rPr>
          <w:snapToGrid w:val="0"/>
          <w:sz w:val="28"/>
          <w:szCs w:val="28"/>
        </w:rPr>
      </w:pPr>
    </w:p>
    <w:p w:rsidR="007D7AC8" w:rsidRPr="00585A5E" w:rsidRDefault="007D7AC8" w:rsidP="00585A5E">
      <w:pPr>
        <w:tabs>
          <w:tab w:val="left" w:pos="4008"/>
        </w:tabs>
        <w:rPr>
          <w:snapToGrid w:val="0"/>
          <w:sz w:val="28"/>
          <w:szCs w:val="28"/>
        </w:rPr>
      </w:pPr>
    </w:p>
    <w:p w:rsidR="004F13AD" w:rsidRDefault="004F13AD" w:rsidP="00FA0BB4">
      <w:pPr>
        <w:spacing w:line="240" w:lineRule="exact"/>
        <w:ind w:right="845"/>
        <w:rPr>
          <w:szCs w:val="28"/>
        </w:rPr>
      </w:pPr>
    </w:p>
    <w:p w:rsidR="004F13AD" w:rsidRPr="00C02C4A" w:rsidRDefault="004F13AD" w:rsidP="00FA0BB4">
      <w:pPr>
        <w:pStyle w:val="BodyText21"/>
        <w:rPr>
          <w:b/>
          <w:szCs w:val="28"/>
        </w:rPr>
      </w:pPr>
      <w:r w:rsidRPr="00C02C4A">
        <w:rPr>
          <w:b/>
          <w:szCs w:val="28"/>
        </w:rPr>
        <w:t>ПОДПРОГРАММА</w:t>
      </w:r>
    </w:p>
    <w:p w:rsidR="00FA0BB4" w:rsidRDefault="004F13AD" w:rsidP="00FA0BB4">
      <w:pPr>
        <w:pStyle w:val="BodyText21"/>
        <w:rPr>
          <w:b/>
          <w:caps/>
        </w:rPr>
      </w:pPr>
      <w:r w:rsidRPr="00C02C4A">
        <w:rPr>
          <w:b/>
          <w:caps/>
          <w:szCs w:val="28"/>
        </w:rPr>
        <w:t>«</w:t>
      </w:r>
      <w:r w:rsidR="002F7F34" w:rsidRPr="00C02C4A">
        <w:rPr>
          <w:b/>
          <w:caps/>
        </w:rPr>
        <w:t xml:space="preserve">Развитие растениеводства и животноводства </w:t>
      </w:r>
    </w:p>
    <w:p w:rsidR="004F13AD" w:rsidRPr="00C02C4A" w:rsidRDefault="002F7F34" w:rsidP="00FA0BB4">
      <w:pPr>
        <w:pStyle w:val="BodyText21"/>
        <w:rPr>
          <w:b/>
          <w:caps/>
          <w:szCs w:val="28"/>
        </w:rPr>
      </w:pPr>
      <w:r w:rsidRPr="00C02C4A">
        <w:rPr>
          <w:b/>
          <w:caps/>
        </w:rPr>
        <w:t xml:space="preserve">в </w:t>
      </w:r>
      <w:r w:rsidR="00AA7A1A">
        <w:rPr>
          <w:b/>
          <w:caps/>
        </w:rPr>
        <w:t xml:space="preserve">АПАНАСЕНКОВСКОМ  МУНИНИЦИПАЛЬНОМ </w:t>
      </w:r>
      <w:r w:rsidRPr="00C02C4A">
        <w:rPr>
          <w:b/>
          <w:caps/>
        </w:rPr>
        <w:t>округе Ста</w:t>
      </w:r>
      <w:r w:rsidRPr="00C02C4A">
        <w:rPr>
          <w:b/>
          <w:caps/>
        </w:rPr>
        <w:t>в</w:t>
      </w:r>
      <w:r w:rsidRPr="00C02C4A">
        <w:rPr>
          <w:b/>
          <w:caps/>
        </w:rPr>
        <w:t>ропольского края</w:t>
      </w:r>
      <w:r w:rsidR="004F13AD" w:rsidRPr="00C02C4A">
        <w:rPr>
          <w:b/>
          <w:caps/>
          <w:szCs w:val="28"/>
        </w:rPr>
        <w:t>»</w:t>
      </w:r>
      <w:r w:rsidR="00C02C4A" w:rsidRPr="00C02C4A">
        <w:rPr>
          <w:b/>
        </w:rPr>
        <w:t xml:space="preserve"> </w:t>
      </w:r>
      <w:r w:rsidR="00C02C4A" w:rsidRPr="00C02C4A">
        <w:rPr>
          <w:b/>
          <w:caps/>
          <w:szCs w:val="28"/>
        </w:rPr>
        <w:t xml:space="preserve">МУНИЦИПАЛЬНОЙ ПРОГРАММЫ </w:t>
      </w:r>
      <w:r w:rsidR="00AA7A1A">
        <w:rPr>
          <w:b/>
          <w:caps/>
          <w:szCs w:val="28"/>
        </w:rPr>
        <w:t>АПАН</w:t>
      </w:r>
      <w:r w:rsidR="00AA7A1A">
        <w:rPr>
          <w:b/>
          <w:caps/>
          <w:szCs w:val="28"/>
        </w:rPr>
        <w:t>А</w:t>
      </w:r>
      <w:r w:rsidR="00AA7A1A">
        <w:rPr>
          <w:b/>
          <w:caps/>
          <w:szCs w:val="28"/>
        </w:rPr>
        <w:t xml:space="preserve">СЕНКОВСКОГО МУНИЦИПАЛЬНОГО </w:t>
      </w:r>
      <w:r w:rsidR="00C02C4A" w:rsidRPr="00C02C4A">
        <w:rPr>
          <w:b/>
          <w:caps/>
          <w:szCs w:val="28"/>
        </w:rPr>
        <w:t>ОКРУГА СТАВРОПОЛЬСК</w:t>
      </w:r>
      <w:r w:rsidR="00C02C4A" w:rsidRPr="00C02C4A">
        <w:rPr>
          <w:b/>
          <w:caps/>
          <w:szCs w:val="28"/>
        </w:rPr>
        <w:t>О</w:t>
      </w:r>
      <w:r w:rsidR="00C02C4A" w:rsidRPr="00C02C4A">
        <w:rPr>
          <w:b/>
          <w:caps/>
          <w:szCs w:val="28"/>
        </w:rPr>
        <w:t>ГО КРАЯ «РАЗВИТИЕ СЕЛЬСКОГО ХОЗЯЙСТВА»</w:t>
      </w:r>
    </w:p>
    <w:p w:rsidR="007D7AC8" w:rsidRPr="00E52A4C" w:rsidRDefault="007D7AC8" w:rsidP="00823A53">
      <w:pPr>
        <w:pStyle w:val="BodyText21"/>
        <w:jc w:val="left"/>
        <w:rPr>
          <w:szCs w:val="28"/>
        </w:rPr>
      </w:pPr>
    </w:p>
    <w:p w:rsidR="000A5FEE" w:rsidRDefault="004F13AD" w:rsidP="004F13AD">
      <w:pPr>
        <w:pStyle w:val="BodyText21"/>
        <w:spacing w:line="240" w:lineRule="exact"/>
        <w:rPr>
          <w:szCs w:val="28"/>
        </w:rPr>
      </w:pPr>
      <w:r w:rsidRPr="00E52A4C">
        <w:rPr>
          <w:szCs w:val="28"/>
        </w:rPr>
        <w:t>ПАСПОРТ</w:t>
      </w:r>
      <w:r>
        <w:rPr>
          <w:szCs w:val="28"/>
        </w:rPr>
        <w:t xml:space="preserve"> </w:t>
      </w:r>
    </w:p>
    <w:p w:rsidR="004F13AD" w:rsidRPr="00E52A4C" w:rsidRDefault="00421A01" w:rsidP="004F13AD">
      <w:pPr>
        <w:pStyle w:val="BodyText21"/>
        <w:spacing w:line="240" w:lineRule="exact"/>
        <w:rPr>
          <w:szCs w:val="28"/>
        </w:rPr>
      </w:pPr>
      <w:r>
        <w:rPr>
          <w:szCs w:val="28"/>
        </w:rPr>
        <w:t>ПОДПРОГРАММЫ</w:t>
      </w:r>
    </w:p>
    <w:p w:rsidR="00421A01" w:rsidRDefault="004F13AD" w:rsidP="00D0776A">
      <w:pPr>
        <w:pStyle w:val="BodyText21"/>
        <w:spacing w:line="240" w:lineRule="exact"/>
      </w:pPr>
      <w:r w:rsidRPr="00E52A4C">
        <w:rPr>
          <w:szCs w:val="28"/>
        </w:rPr>
        <w:t>«</w:t>
      </w:r>
      <w:r w:rsidR="00D0776A">
        <w:t>Р</w:t>
      </w:r>
      <w:r w:rsidR="00421A01">
        <w:t>АЗВИТИЕ РАСТЕНИЕВОДСТВА</w:t>
      </w:r>
      <w:r w:rsidR="00D0776A">
        <w:t xml:space="preserve"> </w:t>
      </w:r>
      <w:r w:rsidR="00421A01">
        <w:t>И ЖИВОТНОВОДСТВА</w:t>
      </w:r>
      <w:r w:rsidR="00D0776A">
        <w:t xml:space="preserve"> </w:t>
      </w:r>
    </w:p>
    <w:p w:rsidR="00421A01" w:rsidRDefault="00421A01" w:rsidP="00D0776A">
      <w:pPr>
        <w:pStyle w:val="BodyText21"/>
        <w:spacing w:line="240" w:lineRule="exact"/>
        <w:rPr>
          <w:szCs w:val="28"/>
        </w:rPr>
      </w:pPr>
      <w:r>
        <w:t>В</w:t>
      </w:r>
      <w:r w:rsidR="00AA7A1A" w:rsidRPr="00AA7A1A">
        <w:rPr>
          <w:b/>
          <w:caps/>
          <w:szCs w:val="28"/>
        </w:rPr>
        <w:t xml:space="preserve"> </w:t>
      </w:r>
      <w:r w:rsidR="00AA7A1A" w:rsidRPr="00AA7A1A">
        <w:rPr>
          <w:caps/>
          <w:szCs w:val="28"/>
        </w:rPr>
        <w:t>АПАНАСЕНКОВ</w:t>
      </w:r>
      <w:r w:rsidR="00AA7A1A">
        <w:rPr>
          <w:caps/>
          <w:szCs w:val="28"/>
        </w:rPr>
        <w:t>СКОМ</w:t>
      </w:r>
      <w:r w:rsidR="00AA7A1A" w:rsidRPr="00AA7A1A">
        <w:rPr>
          <w:caps/>
          <w:szCs w:val="28"/>
        </w:rPr>
        <w:t xml:space="preserve"> МУНИЦИПАЛЬНО</w:t>
      </w:r>
      <w:r w:rsidR="00AA7A1A">
        <w:rPr>
          <w:caps/>
          <w:szCs w:val="28"/>
        </w:rPr>
        <w:t>М</w:t>
      </w:r>
      <w:r w:rsidR="00D0776A" w:rsidRPr="006D5369">
        <w:rPr>
          <w:szCs w:val="28"/>
        </w:rPr>
        <w:t xml:space="preserve"> </w:t>
      </w:r>
      <w:r>
        <w:rPr>
          <w:szCs w:val="28"/>
        </w:rPr>
        <w:t xml:space="preserve">ОКРУГЕ </w:t>
      </w:r>
    </w:p>
    <w:p w:rsidR="004F13AD" w:rsidRPr="00E52A4C" w:rsidRDefault="00421A01" w:rsidP="00D0776A">
      <w:pPr>
        <w:pStyle w:val="BodyText21"/>
        <w:spacing w:line="240" w:lineRule="exact"/>
        <w:rPr>
          <w:szCs w:val="28"/>
        </w:rPr>
      </w:pPr>
      <w:r>
        <w:rPr>
          <w:szCs w:val="28"/>
        </w:rPr>
        <w:t>СТАВРОПОЛЬСКОГО КРАЯ</w:t>
      </w:r>
      <w:r w:rsidR="004F13AD" w:rsidRPr="007A4322">
        <w:rPr>
          <w:szCs w:val="28"/>
        </w:rPr>
        <w:t>»</w:t>
      </w:r>
      <w:r w:rsidR="004F13AD">
        <w:rPr>
          <w:szCs w:val="28"/>
        </w:rPr>
        <w:t xml:space="preserve"> </w:t>
      </w:r>
    </w:p>
    <w:p w:rsidR="004F13AD" w:rsidRDefault="004F13AD" w:rsidP="004F13AD">
      <w:pPr>
        <w:ind w:right="845"/>
        <w:rPr>
          <w:szCs w:val="28"/>
        </w:rPr>
      </w:pPr>
    </w:p>
    <w:p w:rsidR="007D7AC8" w:rsidRPr="00E1051C" w:rsidRDefault="007D7AC8" w:rsidP="004F13AD">
      <w:pPr>
        <w:ind w:right="845"/>
        <w:rPr>
          <w:szCs w:val="28"/>
        </w:rPr>
      </w:pPr>
    </w:p>
    <w:tbl>
      <w:tblPr>
        <w:tblW w:w="9497" w:type="dxa"/>
        <w:tblInd w:w="250" w:type="dxa"/>
        <w:tblLook w:val="01E0"/>
      </w:tblPr>
      <w:tblGrid>
        <w:gridCol w:w="3299"/>
        <w:gridCol w:w="6198"/>
      </w:tblGrid>
      <w:tr w:rsidR="004F13AD" w:rsidRPr="00287A37" w:rsidTr="002243BC">
        <w:tc>
          <w:tcPr>
            <w:tcW w:w="3299" w:type="dxa"/>
            <w:shd w:val="clear" w:color="auto" w:fill="auto"/>
          </w:tcPr>
          <w:p w:rsidR="004F13AD" w:rsidRPr="00287A37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A37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287A37">
              <w:rPr>
                <w:rFonts w:ascii="Times New Roman" w:hAnsi="Times New Roman"/>
                <w:sz w:val="28"/>
                <w:szCs w:val="28"/>
              </w:rPr>
              <w:t>о</w:t>
            </w:r>
            <w:r w:rsidRPr="00287A37">
              <w:rPr>
                <w:rFonts w:ascii="Times New Roman" w:hAnsi="Times New Roman"/>
                <w:sz w:val="28"/>
                <w:szCs w:val="28"/>
              </w:rPr>
              <w:t xml:space="preserve">граммы   </w:t>
            </w:r>
          </w:p>
        </w:tc>
        <w:tc>
          <w:tcPr>
            <w:tcW w:w="6198" w:type="dxa"/>
            <w:shd w:val="clear" w:color="auto" w:fill="auto"/>
          </w:tcPr>
          <w:p w:rsidR="00C06DC8" w:rsidRPr="00D31C9A" w:rsidRDefault="00C06DC8" w:rsidP="00823A53">
            <w:pPr>
              <w:snapToGrid w:val="0"/>
              <w:jc w:val="both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подпрограмма </w:t>
            </w:r>
            <w:r w:rsidRPr="00287A37">
              <w:rPr>
                <w:szCs w:val="28"/>
              </w:rPr>
              <w:t>«</w:t>
            </w:r>
            <w:r w:rsidRPr="00C06DC8">
              <w:rPr>
                <w:sz w:val="28"/>
                <w:szCs w:val="28"/>
              </w:rPr>
              <w:t>Развитие растениеводства и ж</w:t>
            </w:r>
            <w:r w:rsidRPr="00C06DC8">
              <w:rPr>
                <w:sz w:val="28"/>
                <w:szCs w:val="28"/>
              </w:rPr>
              <w:t>и</w:t>
            </w:r>
            <w:r w:rsidRPr="00C06DC8">
              <w:rPr>
                <w:sz w:val="28"/>
                <w:szCs w:val="28"/>
              </w:rPr>
              <w:t>вотноводства в Апанасенковском муниципал</w:t>
            </w:r>
            <w:r w:rsidRPr="00C06DC8">
              <w:rPr>
                <w:sz w:val="28"/>
                <w:szCs w:val="28"/>
              </w:rPr>
              <w:t>ь</w:t>
            </w:r>
            <w:r w:rsidRPr="00C06DC8">
              <w:rPr>
                <w:sz w:val="28"/>
                <w:szCs w:val="28"/>
              </w:rPr>
              <w:t>ном округе Ставропольского края»</w:t>
            </w:r>
            <w:r w:rsidR="009A67DB">
              <w:rPr>
                <w:sz w:val="28"/>
                <w:szCs w:val="28"/>
              </w:rPr>
              <w:t xml:space="preserve"> муниципал</w:t>
            </w:r>
            <w:r w:rsidR="009A67DB">
              <w:rPr>
                <w:sz w:val="28"/>
                <w:szCs w:val="28"/>
              </w:rPr>
              <w:t>ь</w:t>
            </w:r>
            <w:r w:rsidR="009A67DB">
              <w:rPr>
                <w:sz w:val="28"/>
                <w:szCs w:val="28"/>
              </w:rPr>
              <w:t xml:space="preserve">ной программы </w:t>
            </w:r>
            <w:r w:rsidRPr="00D31C9A">
              <w:rPr>
                <w:sz w:val="28"/>
                <w:szCs w:val="28"/>
              </w:rPr>
              <w:t>Апанас</w:t>
            </w:r>
            <w:r>
              <w:rPr>
                <w:sz w:val="28"/>
                <w:szCs w:val="28"/>
              </w:rPr>
              <w:t>енковского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округа</w:t>
            </w:r>
            <w:r w:rsidRPr="00D31C9A">
              <w:rPr>
                <w:sz w:val="28"/>
                <w:szCs w:val="28"/>
              </w:rPr>
              <w:t xml:space="preserve"> Ставропольского края «Развитие сельского хозяйства» (далее соответственно – Подпрограмма, Программа)</w:t>
            </w:r>
          </w:p>
          <w:p w:rsidR="00314066" w:rsidRPr="00287A37" w:rsidRDefault="00C06DC8" w:rsidP="00C06DC8">
            <w:pPr>
              <w:pStyle w:val="BodyText21"/>
              <w:jc w:val="both"/>
              <w:rPr>
                <w:szCs w:val="28"/>
              </w:rPr>
            </w:pPr>
            <w:r w:rsidRPr="00287A37">
              <w:rPr>
                <w:szCs w:val="28"/>
              </w:rPr>
              <w:t xml:space="preserve"> </w:t>
            </w:r>
          </w:p>
        </w:tc>
      </w:tr>
      <w:tr w:rsidR="004F13AD" w:rsidRPr="00287A37" w:rsidTr="002243BC">
        <w:tc>
          <w:tcPr>
            <w:tcW w:w="3299" w:type="dxa"/>
            <w:shd w:val="clear" w:color="auto" w:fill="auto"/>
          </w:tcPr>
          <w:p w:rsidR="004F13AD" w:rsidRPr="00287A37" w:rsidRDefault="004F13AD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287A37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287A37">
              <w:rPr>
                <w:rFonts w:ascii="Times New Roman" w:hAnsi="Times New Roman"/>
                <w:sz w:val="28"/>
                <w:szCs w:val="28"/>
              </w:rPr>
              <w:t>и</w:t>
            </w:r>
            <w:r w:rsidRPr="00287A37">
              <w:rPr>
                <w:rFonts w:ascii="Times New Roman" w:hAnsi="Times New Roman"/>
                <w:sz w:val="28"/>
                <w:szCs w:val="28"/>
              </w:rPr>
              <w:t>тель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Default="004F13AD" w:rsidP="00D0776A">
            <w:pPr>
              <w:jc w:val="both"/>
              <w:rPr>
                <w:sz w:val="28"/>
                <w:szCs w:val="28"/>
              </w:rPr>
            </w:pPr>
            <w:r w:rsidRPr="00287A37">
              <w:rPr>
                <w:sz w:val="28"/>
                <w:szCs w:val="28"/>
              </w:rPr>
              <w:t xml:space="preserve">Управление сельского хозяйства </w:t>
            </w:r>
            <w:r w:rsidR="00F864B0">
              <w:rPr>
                <w:sz w:val="28"/>
                <w:szCs w:val="28"/>
              </w:rPr>
              <w:t>и охраны окр</w:t>
            </w:r>
            <w:r w:rsidR="00F864B0">
              <w:rPr>
                <w:sz w:val="28"/>
                <w:szCs w:val="28"/>
              </w:rPr>
              <w:t>у</w:t>
            </w:r>
            <w:r w:rsidR="00F864B0">
              <w:rPr>
                <w:sz w:val="28"/>
                <w:szCs w:val="28"/>
              </w:rPr>
              <w:t xml:space="preserve">жающей среды </w:t>
            </w:r>
            <w:r w:rsidRPr="00287A37">
              <w:rPr>
                <w:sz w:val="28"/>
                <w:szCs w:val="28"/>
              </w:rPr>
              <w:t>администр</w:t>
            </w:r>
            <w:r w:rsidR="00AA7A1A">
              <w:rPr>
                <w:sz w:val="28"/>
                <w:szCs w:val="28"/>
              </w:rPr>
              <w:t>ации Апанасенковск</w:t>
            </w:r>
            <w:r w:rsidR="00AA7A1A">
              <w:rPr>
                <w:sz w:val="28"/>
                <w:szCs w:val="28"/>
              </w:rPr>
              <w:t>о</w:t>
            </w:r>
            <w:r w:rsidR="00AA7A1A">
              <w:rPr>
                <w:sz w:val="28"/>
                <w:szCs w:val="28"/>
              </w:rPr>
              <w:t xml:space="preserve">го муниципального </w:t>
            </w:r>
            <w:r w:rsidRPr="00287A37">
              <w:rPr>
                <w:sz w:val="28"/>
                <w:szCs w:val="28"/>
              </w:rPr>
              <w:t xml:space="preserve">округа Ставропольского края </w:t>
            </w:r>
            <w:r w:rsidR="00287A37">
              <w:rPr>
                <w:sz w:val="28"/>
                <w:szCs w:val="28"/>
              </w:rPr>
              <w:t xml:space="preserve">(далее - </w:t>
            </w:r>
            <w:r w:rsidR="00D0776A">
              <w:rPr>
                <w:sz w:val="28"/>
                <w:szCs w:val="28"/>
              </w:rPr>
              <w:t>У</w:t>
            </w:r>
            <w:r w:rsidR="00287A37">
              <w:rPr>
                <w:sz w:val="28"/>
                <w:szCs w:val="28"/>
              </w:rPr>
              <w:t>правление сельского хозяйства</w:t>
            </w:r>
            <w:r w:rsidR="00682D35">
              <w:rPr>
                <w:sz w:val="28"/>
                <w:szCs w:val="28"/>
              </w:rPr>
              <w:t>)</w:t>
            </w:r>
          </w:p>
          <w:p w:rsidR="00314066" w:rsidRPr="00287A37" w:rsidRDefault="00314066" w:rsidP="00D0776A">
            <w:pPr>
              <w:jc w:val="both"/>
              <w:rPr>
                <w:sz w:val="28"/>
                <w:szCs w:val="28"/>
              </w:rPr>
            </w:pPr>
          </w:p>
        </w:tc>
      </w:tr>
      <w:tr w:rsidR="004F13AD" w:rsidRPr="00287A37" w:rsidTr="002243BC">
        <w:trPr>
          <w:trHeight w:val="645"/>
        </w:trPr>
        <w:tc>
          <w:tcPr>
            <w:tcW w:w="3299" w:type="dxa"/>
            <w:shd w:val="clear" w:color="auto" w:fill="auto"/>
          </w:tcPr>
          <w:p w:rsidR="004F13AD" w:rsidRPr="00287A37" w:rsidRDefault="004F13AD" w:rsidP="000001B8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A37">
              <w:rPr>
                <w:rFonts w:ascii="Times New Roman" w:hAnsi="Times New Roman"/>
                <w:sz w:val="28"/>
                <w:szCs w:val="28"/>
              </w:rPr>
              <w:t>Соисполнитель(и)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Pr="00287A37" w:rsidRDefault="004F13AD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  <w:p w:rsidR="004F13AD" w:rsidRDefault="00D0776A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314066" w:rsidRPr="00287A37" w:rsidRDefault="00314066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13AD" w:rsidRPr="00287A37" w:rsidTr="002243BC">
        <w:tc>
          <w:tcPr>
            <w:tcW w:w="3299" w:type="dxa"/>
            <w:shd w:val="clear" w:color="auto" w:fill="auto"/>
          </w:tcPr>
          <w:p w:rsidR="004F13AD" w:rsidRPr="00287A37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A37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4F13AD" w:rsidRPr="00287A37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7A3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4F13AD" w:rsidRPr="00287A37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  <w:tc>
          <w:tcPr>
            <w:tcW w:w="6198" w:type="dxa"/>
            <w:shd w:val="clear" w:color="auto" w:fill="auto"/>
          </w:tcPr>
          <w:p w:rsidR="00AA7A1A" w:rsidRDefault="00AA7A1A" w:rsidP="001809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организации</w:t>
            </w:r>
            <w:r w:rsidRPr="00B90992">
              <w:rPr>
                <w:sz w:val="28"/>
                <w:szCs w:val="28"/>
              </w:rPr>
              <w:t xml:space="preserve"> Апанасе</w:t>
            </w:r>
            <w:r w:rsidRPr="00B90992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ковского муниципального округа</w:t>
            </w:r>
            <w:r w:rsidRPr="00B90992">
              <w:rPr>
                <w:sz w:val="28"/>
                <w:szCs w:val="28"/>
              </w:rPr>
              <w:t xml:space="preserve"> Ставропол</w:t>
            </w:r>
            <w:r w:rsidRPr="00B90992">
              <w:rPr>
                <w:sz w:val="28"/>
                <w:szCs w:val="28"/>
              </w:rPr>
              <w:t>ь</w:t>
            </w:r>
            <w:r w:rsidRPr="00B90992">
              <w:rPr>
                <w:sz w:val="28"/>
                <w:szCs w:val="28"/>
              </w:rPr>
              <w:t>ского края</w:t>
            </w:r>
            <w:r>
              <w:rPr>
                <w:sz w:val="28"/>
                <w:szCs w:val="28"/>
              </w:rPr>
              <w:t xml:space="preserve">,                </w:t>
            </w:r>
          </w:p>
          <w:p w:rsidR="004F13AD" w:rsidRDefault="001809FD" w:rsidP="001809FD">
            <w:pPr>
              <w:jc w:val="both"/>
              <w:rPr>
                <w:sz w:val="28"/>
                <w:szCs w:val="28"/>
              </w:rPr>
            </w:pPr>
            <w:r w:rsidRPr="00676E81">
              <w:rPr>
                <w:sz w:val="28"/>
                <w:szCs w:val="28"/>
              </w:rPr>
              <w:t>субъекты малого и среднего предпринима</w:t>
            </w:r>
            <w:r w:rsidRPr="00676E81">
              <w:rPr>
                <w:sz w:val="28"/>
                <w:szCs w:val="28"/>
              </w:rPr>
              <w:softHyphen/>
              <w:t xml:space="preserve">тельства в </w:t>
            </w:r>
            <w:r w:rsidR="00AA7A1A" w:rsidRPr="00AA7A1A">
              <w:rPr>
                <w:sz w:val="28"/>
                <w:szCs w:val="28"/>
              </w:rPr>
              <w:t>Апанасенковском муниципальном о</w:t>
            </w:r>
            <w:r w:rsidR="00AA7A1A" w:rsidRPr="00AA7A1A">
              <w:rPr>
                <w:sz w:val="28"/>
                <w:szCs w:val="28"/>
              </w:rPr>
              <w:t>к</w:t>
            </w:r>
            <w:r w:rsidR="00AA7A1A" w:rsidRPr="00AA7A1A">
              <w:rPr>
                <w:sz w:val="28"/>
                <w:szCs w:val="28"/>
              </w:rPr>
              <w:t>руге</w:t>
            </w:r>
            <w:r w:rsidR="00AA7A1A" w:rsidRPr="006D5369">
              <w:rPr>
                <w:szCs w:val="28"/>
              </w:rPr>
              <w:t xml:space="preserve"> </w:t>
            </w:r>
            <w:r w:rsidR="00AA7A1A" w:rsidRPr="00314066">
              <w:rPr>
                <w:sz w:val="28"/>
                <w:szCs w:val="28"/>
              </w:rPr>
              <w:t>Ставропольского края</w:t>
            </w:r>
            <w:r w:rsidR="00AA7A1A">
              <w:rPr>
                <w:sz w:val="28"/>
                <w:szCs w:val="28"/>
              </w:rPr>
              <w:t xml:space="preserve"> </w:t>
            </w:r>
            <w:r w:rsidRPr="00676E81">
              <w:rPr>
                <w:sz w:val="28"/>
                <w:szCs w:val="28"/>
              </w:rPr>
              <w:t>(по согла</w:t>
            </w:r>
            <w:r w:rsidRPr="00676E81">
              <w:rPr>
                <w:sz w:val="28"/>
                <w:szCs w:val="28"/>
              </w:rPr>
              <w:softHyphen/>
              <w:t>сованию)</w:t>
            </w:r>
            <w:r w:rsidR="00314066">
              <w:rPr>
                <w:sz w:val="28"/>
                <w:szCs w:val="28"/>
              </w:rPr>
              <w:t>;</w:t>
            </w:r>
          </w:p>
          <w:p w:rsidR="00314066" w:rsidRDefault="00314066" w:rsidP="001809FD">
            <w:pPr>
              <w:jc w:val="both"/>
              <w:rPr>
                <w:sz w:val="28"/>
                <w:szCs w:val="28"/>
              </w:rPr>
            </w:pPr>
            <w:r w:rsidRPr="00314066">
              <w:rPr>
                <w:sz w:val="28"/>
                <w:szCs w:val="28"/>
              </w:rPr>
              <w:t>граждане, ведущие личные подсобные хозяйства на территории Ставропольского края (по согл</w:t>
            </w:r>
            <w:r w:rsidRPr="00314066">
              <w:rPr>
                <w:sz w:val="28"/>
                <w:szCs w:val="28"/>
              </w:rPr>
              <w:t>а</w:t>
            </w:r>
            <w:r w:rsidRPr="00314066">
              <w:rPr>
                <w:sz w:val="28"/>
                <w:szCs w:val="28"/>
              </w:rPr>
              <w:t>сованию)</w:t>
            </w:r>
            <w:r>
              <w:rPr>
                <w:sz w:val="28"/>
                <w:szCs w:val="28"/>
              </w:rPr>
              <w:t>.</w:t>
            </w:r>
          </w:p>
          <w:p w:rsidR="00314066" w:rsidRPr="00287A37" w:rsidRDefault="00314066" w:rsidP="001809FD">
            <w:pPr>
              <w:jc w:val="both"/>
              <w:rPr>
                <w:sz w:val="28"/>
                <w:szCs w:val="28"/>
              </w:rPr>
            </w:pPr>
          </w:p>
        </w:tc>
      </w:tr>
      <w:tr w:rsidR="004F13AD" w:rsidRPr="002E22C2" w:rsidTr="002243BC">
        <w:tc>
          <w:tcPr>
            <w:tcW w:w="3299" w:type="dxa"/>
            <w:shd w:val="clear" w:color="auto" w:fill="auto"/>
          </w:tcPr>
          <w:p w:rsidR="004F13AD" w:rsidRPr="002E22C2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2C2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98" w:type="dxa"/>
            <w:shd w:val="clear" w:color="auto" w:fill="auto"/>
          </w:tcPr>
          <w:p w:rsidR="00301D60" w:rsidRPr="00301D60" w:rsidRDefault="00AA7A1A" w:rsidP="00301D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A7A1A">
              <w:rPr>
                <w:sz w:val="28"/>
                <w:szCs w:val="28"/>
              </w:rPr>
              <w:t>у</w:t>
            </w:r>
            <w:r w:rsidR="009D2D9D" w:rsidRPr="00AA7A1A">
              <w:rPr>
                <w:sz w:val="28"/>
                <w:szCs w:val="28"/>
              </w:rPr>
              <w:t>величение</w:t>
            </w:r>
            <w:r w:rsidR="009D2D9D" w:rsidRPr="009D2D9D">
              <w:rPr>
                <w:sz w:val="28"/>
                <w:szCs w:val="28"/>
              </w:rPr>
              <w:t xml:space="preserve"> объема производства продукции растениеводства</w:t>
            </w:r>
            <w:r w:rsidR="005917D5">
              <w:rPr>
                <w:sz w:val="28"/>
                <w:szCs w:val="28"/>
              </w:rPr>
              <w:t xml:space="preserve"> и животноводства </w:t>
            </w:r>
            <w:r w:rsidR="009D2D9D" w:rsidRPr="009D2D9D">
              <w:rPr>
                <w:sz w:val="28"/>
                <w:szCs w:val="28"/>
              </w:rPr>
              <w:t xml:space="preserve">в </w:t>
            </w:r>
            <w:r w:rsidRPr="00AA7A1A">
              <w:rPr>
                <w:sz w:val="28"/>
                <w:szCs w:val="28"/>
              </w:rPr>
              <w:t>Апанасе</w:t>
            </w:r>
            <w:r w:rsidRPr="00AA7A1A">
              <w:rPr>
                <w:sz w:val="28"/>
                <w:szCs w:val="28"/>
              </w:rPr>
              <w:t>н</w:t>
            </w:r>
            <w:r w:rsidRPr="00AA7A1A">
              <w:rPr>
                <w:sz w:val="28"/>
                <w:szCs w:val="28"/>
              </w:rPr>
              <w:lastRenderedPageBreak/>
              <w:t>ковском муниципальном округе</w:t>
            </w:r>
            <w:r w:rsidRPr="006D5369">
              <w:rPr>
                <w:szCs w:val="28"/>
              </w:rPr>
              <w:t xml:space="preserve"> </w:t>
            </w:r>
            <w:r w:rsidR="009D2D9D" w:rsidRPr="009D2D9D">
              <w:rPr>
                <w:sz w:val="28"/>
                <w:szCs w:val="28"/>
              </w:rPr>
              <w:t xml:space="preserve"> Ставропольск</w:t>
            </w:r>
            <w:r w:rsidR="009D2D9D" w:rsidRPr="009D2D9D">
              <w:rPr>
                <w:sz w:val="28"/>
                <w:szCs w:val="28"/>
              </w:rPr>
              <w:t>о</w:t>
            </w:r>
            <w:r w:rsidR="002C33F7">
              <w:rPr>
                <w:sz w:val="28"/>
                <w:szCs w:val="28"/>
              </w:rPr>
              <w:t>го</w:t>
            </w:r>
            <w:r w:rsidR="009D2D9D" w:rsidRPr="009D2D9D">
              <w:rPr>
                <w:sz w:val="28"/>
                <w:szCs w:val="28"/>
              </w:rPr>
              <w:t xml:space="preserve"> кра</w:t>
            </w:r>
            <w:r w:rsidR="005917D5">
              <w:rPr>
                <w:sz w:val="28"/>
                <w:szCs w:val="28"/>
              </w:rPr>
              <w:t>я;</w:t>
            </w:r>
          </w:p>
          <w:p w:rsidR="005917D5" w:rsidRPr="002E22C2" w:rsidRDefault="00AA7A1A" w:rsidP="008B6C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Pr="00FB44D8">
              <w:rPr>
                <w:sz w:val="28"/>
                <w:szCs w:val="28"/>
              </w:rPr>
              <w:t>оспроизводство и повышение эффективности использования</w:t>
            </w:r>
            <w:r w:rsidRPr="0071679C">
              <w:t xml:space="preserve"> </w:t>
            </w:r>
            <w:r w:rsidRPr="00FB44D8">
              <w:rPr>
                <w:sz w:val="28"/>
                <w:szCs w:val="28"/>
              </w:rPr>
              <w:t>земельных, водных и других в</w:t>
            </w:r>
            <w:r w:rsidRPr="00FB44D8">
              <w:rPr>
                <w:sz w:val="28"/>
                <w:szCs w:val="28"/>
              </w:rPr>
              <w:t>о</w:t>
            </w:r>
            <w:r w:rsidRPr="00FB44D8">
              <w:rPr>
                <w:sz w:val="28"/>
                <w:szCs w:val="28"/>
              </w:rPr>
              <w:t>зобновляемых природных ресурсов в сельскох</w:t>
            </w:r>
            <w:r w:rsidRPr="00FB44D8">
              <w:rPr>
                <w:sz w:val="28"/>
                <w:szCs w:val="28"/>
              </w:rPr>
              <w:t>о</w:t>
            </w:r>
            <w:r w:rsidRPr="00FB44D8">
              <w:rPr>
                <w:sz w:val="28"/>
                <w:szCs w:val="28"/>
              </w:rPr>
              <w:t>зяйственном производстве в Апан</w:t>
            </w:r>
            <w:r w:rsidR="005917D5">
              <w:rPr>
                <w:sz w:val="28"/>
                <w:szCs w:val="28"/>
              </w:rPr>
              <w:t>асенковском муниципальном округе</w:t>
            </w:r>
            <w:r w:rsidRPr="00FB44D8">
              <w:rPr>
                <w:sz w:val="28"/>
                <w:szCs w:val="28"/>
              </w:rPr>
              <w:t xml:space="preserve"> Ставропольском крае</w:t>
            </w:r>
            <w:r w:rsidR="008B6CDD">
              <w:rPr>
                <w:sz w:val="28"/>
                <w:szCs w:val="28"/>
              </w:rPr>
              <w:t>.</w:t>
            </w:r>
          </w:p>
        </w:tc>
      </w:tr>
      <w:tr w:rsidR="004F13AD" w:rsidRPr="002E22C2" w:rsidTr="002243BC">
        <w:tc>
          <w:tcPr>
            <w:tcW w:w="3299" w:type="dxa"/>
            <w:shd w:val="clear" w:color="auto" w:fill="auto"/>
          </w:tcPr>
          <w:p w:rsidR="004F13AD" w:rsidRPr="002E22C2" w:rsidRDefault="00682D35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Показатели решения 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дач подпрограммы</w:t>
            </w:r>
          </w:p>
        </w:tc>
        <w:tc>
          <w:tcPr>
            <w:tcW w:w="6198" w:type="dxa"/>
            <w:shd w:val="clear" w:color="auto" w:fill="auto"/>
          </w:tcPr>
          <w:p w:rsidR="005917D5" w:rsidRDefault="005917D5" w:rsidP="002243BC">
            <w:pPr>
              <w:jc w:val="both"/>
              <w:rPr>
                <w:sz w:val="28"/>
                <w:szCs w:val="28"/>
              </w:rPr>
            </w:pPr>
          </w:p>
          <w:p w:rsidR="005917D5" w:rsidRPr="00A51226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0992">
              <w:rPr>
                <w:sz w:val="28"/>
                <w:szCs w:val="28"/>
              </w:rPr>
              <w:t xml:space="preserve">- </w:t>
            </w:r>
            <w:r w:rsidRPr="00A51226">
              <w:rPr>
                <w:sz w:val="28"/>
                <w:szCs w:val="28"/>
              </w:rPr>
              <w:t xml:space="preserve">валовой сбор зерновых и зернобобовых культур в хозяйствах всех категорий </w:t>
            </w:r>
            <w:r w:rsidRPr="00B90992">
              <w:rPr>
                <w:sz w:val="28"/>
                <w:szCs w:val="28"/>
              </w:rPr>
              <w:t>Апанас</w:t>
            </w:r>
            <w:r>
              <w:rPr>
                <w:sz w:val="28"/>
                <w:szCs w:val="28"/>
              </w:rPr>
              <w:t>енковского муниципального округа</w:t>
            </w:r>
            <w:r w:rsidRPr="00B90992">
              <w:rPr>
                <w:sz w:val="28"/>
                <w:szCs w:val="28"/>
              </w:rPr>
              <w:t xml:space="preserve"> </w:t>
            </w:r>
            <w:r w:rsidRPr="00A51226">
              <w:rPr>
                <w:sz w:val="28"/>
                <w:szCs w:val="28"/>
              </w:rPr>
              <w:t>Ставропольского края;</w:t>
            </w:r>
          </w:p>
          <w:p w:rsidR="005917D5" w:rsidRPr="00A51226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1226">
              <w:rPr>
                <w:sz w:val="28"/>
                <w:szCs w:val="28"/>
              </w:rPr>
              <w:t>- доля площади, засеваемой элитными семенами, в общей площади посевов на территории</w:t>
            </w:r>
            <w:r w:rsidRPr="00B90992">
              <w:rPr>
                <w:sz w:val="28"/>
                <w:szCs w:val="28"/>
              </w:rPr>
              <w:t xml:space="preserve"> Апан</w:t>
            </w:r>
            <w:r w:rsidRPr="00B90992">
              <w:rPr>
                <w:sz w:val="28"/>
                <w:szCs w:val="28"/>
              </w:rPr>
              <w:t>а</w:t>
            </w:r>
            <w:r w:rsidRPr="00B9099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енковского муниципального округа</w:t>
            </w:r>
            <w:r w:rsidRPr="00A51226">
              <w:rPr>
                <w:sz w:val="28"/>
                <w:szCs w:val="28"/>
              </w:rPr>
              <w:t xml:space="preserve"> Ставр</w:t>
            </w:r>
            <w:r w:rsidRPr="00A51226">
              <w:rPr>
                <w:sz w:val="28"/>
                <w:szCs w:val="28"/>
              </w:rPr>
              <w:t>о</w:t>
            </w:r>
            <w:r w:rsidRPr="00A51226">
              <w:rPr>
                <w:sz w:val="28"/>
                <w:szCs w:val="28"/>
              </w:rPr>
              <w:t>польского края;</w:t>
            </w:r>
          </w:p>
          <w:p w:rsidR="005917D5" w:rsidRPr="00A51226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51226">
              <w:rPr>
                <w:sz w:val="28"/>
                <w:szCs w:val="28"/>
              </w:rPr>
              <w:t>- валовой сбор овощей открытого грунта в сел</w:t>
            </w:r>
            <w:r w:rsidRPr="00A51226">
              <w:rPr>
                <w:sz w:val="28"/>
                <w:szCs w:val="28"/>
              </w:rPr>
              <w:t>ь</w:t>
            </w:r>
            <w:r w:rsidRPr="00A51226">
              <w:rPr>
                <w:sz w:val="28"/>
                <w:szCs w:val="28"/>
              </w:rPr>
              <w:t xml:space="preserve">скохозяйственных организациях, крестьянских (фермерских) хозяйствах </w:t>
            </w:r>
            <w:r w:rsidRPr="00B90992">
              <w:rPr>
                <w:sz w:val="28"/>
                <w:szCs w:val="28"/>
              </w:rPr>
              <w:t>Апанасенковского м</w:t>
            </w:r>
            <w:r w:rsidRPr="00B90992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</w:t>
            </w:r>
            <w:r w:rsidRPr="00B90992">
              <w:rPr>
                <w:sz w:val="28"/>
                <w:szCs w:val="28"/>
              </w:rPr>
              <w:t xml:space="preserve"> </w:t>
            </w:r>
            <w:r w:rsidRPr="00A51226">
              <w:rPr>
                <w:sz w:val="28"/>
                <w:szCs w:val="28"/>
              </w:rPr>
              <w:t>Ставропольского края, включая индивидуальных предпринимателей;</w:t>
            </w:r>
          </w:p>
          <w:p w:rsidR="005917D5" w:rsidRPr="000D1992" w:rsidRDefault="005917D5" w:rsidP="005917D5">
            <w:pPr>
              <w:widowControl w:val="0"/>
              <w:jc w:val="both"/>
              <w:rPr>
                <w:szCs w:val="28"/>
              </w:rPr>
            </w:pPr>
            <w:r w:rsidRPr="003605E9">
              <w:rPr>
                <w:sz w:val="28"/>
                <w:szCs w:val="28"/>
              </w:rPr>
              <w:t xml:space="preserve">- </w:t>
            </w:r>
            <w:r w:rsidR="00621E3B">
              <w:rPr>
                <w:sz w:val="28"/>
                <w:szCs w:val="28"/>
              </w:rPr>
              <w:t>Удельный вес племенного скота к общему п</w:t>
            </w:r>
            <w:r w:rsidR="00621E3B">
              <w:rPr>
                <w:sz w:val="28"/>
                <w:szCs w:val="28"/>
              </w:rPr>
              <w:t>о</w:t>
            </w:r>
            <w:r w:rsidR="00621E3B">
              <w:rPr>
                <w:sz w:val="28"/>
                <w:szCs w:val="28"/>
              </w:rPr>
              <w:t xml:space="preserve">головью </w:t>
            </w:r>
            <w:r w:rsidRPr="000D1992">
              <w:rPr>
                <w:sz w:val="28"/>
                <w:szCs w:val="28"/>
              </w:rPr>
              <w:t>сельскохозяйственных животных в сельскохозяйственных организациях Апанасе</w:t>
            </w:r>
            <w:r w:rsidRPr="000D1992">
              <w:rPr>
                <w:sz w:val="28"/>
                <w:szCs w:val="28"/>
              </w:rPr>
              <w:t>н</w:t>
            </w:r>
            <w:r w:rsidR="005A73CD" w:rsidRPr="000D1992">
              <w:rPr>
                <w:sz w:val="28"/>
                <w:szCs w:val="28"/>
              </w:rPr>
              <w:t>ковского муниципального округа</w:t>
            </w:r>
            <w:r w:rsidRPr="000D1992">
              <w:rPr>
                <w:sz w:val="28"/>
                <w:szCs w:val="28"/>
              </w:rPr>
              <w:t xml:space="preserve"> Ставропол</w:t>
            </w:r>
            <w:r w:rsidRPr="000D1992">
              <w:rPr>
                <w:sz w:val="28"/>
                <w:szCs w:val="28"/>
              </w:rPr>
              <w:t>ь</w:t>
            </w:r>
            <w:r w:rsidRPr="000D1992">
              <w:rPr>
                <w:sz w:val="28"/>
                <w:szCs w:val="28"/>
              </w:rPr>
              <w:t>ского края;</w:t>
            </w:r>
          </w:p>
          <w:p w:rsidR="005917D5" w:rsidRPr="005A73CD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1992">
              <w:rPr>
                <w:sz w:val="28"/>
                <w:szCs w:val="28"/>
              </w:rPr>
              <w:t>- численность маточного поголовья овец и коз в сельскохозяйственных организациях</w:t>
            </w:r>
            <w:r w:rsidRPr="005A73CD">
              <w:rPr>
                <w:sz w:val="28"/>
                <w:szCs w:val="28"/>
              </w:rPr>
              <w:t>, крестья</w:t>
            </w:r>
            <w:r w:rsidRPr="005A73CD">
              <w:rPr>
                <w:sz w:val="28"/>
                <w:szCs w:val="28"/>
              </w:rPr>
              <w:t>н</w:t>
            </w:r>
            <w:r w:rsidRPr="005A73CD">
              <w:rPr>
                <w:sz w:val="28"/>
                <w:szCs w:val="28"/>
              </w:rPr>
              <w:t>ских (фермерских) хозяйствах Апанас</w:t>
            </w:r>
            <w:r w:rsidR="005A73CD">
              <w:rPr>
                <w:sz w:val="28"/>
                <w:szCs w:val="28"/>
              </w:rPr>
              <w:t>енковского муниципального округа</w:t>
            </w:r>
            <w:r w:rsidRPr="005A73CD">
              <w:rPr>
                <w:sz w:val="28"/>
                <w:szCs w:val="28"/>
              </w:rPr>
              <w:t xml:space="preserve"> Ставропольского края, включая индивидуальных предпринимателей;</w:t>
            </w:r>
          </w:p>
          <w:p w:rsidR="005917D5" w:rsidRPr="005A73CD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73CD">
              <w:rPr>
                <w:sz w:val="28"/>
                <w:szCs w:val="28"/>
              </w:rPr>
              <w:t>- производство шерсти, полученной от тонкору</w:t>
            </w:r>
            <w:r w:rsidRPr="005A73CD">
              <w:rPr>
                <w:sz w:val="28"/>
                <w:szCs w:val="28"/>
              </w:rPr>
              <w:t>н</w:t>
            </w:r>
            <w:r w:rsidRPr="005A73CD">
              <w:rPr>
                <w:sz w:val="28"/>
                <w:szCs w:val="28"/>
              </w:rPr>
              <w:t>ных и полутонкорунных пород овец, в сельскох</w:t>
            </w:r>
            <w:r w:rsidRPr="005A73CD">
              <w:rPr>
                <w:sz w:val="28"/>
                <w:szCs w:val="28"/>
              </w:rPr>
              <w:t>о</w:t>
            </w:r>
            <w:r w:rsidRPr="005A73CD">
              <w:rPr>
                <w:sz w:val="28"/>
                <w:szCs w:val="28"/>
              </w:rPr>
              <w:t>зяйственных организациях, крестьянских (фе</w:t>
            </w:r>
            <w:r w:rsidRPr="005A73CD">
              <w:rPr>
                <w:sz w:val="28"/>
                <w:szCs w:val="28"/>
              </w:rPr>
              <w:t>р</w:t>
            </w:r>
            <w:r w:rsidRPr="005A73CD">
              <w:rPr>
                <w:sz w:val="28"/>
                <w:szCs w:val="28"/>
              </w:rPr>
              <w:t>мерских) хозяйствах Апанасенковского муниц</w:t>
            </w:r>
            <w:r w:rsidRPr="005A73CD">
              <w:rPr>
                <w:sz w:val="28"/>
                <w:szCs w:val="28"/>
              </w:rPr>
              <w:t>и</w:t>
            </w:r>
            <w:r w:rsidR="005A73CD">
              <w:rPr>
                <w:sz w:val="28"/>
                <w:szCs w:val="28"/>
              </w:rPr>
              <w:t xml:space="preserve">пального округа </w:t>
            </w:r>
            <w:r w:rsidRPr="005A73CD">
              <w:rPr>
                <w:sz w:val="28"/>
                <w:szCs w:val="28"/>
              </w:rPr>
              <w:t xml:space="preserve"> Ставропольского края, включая индивидуальных предпринимателей;</w:t>
            </w:r>
          </w:p>
          <w:p w:rsidR="005917D5" w:rsidRPr="003605E9" w:rsidRDefault="005917D5" w:rsidP="005917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A73CD">
              <w:rPr>
                <w:sz w:val="28"/>
                <w:szCs w:val="28"/>
              </w:rPr>
              <w:t>- производство скота и птицы (на убой в живом весе) в хозяйствах всех категорий Апанасенко</w:t>
            </w:r>
            <w:r w:rsidRPr="005A73CD">
              <w:rPr>
                <w:sz w:val="28"/>
                <w:szCs w:val="28"/>
              </w:rPr>
              <w:t>в</w:t>
            </w:r>
            <w:r w:rsidR="005A73CD">
              <w:rPr>
                <w:sz w:val="28"/>
                <w:szCs w:val="28"/>
              </w:rPr>
              <w:t>ского муниципального округа Ставропольского края.</w:t>
            </w:r>
          </w:p>
          <w:p w:rsidR="008B6CDD" w:rsidRDefault="008B6CDD" w:rsidP="008B6CDD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7D5">
              <w:rPr>
                <w:rFonts w:ascii="Times New Roman" w:hAnsi="Times New Roman" w:cs="Times New Roman"/>
                <w:sz w:val="28"/>
                <w:szCs w:val="28"/>
              </w:rPr>
              <w:t xml:space="preserve">- ввод в эксплуатацию мелиорируемых земель на территории </w:t>
            </w:r>
            <w:r w:rsidRPr="005917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Апанасенковского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округа</w:t>
            </w:r>
            <w:r w:rsidRPr="005917D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края.</w:t>
            </w:r>
          </w:p>
          <w:p w:rsidR="005917D5" w:rsidRPr="003605E9" w:rsidRDefault="005917D5" w:rsidP="005917D5">
            <w:pPr>
              <w:pStyle w:val="ConsPlusCell"/>
              <w:rPr>
                <w:sz w:val="28"/>
                <w:szCs w:val="28"/>
              </w:rPr>
            </w:pPr>
          </w:p>
          <w:p w:rsidR="005917D5" w:rsidRDefault="005917D5" w:rsidP="005917D5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3CD" w:rsidRPr="005917D5" w:rsidRDefault="005A73CD" w:rsidP="005917D5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096" w:rsidRPr="00314066" w:rsidRDefault="00805096" w:rsidP="005A73CD">
            <w:pPr>
              <w:jc w:val="both"/>
              <w:rPr>
                <w:sz w:val="28"/>
                <w:szCs w:val="28"/>
              </w:rPr>
            </w:pPr>
          </w:p>
        </w:tc>
      </w:tr>
      <w:tr w:rsidR="004F13AD" w:rsidRPr="008B03CD" w:rsidTr="002243BC">
        <w:tc>
          <w:tcPr>
            <w:tcW w:w="3299" w:type="dxa"/>
            <w:shd w:val="clear" w:color="auto" w:fill="auto"/>
          </w:tcPr>
          <w:p w:rsidR="004F13AD" w:rsidRPr="008B03CD" w:rsidRDefault="004F13AD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8B03CD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</w:t>
            </w:r>
            <w:r w:rsidRPr="008B03CD">
              <w:rPr>
                <w:rFonts w:ascii="Times New Roman" w:hAnsi="Times New Roman"/>
                <w:sz w:val="28"/>
                <w:szCs w:val="28"/>
              </w:rPr>
              <w:t>д</w:t>
            </w:r>
            <w:r w:rsidRPr="008B03C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F13AD" w:rsidRPr="008B03CD" w:rsidRDefault="004F13AD" w:rsidP="000001B8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8" w:type="dxa"/>
            <w:shd w:val="clear" w:color="auto" w:fill="auto"/>
          </w:tcPr>
          <w:p w:rsidR="004F13AD" w:rsidRPr="008B03CD" w:rsidRDefault="005A73CD" w:rsidP="00301D60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="00682D35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4F13AD" w:rsidRPr="008B03C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F13AD" w:rsidRPr="000D6426" w:rsidTr="002243BC">
        <w:tc>
          <w:tcPr>
            <w:tcW w:w="3299" w:type="dxa"/>
            <w:shd w:val="clear" w:color="auto" w:fill="auto"/>
          </w:tcPr>
          <w:p w:rsidR="004F13AD" w:rsidRPr="008B03CD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3CD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</w:t>
            </w:r>
            <w:r w:rsidRPr="008B03CD">
              <w:rPr>
                <w:rFonts w:ascii="Times New Roman" w:hAnsi="Times New Roman"/>
                <w:sz w:val="28"/>
                <w:szCs w:val="28"/>
              </w:rPr>
              <w:t>е</w:t>
            </w:r>
            <w:r w:rsidRPr="008B03CD">
              <w:rPr>
                <w:rFonts w:ascii="Times New Roman" w:hAnsi="Times New Roman"/>
                <w:sz w:val="28"/>
                <w:szCs w:val="28"/>
              </w:rPr>
              <w:t>ния подпрограммы</w:t>
            </w:r>
          </w:p>
        </w:tc>
        <w:tc>
          <w:tcPr>
            <w:tcW w:w="6198" w:type="dxa"/>
            <w:shd w:val="clear" w:color="auto" w:fill="auto"/>
          </w:tcPr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63469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кам финансового обеспечения:</w:t>
            </w:r>
          </w:p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участников Подпрограммы - </w:t>
            </w:r>
          </w:p>
          <w:p w:rsidR="008C4B54" w:rsidRPr="008C4B54" w:rsidRDefault="00634696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4B54"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4B54" w:rsidRPr="008C4B54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2021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году – 0  тыс. рублей;</w:t>
            </w:r>
          </w:p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 2022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году -  0  тыс. рублей;</w:t>
            </w:r>
          </w:p>
          <w:p w:rsidR="008C4B54" w:rsidRPr="008C4B54" w:rsidRDefault="008C4B54" w:rsidP="008C4B54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634696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C4B54" w:rsidRPr="008C4B54" w:rsidRDefault="008C4B54" w:rsidP="008C4B54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 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году – 0  тыс. рублей;</w:t>
            </w:r>
          </w:p>
          <w:p w:rsidR="008C4B54" w:rsidRPr="008C4B54" w:rsidRDefault="008C4B54" w:rsidP="008C4B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 xml:space="preserve"> году – 0  тыс. рублей</w:t>
            </w:r>
          </w:p>
          <w:p w:rsidR="008C4B54" w:rsidRDefault="008C4B54" w:rsidP="00301D60">
            <w:pPr>
              <w:pStyle w:val="af6"/>
              <w:rPr>
                <w:color w:val="000000"/>
                <w:sz w:val="28"/>
                <w:szCs w:val="28"/>
              </w:rPr>
            </w:pPr>
          </w:p>
          <w:p w:rsidR="004F13AD" w:rsidRPr="000D6426" w:rsidRDefault="004F13AD" w:rsidP="000001B8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highlight w:val="yellow"/>
              </w:rPr>
            </w:pPr>
            <w:r w:rsidRPr="000D6426">
              <w:rPr>
                <w:sz w:val="28"/>
                <w:szCs w:val="28"/>
                <w:highlight w:val="yellow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4F13AD" w:rsidRPr="008B03CD" w:rsidTr="002243BC">
        <w:tc>
          <w:tcPr>
            <w:tcW w:w="3299" w:type="dxa"/>
            <w:shd w:val="clear" w:color="auto" w:fill="auto"/>
          </w:tcPr>
          <w:p w:rsidR="004F13AD" w:rsidRPr="002E22C2" w:rsidRDefault="004F13AD" w:rsidP="000001B8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2C2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198" w:type="dxa"/>
            <w:shd w:val="clear" w:color="auto" w:fill="auto"/>
          </w:tcPr>
          <w:p w:rsidR="008C4B54" w:rsidRPr="00A06A18" w:rsidRDefault="008C4B5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0992">
              <w:rPr>
                <w:sz w:val="28"/>
                <w:szCs w:val="28"/>
              </w:rPr>
              <w:t xml:space="preserve">- </w:t>
            </w:r>
            <w:r w:rsidRPr="00A06A18">
              <w:rPr>
                <w:sz w:val="28"/>
                <w:szCs w:val="28"/>
              </w:rPr>
              <w:t>увеличение валового сбора зерновых и зерн</w:t>
            </w:r>
            <w:r w:rsidRPr="00A06A18">
              <w:rPr>
                <w:sz w:val="28"/>
                <w:szCs w:val="28"/>
              </w:rPr>
              <w:t>о</w:t>
            </w:r>
            <w:r w:rsidRPr="00A06A18">
              <w:rPr>
                <w:sz w:val="28"/>
                <w:szCs w:val="28"/>
              </w:rPr>
              <w:t>бобовых культур в хозяйствах всех категорий</w:t>
            </w:r>
            <w:r w:rsidRPr="00B90992">
              <w:rPr>
                <w:sz w:val="28"/>
                <w:szCs w:val="28"/>
              </w:rPr>
              <w:t xml:space="preserve"> Апанасенковского муниципального района</w:t>
            </w:r>
            <w:r w:rsidRPr="00A06A18">
              <w:rPr>
                <w:sz w:val="28"/>
                <w:szCs w:val="28"/>
              </w:rPr>
              <w:t xml:space="preserve"> Ста</w:t>
            </w:r>
            <w:r w:rsidRPr="00A06A18">
              <w:rPr>
                <w:sz w:val="28"/>
                <w:szCs w:val="28"/>
              </w:rPr>
              <w:t>в</w:t>
            </w:r>
            <w:r w:rsidRPr="00A06A18">
              <w:rPr>
                <w:sz w:val="28"/>
                <w:szCs w:val="28"/>
              </w:rPr>
              <w:t xml:space="preserve">ропольского края </w:t>
            </w:r>
            <w:r>
              <w:rPr>
                <w:sz w:val="28"/>
                <w:szCs w:val="28"/>
              </w:rPr>
              <w:t>с 36</w:t>
            </w:r>
            <w:r w:rsidR="00C06DC8">
              <w:rPr>
                <w:sz w:val="28"/>
                <w:szCs w:val="28"/>
              </w:rPr>
              <w:t>8,3 тыс. тонн в 2021 году до 382</w:t>
            </w:r>
            <w:r>
              <w:rPr>
                <w:sz w:val="28"/>
                <w:szCs w:val="28"/>
              </w:rPr>
              <w:t>,0</w:t>
            </w:r>
            <w:r w:rsidRPr="00A06A18">
              <w:rPr>
                <w:sz w:val="28"/>
                <w:szCs w:val="28"/>
              </w:rPr>
              <w:t xml:space="preserve"> тыс. тонн в 202</w:t>
            </w:r>
            <w:r>
              <w:rPr>
                <w:sz w:val="28"/>
                <w:szCs w:val="28"/>
              </w:rPr>
              <w:t>6</w:t>
            </w:r>
            <w:r w:rsidRPr="00A06A18">
              <w:rPr>
                <w:sz w:val="28"/>
                <w:szCs w:val="28"/>
              </w:rPr>
              <w:t xml:space="preserve"> году;</w:t>
            </w:r>
          </w:p>
          <w:p w:rsidR="008C4B54" w:rsidRPr="008C4B54" w:rsidRDefault="008C4B54" w:rsidP="008C4B5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- ежегодное сохранение доли площадей, засева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мой элитными семенами, в общей площади пос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вов сельскохозяйственных культур в Апанасе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ковском муниципальном районе Ставропольск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C4B54">
              <w:rPr>
                <w:rFonts w:ascii="Times New Roman" w:hAnsi="Times New Roman" w:cs="Times New Roman"/>
                <w:sz w:val="28"/>
                <w:szCs w:val="28"/>
              </w:rPr>
              <w:t>го края, до 5%.</w:t>
            </w:r>
          </w:p>
          <w:p w:rsidR="008C4B54" w:rsidRDefault="008C4B5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90992">
              <w:rPr>
                <w:sz w:val="28"/>
                <w:szCs w:val="28"/>
              </w:rPr>
              <w:t>еже</w:t>
            </w:r>
            <w:r>
              <w:rPr>
                <w:sz w:val="28"/>
                <w:szCs w:val="28"/>
              </w:rPr>
              <w:t xml:space="preserve">годное сохранение </w:t>
            </w:r>
            <w:r w:rsidRPr="00A06A18">
              <w:rPr>
                <w:sz w:val="28"/>
                <w:szCs w:val="28"/>
              </w:rPr>
              <w:t>валового сбора овощей открытого грунта в сельскохозяйственных орг</w:t>
            </w:r>
            <w:r w:rsidRPr="00A06A18">
              <w:rPr>
                <w:sz w:val="28"/>
                <w:szCs w:val="28"/>
              </w:rPr>
              <w:t>а</w:t>
            </w:r>
            <w:r w:rsidRPr="00A06A18">
              <w:rPr>
                <w:sz w:val="28"/>
                <w:szCs w:val="28"/>
              </w:rPr>
              <w:t xml:space="preserve">низациях, крестьянских (фермерских) хозяйствах </w:t>
            </w:r>
            <w:r w:rsidRPr="00B90992">
              <w:rPr>
                <w:sz w:val="28"/>
                <w:szCs w:val="28"/>
              </w:rPr>
              <w:t>Апанасенковского муниципального района</w:t>
            </w:r>
            <w:r w:rsidRPr="00A06A18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края, вклю</w:t>
            </w:r>
            <w:r w:rsidRPr="00A06A18">
              <w:rPr>
                <w:sz w:val="28"/>
                <w:szCs w:val="28"/>
              </w:rPr>
              <w:t xml:space="preserve">чая индивидуальных предпринимателей,  </w:t>
            </w:r>
            <w:r>
              <w:rPr>
                <w:sz w:val="28"/>
                <w:szCs w:val="28"/>
              </w:rPr>
              <w:t>до 0,1 тыс. тонн.</w:t>
            </w:r>
            <w:r w:rsidRPr="00A06A18">
              <w:rPr>
                <w:sz w:val="28"/>
                <w:szCs w:val="28"/>
              </w:rPr>
              <w:t xml:space="preserve"> </w:t>
            </w:r>
          </w:p>
          <w:p w:rsidR="00374050" w:rsidRPr="00B67954" w:rsidRDefault="00374050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удельного веса племенного скота к общ</w:t>
            </w:r>
            <w:r w:rsidR="00C06DC8">
              <w:rPr>
                <w:sz w:val="28"/>
                <w:szCs w:val="28"/>
              </w:rPr>
              <w:t xml:space="preserve">ему поголовью сельхоз животных в 20206 году </w:t>
            </w:r>
            <w:r>
              <w:rPr>
                <w:sz w:val="28"/>
                <w:szCs w:val="28"/>
              </w:rPr>
              <w:t>до 75% -КРС; до 95 % - овец.</w:t>
            </w:r>
          </w:p>
          <w:p w:rsidR="0028344B" w:rsidRPr="00BB7B82" w:rsidRDefault="0028344B" w:rsidP="002834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BB7B82">
              <w:rPr>
                <w:sz w:val="28"/>
                <w:szCs w:val="28"/>
              </w:rPr>
              <w:t>увеличение численности маточного поголовья овец и коз в сельскохозяйственных организациях, крестьянских (фермерских) хозяйствах</w:t>
            </w:r>
            <w:r w:rsidRPr="007D021B">
              <w:rPr>
                <w:sz w:val="28"/>
                <w:szCs w:val="28"/>
              </w:rPr>
              <w:t xml:space="preserve"> Апан</w:t>
            </w:r>
            <w:r w:rsidRPr="007D021B">
              <w:rPr>
                <w:sz w:val="28"/>
                <w:szCs w:val="28"/>
              </w:rPr>
              <w:t>а</w:t>
            </w:r>
            <w:r w:rsidRPr="007D021B">
              <w:rPr>
                <w:sz w:val="28"/>
                <w:szCs w:val="28"/>
              </w:rPr>
              <w:t>сенковского муниципального района</w:t>
            </w:r>
            <w:r w:rsidRPr="00BB7B82">
              <w:rPr>
                <w:sz w:val="28"/>
                <w:szCs w:val="28"/>
              </w:rPr>
              <w:t xml:space="preserve"> Ставр</w:t>
            </w:r>
            <w:r w:rsidRPr="00BB7B82">
              <w:rPr>
                <w:sz w:val="28"/>
                <w:szCs w:val="28"/>
              </w:rPr>
              <w:t>о</w:t>
            </w:r>
            <w:r w:rsidRPr="00BB7B82">
              <w:rPr>
                <w:sz w:val="28"/>
                <w:szCs w:val="28"/>
              </w:rPr>
              <w:t>польского края, включая индивидуальных пре</w:t>
            </w:r>
            <w:r w:rsidRPr="00BB7B8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принимателей,</w:t>
            </w:r>
            <w:r w:rsidRPr="00BB7B82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31</w:t>
            </w:r>
            <w:r w:rsidRPr="00BB7B82">
              <w:rPr>
                <w:sz w:val="28"/>
                <w:szCs w:val="28"/>
              </w:rPr>
              <w:t>,</w:t>
            </w:r>
            <w:r w:rsidR="00C06DC8">
              <w:rPr>
                <w:sz w:val="28"/>
                <w:szCs w:val="28"/>
              </w:rPr>
              <w:t>4</w:t>
            </w:r>
            <w:r w:rsidRPr="00BB7B82">
              <w:rPr>
                <w:sz w:val="28"/>
                <w:szCs w:val="28"/>
              </w:rPr>
              <w:t xml:space="preserve"> тыс. голов в </w:t>
            </w:r>
            <w:r>
              <w:rPr>
                <w:sz w:val="28"/>
                <w:szCs w:val="28"/>
              </w:rPr>
              <w:t>2021</w:t>
            </w:r>
            <w:r w:rsidRPr="00BB7B82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до 31,7</w:t>
            </w:r>
            <w:r w:rsidRPr="00BB7B82">
              <w:rPr>
                <w:sz w:val="28"/>
                <w:szCs w:val="28"/>
              </w:rPr>
              <w:t xml:space="preserve"> тыс. голов в </w:t>
            </w:r>
            <w:r>
              <w:rPr>
                <w:sz w:val="28"/>
                <w:szCs w:val="28"/>
              </w:rPr>
              <w:t>2026</w:t>
            </w:r>
            <w:r w:rsidRPr="00BB7B82">
              <w:rPr>
                <w:sz w:val="28"/>
                <w:szCs w:val="28"/>
              </w:rPr>
              <w:t xml:space="preserve"> году;</w:t>
            </w:r>
          </w:p>
          <w:p w:rsidR="0028344B" w:rsidRDefault="0028344B" w:rsidP="0028344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B7556">
              <w:rPr>
                <w:sz w:val="28"/>
                <w:szCs w:val="28"/>
              </w:rPr>
              <w:t xml:space="preserve">увеличение производства скота и птицы    (на </w:t>
            </w:r>
            <w:r w:rsidRPr="009B7556">
              <w:rPr>
                <w:sz w:val="28"/>
                <w:szCs w:val="28"/>
              </w:rPr>
              <w:lastRenderedPageBreak/>
              <w:t>убой в живом весе) в хозяйствах всех категорий</w:t>
            </w:r>
            <w:r w:rsidRPr="007D021B">
              <w:rPr>
                <w:sz w:val="28"/>
                <w:szCs w:val="28"/>
              </w:rPr>
              <w:t xml:space="preserve"> Апанасенковского муниципального района</w:t>
            </w:r>
            <w:r>
              <w:rPr>
                <w:sz w:val="28"/>
                <w:szCs w:val="28"/>
              </w:rPr>
              <w:t xml:space="preserve">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 с 6,5</w:t>
            </w:r>
            <w:r w:rsidRPr="009B7556">
              <w:rPr>
                <w:sz w:val="28"/>
                <w:szCs w:val="28"/>
              </w:rPr>
              <w:t xml:space="preserve"> тыс. тонн в </w:t>
            </w:r>
            <w:r>
              <w:rPr>
                <w:sz w:val="28"/>
                <w:szCs w:val="28"/>
              </w:rPr>
              <w:t>2021</w:t>
            </w:r>
            <w:r w:rsidRPr="009B7556">
              <w:rPr>
                <w:sz w:val="28"/>
                <w:szCs w:val="28"/>
              </w:rPr>
              <w:t xml:space="preserve"> году до </w:t>
            </w:r>
            <w:r>
              <w:rPr>
                <w:sz w:val="28"/>
                <w:szCs w:val="28"/>
              </w:rPr>
              <w:t xml:space="preserve">7,0 </w:t>
            </w:r>
            <w:r w:rsidRPr="009B7556">
              <w:rPr>
                <w:sz w:val="28"/>
                <w:szCs w:val="28"/>
              </w:rPr>
              <w:t xml:space="preserve">тыс. тонн </w:t>
            </w:r>
            <w:r>
              <w:rPr>
                <w:sz w:val="28"/>
                <w:szCs w:val="28"/>
              </w:rPr>
              <w:t>в 2026</w:t>
            </w:r>
            <w:r w:rsidRPr="009B7556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;</w:t>
            </w:r>
          </w:p>
          <w:p w:rsidR="0028344B" w:rsidRPr="008C1799" w:rsidRDefault="0028344B" w:rsidP="002834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сохранение объема </w:t>
            </w:r>
            <w:r w:rsidRPr="00BB7B82">
              <w:rPr>
                <w:sz w:val="28"/>
                <w:szCs w:val="28"/>
              </w:rPr>
              <w:t>производства шерсти, пол</w:t>
            </w:r>
            <w:r w:rsidRPr="00BB7B82">
              <w:rPr>
                <w:sz w:val="28"/>
                <w:szCs w:val="28"/>
              </w:rPr>
              <w:t>у</w:t>
            </w:r>
            <w:r w:rsidRPr="00BB7B82">
              <w:rPr>
                <w:sz w:val="28"/>
                <w:szCs w:val="28"/>
              </w:rPr>
              <w:t>ченной от тонкорунных и полутонкорунных п</w:t>
            </w:r>
            <w:r w:rsidRPr="00BB7B82">
              <w:rPr>
                <w:sz w:val="28"/>
                <w:szCs w:val="28"/>
              </w:rPr>
              <w:t>о</w:t>
            </w:r>
            <w:r w:rsidRPr="00BB7B82">
              <w:rPr>
                <w:sz w:val="28"/>
                <w:szCs w:val="28"/>
              </w:rPr>
              <w:t>род овец, в сельскохозяйственных организациях, крестьянских (фермерских) хозяйствах</w:t>
            </w:r>
            <w:r w:rsidRPr="007D021B">
              <w:rPr>
                <w:sz w:val="28"/>
                <w:szCs w:val="28"/>
              </w:rPr>
              <w:t xml:space="preserve"> Апан</w:t>
            </w:r>
            <w:r w:rsidRPr="007D021B">
              <w:rPr>
                <w:sz w:val="28"/>
                <w:szCs w:val="28"/>
              </w:rPr>
              <w:t>а</w:t>
            </w:r>
            <w:r w:rsidRPr="007D021B">
              <w:rPr>
                <w:sz w:val="28"/>
                <w:szCs w:val="28"/>
              </w:rPr>
              <w:t>сенковского муниципального района</w:t>
            </w:r>
            <w:r w:rsidRPr="00BB7B82">
              <w:rPr>
                <w:sz w:val="28"/>
                <w:szCs w:val="28"/>
              </w:rPr>
              <w:t xml:space="preserve"> Ставр</w:t>
            </w:r>
            <w:r w:rsidRPr="00BB7B82">
              <w:rPr>
                <w:sz w:val="28"/>
                <w:szCs w:val="28"/>
              </w:rPr>
              <w:t>о</w:t>
            </w:r>
            <w:r w:rsidRPr="00BB7B82">
              <w:rPr>
                <w:sz w:val="28"/>
                <w:szCs w:val="28"/>
              </w:rPr>
              <w:t>польского края, включая     индивидуальных   предпринимателей,</w:t>
            </w:r>
            <w:r>
              <w:rPr>
                <w:sz w:val="28"/>
                <w:szCs w:val="28"/>
              </w:rPr>
              <w:t xml:space="preserve">  на уровне</w:t>
            </w:r>
            <w:r w:rsidRPr="00BB7B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0,2  тыс. тонн еж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годно с 2021- 2026</w:t>
            </w:r>
            <w:r w:rsidRPr="008C1799">
              <w:rPr>
                <w:sz w:val="28"/>
                <w:szCs w:val="28"/>
              </w:rPr>
              <w:t xml:space="preserve"> го</w:t>
            </w:r>
            <w:r w:rsidR="00733026">
              <w:rPr>
                <w:sz w:val="28"/>
                <w:szCs w:val="28"/>
              </w:rPr>
              <w:t>д;</w:t>
            </w:r>
          </w:p>
          <w:p w:rsidR="008C4B54" w:rsidRDefault="008C4B54" w:rsidP="000A278B">
            <w:pPr>
              <w:suppressAutoHyphens/>
              <w:rPr>
                <w:sz w:val="28"/>
                <w:szCs w:val="28"/>
              </w:rPr>
            </w:pPr>
          </w:p>
          <w:p w:rsidR="009959FD" w:rsidRPr="002E22C2" w:rsidRDefault="009959FD" w:rsidP="0028344B">
            <w:pPr>
              <w:suppressAutoHyphens/>
              <w:rPr>
                <w:color w:val="FF0000"/>
                <w:sz w:val="28"/>
                <w:szCs w:val="28"/>
              </w:rPr>
            </w:pPr>
          </w:p>
        </w:tc>
      </w:tr>
    </w:tbl>
    <w:p w:rsidR="007C47EB" w:rsidRPr="006A2888" w:rsidRDefault="006A2888" w:rsidP="009131AA">
      <w:pPr>
        <w:autoSpaceDE w:val="0"/>
        <w:autoSpaceDN w:val="0"/>
        <w:adjustRightInd w:val="0"/>
        <w:ind w:firstLine="708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="007C47EB" w:rsidRPr="006A2888">
        <w:rPr>
          <w:b/>
          <w:sz w:val="28"/>
          <w:szCs w:val="28"/>
        </w:rPr>
        <w:t xml:space="preserve">Характеристика основных мероприятий </w:t>
      </w:r>
      <w:r w:rsidRPr="006A2888">
        <w:rPr>
          <w:b/>
          <w:sz w:val="28"/>
          <w:szCs w:val="28"/>
        </w:rPr>
        <w:t>П</w:t>
      </w:r>
      <w:r w:rsidR="007C47EB" w:rsidRPr="006A2888">
        <w:rPr>
          <w:b/>
          <w:sz w:val="28"/>
          <w:szCs w:val="28"/>
        </w:rPr>
        <w:t>одпрограммы</w:t>
      </w:r>
    </w:p>
    <w:p w:rsidR="007C47EB" w:rsidRDefault="007C47EB" w:rsidP="007C47E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8344B" w:rsidRDefault="00F469F7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28344B" w:rsidRPr="00FF68A7">
        <w:rPr>
          <w:sz w:val="28"/>
          <w:szCs w:val="28"/>
        </w:rPr>
        <w:t>Подпрограмма предусматривает</w:t>
      </w:r>
      <w:r w:rsidR="0028344B">
        <w:rPr>
          <w:sz w:val="28"/>
          <w:szCs w:val="28"/>
        </w:rPr>
        <w:t xml:space="preserve"> реализацию следующих мероприятий:</w:t>
      </w:r>
    </w:p>
    <w:p w:rsidR="0028344B" w:rsidRDefault="0028344B" w:rsidP="0028344B">
      <w:pPr>
        <w:widowControl w:val="0"/>
        <w:tabs>
          <w:tab w:val="left" w:pos="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7ACD">
        <w:rPr>
          <w:sz w:val="28"/>
          <w:szCs w:val="28"/>
        </w:rPr>
        <w:t>р</w:t>
      </w:r>
      <w:r>
        <w:rPr>
          <w:sz w:val="28"/>
          <w:szCs w:val="28"/>
        </w:rPr>
        <w:t>азвитие зернопроизводства и овощеводства  в Апанасенковском муниц</w:t>
      </w:r>
      <w:r>
        <w:rPr>
          <w:sz w:val="28"/>
          <w:szCs w:val="28"/>
        </w:rPr>
        <w:t>и</w:t>
      </w:r>
      <w:r w:rsidR="000D1992">
        <w:rPr>
          <w:sz w:val="28"/>
          <w:szCs w:val="28"/>
        </w:rPr>
        <w:t>пальном округе</w:t>
      </w:r>
      <w:r>
        <w:rPr>
          <w:sz w:val="28"/>
          <w:szCs w:val="28"/>
        </w:rPr>
        <w:t xml:space="preserve"> Ставропольского края;</w:t>
      </w:r>
    </w:p>
    <w:p w:rsidR="0028344B" w:rsidRDefault="0028344B" w:rsidP="0028344B">
      <w:pPr>
        <w:pStyle w:val="ConsPlusCell"/>
        <w:tabs>
          <w:tab w:val="left" w:pos="255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8344B">
        <w:rPr>
          <w:rFonts w:ascii="Times New Roman" w:hAnsi="Times New Roman" w:cs="Times New Roman"/>
          <w:sz w:val="28"/>
          <w:szCs w:val="28"/>
        </w:rPr>
        <w:t xml:space="preserve">-  ввод в эксплуатацию мелиорируемых земель на территории </w:t>
      </w:r>
      <w:r w:rsidRPr="0028344B">
        <w:rPr>
          <w:rFonts w:ascii="Times New Roman" w:hAnsi="Times New Roman" w:cs="Times New Roman"/>
          <w:color w:val="000000"/>
          <w:sz w:val="28"/>
          <w:szCs w:val="28"/>
        </w:rPr>
        <w:t>Апанасенко</w:t>
      </w:r>
      <w:r w:rsidRPr="0028344B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28344B">
        <w:rPr>
          <w:rFonts w:ascii="Times New Roman" w:hAnsi="Times New Roman" w:cs="Times New Roman"/>
          <w:color w:val="000000"/>
          <w:sz w:val="28"/>
          <w:szCs w:val="28"/>
        </w:rPr>
        <w:t xml:space="preserve">ского муниципального </w:t>
      </w:r>
      <w:r w:rsidR="003B0D9B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28344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C7ACD">
        <w:rPr>
          <w:rFonts w:ascii="Times New Roman" w:hAnsi="Times New Roman" w:cs="Times New Roman"/>
          <w:sz w:val="28"/>
          <w:szCs w:val="28"/>
        </w:rPr>
        <w:t>;</w:t>
      </w:r>
    </w:p>
    <w:p w:rsidR="00CC7ACD" w:rsidRPr="0028344B" w:rsidRDefault="00CC7ACD" w:rsidP="00BF2A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4E574C">
        <w:rPr>
          <w:sz w:val="28"/>
          <w:szCs w:val="28"/>
        </w:rPr>
        <w:t xml:space="preserve">азвитие овцеводства и мясного скотоводства в </w:t>
      </w:r>
      <w:r>
        <w:rPr>
          <w:sz w:val="28"/>
          <w:szCs w:val="28"/>
        </w:rPr>
        <w:t>Апанасенковском муниц</w:t>
      </w:r>
      <w:r>
        <w:rPr>
          <w:sz w:val="28"/>
          <w:szCs w:val="28"/>
        </w:rPr>
        <w:t>и</w:t>
      </w:r>
      <w:r w:rsidR="003B0D9B">
        <w:rPr>
          <w:sz w:val="28"/>
          <w:szCs w:val="28"/>
        </w:rPr>
        <w:t>пальном округ</w:t>
      </w:r>
      <w:r w:rsidR="00BF2A56">
        <w:rPr>
          <w:sz w:val="28"/>
          <w:szCs w:val="28"/>
        </w:rPr>
        <w:t>е</w:t>
      </w:r>
      <w:r w:rsidR="003B0D9B">
        <w:rPr>
          <w:sz w:val="28"/>
          <w:szCs w:val="28"/>
        </w:rPr>
        <w:t xml:space="preserve"> </w:t>
      </w:r>
      <w:r w:rsidRPr="009A29D0">
        <w:rPr>
          <w:sz w:val="28"/>
          <w:szCs w:val="28"/>
        </w:rPr>
        <w:t xml:space="preserve"> </w:t>
      </w:r>
      <w:r w:rsidRPr="004E574C">
        <w:rPr>
          <w:sz w:val="28"/>
          <w:szCs w:val="28"/>
        </w:rPr>
        <w:t>Ставропольском крае.</w:t>
      </w:r>
    </w:p>
    <w:p w:rsidR="0028344B" w:rsidRDefault="0028344B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В рамках данных  мероприятий Подпрограммы предполагается увеличение объемов производства качественной сельскохозяйственной продукции, а так же повышение продукционного потенциала мелиорируемых земель и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тивного использования природных ресурсов на территории </w:t>
      </w:r>
      <w:r w:rsidRPr="00F607C4">
        <w:rPr>
          <w:sz w:val="28"/>
          <w:szCs w:val="28"/>
        </w:rPr>
        <w:t>Апанас</w:t>
      </w:r>
      <w:r w:rsidR="003B0D9B">
        <w:rPr>
          <w:sz w:val="28"/>
          <w:szCs w:val="28"/>
        </w:rPr>
        <w:t>енковского муниципального округа</w:t>
      </w:r>
      <w:r w:rsidRPr="00F607C4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>.</w:t>
      </w:r>
    </w:p>
    <w:p w:rsidR="0028344B" w:rsidRDefault="0028344B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Реализацию данных  мероприятий Подпрограммы предполагается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ствлять за счет средств сельскохозяйственных организаций </w:t>
      </w:r>
      <w:r w:rsidRPr="00F607C4">
        <w:rPr>
          <w:sz w:val="28"/>
          <w:szCs w:val="28"/>
        </w:rPr>
        <w:t>Апанас</w:t>
      </w:r>
      <w:r w:rsidR="003B0D9B">
        <w:rPr>
          <w:sz w:val="28"/>
          <w:szCs w:val="28"/>
        </w:rPr>
        <w:t xml:space="preserve">енковского муниципального округа </w:t>
      </w:r>
      <w:r w:rsidRPr="00F607C4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.    </w:t>
      </w:r>
    </w:p>
    <w:p w:rsidR="0028344B" w:rsidRDefault="0028344B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Реализация данных мероприятий Подпрограммы позволит: </w:t>
      </w:r>
    </w:p>
    <w:p w:rsidR="0028344B" w:rsidRPr="0028344B" w:rsidRDefault="0028344B" w:rsidP="0028344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8344B">
        <w:rPr>
          <w:rFonts w:ascii="Times New Roman" w:hAnsi="Times New Roman" w:cs="Times New Roman"/>
          <w:sz w:val="28"/>
          <w:szCs w:val="28"/>
        </w:rPr>
        <w:t>- увеличить  производство зерновых и зернобобовых культур в хозяйствах всех категорий Апан</w:t>
      </w:r>
      <w:r w:rsidR="003B0D9B">
        <w:rPr>
          <w:rFonts w:ascii="Times New Roman" w:hAnsi="Times New Roman" w:cs="Times New Roman"/>
          <w:sz w:val="28"/>
          <w:szCs w:val="28"/>
        </w:rPr>
        <w:t>асенковского муниципального округа</w:t>
      </w:r>
      <w:r w:rsidR="00374050">
        <w:rPr>
          <w:rFonts w:ascii="Times New Roman" w:hAnsi="Times New Roman" w:cs="Times New Roman"/>
          <w:sz w:val="28"/>
          <w:szCs w:val="28"/>
        </w:rPr>
        <w:t xml:space="preserve"> Ставропольского края с 36</w:t>
      </w:r>
      <w:r w:rsidR="00733026">
        <w:rPr>
          <w:rFonts w:ascii="Times New Roman" w:hAnsi="Times New Roman" w:cs="Times New Roman"/>
          <w:sz w:val="28"/>
          <w:szCs w:val="28"/>
        </w:rPr>
        <w:t>8,3 тыс. тонн в 2021 году до 382</w:t>
      </w:r>
      <w:r w:rsidR="00374050">
        <w:rPr>
          <w:rFonts w:ascii="Times New Roman" w:hAnsi="Times New Roman" w:cs="Times New Roman"/>
          <w:sz w:val="28"/>
          <w:szCs w:val="28"/>
        </w:rPr>
        <w:t>,0 тыс. тонн в 2026</w:t>
      </w:r>
      <w:r w:rsidRPr="0028344B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28344B" w:rsidRDefault="0028344B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- сохранить долю площадей</w:t>
      </w:r>
      <w:r w:rsidRPr="00FF68A7">
        <w:rPr>
          <w:sz w:val="28"/>
          <w:szCs w:val="28"/>
        </w:rPr>
        <w:t>, засеваемой элитными семенами, в общей площади посевов сельскохозяйственных культур</w:t>
      </w:r>
      <w:r>
        <w:rPr>
          <w:sz w:val="28"/>
          <w:szCs w:val="28"/>
        </w:rPr>
        <w:t xml:space="preserve"> в Апанасенковском муниц</w:t>
      </w:r>
      <w:r>
        <w:rPr>
          <w:sz w:val="28"/>
          <w:szCs w:val="28"/>
        </w:rPr>
        <w:t>и</w:t>
      </w:r>
      <w:r w:rsidR="003B0D9B">
        <w:rPr>
          <w:sz w:val="28"/>
          <w:szCs w:val="28"/>
        </w:rPr>
        <w:t xml:space="preserve">пальном округа  </w:t>
      </w:r>
      <w:r>
        <w:rPr>
          <w:sz w:val="28"/>
          <w:szCs w:val="28"/>
        </w:rPr>
        <w:t>Ставро</w:t>
      </w:r>
      <w:r w:rsidR="00374050">
        <w:rPr>
          <w:sz w:val="28"/>
          <w:szCs w:val="28"/>
        </w:rPr>
        <w:t>польского края  ежегодно (с 2021 по 2026</w:t>
      </w:r>
      <w:r>
        <w:rPr>
          <w:sz w:val="28"/>
          <w:szCs w:val="28"/>
        </w:rPr>
        <w:t xml:space="preserve"> год) на уровне 5%.</w:t>
      </w:r>
    </w:p>
    <w:p w:rsidR="0028344B" w:rsidRDefault="0028344B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- сохранить объем </w:t>
      </w:r>
      <w:r w:rsidRPr="00A06A18">
        <w:rPr>
          <w:sz w:val="28"/>
          <w:szCs w:val="28"/>
        </w:rPr>
        <w:t>валового сбора овощей открытого грунта в сельскох</w:t>
      </w:r>
      <w:r w:rsidRPr="00A06A18">
        <w:rPr>
          <w:sz w:val="28"/>
          <w:szCs w:val="28"/>
        </w:rPr>
        <w:t>о</w:t>
      </w:r>
      <w:r w:rsidRPr="00A06A18">
        <w:rPr>
          <w:sz w:val="28"/>
          <w:szCs w:val="28"/>
        </w:rPr>
        <w:t xml:space="preserve">зяйственных организациях, крестьянских (фермерских) хозяйствах </w:t>
      </w:r>
      <w:r w:rsidRPr="00B90992">
        <w:rPr>
          <w:sz w:val="28"/>
          <w:szCs w:val="28"/>
        </w:rPr>
        <w:t>Апанасе</w:t>
      </w:r>
      <w:r w:rsidRPr="00B90992">
        <w:rPr>
          <w:sz w:val="28"/>
          <w:szCs w:val="28"/>
        </w:rPr>
        <w:t>н</w:t>
      </w:r>
      <w:r w:rsidRPr="00B90992">
        <w:rPr>
          <w:sz w:val="28"/>
          <w:szCs w:val="28"/>
        </w:rPr>
        <w:t>ковског</w:t>
      </w:r>
      <w:r w:rsidR="003B0D9B">
        <w:rPr>
          <w:sz w:val="28"/>
          <w:szCs w:val="28"/>
        </w:rPr>
        <w:t>о муниципального округа</w:t>
      </w:r>
      <w:r w:rsidRPr="00A06A18">
        <w:rPr>
          <w:sz w:val="28"/>
          <w:szCs w:val="28"/>
        </w:rPr>
        <w:t xml:space="preserve"> Ставропольского края, включая индивид</w:t>
      </w:r>
      <w:r w:rsidRPr="00A06A18">
        <w:rPr>
          <w:sz w:val="28"/>
          <w:szCs w:val="28"/>
        </w:rPr>
        <w:t>у</w:t>
      </w:r>
      <w:r w:rsidRPr="00A06A18">
        <w:rPr>
          <w:sz w:val="28"/>
          <w:szCs w:val="28"/>
        </w:rPr>
        <w:t xml:space="preserve">альных предпринимателей, </w:t>
      </w:r>
      <w:r w:rsidR="002039B0">
        <w:rPr>
          <w:sz w:val="28"/>
          <w:szCs w:val="28"/>
        </w:rPr>
        <w:t>ежегодно (с 2021 по 2026</w:t>
      </w:r>
      <w:r>
        <w:rPr>
          <w:sz w:val="28"/>
          <w:szCs w:val="28"/>
        </w:rPr>
        <w:t xml:space="preserve"> год) не менее 0,1 тыс. тонн;</w:t>
      </w:r>
    </w:p>
    <w:p w:rsidR="002039B0" w:rsidRPr="00B67954" w:rsidRDefault="002039B0" w:rsidP="002039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увеличить удельный  вес племенного скота к об</w:t>
      </w:r>
      <w:r w:rsidR="00733026">
        <w:rPr>
          <w:sz w:val="28"/>
          <w:szCs w:val="28"/>
        </w:rPr>
        <w:t>щему поголовью сельхоз животных в 2026 году</w:t>
      </w:r>
      <w:r>
        <w:rPr>
          <w:sz w:val="28"/>
          <w:szCs w:val="28"/>
        </w:rPr>
        <w:t xml:space="preserve"> до 75% - КРС; до 95 % - овец;</w:t>
      </w:r>
    </w:p>
    <w:p w:rsidR="00EE3012" w:rsidRPr="00BB721C" w:rsidRDefault="00BB721C" w:rsidP="00BB72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B721C">
        <w:rPr>
          <w:sz w:val="28"/>
          <w:szCs w:val="28"/>
        </w:rPr>
        <w:t xml:space="preserve">      - </w:t>
      </w:r>
      <w:r w:rsidR="00EE3012" w:rsidRPr="00BB721C">
        <w:rPr>
          <w:sz w:val="28"/>
          <w:szCs w:val="28"/>
        </w:rPr>
        <w:t>увеличить численность маточного поголовья овец и коз в сельскохозя</w:t>
      </w:r>
      <w:r w:rsidR="00EE3012" w:rsidRPr="00BB721C">
        <w:rPr>
          <w:sz w:val="28"/>
          <w:szCs w:val="28"/>
        </w:rPr>
        <w:t>й</w:t>
      </w:r>
      <w:r w:rsidR="00EE3012" w:rsidRPr="00BB721C">
        <w:rPr>
          <w:sz w:val="28"/>
          <w:szCs w:val="28"/>
        </w:rPr>
        <w:t xml:space="preserve">ственных организациях, крестьянских (фермерских) хозяйствах </w:t>
      </w:r>
      <w:r>
        <w:rPr>
          <w:sz w:val="28"/>
          <w:szCs w:val="28"/>
        </w:rPr>
        <w:t>Апанасенко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муниципального округа</w:t>
      </w:r>
      <w:r w:rsidRPr="00BB721C">
        <w:rPr>
          <w:sz w:val="28"/>
          <w:szCs w:val="28"/>
        </w:rPr>
        <w:t xml:space="preserve"> </w:t>
      </w:r>
      <w:r w:rsidR="00EE3012" w:rsidRPr="00BB721C">
        <w:rPr>
          <w:sz w:val="28"/>
          <w:szCs w:val="28"/>
        </w:rPr>
        <w:t>Ставропольского края, включая индивидуал</w:t>
      </w:r>
      <w:r w:rsidR="00EE3012" w:rsidRPr="00BB721C">
        <w:rPr>
          <w:sz w:val="28"/>
          <w:szCs w:val="28"/>
        </w:rPr>
        <w:t>ь</w:t>
      </w:r>
      <w:r w:rsidR="00EE3012" w:rsidRPr="00BB721C">
        <w:rPr>
          <w:sz w:val="28"/>
          <w:szCs w:val="28"/>
        </w:rPr>
        <w:t xml:space="preserve">ных предпринимателей, с </w:t>
      </w:r>
      <w:r w:rsidR="00733026">
        <w:rPr>
          <w:sz w:val="28"/>
          <w:szCs w:val="28"/>
        </w:rPr>
        <w:t>31,4</w:t>
      </w:r>
      <w:r w:rsidR="00EE3012" w:rsidRPr="00BB721C">
        <w:rPr>
          <w:sz w:val="28"/>
          <w:szCs w:val="28"/>
        </w:rPr>
        <w:t xml:space="preserve"> тыс. го</w:t>
      </w:r>
      <w:r w:rsidR="002A1949">
        <w:rPr>
          <w:sz w:val="28"/>
          <w:szCs w:val="28"/>
        </w:rPr>
        <w:t>лов в 2021</w:t>
      </w:r>
      <w:r w:rsidR="00EE3012" w:rsidRPr="00BB721C">
        <w:rPr>
          <w:sz w:val="28"/>
          <w:szCs w:val="28"/>
        </w:rPr>
        <w:t xml:space="preserve"> году </w:t>
      </w:r>
      <w:r w:rsidR="002A1949">
        <w:rPr>
          <w:sz w:val="28"/>
          <w:szCs w:val="28"/>
        </w:rPr>
        <w:t>до 31,7 тыс. голов в 2026</w:t>
      </w:r>
      <w:r w:rsidR="00EE3012" w:rsidRPr="00BB721C">
        <w:rPr>
          <w:sz w:val="28"/>
          <w:szCs w:val="28"/>
        </w:rPr>
        <w:t xml:space="preserve"> году;</w:t>
      </w:r>
    </w:p>
    <w:p w:rsidR="002A1949" w:rsidRDefault="002A1949" w:rsidP="00BB721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2A1949">
        <w:rPr>
          <w:sz w:val="28"/>
          <w:szCs w:val="28"/>
        </w:rPr>
        <w:t xml:space="preserve">- </w:t>
      </w:r>
      <w:r>
        <w:rPr>
          <w:sz w:val="28"/>
          <w:szCs w:val="28"/>
        </w:rPr>
        <w:t>сохра</w:t>
      </w:r>
      <w:r w:rsidRPr="002A1949">
        <w:rPr>
          <w:sz w:val="28"/>
          <w:szCs w:val="28"/>
        </w:rPr>
        <w:t>нить</w:t>
      </w:r>
      <w:r>
        <w:rPr>
          <w:sz w:val="28"/>
          <w:szCs w:val="28"/>
        </w:rPr>
        <w:t xml:space="preserve"> объем</w:t>
      </w:r>
      <w:r w:rsidRPr="002A1949">
        <w:rPr>
          <w:sz w:val="28"/>
          <w:szCs w:val="28"/>
        </w:rPr>
        <w:t xml:space="preserve"> производства шерсти</w:t>
      </w:r>
      <w:r w:rsidR="00EE3012" w:rsidRPr="002A1949">
        <w:rPr>
          <w:sz w:val="28"/>
          <w:szCs w:val="28"/>
        </w:rPr>
        <w:t>, полученной от тонкорунных и полутонкорунных пород овец, в сельскохозяйственных организациях, крест</w:t>
      </w:r>
      <w:r w:rsidR="00EE3012" w:rsidRPr="002A1949">
        <w:rPr>
          <w:sz w:val="28"/>
          <w:szCs w:val="28"/>
        </w:rPr>
        <w:t>ь</w:t>
      </w:r>
      <w:r w:rsidR="00EE3012" w:rsidRPr="002A1949">
        <w:rPr>
          <w:sz w:val="28"/>
          <w:szCs w:val="28"/>
        </w:rPr>
        <w:t xml:space="preserve">янских (фермерских) хозяйствах </w:t>
      </w:r>
      <w:r w:rsidR="00BB721C" w:rsidRPr="002A1949">
        <w:rPr>
          <w:sz w:val="28"/>
          <w:szCs w:val="28"/>
        </w:rPr>
        <w:t xml:space="preserve">Апанасенковского муниципального округа </w:t>
      </w:r>
      <w:r w:rsidR="00EE3012" w:rsidRPr="002A1949">
        <w:rPr>
          <w:sz w:val="28"/>
          <w:szCs w:val="28"/>
        </w:rPr>
        <w:t>Ставропольского края, включая индивидуальных</w:t>
      </w:r>
      <w:r w:rsidR="00EE3012" w:rsidRPr="00BB721C">
        <w:rPr>
          <w:sz w:val="28"/>
          <w:szCs w:val="28"/>
        </w:rPr>
        <w:t xml:space="preserve"> предпринимателей</w:t>
      </w:r>
      <w:r>
        <w:rPr>
          <w:sz w:val="28"/>
          <w:szCs w:val="28"/>
        </w:rPr>
        <w:t xml:space="preserve"> </w:t>
      </w:r>
      <w:r w:rsidRPr="002A1949">
        <w:rPr>
          <w:sz w:val="28"/>
          <w:szCs w:val="28"/>
        </w:rPr>
        <w:t xml:space="preserve"> </w:t>
      </w:r>
      <w:r>
        <w:rPr>
          <w:sz w:val="28"/>
          <w:szCs w:val="28"/>
        </w:rPr>
        <w:t>на уро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не</w:t>
      </w:r>
      <w:r w:rsidRPr="00BB7B82">
        <w:rPr>
          <w:sz w:val="28"/>
          <w:szCs w:val="28"/>
        </w:rPr>
        <w:t xml:space="preserve"> </w:t>
      </w:r>
      <w:r>
        <w:rPr>
          <w:sz w:val="28"/>
          <w:szCs w:val="28"/>
        </w:rPr>
        <w:t>0,2  тыс. тонн ежегодно с 2021- 2026</w:t>
      </w:r>
      <w:r w:rsidRPr="008C1799">
        <w:rPr>
          <w:sz w:val="28"/>
          <w:szCs w:val="28"/>
        </w:rPr>
        <w:t xml:space="preserve"> го</w:t>
      </w:r>
      <w:r>
        <w:rPr>
          <w:sz w:val="28"/>
          <w:szCs w:val="28"/>
        </w:rPr>
        <w:t>д;</w:t>
      </w:r>
      <w:r w:rsidR="00EE3012" w:rsidRPr="00BB721C">
        <w:rPr>
          <w:sz w:val="28"/>
          <w:szCs w:val="28"/>
        </w:rPr>
        <w:t xml:space="preserve"> </w:t>
      </w:r>
    </w:p>
    <w:p w:rsidR="00EE3012" w:rsidRDefault="00BB721C" w:rsidP="002A194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3012" w:rsidRPr="00BB721C">
        <w:rPr>
          <w:sz w:val="28"/>
          <w:szCs w:val="28"/>
        </w:rPr>
        <w:t>увеличить производство скота и птицы (на убой в живом весе) в хозяйс</w:t>
      </w:r>
      <w:r w:rsidR="00EE3012" w:rsidRPr="00BB721C">
        <w:rPr>
          <w:sz w:val="28"/>
          <w:szCs w:val="28"/>
        </w:rPr>
        <w:t>т</w:t>
      </w:r>
      <w:r w:rsidR="00EE3012" w:rsidRPr="00BB721C">
        <w:rPr>
          <w:sz w:val="28"/>
          <w:szCs w:val="28"/>
        </w:rPr>
        <w:t xml:space="preserve">вах всех категорий </w:t>
      </w:r>
      <w:r>
        <w:rPr>
          <w:sz w:val="28"/>
          <w:szCs w:val="28"/>
        </w:rPr>
        <w:t>Апанасенковского муниципального округа</w:t>
      </w:r>
      <w:r w:rsidRPr="00BB721C">
        <w:rPr>
          <w:sz w:val="28"/>
          <w:szCs w:val="28"/>
        </w:rPr>
        <w:t xml:space="preserve"> </w:t>
      </w:r>
      <w:r w:rsidR="00EE3012" w:rsidRPr="00BB721C">
        <w:rPr>
          <w:sz w:val="28"/>
          <w:szCs w:val="28"/>
        </w:rPr>
        <w:t>Ставропольск</w:t>
      </w:r>
      <w:r w:rsidR="00EE3012" w:rsidRPr="00BB721C">
        <w:rPr>
          <w:sz w:val="28"/>
          <w:szCs w:val="28"/>
        </w:rPr>
        <w:t>о</w:t>
      </w:r>
      <w:r>
        <w:rPr>
          <w:sz w:val="28"/>
          <w:szCs w:val="28"/>
        </w:rPr>
        <w:t>го края с 6,5 тыс. тонн в 2021 году до 7,0 тыс. тонн в 2026</w:t>
      </w:r>
      <w:r w:rsidR="00733026">
        <w:rPr>
          <w:sz w:val="28"/>
          <w:szCs w:val="28"/>
        </w:rPr>
        <w:t xml:space="preserve"> году;</w:t>
      </w:r>
    </w:p>
    <w:p w:rsidR="0028344B" w:rsidRDefault="00733026" w:rsidP="00BF2A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344B" w:rsidRPr="00A54536">
        <w:rPr>
          <w:sz w:val="28"/>
          <w:szCs w:val="28"/>
        </w:rPr>
        <w:t>Ответственны</w:t>
      </w:r>
      <w:r w:rsidR="0028344B">
        <w:rPr>
          <w:sz w:val="28"/>
          <w:szCs w:val="28"/>
        </w:rPr>
        <w:t>м исполнителем данного</w:t>
      </w:r>
      <w:r w:rsidR="0028344B" w:rsidRPr="00A54536">
        <w:rPr>
          <w:sz w:val="28"/>
          <w:szCs w:val="28"/>
        </w:rPr>
        <w:t xml:space="preserve"> </w:t>
      </w:r>
      <w:r w:rsidR="0028344B">
        <w:rPr>
          <w:sz w:val="28"/>
          <w:szCs w:val="28"/>
        </w:rPr>
        <w:t>основного</w:t>
      </w:r>
      <w:r w:rsidR="0028344B" w:rsidRPr="00A54536">
        <w:rPr>
          <w:sz w:val="28"/>
          <w:szCs w:val="28"/>
        </w:rPr>
        <w:t xml:space="preserve"> мероприятия </w:t>
      </w:r>
      <w:r w:rsidR="0028344B">
        <w:rPr>
          <w:sz w:val="28"/>
          <w:szCs w:val="28"/>
        </w:rPr>
        <w:t>Подпр</w:t>
      </w:r>
      <w:r w:rsidR="0028344B">
        <w:rPr>
          <w:sz w:val="28"/>
          <w:szCs w:val="28"/>
        </w:rPr>
        <w:t>о</w:t>
      </w:r>
      <w:r w:rsidR="002039B0">
        <w:rPr>
          <w:sz w:val="28"/>
          <w:szCs w:val="28"/>
        </w:rPr>
        <w:t xml:space="preserve">граммы является </w:t>
      </w:r>
      <w:r w:rsidR="003B0D9B">
        <w:rPr>
          <w:sz w:val="28"/>
          <w:szCs w:val="28"/>
        </w:rPr>
        <w:t>Управление сельского хозяйства</w:t>
      </w:r>
      <w:r w:rsidR="0028344B">
        <w:rPr>
          <w:sz w:val="28"/>
          <w:szCs w:val="28"/>
        </w:rPr>
        <w:t>.</w:t>
      </w:r>
    </w:p>
    <w:p w:rsidR="003B0D9B" w:rsidRDefault="0028344B" w:rsidP="003B0D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</w:t>
      </w:r>
      <w:r w:rsidR="003B0D9B">
        <w:rPr>
          <w:sz w:val="28"/>
          <w:szCs w:val="28"/>
        </w:rPr>
        <w:t>данных мероприятий</w:t>
      </w:r>
      <w:r w:rsidRPr="009A29D0">
        <w:rPr>
          <w:sz w:val="28"/>
          <w:szCs w:val="28"/>
        </w:rPr>
        <w:t xml:space="preserve"> Подпрограммы будут участвовать сел</w:t>
      </w:r>
      <w:r w:rsidRPr="009A29D0">
        <w:rPr>
          <w:sz w:val="28"/>
          <w:szCs w:val="28"/>
        </w:rPr>
        <w:t>ь</w:t>
      </w:r>
      <w:r w:rsidRPr="009A29D0">
        <w:rPr>
          <w:sz w:val="28"/>
          <w:szCs w:val="28"/>
        </w:rPr>
        <w:t>скохозяйственные организации,</w:t>
      </w:r>
      <w:r w:rsidR="003B0D9B">
        <w:rPr>
          <w:sz w:val="28"/>
          <w:szCs w:val="28"/>
        </w:rPr>
        <w:t xml:space="preserve"> </w:t>
      </w:r>
      <w:r w:rsidR="003B0D9B" w:rsidRPr="00676E81">
        <w:rPr>
          <w:sz w:val="28"/>
          <w:szCs w:val="28"/>
        </w:rPr>
        <w:t>субъекты малого и среднего предпринима</w:t>
      </w:r>
      <w:r w:rsidR="003B0D9B" w:rsidRPr="00676E81">
        <w:rPr>
          <w:sz w:val="28"/>
          <w:szCs w:val="28"/>
        </w:rPr>
        <w:softHyphen/>
        <w:t xml:space="preserve">тельства в </w:t>
      </w:r>
      <w:r w:rsidR="003B0D9B" w:rsidRPr="00AA7A1A">
        <w:rPr>
          <w:sz w:val="28"/>
          <w:szCs w:val="28"/>
        </w:rPr>
        <w:t>Апанасенковском муниципальном округе</w:t>
      </w:r>
      <w:r w:rsidR="003B0D9B" w:rsidRPr="006D5369">
        <w:rPr>
          <w:szCs w:val="28"/>
        </w:rPr>
        <w:t xml:space="preserve"> </w:t>
      </w:r>
      <w:r w:rsidR="003B0D9B">
        <w:rPr>
          <w:sz w:val="28"/>
          <w:szCs w:val="28"/>
        </w:rPr>
        <w:t>Ставропольского,</w:t>
      </w:r>
    </w:p>
    <w:p w:rsidR="0028344B" w:rsidRPr="00FF68A7" w:rsidRDefault="003B0D9B" w:rsidP="003B0D9B">
      <w:pPr>
        <w:jc w:val="both"/>
        <w:rPr>
          <w:sz w:val="28"/>
          <w:szCs w:val="28"/>
        </w:rPr>
      </w:pPr>
      <w:r w:rsidRPr="00314066">
        <w:rPr>
          <w:sz w:val="28"/>
          <w:szCs w:val="28"/>
        </w:rPr>
        <w:t xml:space="preserve">граждане, ведущие личные подсобные хозяйства на территории </w:t>
      </w:r>
      <w:r w:rsidRPr="00AA7A1A">
        <w:rPr>
          <w:sz w:val="28"/>
          <w:szCs w:val="28"/>
        </w:rPr>
        <w:t>Апанасенко</w:t>
      </w:r>
      <w:r w:rsidRPr="00AA7A1A">
        <w:rPr>
          <w:sz w:val="28"/>
          <w:szCs w:val="28"/>
        </w:rPr>
        <w:t>в</w:t>
      </w:r>
      <w:r>
        <w:rPr>
          <w:sz w:val="28"/>
          <w:szCs w:val="28"/>
        </w:rPr>
        <w:t>ского</w:t>
      </w:r>
      <w:r w:rsidRPr="00AA7A1A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ципального</w:t>
      </w:r>
      <w:r w:rsidRPr="00AA7A1A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6D5369">
        <w:rPr>
          <w:szCs w:val="28"/>
        </w:rPr>
        <w:t xml:space="preserve"> </w:t>
      </w:r>
      <w:r w:rsidRPr="00314066">
        <w:rPr>
          <w:sz w:val="28"/>
          <w:szCs w:val="28"/>
        </w:rPr>
        <w:t>Ставрополь</w:t>
      </w:r>
      <w:r>
        <w:rPr>
          <w:sz w:val="28"/>
          <w:szCs w:val="28"/>
        </w:rPr>
        <w:t>ского края.</w:t>
      </w:r>
    </w:p>
    <w:p w:rsidR="0028344B" w:rsidRDefault="001C2307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8" w:history="1">
        <w:r w:rsidR="0028344B" w:rsidRPr="00616CA3">
          <w:rPr>
            <w:sz w:val="28"/>
            <w:szCs w:val="28"/>
          </w:rPr>
          <w:t>Перечень</w:t>
        </w:r>
      </w:hyperlink>
      <w:r w:rsidR="0028344B" w:rsidRPr="00616CA3">
        <w:rPr>
          <w:sz w:val="28"/>
          <w:szCs w:val="28"/>
        </w:rPr>
        <w:t xml:space="preserve"> основных мероприятий Подпрограммы приведен в </w:t>
      </w:r>
      <w:r w:rsidR="0028344B" w:rsidRPr="00B37FE2">
        <w:rPr>
          <w:sz w:val="28"/>
          <w:szCs w:val="28"/>
        </w:rPr>
        <w:t>таблице № 2 приложения 5 к Программе.</w:t>
      </w:r>
    </w:p>
    <w:p w:rsidR="00E53D7D" w:rsidRDefault="00E53D7D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3D7D" w:rsidRDefault="00E53D7D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3D7D" w:rsidRDefault="00E53D7D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3D7D" w:rsidRPr="00616CA3" w:rsidRDefault="00E53D7D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3D7D" w:rsidRPr="00D31C9A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D31C9A">
        <w:rPr>
          <w:sz w:val="28"/>
          <w:szCs w:val="28"/>
        </w:rPr>
        <w:t>Начальник управления сельского хозяйства и</w:t>
      </w:r>
    </w:p>
    <w:p w:rsidR="00E53D7D" w:rsidRPr="00D31C9A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D31C9A">
        <w:rPr>
          <w:sz w:val="28"/>
          <w:szCs w:val="28"/>
        </w:rPr>
        <w:t>охраны окружающей среды администрации</w:t>
      </w:r>
    </w:p>
    <w:p w:rsidR="00E53D7D" w:rsidRPr="00D31C9A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D31C9A">
        <w:rPr>
          <w:sz w:val="28"/>
          <w:szCs w:val="28"/>
        </w:rPr>
        <w:t>Апанас</w:t>
      </w:r>
      <w:r>
        <w:rPr>
          <w:sz w:val="28"/>
          <w:szCs w:val="28"/>
        </w:rPr>
        <w:t>енковского муниципального округа</w:t>
      </w:r>
    </w:p>
    <w:p w:rsidR="00E53D7D" w:rsidRPr="00D31C9A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D31C9A">
        <w:rPr>
          <w:sz w:val="28"/>
          <w:szCs w:val="28"/>
        </w:rPr>
        <w:t>Ставропольского края                                                                     С.Н. Бардаков</w:t>
      </w:r>
    </w:p>
    <w:p w:rsidR="00E53D7D" w:rsidRDefault="00E53D7D" w:rsidP="00E53D7D">
      <w:pPr>
        <w:spacing w:line="240" w:lineRule="exact"/>
      </w:pPr>
    </w:p>
    <w:p w:rsidR="00F469F7" w:rsidRDefault="00F469F7" w:rsidP="008849E1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F469F7" w:rsidSect="006C262B">
      <w:headerReference w:type="even" r:id="rId9"/>
      <w:headerReference w:type="default" r:id="rId10"/>
      <w:pgSz w:w="11905" w:h="16838" w:code="9"/>
      <w:pgMar w:top="426" w:right="848" w:bottom="851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858" w:rsidRDefault="00127858">
      <w:r>
        <w:separator/>
      </w:r>
    </w:p>
  </w:endnote>
  <w:endnote w:type="continuationSeparator" w:id="0">
    <w:p w:rsidR="00127858" w:rsidRDefault="00127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858" w:rsidRDefault="00127858">
      <w:r>
        <w:separator/>
      </w:r>
    </w:p>
  </w:footnote>
  <w:footnote w:type="continuationSeparator" w:id="0">
    <w:p w:rsidR="00127858" w:rsidRDefault="00127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C4F" w:rsidRDefault="001C2307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00C4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00C4F" w:rsidRDefault="00D00C4F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C4F" w:rsidRDefault="001C2307">
    <w:pPr>
      <w:pStyle w:val="a4"/>
      <w:jc w:val="center"/>
    </w:pPr>
    <w:fldSimple w:instr="PAGE   \* MERGEFORMAT">
      <w:r w:rsidR="00BF2A56">
        <w:rPr>
          <w:noProof/>
        </w:rPr>
        <w:t>5</w:t>
      </w:r>
    </w:fldSimple>
  </w:p>
  <w:p w:rsidR="00D00C4F" w:rsidRDefault="00D00C4F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19"/>
    <w:multiLevelType w:val="hybridMultilevel"/>
    <w:tmpl w:val="E3BC4198"/>
    <w:lvl w:ilvl="0" w:tplc="BE22958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2">
    <w:nsid w:val="5E483DD1"/>
    <w:multiLevelType w:val="hybridMultilevel"/>
    <w:tmpl w:val="26E6B724"/>
    <w:lvl w:ilvl="0" w:tplc="E334F11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3A3"/>
    <w:rsid w:val="000001B8"/>
    <w:rsid w:val="0000128F"/>
    <w:rsid w:val="00001E4E"/>
    <w:rsid w:val="000078BD"/>
    <w:rsid w:val="000137E8"/>
    <w:rsid w:val="000161EA"/>
    <w:rsid w:val="00016609"/>
    <w:rsid w:val="0002407D"/>
    <w:rsid w:val="000247EE"/>
    <w:rsid w:val="00025A41"/>
    <w:rsid w:val="0002723F"/>
    <w:rsid w:val="00030C33"/>
    <w:rsid w:val="00032821"/>
    <w:rsid w:val="00034F2B"/>
    <w:rsid w:val="0003799D"/>
    <w:rsid w:val="00040626"/>
    <w:rsid w:val="00041965"/>
    <w:rsid w:val="00046361"/>
    <w:rsid w:val="000472D7"/>
    <w:rsid w:val="00047527"/>
    <w:rsid w:val="00054465"/>
    <w:rsid w:val="0005765C"/>
    <w:rsid w:val="00057D8A"/>
    <w:rsid w:val="00060CD1"/>
    <w:rsid w:val="00061308"/>
    <w:rsid w:val="00064B27"/>
    <w:rsid w:val="00066300"/>
    <w:rsid w:val="0007023A"/>
    <w:rsid w:val="000702DA"/>
    <w:rsid w:val="000706BC"/>
    <w:rsid w:val="00072164"/>
    <w:rsid w:val="00073F80"/>
    <w:rsid w:val="00074884"/>
    <w:rsid w:val="00074AB6"/>
    <w:rsid w:val="000753E7"/>
    <w:rsid w:val="00082E86"/>
    <w:rsid w:val="0008371C"/>
    <w:rsid w:val="000837D6"/>
    <w:rsid w:val="00084DC4"/>
    <w:rsid w:val="00085244"/>
    <w:rsid w:val="00086307"/>
    <w:rsid w:val="0008713A"/>
    <w:rsid w:val="00087C7B"/>
    <w:rsid w:val="000903EC"/>
    <w:rsid w:val="00093593"/>
    <w:rsid w:val="00093890"/>
    <w:rsid w:val="00093DFB"/>
    <w:rsid w:val="00093E1B"/>
    <w:rsid w:val="000949B5"/>
    <w:rsid w:val="00094BD3"/>
    <w:rsid w:val="000A21C1"/>
    <w:rsid w:val="000A278B"/>
    <w:rsid w:val="000A4978"/>
    <w:rsid w:val="000A49C6"/>
    <w:rsid w:val="000A5FEE"/>
    <w:rsid w:val="000B2D38"/>
    <w:rsid w:val="000B4785"/>
    <w:rsid w:val="000B75B6"/>
    <w:rsid w:val="000C021D"/>
    <w:rsid w:val="000C0F92"/>
    <w:rsid w:val="000C29E6"/>
    <w:rsid w:val="000C3673"/>
    <w:rsid w:val="000C3C82"/>
    <w:rsid w:val="000C71FC"/>
    <w:rsid w:val="000D0AC4"/>
    <w:rsid w:val="000D1992"/>
    <w:rsid w:val="000D255B"/>
    <w:rsid w:val="000D2EEB"/>
    <w:rsid w:val="000D6426"/>
    <w:rsid w:val="000E03CB"/>
    <w:rsid w:val="000E0989"/>
    <w:rsid w:val="000E11D5"/>
    <w:rsid w:val="000E2FEA"/>
    <w:rsid w:val="000E51D8"/>
    <w:rsid w:val="000E61B3"/>
    <w:rsid w:val="000E62FE"/>
    <w:rsid w:val="000E71AF"/>
    <w:rsid w:val="000E7976"/>
    <w:rsid w:val="000F164A"/>
    <w:rsid w:val="000F16AD"/>
    <w:rsid w:val="000F1C3F"/>
    <w:rsid w:val="000F2039"/>
    <w:rsid w:val="000F2041"/>
    <w:rsid w:val="000F2C8E"/>
    <w:rsid w:val="000F377A"/>
    <w:rsid w:val="000F39B5"/>
    <w:rsid w:val="000F4B47"/>
    <w:rsid w:val="000F6D48"/>
    <w:rsid w:val="000F79B5"/>
    <w:rsid w:val="0010081C"/>
    <w:rsid w:val="00101375"/>
    <w:rsid w:val="00103E46"/>
    <w:rsid w:val="00104585"/>
    <w:rsid w:val="00104F41"/>
    <w:rsid w:val="0010670E"/>
    <w:rsid w:val="00107429"/>
    <w:rsid w:val="00112821"/>
    <w:rsid w:val="00113976"/>
    <w:rsid w:val="00116881"/>
    <w:rsid w:val="001168E1"/>
    <w:rsid w:val="001207E8"/>
    <w:rsid w:val="00120BE6"/>
    <w:rsid w:val="00121024"/>
    <w:rsid w:val="00121031"/>
    <w:rsid w:val="001219F4"/>
    <w:rsid w:val="0012299F"/>
    <w:rsid w:val="00123B8E"/>
    <w:rsid w:val="001243AD"/>
    <w:rsid w:val="00127858"/>
    <w:rsid w:val="00130C90"/>
    <w:rsid w:val="00131037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757"/>
    <w:rsid w:val="001467E5"/>
    <w:rsid w:val="00146818"/>
    <w:rsid w:val="00152000"/>
    <w:rsid w:val="00153A70"/>
    <w:rsid w:val="00155097"/>
    <w:rsid w:val="001554B6"/>
    <w:rsid w:val="00155AC5"/>
    <w:rsid w:val="00157F0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901"/>
    <w:rsid w:val="001701F9"/>
    <w:rsid w:val="0017331D"/>
    <w:rsid w:val="00176A8D"/>
    <w:rsid w:val="00176DDF"/>
    <w:rsid w:val="00180039"/>
    <w:rsid w:val="0018085F"/>
    <w:rsid w:val="001808AA"/>
    <w:rsid w:val="001809FD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6176"/>
    <w:rsid w:val="001968D2"/>
    <w:rsid w:val="001A0205"/>
    <w:rsid w:val="001A178D"/>
    <w:rsid w:val="001A1BA9"/>
    <w:rsid w:val="001A313A"/>
    <w:rsid w:val="001A338C"/>
    <w:rsid w:val="001A3AA5"/>
    <w:rsid w:val="001A48DF"/>
    <w:rsid w:val="001A503F"/>
    <w:rsid w:val="001A76A7"/>
    <w:rsid w:val="001B1732"/>
    <w:rsid w:val="001B2CA5"/>
    <w:rsid w:val="001B31D3"/>
    <w:rsid w:val="001B3792"/>
    <w:rsid w:val="001B3A0F"/>
    <w:rsid w:val="001B4C7F"/>
    <w:rsid w:val="001B5779"/>
    <w:rsid w:val="001B630E"/>
    <w:rsid w:val="001B7C99"/>
    <w:rsid w:val="001C0917"/>
    <w:rsid w:val="001C2307"/>
    <w:rsid w:val="001C427E"/>
    <w:rsid w:val="001C458C"/>
    <w:rsid w:val="001C651A"/>
    <w:rsid w:val="001D1218"/>
    <w:rsid w:val="001D190D"/>
    <w:rsid w:val="001D1ADB"/>
    <w:rsid w:val="001D23E0"/>
    <w:rsid w:val="001D49FF"/>
    <w:rsid w:val="001D561D"/>
    <w:rsid w:val="001D6ADB"/>
    <w:rsid w:val="001E0B73"/>
    <w:rsid w:val="001E1508"/>
    <w:rsid w:val="001E457D"/>
    <w:rsid w:val="001E562B"/>
    <w:rsid w:val="001E6525"/>
    <w:rsid w:val="001E75AC"/>
    <w:rsid w:val="001F281E"/>
    <w:rsid w:val="001F33C8"/>
    <w:rsid w:val="001F43B9"/>
    <w:rsid w:val="001F46A9"/>
    <w:rsid w:val="001F7A39"/>
    <w:rsid w:val="0020105C"/>
    <w:rsid w:val="0020228C"/>
    <w:rsid w:val="002028C6"/>
    <w:rsid w:val="0020303E"/>
    <w:rsid w:val="002039B0"/>
    <w:rsid w:val="0020545B"/>
    <w:rsid w:val="00205614"/>
    <w:rsid w:val="00211422"/>
    <w:rsid w:val="00212279"/>
    <w:rsid w:val="00212A2D"/>
    <w:rsid w:val="00212CFE"/>
    <w:rsid w:val="00214762"/>
    <w:rsid w:val="002147B8"/>
    <w:rsid w:val="00215490"/>
    <w:rsid w:val="002155F5"/>
    <w:rsid w:val="0021608D"/>
    <w:rsid w:val="00216AFA"/>
    <w:rsid w:val="002178ED"/>
    <w:rsid w:val="002179C4"/>
    <w:rsid w:val="00217E7A"/>
    <w:rsid w:val="00224146"/>
    <w:rsid w:val="002243BC"/>
    <w:rsid w:val="00226575"/>
    <w:rsid w:val="0023028C"/>
    <w:rsid w:val="002305F9"/>
    <w:rsid w:val="002307E8"/>
    <w:rsid w:val="00230AEC"/>
    <w:rsid w:val="0023353C"/>
    <w:rsid w:val="002343D7"/>
    <w:rsid w:val="00235A40"/>
    <w:rsid w:val="00236D75"/>
    <w:rsid w:val="002371D7"/>
    <w:rsid w:val="00243FFA"/>
    <w:rsid w:val="00245158"/>
    <w:rsid w:val="0025037A"/>
    <w:rsid w:val="00250817"/>
    <w:rsid w:val="00252B86"/>
    <w:rsid w:val="00254857"/>
    <w:rsid w:val="00255410"/>
    <w:rsid w:val="0025787E"/>
    <w:rsid w:val="00257A60"/>
    <w:rsid w:val="00261A71"/>
    <w:rsid w:val="00262D83"/>
    <w:rsid w:val="0026689A"/>
    <w:rsid w:val="00266FD9"/>
    <w:rsid w:val="00267593"/>
    <w:rsid w:val="002700C1"/>
    <w:rsid w:val="00270F4E"/>
    <w:rsid w:val="0027369D"/>
    <w:rsid w:val="00274440"/>
    <w:rsid w:val="00275D3C"/>
    <w:rsid w:val="0028039E"/>
    <w:rsid w:val="0028157E"/>
    <w:rsid w:val="002817D3"/>
    <w:rsid w:val="002819D1"/>
    <w:rsid w:val="00282D99"/>
    <w:rsid w:val="002832C4"/>
    <w:rsid w:val="0028344B"/>
    <w:rsid w:val="00283E70"/>
    <w:rsid w:val="00285458"/>
    <w:rsid w:val="00286E2A"/>
    <w:rsid w:val="00286F1D"/>
    <w:rsid w:val="002874CB"/>
    <w:rsid w:val="00287A37"/>
    <w:rsid w:val="00292D71"/>
    <w:rsid w:val="00297D5A"/>
    <w:rsid w:val="00297E6B"/>
    <w:rsid w:val="002A0080"/>
    <w:rsid w:val="002A072F"/>
    <w:rsid w:val="002A1949"/>
    <w:rsid w:val="002A1CBB"/>
    <w:rsid w:val="002A2993"/>
    <w:rsid w:val="002A302C"/>
    <w:rsid w:val="002A55C9"/>
    <w:rsid w:val="002A77DD"/>
    <w:rsid w:val="002B0FCA"/>
    <w:rsid w:val="002B3108"/>
    <w:rsid w:val="002B4B43"/>
    <w:rsid w:val="002B5A20"/>
    <w:rsid w:val="002B71DF"/>
    <w:rsid w:val="002C33F7"/>
    <w:rsid w:val="002C5AFF"/>
    <w:rsid w:val="002C5B73"/>
    <w:rsid w:val="002C5BE7"/>
    <w:rsid w:val="002C6849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2C2"/>
    <w:rsid w:val="002E2333"/>
    <w:rsid w:val="002E3255"/>
    <w:rsid w:val="002E5221"/>
    <w:rsid w:val="002E6EDC"/>
    <w:rsid w:val="002E796C"/>
    <w:rsid w:val="002F1DE4"/>
    <w:rsid w:val="002F3DF9"/>
    <w:rsid w:val="002F4E94"/>
    <w:rsid w:val="002F7672"/>
    <w:rsid w:val="002F7F34"/>
    <w:rsid w:val="00300169"/>
    <w:rsid w:val="003008D6"/>
    <w:rsid w:val="00301AE7"/>
    <w:rsid w:val="00301D60"/>
    <w:rsid w:val="00302AC5"/>
    <w:rsid w:val="00302BE3"/>
    <w:rsid w:val="003034C6"/>
    <w:rsid w:val="003041FF"/>
    <w:rsid w:val="00306EE3"/>
    <w:rsid w:val="00310DD6"/>
    <w:rsid w:val="00311793"/>
    <w:rsid w:val="00311D8A"/>
    <w:rsid w:val="00312049"/>
    <w:rsid w:val="00312280"/>
    <w:rsid w:val="00314066"/>
    <w:rsid w:val="003141B5"/>
    <w:rsid w:val="00315FC9"/>
    <w:rsid w:val="003176AE"/>
    <w:rsid w:val="0031794C"/>
    <w:rsid w:val="003208C4"/>
    <w:rsid w:val="00323280"/>
    <w:rsid w:val="0032505B"/>
    <w:rsid w:val="00326AF1"/>
    <w:rsid w:val="003331CB"/>
    <w:rsid w:val="00333BDE"/>
    <w:rsid w:val="00334BB3"/>
    <w:rsid w:val="0034076D"/>
    <w:rsid w:val="003409E3"/>
    <w:rsid w:val="00340BB5"/>
    <w:rsid w:val="00341353"/>
    <w:rsid w:val="003424E2"/>
    <w:rsid w:val="00344CEB"/>
    <w:rsid w:val="003450EF"/>
    <w:rsid w:val="003453A0"/>
    <w:rsid w:val="00346C47"/>
    <w:rsid w:val="00347FA0"/>
    <w:rsid w:val="00350534"/>
    <w:rsid w:val="003512B0"/>
    <w:rsid w:val="0035169D"/>
    <w:rsid w:val="00353CD8"/>
    <w:rsid w:val="00356B0A"/>
    <w:rsid w:val="00360F47"/>
    <w:rsid w:val="00362726"/>
    <w:rsid w:val="00364106"/>
    <w:rsid w:val="00365507"/>
    <w:rsid w:val="00367631"/>
    <w:rsid w:val="00370B00"/>
    <w:rsid w:val="00374050"/>
    <w:rsid w:val="00375759"/>
    <w:rsid w:val="00375E0A"/>
    <w:rsid w:val="00376EB0"/>
    <w:rsid w:val="003811E2"/>
    <w:rsid w:val="003827C5"/>
    <w:rsid w:val="0038291F"/>
    <w:rsid w:val="003842EB"/>
    <w:rsid w:val="003867D7"/>
    <w:rsid w:val="003868EF"/>
    <w:rsid w:val="00390959"/>
    <w:rsid w:val="0039302E"/>
    <w:rsid w:val="00394275"/>
    <w:rsid w:val="00395F3E"/>
    <w:rsid w:val="003961E0"/>
    <w:rsid w:val="00396FA3"/>
    <w:rsid w:val="003A4394"/>
    <w:rsid w:val="003A7827"/>
    <w:rsid w:val="003B0A75"/>
    <w:rsid w:val="003B0D9B"/>
    <w:rsid w:val="003B2194"/>
    <w:rsid w:val="003B284B"/>
    <w:rsid w:val="003B2A88"/>
    <w:rsid w:val="003B31BA"/>
    <w:rsid w:val="003B5964"/>
    <w:rsid w:val="003B6B1E"/>
    <w:rsid w:val="003B70E2"/>
    <w:rsid w:val="003B7B93"/>
    <w:rsid w:val="003C0609"/>
    <w:rsid w:val="003C2EBF"/>
    <w:rsid w:val="003C3445"/>
    <w:rsid w:val="003C3D37"/>
    <w:rsid w:val="003C421A"/>
    <w:rsid w:val="003D0A22"/>
    <w:rsid w:val="003D1747"/>
    <w:rsid w:val="003D56DA"/>
    <w:rsid w:val="003E0C5B"/>
    <w:rsid w:val="003E1252"/>
    <w:rsid w:val="003E1FCF"/>
    <w:rsid w:val="003E2F84"/>
    <w:rsid w:val="003E5D58"/>
    <w:rsid w:val="003F1D07"/>
    <w:rsid w:val="003F43AE"/>
    <w:rsid w:val="003F54DB"/>
    <w:rsid w:val="003F74AF"/>
    <w:rsid w:val="00400B5C"/>
    <w:rsid w:val="0040148C"/>
    <w:rsid w:val="00402028"/>
    <w:rsid w:val="00402547"/>
    <w:rsid w:val="004078CF"/>
    <w:rsid w:val="004078DC"/>
    <w:rsid w:val="00411F42"/>
    <w:rsid w:val="0041381C"/>
    <w:rsid w:val="00416495"/>
    <w:rsid w:val="00417434"/>
    <w:rsid w:val="00420B03"/>
    <w:rsid w:val="00421A01"/>
    <w:rsid w:val="004221AF"/>
    <w:rsid w:val="0042290F"/>
    <w:rsid w:val="004240BE"/>
    <w:rsid w:val="00425407"/>
    <w:rsid w:val="0042584B"/>
    <w:rsid w:val="00425C4E"/>
    <w:rsid w:val="00425F4D"/>
    <w:rsid w:val="00426E86"/>
    <w:rsid w:val="00432F5E"/>
    <w:rsid w:val="004339D3"/>
    <w:rsid w:val="00434C00"/>
    <w:rsid w:val="0043523B"/>
    <w:rsid w:val="00435D59"/>
    <w:rsid w:val="0043658C"/>
    <w:rsid w:val="004376A3"/>
    <w:rsid w:val="004432F1"/>
    <w:rsid w:val="00443DC0"/>
    <w:rsid w:val="00444527"/>
    <w:rsid w:val="00444C74"/>
    <w:rsid w:val="00445243"/>
    <w:rsid w:val="004452A2"/>
    <w:rsid w:val="004457BE"/>
    <w:rsid w:val="00445AD4"/>
    <w:rsid w:val="00446DA6"/>
    <w:rsid w:val="00446F63"/>
    <w:rsid w:val="00446F6A"/>
    <w:rsid w:val="00447CD5"/>
    <w:rsid w:val="004563F2"/>
    <w:rsid w:val="00460BB8"/>
    <w:rsid w:val="00461228"/>
    <w:rsid w:val="00461DBE"/>
    <w:rsid w:val="0046395D"/>
    <w:rsid w:val="00463C32"/>
    <w:rsid w:val="00464540"/>
    <w:rsid w:val="004650A8"/>
    <w:rsid w:val="00465238"/>
    <w:rsid w:val="00465E21"/>
    <w:rsid w:val="00470338"/>
    <w:rsid w:val="00470B41"/>
    <w:rsid w:val="00471303"/>
    <w:rsid w:val="00471666"/>
    <w:rsid w:val="0047191A"/>
    <w:rsid w:val="00474A11"/>
    <w:rsid w:val="00481ED0"/>
    <w:rsid w:val="00483A3C"/>
    <w:rsid w:val="004843D8"/>
    <w:rsid w:val="0048613E"/>
    <w:rsid w:val="00486933"/>
    <w:rsid w:val="0048756A"/>
    <w:rsid w:val="00487647"/>
    <w:rsid w:val="00490F9B"/>
    <w:rsid w:val="004915E5"/>
    <w:rsid w:val="0049726E"/>
    <w:rsid w:val="004976BD"/>
    <w:rsid w:val="004A6DAE"/>
    <w:rsid w:val="004B123E"/>
    <w:rsid w:val="004B1993"/>
    <w:rsid w:val="004B1DB8"/>
    <w:rsid w:val="004B46D4"/>
    <w:rsid w:val="004C0FF3"/>
    <w:rsid w:val="004C21E5"/>
    <w:rsid w:val="004C5990"/>
    <w:rsid w:val="004C5BF8"/>
    <w:rsid w:val="004C75AD"/>
    <w:rsid w:val="004D17D8"/>
    <w:rsid w:val="004D329C"/>
    <w:rsid w:val="004D32F6"/>
    <w:rsid w:val="004D57DF"/>
    <w:rsid w:val="004D6D6D"/>
    <w:rsid w:val="004D6E78"/>
    <w:rsid w:val="004D7934"/>
    <w:rsid w:val="004E0D15"/>
    <w:rsid w:val="004E1EF5"/>
    <w:rsid w:val="004E2344"/>
    <w:rsid w:val="004E3340"/>
    <w:rsid w:val="004E633F"/>
    <w:rsid w:val="004E6FAD"/>
    <w:rsid w:val="004F0A66"/>
    <w:rsid w:val="004F13AD"/>
    <w:rsid w:val="004F1CA3"/>
    <w:rsid w:val="004F1FA2"/>
    <w:rsid w:val="004F217F"/>
    <w:rsid w:val="004F31DA"/>
    <w:rsid w:val="004F6127"/>
    <w:rsid w:val="0050037B"/>
    <w:rsid w:val="005003A0"/>
    <w:rsid w:val="00500409"/>
    <w:rsid w:val="00500A5A"/>
    <w:rsid w:val="00500D46"/>
    <w:rsid w:val="00501818"/>
    <w:rsid w:val="0050309A"/>
    <w:rsid w:val="005049F7"/>
    <w:rsid w:val="005051E2"/>
    <w:rsid w:val="005063A6"/>
    <w:rsid w:val="00506859"/>
    <w:rsid w:val="00512652"/>
    <w:rsid w:val="00513401"/>
    <w:rsid w:val="00513E4B"/>
    <w:rsid w:val="00516FA0"/>
    <w:rsid w:val="00520265"/>
    <w:rsid w:val="00522285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507F"/>
    <w:rsid w:val="00535183"/>
    <w:rsid w:val="00535AE4"/>
    <w:rsid w:val="00535C8B"/>
    <w:rsid w:val="00535E13"/>
    <w:rsid w:val="00537B8B"/>
    <w:rsid w:val="00537D05"/>
    <w:rsid w:val="00537EE0"/>
    <w:rsid w:val="00541B67"/>
    <w:rsid w:val="00542C11"/>
    <w:rsid w:val="00542FB4"/>
    <w:rsid w:val="00543023"/>
    <w:rsid w:val="00543D73"/>
    <w:rsid w:val="00550463"/>
    <w:rsid w:val="00551465"/>
    <w:rsid w:val="00552FFE"/>
    <w:rsid w:val="00553DC3"/>
    <w:rsid w:val="00553F9C"/>
    <w:rsid w:val="00554274"/>
    <w:rsid w:val="005550A1"/>
    <w:rsid w:val="00555323"/>
    <w:rsid w:val="005558D5"/>
    <w:rsid w:val="00555C59"/>
    <w:rsid w:val="00555D06"/>
    <w:rsid w:val="0055642E"/>
    <w:rsid w:val="00560171"/>
    <w:rsid w:val="00560FDB"/>
    <w:rsid w:val="00561799"/>
    <w:rsid w:val="00561B34"/>
    <w:rsid w:val="00561C36"/>
    <w:rsid w:val="005627E8"/>
    <w:rsid w:val="00562CAE"/>
    <w:rsid w:val="00563C6B"/>
    <w:rsid w:val="00564038"/>
    <w:rsid w:val="00570F9F"/>
    <w:rsid w:val="005715DF"/>
    <w:rsid w:val="0057180A"/>
    <w:rsid w:val="005724E9"/>
    <w:rsid w:val="00576AC1"/>
    <w:rsid w:val="005824ED"/>
    <w:rsid w:val="0058348E"/>
    <w:rsid w:val="0058468A"/>
    <w:rsid w:val="005853A2"/>
    <w:rsid w:val="00585A5E"/>
    <w:rsid w:val="005862AC"/>
    <w:rsid w:val="005878F7"/>
    <w:rsid w:val="005917D5"/>
    <w:rsid w:val="00595C0E"/>
    <w:rsid w:val="00595D04"/>
    <w:rsid w:val="00595FFD"/>
    <w:rsid w:val="0059669B"/>
    <w:rsid w:val="005A0CE1"/>
    <w:rsid w:val="005A1389"/>
    <w:rsid w:val="005A2CEA"/>
    <w:rsid w:val="005A3DC4"/>
    <w:rsid w:val="005A43D9"/>
    <w:rsid w:val="005A6F3A"/>
    <w:rsid w:val="005A73CD"/>
    <w:rsid w:val="005B6D8A"/>
    <w:rsid w:val="005C0943"/>
    <w:rsid w:val="005C18A2"/>
    <w:rsid w:val="005C1A76"/>
    <w:rsid w:val="005C2247"/>
    <w:rsid w:val="005C2B7E"/>
    <w:rsid w:val="005C3C04"/>
    <w:rsid w:val="005C3FB8"/>
    <w:rsid w:val="005C5CED"/>
    <w:rsid w:val="005C6E6D"/>
    <w:rsid w:val="005D0C0B"/>
    <w:rsid w:val="005D2795"/>
    <w:rsid w:val="005D2C6C"/>
    <w:rsid w:val="005D4A77"/>
    <w:rsid w:val="005D562E"/>
    <w:rsid w:val="005E029D"/>
    <w:rsid w:val="005E46A6"/>
    <w:rsid w:val="005F110F"/>
    <w:rsid w:val="005F15C0"/>
    <w:rsid w:val="005F2003"/>
    <w:rsid w:val="005F249D"/>
    <w:rsid w:val="005F296D"/>
    <w:rsid w:val="005F4576"/>
    <w:rsid w:val="005F47CB"/>
    <w:rsid w:val="005F4EB2"/>
    <w:rsid w:val="005F5433"/>
    <w:rsid w:val="005F593C"/>
    <w:rsid w:val="005F61EF"/>
    <w:rsid w:val="00604085"/>
    <w:rsid w:val="00607681"/>
    <w:rsid w:val="00610AC2"/>
    <w:rsid w:val="00614B10"/>
    <w:rsid w:val="00614D4B"/>
    <w:rsid w:val="00616250"/>
    <w:rsid w:val="00621E3B"/>
    <w:rsid w:val="006227A4"/>
    <w:rsid w:val="006243ED"/>
    <w:rsid w:val="006257C5"/>
    <w:rsid w:val="00625968"/>
    <w:rsid w:val="00627B37"/>
    <w:rsid w:val="00632A02"/>
    <w:rsid w:val="00634332"/>
    <w:rsid w:val="00634696"/>
    <w:rsid w:val="00634A9B"/>
    <w:rsid w:val="00634F78"/>
    <w:rsid w:val="00636064"/>
    <w:rsid w:val="0063648A"/>
    <w:rsid w:val="0063678A"/>
    <w:rsid w:val="00636D34"/>
    <w:rsid w:val="00640542"/>
    <w:rsid w:val="00640740"/>
    <w:rsid w:val="00641F78"/>
    <w:rsid w:val="006420B4"/>
    <w:rsid w:val="00646F38"/>
    <w:rsid w:val="006502FE"/>
    <w:rsid w:val="00653E67"/>
    <w:rsid w:val="00654748"/>
    <w:rsid w:val="00655B53"/>
    <w:rsid w:val="00655C3B"/>
    <w:rsid w:val="00656930"/>
    <w:rsid w:val="0065746F"/>
    <w:rsid w:val="00660A11"/>
    <w:rsid w:val="0066183A"/>
    <w:rsid w:val="00661913"/>
    <w:rsid w:val="00661F52"/>
    <w:rsid w:val="00662AE6"/>
    <w:rsid w:val="00663856"/>
    <w:rsid w:val="00664F23"/>
    <w:rsid w:val="00665448"/>
    <w:rsid w:val="006703E8"/>
    <w:rsid w:val="00674C06"/>
    <w:rsid w:val="00676E81"/>
    <w:rsid w:val="006776A1"/>
    <w:rsid w:val="006802EA"/>
    <w:rsid w:val="00680538"/>
    <w:rsid w:val="006810B4"/>
    <w:rsid w:val="00682D35"/>
    <w:rsid w:val="00683E5F"/>
    <w:rsid w:val="00691E85"/>
    <w:rsid w:val="00692207"/>
    <w:rsid w:val="006971C9"/>
    <w:rsid w:val="006A1143"/>
    <w:rsid w:val="006A2124"/>
    <w:rsid w:val="006A2888"/>
    <w:rsid w:val="006A3324"/>
    <w:rsid w:val="006B007D"/>
    <w:rsid w:val="006B0416"/>
    <w:rsid w:val="006B0EB3"/>
    <w:rsid w:val="006B14AE"/>
    <w:rsid w:val="006B1A65"/>
    <w:rsid w:val="006B2A3A"/>
    <w:rsid w:val="006B4EDA"/>
    <w:rsid w:val="006B682E"/>
    <w:rsid w:val="006C262B"/>
    <w:rsid w:val="006C4A9C"/>
    <w:rsid w:val="006C5C28"/>
    <w:rsid w:val="006C6B30"/>
    <w:rsid w:val="006D45FA"/>
    <w:rsid w:val="006D5AC9"/>
    <w:rsid w:val="006E0A8D"/>
    <w:rsid w:val="006E17B2"/>
    <w:rsid w:val="006E5415"/>
    <w:rsid w:val="006E6A4D"/>
    <w:rsid w:val="006F1C3E"/>
    <w:rsid w:val="006F2E36"/>
    <w:rsid w:val="006F301E"/>
    <w:rsid w:val="006F38CB"/>
    <w:rsid w:val="006F46F5"/>
    <w:rsid w:val="006F4A91"/>
    <w:rsid w:val="006F51E1"/>
    <w:rsid w:val="006F640E"/>
    <w:rsid w:val="006F742C"/>
    <w:rsid w:val="006F7C3C"/>
    <w:rsid w:val="00703515"/>
    <w:rsid w:val="007044A3"/>
    <w:rsid w:val="00712CA1"/>
    <w:rsid w:val="00713108"/>
    <w:rsid w:val="007147C5"/>
    <w:rsid w:val="00714ADC"/>
    <w:rsid w:val="00716431"/>
    <w:rsid w:val="00717C56"/>
    <w:rsid w:val="00720138"/>
    <w:rsid w:val="00720F7D"/>
    <w:rsid w:val="007214A2"/>
    <w:rsid w:val="007214B6"/>
    <w:rsid w:val="00724510"/>
    <w:rsid w:val="007262DB"/>
    <w:rsid w:val="00731FF6"/>
    <w:rsid w:val="00733026"/>
    <w:rsid w:val="00736A03"/>
    <w:rsid w:val="00737445"/>
    <w:rsid w:val="00741892"/>
    <w:rsid w:val="007419F3"/>
    <w:rsid w:val="007437EA"/>
    <w:rsid w:val="007457A9"/>
    <w:rsid w:val="00750380"/>
    <w:rsid w:val="007506BD"/>
    <w:rsid w:val="00751C58"/>
    <w:rsid w:val="0075351A"/>
    <w:rsid w:val="00755283"/>
    <w:rsid w:val="00760503"/>
    <w:rsid w:val="007628F3"/>
    <w:rsid w:val="00763483"/>
    <w:rsid w:val="00764DA9"/>
    <w:rsid w:val="00766533"/>
    <w:rsid w:val="00767D4C"/>
    <w:rsid w:val="00767DCF"/>
    <w:rsid w:val="007719FE"/>
    <w:rsid w:val="00773851"/>
    <w:rsid w:val="00775003"/>
    <w:rsid w:val="00775BA3"/>
    <w:rsid w:val="00775C5B"/>
    <w:rsid w:val="00775E2B"/>
    <w:rsid w:val="00775F7F"/>
    <w:rsid w:val="007816DD"/>
    <w:rsid w:val="00781C4A"/>
    <w:rsid w:val="00781F23"/>
    <w:rsid w:val="007826EE"/>
    <w:rsid w:val="00783340"/>
    <w:rsid w:val="0078435F"/>
    <w:rsid w:val="0078557B"/>
    <w:rsid w:val="00785C2D"/>
    <w:rsid w:val="00785DB8"/>
    <w:rsid w:val="00787A26"/>
    <w:rsid w:val="007901E8"/>
    <w:rsid w:val="00790CDF"/>
    <w:rsid w:val="007925E7"/>
    <w:rsid w:val="007926B1"/>
    <w:rsid w:val="007954B4"/>
    <w:rsid w:val="00795C37"/>
    <w:rsid w:val="00795DCE"/>
    <w:rsid w:val="007A2906"/>
    <w:rsid w:val="007A2BC1"/>
    <w:rsid w:val="007A54E0"/>
    <w:rsid w:val="007A75A6"/>
    <w:rsid w:val="007A7F1A"/>
    <w:rsid w:val="007B02E6"/>
    <w:rsid w:val="007B0CF0"/>
    <w:rsid w:val="007B20E6"/>
    <w:rsid w:val="007B2C21"/>
    <w:rsid w:val="007B4271"/>
    <w:rsid w:val="007B53A3"/>
    <w:rsid w:val="007B5951"/>
    <w:rsid w:val="007B6FED"/>
    <w:rsid w:val="007C17DD"/>
    <w:rsid w:val="007C28C7"/>
    <w:rsid w:val="007C3B38"/>
    <w:rsid w:val="007C40F9"/>
    <w:rsid w:val="007C47EB"/>
    <w:rsid w:val="007C63DC"/>
    <w:rsid w:val="007D21AA"/>
    <w:rsid w:val="007D35EF"/>
    <w:rsid w:val="007D3810"/>
    <w:rsid w:val="007D526F"/>
    <w:rsid w:val="007D5424"/>
    <w:rsid w:val="007D5F1E"/>
    <w:rsid w:val="007D620A"/>
    <w:rsid w:val="007D7AC8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E7900"/>
    <w:rsid w:val="007F02A4"/>
    <w:rsid w:val="007F1086"/>
    <w:rsid w:val="007F108F"/>
    <w:rsid w:val="007F3DE6"/>
    <w:rsid w:val="007F4193"/>
    <w:rsid w:val="007F7470"/>
    <w:rsid w:val="0080111E"/>
    <w:rsid w:val="00801147"/>
    <w:rsid w:val="00804D50"/>
    <w:rsid w:val="00805096"/>
    <w:rsid w:val="00806FD8"/>
    <w:rsid w:val="008101CA"/>
    <w:rsid w:val="008105D0"/>
    <w:rsid w:val="008109D3"/>
    <w:rsid w:val="00810F5E"/>
    <w:rsid w:val="008116C0"/>
    <w:rsid w:val="0081195A"/>
    <w:rsid w:val="00811FA4"/>
    <w:rsid w:val="00811FE2"/>
    <w:rsid w:val="00812838"/>
    <w:rsid w:val="0081363E"/>
    <w:rsid w:val="0081625F"/>
    <w:rsid w:val="0081635D"/>
    <w:rsid w:val="00817B41"/>
    <w:rsid w:val="00820A1F"/>
    <w:rsid w:val="0082245E"/>
    <w:rsid w:val="00822723"/>
    <w:rsid w:val="00822F61"/>
    <w:rsid w:val="00823A53"/>
    <w:rsid w:val="00824612"/>
    <w:rsid w:val="0082518E"/>
    <w:rsid w:val="00826917"/>
    <w:rsid w:val="00831791"/>
    <w:rsid w:val="0083278A"/>
    <w:rsid w:val="00834B25"/>
    <w:rsid w:val="008359CE"/>
    <w:rsid w:val="008371F6"/>
    <w:rsid w:val="00840978"/>
    <w:rsid w:val="008431F8"/>
    <w:rsid w:val="008436CA"/>
    <w:rsid w:val="00845B88"/>
    <w:rsid w:val="00846612"/>
    <w:rsid w:val="00847529"/>
    <w:rsid w:val="00850998"/>
    <w:rsid w:val="00851D6D"/>
    <w:rsid w:val="00852FBE"/>
    <w:rsid w:val="0085445D"/>
    <w:rsid w:val="00855165"/>
    <w:rsid w:val="008564A4"/>
    <w:rsid w:val="0085682B"/>
    <w:rsid w:val="008573AC"/>
    <w:rsid w:val="00862088"/>
    <w:rsid w:val="008627E4"/>
    <w:rsid w:val="00863B25"/>
    <w:rsid w:val="00864CB4"/>
    <w:rsid w:val="00865905"/>
    <w:rsid w:val="00866065"/>
    <w:rsid w:val="008678F7"/>
    <w:rsid w:val="0087081F"/>
    <w:rsid w:val="008724EB"/>
    <w:rsid w:val="00872997"/>
    <w:rsid w:val="00873CF9"/>
    <w:rsid w:val="00876426"/>
    <w:rsid w:val="0088028D"/>
    <w:rsid w:val="00881866"/>
    <w:rsid w:val="00882842"/>
    <w:rsid w:val="00882E24"/>
    <w:rsid w:val="00883B07"/>
    <w:rsid w:val="00883D34"/>
    <w:rsid w:val="008849E1"/>
    <w:rsid w:val="00885CB9"/>
    <w:rsid w:val="00885DBB"/>
    <w:rsid w:val="00886370"/>
    <w:rsid w:val="00893E29"/>
    <w:rsid w:val="00894723"/>
    <w:rsid w:val="00896C6F"/>
    <w:rsid w:val="008A02B3"/>
    <w:rsid w:val="008A1B29"/>
    <w:rsid w:val="008A1CDD"/>
    <w:rsid w:val="008A1E8F"/>
    <w:rsid w:val="008A2907"/>
    <w:rsid w:val="008A586A"/>
    <w:rsid w:val="008B03CD"/>
    <w:rsid w:val="008B0C42"/>
    <w:rsid w:val="008B10F1"/>
    <w:rsid w:val="008B33D4"/>
    <w:rsid w:val="008B4A64"/>
    <w:rsid w:val="008B548E"/>
    <w:rsid w:val="008B5A4A"/>
    <w:rsid w:val="008B6CDD"/>
    <w:rsid w:val="008C0E14"/>
    <w:rsid w:val="008C2219"/>
    <w:rsid w:val="008C3938"/>
    <w:rsid w:val="008C3C18"/>
    <w:rsid w:val="008C4089"/>
    <w:rsid w:val="008C46A7"/>
    <w:rsid w:val="008C4B54"/>
    <w:rsid w:val="008C6F02"/>
    <w:rsid w:val="008C7786"/>
    <w:rsid w:val="008C785B"/>
    <w:rsid w:val="008D0F70"/>
    <w:rsid w:val="008D1C9A"/>
    <w:rsid w:val="008D3019"/>
    <w:rsid w:val="008D43DF"/>
    <w:rsid w:val="008D4FF8"/>
    <w:rsid w:val="008D6139"/>
    <w:rsid w:val="008D6279"/>
    <w:rsid w:val="008D6656"/>
    <w:rsid w:val="008D7E75"/>
    <w:rsid w:val="008E3F19"/>
    <w:rsid w:val="008E4CB3"/>
    <w:rsid w:val="008E7238"/>
    <w:rsid w:val="008E7C72"/>
    <w:rsid w:val="008F0977"/>
    <w:rsid w:val="008F2898"/>
    <w:rsid w:val="008F5B30"/>
    <w:rsid w:val="008F5F7E"/>
    <w:rsid w:val="008F615F"/>
    <w:rsid w:val="008F67A8"/>
    <w:rsid w:val="008F6A90"/>
    <w:rsid w:val="00902133"/>
    <w:rsid w:val="00903D9D"/>
    <w:rsid w:val="00904069"/>
    <w:rsid w:val="0091056B"/>
    <w:rsid w:val="00912A9F"/>
    <w:rsid w:val="009131AA"/>
    <w:rsid w:val="00914D67"/>
    <w:rsid w:val="00920B0E"/>
    <w:rsid w:val="00921E44"/>
    <w:rsid w:val="00921E75"/>
    <w:rsid w:val="009259C5"/>
    <w:rsid w:val="00925BCB"/>
    <w:rsid w:val="00926647"/>
    <w:rsid w:val="00926E70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419B5"/>
    <w:rsid w:val="00941BED"/>
    <w:rsid w:val="00941F09"/>
    <w:rsid w:val="00943A93"/>
    <w:rsid w:val="00952DAD"/>
    <w:rsid w:val="0095377E"/>
    <w:rsid w:val="009558D5"/>
    <w:rsid w:val="009567CD"/>
    <w:rsid w:val="009572BA"/>
    <w:rsid w:val="0095770D"/>
    <w:rsid w:val="009579EE"/>
    <w:rsid w:val="00960C0F"/>
    <w:rsid w:val="00961CF8"/>
    <w:rsid w:val="00962CA7"/>
    <w:rsid w:val="0096300F"/>
    <w:rsid w:val="00964BB4"/>
    <w:rsid w:val="00966468"/>
    <w:rsid w:val="009678D3"/>
    <w:rsid w:val="00967E7E"/>
    <w:rsid w:val="0097358A"/>
    <w:rsid w:val="00973949"/>
    <w:rsid w:val="009741E4"/>
    <w:rsid w:val="009741F6"/>
    <w:rsid w:val="009742E5"/>
    <w:rsid w:val="00974BE2"/>
    <w:rsid w:val="009779DF"/>
    <w:rsid w:val="009830F2"/>
    <w:rsid w:val="00983A91"/>
    <w:rsid w:val="00984824"/>
    <w:rsid w:val="00985D73"/>
    <w:rsid w:val="009874CC"/>
    <w:rsid w:val="009876D5"/>
    <w:rsid w:val="00987848"/>
    <w:rsid w:val="00990114"/>
    <w:rsid w:val="00990D9C"/>
    <w:rsid w:val="0099157F"/>
    <w:rsid w:val="00991C0F"/>
    <w:rsid w:val="009939CC"/>
    <w:rsid w:val="00993A60"/>
    <w:rsid w:val="0099480D"/>
    <w:rsid w:val="009959FD"/>
    <w:rsid w:val="00996431"/>
    <w:rsid w:val="009977C4"/>
    <w:rsid w:val="009A0A4B"/>
    <w:rsid w:val="009A2374"/>
    <w:rsid w:val="009A2912"/>
    <w:rsid w:val="009A348B"/>
    <w:rsid w:val="009A3F9D"/>
    <w:rsid w:val="009A4CAD"/>
    <w:rsid w:val="009A5228"/>
    <w:rsid w:val="009A67DB"/>
    <w:rsid w:val="009B0A4A"/>
    <w:rsid w:val="009B26D0"/>
    <w:rsid w:val="009B31E7"/>
    <w:rsid w:val="009B3B04"/>
    <w:rsid w:val="009B441A"/>
    <w:rsid w:val="009B47F3"/>
    <w:rsid w:val="009B7602"/>
    <w:rsid w:val="009B7780"/>
    <w:rsid w:val="009C0A5B"/>
    <w:rsid w:val="009C0CE3"/>
    <w:rsid w:val="009C3EB7"/>
    <w:rsid w:val="009C4B15"/>
    <w:rsid w:val="009C6549"/>
    <w:rsid w:val="009C79F9"/>
    <w:rsid w:val="009C7BF7"/>
    <w:rsid w:val="009D1E0B"/>
    <w:rsid w:val="009D2D9D"/>
    <w:rsid w:val="009D402F"/>
    <w:rsid w:val="009D4365"/>
    <w:rsid w:val="009D4B80"/>
    <w:rsid w:val="009D7400"/>
    <w:rsid w:val="009E4932"/>
    <w:rsid w:val="009F08C2"/>
    <w:rsid w:val="009F0BFA"/>
    <w:rsid w:val="009F0EFD"/>
    <w:rsid w:val="009F341A"/>
    <w:rsid w:val="009F4845"/>
    <w:rsid w:val="009F6B87"/>
    <w:rsid w:val="009F7095"/>
    <w:rsid w:val="009F7E13"/>
    <w:rsid w:val="00A000D1"/>
    <w:rsid w:val="00A002AF"/>
    <w:rsid w:val="00A02264"/>
    <w:rsid w:val="00A024C3"/>
    <w:rsid w:val="00A03544"/>
    <w:rsid w:val="00A072DE"/>
    <w:rsid w:val="00A164F7"/>
    <w:rsid w:val="00A176D7"/>
    <w:rsid w:val="00A17751"/>
    <w:rsid w:val="00A22790"/>
    <w:rsid w:val="00A22B55"/>
    <w:rsid w:val="00A22D10"/>
    <w:rsid w:val="00A23A3F"/>
    <w:rsid w:val="00A24353"/>
    <w:rsid w:val="00A26D94"/>
    <w:rsid w:val="00A27024"/>
    <w:rsid w:val="00A30EF1"/>
    <w:rsid w:val="00A33314"/>
    <w:rsid w:val="00A341DF"/>
    <w:rsid w:val="00A34E0A"/>
    <w:rsid w:val="00A37D52"/>
    <w:rsid w:val="00A37F6A"/>
    <w:rsid w:val="00A408EC"/>
    <w:rsid w:val="00A40C88"/>
    <w:rsid w:val="00A4162E"/>
    <w:rsid w:val="00A43990"/>
    <w:rsid w:val="00A467E9"/>
    <w:rsid w:val="00A476C1"/>
    <w:rsid w:val="00A47DE6"/>
    <w:rsid w:val="00A5276D"/>
    <w:rsid w:val="00A5533E"/>
    <w:rsid w:val="00A56380"/>
    <w:rsid w:val="00A5639D"/>
    <w:rsid w:val="00A56A99"/>
    <w:rsid w:val="00A6129A"/>
    <w:rsid w:val="00A61939"/>
    <w:rsid w:val="00A700F4"/>
    <w:rsid w:val="00A73584"/>
    <w:rsid w:val="00A74B1C"/>
    <w:rsid w:val="00A77010"/>
    <w:rsid w:val="00A77A8A"/>
    <w:rsid w:val="00A77FC1"/>
    <w:rsid w:val="00A80688"/>
    <w:rsid w:val="00A8092C"/>
    <w:rsid w:val="00A80ED1"/>
    <w:rsid w:val="00A8164F"/>
    <w:rsid w:val="00A81791"/>
    <w:rsid w:val="00A81BAC"/>
    <w:rsid w:val="00A8234A"/>
    <w:rsid w:val="00A8259E"/>
    <w:rsid w:val="00A84E83"/>
    <w:rsid w:val="00A853B2"/>
    <w:rsid w:val="00A876BF"/>
    <w:rsid w:val="00A90766"/>
    <w:rsid w:val="00A90ECC"/>
    <w:rsid w:val="00A9113B"/>
    <w:rsid w:val="00A922F3"/>
    <w:rsid w:val="00A9491E"/>
    <w:rsid w:val="00A95A7E"/>
    <w:rsid w:val="00A97EC5"/>
    <w:rsid w:val="00AA0232"/>
    <w:rsid w:val="00AA0E8A"/>
    <w:rsid w:val="00AA0F5A"/>
    <w:rsid w:val="00AA59DB"/>
    <w:rsid w:val="00AA7A1A"/>
    <w:rsid w:val="00AB244C"/>
    <w:rsid w:val="00AB43DA"/>
    <w:rsid w:val="00AB51DE"/>
    <w:rsid w:val="00AB5642"/>
    <w:rsid w:val="00AB6541"/>
    <w:rsid w:val="00AB6900"/>
    <w:rsid w:val="00AB6E7B"/>
    <w:rsid w:val="00AB6E89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CF"/>
    <w:rsid w:val="00AE59B0"/>
    <w:rsid w:val="00AE71DF"/>
    <w:rsid w:val="00AF0E68"/>
    <w:rsid w:val="00AF18BC"/>
    <w:rsid w:val="00AF30D8"/>
    <w:rsid w:val="00AF390D"/>
    <w:rsid w:val="00AF4A69"/>
    <w:rsid w:val="00AF5470"/>
    <w:rsid w:val="00AF575B"/>
    <w:rsid w:val="00AF6C84"/>
    <w:rsid w:val="00AF6DA4"/>
    <w:rsid w:val="00B01051"/>
    <w:rsid w:val="00B01FB7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BD3"/>
    <w:rsid w:val="00B16CC7"/>
    <w:rsid w:val="00B17F12"/>
    <w:rsid w:val="00B21B6A"/>
    <w:rsid w:val="00B223A0"/>
    <w:rsid w:val="00B239FC"/>
    <w:rsid w:val="00B24CAA"/>
    <w:rsid w:val="00B258EE"/>
    <w:rsid w:val="00B25E90"/>
    <w:rsid w:val="00B260B5"/>
    <w:rsid w:val="00B273B2"/>
    <w:rsid w:val="00B27A94"/>
    <w:rsid w:val="00B30BE8"/>
    <w:rsid w:val="00B30CDF"/>
    <w:rsid w:val="00B3122E"/>
    <w:rsid w:val="00B3458B"/>
    <w:rsid w:val="00B37FE2"/>
    <w:rsid w:val="00B40626"/>
    <w:rsid w:val="00B42F51"/>
    <w:rsid w:val="00B46AB4"/>
    <w:rsid w:val="00B509B0"/>
    <w:rsid w:val="00B5276A"/>
    <w:rsid w:val="00B53F46"/>
    <w:rsid w:val="00B56636"/>
    <w:rsid w:val="00B575EE"/>
    <w:rsid w:val="00B60710"/>
    <w:rsid w:val="00B611C2"/>
    <w:rsid w:val="00B617C9"/>
    <w:rsid w:val="00B64BA2"/>
    <w:rsid w:val="00B70956"/>
    <w:rsid w:val="00B73201"/>
    <w:rsid w:val="00B73879"/>
    <w:rsid w:val="00B75D11"/>
    <w:rsid w:val="00B75D12"/>
    <w:rsid w:val="00B76C12"/>
    <w:rsid w:val="00B8250C"/>
    <w:rsid w:val="00B85FE1"/>
    <w:rsid w:val="00B86DBF"/>
    <w:rsid w:val="00B879F1"/>
    <w:rsid w:val="00B90AFF"/>
    <w:rsid w:val="00B920C9"/>
    <w:rsid w:val="00B94C4D"/>
    <w:rsid w:val="00B95493"/>
    <w:rsid w:val="00BA0E0D"/>
    <w:rsid w:val="00BA1949"/>
    <w:rsid w:val="00BA2152"/>
    <w:rsid w:val="00BA243F"/>
    <w:rsid w:val="00BA441B"/>
    <w:rsid w:val="00BA531D"/>
    <w:rsid w:val="00BA7FAB"/>
    <w:rsid w:val="00BB11C4"/>
    <w:rsid w:val="00BB2FFB"/>
    <w:rsid w:val="00BB555C"/>
    <w:rsid w:val="00BB5E4F"/>
    <w:rsid w:val="00BB7061"/>
    <w:rsid w:val="00BB721C"/>
    <w:rsid w:val="00BB747B"/>
    <w:rsid w:val="00BB7EEA"/>
    <w:rsid w:val="00BC0BFC"/>
    <w:rsid w:val="00BC1C2D"/>
    <w:rsid w:val="00BC5C6E"/>
    <w:rsid w:val="00BC7304"/>
    <w:rsid w:val="00BD0A1B"/>
    <w:rsid w:val="00BD0D1E"/>
    <w:rsid w:val="00BD15EA"/>
    <w:rsid w:val="00BD20D4"/>
    <w:rsid w:val="00BD2CFF"/>
    <w:rsid w:val="00BD3615"/>
    <w:rsid w:val="00BD68B2"/>
    <w:rsid w:val="00BD6940"/>
    <w:rsid w:val="00BD72E9"/>
    <w:rsid w:val="00BD76D9"/>
    <w:rsid w:val="00BD7E5F"/>
    <w:rsid w:val="00BE0EB1"/>
    <w:rsid w:val="00BE491C"/>
    <w:rsid w:val="00BE52A6"/>
    <w:rsid w:val="00BE6A7A"/>
    <w:rsid w:val="00BF0BAC"/>
    <w:rsid w:val="00BF2A56"/>
    <w:rsid w:val="00BF3E66"/>
    <w:rsid w:val="00BF4A03"/>
    <w:rsid w:val="00BF5978"/>
    <w:rsid w:val="00BF7833"/>
    <w:rsid w:val="00C02C4A"/>
    <w:rsid w:val="00C05159"/>
    <w:rsid w:val="00C06DC8"/>
    <w:rsid w:val="00C10984"/>
    <w:rsid w:val="00C11CFE"/>
    <w:rsid w:val="00C124FD"/>
    <w:rsid w:val="00C13075"/>
    <w:rsid w:val="00C1318A"/>
    <w:rsid w:val="00C14902"/>
    <w:rsid w:val="00C156CB"/>
    <w:rsid w:val="00C1691A"/>
    <w:rsid w:val="00C17845"/>
    <w:rsid w:val="00C17ADA"/>
    <w:rsid w:val="00C20164"/>
    <w:rsid w:val="00C2197F"/>
    <w:rsid w:val="00C21A21"/>
    <w:rsid w:val="00C23A35"/>
    <w:rsid w:val="00C25A1D"/>
    <w:rsid w:val="00C26C06"/>
    <w:rsid w:val="00C277FE"/>
    <w:rsid w:val="00C278ED"/>
    <w:rsid w:val="00C31DEC"/>
    <w:rsid w:val="00C328A4"/>
    <w:rsid w:val="00C33097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652E"/>
    <w:rsid w:val="00C465A5"/>
    <w:rsid w:val="00C475F0"/>
    <w:rsid w:val="00C501F6"/>
    <w:rsid w:val="00C50841"/>
    <w:rsid w:val="00C51928"/>
    <w:rsid w:val="00C51B49"/>
    <w:rsid w:val="00C532F2"/>
    <w:rsid w:val="00C53DD4"/>
    <w:rsid w:val="00C54251"/>
    <w:rsid w:val="00C555D7"/>
    <w:rsid w:val="00C560F9"/>
    <w:rsid w:val="00C5674C"/>
    <w:rsid w:val="00C578B0"/>
    <w:rsid w:val="00C60728"/>
    <w:rsid w:val="00C62375"/>
    <w:rsid w:val="00C66C32"/>
    <w:rsid w:val="00C730B5"/>
    <w:rsid w:val="00C74B1D"/>
    <w:rsid w:val="00C75A3C"/>
    <w:rsid w:val="00C761FF"/>
    <w:rsid w:val="00C766ED"/>
    <w:rsid w:val="00C80FAE"/>
    <w:rsid w:val="00C813EB"/>
    <w:rsid w:val="00C8218F"/>
    <w:rsid w:val="00C84F54"/>
    <w:rsid w:val="00C852CC"/>
    <w:rsid w:val="00C86118"/>
    <w:rsid w:val="00C9148C"/>
    <w:rsid w:val="00C91FB2"/>
    <w:rsid w:val="00C929A8"/>
    <w:rsid w:val="00C92D60"/>
    <w:rsid w:val="00C93C8C"/>
    <w:rsid w:val="00C9458A"/>
    <w:rsid w:val="00C953A0"/>
    <w:rsid w:val="00C95CC5"/>
    <w:rsid w:val="00CA0C97"/>
    <w:rsid w:val="00CA3931"/>
    <w:rsid w:val="00CA4EFA"/>
    <w:rsid w:val="00CA5A40"/>
    <w:rsid w:val="00CA71BD"/>
    <w:rsid w:val="00CB02DA"/>
    <w:rsid w:val="00CB10A3"/>
    <w:rsid w:val="00CB2062"/>
    <w:rsid w:val="00CB2917"/>
    <w:rsid w:val="00CB2CA9"/>
    <w:rsid w:val="00CB44EF"/>
    <w:rsid w:val="00CC0225"/>
    <w:rsid w:val="00CC2A94"/>
    <w:rsid w:val="00CC3071"/>
    <w:rsid w:val="00CC39AC"/>
    <w:rsid w:val="00CC56DD"/>
    <w:rsid w:val="00CC6A9D"/>
    <w:rsid w:val="00CC7092"/>
    <w:rsid w:val="00CC7382"/>
    <w:rsid w:val="00CC7ACD"/>
    <w:rsid w:val="00CC7D5E"/>
    <w:rsid w:val="00CD0B97"/>
    <w:rsid w:val="00CD1D6C"/>
    <w:rsid w:val="00CD30A2"/>
    <w:rsid w:val="00CD34D4"/>
    <w:rsid w:val="00CD3D1B"/>
    <w:rsid w:val="00CD6673"/>
    <w:rsid w:val="00CD6B11"/>
    <w:rsid w:val="00CE0872"/>
    <w:rsid w:val="00CE2AB9"/>
    <w:rsid w:val="00CE356E"/>
    <w:rsid w:val="00CE54A3"/>
    <w:rsid w:val="00CF25B0"/>
    <w:rsid w:val="00CF2D4E"/>
    <w:rsid w:val="00CF34DD"/>
    <w:rsid w:val="00CF3604"/>
    <w:rsid w:val="00CF3D7D"/>
    <w:rsid w:val="00CF62D5"/>
    <w:rsid w:val="00D0050B"/>
    <w:rsid w:val="00D0087D"/>
    <w:rsid w:val="00D00C4F"/>
    <w:rsid w:val="00D0134B"/>
    <w:rsid w:val="00D02E6A"/>
    <w:rsid w:val="00D04458"/>
    <w:rsid w:val="00D0776A"/>
    <w:rsid w:val="00D11D13"/>
    <w:rsid w:val="00D11DE7"/>
    <w:rsid w:val="00D1265C"/>
    <w:rsid w:val="00D13287"/>
    <w:rsid w:val="00D170E8"/>
    <w:rsid w:val="00D17DBC"/>
    <w:rsid w:val="00D2079C"/>
    <w:rsid w:val="00D21B93"/>
    <w:rsid w:val="00D225F0"/>
    <w:rsid w:val="00D22DA2"/>
    <w:rsid w:val="00D23ADC"/>
    <w:rsid w:val="00D23C87"/>
    <w:rsid w:val="00D245FE"/>
    <w:rsid w:val="00D27C29"/>
    <w:rsid w:val="00D30C55"/>
    <w:rsid w:val="00D320CD"/>
    <w:rsid w:val="00D332DF"/>
    <w:rsid w:val="00D33B09"/>
    <w:rsid w:val="00D341BD"/>
    <w:rsid w:val="00D403DA"/>
    <w:rsid w:val="00D410BB"/>
    <w:rsid w:val="00D41A60"/>
    <w:rsid w:val="00D42E6C"/>
    <w:rsid w:val="00D437EF"/>
    <w:rsid w:val="00D45C7B"/>
    <w:rsid w:val="00D464C8"/>
    <w:rsid w:val="00D506AD"/>
    <w:rsid w:val="00D5128D"/>
    <w:rsid w:val="00D51389"/>
    <w:rsid w:val="00D53CA1"/>
    <w:rsid w:val="00D54DBE"/>
    <w:rsid w:val="00D57D31"/>
    <w:rsid w:val="00D616A9"/>
    <w:rsid w:val="00D61F8E"/>
    <w:rsid w:val="00D6366E"/>
    <w:rsid w:val="00D6474D"/>
    <w:rsid w:val="00D649C5"/>
    <w:rsid w:val="00D65470"/>
    <w:rsid w:val="00D65476"/>
    <w:rsid w:val="00D66669"/>
    <w:rsid w:val="00D66CE7"/>
    <w:rsid w:val="00D66F5E"/>
    <w:rsid w:val="00D707A0"/>
    <w:rsid w:val="00D73821"/>
    <w:rsid w:val="00D73DCA"/>
    <w:rsid w:val="00D73F02"/>
    <w:rsid w:val="00D7439D"/>
    <w:rsid w:val="00D7491D"/>
    <w:rsid w:val="00D76089"/>
    <w:rsid w:val="00D80C2C"/>
    <w:rsid w:val="00D8136F"/>
    <w:rsid w:val="00D81406"/>
    <w:rsid w:val="00D82E8A"/>
    <w:rsid w:val="00D85597"/>
    <w:rsid w:val="00D859D7"/>
    <w:rsid w:val="00D872E1"/>
    <w:rsid w:val="00D900FF"/>
    <w:rsid w:val="00D92BB6"/>
    <w:rsid w:val="00D9455E"/>
    <w:rsid w:val="00D95147"/>
    <w:rsid w:val="00D95DD8"/>
    <w:rsid w:val="00D95E76"/>
    <w:rsid w:val="00D95F2C"/>
    <w:rsid w:val="00D96BFC"/>
    <w:rsid w:val="00DA0030"/>
    <w:rsid w:val="00DA192A"/>
    <w:rsid w:val="00DA21C4"/>
    <w:rsid w:val="00DA271F"/>
    <w:rsid w:val="00DA295B"/>
    <w:rsid w:val="00DA2E5C"/>
    <w:rsid w:val="00DA328B"/>
    <w:rsid w:val="00DA3A7A"/>
    <w:rsid w:val="00DA4E2E"/>
    <w:rsid w:val="00DA6D2E"/>
    <w:rsid w:val="00DB193F"/>
    <w:rsid w:val="00DB3165"/>
    <w:rsid w:val="00DB41C4"/>
    <w:rsid w:val="00DB5C09"/>
    <w:rsid w:val="00DB5EAA"/>
    <w:rsid w:val="00DB629F"/>
    <w:rsid w:val="00DC26D7"/>
    <w:rsid w:val="00DC2814"/>
    <w:rsid w:val="00DC3135"/>
    <w:rsid w:val="00DC4599"/>
    <w:rsid w:val="00DC4B30"/>
    <w:rsid w:val="00DD017D"/>
    <w:rsid w:val="00DD0415"/>
    <w:rsid w:val="00DD29AB"/>
    <w:rsid w:val="00DD2F4A"/>
    <w:rsid w:val="00DD43BC"/>
    <w:rsid w:val="00DD56D1"/>
    <w:rsid w:val="00DE0898"/>
    <w:rsid w:val="00DE0DE2"/>
    <w:rsid w:val="00DE31B4"/>
    <w:rsid w:val="00DE4E62"/>
    <w:rsid w:val="00DE4F37"/>
    <w:rsid w:val="00DF0AF7"/>
    <w:rsid w:val="00DF10E9"/>
    <w:rsid w:val="00DF1761"/>
    <w:rsid w:val="00DF3005"/>
    <w:rsid w:val="00DF3EFC"/>
    <w:rsid w:val="00DF4C2C"/>
    <w:rsid w:val="00DF562F"/>
    <w:rsid w:val="00DF6D1B"/>
    <w:rsid w:val="00DF7AB4"/>
    <w:rsid w:val="00E0224C"/>
    <w:rsid w:val="00E06CE0"/>
    <w:rsid w:val="00E07AA2"/>
    <w:rsid w:val="00E07DDE"/>
    <w:rsid w:val="00E1070F"/>
    <w:rsid w:val="00E10B99"/>
    <w:rsid w:val="00E11666"/>
    <w:rsid w:val="00E120B5"/>
    <w:rsid w:val="00E12195"/>
    <w:rsid w:val="00E138A1"/>
    <w:rsid w:val="00E160F8"/>
    <w:rsid w:val="00E17B49"/>
    <w:rsid w:val="00E202AD"/>
    <w:rsid w:val="00E214F2"/>
    <w:rsid w:val="00E2165A"/>
    <w:rsid w:val="00E228B4"/>
    <w:rsid w:val="00E24FA8"/>
    <w:rsid w:val="00E25636"/>
    <w:rsid w:val="00E25F65"/>
    <w:rsid w:val="00E27E0C"/>
    <w:rsid w:val="00E30F9E"/>
    <w:rsid w:val="00E31020"/>
    <w:rsid w:val="00E32432"/>
    <w:rsid w:val="00E33E13"/>
    <w:rsid w:val="00E34326"/>
    <w:rsid w:val="00E34C59"/>
    <w:rsid w:val="00E3609E"/>
    <w:rsid w:val="00E40D21"/>
    <w:rsid w:val="00E40F76"/>
    <w:rsid w:val="00E41DAD"/>
    <w:rsid w:val="00E42B8D"/>
    <w:rsid w:val="00E43C14"/>
    <w:rsid w:val="00E4427E"/>
    <w:rsid w:val="00E44B21"/>
    <w:rsid w:val="00E467ED"/>
    <w:rsid w:val="00E46861"/>
    <w:rsid w:val="00E5141E"/>
    <w:rsid w:val="00E51FE9"/>
    <w:rsid w:val="00E53181"/>
    <w:rsid w:val="00E53D7D"/>
    <w:rsid w:val="00E541F1"/>
    <w:rsid w:val="00E563B7"/>
    <w:rsid w:val="00E63CEC"/>
    <w:rsid w:val="00E71174"/>
    <w:rsid w:val="00E72A02"/>
    <w:rsid w:val="00E731E9"/>
    <w:rsid w:val="00E748C1"/>
    <w:rsid w:val="00E85209"/>
    <w:rsid w:val="00E8591F"/>
    <w:rsid w:val="00E8630D"/>
    <w:rsid w:val="00E86F4F"/>
    <w:rsid w:val="00E87455"/>
    <w:rsid w:val="00E91CE5"/>
    <w:rsid w:val="00E92AD0"/>
    <w:rsid w:val="00E93248"/>
    <w:rsid w:val="00E93C71"/>
    <w:rsid w:val="00E943A9"/>
    <w:rsid w:val="00E95153"/>
    <w:rsid w:val="00E963A9"/>
    <w:rsid w:val="00E969D5"/>
    <w:rsid w:val="00EA16FC"/>
    <w:rsid w:val="00EA1AAE"/>
    <w:rsid w:val="00EA2499"/>
    <w:rsid w:val="00EA2578"/>
    <w:rsid w:val="00EA2E4F"/>
    <w:rsid w:val="00EA47DA"/>
    <w:rsid w:val="00EA5D46"/>
    <w:rsid w:val="00EA70A4"/>
    <w:rsid w:val="00EB22DE"/>
    <w:rsid w:val="00EB4FAE"/>
    <w:rsid w:val="00EB5D62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E4E"/>
    <w:rsid w:val="00ED2AC5"/>
    <w:rsid w:val="00ED3858"/>
    <w:rsid w:val="00ED38BE"/>
    <w:rsid w:val="00ED47FC"/>
    <w:rsid w:val="00EE00E7"/>
    <w:rsid w:val="00EE023C"/>
    <w:rsid w:val="00EE3012"/>
    <w:rsid w:val="00EE3AF5"/>
    <w:rsid w:val="00EE5816"/>
    <w:rsid w:val="00EE5D7B"/>
    <w:rsid w:val="00EE6D63"/>
    <w:rsid w:val="00EE7830"/>
    <w:rsid w:val="00EF2750"/>
    <w:rsid w:val="00EF4821"/>
    <w:rsid w:val="00EF5353"/>
    <w:rsid w:val="00EF536B"/>
    <w:rsid w:val="00EF5B3E"/>
    <w:rsid w:val="00EF647C"/>
    <w:rsid w:val="00F02152"/>
    <w:rsid w:val="00F03411"/>
    <w:rsid w:val="00F056EE"/>
    <w:rsid w:val="00F05A0E"/>
    <w:rsid w:val="00F1437B"/>
    <w:rsid w:val="00F144D5"/>
    <w:rsid w:val="00F14882"/>
    <w:rsid w:val="00F16552"/>
    <w:rsid w:val="00F17223"/>
    <w:rsid w:val="00F17578"/>
    <w:rsid w:val="00F232A5"/>
    <w:rsid w:val="00F268F1"/>
    <w:rsid w:val="00F302B8"/>
    <w:rsid w:val="00F30E1A"/>
    <w:rsid w:val="00F31236"/>
    <w:rsid w:val="00F31CEC"/>
    <w:rsid w:val="00F31F72"/>
    <w:rsid w:val="00F34159"/>
    <w:rsid w:val="00F36872"/>
    <w:rsid w:val="00F40E48"/>
    <w:rsid w:val="00F4382E"/>
    <w:rsid w:val="00F44BD2"/>
    <w:rsid w:val="00F469F7"/>
    <w:rsid w:val="00F47F62"/>
    <w:rsid w:val="00F50ECE"/>
    <w:rsid w:val="00F52399"/>
    <w:rsid w:val="00F525E2"/>
    <w:rsid w:val="00F52898"/>
    <w:rsid w:val="00F53DBB"/>
    <w:rsid w:val="00F559AC"/>
    <w:rsid w:val="00F55FBC"/>
    <w:rsid w:val="00F561C9"/>
    <w:rsid w:val="00F57A3A"/>
    <w:rsid w:val="00F60321"/>
    <w:rsid w:val="00F606D4"/>
    <w:rsid w:val="00F61376"/>
    <w:rsid w:val="00F6156F"/>
    <w:rsid w:val="00F62BD4"/>
    <w:rsid w:val="00F65854"/>
    <w:rsid w:val="00F66DF7"/>
    <w:rsid w:val="00F678A8"/>
    <w:rsid w:val="00F7220A"/>
    <w:rsid w:val="00F7434F"/>
    <w:rsid w:val="00F7460D"/>
    <w:rsid w:val="00F75F3E"/>
    <w:rsid w:val="00F7694D"/>
    <w:rsid w:val="00F76ACD"/>
    <w:rsid w:val="00F77E10"/>
    <w:rsid w:val="00F828B8"/>
    <w:rsid w:val="00F840D6"/>
    <w:rsid w:val="00F863CB"/>
    <w:rsid w:val="00F864B0"/>
    <w:rsid w:val="00F8739B"/>
    <w:rsid w:val="00F90513"/>
    <w:rsid w:val="00F911C5"/>
    <w:rsid w:val="00FA0BB4"/>
    <w:rsid w:val="00FA2284"/>
    <w:rsid w:val="00FA313A"/>
    <w:rsid w:val="00FA40C1"/>
    <w:rsid w:val="00FA4912"/>
    <w:rsid w:val="00FA5B44"/>
    <w:rsid w:val="00FA6610"/>
    <w:rsid w:val="00FA7F8A"/>
    <w:rsid w:val="00FB2899"/>
    <w:rsid w:val="00FB4413"/>
    <w:rsid w:val="00FB45AC"/>
    <w:rsid w:val="00FB66C4"/>
    <w:rsid w:val="00FC1433"/>
    <w:rsid w:val="00FC1B50"/>
    <w:rsid w:val="00FC1DAD"/>
    <w:rsid w:val="00FC2EA9"/>
    <w:rsid w:val="00FC383F"/>
    <w:rsid w:val="00FC3941"/>
    <w:rsid w:val="00FC4721"/>
    <w:rsid w:val="00FC6D10"/>
    <w:rsid w:val="00FD10A4"/>
    <w:rsid w:val="00FD16EB"/>
    <w:rsid w:val="00FD28BD"/>
    <w:rsid w:val="00FD5EA0"/>
    <w:rsid w:val="00FE0932"/>
    <w:rsid w:val="00FE1951"/>
    <w:rsid w:val="00FE1F0D"/>
    <w:rsid w:val="00FE4AD7"/>
    <w:rsid w:val="00FE6510"/>
    <w:rsid w:val="00FE6EEA"/>
    <w:rsid w:val="00FE7699"/>
    <w:rsid w:val="00FE7B4C"/>
    <w:rsid w:val="00FE7C4D"/>
    <w:rsid w:val="00FF0A01"/>
    <w:rsid w:val="00FF11ED"/>
    <w:rsid w:val="00FF4423"/>
    <w:rsid w:val="00FF5739"/>
    <w:rsid w:val="00FF5834"/>
    <w:rsid w:val="00FF6681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2E9"/>
    <w:rPr>
      <w:sz w:val="24"/>
      <w:szCs w:val="24"/>
    </w:rPr>
  </w:style>
  <w:style w:type="paragraph" w:styleId="1">
    <w:name w:val="heading 1"/>
    <w:basedOn w:val="a"/>
    <w:link w:val="10"/>
    <w:qFormat/>
    <w:rsid w:val="00C813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  <w:rPr>
      <w:lang/>
    </w:r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C929A8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041965"/>
    <w:rPr>
      <w:sz w:val="24"/>
      <w:szCs w:val="24"/>
    </w:rPr>
  </w:style>
  <w:style w:type="character" w:customStyle="1" w:styleId="10">
    <w:name w:val="Заголовок 1 Знак"/>
    <w:link w:val="1"/>
    <w:rsid w:val="00C813EB"/>
    <w:rPr>
      <w:b/>
      <w:bCs/>
      <w:kern w:val="36"/>
      <w:sz w:val="48"/>
      <w:szCs w:val="48"/>
    </w:rPr>
  </w:style>
  <w:style w:type="paragraph" w:styleId="af">
    <w:name w:val="Normal (Web)"/>
    <w:basedOn w:val="a"/>
    <w:rsid w:val="00E228B4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4F13AD"/>
    <w:pPr>
      <w:widowControl w:val="0"/>
      <w:jc w:val="center"/>
    </w:pPr>
    <w:rPr>
      <w:sz w:val="28"/>
      <w:szCs w:val="20"/>
    </w:rPr>
  </w:style>
  <w:style w:type="paragraph" w:styleId="af0">
    <w:name w:val="No Spacing"/>
    <w:qFormat/>
    <w:rsid w:val="004F13AD"/>
    <w:pPr>
      <w:jc w:val="both"/>
    </w:pPr>
    <w:rPr>
      <w:rFonts w:eastAsia="Calibri"/>
      <w:sz w:val="28"/>
      <w:szCs w:val="28"/>
      <w:lang w:eastAsia="en-US"/>
    </w:rPr>
  </w:style>
  <w:style w:type="paragraph" w:styleId="af1">
    <w:name w:val="Body Text"/>
    <w:basedOn w:val="a"/>
    <w:link w:val="af2"/>
    <w:rsid w:val="006E6A4D"/>
    <w:pPr>
      <w:spacing w:after="120"/>
    </w:pPr>
    <w:rPr>
      <w:lang/>
    </w:rPr>
  </w:style>
  <w:style w:type="character" w:customStyle="1" w:styleId="af2">
    <w:name w:val="Основной текст Знак"/>
    <w:link w:val="af1"/>
    <w:rsid w:val="006E6A4D"/>
    <w:rPr>
      <w:sz w:val="24"/>
      <w:szCs w:val="24"/>
    </w:rPr>
  </w:style>
  <w:style w:type="character" w:customStyle="1" w:styleId="af3">
    <w:name w:val="Цветовое выделение"/>
    <w:rsid w:val="009A5228"/>
    <w:rPr>
      <w:b/>
      <w:color w:val="000080"/>
    </w:rPr>
  </w:style>
  <w:style w:type="paragraph" w:customStyle="1" w:styleId="af4">
    <w:name w:val="Нормальный (таблица)"/>
    <w:basedOn w:val="a"/>
    <w:next w:val="a"/>
    <w:rsid w:val="009A52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4">
    <w:name w:val="Текст1"/>
    <w:basedOn w:val="a"/>
    <w:rsid w:val="009A5228"/>
    <w:rPr>
      <w:rFonts w:ascii="Courier New" w:eastAsia="Calibri" w:hAnsi="Courier New"/>
      <w:sz w:val="20"/>
      <w:szCs w:val="20"/>
    </w:rPr>
  </w:style>
  <w:style w:type="paragraph" w:customStyle="1" w:styleId="af5">
    <w:name w:val="Знак"/>
    <w:basedOn w:val="a"/>
    <w:rsid w:val="00470B41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10984"/>
  </w:style>
  <w:style w:type="paragraph" w:styleId="HTML">
    <w:name w:val="HTML Preformatted"/>
    <w:basedOn w:val="a"/>
    <w:link w:val="HTML0"/>
    <w:uiPriority w:val="99"/>
    <w:rsid w:val="00585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585A5E"/>
    <w:rPr>
      <w:rFonts w:ascii="Courier New" w:hAnsi="Courier New" w:cs="Courier New"/>
    </w:rPr>
  </w:style>
  <w:style w:type="paragraph" w:customStyle="1" w:styleId="af6">
    <w:name w:val="Табличный"/>
    <w:basedOn w:val="a"/>
    <w:rsid w:val="00301D60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26AF6965E4F0B6E121B50859D4CE29298742A4B45CA707E1DF45A5FBBF93765699674831B892C5FB24DCD83Dj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40F96-2FC6-42B0-99AA-FA6132C9E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5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Andrushenko_IA</cp:lastModifiedBy>
  <cp:revision>21</cp:revision>
  <cp:lastPrinted>2020-10-29T05:57:00Z</cp:lastPrinted>
  <dcterms:created xsi:type="dcterms:W3CDTF">2020-10-23T05:36:00Z</dcterms:created>
  <dcterms:modified xsi:type="dcterms:W3CDTF">2021-12-16T06:40:00Z</dcterms:modified>
</cp:coreProperties>
</file>