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C16D" w14:textId="77777777" w:rsidR="006D28BB" w:rsidRPr="00996827" w:rsidRDefault="006D28BB" w:rsidP="006D28B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96827">
        <w:rPr>
          <w:rFonts w:ascii="Times New Roman" w:hAnsi="Times New Roman" w:cs="Times New Roman"/>
          <w:sz w:val="28"/>
          <w:szCs w:val="28"/>
        </w:rPr>
        <w:t>ПРОЕКТ</w:t>
      </w:r>
      <w:r w:rsidRPr="00996827">
        <w:rPr>
          <w:rFonts w:ascii="Times New Roman" w:hAnsi="Times New Roman" w:cs="Times New Roman"/>
          <w:sz w:val="28"/>
          <w:szCs w:val="28"/>
        </w:rPr>
        <w:br/>
      </w:r>
    </w:p>
    <w:p w14:paraId="47A528FF" w14:textId="77777777" w:rsidR="006D28BB" w:rsidRPr="00996827" w:rsidRDefault="006D28BB" w:rsidP="006D28B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996827">
        <w:rPr>
          <w:rFonts w:ascii="Times New Roman" w:hAnsi="Times New Roman" w:cs="Times New Roman"/>
          <w:b w:val="0"/>
          <w:szCs w:val="22"/>
        </w:rPr>
        <w:t>ПОСТАНОВЛЕНИЕ</w:t>
      </w:r>
    </w:p>
    <w:p w14:paraId="26229388" w14:textId="77777777" w:rsidR="006D28BB" w:rsidRPr="00996827" w:rsidRDefault="006D28B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829A88" w14:textId="61028FFC" w:rsidR="006D28BB" w:rsidRPr="00996827" w:rsidRDefault="006D28B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 w:rsidRPr="00996827">
        <w:rPr>
          <w:rFonts w:ascii="Times New Roman" w:hAnsi="Times New Roman" w:cs="Times New Roman"/>
          <w:b w:val="0"/>
          <w:szCs w:val="22"/>
        </w:rPr>
        <w:t>АДМИНИСТРАЦИ</w:t>
      </w:r>
      <w:r w:rsidR="00960A48">
        <w:rPr>
          <w:rFonts w:ascii="Times New Roman" w:hAnsi="Times New Roman" w:cs="Times New Roman"/>
          <w:b w:val="0"/>
          <w:szCs w:val="22"/>
        </w:rPr>
        <w:t>Я</w:t>
      </w:r>
      <w:r w:rsidRPr="00996827">
        <w:rPr>
          <w:rFonts w:ascii="Times New Roman" w:hAnsi="Times New Roman" w:cs="Times New Roman"/>
          <w:b w:val="0"/>
          <w:szCs w:val="22"/>
        </w:rPr>
        <w:t xml:space="preserve"> АПАНАСЕНКОВСКОГО МУНИЦИПАЛЬНОГО ОКРУГА</w:t>
      </w:r>
    </w:p>
    <w:p w14:paraId="086F09E2" w14:textId="77777777" w:rsidR="006D28BB" w:rsidRPr="00996827" w:rsidRDefault="006D28B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996827">
        <w:rPr>
          <w:rFonts w:ascii="Times New Roman" w:hAnsi="Times New Roman" w:cs="Times New Roman"/>
          <w:b w:val="0"/>
          <w:szCs w:val="22"/>
        </w:rPr>
        <w:t>СТАВРОПОЛЬСКОГО КРАЯ</w:t>
      </w:r>
    </w:p>
    <w:p w14:paraId="26DAD89A" w14:textId="77777777" w:rsidR="006D28BB" w:rsidRPr="00996827" w:rsidRDefault="006D28B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14:paraId="34B459F2" w14:textId="77777777" w:rsidR="006D28BB" w:rsidRPr="00996827" w:rsidRDefault="006D28B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996827">
        <w:rPr>
          <w:rFonts w:ascii="Times New Roman" w:hAnsi="Times New Roman" w:cs="Times New Roman"/>
          <w:b w:val="0"/>
          <w:szCs w:val="22"/>
        </w:rPr>
        <w:t>от               2021 г.                                                                                                             N -п</w:t>
      </w:r>
    </w:p>
    <w:p w14:paraId="05EB7621" w14:textId="77777777" w:rsidR="006D28BB" w:rsidRPr="00996827" w:rsidRDefault="006D28B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14:paraId="351F81F7" w14:textId="77777777" w:rsidR="006D28BB" w:rsidRPr="00996827" w:rsidRDefault="006D28BB" w:rsidP="00996827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996827">
        <w:rPr>
          <w:rFonts w:ascii="Times New Roman" w:hAnsi="Times New Roman" w:cs="Times New Roman"/>
          <w:b w:val="0"/>
          <w:szCs w:val="22"/>
        </w:rPr>
        <w:t>ОБ УТВЕРЖДЕНИИ ПОРЯДКА РАЗМЕЩЕНИЯ СВЕДЕНИЙ О ДОХОДАХ,</w:t>
      </w:r>
      <w:r w:rsidR="00996827">
        <w:rPr>
          <w:rFonts w:ascii="Times New Roman" w:hAnsi="Times New Roman" w:cs="Times New Roman"/>
          <w:b w:val="0"/>
          <w:szCs w:val="22"/>
        </w:rPr>
        <w:t xml:space="preserve"> </w:t>
      </w:r>
      <w:r w:rsidRPr="00996827">
        <w:rPr>
          <w:rFonts w:ascii="Times New Roman" w:hAnsi="Times New Roman" w:cs="Times New Roman"/>
          <w:b w:val="0"/>
          <w:szCs w:val="22"/>
        </w:rPr>
        <w:t>РАСХОДАХ, ОБ ИМУЩЕСТВЕ И ОБЯЗАТЕЛЬСТВАХ ИМУЩЕСТВЕННОГО</w:t>
      </w:r>
      <w:r w:rsidR="00996827">
        <w:rPr>
          <w:rFonts w:ascii="Times New Roman" w:hAnsi="Times New Roman" w:cs="Times New Roman"/>
          <w:b w:val="0"/>
          <w:szCs w:val="22"/>
        </w:rPr>
        <w:t xml:space="preserve"> </w:t>
      </w:r>
      <w:r w:rsidRPr="00996827">
        <w:rPr>
          <w:rFonts w:ascii="Times New Roman" w:hAnsi="Times New Roman" w:cs="Times New Roman"/>
          <w:b w:val="0"/>
          <w:szCs w:val="22"/>
        </w:rPr>
        <w:t>ХАРАКТЕРА ОТДЕЛЬНЫХ КАТЕГОРИЙ ЛИЦ, ИХ СУПРУГ (СУПРУГОВ)</w:t>
      </w:r>
      <w:r w:rsidR="00996827">
        <w:rPr>
          <w:rFonts w:ascii="Times New Roman" w:hAnsi="Times New Roman" w:cs="Times New Roman"/>
          <w:b w:val="0"/>
          <w:szCs w:val="22"/>
        </w:rPr>
        <w:t xml:space="preserve"> </w:t>
      </w:r>
      <w:r w:rsidRPr="00996827">
        <w:rPr>
          <w:rFonts w:ascii="Times New Roman" w:hAnsi="Times New Roman" w:cs="Times New Roman"/>
          <w:b w:val="0"/>
          <w:szCs w:val="22"/>
        </w:rPr>
        <w:t>И НЕСОВЕРШЕННОЛЕТНИХ ДЕТЕЙ НА ОФИЦИАЛЬНОМ САЙТЕ</w:t>
      </w:r>
      <w:r w:rsidR="00996827">
        <w:rPr>
          <w:rFonts w:ascii="Times New Roman" w:hAnsi="Times New Roman" w:cs="Times New Roman"/>
          <w:b w:val="0"/>
          <w:szCs w:val="22"/>
        </w:rPr>
        <w:t xml:space="preserve"> </w:t>
      </w:r>
      <w:r w:rsidRPr="00996827">
        <w:rPr>
          <w:rFonts w:ascii="Times New Roman" w:hAnsi="Times New Roman" w:cs="Times New Roman"/>
          <w:b w:val="0"/>
          <w:szCs w:val="22"/>
        </w:rPr>
        <w:t>АДМИНИСТРАЦИИ АПАНАСЕНКОВСКОГО МУНИЦИПАЛЬНОГО ОКРУГА</w:t>
      </w:r>
      <w:r w:rsidR="00996827">
        <w:rPr>
          <w:rFonts w:ascii="Times New Roman" w:hAnsi="Times New Roman" w:cs="Times New Roman"/>
          <w:b w:val="0"/>
          <w:szCs w:val="22"/>
        </w:rPr>
        <w:t xml:space="preserve"> </w:t>
      </w:r>
      <w:r w:rsidRPr="00996827">
        <w:rPr>
          <w:rFonts w:ascii="Times New Roman" w:hAnsi="Times New Roman" w:cs="Times New Roman"/>
          <w:b w:val="0"/>
          <w:szCs w:val="22"/>
        </w:rPr>
        <w:t>СТАВРОПОЛЬСКОГО КРАЯ В ИНФОРМАЦИОННО-ТЕЛЕКОММУНИКАЦИОННОЙ</w:t>
      </w:r>
    </w:p>
    <w:p w14:paraId="14C9C07E" w14:textId="77777777" w:rsidR="006D28BB" w:rsidRPr="00996827" w:rsidRDefault="006D28BB" w:rsidP="00996827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996827">
        <w:rPr>
          <w:rFonts w:ascii="Times New Roman" w:hAnsi="Times New Roman" w:cs="Times New Roman"/>
          <w:b w:val="0"/>
          <w:szCs w:val="22"/>
        </w:rPr>
        <w:t>СЕТИ "ИНТЕРНЕТ" И ПРЕДОСТАВЛЕНИЯ ЭТИХ СВЕДЕНИЙ СРЕДСТВАМ</w:t>
      </w:r>
      <w:r w:rsidR="00996827">
        <w:rPr>
          <w:rFonts w:ascii="Times New Roman" w:hAnsi="Times New Roman" w:cs="Times New Roman"/>
          <w:b w:val="0"/>
          <w:szCs w:val="22"/>
        </w:rPr>
        <w:t xml:space="preserve"> </w:t>
      </w:r>
      <w:r w:rsidRPr="00996827">
        <w:rPr>
          <w:rFonts w:ascii="Times New Roman" w:hAnsi="Times New Roman" w:cs="Times New Roman"/>
          <w:b w:val="0"/>
          <w:szCs w:val="22"/>
        </w:rPr>
        <w:t>МАССОВОЙ ИНФОРМАЦИИ ДЛЯ ОПУБЛИКОВАНИЯ</w:t>
      </w:r>
    </w:p>
    <w:p w14:paraId="1AEA5A7F" w14:textId="77777777" w:rsidR="006D28BB" w:rsidRPr="00996827" w:rsidRDefault="006D28BB" w:rsidP="00996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9E80DF" w14:textId="77777777" w:rsidR="006D28BB" w:rsidRPr="006D28BB" w:rsidRDefault="006D2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28BB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5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D28B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г. N 613 "Вопросы противодействия коррупции"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8BB">
        <w:rPr>
          <w:rFonts w:ascii="Times New Roman" w:hAnsi="Times New Roman" w:cs="Times New Roman"/>
          <w:sz w:val="28"/>
          <w:szCs w:val="28"/>
        </w:rPr>
        <w:t xml:space="preserve"> администрация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 постановляет:</w:t>
      </w:r>
    </w:p>
    <w:p w14:paraId="7AC2B078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F8D40C" w14:textId="77777777" w:rsidR="006D28BB" w:rsidRPr="006D28BB" w:rsidRDefault="006D2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D28B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14:paraId="1DBF84FC" w14:textId="77777777" w:rsidR="00960A48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960A48">
        <w:rPr>
          <w:rFonts w:ascii="Times New Roman" w:hAnsi="Times New Roman" w:cs="Times New Roman"/>
          <w:sz w:val="28"/>
          <w:szCs w:val="28"/>
        </w:rPr>
        <w:t>:</w:t>
      </w:r>
    </w:p>
    <w:p w14:paraId="79EB8BED" w14:textId="38D37339" w:rsid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60A48">
        <w:rPr>
          <w:rFonts w:ascii="Times New Roman" w:hAnsi="Times New Roman" w:cs="Times New Roman"/>
          <w:sz w:val="28"/>
          <w:szCs w:val="28"/>
        </w:rPr>
        <w:t>е</w:t>
      </w:r>
      <w:r w:rsidRPr="006D28BB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BB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D28B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8BB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6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277</w:t>
        </w:r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-п</w:t>
        </w:r>
      </w:hyperlink>
      <w:r w:rsidRPr="006D28BB">
        <w:rPr>
          <w:rFonts w:ascii="Times New Roman" w:hAnsi="Times New Roman" w:cs="Times New Roman"/>
          <w:sz w:val="28"/>
          <w:szCs w:val="28"/>
        </w:rPr>
        <w:t xml:space="preserve"> "О размещении </w:t>
      </w:r>
      <w:bookmarkStart w:id="0" w:name="_Hlk72926205"/>
      <w:r w:rsidRPr="006D28BB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Апанасенковского муниципального района Ставропольского края и предоставления этих сведений общероссийским средствам массовой информации для опубликования</w:t>
      </w:r>
      <w:bookmarkEnd w:id="0"/>
      <w:r w:rsidRPr="006D28BB">
        <w:rPr>
          <w:rFonts w:ascii="Times New Roman" w:hAnsi="Times New Roman" w:cs="Times New Roman"/>
          <w:sz w:val="28"/>
          <w:szCs w:val="28"/>
        </w:rPr>
        <w:t>"</w:t>
      </w:r>
      <w:r w:rsidR="00960A48">
        <w:rPr>
          <w:rFonts w:ascii="Times New Roman" w:hAnsi="Times New Roman" w:cs="Times New Roman"/>
          <w:sz w:val="28"/>
          <w:szCs w:val="28"/>
        </w:rPr>
        <w:t>;</w:t>
      </w:r>
    </w:p>
    <w:p w14:paraId="07696BD2" w14:textId="77777777" w:rsidR="00960A48" w:rsidRDefault="00960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2931191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18 октября 2013 г. № 140-п «О размещении </w:t>
      </w:r>
      <w:r w:rsidRPr="00960A48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A48">
        <w:rPr>
          <w:rFonts w:ascii="Times New Roman" w:hAnsi="Times New Roman" w:cs="Times New Roman"/>
          <w:sz w:val="28"/>
          <w:szCs w:val="28"/>
        </w:rPr>
        <w:lastRenderedPageBreak/>
        <w:t>Апанасенковского района Ставропольского края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75F2196D" w14:textId="018506D4" w:rsidR="00960A48" w:rsidRDefault="00960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proofErr w:type="spellStart"/>
      <w:r w:rsidR="00297F10" w:rsidRPr="00297F10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297F10" w:rsidRPr="00297F10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18 </w:t>
      </w:r>
      <w:r w:rsidR="00297F10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 201</w:t>
      </w:r>
      <w:r w:rsidR="00297F10">
        <w:rPr>
          <w:rFonts w:ascii="Times New Roman" w:hAnsi="Times New Roman" w:cs="Times New Roman"/>
          <w:sz w:val="28"/>
          <w:szCs w:val="28"/>
        </w:rPr>
        <w:t>6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97F10">
        <w:rPr>
          <w:rFonts w:ascii="Times New Roman" w:hAnsi="Times New Roman" w:cs="Times New Roman"/>
          <w:sz w:val="28"/>
          <w:szCs w:val="28"/>
        </w:rPr>
        <w:t>7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-п «О </w:t>
      </w:r>
      <w:r w:rsidR="00297F10"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</w:t>
      </w:r>
      <w:r w:rsidR="00297F10" w:rsidRPr="00297F10">
        <w:rPr>
          <w:rFonts w:ascii="Times New Roman" w:hAnsi="Times New Roman" w:cs="Times New Roman"/>
          <w:sz w:val="28"/>
          <w:szCs w:val="28"/>
        </w:rPr>
        <w:t>размещени</w:t>
      </w:r>
      <w:r w:rsidR="00297F10">
        <w:rPr>
          <w:rFonts w:ascii="Times New Roman" w:hAnsi="Times New Roman" w:cs="Times New Roman"/>
          <w:sz w:val="28"/>
          <w:szCs w:val="28"/>
        </w:rPr>
        <w:t>я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муниципального образования села </w:t>
      </w:r>
      <w:proofErr w:type="spellStart"/>
      <w:r w:rsidR="00297F10" w:rsidRPr="00297F10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297F10" w:rsidRPr="00297F10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и предоставления этих сведений общероссийским средствам массовой информации для опубликования»;</w:t>
      </w:r>
    </w:p>
    <w:p w14:paraId="67639C99" w14:textId="6D84BE4D" w:rsidR="00297F10" w:rsidRDefault="00297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97F10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7F10">
        <w:rPr>
          <w:rFonts w:ascii="Times New Roman" w:hAnsi="Times New Roman" w:cs="Times New Roman"/>
          <w:sz w:val="28"/>
          <w:szCs w:val="28"/>
        </w:rPr>
        <w:t xml:space="preserve"> октября 2013 г.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7F10">
        <w:rPr>
          <w:rFonts w:ascii="Times New Roman" w:hAnsi="Times New Roman" w:cs="Times New Roman"/>
          <w:sz w:val="28"/>
          <w:szCs w:val="28"/>
        </w:rPr>
        <w:t xml:space="preserve">0-п «О размещении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муниципального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97F10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и предоставления этих сведений общероссийским средствам массовой информации для опубликования»;</w:t>
      </w:r>
    </w:p>
    <w:p w14:paraId="1885738E" w14:textId="4DD28480" w:rsidR="00297F10" w:rsidRDefault="00297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proofErr w:type="spellStart"/>
      <w:r w:rsidRPr="00297F10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97F10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97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297F1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7F10">
        <w:rPr>
          <w:rFonts w:ascii="Times New Roman" w:hAnsi="Times New Roman" w:cs="Times New Roman"/>
          <w:sz w:val="28"/>
          <w:szCs w:val="28"/>
        </w:rPr>
        <w:t xml:space="preserve"> г. № 10-п «О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297F10">
        <w:rPr>
          <w:rFonts w:ascii="Times New Roman" w:hAnsi="Times New Roman" w:cs="Times New Roman"/>
          <w:sz w:val="28"/>
          <w:szCs w:val="28"/>
        </w:rPr>
        <w:t xml:space="preserve">размещении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муниципального образования села </w:t>
      </w:r>
      <w:proofErr w:type="spellStart"/>
      <w:r w:rsidRPr="00297F10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97F10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и предоставления этих сведений общероссийским средствам массовой информации для опубликования»;</w:t>
      </w:r>
    </w:p>
    <w:p w14:paraId="2031FDEA" w14:textId="23E105D0" w:rsidR="00026054" w:rsidRDefault="00026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2932688"/>
      <w:r w:rsidRPr="0002605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Малая Джалга</w:t>
      </w:r>
      <w:r w:rsidRPr="0002605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2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26054"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6053C9">
        <w:rPr>
          <w:rFonts w:ascii="Times New Roman" w:hAnsi="Times New Roman" w:cs="Times New Roman"/>
          <w:sz w:val="28"/>
          <w:szCs w:val="28"/>
        </w:rPr>
        <w:t>53</w:t>
      </w:r>
      <w:r w:rsidRPr="00026054">
        <w:rPr>
          <w:rFonts w:ascii="Times New Roman" w:hAnsi="Times New Roman" w:cs="Times New Roman"/>
          <w:sz w:val="28"/>
          <w:szCs w:val="28"/>
        </w:rPr>
        <w:t>-п «О</w:t>
      </w:r>
      <w:r w:rsidR="006053C9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026054">
        <w:rPr>
          <w:rFonts w:ascii="Times New Roman" w:hAnsi="Times New Roman" w:cs="Times New Roman"/>
          <w:sz w:val="28"/>
          <w:szCs w:val="28"/>
        </w:rPr>
        <w:t xml:space="preserve"> размещении сведений о доходах, расходах, об имуществе и обязательствах имущественного характера </w:t>
      </w:r>
      <w:r w:rsidR="006053C9">
        <w:rPr>
          <w:rFonts w:ascii="Times New Roman" w:hAnsi="Times New Roman" w:cs="Times New Roman"/>
          <w:sz w:val="28"/>
          <w:szCs w:val="28"/>
        </w:rPr>
        <w:t>отдельных категорий</w:t>
      </w:r>
      <w:r w:rsidR="008B1929">
        <w:rPr>
          <w:rFonts w:ascii="Times New Roman" w:hAnsi="Times New Roman" w:cs="Times New Roman"/>
          <w:sz w:val="28"/>
          <w:szCs w:val="28"/>
        </w:rPr>
        <w:t xml:space="preserve"> </w:t>
      </w:r>
      <w:r w:rsidRPr="00026054">
        <w:rPr>
          <w:rFonts w:ascii="Times New Roman" w:hAnsi="Times New Roman" w:cs="Times New Roman"/>
          <w:sz w:val="28"/>
          <w:szCs w:val="28"/>
        </w:rPr>
        <w:t xml:space="preserve">лиц, </w:t>
      </w:r>
      <w:r w:rsidR="008B1929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Pr="0002605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села </w:t>
      </w:r>
      <w:r w:rsidR="006053C9">
        <w:rPr>
          <w:rFonts w:ascii="Times New Roman" w:hAnsi="Times New Roman" w:cs="Times New Roman"/>
          <w:sz w:val="28"/>
          <w:szCs w:val="28"/>
        </w:rPr>
        <w:t>Малая Джалга</w:t>
      </w:r>
      <w:r w:rsidRPr="0002605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</w:t>
      </w:r>
      <w:r w:rsidR="006053C9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 </w:t>
      </w:r>
      <w:r w:rsidRPr="00026054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опубликования»;</w:t>
      </w:r>
    </w:p>
    <w:bookmarkEnd w:id="2"/>
    <w:p w14:paraId="1BD6FE46" w14:textId="6D4F0949" w:rsidR="006053C9" w:rsidRDefault="006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3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053C9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5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053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53C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6053C9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размещении сведений о доходах, расходах, об имуществе и обязательствах имущественного характера </w:t>
      </w:r>
      <w:r w:rsidR="008B1929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категорий </w:t>
      </w:r>
      <w:r w:rsidRPr="006053C9">
        <w:rPr>
          <w:rFonts w:ascii="Times New Roman" w:hAnsi="Times New Roman" w:cs="Times New Roman"/>
          <w:sz w:val="28"/>
          <w:szCs w:val="28"/>
        </w:rPr>
        <w:t xml:space="preserve">лиц, </w:t>
      </w:r>
      <w:r w:rsidR="008B1929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Pr="006053C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B237AA">
        <w:rPr>
          <w:rFonts w:ascii="Times New Roman" w:hAnsi="Times New Roman" w:cs="Times New Roman"/>
          <w:sz w:val="28"/>
          <w:szCs w:val="28"/>
        </w:rPr>
        <w:t>Д</w:t>
      </w:r>
      <w:r w:rsidR="008B1929">
        <w:rPr>
          <w:rFonts w:ascii="Times New Roman" w:hAnsi="Times New Roman" w:cs="Times New Roman"/>
          <w:sz w:val="28"/>
          <w:szCs w:val="28"/>
        </w:rPr>
        <w:t>ербетовского</w:t>
      </w:r>
      <w:proofErr w:type="spellEnd"/>
      <w:r w:rsidR="008B19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053C9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в информационно – телекоммуникационной сети «Интернет» и предоставления этих сведений общероссийским средствам массовой информации для опубликования»;</w:t>
      </w:r>
    </w:p>
    <w:p w14:paraId="0C241DAC" w14:textId="716D9C44" w:rsidR="00B237AA" w:rsidRDefault="00B237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 xml:space="preserve">Воздвиженского </w:t>
      </w:r>
      <w:r w:rsidRPr="00B237AA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237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37AA">
        <w:rPr>
          <w:rFonts w:ascii="Times New Roman" w:hAnsi="Times New Roman" w:cs="Times New Roman"/>
          <w:sz w:val="28"/>
          <w:szCs w:val="28"/>
        </w:rPr>
        <w:t xml:space="preserve"> г. №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37AA">
        <w:rPr>
          <w:rFonts w:ascii="Times New Roman" w:hAnsi="Times New Roman" w:cs="Times New Roman"/>
          <w:sz w:val="28"/>
          <w:szCs w:val="28"/>
        </w:rPr>
        <w:t>-п «Об утверждении Порядка размещении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Апанасенковского</w:t>
      </w:r>
      <w:r w:rsidR="009A36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237A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информационно – телекоммуникационной сети «Интернет» и предоставления этих сведений общероссийским средствам массовой информации для опубликования»;</w:t>
      </w:r>
    </w:p>
    <w:p w14:paraId="1510C708" w14:textId="0B60E4D3" w:rsidR="009A3601" w:rsidRDefault="009A36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2934702"/>
      <w:r w:rsidRPr="009A36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Вознесеновского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01">
        <w:rPr>
          <w:rFonts w:ascii="Times New Roman" w:hAnsi="Times New Roman" w:cs="Times New Roman"/>
          <w:sz w:val="28"/>
          <w:szCs w:val="28"/>
        </w:rPr>
        <w:t xml:space="preserve">  Апанасенковского района Ставропольского края от 08 сентября 2017 г. № 50-п</w:t>
      </w:r>
      <w:bookmarkEnd w:id="3"/>
      <w:r w:rsidRPr="009A3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A360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60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муниципального образования села </w:t>
      </w:r>
      <w:proofErr w:type="spellStart"/>
      <w:r w:rsidRPr="009A3601">
        <w:rPr>
          <w:rFonts w:ascii="Times New Roman" w:hAnsi="Times New Roman" w:cs="Times New Roman"/>
          <w:sz w:val="28"/>
          <w:szCs w:val="28"/>
        </w:rPr>
        <w:t>Вознесеновского</w:t>
      </w:r>
      <w:proofErr w:type="spellEnd"/>
      <w:r w:rsidRPr="009A3601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F3734E4" w14:textId="24B9ECCA" w:rsidR="009A3601" w:rsidRPr="006D28BB" w:rsidRDefault="009A36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9A36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A3601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9A360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3601">
        <w:rPr>
          <w:rFonts w:ascii="Times New Roman" w:hAnsi="Times New Roman" w:cs="Times New Roman"/>
          <w:sz w:val="28"/>
          <w:szCs w:val="28"/>
        </w:rPr>
        <w:t xml:space="preserve">8 сентября 2017 г.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3601">
        <w:rPr>
          <w:rFonts w:ascii="Times New Roman" w:hAnsi="Times New Roman" w:cs="Times New Roman"/>
          <w:sz w:val="28"/>
          <w:szCs w:val="28"/>
        </w:rPr>
        <w:t xml:space="preserve">0-п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A360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A360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муниципального образования села Апанасенковского </w:t>
      </w:r>
      <w:proofErr w:type="spellStart"/>
      <w:r w:rsidRPr="009A3601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9A360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AC2332">
        <w:rPr>
          <w:rFonts w:ascii="Times New Roman" w:hAnsi="Times New Roman" w:cs="Times New Roman"/>
          <w:sz w:val="28"/>
          <w:szCs w:val="28"/>
        </w:rPr>
        <w:t>»</w:t>
      </w:r>
      <w:r w:rsidRPr="009A3601">
        <w:rPr>
          <w:rFonts w:ascii="Times New Roman" w:hAnsi="Times New Roman" w:cs="Times New Roman"/>
          <w:sz w:val="28"/>
          <w:szCs w:val="28"/>
        </w:rPr>
        <w:t>.</w:t>
      </w:r>
    </w:p>
    <w:p w14:paraId="5C63EC72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D28B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"Интернет".</w:t>
      </w:r>
    </w:p>
    <w:p w14:paraId="0072BA3E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D28B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Pr="006D28BB">
        <w:rPr>
          <w:rFonts w:ascii="Times New Roman" w:hAnsi="Times New Roman" w:cs="Times New Roman"/>
          <w:sz w:val="28"/>
          <w:szCs w:val="28"/>
        </w:rPr>
        <w:t>Андрегу</w:t>
      </w:r>
      <w:proofErr w:type="spellEnd"/>
      <w:r w:rsidRPr="006D28BB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4C5F946B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8BB">
        <w:rPr>
          <w:rFonts w:ascii="Times New Roman" w:hAnsi="Times New Roman" w:cs="Times New Roman"/>
          <w:sz w:val="28"/>
          <w:szCs w:val="28"/>
        </w:rPr>
        <w:t>бнародова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D28BB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культуры "</w:t>
      </w:r>
      <w:proofErr w:type="spellStart"/>
      <w:r w:rsidRPr="006D28BB">
        <w:rPr>
          <w:rFonts w:ascii="Times New Roman" w:hAnsi="Times New Roman" w:cs="Times New Roman"/>
          <w:sz w:val="28"/>
          <w:szCs w:val="28"/>
        </w:rPr>
        <w:t>Апанасенковская</w:t>
      </w:r>
      <w:proofErr w:type="spellEnd"/>
      <w:r w:rsidRPr="006D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8BB">
        <w:rPr>
          <w:rFonts w:ascii="Times New Roman" w:hAnsi="Times New Roman" w:cs="Times New Roman"/>
          <w:sz w:val="28"/>
          <w:szCs w:val="28"/>
        </w:rPr>
        <w:lastRenderedPageBreak/>
        <w:t>межпоселенческая</w:t>
      </w:r>
      <w:proofErr w:type="spellEnd"/>
      <w:r w:rsidRPr="006D28BB">
        <w:rPr>
          <w:rFonts w:ascii="Times New Roman" w:hAnsi="Times New Roman" w:cs="Times New Roman"/>
          <w:sz w:val="28"/>
          <w:szCs w:val="28"/>
        </w:rPr>
        <w:t xml:space="preserve"> центральная библиотека",</w:t>
      </w:r>
    </w:p>
    <w:p w14:paraId="09CDBA0C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670FE3" w14:textId="77777777" w:rsidR="006D28BB" w:rsidRPr="006D28BB" w:rsidRDefault="006D28BB" w:rsidP="006D28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Глава Апанасенковского</w:t>
      </w:r>
    </w:p>
    <w:p w14:paraId="70D953C6" w14:textId="77777777" w:rsidR="006D28BB" w:rsidRPr="006D28BB" w:rsidRDefault="006D28BB" w:rsidP="006D28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5C6FCABD" w14:textId="77777777" w:rsidR="006D28BB" w:rsidRPr="006D28BB" w:rsidRDefault="006D28BB" w:rsidP="006D28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В.Н. Ткаченко   </w:t>
      </w:r>
    </w:p>
    <w:p w14:paraId="47C19F95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13F8AF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383E73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07254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EF555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6782C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7D15F7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C06060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3E0CD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7F0593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0582BE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75582F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C506DF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A5865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1F453E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B0379C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523E9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37849D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E75481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A187B2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DF7F4C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2352F6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3284B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1AB9D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58915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CE32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33A850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CCC7D3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1ABD6D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E1B4EB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E68FA8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221CA3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B175C0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FF2D1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721D1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D271E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68FC32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9FCA00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B54428" w14:textId="77777777" w:rsidR="00B067A9" w:rsidRDefault="00B067A9" w:rsidP="00A034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DD9D75" w14:textId="77777777" w:rsidR="00B067A9" w:rsidRDefault="00B067A9" w:rsidP="00A034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D1558E9" w14:textId="35048135" w:rsidR="00A0345B" w:rsidRPr="005F266D" w:rsidRDefault="00A0345B" w:rsidP="00A03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 w:rsidRPr="005F266D">
        <w:rPr>
          <w:rFonts w:ascii="Times New Roman" w:hAnsi="Times New Roman"/>
          <w:bCs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5F266D">
        <w:rPr>
          <w:rFonts w:ascii="Times New Roman" w:hAnsi="Times New Roman"/>
          <w:bCs/>
          <w:sz w:val="28"/>
          <w:szCs w:val="28"/>
        </w:rPr>
        <w:t xml:space="preserve"> вносит:</w:t>
      </w:r>
    </w:p>
    <w:p w14:paraId="6700C699" w14:textId="77777777" w:rsidR="00A0345B" w:rsidRPr="005F266D" w:rsidRDefault="00A0345B" w:rsidP="00A034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ab/>
      </w:r>
    </w:p>
    <w:p w14:paraId="23CFC169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Первый з</w:t>
      </w:r>
      <w:r w:rsidRPr="005F266D">
        <w:rPr>
          <w:rFonts w:ascii="Times New Roman" w:hAnsi="Times New Roman"/>
          <w:bCs/>
          <w:sz w:val="28"/>
          <w:szCs w:val="28"/>
        </w:rPr>
        <w:t>аместитель главы</w:t>
      </w:r>
    </w:p>
    <w:p w14:paraId="743BAD36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>администрации Апанасенковского</w:t>
      </w:r>
    </w:p>
    <w:p w14:paraId="3070E92E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 w14:paraId="76AE4739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5F266D">
        <w:rPr>
          <w:rFonts w:ascii="Times New Roman" w:hAnsi="Times New Roman"/>
          <w:bCs/>
          <w:sz w:val="28"/>
          <w:szCs w:val="28"/>
        </w:rPr>
        <w:t>А.И.Андрега</w:t>
      </w:r>
      <w:proofErr w:type="spellEnd"/>
    </w:p>
    <w:p w14:paraId="16EF5AC8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7A74E8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>Согласовано:</w:t>
      </w:r>
    </w:p>
    <w:p w14:paraId="2FE3E8B6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634E7B" w14:textId="77777777" w:rsidR="00A0345B" w:rsidRPr="005F266D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>Начальник отдела правового</w:t>
      </w:r>
    </w:p>
    <w:p w14:paraId="5DC69FA5" w14:textId="77777777" w:rsidR="00A0345B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5F266D">
        <w:rPr>
          <w:rFonts w:ascii="Times New Roman" w:hAnsi="Times New Roman"/>
          <w:bCs/>
          <w:sz w:val="28"/>
          <w:szCs w:val="28"/>
        </w:rPr>
        <w:t>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266D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27E76A6A" w14:textId="77777777" w:rsidR="00A0345B" w:rsidRPr="00B60E8C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>Апанасенковского</w:t>
      </w:r>
    </w:p>
    <w:p w14:paraId="73EA2671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 w14:paraId="78D1B741" w14:textId="77777777" w:rsidR="00A0345B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>Ставропольского края</w:t>
      </w:r>
      <w:r w:rsidRPr="005F266D">
        <w:rPr>
          <w:rFonts w:ascii="Times New Roman" w:hAnsi="Times New Roman"/>
          <w:bCs/>
          <w:sz w:val="28"/>
          <w:szCs w:val="28"/>
        </w:rPr>
        <w:tab/>
      </w:r>
      <w:r w:rsidRPr="005F266D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5F266D">
        <w:rPr>
          <w:rFonts w:ascii="Times New Roman" w:hAnsi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F266D">
        <w:rPr>
          <w:rFonts w:ascii="Times New Roman" w:hAnsi="Times New Roman"/>
          <w:bCs/>
          <w:sz w:val="28"/>
          <w:szCs w:val="28"/>
        </w:rPr>
        <w:t xml:space="preserve">  Л.В.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266D">
        <w:rPr>
          <w:rFonts w:ascii="Times New Roman" w:hAnsi="Times New Roman"/>
          <w:bCs/>
          <w:sz w:val="28"/>
          <w:szCs w:val="28"/>
        </w:rPr>
        <w:t>Емельяненко</w:t>
      </w:r>
    </w:p>
    <w:p w14:paraId="207042B5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BBEA9B" w14:textId="77777777" w:rsidR="00A0345B" w:rsidRPr="005F266D" w:rsidRDefault="00A0345B" w:rsidP="00A0345B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23EF68" w14:textId="77777777" w:rsidR="00A0345B" w:rsidRPr="005F266D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F266D">
        <w:rPr>
          <w:rFonts w:ascii="Times New Roman" w:hAnsi="Times New Roman"/>
          <w:bCs/>
          <w:sz w:val="28"/>
          <w:szCs w:val="28"/>
        </w:rPr>
        <w:t>Проект решения подготовил:</w:t>
      </w:r>
    </w:p>
    <w:p w14:paraId="66A46456" w14:textId="77777777" w:rsidR="00A0345B" w:rsidRPr="005F266D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BAA2550" w14:textId="77777777" w:rsidR="00A0345B" w:rsidRPr="00A0345B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0345B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 w:rsidRPr="00A0345B">
        <w:rPr>
          <w:rFonts w:ascii="Times New Roman" w:hAnsi="Times New Roman"/>
          <w:color w:val="000000"/>
          <w:sz w:val="28"/>
          <w:szCs w:val="28"/>
        </w:rPr>
        <w:t xml:space="preserve">кадрового </w:t>
      </w:r>
    </w:p>
    <w:p w14:paraId="59664162" w14:textId="77777777" w:rsidR="00A0345B" w:rsidRPr="00A0345B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0345B">
        <w:rPr>
          <w:rFonts w:ascii="Times New Roman" w:hAnsi="Times New Roman"/>
          <w:color w:val="000000"/>
          <w:sz w:val="28"/>
          <w:szCs w:val="28"/>
        </w:rPr>
        <w:t>обеспечения и противодействия коррупции</w:t>
      </w:r>
    </w:p>
    <w:p w14:paraId="42E725D7" w14:textId="77777777" w:rsidR="00A0345B" w:rsidRPr="00A0345B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0345B">
        <w:rPr>
          <w:rFonts w:ascii="Times New Roman" w:hAnsi="Times New Roman"/>
          <w:bCs/>
          <w:sz w:val="28"/>
          <w:szCs w:val="28"/>
        </w:rPr>
        <w:t>администрации Апанасенковского</w:t>
      </w:r>
    </w:p>
    <w:p w14:paraId="38A38FC2" w14:textId="77777777" w:rsidR="00A0345B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0345B"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14:paraId="75CED978" w14:textId="77777777" w:rsidR="00A0345B" w:rsidRDefault="00A0345B" w:rsidP="00A0345B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0345B">
        <w:rPr>
          <w:rFonts w:ascii="Times New Roman" w:hAnsi="Times New Roman"/>
          <w:bCs/>
          <w:sz w:val="28"/>
          <w:szCs w:val="28"/>
        </w:rPr>
        <w:t>Ставропольского края</w:t>
      </w:r>
      <w:r w:rsidRPr="00A0345B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5F266D">
        <w:rPr>
          <w:rFonts w:ascii="Times New Roman" w:hAnsi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5F266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/>
          <w:bCs/>
          <w:sz w:val="28"/>
          <w:szCs w:val="28"/>
        </w:rPr>
        <w:t>Пукалова</w:t>
      </w:r>
      <w:proofErr w:type="spellEnd"/>
    </w:p>
    <w:p w14:paraId="1B79C230" w14:textId="77777777" w:rsidR="006D28BB" w:rsidRDefault="006D28BB" w:rsidP="00A0345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1B6D00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31705E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B0980C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C5CC4B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3B1B1B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8BCE0D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6C8A23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FC2A2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E9A79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CEC650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9AB3F8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F700D2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E735F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0DBE4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49DEE5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F8D201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9D4FE6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0EF4CF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D28344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0287EA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250F66" w14:textId="77777777" w:rsid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CC8B68" w14:textId="77777777" w:rsidR="006D28BB" w:rsidRPr="006D28BB" w:rsidRDefault="006D2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70CD5F7" w14:textId="77777777" w:rsidR="006D28BB" w:rsidRPr="006D28BB" w:rsidRDefault="006D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27965FB" w14:textId="77777777" w:rsidR="006D28BB" w:rsidRPr="006D28BB" w:rsidRDefault="006D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14:paraId="464A34C3" w14:textId="77777777" w:rsidR="006D28BB" w:rsidRPr="006D28BB" w:rsidRDefault="006D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345B">
        <w:rPr>
          <w:rFonts w:ascii="Times New Roman" w:hAnsi="Times New Roman" w:cs="Times New Roman"/>
          <w:sz w:val="28"/>
          <w:szCs w:val="28"/>
        </w:rPr>
        <w:t>округа</w:t>
      </w:r>
    </w:p>
    <w:p w14:paraId="27D6E9DE" w14:textId="77777777" w:rsidR="006D28BB" w:rsidRPr="006D28BB" w:rsidRDefault="006D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AD6B8FF" w14:textId="77777777" w:rsidR="006D28BB" w:rsidRPr="006D28BB" w:rsidRDefault="006D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от </w:t>
      </w:r>
      <w:r w:rsidR="00A0345B">
        <w:rPr>
          <w:rFonts w:ascii="Times New Roman" w:hAnsi="Times New Roman" w:cs="Times New Roman"/>
          <w:sz w:val="28"/>
          <w:szCs w:val="28"/>
        </w:rPr>
        <w:t xml:space="preserve">      </w:t>
      </w:r>
      <w:r w:rsidRPr="006D28BB">
        <w:rPr>
          <w:rFonts w:ascii="Times New Roman" w:hAnsi="Times New Roman" w:cs="Times New Roman"/>
          <w:sz w:val="28"/>
          <w:szCs w:val="28"/>
        </w:rPr>
        <w:t>20</w:t>
      </w:r>
      <w:r w:rsidR="00A0345B">
        <w:rPr>
          <w:rFonts w:ascii="Times New Roman" w:hAnsi="Times New Roman" w:cs="Times New Roman"/>
          <w:sz w:val="28"/>
          <w:szCs w:val="28"/>
        </w:rPr>
        <w:t>21</w:t>
      </w:r>
      <w:r w:rsidRPr="006D28BB">
        <w:rPr>
          <w:rFonts w:ascii="Times New Roman" w:hAnsi="Times New Roman" w:cs="Times New Roman"/>
          <w:sz w:val="28"/>
          <w:szCs w:val="28"/>
        </w:rPr>
        <w:t xml:space="preserve"> г. N </w:t>
      </w:r>
      <w:r w:rsidR="00A0345B">
        <w:rPr>
          <w:rFonts w:ascii="Times New Roman" w:hAnsi="Times New Roman" w:cs="Times New Roman"/>
          <w:sz w:val="28"/>
          <w:szCs w:val="28"/>
        </w:rPr>
        <w:t xml:space="preserve">   </w:t>
      </w:r>
      <w:r w:rsidRPr="006D28BB">
        <w:rPr>
          <w:rFonts w:ascii="Times New Roman" w:hAnsi="Times New Roman" w:cs="Times New Roman"/>
          <w:sz w:val="28"/>
          <w:szCs w:val="28"/>
        </w:rPr>
        <w:t>-п</w:t>
      </w:r>
    </w:p>
    <w:p w14:paraId="1A83F631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886A79" w14:textId="77777777" w:rsidR="006D28BB" w:rsidRPr="006D28BB" w:rsidRDefault="006D2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 w:rsidRPr="006D28BB">
        <w:rPr>
          <w:rFonts w:ascii="Times New Roman" w:hAnsi="Times New Roman" w:cs="Times New Roman"/>
          <w:sz w:val="28"/>
          <w:szCs w:val="28"/>
        </w:rPr>
        <w:t>ПОРЯДОК</w:t>
      </w:r>
    </w:p>
    <w:p w14:paraId="33699866" w14:textId="77777777" w:rsidR="006D28BB" w:rsidRPr="006D28BB" w:rsidRDefault="006D2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  <w:r w:rsidR="00A0345B">
        <w:rPr>
          <w:rFonts w:ascii="Times New Roman" w:hAnsi="Times New Roman" w:cs="Times New Roman"/>
          <w:sz w:val="28"/>
          <w:szCs w:val="28"/>
        </w:rPr>
        <w:t xml:space="preserve"> </w:t>
      </w:r>
      <w:r w:rsidRPr="006D28BB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ОТДЕЛЬНЫХ</w:t>
      </w:r>
      <w:r w:rsidR="00A0345B">
        <w:rPr>
          <w:rFonts w:ascii="Times New Roman" w:hAnsi="Times New Roman" w:cs="Times New Roman"/>
          <w:sz w:val="28"/>
          <w:szCs w:val="28"/>
        </w:rPr>
        <w:t xml:space="preserve"> </w:t>
      </w:r>
      <w:r w:rsidRPr="006D28BB">
        <w:rPr>
          <w:rFonts w:ascii="Times New Roman" w:hAnsi="Times New Roman" w:cs="Times New Roman"/>
          <w:sz w:val="28"/>
          <w:szCs w:val="28"/>
        </w:rPr>
        <w:t>КАТЕГОРИЙ ЛИЦ, ИХ СУПРУГ (СУПРУГОВ) И НЕСОВЕРШЕННОЛЕТНИХ</w:t>
      </w:r>
    </w:p>
    <w:p w14:paraId="75083EDE" w14:textId="77777777" w:rsidR="006D28BB" w:rsidRPr="006D28BB" w:rsidRDefault="006D2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ДЕТЕЙ НА ОФИЦИАЛЬНОМ САЙТЕ АДМИНИСТРАЦИИ АПАНАСЕНКОВСКОГО</w:t>
      </w:r>
      <w:r w:rsidR="00A0345B">
        <w:rPr>
          <w:rFonts w:ascii="Times New Roman" w:hAnsi="Times New Roman" w:cs="Times New Roman"/>
          <w:sz w:val="28"/>
          <w:szCs w:val="28"/>
        </w:rPr>
        <w:t xml:space="preserve"> </w:t>
      </w:r>
      <w:r w:rsidRPr="006D28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345B"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0345B">
        <w:rPr>
          <w:rFonts w:ascii="Times New Roman" w:hAnsi="Times New Roman" w:cs="Times New Roman"/>
          <w:sz w:val="28"/>
          <w:szCs w:val="28"/>
        </w:rPr>
        <w:t xml:space="preserve"> </w:t>
      </w:r>
      <w:r w:rsidRPr="006D28B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14:paraId="5860C53B" w14:textId="77777777" w:rsidR="006D28BB" w:rsidRPr="006D28BB" w:rsidRDefault="006D2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</w:t>
      </w:r>
    </w:p>
    <w:p w14:paraId="137B4892" w14:textId="77777777" w:rsidR="006D28BB" w:rsidRPr="006D28BB" w:rsidRDefault="006D2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</w:p>
    <w:p w14:paraId="7B9BBE3C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E02A7" w14:textId="77777777" w:rsidR="006D28BB" w:rsidRPr="006D28BB" w:rsidRDefault="006D2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размещения на официальном сайте администрации Апанасенковского муниципального </w:t>
      </w:r>
      <w:r w:rsidR="00A0345B"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Интернет (далее соответственно - официальный сайт, администрация</w:t>
      </w:r>
      <w:r w:rsidR="00A034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>) и предоставления средствам массовой информации для опубликования:</w:t>
      </w:r>
    </w:p>
    <w:p w14:paraId="00188814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1)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Апанасенковского муниципального </w:t>
      </w:r>
      <w:r w:rsidR="00A02232">
        <w:rPr>
          <w:rFonts w:ascii="Times New Roman" w:hAnsi="Times New Roman" w:cs="Times New Roman"/>
          <w:sz w:val="28"/>
          <w:szCs w:val="28"/>
        </w:rPr>
        <w:t>округа</w:t>
      </w:r>
      <w:r w:rsidR="002926CC">
        <w:rPr>
          <w:rFonts w:ascii="Times New Roman" w:hAnsi="Times New Roman" w:cs="Times New Roman"/>
          <w:sz w:val="28"/>
          <w:szCs w:val="28"/>
        </w:rPr>
        <w:t xml:space="preserve"> и</w:t>
      </w:r>
      <w:r w:rsidR="009A21FC">
        <w:rPr>
          <w:rFonts w:ascii="Times New Roman" w:hAnsi="Times New Roman" w:cs="Times New Roman"/>
          <w:sz w:val="28"/>
          <w:szCs w:val="28"/>
        </w:rPr>
        <w:t xml:space="preserve"> </w:t>
      </w:r>
      <w:r w:rsidRPr="006D28BB">
        <w:rPr>
          <w:rFonts w:ascii="Times New Roman" w:hAnsi="Times New Roman" w:cs="Times New Roman"/>
          <w:sz w:val="28"/>
          <w:szCs w:val="28"/>
        </w:rPr>
        <w:t xml:space="preserve">структурных подразделениях со статусом юридического лица и включенные в </w:t>
      </w:r>
      <w:hyperlink r:id="rId7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D28BB">
        <w:rPr>
          <w:rFonts w:ascii="Times New Roman" w:hAnsi="Times New Roman" w:cs="Times New Roman"/>
          <w:sz w:val="28"/>
          <w:szCs w:val="28"/>
        </w:rPr>
        <w:t xml:space="preserve">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соответственно - муниципальные служащие, сведения о доходах муниципальных служащих, сведения о расходах муниципальных служащих);</w:t>
      </w:r>
    </w:p>
    <w:p w14:paraId="48291EB6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2) сведений о доходах, об имуществе и обязательствах имущественного характера руководителей муниципальных учреждений Апанасенковского муниципального </w:t>
      </w:r>
      <w:r w:rsidR="00AC639F"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края, их супруг (супругов) и несовершеннолетних детей (далее соответственно - муниципальные учреждения, руководители муниципальных учреждений, сведения о доходах руководителей муниципальных учреждений).</w:t>
      </w:r>
    </w:p>
    <w:p w14:paraId="6C8C15D7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6D28BB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</w:t>
      </w:r>
      <w:r w:rsidRPr="006D28BB">
        <w:rPr>
          <w:rFonts w:ascii="Times New Roman" w:hAnsi="Times New Roman" w:cs="Times New Roman"/>
          <w:sz w:val="28"/>
          <w:szCs w:val="28"/>
        </w:rPr>
        <w:lastRenderedPageBreak/>
        <w:t>информации предоставляются для опубликования следующие сведения о доходах муниципальных служащих, их супруг (супругов) и несовершеннолетних детей и сведения о доходах руководителей муниципальных учреждений, их супруг (супругов) и несовершеннолетних детей:</w:t>
      </w:r>
    </w:p>
    <w:p w14:paraId="552ECBE5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F50F484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14:paraId="5FC17479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3) общий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14:paraId="1B9E1E00" w14:textId="77777777" w:rsidR="00AC639F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3. </w:t>
      </w:r>
      <w:r w:rsidR="00AC639F" w:rsidRPr="00AC639F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14:paraId="1BF1A9E3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 и сведениях о расходах муниципальных служащих, сведениях о доходах руководителей муниципальных учреждений запрещается указывать:</w:t>
      </w:r>
    </w:p>
    <w:p w14:paraId="210F32AC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1) иные сведения (кроме сведений, указанных в </w:t>
      </w:r>
      <w:hyperlink w:anchor="P55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6D28B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об имуществе и обязательствах имущественного характера муниципального служащего, руководителя муниципального учреждения, его супруги (супруга) и несовершеннолетних детей;</w:t>
      </w:r>
    </w:p>
    <w:p w14:paraId="5F17B5B7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14:paraId="2BA32764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</w:t>
      </w:r>
      <w:r w:rsidRPr="006D28BB">
        <w:rPr>
          <w:rFonts w:ascii="Times New Roman" w:hAnsi="Times New Roman" w:cs="Times New Roman"/>
          <w:sz w:val="28"/>
          <w:szCs w:val="28"/>
        </w:rPr>
        <w:lastRenderedPageBreak/>
        <w:t>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14:paraId="2D2AEF1C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14:paraId="6323DF75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14:paraId="724086FC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5. Сведения о доходах, об имуществе и обязательствах имущественного характера и сведения о расходах муниципальных служащих, сведения о доходах руководителей муниципальных учреждений находятся на официальном сайте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 w14:paraId="30875893" w14:textId="7589298F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55" w:history="1">
        <w:proofErr w:type="gramStart"/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720B49">
          <w:rPr>
            <w:rFonts w:ascii="Times New Roman" w:hAnsi="Times New Roman" w:cs="Times New Roman"/>
            <w:color w:val="0000FF"/>
            <w:sz w:val="28"/>
            <w:szCs w:val="28"/>
          </w:rPr>
          <w:t xml:space="preserve">ах </w:t>
        </w:r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  <w:proofErr w:type="gramEnd"/>
      </w:hyperlink>
      <w:r w:rsidR="00720B49">
        <w:rPr>
          <w:rFonts w:ascii="Times New Roman" w:hAnsi="Times New Roman" w:cs="Times New Roman"/>
          <w:color w:val="0000FF"/>
          <w:sz w:val="28"/>
          <w:szCs w:val="28"/>
        </w:rPr>
        <w:t xml:space="preserve"> и 3 </w:t>
      </w:r>
      <w:r w:rsidRPr="006D28B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35DCFF3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а) представленных лицами, замещающими должности муниципальной службы в аппарате администрации Апанасенковского муниципального </w:t>
      </w:r>
      <w:r w:rsidR="00AC639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28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C6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39F">
        <w:rPr>
          <w:rFonts w:ascii="Times New Roman" w:hAnsi="Times New Roman" w:cs="Times New Roman"/>
          <w:sz w:val="28"/>
          <w:szCs w:val="28"/>
        </w:rPr>
        <w:t xml:space="preserve">и </w:t>
      </w:r>
      <w:r w:rsidRPr="006D28BB">
        <w:rPr>
          <w:rFonts w:ascii="Times New Roman" w:hAnsi="Times New Roman" w:cs="Times New Roman"/>
          <w:sz w:val="28"/>
          <w:szCs w:val="28"/>
        </w:rPr>
        <w:t xml:space="preserve"> руководителями</w:t>
      </w:r>
      <w:proofErr w:type="gramEnd"/>
      <w:r w:rsidRPr="006D28BB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</w:t>
      </w:r>
      <w:r w:rsidR="00AC63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 </w:t>
      </w:r>
      <w:r w:rsidR="00AC639F">
        <w:rPr>
          <w:rFonts w:ascii="Times New Roman" w:hAnsi="Times New Roman" w:cs="Times New Roman"/>
          <w:sz w:val="28"/>
          <w:szCs w:val="28"/>
        </w:rPr>
        <w:t>реализуется</w:t>
      </w:r>
      <w:r w:rsidRPr="006D28BB">
        <w:rPr>
          <w:rFonts w:ascii="Times New Roman" w:hAnsi="Times New Roman" w:cs="Times New Roman"/>
          <w:sz w:val="28"/>
          <w:szCs w:val="28"/>
        </w:rPr>
        <w:t xml:space="preserve"> отделом кадрового обеспечения </w:t>
      </w:r>
      <w:r w:rsidR="00AC639F">
        <w:rPr>
          <w:rFonts w:ascii="Times New Roman" w:hAnsi="Times New Roman" w:cs="Times New Roman"/>
          <w:sz w:val="28"/>
          <w:szCs w:val="28"/>
        </w:rPr>
        <w:t xml:space="preserve">и противодействия коррупции </w:t>
      </w:r>
      <w:r w:rsidRPr="006D28BB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</w:t>
      </w:r>
      <w:r w:rsidR="00AC639F"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14:paraId="50FF813B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б) представленных лицами, замещающими должности муниципальной службы в структурных подразделениях администрации</w:t>
      </w:r>
      <w:r w:rsidR="00292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лица, обеспечивается уполномоченными лицами (специалистами по кадровым вопросам) структурных подразделений администрации</w:t>
      </w:r>
      <w:r w:rsidR="00292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лица;</w:t>
      </w:r>
    </w:p>
    <w:p w14:paraId="750D9A1C" w14:textId="6C2BA273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в) представленных руководителями муниципальных учреждений обеспечивается уполномоченными лицами (специалистами по кадровым вопросам) структурного подразделения администрации</w:t>
      </w:r>
      <w:r w:rsidR="00292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720B49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6D28BB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муниципального учреждения.</w:t>
      </w:r>
    </w:p>
    <w:p w14:paraId="25DE10AC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7. Отдел кадрового обеспечения</w:t>
      </w:r>
      <w:r w:rsidR="002926CC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</w:t>
      </w:r>
      <w:r w:rsidRPr="006D28BB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</w:t>
      </w:r>
      <w:r w:rsidR="002926CC"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края, уполномоченные лица (специалисты по кадровым вопросам) </w:t>
      </w:r>
      <w:r w:rsidRPr="006D28BB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 администрации</w:t>
      </w:r>
      <w:r w:rsidR="00292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лица:</w:t>
      </w:r>
    </w:p>
    <w:p w14:paraId="53324A8F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муниципальному служащему, руководителю муниципального учреждения, в отношении которого поступил запрос;</w:t>
      </w:r>
    </w:p>
    <w:p w14:paraId="4B633301" w14:textId="49775312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средству массовой информации сведений, указанных в </w:t>
      </w:r>
      <w:hyperlink w:anchor="P55" w:history="1"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720B49"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6D28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720B49">
        <w:rPr>
          <w:rFonts w:ascii="Times New Roman" w:hAnsi="Times New Roman" w:cs="Times New Roman"/>
          <w:color w:val="0000FF"/>
          <w:sz w:val="28"/>
          <w:szCs w:val="28"/>
        </w:rPr>
        <w:t xml:space="preserve"> и 3</w:t>
      </w:r>
      <w:r w:rsidRPr="006D28B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37A88C26" w14:textId="77777777" w:rsidR="006D28BB" w:rsidRPr="006D28BB" w:rsidRDefault="006D2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8BB">
        <w:rPr>
          <w:rFonts w:ascii="Times New Roman" w:hAnsi="Times New Roman" w:cs="Times New Roman"/>
          <w:sz w:val="28"/>
          <w:szCs w:val="28"/>
        </w:rPr>
        <w:t>8. Отдел кадрового обеспечения</w:t>
      </w:r>
      <w:r w:rsidR="002926CC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</w:t>
      </w:r>
      <w:r w:rsidRPr="006D28BB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</w:t>
      </w:r>
      <w:r w:rsidR="002926CC">
        <w:rPr>
          <w:rFonts w:ascii="Times New Roman" w:hAnsi="Times New Roman" w:cs="Times New Roman"/>
          <w:sz w:val="28"/>
          <w:szCs w:val="28"/>
        </w:rPr>
        <w:t>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Ставропольского края, уполномоченные лица (специалисты по кадровым вопросам) структурных подразделений администрации</w:t>
      </w:r>
      <w:r w:rsidR="002926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28BB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8155F07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EB657C" w14:textId="77777777" w:rsidR="006D28BB" w:rsidRPr="006D28BB" w:rsidRDefault="006D2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12CFF" w14:textId="77777777" w:rsidR="006D28BB" w:rsidRPr="006D28BB" w:rsidRDefault="006D28B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75482280" w14:textId="77777777" w:rsidR="001B5FAD" w:rsidRPr="006D28BB" w:rsidRDefault="001B5FAD">
      <w:pPr>
        <w:rPr>
          <w:rFonts w:ascii="Times New Roman" w:hAnsi="Times New Roman"/>
          <w:sz w:val="28"/>
          <w:szCs w:val="28"/>
        </w:rPr>
      </w:pPr>
    </w:p>
    <w:sectPr w:rsidR="001B5FAD" w:rsidRPr="006D28BB" w:rsidSect="00D3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BB"/>
    <w:rsid w:val="00026054"/>
    <w:rsid w:val="001B5FAD"/>
    <w:rsid w:val="002926CC"/>
    <w:rsid w:val="00297F10"/>
    <w:rsid w:val="006053C9"/>
    <w:rsid w:val="006D28BB"/>
    <w:rsid w:val="00720B49"/>
    <w:rsid w:val="008B1929"/>
    <w:rsid w:val="00960A48"/>
    <w:rsid w:val="00996827"/>
    <w:rsid w:val="009A21FC"/>
    <w:rsid w:val="009A3601"/>
    <w:rsid w:val="00A02232"/>
    <w:rsid w:val="00A0345B"/>
    <w:rsid w:val="00AC2332"/>
    <w:rsid w:val="00AC639F"/>
    <w:rsid w:val="00B067A9"/>
    <w:rsid w:val="00B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0684"/>
  <w15:chartTrackingRefBased/>
  <w15:docId w15:val="{B6FEA8D5-6D41-4338-A7A5-E0DCBFA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61B05DCF29D4870CE4937A2D48F47AB2AB99ACB829F8B16C9026FE4FB8591C1EBA98F7FC512F5DC7B16DA5DD085E33E5C2A6071FEADBB3D1839O9j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61B05DCF29D4870CE4937A2D48F47AB2AB99AC689998911C9026FE4FB8591C1EBA99D7F9D1EF7D96517D74886D4A5O6jAG" TargetMode="External"/><Relationship Id="rId5" Type="http://schemas.openxmlformats.org/officeDocument/2006/relationships/hyperlink" Target="consultantplus://offline/ref=49A61B05DCF29D4870CE573AB4B8D14DAF26E790CE8695D84A965932B3F28FC686A4F0CD3BC813F1DF70438312D1D9A56E4F286071FCA8A7O3jEG" TargetMode="External"/><Relationship Id="rId4" Type="http://schemas.openxmlformats.org/officeDocument/2006/relationships/hyperlink" Target="consultantplus://offline/ref=49A61B05DCF29D4870CE573AB4B8D14DAF24EF9FCD8995D84A965932B3F28FC686A4F0CD3CC018A18D3F42DF5481CAA76E4F2A656DOFj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2021-05-25T06:35:00Z</dcterms:created>
  <dcterms:modified xsi:type="dcterms:W3CDTF">2021-05-26T12:38:00Z</dcterms:modified>
</cp:coreProperties>
</file>