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110" w:rsidRPr="00105110" w:rsidRDefault="000B463C" w:rsidP="00105110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</w:t>
      </w:r>
      <w:r w:rsidR="00FA3884">
        <w:rPr>
          <w:rFonts w:ascii="Times New Roman" w:eastAsia="Times New Roman" w:hAnsi="Times New Roman" w:cs="Times New Roman"/>
          <w:sz w:val="24"/>
          <w:szCs w:val="24"/>
        </w:rPr>
        <w:t xml:space="preserve"> 9</w:t>
      </w:r>
    </w:p>
    <w:p w:rsidR="00105110" w:rsidRPr="00105110" w:rsidRDefault="00105110" w:rsidP="0010511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5110" w:rsidRPr="00105110" w:rsidRDefault="00105110" w:rsidP="0010511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5110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105110" w:rsidRPr="00105110" w:rsidRDefault="00105110" w:rsidP="00105110">
      <w:pPr>
        <w:spacing w:after="0" w:line="240" w:lineRule="exact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5110">
        <w:rPr>
          <w:rFonts w:ascii="Times New Roman" w:eastAsia="Times New Roman" w:hAnsi="Times New Roman" w:cs="Times New Roman"/>
          <w:sz w:val="24"/>
          <w:szCs w:val="24"/>
        </w:rPr>
        <w:t xml:space="preserve">обеспечения функций администрации и казенных учреждений, подведомственных администрации, применяемые </w:t>
      </w:r>
    </w:p>
    <w:p w:rsidR="00105110" w:rsidRPr="006B6D72" w:rsidRDefault="00105110" w:rsidP="006B6D72">
      <w:pPr>
        <w:spacing w:after="0" w:line="240" w:lineRule="exact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5110">
        <w:rPr>
          <w:rFonts w:ascii="Times New Roman" w:eastAsia="Times New Roman" w:hAnsi="Times New Roman" w:cs="Times New Roman"/>
          <w:sz w:val="24"/>
          <w:szCs w:val="24"/>
        </w:rPr>
        <w:t xml:space="preserve">при расчете нормативных затрат на приобретение канцелярских товаров </w:t>
      </w:r>
      <w:r w:rsidR="00A62DD2" w:rsidRPr="00105110">
        <w:rPr>
          <w:rFonts w:ascii="Times New Roman" w:eastAsia="Times New Roman" w:hAnsi="Times New Roman" w:cs="Times New Roman"/>
          <w:sz w:val="24"/>
          <w:szCs w:val="24"/>
        </w:rPr>
        <w:t>и принадлежностей</w:t>
      </w:r>
      <w:r w:rsidRPr="00105110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</w:p>
    <w:tbl>
      <w:tblPr>
        <w:tblW w:w="1488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820"/>
        <w:gridCol w:w="1984"/>
        <w:gridCol w:w="2410"/>
        <w:gridCol w:w="2551"/>
        <w:gridCol w:w="2271"/>
      </w:tblGrid>
      <w:tr w:rsidR="00105110" w:rsidRPr="00105110" w:rsidTr="0022220F">
        <w:trPr>
          <w:tblHeader/>
        </w:trPr>
        <w:tc>
          <w:tcPr>
            <w:tcW w:w="8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 </w:t>
            </w:r>
          </w:p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выдачи</w:t>
            </w:r>
          </w:p>
        </w:tc>
        <w:tc>
          <w:tcPr>
            <w:tcW w:w="227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приобретения за единицу измерения, (руб.)</w:t>
            </w:r>
          </w:p>
        </w:tc>
      </w:tr>
      <w:tr w:rsidR="00105110" w:rsidRPr="00105110" w:rsidTr="0022220F">
        <w:trPr>
          <w:tblHeader/>
        </w:trPr>
        <w:tc>
          <w:tcPr>
            <w:tcW w:w="8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A2A25" w:rsidRPr="00105110" w:rsidTr="0022220F">
        <w:tc>
          <w:tcPr>
            <w:tcW w:w="14887" w:type="dxa"/>
            <w:gridSpan w:val="6"/>
          </w:tcPr>
          <w:p w:rsidR="00FA2A25" w:rsidRDefault="00FA2A2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2A25" w:rsidRPr="00105110" w:rsidRDefault="00FA2A2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Апанасенковского муниципального округа Ставропольского края</w:t>
            </w:r>
          </w:p>
        </w:tc>
      </w:tr>
      <w:tr w:rsidR="00105110" w:rsidRPr="00105110" w:rsidTr="0022220F">
        <w:tc>
          <w:tcPr>
            <w:tcW w:w="14887" w:type="dxa"/>
            <w:gridSpan w:val="6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Канцелярские товары, закупаемые в расчете на каждого сотрудника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Антистеплер</w:t>
            </w:r>
            <w:proofErr w:type="spell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2271" w:type="dxa"/>
          </w:tcPr>
          <w:p w:rsidR="00E25B5C" w:rsidRPr="00105110" w:rsidRDefault="00D315E3" w:rsidP="00105110">
            <w:pPr>
              <w:tabs>
                <w:tab w:val="left" w:pos="375"/>
                <w:tab w:val="center" w:pos="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C2CD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5B5C" w:rsidRPr="00105110" w:rsidTr="00DC2CD1">
        <w:trPr>
          <w:trHeight w:val="800"/>
        </w:trPr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465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Благодарственное письмо главы </w:t>
            </w:r>
            <w:r w:rsidR="00465380"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Апанасенковского муниципального</w:t>
            </w:r>
            <w:r w:rsidR="0046538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395C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 Постановление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Апанасенковского муниципального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395C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 Распоряжение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Апанасенковского муниципального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395C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 удостоверения 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 фирменный Администрации </w:t>
            </w:r>
            <w:r w:rsidR="00DC2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Апанасенковского </w:t>
            </w:r>
            <w:r w:rsidR="00DC2CD1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395C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Бланки акта обследования условий жизни недееспособного гражданина 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1B1FD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Бланки заключений о результатах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медицинского освидетельствования </w:t>
            </w:r>
            <w:r w:rsidR="00C27EF3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граждан, намеревающихся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взять несовершеннолетнего гражданина под опеку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1B1FD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заявлений гражданина на установление опеки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1B1FD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заявлений на распоряжение денежными средствами установление опеки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1B1FD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отчётов опекуна о хранении, об использовании имущества совершеннолетнего недееспособного гражданина и управления этим имуществом за отчётный период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1B1FD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Бланки памятки опекуна 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1B1FD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Бланки согласия членов семьи на оформление опеки 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1B1FD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(А3)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FA2A25" w:rsidRDefault="00DC2CD1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900</w:t>
            </w:r>
            <w:r w:rsidR="00A50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F7133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  <w:r w:rsidR="001B1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</w:t>
            </w:r>
            <w:r w:rsidR="00F71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лизна </w:t>
            </w:r>
            <w:r w:rsidR="00F713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</w:t>
            </w:r>
            <w:r w:rsidR="00F71330" w:rsidRPr="00F71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71330">
              <w:rPr>
                <w:rFonts w:ascii="Times New Roman" w:eastAsia="Times New Roman" w:hAnsi="Times New Roman" w:cs="Times New Roman"/>
                <w:sz w:val="24"/>
                <w:szCs w:val="24"/>
              </w:rPr>
              <w:t>60 %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shd w:val="clear" w:color="auto" w:fill="FFFFFF"/>
          </w:tcPr>
          <w:p w:rsidR="00E25B5C" w:rsidRPr="00FA2A25" w:rsidRDefault="0069524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  <w:r w:rsidR="00E2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E25B5C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B1FDC" w:rsidRPr="00105110" w:rsidTr="0022220F">
        <w:tc>
          <w:tcPr>
            <w:tcW w:w="851" w:type="dxa"/>
            <w:shd w:val="clear" w:color="auto" w:fill="FFFFFF"/>
          </w:tcPr>
          <w:p w:rsidR="001B1FDC" w:rsidRPr="00A65CE5" w:rsidRDefault="001B1FD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B1FDC" w:rsidRPr="00F71330" w:rsidRDefault="001B1FD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  <w:r w:rsidR="00F71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белизна </w:t>
            </w:r>
            <w:r w:rsidR="00F713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 146 %</w:t>
            </w:r>
          </w:p>
        </w:tc>
        <w:tc>
          <w:tcPr>
            <w:tcW w:w="1984" w:type="dxa"/>
            <w:shd w:val="clear" w:color="auto" w:fill="FFFFFF"/>
          </w:tcPr>
          <w:p w:rsidR="001B1FDC" w:rsidRPr="00105110" w:rsidRDefault="001B1FD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пачка </w:t>
            </w:r>
          </w:p>
        </w:tc>
        <w:tc>
          <w:tcPr>
            <w:tcW w:w="2410" w:type="dxa"/>
            <w:shd w:val="clear" w:color="auto" w:fill="FFFFFF"/>
          </w:tcPr>
          <w:p w:rsidR="001B1FDC" w:rsidRPr="00F71330" w:rsidRDefault="00F7133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3000</w:t>
            </w:r>
          </w:p>
        </w:tc>
        <w:tc>
          <w:tcPr>
            <w:tcW w:w="2551" w:type="dxa"/>
            <w:shd w:val="clear" w:color="auto" w:fill="FFFFFF"/>
          </w:tcPr>
          <w:p w:rsidR="001B1FDC" w:rsidRPr="00F71330" w:rsidRDefault="00F7133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2271" w:type="dxa"/>
            <w:shd w:val="clear" w:color="auto" w:fill="FFFFFF"/>
          </w:tcPr>
          <w:p w:rsidR="001B1FDC" w:rsidRDefault="0069524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  <w:r w:rsidR="00F713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rPr>
          <w:trHeight w:val="331"/>
        </w:trPr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DC2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заметок в пластиковой подставке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полгода </w:t>
            </w:r>
          </w:p>
        </w:tc>
        <w:tc>
          <w:tcPr>
            <w:tcW w:w="2271" w:type="dxa"/>
          </w:tcPr>
          <w:p w:rsidR="00E25B5C" w:rsidRPr="00FA2A25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03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заметок с клеевым краем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271" w:type="dxa"/>
          </w:tcPr>
          <w:p w:rsidR="00E25B5C" w:rsidRPr="00FA2A25" w:rsidRDefault="007D484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952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заметок с не проклеенным краем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271" w:type="dxa"/>
          </w:tcPr>
          <w:p w:rsidR="00E25B5C" w:rsidRPr="00FA2A25" w:rsidRDefault="007D4845" w:rsidP="008920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факса (ролик для факса)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7D484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586F82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82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калька (А4)</w:t>
            </w:r>
          </w:p>
        </w:tc>
        <w:tc>
          <w:tcPr>
            <w:tcW w:w="1984" w:type="dxa"/>
            <w:shd w:val="clear" w:color="auto" w:fill="FFFFFF"/>
          </w:tcPr>
          <w:p w:rsidR="00E25B5C" w:rsidRPr="00586F82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82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E25B5C" w:rsidRPr="00586F82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8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E25B5C" w:rsidRPr="00586F82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82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586F82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82">
              <w:rPr>
                <w:rFonts w:ascii="Times New Roman" w:eastAsia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цветная (А4)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FA2A25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Вкладыш в трудовую книжку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DC2CD1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  <w:r w:rsidR="007D484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Вывеска «Наименование отдела»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18000,00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Вывеска «Наименование учреждения»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40000,00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Вывеска «Режим работы»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DC2CD1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Апанасенковского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не более 450*550мм, рамка бук «мокрый шелк», орел с позолотой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DC2CD1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E25B5C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Герб России не более 450*550мм, рамка бук «мокрый шелк», орел с позолотой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DC2CD1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E25B5C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Герб Ставропольского края не более 450*550мм, рамка бук «мокрый шелк», орел с позолотой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DC2CD1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E25B5C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Гирлянда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014C0A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E25B5C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Грав</w:t>
            </w:r>
            <w:r w:rsidR="00E1352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ртон</w:t>
            </w:r>
            <w:proofErr w:type="spell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табличка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3500,00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Датеры</w:t>
            </w:r>
            <w:proofErr w:type="spell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5537C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F331B" w:rsidRPr="00105110" w:rsidTr="0022220F">
        <w:tc>
          <w:tcPr>
            <w:tcW w:w="851" w:type="dxa"/>
          </w:tcPr>
          <w:p w:rsidR="009F331B" w:rsidRPr="00A65CE5" w:rsidRDefault="009F331B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9F331B" w:rsidRPr="009F331B" w:rsidRDefault="009F331B" w:rsidP="009F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Дырокол (кол-во пробиваемых </w:t>
            </w:r>
            <w:r w:rsidR="00FC5FD2" w:rsidRPr="009F331B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листов ≥</w:t>
            </w:r>
            <w:r w:rsidRPr="009F331B">
              <w:rPr>
                <w:rFonts w:ascii="Times New Roman" w:eastAsia="Times New Roman" w:hAnsi="Times New Roman" w:cs="Times New Roman"/>
                <w:sz w:val="24"/>
                <w:szCs w:val="24"/>
              </w:rPr>
              <w:t>100)</w:t>
            </w:r>
          </w:p>
        </w:tc>
        <w:tc>
          <w:tcPr>
            <w:tcW w:w="1984" w:type="dxa"/>
          </w:tcPr>
          <w:p w:rsidR="009F331B" w:rsidRPr="00105110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9F331B" w:rsidRPr="00105110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9F331B" w:rsidRPr="00105110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</w:tcPr>
          <w:p w:rsidR="009F331B" w:rsidRPr="00FA2A25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4000,00</w:t>
            </w:r>
          </w:p>
        </w:tc>
      </w:tr>
      <w:tr w:rsidR="009F331B" w:rsidRPr="00105110" w:rsidTr="0022220F">
        <w:tc>
          <w:tcPr>
            <w:tcW w:w="851" w:type="dxa"/>
          </w:tcPr>
          <w:p w:rsidR="009F331B" w:rsidRPr="00A65CE5" w:rsidRDefault="009F331B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9F331B" w:rsidRPr="009F331B" w:rsidRDefault="009F331B" w:rsidP="009F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Дырокол (кол-во пробиваемых листов ≤40) </w:t>
            </w:r>
          </w:p>
        </w:tc>
        <w:tc>
          <w:tcPr>
            <w:tcW w:w="1984" w:type="dxa"/>
          </w:tcPr>
          <w:p w:rsidR="009F331B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9F331B" w:rsidRPr="00105110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9F331B" w:rsidRPr="00105110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</w:tcPr>
          <w:p w:rsidR="009F331B" w:rsidRDefault="00E13520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  <w:r w:rsidR="00F80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9F331B" w:rsidRPr="00105110" w:rsidTr="0022220F">
        <w:tc>
          <w:tcPr>
            <w:tcW w:w="851" w:type="dxa"/>
          </w:tcPr>
          <w:p w:rsidR="009F331B" w:rsidRPr="00A65CE5" w:rsidRDefault="009F331B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9F331B" w:rsidRPr="009F331B" w:rsidRDefault="009F331B" w:rsidP="009F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1B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 (кол-во пробиваемых листов ≥40, но &lt;100)</w:t>
            </w:r>
          </w:p>
        </w:tc>
        <w:tc>
          <w:tcPr>
            <w:tcW w:w="1984" w:type="dxa"/>
          </w:tcPr>
          <w:p w:rsidR="009F331B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9F331B" w:rsidRPr="00105110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9F331B" w:rsidRPr="00105110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71" w:type="dxa"/>
          </w:tcPr>
          <w:p w:rsidR="009F331B" w:rsidRDefault="007D4845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Ежедневник (начальникам отделов)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</w:tcPr>
          <w:p w:rsidR="00E25B5C" w:rsidRPr="00FA2A25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E13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Ежедневник (руководителю, заместителям, управляющему делами)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</w:tcPr>
          <w:p w:rsidR="00E25B5C" w:rsidRPr="00FA2A25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5330B6" w:rsidRPr="00105110" w:rsidTr="0022220F">
        <w:tc>
          <w:tcPr>
            <w:tcW w:w="851" w:type="dxa"/>
          </w:tcPr>
          <w:p w:rsidR="005330B6" w:rsidRPr="00A65CE5" w:rsidRDefault="005330B6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5330B6" w:rsidRPr="00105110" w:rsidRDefault="005330B6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Ежедневник (специалист</w:t>
            </w:r>
            <w:r w:rsidR="009F3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 отдела) </w:t>
            </w:r>
          </w:p>
        </w:tc>
        <w:tc>
          <w:tcPr>
            <w:tcW w:w="1984" w:type="dxa"/>
          </w:tcPr>
          <w:p w:rsidR="005330B6" w:rsidRDefault="009F331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5330B6" w:rsidRPr="00105110" w:rsidRDefault="009F331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330B6" w:rsidRPr="00105110" w:rsidRDefault="009F331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5330B6" w:rsidRDefault="009F331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искусственная, высота 3м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A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Журнал контроля за выполнением постановлений комиссии по вопросам профилактики безнадзорности и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правонарушений несовершеннолетних 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7D484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корреспонденции (входящей, исходящей)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Журнал регистрации несовершеннолетних, получивших бесплатную юридическую помощь 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7D484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нормативно-правовых документов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E25B5C" w:rsidRPr="00105110" w:rsidTr="00E13520">
        <w:trPr>
          <w:trHeight w:val="555"/>
        </w:trPr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постановлений, распоряжений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учёта дел об административных правонарушениях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7D484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E56438" w:rsidRDefault="00E25B5C" w:rsidP="005E7AB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Зажим для бумаг </w:t>
            </w:r>
            <w:r w:rsidR="00F06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ассортименте 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E25B5C" w:rsidRPr="00FA2A25" w:rsidRDefault="00E25B5C" w:rsidP="008920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пластиковая с клеевым краем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</w:tcPr>
          <w:p w:rsidR="00E25B5C" w:rsidRPr="00FA2A25" w:rsidRDefault="00603F2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80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E25B5C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стенд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5537C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 настенный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(на кабинет)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E25B5C" w:rsidRPr="00FA2A25" w:rsidRDefault="000E5F9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E25B5C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 настольный перекидной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E25B5C" w:rsidRPr="00FA2A25" w:rsidRDefault="000E5F9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135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E25B5C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22220F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20F">
              <w:rPr>
                <w:rFonts w:ascii="Times New Roman" w:eastAsia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984" w:type="dxa"/>
          </w:tcPr>
          <w:p w:rsidR="00E25B5C" w:rsidRPr="0022220F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20F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E25B5C" w:rsidRPr="0022220F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20F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</w:tcPr>
          <w:p w:rsidR="00E25B5C" w:rsidRPr="0022220F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20F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</w:tcPr>
          <w:p w:rsidR="00E25B5C" w:rsidRPr="0022220F" w:rsidRDefault="00A63EC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2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8067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055C3" w:rsidRPr="0022220F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271" w:type="dxa"/>
          </w:tcPr>
          <w:p w:rsidR="00E25B5C" w:rsidRPr="00FA2A25" w:rsidRDefault="000E5F9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E2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E25B5C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E25B5C" w:rsidRPr="00105110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89510F">
            <w:pPr>
              <w:shd w:val="clear" w:color="auto" w:fill="FFFFFF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Карта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Апанасенковского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муниципального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округа</w:t>
            </w:r>
            <w:proofErr w:type="gram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СК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необходимости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E25B5C" w:rsidRPr="00105110" w:rsidRDefault="00E1352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  <w:r w:rsidR="00E44C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E13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 для подшивки документов</w:t>
            </w:r>
            <w:r w:rsidR="006521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(100 листов)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5537C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6521E3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6521E3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E25B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месяц </w:t>
            </w:r>
          </w:p>
        </w:tc>
        <w:tc>
          <w:tcPr>
            <w:tcW w:w="2271" w:type="dxa"/>
          </w:tcPr>
          <w:p w:rsidR="00E25B5C" w:rsidRPr="00FA2A25" w:rsidRDefault="007C48C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</w:tcPr>
          <w:p w:rsidR="00E25B5C" w:rsidRPr="00FA2A25" w:rsidRDefault="007D484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A19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силикатный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</w:tcPr>
          <w:p w:rsidR="00E25B5C" w:rsidRPr="00FA2A25" w:rsidRDefault="003B5081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255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  <w:r w:rsidR="00E25B5C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учета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454B5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 маркированный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496704" w:rsidP="0049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2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соответствии с действующим тарифом АО </w:t>
            </w:r>
            <w:r w:rsidR="009F64C0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E25B5C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 России</w:t>
            </w:r>
            <w:r w:rsidR="009F64C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Конверт немаркированный 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496704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F64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Корзина для мусора (бумаг)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3 года </w:t>
            </w:r>
          </w:p>
        </w:tc>
        <w:tc>
          <w:tcPr>
            <w:tcW w:w="2271" w:type="dxa"/>
          </w:tcPr>
          <w:p w:rsidR="00E25B5C" w:rsidRPr="00FA2A25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D46D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7E211B">
            <w:pPr>
              <w:shd w:val="clear" w:color="auto" w:fill="FFFFFF"/>
              <w:spacing w:after="0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Короб архивный</w:t>
            </w:r>
            <w:r w:rsidR="007D484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ассортименте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</w:tcPr>
          <w:p w:rsidR="00E25B5C" w:rsidRPr="00105110" w:rsidRDefault="005938D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60</w:t>
            </w:r>
            <w:r w:rsidR="00E25B5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</w:tcPr>
          <w:p w:rsidR="00E25B5C" w:rsidRPr="00105110" w:rsidRDefault="00893F9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06EC9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лента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</w:tcPr>
          <w:p w:rsidR="00E25B5C" w:rsidRPr="00FA2A25" w:rsidRDefault="00D32E5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ручка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</w:tcPr>
          <w:p w:rsidR="00E25B5C" w:rsidRPr="00FA2A25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B50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Корректирующий набор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E25B5C" w:rsidRPr="00FA2A25" w:rsidRDefault="00D46C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340,00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3D116E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  <w:r w:rsidR="00E25B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Кнопки в ассортименте 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 w:rsidR="00D35F4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71" w:type="dxa"/>
            <w:shd w:val="clear" w:color="auto" w:fill="FFFFFF"/>
          </w:tcPr>
          <w:p w:rsidR="000E5F9F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Ластик 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0E5F9F" w:rsidRPr="00FA2A25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75,00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Линейка 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0E5F9F" w:rsidRPr="00FA2A25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49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 вертикальный 1-секционный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49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 вертикальный 3-секционный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B77FC0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49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 вертикальный 4-секционный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B77F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 горизонтальный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496704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 (</w:t>
            </w: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текстовыделитель</w:t>
            </w:r>
            <w:proofErr w:type="spell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7D4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 перманентный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0E5F9F" w:rsidRPr="00105110" w:rsidRDefault="00F4090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Маркер-краска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F249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Марки почтовые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58250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49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маркеров (</w:t>
            </w: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текстовыделителей</w:t>
            </w:r>
            <w:proofErr w:type="spell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) 4 цвета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0E5F9F" w:rsidRPr="00105110" w:rsidRDefault="00E87B18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настольный канцелярский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175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8D0629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629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ручек</w:t>
            </w:r>
            <w:r w:rsidR="008D06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ассортименте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8D062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E5F9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Навершие</w:t>
            </w:r>
            <w:proofErr w:type="spell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древко буковое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113E30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BE0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документов, лоток-коробка 150 мм, до 1400 л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BE02F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B1BF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BE0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документов, лоток-коробка 200 мм, до 1800 л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BE02F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AB1BF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BE0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документов, лоток-коробка 75 мм, до 700 л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раз в 5 лет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BE02F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B1BF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Напольная подставка под флаг бук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13E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Настольный набор для руководителя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AB1BFB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Нить для прошивки документов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бабина</w:t>
            </w:r>
            <w:proofErr w:type="spellEnd"/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на отдел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E02F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8D062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D4845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для переплета А4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5537C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штук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8D062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E5F9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поздравительная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AB1BFB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C454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фирменная с логотипом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C454E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– конверт на кнопке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8F646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адресная без тиснения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C454E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F633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адресная Благодарственное письмо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C454E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D66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адресная на подпись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C454E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F633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E5F9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адресная с российским орлом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3D6620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F633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 без скоросшивателя Дело </w:t>
            </w:r>
          </w:p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(обложка Дело) 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proofErr w:type="gram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  год</w:t>
            </w:r>
            <w:proofErr w:type="gramEnd"/>
          </w:p>
        </w:tc>
        <w:tc>
          <w:tcPr>
            <w:tcW w:w="2271" w:type="dxa"/>
            <w:shd w:val="clear" w:color="auto" w:fill="FFFFFF"/>
          </w:tcPr>
          <w:p w:rsidR="000E5F9F" w:rsidRPr="00105110" w:rsidRDefault="003B4BD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E5F9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кольцах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молнии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резинке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8F646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ширина корешка 50 мм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 на отдел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4B599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8F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E5F9F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ширина корешка 70 мм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 на отдел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8F646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B5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E5F9F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ширина корешка 75 мм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 на отдел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8F646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B5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E5F9F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 завязками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465F40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 файлами пластиковая (А4)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Папка-скоросшиватель </w:t>
            </w: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гофро</w:t>
            </w:r>
            <w:proofErr w:type="spellEnd"/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proofErr w:type="gram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  год</w:t>
            </w:r>
            <w:proofErr w:type="gram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4B599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7D484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Дело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proofErr w:type="gram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  год</w:t>
            </w:r>
            <w:proofErr w:type="gram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65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Дело архив с корешком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proofErr w:type="gram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  год</w:t>
            </w:r>
            <w:proofErr w:type="gram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65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пластиковая с зажимом (А4)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65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пластиковая с прозрачным верхним листом (А4)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65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пластиковая с пружинным механизмом (А4)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8F646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Папка-уголок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0E5F9F" w:rsidRPr="00105110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hd w:val="clear" w:color="auto" w:fill="FFFFFF"/>
              <w:spacing w:after="0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Печати, штампы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необходимости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957D7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Планшет с зажимом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F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Подставка под календарь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A17518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E5F9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Портрет Председателя Правительства </w:t>
            </w:r>
            <w:proofErr w:type="gram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РФ  А</w:t>
            </w:r>
            <w:proofErr w:type="gram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-3 рамка, шелкография, рамка бук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616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0E5F9F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 П</w:t>
            </w:r>
            <w:r w:rsidR="003D66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резидента РФ </w:t>
            </w:r>
          </w:p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А-3 рамка, шелкография, рамка бук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616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  <w:r w:rsidR="000E5F9F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Портфель для документов к/зам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10 лет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70067B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  <w:r w:rsidR="000E5F9F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Почётная грамота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651D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Почётная грамота главы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B4BD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Разбавитель для корректирующей жидкости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0E5F9F" w:rsidRPr="00FA2A25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3E4E0B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шариковая 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0E5F9F" w:rsidRPr="00105110" w:rsidRDefault="000651D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D484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 автоматическая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 на подставке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71E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22220F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Скобы для степлера </w:t>
            </w:r>
            <w:r w:rsidR="00A63ECB" w:rsidRPr="00222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ассортименте </w:t>
            </w:r>
          </w:p>
        </w:tc>
        <w:tc>
          <w:tcPr>
            <w:tcW w:w="1984" w:type="dxa"/>
            <w:shd w:val="clear" w:color="auto" w:fill="FFFFFF"/>
          </w:tcPr>
          <w:p w:rsidR="000E5F9F" w:rsidRPr="0022220F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20F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shd w:val="clear" w:color="auto" w:fill="FFFFFF"/>
          </w:tcPr>
          <w:p w:rsidR="000E5F9F" w:rsidRPr="0022220F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20F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0E5F9F" w:rsidRPr="0022220F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20F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0E5F9F" w:rsidRPr="0022220F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20F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для степлера № 10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271" w:type="dxa"/>
          </w:tcPr>
          <w:p w:rsidR="000E5F9F" w:rsidRPr="00105110" w:rsidRDefault="000651D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D4845">
              <w:rPr>
                <w:rFonts w:ascii="Times New Roman" w:eastAsia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для степлера № 24/6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proofErr w:type="gram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  квартал</w:t>
            </w:r>
            <w:proofErr w:type="gramEnd"/>
          </w:p>
        </w:tc>
        <w:tc>
          <w:tcPr>
            <w:tcW w:w="2271" w:type="dxa"/>
            <w:shd w:val="clear" w:color="auto" w:fill="FFFFFF"/>
          </w:tcPr>
          <w:p w:rsidR="000E5F9F" w:rsidRPr="00105110" w:rsidRDefault="000651D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3C2C5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двусторонний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712B52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0E5F9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 (лента канцелярская)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7F76C0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65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 (лента упаковочная, малярная)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F76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65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Скрепки металлические 22 мм (100 шт.) в упаковке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651D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E5F9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65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Скрепки металлические 25 мм (100 шт.) в упаковке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5F9F" w:rsidRPr="00105110" w:rsidRDefault="000651D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Скрепки металлические 28 мм (100 шт.) в упаковке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7745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651D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Смачиватель </w:t>
            </w: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гелевый</w:t>
            </w:r>
            <w:proofErr w:type="spellEnd"/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6614C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65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  <w:p w:rsidR="000E5F9F" w:rsidRPr="00105110" w:rsidRDefault="000E5F9F" w:rsidP="00065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(штемпельная подушка)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4112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 10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294D98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E5F9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 24/6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на 200 листов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846558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на 260 листов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4655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Стержень для ручки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846558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E5F9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Табличка на дверь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846558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48 листов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846558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60 листов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846558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113E3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96 листов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4655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13E30" w:rsidRPr="00105110" w:rsidTr="0022220F">
        <w:tc>
          <w:tcPr>
            <w:tcW w:w="851" w:type="dxa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113E30" w:rsidRPr="00105110" w:rsidRDefault="007D4845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книжка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846558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  <w:r w:rsidR="00113E3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Удостоверение опекуна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846558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13E3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13E30" w:rsidRPr="00105110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Украшения - банты</w:t>
            </w:r>
          </w:p>
        </w:tc>
        <w:tc>
          <w:tcPr>
            <w:tcW w:w="1984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</w:tcPr>
          <w:p w:rsidR="00113E30" w:rsidRPr="00105110" w:rsidRDefault="0086392B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13E30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113E30" w:rsidRPr="00105110" w:rsidTr="0022220F">
        <w:tc>
          <w:tcPr>
            <w:tcW w:w="851" w:type="dxa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прозрачный (100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шт. в упаковке)</w:t>
            </w:r>
          </w:p>
        </w:tc>
        <w:tc>
          <w:tcPr>
            <w:tcW w:w="1984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</w:tcPr>
          <w:p w:rsidR="00113E30" w:rsidRPr="00105110" w:rsidRDefault="007D4845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13E30" w:rsidRPr="00105110" w:rsidTr="0022220F">
        <w:tc>
          <w:tcPr>
            <w:tcW w:w="851" w:type="dxa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113E30" w:rsidRPr="00105110" w:rsidRDefault="00113E30" w:rsidP="00846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Флаг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Апанасенковского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 Ставропольского края</w:t>
            </w:r>
          </w:p>
        </w:tc>
        <w:tc>
          <w:tcPr>
            <w:tcW w:w="1984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Флаг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Апанасенковского округа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д/улиц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846558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113E3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13E3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Флаг Российской Федерации  </w:t>
            </w:r>
          </w:p>
        </w:tc>
        <w:tc>
          <w:tcPr>
            <w:tcW w:w="1984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Флаг Российской </w:t>
            </w:r>
            <w:r w:rsidR="00D64A85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 д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/улиц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846558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113E3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Ставропольского края</w:t>
            </w:r>
          </w:p>
        </w:tc>
        <w:tc>
          <w:tcPr>
            <w:tcW w:w="1984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Ставропольского края д/улиц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846558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113E3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Фотобумага А4, глянцевая 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Фотобумага А4, матовая 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Фоторамка 21*30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5E6A5E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113E30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Фоторамка 24*30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7D4845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Шары большие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7D4845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</w:tr>
      <w:tr w:rsidR="00113E30" w:rsidRPr="00105110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Шары маленькие</w:t>
            </w:r>
          </w:p>
        </w:tc>
        <w:tc>
          <w:tcPr>
            <w:tcW w:w="1984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</w:tcPr>
          <w:p w:rsidR="00113E30" w:rsidRPr="00105110" w:rsidRDefault="00D55C0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113E30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Шары средние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D55C0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113E30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Шпагат для прошивки документов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7D4845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Механическая</w:t>
            </w:r>
            <w:r w:rsidR="00113E3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точилка для карандашей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7D4845" w:rsidRPr="00105110" w:rsidTr="0022220F">
        <w:tc>
          <w:tcPr>
            <w:tcW w:w="851" w:type="dxa"/>
            <w:shd w:val="clear" w:color="auto" w:fill="FFFFFF"/>
          </w:tcPr>
          <w:p w:rsidR="007D4845" w:rsidRPr="00A65CE5" w:rsidRDefault="007D4845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7D4845" w:rsidRDefault="007D4845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Шило канцелярское </w:t>
            </w:r>
          </w:p>
        </w:tc>
        <w:tc>
          <w:tcPr>
            <w:tcW w:w="1984" w:type="dxa"/>
            <w:shd w:val="clear" w:color="auto" w:fill="FFFFFF"/>
          </w:tcPr>
          <w:p w:rsidR="007D4845" w:rsidRPr="00105110" w:rsidRDefault="007D4845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shd w:val="clear" w:color="auto" w:fill="FFFFFF"/>
          </w:tcPr>
          <w:p w:rsidR="007D4845" w:rsidRPr="00105110" w:rsidRDefault="007D4845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FFFFFF"/>
          </w:tcPr>
          <w:p w:rsidR="007D4845" w:rsidRPr="00105110" w:rsidRDefault="007D4845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shd w:val="clear" w:color="auto" w:fill="FFFFFF"/>
          </w:tcPr>
          <w:p w:rsidR="007D4845" w:rsidRPr="00105110" w:rsidRDefault="007D4845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113E30" w:rsidRPr="00105110" w:rsidTr="0022220F">
        <w:tblPrEx>
          <w:tblLook w:val="04A0" w:firstRow="1" w:lastRow="0" w:firstColumn="1" w:lastColumn="0" w:noHBand="0" w:noVBand="1"/>
        </w:tblPrEx>
        <w:tc>
          <w:tcPr>
            <w:tcW w:w="14887" w:type="dxa"/>
            <w:gridSpan w:val="6"/>
            <w:vAlign w:val="center"/>
          </w:tcPr>
          <w:p w:rsidR="00113E3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Муниципальное казенное учреждение «Апанасенковский районный стадион»</w:t>
            </w:r>
          </w:p>
        </w:tc>
      </w:tr>
      <w:tr w:rsidR="00113E30" w:rsidRPr="00105110" w:rsidTr="0022220F">
        <w:tblPrEx>
          <w:tblLook w:val="04A0" w:firstRow="1" w:lastRow="0" w:firstColumn="1" w:lastColumn="0" w:noHBand="0" w:noVBand="1"/>
        </w:tblPrEx>
        <w:tc>
          <w:tcPr>
            <w:tcW w:w="14887" w:type="dxa"/>
            <w:gridSpan w:val="6"/>
            <w:vAlign w:val="center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Канцелярские товары, закупаемые в расчете на каждого сотрудника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gram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раз  год</w:t>
            </w:r>
            <w:proofErr w:type="gramEnd"/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27EF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C27EF3" w:rsidRPr="00D315E3" w:rsidRDefault="00C27EF3" w:rsidP="00C27EF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C27EF3" w:rsidRPr="00105110" w:rsidRDefault="00C27EF3" w:rsidP="00C27E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заметок с клеевым краем</w:t>
            </w:r>
          </w:p>
        </w:tc>
        <w:tc>
          <w:tcPr>
            <w:tcW w:w="1984" w:type="dxa"/>
          </w:tcPr>
          <w:p w:rsidR="00C27EF3" w:rsidRPr="004C3DF5" w:rsidRDefault="00C27EF3" w:rsidP="00C27E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C27EF3" w:rsidRPr="004C3DF5" w:rsidRDefault="00C27EF3" w:rsidP="00C27E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C27EF3" w:rsidRPr="004C3DF5" w:rsidRDefault="00C27EF3" w:rsidP="00C27E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C27EF3" w:rsidRPr="004C3DF5" w:rsidRDefault="00C27EF3" w:rsidP="00C27E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2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7EF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C27EF3" w:rsidRPr="00D315E3" w:rsidRDefault="00C27EF3" w:rsidP="00C27EF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C27EF3" w:rsidRPr="00105110" w:rsidRDefault="00C27EF3" w:rsidP="00C27E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заметок с не проклеенным краем</w:t>
            </w:r>
          </w:p>
        </w:tc>
        <w:tc>
          <w:tcPr>
            <w:tcW w:w="1984" w:type="dxa"/>
          </w:tcPr>
          <w:p w:rsidR="00C27EF3" w:rsidRPr="004C3DF5" w:rsidRDefault="00C27EF3" w:rsidP="00C27E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C27EF3" w:rsidRPr="004C3DF5" w:rsidRDefault="00C27EF3" w:rsidP="00C27E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C27EF3" w:rsidRPr="004C3DF5" w:rsidRDefault="00C27EF3" w:rsidP="00C27E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271" w:type="dxa"/>
          </w:tcPr>
          <w:p w:rsidR="00C27EF3" w:rsidRPr="004C3DF5" w:rsidRDefault="00C27EF3" w:rsidP="00C27E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24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37657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937657" w:rsidRPr="00D315E3" w:rsidRDefault="00937657" w:rsidP="00937657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937657" w:rsidRPr="00F71330" w:rsidRDefault="00937657" w:rsidP="009376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белизна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</w:t>
            </w:r>
            <w:r w:rsidRPr="00F71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60 %</w:t>
            </w:r>
          </w:p>
        </w:tc>
        <w:tc>
          <w:tcPr>
            <w:tcW w:w="1984" w:type="dxa"/>
          </w:tcPr>
          <w:p w:rsidR="00937657" w:rsidRPr="004C3DF5" w:rsidRDefault="0093765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</w:tcPr>
          <w:p w:rsidR="00937657" w:rsidRPr="004C3DF5" w:rsidRDefault="0093765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937657" w:rsidRPr="004C3DF5" w:rsidRDefault="0093765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</w:tcPr>
          <w:p w:rsidR="00937657" w:rsidRPr="004C3DF5" w:rsidRDefault="00695245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93765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37657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937657" w:rsidRPr="00D315E3" w:rsidRDefault="00937657" w:rsidP="00937657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937657" w:rsidRPr="00F71330" w:rsidRDefault="00937657" w:rsidP="009376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Бумага (А4) белизна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 146 %</w:t>
            </w:r>
          </w:p>
        </w:tc>
        <w:tc>
          <w:tcPr>
            <w:tcW w:w="1984" w:type="dxa"/>
          </w:tcPr>
          <w:p w:rsidR="00937657" w:rsidRPr="004C3DF5" w:rsidRDefault="0093765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</w:tcPr>
          <w:p w:rsidR="00937657" w:rsidRPr="004C3DF5" w:rsidRDefault="0093765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937657" w:rsidRPr="004C3DF5" w:rsidRDefault="0093765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</w:tcPr>
          <w:p w:rsidR="00937657" w:rsidRDefault="00695245" w:rsidP="0069524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93765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75837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275837" w:rsidRPr="00D315E3" w:rsidRDefault="00275837" w:rsidP="00937657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275837" w:rsidRPr="00275837" w:rsidRDefault="00275837" w:rsidP="009376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Бумага (А3) </w:t>
            </w:r>
          </w:p>
        </w:tc>
        <w:tc>
          <w:tcPr>
            <w:tcW w:w="1984" w:type="dxa"/>
          </w:tcPr>
          <w:p w:rsidR="00275837" w:rsidRPr="00275837" w:rsidRDefault="0027583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</w:tcPr>
          <w:p w:rsidR="00275837" w:rsidRPr="004C3DF5" w:rsidRDefault="0027583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275837" w:rsidRPr="004C3DF5" w:rsidRDefault="0027583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</w:t>
            </w:r>
            <w:r w:rsidR="00800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71" w:type="dxa"/>
          </w:tcPr>
          <w:p w:rsidR="00275837" w:rsidRDefault="00846558" w:rsidP="0069524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800FB6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Ватман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93765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EA19F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6C4006" w:rsidP="00294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1B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 (кол-во пробиваемых листов ≥40, но &lt;100)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</w:tcPr>
          <w:p w:rsidR="00D315E3" w:rsidRPr="004C3DF5" w:rsidRDefault="00C15ED8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044B0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Закладка </w:t>
            </w:r>
            <w:r w:rsidR="00937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пластиковая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 клеевым краем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5A575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EA19F6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D3D0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D3D0F" w:rsidRPr="00D315E3" w:rsidRDefault="00DD3D0F" w:rsidP="00DD3D0F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D3D0F" w:rsidRPr="00AC13C2" w:rsidRDefault="00DD3D0F" w:rsidP="00DD3D0F">
            <w:pPr>
              <w:spacing w:after="0"/>
              <w:contextualSpacing/>
              <w:rPr>
                <w:rStyle w:val="25"/>
                <w:rFonts w:eastAsia="Calibri"/>
                <w:sz w:val="24"/>
                <w:szCs w:val="24"/>
              </w:rPr>
            </w:pPr>
            <w:r w:rsidRPr="00AC13C2">
              <w:rPr>
                <w:rStyle w:val="25"/>
                <w:rFonts w:eastAsia="Calibri"/>
                <w:sz w:val="24"/>
                <w:szCs w:val="24"/>
              </w:rPr>
              <w:t>Калькулятор</w:t>
            </w:r>
          </w:p>
        </w:tc>
        <w:tc>
          <w:tcPr>
            <w:tcW w:w="1984" w:type="dxa"/>
          </w:tcPr>
          <w:p w:rsidR="00DD3D0F" w:rsidRPr="00AC13C2" w:rsidRDefault="00DD3D0F" w:rsidP="00DD3D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C2">
              <w:rPr>
                <w:rStyle w:val="25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D3D0F" w:rsidRPr="007F6FC0" w:rsidRDefault="00DD3D0F" w:rsidP="00EA19F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1/ на 1 сотрудника (при необходимости)</w:t>
            </w:r>
          </w:p>
        </w:tc>
        <w:tc>
          <w:tcPr>
            <w:tcW w:w="2551" w:type="dxa"/>
          </w:tcPr>
          <w:p w:rsidR="00DD3D0F" w:rsidRPr="007F6FC0" w:rsidRDefault="00DD3D0F" w:rsidP="00DD3D0F">
            <w:pPr>
              <w:spacing w:after="0"/>
              <w:contextualSpacing/>
              <w:jc w:val="center"/>
              <w:rPr>
                <w:rStyle w:val="25"/>
                <w:rFonts w:eastAsia="Calibri"/>
                <w:sz w:val="24"/>
                <w:szCs w:val="24"/>
              </w:rPr>
            </w:pPr>
            <w:r w:rsidRPr="007F6FC0">
              <w:rPr>
                <w:rStyle w:val="25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271" w:type="dxa"/>
          </w:tcPr>
          <w:p w:rsidR="00DD3D0F" w:rsidRPr="007F6FC0" w:rsidRDefault="00DD3D0F" w:rsidP="00DD3D0F">
            <w:pPr>
              <w:spacing w:after="0"/>
              <w:contextualSpacing/>
              <w:jc w:val="center"/>
              <w:rPr>
                <w:rStyle w:val="25"/>
                <w:rFonts w:eastAsia="Calibri"/>
                <w:sz w:val="24"/>
                <w:szCs w:val="24"/>
              </w:rPr>
            </w:pPr>
            <w:r>
              <w:rPr>
                <w:rStyle w:val="25"/>
                <w:rFonts w:eastAsia="Calibri"/>
                <w:sz w:val="24"/>
                <w:szCs w:val="24"/>
              </w:rPr>
              <w:t>15</w:t>
            </w:r>
            <w:r w:rsidRPr="007F6FC0">
              <w:rPr>
                <w:rStyle w:val="25"/>
                <w:rFonts w:eastAsia="Calibri"/>
                <w:sz w:val="24"/>
                <w:szCs w:val="24"/>
              </w:rPr>
              <w:t>00,00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</w:tcPr>
          <w:p w:rsidR="00D315E3" w:rsidRPr="004C3DF5" w:rsidRDefault="008152FD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A19F6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8152FD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A19F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Кнопки</w:t>
            </w:r>
            <w:r w:rsidR="00EA1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ассортименте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EA19F6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Конверты</w:t>
            </w:r>
            <w:r w:rsidR="00E319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19B5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маркированный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действующим тарифом АО </w:t>
            </w:r>
            <w:r w:rsidR="00F079E0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 России</w:t>
            </w:r>
            <w:r w:rsidR="00F079E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6177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B61770" w:rsidRPr="00D315E3" w:rsidRDefault="00B61770" w:rsidP="00B61770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B61770" w:rsidRPr="00105110" w:rsidRDefault="00B61770" w:rsidP="00B617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Конверт немаркированный </w:t>
            </w:r>
          </w:p>
        </w:tc>
        <w:tc>
          <w:tcPr>
            <w:tcW w:w="1984" w:type="dxa"/>
          </w:tcPr>
          <w:p w:rsidR="00B61770" w:rsidRPr="00105110" w:rsidRDefault="00B61770" w:rsidP="00B617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B61770" w:rsidRPr="00105110" w:rsidRDefault="00B61770" w:rsidP="00B617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B61770" w:rsidRPr="00105110" w:rsidRDefault="00B61770" w:rsidP="00B617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B61770" w:rsidRPr="00105110" w:rsidRDefault="00EA19F6" w:rsidP="00B617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B6177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6177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8152FD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EA19F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140,00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8152FD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044B0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D97D4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044B0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DB54B6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</w:t>
            </w:r>
            <w:r w:rsidR="00BD2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</w:tcPr>
          <w:p w:rsidR="00D315E3" w:rsidRPr="00DB54B6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D315E3" w:rsidRPr="00DB54B6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315E3" w:rsidRPr="00DB54B6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DB54B6" w:rsidRDefault="00DB54B6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DB54B6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</w:tcPr>
          <w:p w:rsidR="00D315E3" w:rsidRPr="00DB54B6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D315E3" w:rsidRPr="00DB54B6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315E3" w:rsidRPr="00DB54B6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DB54B6" w:rsidRDefault="00DB54B6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DB54B6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</w:tcPr>
          <w:p w:rsidR="00D315E3" w:rsidRPr="00DB54B6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D315E3" w:rsidRPr="00DB54B6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DB54B6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DB54B6" w:rsidRDefault="00DB54B6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044B0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</w:tcPr>
          <w:p w:rsidR="00D315E3" w:rsidRPr="004C3DF5" w:rsidRDefault="00BE02F1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</w:tcPr>
          <w:p w:rsidR="00D315E3" w:rsidRPr="004C3DF5" w:rsidRDefault="00044B0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E02F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044B0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E02F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Обложка пластиковая формата </w:t>
            </w:r>
            <w:r w:rsidR="00E319B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4 12</w:t>
            </w:r>
            <w:r w:rsidR="00524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79E0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Обложка пластиковая формата </w:t>
            </w:r>
            <w:r w:rsidR="00E319B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4 15</w:t>
            </w:r>
            <w:r w:rsidR="00524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proofErr w:type="gram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  год</w:t>
            </w:r>
            <w:proofErr w:type="gramEnd"/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79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Обложка пластиковая формата </w:t>
            </w:r>
            <w:r w:rsidR="00E319B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4 18</w:t>
            </w:r>
            <w:r w:rsidR="00524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79E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Обложка пластиковая формата </w:t>
            </w:r>
            <w:r w:rsidR="00E319B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4 21</w:t>
            </w:r>
            <w:r w:rsidR="00E319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Обложка пластиковая формата </w:t>
            </w:r>
            <w:r w:rsidR="00E319B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4 24</w:t>
            </w:r>
            <w:r w:rsidR="00E319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Обложка пластиковая формата </w:t>
            </w:r>
            <w:r w:rsidR="00E319B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4 30</w:t>
            </w:r>
            <w:r w:rsidR="00E319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Обложка пластиковая формата </w:t>
            </w:r>
            <w:r w:rsidR="00E319B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4 36</w:t>
            </w:r>
            <w:r w:rsidR="00E319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«Дело» скоросшиватель картонный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9A335C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1E2CDB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044B0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652451" w:rsidRDefault="00D315E3" w:rsidP="00BD2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451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(ширина корешка</w:t>
            </w:r>
            <w:smartTag w:uri="urn:schemas-microsoft-com:office:smarttags" w:element="metricconverter">
              <w:smartTagPr>
                <w:attr w:name="ProductID" w:val="50 мм"/>
              </w:smartTagPr>
              <w:r w:rsidR="00E319B5" w:rsidRPr="0065245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r w:rsidRPr="0065245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50 мм</w:t>
              </w:r>
            </w:smartTag>
            <w:r w:rsidRPr="00652451">
              <w:rPr>
                <w:rFonts w:ascii="Times New Roman" w:eastAsia="Times New Roman" w:hAnsi="Times New Roman" w:cs="Times New Roman"/>
                <w:sz w:val="24"/>
                <w:szCs w:val="24"/>
              </w:rPr>
              <w:t>, 80 мм)</w:t>
            </w:r>
          </w:p>
        </w:tc>
        <w:tc>
          <w:tcPr>
            <w:tcW w:w="1984" w:type="dxa"/>
            <w:vAlign w:val="bottom"/>
          </w:tcPr>
          <w:p w:rsidR="00D315E3" w:rsidRPr="004C3DF5" w:rsidRDefault="00652451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15E3" w:rsidRPr="004C3DF5" w:rsidRDefault="009A335C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652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5F1B84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1E2CDB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1984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652451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950</w:t>
            </w:r>
            <w:r w:rsidR="00044B07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</w:tcPr>
          <w:p w:rsidR="00D315E3" w:rsidRPr="004C3DF5" w:rsidRDefault="00652451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9A335C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9A335C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Скобы </w:t>
            </w:r>
            <w:r w:rsidR="006C4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степлера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6C4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F079E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Скобы </w:t>
            </w:r>
            <w:r w:rsidR="006C4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степлера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6C4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24/6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F079E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  <w:r w:rsidR="006C4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(лента канцелярский)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F079E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5245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652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  <w:r w:rsidR="006C4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(лента упаковочная, малярная)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652451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  <w:r w:rsidR="00F079E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652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Скрепки металлические от 22</w:t>
            </w:r>
            <w:r w:rsidR="006C4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  <w:r w:rsidR="006C4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(100 шт.) в упаковке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F079E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C5B7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 для внутренних помещений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 уличный</w:t>
            </w:r>
            <w:r w:rsidR="00652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(табло)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10 лет</w:t>
            </w:r>
          </w:p>
        </w:tc>
        <w:tc>
          <w:tcPr>
            <w:tcW w:w="2271" w:type="dxa"/>
          </w:tcPr>
          <w:p w:rsidR="00D315E3" w:rsidRPr="004C3DF5" w:rsidRDefault="00652451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  <w:r w:rsidR="00D315E3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105110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 10</w:t>
            </w:r>
          </w:p>
        </w:tc>
        <w:tc>
          <w:tcPr>
            <w:tcW w:w="1984" w:type="dxa"/>
          </w:tcPr>
          <w:p w:rsidR="00D315E3" w:rsidRPr="00105110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D315E3" w:rsidRPr="00105110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105110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D315E3" w:rsidRPr="00105110" w:rsidRDefault="00F323DE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</w:t>
            </w:r>
            <w:r w:rsidR="00F07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24/6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F323DE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Тетрадь 48 л. </w:t>
            </w:r>
            <w:r w:rsidR="00ED760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 клетка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</w:tcPr>
          <w:p w:rsidR="00D315E3" w:rsidRPr="004C3DF5" w:rsidRDefault="00652451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5F1B8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F079E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105110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прозрачный (100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шт. в упаковке)</w:t>
            </w:r>
          </w:p>
        </w:tc>
        <w:tc>
          <w:tcPr>
            <w:tcW w:w="1984" w:type="dxa"/>
          </w:tcPr>
          <w:p w:rsidR="00D315E3" w:rsidRPr="00105110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D315E3" w:rsidRPr="00105110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105110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</w:tcPr>
          <w:p w:rsidR="00D315E3" w:rsidRPr="00105110" w:rsidRDefault="005F1B84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Фотобумага глянцевая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5F1B84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Фотобумага матовая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5F1B84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5F1B8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5F1B84" w:rsidRPr="00D315E3" w:rsidRDefault="005F1B84" w:rsidP="005F1B84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5F1B84" w:rsidRDefault="006C4006" w:rsidP="005F1B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Российской</w:t>
            </w:r>
            <w:r w:rsidR="00464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Федерации </w:t>
            </w:r>
          </w:p>
        </w:tc>
        <w:tc>
          <w:tcPr>
            <w:tcW w:w="1984" w:type="dxa"/>
          </w:tcPr>
          <w:p w:rsidR="005F1B84" w:rsidRDefault="005F1B84" w:rsidP="005F1B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5F1B84" w:rsidRDefault="005F1B84" w:rsidP="005F1B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B84" w:rsidRPr="00105110" w:rsidRDefault="005F1B84" w:rsidP="005F1B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</w:tcPr>
          <w:p w:rsidR="005F1B84" w:rsidRDefault="008A0B9E" w:rsidP="005F1B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5F1B84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4643E0" w:rsidRPr="00D315E3" w:rsidRDefault="004643E0" w:rsidP="004643E0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4643E0" w:rsidRDefault="006C400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Ставропольского</w:t>
            </w:r>
            <w:r w:rsidR="00464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края </w:t>
            </w:r>
          </w:p>
        </w:tc>
        <w:tc>
          <w:tcPr>
            <w:tcW w:w="1984" w:type="dxa"/>
          </w:tcPr>
          <w:p w:rsidR="004643E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4643E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4643E0" w:rsidRPr="0010511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</w:tcPr>
          <w:p w:rsidR="004643E0" w:rsidRDefault="008A0B9E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4643E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4643E0" w:rsidRPr="00D315E3" w:rsidRDefault="004643E0" w:rsidP="004643E0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4643E0" w:rsidRDefault="006C400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Апанасенковского</w:t>
            </w:r>
            <w:r w:rsidR="00464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 </w:t>
            </w:r>
          </w:p>
        </w:tc>
        <w:tc>
          <w:tcPr>
            <w:tcW w:w="1984" w:type="dxa"/>
          </w:tcPr>
          <w:p w:rsidR="004643E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4643E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4643E0" w:rsidRPr="0010511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</w:tcPr>
          <w:p w:rsidR="004643E0" w:rsidRDefault="008A0B9E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4643E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14887" w:type="dxa"/>
            <w:gridSpan w:val="6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6A29E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дежурно-диспетчерская служба</w:t>
            </w:r>
            <w:r w:rsidR="006A29E5">
              <w:rPr>
                <w:rFonts w:ascii="Times New Roman" w:eastAsia="Times New Roman" w:hAnsi="Times New Roman" w:cs="Times New Roman"/>
                <w:sz w:val="24"/>
                <w:szCs w:val="24"/>
              </w:rPr>
              <w:t>» Апанасенковского муниципального округа Ставропольского края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1488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suppressAutoHyphens/>
              <w:ind w:hanging="720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proofErr w:type="spellStart"/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ED7603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  <w:r w:rsidR="007E6C1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5</w:t>
            </w:r>
            <w:r w:rsidR="004643E0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0,00</w:t>
            </w:r>
          </w:p>
        </w:tc>
      </w:tr>
      <w:tr w:rsidR="00ED760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852675" w:rsidRDefault="00ED7603" w:rsidP="00ED7603">
            <w:pPr>
              <w:pStyle w:val="a6"/>
              <w:numPr>
                <w:ilvl w:val="0"/>
                <w:numId w:val="18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4C3DF5" w:rsidRDefault="00ED7603" w:rsidP="00ED76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4C3DF5" w:rsidRDefault="00ED7603" w:rsidP="00ED76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4C3DF5" w:rsidRDefault="00ED7603" w:rsidP="00ED76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4C3DF5" w:rsidRDefault="00ED7603" w:rsidP="00ED76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FA2A25" w:rsidRDefault="007E6C10" w:rsidP="00ED760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D7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50,00</w:t>
            </w:r>
          </w:p>
        </w:tc>
      </w:tr>
      <w:tr w:rsidR="00ED760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852675" w:rsidRDefault="00ED7603" w:rsidP="00ED7603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4C3DF5" w:rsidRDefault="00ED7603" w:rsidP="00ED76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4C3DF5" w:rsidRDefault="00ED7603" w:rsidP="00ED76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4C3DF5" w:rsidRDefault="00ED7603" w:rsidP="00ED76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4C3DF5" w:rsidRDefault="00ED7603" w:rsidP="00ED76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FA2A25" w:rsidRDefault="00ED7603" w:rsidP="00ED760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E6C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D760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852675" w:rsidRDefault="00ED7603" w:rsidP="00ED7603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4C3DF5" w:rsidRDefault="00ED7603" w:rsidP="00ED76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1B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 (кол-во пробиваемых листов ≥40, но &lt;100)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4C3DF5" w:rsidRDefault="00ED7603" w:rsidP="00ED76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4C3DF5" w:rsidRDefault="00ED7603" w:rsidP="00ED76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4C3DF5" w:rsidRDefault="00ED7603" w:rsidP="00ED76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4C3DF5" w:rsidRDefault="00ED7603" w:rsidP="00ED76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6A29E5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6A29E5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6A29E5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</w:t>
            </w:r>
            <w:r w:rsidR="006A2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пластиковая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A29E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6A29E5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6A29E5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6A29E5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6A29E5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rPr>
          <w:trHeight w:val="269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4643E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DB387C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7E6C10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7E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(ширина корешка</w:t>
            </w:r>
            <w:smartTag w:uri="urn:schemas-microsoft-com:office:smarttags" w:element="metricconverter">
              <w:smartTagPr>
                <w:attr w:name="ProductID" w:val="50 мм"/>
              </w:smartTagPr>
              <w:r w:rsidR="00ED760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50 мм</w:t>
              </w:r>
            </w:smartTag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 80 мм)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«Дело» скоросшиватель 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4643E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7E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Скрепки металлические от 22</w:t>
            </w:r>
            <w:r w:rsidR="00AE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  <w:r w:rsidR="00AE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(100 шт.) в упаковке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Скобы </w:t>
            </w:r>
            <w:r w:rsidR="00ED7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степлера </w:t>
            </w:r>
            <w:proofErr w:type="gram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ED7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E74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proofErr w:type="gram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Скобы </w:t>
            </w:r>
            <w:r w:rsidR="00ED7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степлера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ED7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</w:t>
            </w:r>
            <w:r w:rsidR="00ED7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105110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 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10511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10511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10511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10511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D760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852675" w:rsidRDefault="00ED7603" w:rsidP="00ED7603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4C3DF5" w:rsidRDefault="00ED7603" w:rsidP="00ED760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(лента канцелярский)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4C3DF5" w:rsidRDefault="00ED7603" w:rsidP="00ED76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4C3DF5" w:rsidRDefault="00ED7603" w:rsidP="00ED76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4C3DF5" w:rsidRDefault="00ED7603" w:rsidP="00ED76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4C3DF5" w:rsidRDefault="00ED7603" w:rsidP="00ED76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D760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852675" w:rsidRDefault="00ED7603" w:rsidP="00ED7603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4C3DF5" w:rsidRDefault="00ED7603" w:rsidP="007E6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(лента упаковочная, малярная)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4C3DF5" w:rsidRDefault="00ED7603" w:rsidP="007E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4C3DF5" w:rsidRDefault="00ED7603" w:rsidP="007E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4C3DF5" w:rsidRDefault="00ED7603" w:rsidP="007E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7603" w:rsidRPr="004C3DF5" w:rsidRDefault="00ED7603" w:rsidP="007E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2012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12C" w:rsidRPr="00852675" w:rsidRDefault="0072012C" w:rsidP="0072012C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12C" w:rsidRPr="00F71330" w:rsidRDefault="0072012C" w:rsidP="0072012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белизна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</w:t>
            </w:r>
            <w:r w:rsidRPr="00F71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60 %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12C" w:rsidRPr="004C3DF5" w:rsidRDefault="0072012C" w:rsidP="007201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12C" w:rsidRPr="004C3DF5" w:rsidRDefault="0072012C" w:rsidP="007201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12C" w:rsidRPr="004C3DF5" w:rsidRDefault="0072012C" w:rsidP="007201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12C" w:rsidRPr="004C3DF5" w:rsidRDefault="0072012C" w:rsidP="007201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72012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12C" w:rsidRPr="00852675" w:rsidRDefault="0072012C" w:rsidP="0072012C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12C" w:rsidRPr="00F71330" w:rsidRDefault="0072012C" w:rsidP="0072012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Бумага (А4) белизна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 146 %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12C" w:rsidRPr="004C3DF5" w:rsidRDefault="0072012C" w:rsidP="007201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12C" w:rsidRPr="004C3DF5" w:rsidRDefault="0072012C" w:rsidP="007201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12C" w:rsidRPr="004C3DF5" w:rsidRDefault="0072012C" w:rsidP="007201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12C" w:rsidRDefault="0072012C" w:rsidP="007201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Конверты</w:t>
            </w:r>
            <w:r w:rsidR="00ED7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D7603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маркированный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действующим тарифом АО </w:t>
            </w:r>
            <w:r w:rsidR="000E742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 России</w:t>
            </w:r>
            <w:r w:rsidR="000E742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Обложка пластиковая формата </w:t>
            </w:r>
            <w:r w:rsidR="00ED760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 12мм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Обложка пластиковая формата </w:t>
            </w:r>
            <w:r w:rsidR="00ED760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 15мм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proofErr w:type="gram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  год</w:t>
            </w:r>
            <w:proofErr w:type="gramEnd"/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Обложка пластиковая формата </w:t>
            </w:r>
            <w:r w:rsidR="00ED760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 18мм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Обложка пластиковая формата </w:t>
            </w:r>
            <w:r w:rsidR="00ED760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 21мм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Обложка пластиковая формата </w:t>
            </w:r>
            <w:r w:rsidR="00ED760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 24мм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Обложка пластиковая формата </w:t>
            </w:r>
            <w:r w:rsidR="00ED760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 30мм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Обложка пластиковая формата </w:t>
            </w:r>
            <w:r w:rsidR="00ED760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 36мм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887C2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Ватман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Кнопки</w:t>
            </w:r>
            <w:r w:rsidR="007E6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ассортименте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Тетрадь 48 л. </w:t>
            </w:r>
            <w:r w:rsidR="00ED760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 клетка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tabs>
                <w:tab w:val="left" w:pos="360"/>
              </w:tabs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105110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прозрачный (100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шт. в упаковке)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10511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10511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10511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105110" w:rsidRDefault="00DE49D3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14887" w:type="dxa"/>
            <w:gridSpan w:val="6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43E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47015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 хозяйственно </w:t>
            </w:r>
            <w:r w:rsidR="00470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 обеспечения</w:t>
            </w:r>
            <w:r w:rsidR="0047015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B5EB9" w:rsidRPr="004C3DF5" w:rsidRDefault="00CB5EB9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1488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suppressAutoHyphens/>
              <w:ind w:hanging="720"/>
              <w:textAlignment w:val="baseline"/>
              <w:rPr>
                <w:rFonts w:eastAsia="SimSu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proofErr w:type="spellStart"/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045424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9</w:t>
            </w:r>
            <w:r w:rsidR="00630FBC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FA2A25" w:rsidRDefault="00045424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190</w:t>
            </w:r>
            <w:r w:rsidR="00630F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FA2A25" w:rsidRDefault="00045424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  <w:r w:rsidR="00630F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72012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12C" w:rsidRPr="00B20923" w:rsidRDefault="0072012C" w:rsidP="0072012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12C" w:rsidRPr="00F71330" w:rsidRDefault="0072012C" w:rsidP="0072012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белизна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</w:t>
            </w:r>
            <w:r w:rsidRPr="00F71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60 %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12C" w:rsidRPr="004C3DF5" w:rsidRDefault="0072012C" w:rsidP="007201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12C" w:rsidRPr="004C3DF5" w:rsidRDefault="0072012C" w:rsidP="007201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12C" w:rsidRPr="004C3DF5" w:rsidRDefault="0072012C" w:rsidP="007201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12C" w:rsidRPr="004C3DF5" w:rsidRDefault="0072012C" w:rsidP="007201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72012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12C" w:rsidRPr="00B20923" w:rsidRDefault="0072012C" w:rsidP="0072012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12C" w:rsidRPr="00F71330" w:rsidRDefault="0072012C" w:rsidP="0072012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Бумага (А4) белизна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 146 %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12C" w:rsidRPr="004C3DF5" w:rsidRDefault="0072012C" w:rsidP="007201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12C" w:rsidRPr="004C3DF5" w:rsidRDefault="0072012C" w:rsidP="007201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12C" w:rsidRPr="004C3DF5" w:rsidRDefault="0072012C" w:rsidP="007201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месяц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12C" w:rsidRDefault="0072012C" w:rsidP="007201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1B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 (кол-во пробиваемых листов ≥40, но &lt;100)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045424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4542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045424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AC6DFD" w:rsidRDefault="00630FBC" w:rsidP="00630F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DFD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AC6DFD" w:rsidRDefault="00630FBC" w:rsidP="00630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DFD">
              <w:rPr>
                <w:rStyle w:val="25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AC6DFD" w:rsidRDefault="00630FBC" w:rsidP="000454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DFD">
              <w:rPr>
                <w:rFonts w:ascii="Times New Roman" w:hAnsi="Times New Roman" w:cs="Times New Roman"/>
                <w:sz w:val="24"/>
                <w:szCs w:val="24"/>
              </w:rPr>
              <w:t>1/ на 1 сотрудника (при необходимости)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AC6DFD" w:rsidRDefault="00630FBC" w:rsidP="00630FBC">
            <w:pPr>
              <w:spacing w:after="0"/>
              <w:contextualSpacing/>
              <w:jc w:val="center"/>
              <w:rPr>
                <w:rStyle w:val="25"/>
                <w:rFonts w:eastAsia="Calibri"/>
                <w:sz w:val="24"/>
                <w:szCs w:val="24"/>
                <w:lang w:bidi="en-US"/>
              </w:rPr>
            </w:pPr>
            <w:r w:rsidRPr="00AC6DFD">
              <w:rPr>
                <w:rStyle w:val="25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AC6DFD" w:rsidRDefault="00630FBC" w:rsidP="00630FBC">
            <w:pPr>
              <w:spacing w:after="0"/>
              <w:contextualSpacing/>
              <w:jc w:val="center"/>
              <w:rPr>
                <w:rStyle w:val="25"/>
                <w:rFonts w:eastAsia="Calibri"/>
                <w:sz w:val="24"/>
                <w:szCs w:val="24"/>
              </w:rPr>
            </w:pPr>
            <w:r w:rsidRPr="00AC6DFD">
              <w:rPr>
                <w:rStyle w:val="25"/>
                <w:rFonts w:eastAsia="Calibri"/>
                <w:sz w:val="24"/>
                <w:szCs w:val="24"/>
              </w:rPr>
              <w:t>1</w:t>
            </w:r>
            <w:r w:rsidR="00045424">
              <w:rPr>
                <w:rStyle w:val="25"/>
                <w:rFonts w:eastAsia="Calibri"/>
                <w:sz w:val="24"/>
                <w:szCs w:val="24"/>
              </w:rPr>
              <w:t>650</w:t>
            </w:r>
            <w:r w:rsidRPr="00AC6DFD">
              <w:rPr>
                <w:rStyle w:val="25"/>
                <w:rFonts w:eastAsia="Calibri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045424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045424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Кнопки</w:t>
            </w:r>
            <w:r w:rsidR="00045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ассортименте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045424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6551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B20923" w:rsidRDefault="00D65516" w:rsidP="00D65516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4C3DF5" w:rsidRDefault="00D65516" w:rsidP="00D655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маркированный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4C3DF5" w:rsidRDefault="00D65516" w:rsidP="00D655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4C3DF5" w:rsidRDefault="00D65516" w:rsidP="00D655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4C3DF5" w:rsidRDefault="00D65516" w:rsidP="00D655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4C3DF5" w:rsidRDefault="00D65516" w:rsidP="00D65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действующим тарифом АО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045424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6551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B20923" w:rsidRDefault="00D65516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4C3DF5" w:rsidRDefault="00D65516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Короб архивный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4C3DF5" w:rsidRDefault="00D65516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4C3DF5" w:rsidRDefault="00D65516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4C3DF5" w:rsidRDefault="00D65516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Default="00045424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6551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4542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045424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045424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4542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4542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4542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4542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4542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suppressAutoHyphens/>
              <w:ind w:hanging="720"/>
              <w:textAlignment w:val="baseline"/>
              <w:rPr>
                <w:rFonts w:eastAsia="SimSu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Накопитель горизонтальный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900,00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E02F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E02F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rPr>
          <w:trHeight w:val="182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 </w:t>
            </w:r>
            <w:r w:rsidR="0004542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 w:rsidR="0004542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скоросшиватель 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BE02F1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E02F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BE02F1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294D98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D98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Папка-регистратор 50</w:t>
            </w:r>
            <w:r w:rsidR="00294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r w:rsidR="00294D9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94D9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Папка-регистратор 70</w:t>
            </w:r>
            <w:r w:rsidR="00294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94D9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Папка-регистратор 80</w:t>
            </w:r>
            <w:r w:rsidR="00294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294D98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294D98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294D98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скобы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294D98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скобы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294D98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Скоросшиватель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микрогофрокартон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294D98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(лента канцелярский)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294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(лента упаковочная, малярная)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Скрепки металлические от 22</w:t>
            </w:r>
            <w:r w:rsidR="00AE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294D98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294D98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 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94D9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</w:t>
            </w:r>
            <w:r w:rsidR="00E12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94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Тетрадь 48 л. </w:t>
            </w:r>
            <w:r w:rsidR="00E12CF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 клетка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294D98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механическая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94D9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архивный для хранения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A30F79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7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94D98" w:rsidRPr="00A30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30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прозрачный (100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шт. в упаковке)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1488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0FBC" w:rsidRPr="004C3DF5" w:rsidRDefault="00630FBC" w:rsidP="0063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Многофункциональный центр предоставление государственных и муниципальных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Апанасенковского муниципального округа Ставропольского края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1488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suppressAutoHyphens/>
              <w:ind w:hanging="72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proofErr w:type="spellStart"/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2801CB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  <w:r w:rsidR="003F1494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5</w:t>
            </w:r>
            <w:r w:rsidR="00630FBC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Баннер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D65516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630FBC"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rPr>
          <w:trHeight w:val="536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F1494" w:rsidRDefault="00630FBC" w:rsidP="006A2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Баннерная стойка на </w:t>
            </w:r>
            <w:proofErr w:type="spellStart"/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Спайдер</w:t>
            </w:r>
            <w:proofErr w:type="spellEnd"/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30FBC" w:rsidRPr="00B20923" w:rsidRDefault="00630FBC" w:rsidP="006A2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200</w:t>
            </w:r>
            <w:r w:rsidR="006A254E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250 см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14000,00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Бейдж горизонтальный 60*90</w:t>
            </w:r>
            <w:r w:rsidR="003F1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3F1494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Бланки </w:t>
            </w:r>
            <w:r w:rsidR="003F149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рудов</w:t>
            </w:r>
            <w:r w:rsidR="003F1494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книжк</w:t>
            </w:r>
            <w:r w:rsidR="003F149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6551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B20923" w:rsidRDefault="00D65516" w:rsidP="00D65516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4C3DF5" w:rsidRDefault="00D65516" w:rsidP="00D655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(А3)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4C3DF5" w:rsidRDefault="00D65516" w:rsidP="00D655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4C3DF5" w:rsidRDefault="00D65516" w:rsidP="00D655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4C3DF5" w:rsidRDefault="00D65516" w:rsidP="00D655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FA2A25" w:rsidRDefault="003F1494" w:rsidP="00D655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  <w:r w:rsidR="00D655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D6551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B20923" w:rsidRDefault="00D65516" w:rsidP="00D65516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F71330" w:rsidRDefault="00D65516" w:rsidP="00D655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белизна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</w:t>
            </w:r>
            <w:r w:rsidRPr="00F71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60 %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4C3DF5" w:rsidRDefault="00D65516" w:rsidP="00D655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4C3DF5" w:rsidRDefault="00D65516" w:rsidP="00D655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4C3DF5" w:rsidRDefault="00D65516" w:rsidP="00D655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FA2A25" w:rsidRDefault="00D65516" w:rsidP="00D655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350</w:t>
            </w: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D6551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B20923" w:rsidRDefault="00D65516" w:rsidP="00D65516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F71330" w:rsidRDefault="00D65516" w:rsidP="00D655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Бумага (А4) белизна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 146 %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4C3DF5" w:rsidRDefault="00D65516" w:rsidP="00D655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4C3DF5" w:rsidRDefault="00D65516" w:rsidP="00D655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Pr="004C3DF5" w:rsidRDefault="00D65516" w:rsidP="00D655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5516" w:rsidRDefault="00D65516" w:rsidP="00D655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450,00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44243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Color Copy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(250 шт.)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3F1494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Вкладыши в </w:t>
            </w:r>
            <w:r w:rsidR="0078067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рудовую книжку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Вывеска - режим работы на пленке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лет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D65516" w:rsidP="003F1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1B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 (кол-во пробиваемых листов ≥</w:t>
            </w:r>
            <w:r w:rsidR="0078067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9F331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8067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инструктажей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r w:rsidR="0078067B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приказов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suppressAutoHyphens/>
              <w:ind w:hanging="72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Журнал учета путевых листов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600,00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Закладки клейкие пластиковые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78067B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 настенный (перекидной)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78067B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A15DE0" w:rsidRDefault="00630FBC" w:rsidP="00630F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5DE0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A15DE0" w:rsidRDefault="00630FBC" w:rsidP="00630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DE0">
              <w:rPr>
                <w:rStyle w:val="25"/>
                <w:rFonts w:eastAsia="Calibri"/>
                <w:color w:val="auto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A15DE0" w:rsidRDefault="00630FBC" w:rsidP="007806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DE0">
              <w:rPr>
                <w:rFonts w:ascii="Times New Roman" w:hAnsi="Times New Roman" w:cs="Times New Roman"/>
                <w:sz w:val="24"/>
                <w:szCs w:val="24"/>
              </w:rPr>
              <w:t>1/ на 1 сотрудника (при необходимости)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A15DE0" w:rsidRDefault="00630FBC" w:rsidP="00630FBC">
            <w:pPr>
              <w:spacing w:after="0"/>
              <w:contextualSpacing/>
              <w:jc w:val="center"/>
              <w:rPr>
                <w:rStyle w:val="25"/>
                <w:rFonts w:eastAsia="Calibri"/>
                <w:color w:val="auto"/>
                <w:sz w:val="24"/>
                <w:szCs w:val="24"/>
                <w:lang w:bidi="en-US"/>
              </w:rPr>
            </w:pPr>
            <w:r w:rsidRPr="00A15DE0">
              <w:rPr>
                <w:rStyle w:val="25"/>
                <w:rFonts w:eastAsia="Calibri"/>
                <w:color w:val="auto"/>
                <w:sz w:val="24"/>
                <w:szCs w:val="24"/>
                <w:lang w:bidi="en-US"/>
              </w:rPr>
              <w:t>5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A15DE0" w:rsidRDefault="0078067B" w:rsidP="00630FBC">
            <w:pPr>
              <w:spacing w:after="0"/>
              <w:contextualSpacing/>
              <w:jc w:val="center"/>
              <w:rPr>
                <w:rStyle w:val="25"/>
                <w:rFonts w:eastAsia="Calibri"/>
                <w:color w:val="auto"/>
                <w:sz w:val="24"/>
                <w:szCs w:val="24"/>
              </w:rPr>
            </w:pPr>
            <w:r>
              <w:rPr>
                <w:rStyle w:val="25"/>
                <w:rFonts w:eastAsia="Calibri"/>
                <w:color w:val="auto"/>
                <w:sz w:val="24"/>
                <w:szCs w:val="24"/>
              </w:rPr>
              <w:t>2</w:t>
            </w:r>
            <w:r w:rsidR="00630FBC" w:rsidRPr="00A15DE0">
              <w:rPr>
                <w:rStyle w:val="25"/>
                <w:rFonts w:eastAsia="Calibri"/>
                <w:color w:val="auto"/>
                <w:sz w:val="24"/>
                <w:szCs w:val="24"/>
              </w:rPr>
              <w:t>500,00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отзывов, жалоб и предложений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регистрации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Конверты </w:t>
            </w:r>
            <w:r w:rsidR="00FA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маркированный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110*220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действующим тарифом АО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Конверты </w:t>
            </w:r>
            <w:r w:rsidR="00FA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маркированный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229*324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действующим тарифом АО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suppressAutoHyphens/>
              <w:ind w:hanging="72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Короб архивный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893F9F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4</w:t>
            </w:r>
            <w:r w:rsidR="00630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05361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6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05361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61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05361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05361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61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05361" w:rsidRDefault="00893F9F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30FBC" w:rsidRPr="00405361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05361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6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05361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61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05361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05361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61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05361" w:rsidRDefault="00893F9F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630FBC" w:rsidRPr="0040536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Лента м</w:t>
            </w:r>
            <w:r w:rsidR="00893F9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лярная (клейкая)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893F9F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893F9F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893F9F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</w:t>
            </w:r>
            <w:r w:rsidR="00FA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893F9F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893F9F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</w:t>
            </w:r>
            <w:r w:rsidR="00FA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893F9F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893F9F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Нить для подшивки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бабина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необходимости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93F9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321FC6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12</w:t>
            </w:r>
            <w:r w:rsidR="00FA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15</w:t>
            </w:r>
            <w:r w:rsidR="00FA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18</w:t>
            </w:r>
            <w:r w:rsidR="00FA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21</w:t>
            </w:r>
            <w:r w:rsidR="00FA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24</w:t>
            </w:r>
            <w:r w:rsidR="00FA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30</w:t>
            </w:r>
            <w:r w:rsidR="00FA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36</w:t>
            </w:r>
            <w:r w:rsidR="00FA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Открытки поздравительные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 </w:t>
            </w:r>
            <w:r w:rsidR="00321FC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 w:rsidR="00321FC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скоросшиватель 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необходимости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321FC6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321FC6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2-</w:t>
            </w:r>
            <w:proofErr w:type="gram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х  кольцах</w:t>
            </w:r>
            <w:proofErr w:type="gram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321FC6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(50</w:t>
            </w:r>
            <w:r w:rsidR="00FA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мм, 80</w:t>
            </w:r>
            <w:r w:rsidR="00FA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21FC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321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321FC6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Папка-портфель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321FC6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321FC6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ламинатора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переплета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1200,00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Скобы </w:t>
            </w:r>
            <w:r w:rsidR="007C1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степлера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2B2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321FC6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Скобы </w:t>
            </w:r>
            <w:r w:rsidR="002B2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степлера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2B2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321FC6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Скоросшиватель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D15A20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B266E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266E" w:rsidRPr="00B20923" w:rsidRDefault="002B266E" w:rsidP="002B266E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266E" w:rsidRPr="004C3DF5" w:rsidRDefault="002B266E" w:rsidP="00D1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(лента канцелярский)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266E" w:rsidRPr="004C3DF5" w:rsidRDefault="002B266E" w:rsidP="00D1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266E" w:rsidRPr="004C3DF5" w:rsidRDefault="002B266E" w:rsidP="00D1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266E" w:rsidRPr="004C3DF5" w:rsidRDefault="002B266E" w:rsidP="00D1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266E" w:rsidRPr="004C3DF5" w:rsidRDefault="00D15A20" w:rsidP="00D1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B266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B266E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266E" w:rsidRPr="00B20923" w:rsidRDefault="002B266E" w:rsidP="002B266E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266E" w:rsidRPr="004C3DF5" w:rsidRDefault="002B266E" w:rsidP="00D1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(лента упаковочная, малярная)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266E" w:rsidRPr="004C3DF5" w:rsidRDefault="002B266E" w:rsidP="00D1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266E" w:rsidRPr="004C3DF5" w:rsidRDefault="002B266E" w:rsidP="00D1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266E" w:rsidRPr="004C3DF5" w:rsidRDefault="002B266E" w:rsidP="00D1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266E" w:rsidRPr="004C3DF5" w:rsidRDefault="002B266E" w:rsidP="00D1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15A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Скрепки металлические от 22</w:t>
            </w:r>
            <w:r w:rsidR="002B2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  <w:r w:rsidR="00044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445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(100 шт.) в упаковке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D15A20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D15A20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 на 8 карманов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 уголок потребителя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D15A20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</w:t>
            </w:r>
            <w:r w:rsidR="002B2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D15A20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</w:t>
            </w:r>
            <w:r w:rsidR="002B2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D15A20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Стержень шариковый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Термоэтикетка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2B266E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А4 80</w:t>
            </w:r>
            <w:r w:rsidR="00D15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15A2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2B266E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прозрачный (100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шт. в упаковке)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МФЦ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Российской Федерации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Ставропольского края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Флагшток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2B266E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266E" w:rsidRPr="00B20923" w:rsidRDefault="002B266E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266E" w:rsidRDefault="002B266E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Фотобумага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266E" w:rsidRDefault="002B266E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266E" w:rsidRDefault="002B266E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266E" w:rsidRDefault="002B266E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266E" w:rsidRDefault="002B266E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Фоторамки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A588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Шило канцелярское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FA588F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B71C06" w:rsidRPr="004C3DF5" w:rsidTr="009E5380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B20923" w:rsidRDefault="00B71C06" w:rsidP="00B71C06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1C06" w:rsidRPr="00B71C06" w:rsidRDefault="00B71C06" w:rsidP="00B71C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C06">
              <w:rPr>
                <w:rFonts w:ascii="Times New Roman" w:hAnsi="Times New Roman" w:cs="Times New Roman"/>
                <w:sz w:val="24"/>
                <w:szCs w:val="24"/>
              </w:rPr>
              <w:t xml:space="preserve">Подставка для визиток настольная 40*100*55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4C3DF5" w:rsidRDefault="00B71C06" w:rsidP="00B7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4C3DF5" w:rsidRDefault="00B71C06" w:rsidP="00B7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4C3DF5" w:rsidRDefault="00B71C06" w:rsidP="00B7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Default="00B71C06" w:rsidP="00B7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B71C06" w:rsidRPr="004C3DF5" w:rsidTr="009E5380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B20923" w:rsidRDefault="00B71C06" w:rsidP="00B71C06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1C06" w:rsidRPr="00B71C06" w:rsidRDefault="00B71C06" w:rsidP="00B71C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C0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подставка настольная А4 210*297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4C3DF5" w:rsidRDefault="00B71C06" w:rsidP="00B7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4C3DF5" w:rsidRDefault="00B71C06" w:rsidP="00B7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4C3DF5" w:rsidRDefault="00B71C06" w:rsidP="00B7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Default="00B71C06" w:rsidP="00B7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B71C06" w:rsidRPr="004C3DF5" w:rsidTr="009E5380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B20923" w:rsidRDefault="00B71C06" w:rsidP="00B71C06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1C06" w:rsidRPr="00B71C06" w:rsidRDefault="00B71C06" w:rsidP="00B71C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C06">
              <w:rPr>
                <w:rFonts w:ascii="Times New Roman" w:hAnsi="Times New Roman" w:cs="Times New Roman"/>
                <w:sz w:val="24"/>
                <w:szCs w:val="24"/>
              </w:rPr>
              <w:t xml:space="preserve">Перекидная </w:t>
            </w:r>
            <w:proofErr w:type="spellStart"/>
            <w:r w:rsidRPr="00B71C06">
              <w:rPr>
                <w:rFonts w:ascii="Times New Roman" w:hAnsi="Times New Roman" w:cs="Times New Roman"/>
                <w:sz w:val="24"/>
                <w:szCs w:val="24"/>
              </w:rPr>
              <w:t>демосистема</w:t>
            </w:r>
            <w:proofErr w:type="spellEnd"/>
            <w:r w:rsidRPr="00B71C06">
              <w:rPr>
                <w:rFonts w:ascii="Times New Roman" w:hAnsi="Times New Roman" w:cs="Times New Roman"/>
                <w:sz w:val="24"/>
                <w:szCs w:val="24"/>
              </w:rPr>
              <w:t xml:space="preserve"> на 10 карманов А4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4C3DF5" w:rsidRDefault="00B71C06" w:rsidP="00B7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4C3DF5" w:rsidRDefault="00B71C06" w:rsidP="00B7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4C3DF5" w:rsidRDefault="00B71C06" w:rsidP="00B7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Default="00B71C06" w:rsidP="00B7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1800,00</w:t>
            </w:r>
          </w:p>
        </w:tc>
      </w:tr>
      <w:tr w:rsidR="00B71C06" w:rsidRPr="004C3DF5" w:rsidTr="009E5380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B20923" w:rsidRDefault="00B71C06" w:rsidP="00B71C06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1C06" w:rsidRPr="00B71C06" w:rsidRDefault="00B71C06" w:rsidP="00B71C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C06">
              <w:rPr>
                <w:rFonts w:ascii="Times New Roman" w:hAnsi="Times New Roman" w:cs="Times New Roman"/>
                <w:sz w:val="24"/>
                <w:szCs w:val="24"/>
              </w:rPr>
              <w:t xml:space="preserve">Уголок потребителя перекидной с книгами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4C3DF5" w:rsidRDefault="00B71C06" w:rsidP="00B7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4C3DF5" w:rsidRDefault="00B71C06" w:rsidP="00B7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4C3DF5" w:rsidRDefault="00B71C06" w:rsidP="00B7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Default="00B71C06" w:rsidP="00B7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3500,00</w:t>
            </w:r>
          </w:p>
        </w:tc>
      </w:tr>
      <w:tr w:rsidR="00B71C06" w:rsidRPr="004C3DF5" w:rsidTr="009E5380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B20923" w:rsidRDefault="00B71C06" w:rsidP="00B71C06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1C06" w:rsidRPr="00B71C06" w:rsidRDefault="00B71C06" w:rsidP="00B71C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C06">
              <w:rPr>
                <w:rFonts w:ascii="Times New Roman" w:hAnsi="Times New Roman" w:cs="Times New Roman"/>
                <w:sz w:val="24"/>
                <w:szCs w:val="24"/>
              </w:rPr>
              <w:t>Демосистема</w:t>
            </w:r>
            <w:proofErr w:type="spellEnd"/>
            <w:r w:rsidRPr="00B71C06">
              <w:rPr>
                <w:rFonts w:ascii="Times New Roman" w:hAnsi="Times New Roman" w:cs="Times New Roman"/>
                <w:sz w:val="24"/>
                <w:szCs w:val="24"/>
              </w:rPr>
              <w:t xml:space="preserve"> настенная перекидная </w:t>
            </w:r>
            <w:r w:rsidRPr="00B71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информационный стенд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4C3DF5" w:rsidRDefault="00B71C06" w:rsidP="00B7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4C3DF5" w:rsidRDefault="00B71C06" w:rsidP="00B7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4C3DF5" w:rsidRDefault="00B71C06" w:rsidP="00B7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Default="00B71C06" w:rsidP="00B71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1488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Межведомственная централизованная бухгалтерия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Апанасенковского муниципального округа Ставропольского края»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1488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suppressAutoHyphens/>
              <w:ind w:hanging="72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proofErr w:type="spellStart"/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  <w:r w:rsidR="00E0084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Бланки </w:t>
            </w:r>
            <w:r w:rsidR="00E0084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рудов</w:t>
            </w:r>
            <w:r w:rsidR="00E00841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книжк</w:t>
            </w:r>
            <w:r w:rsidR="00E0084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04458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4458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58C" w:rsidRPr="00B20923" w:rsidRDefault="0004458C" w:rsidP="0004458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58C" w:rsidRPr="004C3DF5" w:rsidRDefault="0004458C" w:rsidP="000445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58C" w:rsidRPr="004C3DF5" w:rsidRDefault="0004458C" w:rsidP="000445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58C" w:rsidRPr="004C3DF5" w:rsidRDefault="0004458C" w:rsidP="000445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58C" w:rsidRPr="004C3DF5" w:rsidRDefault="0004458C" w:rsidP="000445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58C" w:rsidRPr="00FA2A25" w:rsidRDefault="00E00841" w:rsidP="000445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  <w:r w:rsidR="000445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04458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58C" w:rsidRPr="00B20923" w:rsidRDefault="0004458C" w:rsidP="0004458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58C" w:rsidRPr="004C3DF5" w:rsidRDefault="0004458C" w:rsidP="000445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58C" w:rsidRPr="004C3DF5" w:rsidRDefault="0004458C" w:rsidP="000445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58C" w:rsidRPr="004C3DF5" w:rsidRDefault="0004458C" w:rsidP="000445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58C" w:rsidRPr="004C3DF5" w:rsidRDefault="0004458C" w:rsidP="000445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58C" w:rsidRPr="00FA2A25" w:rsidRDefault="0004458C" w:rsidP="000445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008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F71330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белизна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</w:t>
            </w:r>
            <w:r w:rsidRPr="00F71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60 %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F71330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Бумага (А4) белизна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 146 %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Вкладыши в </w:t>
            </w:r>
            <w:r w:rsidR="00E0084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рудовую книжку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440,00</w:t>
            </w:r>
          </w:p>
        </w:tc>
      </w:tr>
      <w:tr w:rsidR="00B71C0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B20923" w:rsidRDefault="00B71C06" w:rsidP="0004458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9F331B" w:rsidRDefault="00B71C06" w:rsidP="00044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Датеры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4C3DF5" w:rsidRDefault="00B71C06" w:rsidP="000445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4C3DF5" w:rsidRDefault="00B71C06" w:rsidP="000445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4C3DF5" w:rsidRDefault="00B71C06" w:rsidP="000445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71C06" w:rsidRPr="004C3DF5" w:rsidRDefault="00B71C06" w:rsidP="000445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04458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58C" w:rsidRPr="00B20923" w:rsidRDefault="0004458C" w:rsidP="0004458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58C" w:rsidRPr="009F331B" w:rsidRDefault="0004458C" w:rsidP="00044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1B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 (кол-во пробиваемых листов ≤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F3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40)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58C" w:rsidRPr="004C3DF5" w:rsidRDefault="0004458C" w:rsidP="000445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58C" w:rsidRPr="004C3DF5" w:rsidRDefault="0004458C" w:rsidP="000445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58C" w:rsidRPr="004C3DF5" w:rsidRDefault="0004458C" w:rsidP="000445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58C" w:rsidRPr="004C3DF5" w:rsidRDefault="0004458C" w:rsidP="000445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04458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58C" w:rsidRPr="00B20923" w:rsidRDefault="0004458C" w:rsidP="0004458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58C" w:rsidRPr="009F331B" w:rsidRDefault="0004458C" w:rsidP="00044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1B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 (кол-во пробиваемых листов ≥40, но &lt;100)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58C" w:rsidRDefault="0004458C" w:rsidP="000445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58C" w:rsidRPr="00105110" w:rsidRDefault="0004458C" w:rsidP="000445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58C" w:rsidRPr="00105110" w:rsidRDefault="0004458C" w:rsidP="000445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58C" w:rsidRDefault="0004458C" w:rsidP="000445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инструктажей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r w:rsidR="00E00841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2F4E58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приказов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2F4E58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suppressAutoHyphens/>
              <w:ind w:hanging="72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Журнал учета путевых листов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2F4E58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40</w:t>
            </w:r>
            <w:r w:rsidR="00630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547035" w:rsidRDefault="00630FBC" w:rsidP="00630F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  <w:r w:rsidR="00E00841">
              <w:rPr>
                <w:rFonts w:ascii="Times New Roman" w:hAnsi="Times New Roman" w:cs="Times New Roman"/>
                <w:sz w:val="24"/>
                <w:szCs w:val="24"/>
              </w:rPr>
              <w:t xml:space="preserve"> (многофункциональный)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547035" w:rsidRDefault="00630FBC" w:rsidP="00630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5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547035" w:rsidRDefault="00630FBC" w:rsidP="00E008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 на 1 сотрудника (при необходимости)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547035" w:rsidRDefault="00630FBC" w:rsidP="00630FBC">
            <w:pPr>
              <w:spacing w:after="0"/>
              <w:contextualSpacing/>
              <w:jc w:val="center"/>
              <w:rPr>
                <w:rStyle w:val="25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5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547035" w:rsidRDefault="00630FBC" w:rsidP="00630FBC">
            <w:pPr>
              <w:spacing w:after="0"/>
              <w:contextualSpacing/>
              <w:jc w:val="center"/>
              <w:rPr>
                <w:rStyle w:val="25"/>
                <w:rFonts w:eastAsia="Calibri"/>
                <w:sz w:val="24"/>
                <w:szCs w:val="24"/>
              </w:rPr>
            </w:pPr>
            <w:r>
              <w:rPr>
                <w:rStyle w:val="25"/>
                <w:rFonts w:eastAsia="Calibri"/>
                <w:sz w:val="24"/>
                <w:szCs w:val="24"/>
              </w:rPr>
              <w:t>300</w:t>
            </w:r>
            <w:r w:rsidRPr="00547035">
              <w:rPr>
                <w:rStyle w:val="25"/>
                <w:rFonts w:eastAsia="Calibri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D66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отзывов, жалоб и предложений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F61DFD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регистрации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2F4E58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Конверты </w:t>
            </w:r>
            <w:r w:rsidR="0004458C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маркированные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2B616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действующими </w:t>
            </w:r>
            <w:proofErr w:type="gram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тарифами  АО</w:t>
            </w:r>
            <w:proofErr w:type="gram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suppressAutoHyphens/>
              <w:ind w:hanging="72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Короб архивный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300,00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F61DFD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20BF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</w:t>
            </w:r>
            <w:r w:rsidR="00044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61DF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Нить для подшивки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бабина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2F4E58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2F4E58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12</w:t>
            </w:r>
            <w:r w:rsidR="00044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D20BFA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15</w:t>
            </w:r>
            <w:r w:rsidR="00044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D20BFA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18</w:t>
            </w:r>
            <w:r w:rsidR="00044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D20BFA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21</w:t>
            </w:r>
            <w:r w:rsidR="00044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D20BFA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24</w:t>
            </w:r>
            <w:r w:rsidR="00044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D20BFA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61DF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30</w:t>
            </w:r>
            <w:r w:rsidR="00044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D20BFA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36</w:t>
            </w:r>
            <w:r w:rsidR="00044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D20BFA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61DF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Открытки поздравительные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D20BFA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 </w:t>
            </w:r>
            <w:r w:rsidR="00F61DF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 w:rsidR="00F61DF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скоросшиватель 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04458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2-</w:t>
            </w:r>
            <w:r w:rsidR="00F61DFD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х кольцах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F61DFD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630FB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(50</w:t>
            </w:r>
            <w:r w:rsidR="002F4E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мм, 80</w:t>
            </w:r>
            <w:r w:rsidR="00F61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F6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ламинатора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D20BFA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переплета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D20BFA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F61DFD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F61DFD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Скобы </w:t>
            </w:r>
            <w:r w:rsidR="00044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степлера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F61DFD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Скобы </w:t>
            </w:r>
            <w:r w:rsidR="00044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степлера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F61DFD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B616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616C" w:rsidRPr="00B20923" w:rsidRDefault="002B616C" w:rsidP="002B616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616C" w:rsidRPr="004C3DF5" w:rsidRDefault="002B616C" w:rsidP="002B616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(лента канцелярский)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616C" w:rsidRPr="004C3DF5" w:rsidRDefault="002B616C" w:rsidP="002B6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616C" w:rsidRPr="004C3DF5" w:rsidRDefault="002B616C" w:rsidP="002B6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616C" w:rsidRPr="004C3DF5" w:rsidRDefault="002B616C" w:rsidP="002B6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616C" w:rsidRPr="004C3DF5" w:rsidRDefault="00F61DFD" w:rsidP="002B6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="002B616C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B616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616C" w:rsidRPr="00B20923" w:rsidRDefault="002B616C" w:rsidP="002B616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616C" w:rsidRPr="004C3DF5" w:rsidRDefault="002B616C" w:rsidP="00F61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(лента упаковочная, малярная)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616C" w:rsidRPr="004C3DF5" w:rsidRDefault="002B616C" w:rsidP="002B6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616C" w:rsidRPr="004C3DF5" w:rsidRDefault="002B616C" w:rsidP="002B6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616C" w:rsidRPr="004C3DF5" w:rsidRDefault="002B616C" w:rsidP="002B6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616C" w:rsidRPr="004C3DF5" w:rsidRDefault="00F61DFD" w:rsidP="002B6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2B616C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B616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616C" w:rsidRPr="00B20923" w:rsidRDefault="002B616C" w:rsidP="002B616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616C" w:rsidRPr="004C3DF5" w:rsidRDefault="002B616C" w:rsidP="00F6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Скрепки металлические от 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(100 шт.) в упаковке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616C" w:rsidRPr="004C3DF5" w:rsidRDefault="002B616C" w:rsidP="002B6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616C" w:rsidRPr="004C3DF5" w:rsidRDefault="002B616C" w:rsidP="002B6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616C" w:rsidRPr="004C3DF5" w:rsidRDefault="002B616C" w:rsidP="002B6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616C" w:rsidRPr="004C3DF5" w:rsidRDefault="002B616C" w:rsidP="002B6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F6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  <w:r w:rsidR="002B61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(штемпельная подушка)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2B616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F61DFD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A4204D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прозрачный (100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шт. в упаковке)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A4204D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630FB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Российской Федерации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A4204D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Ставропольского края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A4204D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Шило канцелярское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2F4E58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Штамп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A4204D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1488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E51AC2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0FBC" w:rsidRPr="00E51AC2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Апанасенковский молодежный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1488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E51AC2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suppressAutoHyphens/>
              <w:ind w:hanging="72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E51AC2" w:rsidRDefault="00630FBC" w:rsidP="00630FBC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proofErr w:type="spellStart"/>
            <w:r w:rsidRPr="00E51AC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E51AC2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E51AC2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E51AC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80</w:t>
            </w: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Бланки </w:t>
            </w:r>
            <w:r w:rsidR="00AE544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рудов</w:t>
            </w:r>
            <w:r w:rsidR="00AE544D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книжк</w:t>
            </w:r>
            <w:r w:rsidR="00AE544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AE544D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A588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588F" w:rsidRPr="00B20923" w:rsidRDefault="00FA588F" w:rsidP="00FA588F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588F" w:rsidRPr="00E51AC2" w:rsidRDefault="00FA588F" w:rsidP="00FA5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588F" w:rsidRPr="00E51AC2" w:rsidRDefault="00FA588F" w:rsidP="00FA588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588F" w:rsidRPr="00E51AC2" w:rsidRDefault="00FA588F" w:rsidP="00FA588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588F" w:rsidRPr="004C3DF5" w:rsidRDefault="00FA588F" w:rsidP="00FA588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588F" w:rsidRPr="00FA2A25" w:rsidRDefault="00AE544D" w:rsidP="00FA588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A58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50,00</w:t>
            </w:r>
          </w:p>
        </w:tc>
      </w:tr>
      <w:tr w:rsidR="00FA588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588F" w:rsidRPr="00B20923" w:rsidRDefault="00FA588F" w:rsidP="00FA588F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588F" w:rsidRPr="00E51AC2" w:rsidRDefault="00FA588F" w:rsidP="00FA5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588F" w:rsidRPr="00E51AC2" w:rsidRDefault="00FA588F" w:rsidP="00FA588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588F" w:rsidRPr="00E51AC2" w:rsidRDefault="00FA588F" w:rsidP="00FA588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588F" w:rsidRPr="004C3DF5" w:rsidRDefault="00FA588F" w:rsidP="00FA588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588F" w:rsidRPr="00FA2A25" w:rsidRDefault="00AE544D" w:rsidP="00FA588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FA58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F71330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белизна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</w:t>
            </w:r>
            <w:r w:rsidRPr="00F71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60 %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F71330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Бумага (А4) белизна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 146 %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Вкладыши в </w:t>
            </w:r>
            <w:r w:rsidR="00AE544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рудовую книжку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440,00</w:t>
            </w:r>
          </w:p>
        </w:tc>
      </w:tr>
      <w:tr w:rsidR="00FA588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588F" w:rsidRPr="00B20923" w:rsidRDefault="00FA588F" w:rsidP="00FA588F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588F" w:rsidRPr="004C3DF5" w:rsidRDefault="00FA588F" w:rsidP="00FA5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Дырокол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588F" w:rsidRPr="004C3DF5" w:rsidRDefault="00FA588F" w:rsidP="00FA588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588F" w:rsidRPr="004C3DF5" w:rsidRDefault="00FA588F" w:rsidP="00FA588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588F" w:rsidRPr="004C3DF5" w:rsidRDefault="00FA588F" w:rsidP="00FA588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588F" w:rsidRPr="004C3DF5" w:rsidRDefault="00AE544D" w:rsidP="00FA588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A588F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инструктажей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приказов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suppressAutoHyphens/>
              <w:ind w:hanging="72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Журнал учета путевых листов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600</w:t>
            </w: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отзывов, жалоб и предложений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регистрации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Конверты </w:t>
            </w:r>
            <w:r w:rsidR="00FA588F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маркированный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действующими </w:t>
            </w:r>
            <w:proofErr w:type="gram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тарифами  АО</w:t>
            </w:r>
            <w:proofErr w:type="gram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suppressAutoHyphens/>
              <w:ind w:hanging="72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Короб архивный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300,00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</w:t>
            </w:r>
            <w:r w:rsidR="00FA58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</w:t>
            </w:r>
            <w:r w:rsidR="00FA58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Нить для подшивки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бабина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необходимости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12</w:t>
            </w:r>
            <w:r w:rsidR="00FA58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rPr>
          <w:trHeight w:val="221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15</w:t>
            </w:r>
            <w:r w:rsidR="00FA58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18</w:t>
            </w:r>
            <w:r w:rsidR="00FA58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21</w:t>
            </w:r>
            <w:r w:rsidR="00FA58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24</w:t>
            </w:r>
            <w:r w:rsidR="00FA58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30</w:t>
            </w:r>
            <w:r w:rsidR="00FA58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36</w:t>
            </w:r>
            <w:r w:rsidR="00FA58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Открытки поздравительные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скоросшиватель 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2-</w:t>
            </w:r>
            <w:proofErr w:type="gram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х  кольцах</w:t>
            </w:r>
            <w:proofErr w:type="gram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(50</w:t>
            </w:r>
            <w:r w:rsidR="00FA58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мм, 80</w:t>
            </w:r>
            <w:r w:rsidR="00FA58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AE5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ламинатора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переплета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Скобы </w:t>
            </w:r>
            <w:r w:rsidR="00FA58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степлера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FA58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Скобы </w:t>
            </w:r>
            <w:r w:rsidR="00FA588F">
              <w:rPr>
                <w:rFonts w:ascii="Times New Roman" w:eastAsia="Times New Roman" w:hAnsi="Times New Roman" w:cs="Times New Roman"/>
                <w:sz w:val="24"/>
                <w:szCs w:val="24"/>
              </w:rPr>
              <w:t>для степлера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AE5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Скрепки металлические от 22</w:t>
            </w:r>
            <w:r w:rsidR="00FA58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  <w:r w:rsidR="00FA58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(100 шт.) в упаковке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прозрачный (100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шт. в упаковке)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105110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30F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B20923" w:rsidRDefault="00630FBC" w:rsidP="00630FBC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Шило канцелярское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44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630FBC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0FBC" w:rsidRPr="004C3DF5" w:rsidRDefault="00AE544D" w:rsidP="00630F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630FB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105110" w:rsidRPr="004C3DF5" w:rsidRDefault="001E5F9B" w:rsidP="001E5F9B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  <w:bookmarkStart w:id="0" w:name="_GoBack"/>
      <w:bookmarkEnd w:id="0"/>
    </w:p>
    <w:p w:rsidR="00105110" w:rsidRPr="004C3DF5" w:rsidRDefault="00105110" w:rsidP="0010511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5110" w:rsidRPr="004C3DF5" w:rsidRDefault="00105110" w:rsidP="0010511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105110" w:rsidRPr="004C3DF5" w:rsidSect="0010511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847" w:rsidRDefault="00D95847" w:rsidP="00105110">
      <w:pPr>
        <w:spacing w:after="0" w:line="240" w:lineRule="auto"/>
      </w:pPr>
      <w:r>
        <w:separator/>
      </w:r>
    </w:p>
  </w:endnote>
  <w:endnote w:type="continuationSeparator" w:id="0">
    <w:p w:rsidR="00D95847" w:rsidRDefault="00D95847" w:rsidP="00105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847" w:rsidRDefault="00D95847" w:rsidP="00105110">
      <w:pPr>
        <w:spacing w:after="0" w:line="240" w:lineRule="auto"/>
      </w:pPr>
      <w:r>
        <w:separator/>
      </w:r>
    </w:p>
  </w:footnote>
  <w:footnote w:type="continuationSeparator" w:id="0">
    <w:p w:rsidR="00D95847" w:rsidRDefault="00D95847" w:rsidP="00105110">
      <w:pPr>
        <w:spacing w:after="0" w:line="240" w:lineRule="auto"/>
      </w:pPr>
      <w:r>
        <w:continuationSeparator/>
      </w:r>
    </w:p>
  </w:footnote>
  <w:footnote w:id="1">
    <w:p w:rsidR="00E00841" w:rsidRPr="00064BC4" w:rsidRDefault="00E00841" w:rsidP="00105110">
      <w:pPr>
        <w:spacing w:line="220" w:lineRule="exact"/>
        <w:rPr>
          <w:rFonts w:ascii="Times New Roman" w:eastAsia="Times New Roman" w:hAnsi="Times New Roman" w:cs="Times New Roman"/>
        </w:rPr>
      </w:pPr>
      <w:r w:rsidRPr="00064BC4">
        <w:rPr>
          <w:rStyle w:val="af8"/>
          <w:rFonts w:ascii="Times New Roman" w:eastAsia="Times New Roman" w:hAnsi="Times New Roman" w:cs="Times New Roman"/>
        </w:rPr>
        <w:footnoteRef/>
      </w:r>
      <w:r w:rsidRPr="00064BC4">
        <w:rPr>
          <w:rFonts w:ascii="Times New Roman" w:eastAsia="Times New Roman" w:hAnsi="Times New Roman" w:cs="Times New Roman"/>
          <w:color w:val="000000"/>
          <w:lang w:bidi="ru-RU"/>
        </w:rPr>
        <w:t>Количество канцелярских принадлежностей может отличаться и</w:t>
      </w:r>
      <w:r w:rsidRPr="00064BC4">
        <w:rPr>
          <w:rFonts w:ascii="Times New Roman" w:eastAsia="Times New Roman" w:hAnsi="Times New Roman" w:cs="Times New Roman"/>
        </w:rPr>
        <w:t>сходя из фактической потребности, но не более лимитов бюджетных обязательств, предусмотренных на эти цели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12865"/>
    <w:multiLevelType w:val="hybridMultilevel"/>
    <w:tmpl w:val="6DB07D5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17F0E"/>
    <w:multiLevelType w:val="hybridMultilevel"/>
    <w:tmpl w:val="4DCCF28A"/>
    <w:lvl w:ilvl="0" w:tplc="27903BE8">
      <w:start w:val="1"/>
      <w:numFmt w:val="decimal"/>
      <w:lvlText w:val="%1."/>
      <w:lvlJc w:val="left"/>
      <w:pPr>
        <w:tabs>
          <w:tab w:val="num" w:pos="7874"/>
        </w:tabs>
        <w:ind w:left="7874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4AF2B5C"/>
    <w:multiLevelType w:val="hybridMultilevel"/>
    <w:tmpl w:val="5EC28C68"/>
    <w:lvl w:ilvl="0" w:tplc="4198C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E06CB"/>
    <w:multiLevelType w:val="hybridMultilevel"/>
    <w:tmpl w:val="0C64C494"/>
    <w:lvl w:ilvl="0" w:tplc="00E8FC8A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4" w15:restartNumberingAfterBreak="0">
    <w:nsid w:val="1A7F3F77"/>
    <w:multiLevelType w:val="hybridMultilevel"/>
    <w:tmpl w:val="511AAA3A"/>
    <w:lvl w:ilvl="0" w:tplc="26F4A89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5" w15:restartNumberingAfterBreak="0">
    <w:nsid w:val="1E875D28"/>
    <w:multiLevelType w:val="hybridMultilevel"/>
    <w:tmpl w:val="30C43330"/>
    <w:lvl w:ilvl="0" w:tplc="3554648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95104D"/>
    <w:multiLevelType w:val="hybridMultilevel"/>
    <w:tmpl w:val="9C9C9BB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72D310E"/>
    <w:multiLevelType w:val="hybridMultilevel"/>
    <w:tmpl w:val="7A904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83995"/>
    <w:multiLevelType w:val="hybridMultilevel"/>
    <w:tmpl w:val="19AC256E"/>
    <w:lvl w:ilvl="0" w:tplc="DB04A6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945EB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E54E5E"/>
    <w:multiLevelType w:val="hybridMultilevel"/>
    <w:tmpl w:val="72F22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8376E6"/>
    <w:multiLevelType w:val="hybridMultilevel"/>
    <w:tmpl w:val="1DDE3724"/>
    <w:lvl w:ilvl="0" w:tplc="F11C61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0022B8"/>
    <w:multiLevelType w:val="hybridMultilevel"/>
    <w:tmpl w:val="6616DE0E"/>
    <w:lvl w:ilvl="0" w:tplc="AC64F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BEC5CEE"/>
    <w:multiLevelType w:val="hybridMultilevel"/>
    <w:tmpl w:val="DA907958"/>
    <w:lvl w:ilvl="0" w:tplc="C67C13B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C2A1D0D"/>
    <w:multiLevelType w:val="hybridMultilevel"/>
    <w:tmpl w:val="A02EA34C"/>
    <w:lvl w:ilvl="0" w:tplc="E5A0E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491226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4649F8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A878C3"/>
    <w:multiLevelType w:val="hybridMultilevel"/>
    <w:tmpl w:val="6C66F432"/>
    <w:lvl w:ilvl="0" w:tplc="D88C04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246265"/>
    <w:multiLevelType w:val="hybridMultilevel"/>
    <w:tmpl w:val="DD7A4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B7D3888"/>
    <w:multiLevelType w:val="hybridMultilevel"/>
    <w:tmpl w:val="D18690EE"/>
    <w:lvl w:ilvl="0" w:tplc="DEA63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18"/>
  </w:num>
  <w:num w:numId="7">
    <w:abstractNumId w:val="16"/>
  </w:num>
  <w:num w:numId="8">
    <w:abstractNumId w:val="1"/>
  </w:num>
  <w:num w:numId="9">
    <w:abstractNumId w:val="9"/>
  </w:num>
  <w:num w:numId="10">
    <w:abstractNumId w:val="15"/>
  </w:num>
  <w:num w:numId="11">
    <w:abstractNumId w:val="6"/>
  </w:num>
  <w:num w:numId="12">
    <w:abstractNumId w:val="4"/>
  </w:num>
  <w:num w:numId="13">
    <w:abstractNumId w:val="14"/>
  </w:num>
  <w:num w:numId="14">
    <w:abstractNumId w:val="5"/>
  </w:num>
  <w:num w:numId="15">
    <w:abstractNumId w:val="12"/>
  </w:num>
  <w:num w:numId="16">
    <w:abstractNumId w:val="0"/>
  </w:num>
  <w:num w:numId="17">
    <w:abstractNumId w:val="2"/>
  </w:num>
  <w:num w:numId="18">
    <w:abstractNumId w:val="17"/>
  </w:num>
  <w:num w:numId="19">
    <w:abstractNumId w:val="10"/>
  </w:num>
  <w:num w:numId="20">
    <w:abstractNumId w:val="8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110"/>
    <w:rsid w:val="00001224"/>
    <w:rsid w:val="00003C76"/>
    <w:rsid w:val="0000412C"/>
    <w:rsid w:val="000055C3"/>
    <w:rsid w:val="00006A37"/>
    <w:rsid w:val="00014C0A"/>
    <w:rsid w:val="00022004"/>
    <w:rsid w:val="0004458C"/>
    <w:rsid w:val="00044B07"/>
    <w:rsid w:val="00045424"/>
    <w:rsid w:val="00045443"/>
    <w:rsid w:val="00054B93"/>
    <w:rsid w:val="00061645"/>
    <w:rsid w:val="00064BC4"/>
    <w:rsid w:val="000651D9"/>
    <w:rsid w:val="00077459"/>
    <w:rsid w:val="0009251A"/>
    <w:rsid w:val="0009615A"/>
    <w:rsid w:val="000B463C"/>
    <w:rsid w:val="000C454E"/>
    <w:rsid w:val="000C78F7"/>
    <w:rsid w:val="000D1395"/>
    <w:rsid w:val="000D50F7"/>
    <w:rsid w:val="000D7E4E"/>
    <w:rsid w:val="000E161F"/>
    <w:rsid w:val="000E5F9F"/>
    <w:rsid w:val="000E742A"/>
    <w:rsid w:val="000F37FB"/>
    <w:rsid w:val="000F5D1A"/>
    <w:rsid w:val="00100206"/>
    <w:rsid w:val="001048EA"/>
    <w:rsid w:val="00105110"/>
    <w:rsid w:val="00113E30"/>
    <w:rsid w:val="00114775"/>
    <w:rsid w:val="00115A0A"/>
    <w:rsid w:val="00121825"/>
    <w:rsid w:val="001229AF"/>
    <w:rsid w:val="00143A33"/>
    <w:rsid w:val="00144243"/>
    <w:rsid w:val="00162DC7"/>
    <w:rsid w:val="00174665"/>
    <w:rsid w:val="001845CB"/>
    <w:rsid w:val="001874DA"/>
    <w:rsid w:val="001B1FDC"/>
    <w:rsid w:val="001B28B8"/>
    <w:rsid w:val="001C6F35"/>
    <w:rsid w:val="001E2CDB"/>
    <w:rsid w:val="001E5F9B"/>
    <w:rsid w:val="00217A3C"/>
    <w:rsid w:val="0022061E"/>
    <w:rsid w:val="0022220F"/>
    <w:rsid w:val="0022551C"/>
    <w:rsid w:val="00236610"/>
    <w:rsid w:val="002626ED"/>
    <w:rsid w:val="00275837"/>
    <w:rsid w:val="002801CB"/>
    <w:rsid w:val="00286D40"/>
    <w:rsid w:val="0029045D"/>
    <w:rsid w:val="00294D98"/>
    <w:rsid w:val="002A2CF2"/>
    <w:rsid w:val="002B266E"/>
    <w:rsid w:val="002B616C"/>
    <w:rsid w:val="002F4E58"/>
    <w:rsid w:val="00313C34"/>
    <w:rsid w:val="00321FC6"/>
    <w:rsid w:val="00330D06"/>
    <w:rsid w:val="003673F9"/>
    <w:rsid w:val="00371E28"/>
    <w:rsid w:val="00395C12"/>
    <w:rsid w:val="003969FA"/>
    <w:rsid w:val="003A209D"/>
    <w:rsid w:val="003A5192"/>
    <w:rsid w:val="003B1B39"/>
    <w:rsid w:val="003B3A49"/>
    <w:rsid w:val="003B4BD5"/>
    <w:rsid w:val="003B5081"/>
    <w:rsid w:val="003C2C55"/>
    <w:rsid w:val="003C5234"/>
    <w:rsid w:val="003D116E"/>
    <w:rsid w:val="003D2D9E"/>
    <w:rsid w:val="003D6620"/>
    <w:rsid w:val="003E131E"/>
    <w:rsid w:val="003E4E0B"/>
    <w:rsid w:val="003F1494"/>
    <w:rsid w:val="003F2C15"/>
    <w:rsid w:val="00405361"/>
    <w:rsid w:val="00411ABC"/>
    <w:rsid w:val="004125A1"/>
    <w:rsid w:val="00425DFD"/>
    <w:rsid w:val="00432FB3"/>
    <w:rsid w:val="0043310C"/>
    <w:rsid w:val="00454B57"/>
    <w:rsid w:val="00462B38"/>
    <w:rsid w:val="004643E0"/>
    <w:rsid w:val="00465380"/>
    <w:rsid w:val="00465F40"/>
    <w:rsid w:val="00470156"/>
    <w:rsid w:val="0048184E"/>
    <w:rsid w:val="00496704"/>
    <w:rsid w:val="004B5995"/>
    <w:rsid w:val="004C3DF5"/>
    <w:rsid w:val="004C7C79"/>
    <w:rsid w:val="004F6BF7"/>
    <w:rsid w:val="00511365"/>
    <w:rsid w:val="00512D93"/>
    <w:rsid w:val="00515BA7"/>
    <w:rsid w:val="005216CD"/>
    <w:rsid w:val="005226ED"/>
    <w:rsid w:val="005245D5"/>
    <w:rsid w:val="00524779"/>
    <w:rsid w:val="0053201D"/>
    <w:rsid w:val="005330B6"/>
    <w:rsid w:val="005537C9"/>
    <w:rsid w:val="0055765D"/>
    <w:rsid w:val="00573A21"/>
    <w:rsid w:val="00582501"/>
    <w:rsid w:val="00582657"/>
    <w:rsid w:val="00586F82"/>
    <w:rsid w:val="005938D0"/>
    <w:rsid w:val="00596496"/>
    <w:rsid w:val="005A5750"/>
    <w:rsid w:val="005A69C3"/>
    <w:rsid w:val="005B0143"/>
    <w:rsid w:val="005E3312"/>
    <w:rsid w:val="005E6A5E"/>
    <w:rsid w:val="005E7AB7"/>
    <w:rsid w:val="005F068B"/>
    <w:rsid w:val="005F1B84"/>
    <w:rsid w:val="005F5E2E"/>
    <w:rsid w:val="00603F2C"/>
    <w:rsid w:val="0060565F"/>
    <w:rsid w:val="00607AF6"/>
    <w:rsid w:val="006178D6"/>
    <w:rsid w:val="00630FBC"/>
    <w:rsid w:val="00632DD4"/>
    <w:rsid w:val="00636648"/>
    <w:rsid w:val="00643E8C"/>
    <w:rsid w:val="006521E3"/>
    <w:rsid w:val="00652451"/>
    <w:rsid w:val="006614C9"/>
    <w:rsid w:val="00686E31"/>
    <w:rsid w:val="00694C26"/>
    <w:rsid w:val="00695245"/>
    <w:rsid w:val="006A254E"/>
    <w:rsid w:val="006A29E5"/>
    <w:rsid w:val="006A6A11"/>
    <w:rsid w:val="006B0946"/>
    <w:rsid w:val="006B6D72"/>
    <w:rsid w:val="006C4006"/>
    <w:rsid w:val="006D0046"/>
    <w:rsid w:val="006D7BB3"/>
    <w:rsid w:val="006F343B"/>
    <w:rsid w:val="006F6FE8"/>
    <w:rsid w:val="0070067B"/>
    <w:rsid w:val="007054DA"/>
    <w:rsid w:val="00712B52"/>
    <w:rsid w:val="0072012C"/>
    <w:rsid w:val="0074039C"/>
    <w:rsid w:val="0078067B"/>
    <w:rsid w:val="00784006"/>
    <w:rsid w:val="00787A41"/>
    <w:rsid w:val="007C1819"/>
    <w:rsid w:val="007C4773"/>
    <w:rsid w:val="007C48CF"/>
    <w:rsid w:val="007C5B7A"/>
    <w:rsid w:val="007D3718"/>
    <w:rsid w:val="007D4845"/>
    <w:rsid w:val="007E211B"/>
    <w:rsid w:val="007E3C0D"/>
    <w:rsid w:val="007E6C10"/>
    <w:rsid w:val="007F1710"/>
    <w:rsid w:val="007F63D0"/>
    <w:rsid w:val="007F76C0"/>
    <w:rsid w:val="00800FB6"/>
    <w:rsid w:val="008051FB"/>
    <w:rsid w:val="00811510"/>
    <w:rsid w:val="008152FD"/>
    <w:rsid w:val="00816067"/>
    <w:rsid w:val="00834215"/>
    <w:rsid w:val="00846488"/>
    <w:rsid w:val="00846558"/>
    <w:rsid w:val="00852675"/>
    <w:rsid w:val="0086392B"/>
    <w:rsid w:val="00873E32"/>
    <w:rsid w:val="0088227B"/>
    <w:rsid w:val="00882DF7"/>
    <w:rsid w:val="00887C26"/>
    <w:rsid w:val="0089204B"/>
    <w:rsid w:val="00893F9F"/>
    <w:rsid w:val="0089510F"/>
    <w:rsid w:val="00897F80"/>
    <w:rsid w:val="008A0B9E"/>
    <w:rsid w:val="008A37DF"/>
    <w:rsid w:val="008D0629"/>
    <w:rsid w:val="008E6996"/>
    <w:rsid w:val="008F5478"/>
    <w:rsid w:val="008F6461"/>
    <w:rsid w:val="00903EC5"/>
    <w:rsid w:val="009046A7"/>
    <w:rsid w:val="0091271E"/>
    <w:rsid w:val="00915FA0"/>
    <w:rsid w:val="0093161E"/>
    <w:rsid w:val="0093443B"/>
    <w:rsid w:val="00937657"/>
    <w:rsid w:val="009416CD"/>
    <w:rsid w:val="00944089"/>
    <w:rsid w:val="00955A39"/>
    <w:rsid w:val="00957D71"/>
    <w:rsid w:val="009603F3"/>
    <w:rsid w:val="00973DE3"/>
    <w:rsid w:val="00990E92"/>
    <w:rsid w:val="00992132"/>
    <w:rsid w:val="009A335C"/>
    <w:rsid w:val="009F331B"/>
    <w:rsid w:val="009F64C0"/>
    <w:rsid w:val="00A043A2"/>
    <w:rsid w:val="00A15DE0"/>
    <w:rsid w:val="00A17518"/>
    <w:rsid w:val="00A21742"/>
    <w:rsid w:val="00A30F79"/>
    <w:rsid w:val="00A403D0"/>
    <w:rsid w:val="00A4204D"/>
    <w:rsid w:val="00A503E2"/>
    <w:rsid w:val="00A52AA4"/>
    <w:rsid w:val="00A62DD2"/>
    <w:rsid w:val="00A63ECB"/>
    <w:rsid w:val="00A65CE5"/>
    <w:rsid w:val="00AA22B9"/>
    <w:rsid w:val="00AA5C62"/>
    <w:rsid w:val="00AB1BFB"/>
    <w:rsid w:val="00AD0F42"/>
    <w:rsid w:val="00AD6668"/>
    <w:rsid w:val="00AE544D"/>
    <w:rsid w:val="00AE7595"/>
    <w:rsid w:val="00AF02F6"/>
    <w:rsid w:val="00AF0531"/>
    <w:rsid w:val="00AF6B42"/>
    <w:rsid w:val="00AF7978"/>
    <w:rsid w:val="00B03407"/>
    <w:rsid w:val="00B20923"/>
    <w:rsid w:val="00B2178C"/>
    <w:rsid w:val="00B21E9B"/>
    <w:rsid w:val="00B225BE"/>
    <w:rsid w:val="00B2400A"/>
    <w:rsid w:val="00B35FD2"/>
    <w:rsid w:val="00B430EB"/>
    <w:rsid w:val="00B43411"/>
    <w:rsid w:val="00B61770"/>
    <w:rsid w:val="00B67404"/>
    <w:rsid w:val="00B71C06"/>
    <w:rsid w:val="00B77228"/>
    <w:rsid w:val="00B77FC0"/>
    <w:rsid w:val="00B92AD5"/>
    <w:rsid w:val="00BB30C5"/>
    <w:rsid w:val="00BC04AE"/>
    <w:rsid w:val="00BD27EE"/>
    <w:rsid w:val="00BE02F1"/>
    <w:rsid w:val="00BE54C9"/>
    <w:rsid w:val="00C15ED8"/>
    <w:rsid w:val="00C2706C"/>
    <w:rsid w:val="00C27EF3"/>
    <w:rsid w:val="00C34CA9"/>
    <w:rsid w:val="00C546B4"/>
    <w:rsid w:val="00C90036"/>
    <w:rsid w:val="00CA38A0"/>
    <w:rsid w:val="00CB268D"/>
    <w:rsid w:val="00CB5EB9"/>
    <w:rsid w:val="00CB6ECE"/>
    <w:rsid w:val="00CC2570"/>
    <w:rsid w:val="00CC4B39"/>
    <w:rsid w:val="00D06864"/>
    <w:rsid w:val="00D15A20"/>
    <w:rsid w:val="00D20BFA"/>
    <w:rsid w:val="00D25755"/>
    <w:rsid w:val="00D315E3"/>
    <w:rsid w:val="00D32E59"/>
    <w:rsid w:val="00D35F4D"/>
    <w:rsid w:val="00D46C0F"/>
    <w:rsid w:val="00D46D05"/>
    <w:rsid w:val="00D55C00"/>
    <w:rsid w:val="00D5699E"/>
    <w:rsid w:val="00D64A85"/>
    <w:rsid w:val="00D65516"/>
    <w:rsid w:val="00D95847"/>
    <w:rsid w:val="00D95B89"/>
    <w:rsid w:val="00D97D40"/>
    <w:rsid w:val="00DB0CA1"/>
    <w:rsid w:val="00DB387C"/>
    <w:rsid w:val="00DB53D7"/>
    <w:rsid w:val="00DB54B6"/>
    <w:rsid w:val="00DC167A"/>
    <w:rsid w:val="00DC2CD1"/>
    <w:rsid w:val="00DD3D0F"/>
    <w:rsid w:val="00DE2C0C"/>
    <w:rsid w:val="00DE329F"/>
    <w:rsid w:val="00DE3E1C"/>
    <w:rsid w:val="00DE49D3"/>
    <w:rsid w:val="00DE6A06"/>
    <w:rsid w:val="00E00841"/>
    <w:rsid w:val="00E02B07"/>
    <w:rsid w:val="00E03F93"/>
    <w:rsid w:val="00E12CFF"/>
    <w:rsid w:val="00E13520"/>
    <w:rsid w:val="00E20AAC"/>
    <w:rsid w:val="00E25B5C"/>
    <w:rsid w:val="00E319B5"/>
    <w:rsid w:val="00E44C09"/>
    <w:rsid w:val="00E503F2"/>
    <w:rsid w:val="00E51AC2"/>
    <w:rsid w:val="00E56438"/>
    <w:rsid w:val="00E80C01"/>
    <w:rsid w:val="00E87B18"/>
    <w:rsid w:val="00EA19F6"/>
    <w:rsid w:val="00EB28FE"/>
    <w:rsid w:val="00EB55DC"/>
    <w:rsid w:val="00ED4DD0"/>
    <w:rsid w:val="00ED7603"/>
    <w:rsid w:val="00EF2D5A"/>
    <w:rsid w:val="00F03B55"/>
    <w:rsid w:val="00F06EC9"/>
    <w:rsid w:val="00F079E0"/>
    <w:rsid w:val="00F10194"/>
    <w:rsid w:val="00F17886"/>
    <w:rsid w:val="00F323DE"/>
    <w:rsid w:val="00F40905"/>
    <w:rsid w:val="00F40DE4"/>
    <w:rsid w:val="00F41129"/>
    <w:rsid w:val="00F45C0E"/>
    <w:rsid w:val="00F514DA"/>
    <w:rsid w:val="00F5457D"/>
    <w:rsid w:val="00F55F97"/>
    <w:rsid w:val="00F611E0"/>
    <w:rsid w:val="00F61DFD"/>
    <w:rsid w:val="00F71330"/>
    <w:rsid w:val="00F80DD4"/>
    <w:rsid w:val="00F92579"/>
    <w:rsid w:val="00F9371D"/>
    <w:rsid w:val="00FA2A25"/>
    <w:rsid w:val="00FA3884"/>
    <w:rsid w:val="00FA588F"/>
    <w:rsid w:val="00FA73B7"/>
    <w:rsid w:val="00FB14DF"/>
    <w:rsid w:val="00FC5FD2"/>
    <w:rsid w:val="00FD2DD5"/>
    <w:rsid w:val="00FF2494"/>
    <w:rsid w:val="00FF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FBDC2D"/>
  <w15:docId w15:val="{5F4B3FA7-CD1E-4C6A-BF85-E7D4B5707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5B89"/>
  </w:style>
  <w:style w:type="paragraph" w:styleId="1">
    <w:name w:val="heading 1"/>
    <w:basedOn w:val="a"/>
    <w:next w:val="a"/>
    <w:link w:val="10"/>
    <w:uiPriority w:val="99"/>
    <w:qFormat/>
    <w:rsid w:val="00105110"/>
    <w:pPr>
      <w:keepNext/>
      <w:spacing w:before="240" w:after="60" w:line="240" w:lineRule="auto"/>
      <w:jc w:val="both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05110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105110"/>
    <w:pPr>
      <w:keepNext/>
      <w:spacing w:before="240" w:after="60" w:line="240" w:lineRule="auto"/>
      <w:outlineLvl w:val="2"/>
    </w:pPr>
    <w:rPr>
      <w:rFonts w:ascii="Cambria" w:eastAsia="Calibri" w:hAnsi="Cambria" w:cs="Times New Roman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105110"/>
    <w:pPr>
      <w:keepNext/>
      <w:spacing w:before="240" w:after="60" w:line="240" w:lineRule="auto"/>
      <w:outlineLvl w:val="3"/>
    </w:pPr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105110"/>
    <w:pPr>
      <w:spacing w:before="240" w:after="60" w:line="240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105110"/>
    <w:pPr>
      <w:spacing w:before="240" w:after="60" w:line="240" w:lineRule="auto"/>
      <w:outlineLvl w:val="5"/>
    </w:pPr>
    <w:rPr>
      <w:rFonts w:ascii="Calibri" w:eastAsia="Calibri" w:hAnsi="Calibri" w:cs="Times New Roman"/>
      <w:b/>
      <w:bCs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105110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105110"/>
    <w:pPr>
      <w:spacing w:before="240" w:after="60" w:line="240" w:lineRule="auto"/>
      <w:outlineLvl w:val="7"/>
    </w:pPr>
    <w:rPr>
      <w:rFonts w:ascii="Calibri" w:eastAsia="Calibri" w:hAnsi="Calibri" w:cs="Times New Roman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105110"/>
    <w:pPr>
      <w:spacing w:before="240" w:after="60" w:line="240" w:lineRule="auto"/>
      <w:outlineLvl w:val="8"/>
    </w:pPr>
    <w:rPr>
      <w:rFonts w:ascii="Cambria" w:eastAsia="Calibri" w:hAnsi="Cambria" w:cs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5110"/>
    <w:rPr>
      <w:rFonts w:ascii="Cambria" w:eastAsia="Calibri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105110"/>
    <w:rPr>
      <w:rFonts w:ascii="Cambria" w:eastAsia="Calibri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105110"/>
    <w:rPr>
      <w:rFonts w:ascii="Cambria" w:eastAsia="Calibri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rsid w:val="00105110"/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rsid w:val="00105110"/>
    <w:rPr>
      <w:rFonts w:ascii="Calibri" w:eastAsia="Calibri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uiPriority w:val="99"/>
    <w:rsid w:val="00105110"/>
    <w:rPr>
      <w:rFonts w:ascii="Calibri" w:eastAsia="Calibri" w:hAnsi="Calibri" w:cs="Times New Roman"/>
      <w:b/>
      <w:bCs/>
      <w:lang w:val="en-US" w:eastAsia="en-US"/>
    </w:rPr>
  </w:style>
  <w:style w:type="character" w:customStyle="1" w:styleId="70">
    <w:name w:val="Заголовок 7 Знак"/>
    <w:basedOn w:val="a0"/>
    <w:link w:val="7"/>
    <w:uiPriority w:val="99"/>
    <w:rsid w:val="00105110"/>
    <w:rPr>
      <w:rFonts w:ascii="Calibri" w:eastAsia="Calibri" w:hAnsi="Calibri" w:cs="Times New Roman"/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uiPriority w:val="99"/>
    <w:rsid w:val="00105110"/>
    <w:rPr>
      <w:rFonts w:ascii="Calibri" w:eastAsia="Calibri" w:hAnsi="Calibri" w:cs="Times New Roman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uiPriority w:val="99"/>
    <w:rsid w:val="00105110"/>
    <w:rPr>
      <w:rFonts w:ascii="Cambria" w:eastAsia="Calibri" w:hAnsi="Cambria" w:cs="Times New Roman"/>
      <w:lang w:val="en-US" w:eastAsia="en-US"/>
    </w:rPr>
  </w:style>
  <w:style w:type="character" w:styleId="a3">
    <w:name w:val="Hyperlink"/>
    <w:uiPriority w:val="99"/>
    <w:semiHidden/>
    <w:rsid w:val="00105110"/>
    <w:rPr>
      <w:rFonts w:ascii="Times New Roman" w:hAnsi="Times New Roman" w:cs="Times New Roman"/>
      <w:color w:val="0000FF"/>
      <w:u w:val="single"/>
    </w:rPr>
  </w:style>
  <w:style w:type="paragraph" w:customStyle="1" w:styleId="11">
    <w:name w:val="1"/>
    <w:basedOn w:val="a"/>
    <w:next w:val="a4"/>
    <w:link w:val="a5"/>
    <w:uiPriority w:val="99"/>
    <w:qFormat/>
    <w:rsid w:val="00105110"/>
    <w:pPr>
      <w:widowControl w:val="0"/>
      <w:spacing w:after="0" w:line="312" w:lineRule="auto"/>
      <w:ind w:right="545" w:firstLine="560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Заголовок Знак"/>
    <w:link w:val="11"/>
    <w:uiPriority w:val="99"/>
    <w:locked/>
    <w:rsid w:val="0010511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99"/>
    <w:qFormat/>
    <w:rsid w:val="00105110"/>
    <w:pPr>
      <w:widowControl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Абзац списка1"/>
    <w:basedOn w:val="a"/>
    <w:uiPriority w:val="99"/>
    <w:semiHidden/>
    <w:rsid w:val="00105110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rsid w:val="0010511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105110"/>
    <w:rPr>
      <w:rFonts w:ascii="Times New Roman" w:eastAsia="Calibri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rsid w:val="0010511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105110"/>
    <w:rPr>
      <w:rFonts w:ascii="Times New Roman" w:eastAsia="Calibri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105110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05110"/>
    <w:rPr>
      <w:rFonts w:ascii="Tahoma" w:eastAsia="Calibri" w:hAnsi="Tahoma" w:cs="Times New Roman"/>
      <w:sz w:val="16"/>
      <w:szCs w:val="16"/>
    </w:rPr>
  </w:style>
  <w:style w:type="paragraph" w:styleId="ad">
    <w:name w:val="Body Text"/>
    <w:basedOn w:val="a"/>
    <w:link w:val="ae"/>
    <w:uiPriority w:val="99"/>
    <w:rsid w:val="00105110"/>
    <w:pPr>
      <w:widowControl w:val="0"/>
      <w:suppressAutoHyphens/>
      <w:spacing w:after="120" w:line="240" w:lineRule="auto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0"/>
    <w:link w:val="ad"/>
    <w:uiPriority w:val="99"/>
    <w:rsid w:val="00105110"/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BodyTextChar">
    <w:name w:val="Body Text Char"/>
    <w:uiPriority w:val="99"/>
    <w:semiHidden/>
    <w:locked/>
    <w:rsid w:val="00105110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99"/>
    <w:qFormat/>
    <w:rsid w:val="00105110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ConsPlusNormal">
    <w:name w:val="ConsPlusNormal"/>
    <w:uiPriority w:val="99"/>
    <w:rsid w:val="001051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Title">
    <w:name w:val="ConsPlusTitle"/>
    <w:rsid w:val="001051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f0">
    <w:name w:val="FollowedHyperlink"/>
    <w:uiPriority w:val="99"/>
    <w:rsid w:val="00105110"/>
    <w:rPr>
      <w:color w:val="800080"/>
      <w:u w:val="single"/>
    </w:rPr>
  </w:style>
  <w:style w:type="character" w:customStyle="1" w:styleId="af1">
    <w:name w:val="Основной текст с отступом Знак"/>
    <w:link w:val="af2"/>
    <w:uiPriority w:val="99"/>
    <w:semiHidden/>
    <w:locked/>
    <w:rsid w:val="00105110"/>
    <w:rPr>
      <w:sz w:val="28"/>
      <w:szCs w:val="28"/>
    </w:rPr>
  </w:style>
  <w:style w:type="paragraph" w:styleId="af2">
    <w:name w:val="Body Text Indent"/>
    <w:basedOn w:val="a"/>
    <w:link w:val="af1"/>
    <w:uiPriority w:val="99"/>
    <w:semiHidden/>
    <w:rsid w:val="00105110"/>
    <w:pPr>
      <w:spacing w:after="0" w:line="256" w:lineRule="auto"/>
      <w:ind w:firstLine="540"/>
      <w:jc w:val="both"/>
    </w:pPr>
    <w:rPr>
      <w:sz w:val="28"/>
      <w:szCs w:val="28"/>
    </w:rPr>
  </w:style>
  <w:style w:type="character" w:customStyle="1" w:styleId="13">
    <w:name w:val="Основной текст с отступом Знак1"/>
    <w:basedOn w:val="a0"/>
    <w:uiPriority w:val="99"/>
    <w:semiHidden/>
    <w:rsid w:val="00105110"/>
  </w:style>
  <w:style w:type="character" w:customStyle="1" w:styleId="BodyTextIndentChar1">
    <w:name w:val="Body Text Indent Char1"/>
    <w:uiPriority w:val="99"/>
    <w:semiHidden/>
    <w:locked/>
    <w:rsid w:val="00105110"/>
    <w:rPr>
      <w:rFonts w:ascii="Times New Roman" w:hAnsi="Times New Roman" w:cs="Times New Roman"/>
      <w:sz w:val="24"/>
      <w:szCs w:val="24"/>
    </w:rPr>
  </w:style>
  <w:style w:type="character" w:customStyle="1" w:styleId="af3">
    <w:name w:val="Подзаголовок Знак"/>
    <w:link w:val="af4"/>
    <w:uiPriority w:val="99"/>
    <w:locked/>
    <w:rsid w:val="00105110"/>
    <w:rPr>
      <w:rFonts w:ascii="Cambria" w:hAnsi="Cambria" w:cs="Cambria"/>
      <w:sz w:val="24"/>
      <w:szCs w:val="24"/>
      <w:lang w:val="en-US"/>
    </w:rPr>
  </w:style>
  <w:style w:type="paragraph" w:styleId="af4">
    <w:name w:val="Subtitle"/>
    <w:basedOn w:val="a"/>
    <w:next w:val="a"/>
    <w:link w:val="af3"/>
    <w:uiPriority w:val="99"/>
    <w:qFormat/>
    <w:rsid w:val="00105110"/>
    <w:pPr>
      <w:spacing w:after="60" w:line="240" w:lineRule="auto"/>
      <w:jc w:val="center"/>
      <w:outlineLvl w:val="1"/>
    </w:pPr>
    <w:rPr>
      <w:rFonts w:ascii="Cambria" w:hAnsi="Cambria" w:cs="Cambria"/>
      <w:sz w:val="24"/>
      <w:szCs w:val="24"/>
      <w:lang w:val="en-US"/>
    </w:rPr>
  </w:style>
  <w:style w:type="character" w:customStyle="1" w:styleId="14">
    <w:name w:val="Подзаголовок Знак1"/>
    <w:basedOn w:val="a0"/>
    <w:uiPriority w:val="11"/>
    <w:rsid w:val="001051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1">
    <w:name w:val="Subtitle Char1"/>
    <w:uiPriority w:val="99"/>
    <w:locked/>
    <w:rsid w:val="00105110"/>
    <w:rPr>
      <w:rFonts w:ascii="Cambria" w:hAnsi="Cambria" w:cs="Cambria"/>
      <w:sz w:val="24"/>
      <w:szCs w:val="24"/>
    </w:rPr>
  </w:style>
  <w:style w:type="character" w:customStyle="1" w:styleId="21">
    <w:name w:val="Основной текст с отступом 2 Знак"/>
    <w:link w:val="22"/>
    <w:uiPriority w:val="99"/>
    <w:semiHidden/>
    <w:locked/>
    <w:rsid w:val="00105110"/>
    <w:rPr>
      <w:rFonts w:ascii="Calibri" w:hAnsi="Calibri" w:cs="Calibri"/>
    </w:rPr>
  </w:style>
  <w:style w:type="paragraph" w:styleId="22">
    <w:name w:val="Body Text Indent 2"/>
    <w:basedOn w:val="a"/>
    <w:link w:val="21"/>
    <w:uiPriority w:val="99"/>
    <w:semiHidden/>
    <w:rsid w:val="00105110"/>
    <w:pPr>
      <w:spacing w:after="120" w:line="480" w:lineRule="auto"/>
      <w:ind w:left="283"/>
    </w:pPr>
    <w:rPr>
      <w:rFonts w:ascii="Calibri" w:hAnsi="Calibri" w:cs="Calibri"/>
    </w:rPr>
  </w:style>
  <w:style w:type="character" w:customStyle="1" w:styleId="210">
    <w:name w:val="Основной текст с отступом 2 Знак1"/>
    <w:basedOn w:val="a0"/>
    <w:uiPriority w:val="99"/>
    <w:semiHidden/>
    <w:rsid w:val="00105110"/>
  </w:style>
  <w:style w:type="character" w:customStyle="1" w:styleId="BodyTextIndent2Char1">
    <w:name w:val="Body Text Indent 2 Char1"/>
    <w:uiPriority w:val="99"/>
    <w:semiHidden/>
    <w:locked/>
    <w:rsid w:val="00105110"/>
    <w:rPr>
      <w:rFonts w:ascii="Times New Roman" w:hAnsi="Times New Roman" w:cs="Times New Roman"/>
      <w:sz w:val="24"/>
      <w:szCs w:val="24"/>
    </w:rPr>
  </w:style>
  <w:style w:type="character" w:customStyle="1" w:styleId="QuoteChar">
    <w:name w:val="Quote Char"/>
    <w:link w:val="211"/>
    <w:uiPriority w:val="99"/>
    <w:locked/>
    <w:rsid w:val="00105110"/>
    <w:rPr>
      <w:rFonts w:ascii="Calibri" w:hAnsi="Calibri" w:cs="Calibri"/>
      <w:i/>
      <w:iCs/>
      <w:sz w:val="24"/>
      <w:szCs w:val="24"/>
      <w:lang w:val="en-US"/>
    </w:rPr>
  </w:style>
  <w:style w:type="paragraph" w:customStyle="1" w:styleId="211">
    <w:name w:val="Цитата 21"/>
    <w:basedOn w:val="a"/>
    <w:next w:val="a"/>
    <w:link w:val="QuoteChar"/>
    <w:uiPriority w:val="99"/>
    <w:rsid w:val="00105110"/>
    <w:pPr>
      <w:spacing w:after="0" w:line="240" w:lineRule="auto"/>
    </w:pPr>
    <w:rPr>
      <w:rFonts w:ascii="Calibri" w:hAnsi="Calibri" w:cs="Calibri"/>
      <w:i/>
      <w:iCs/>
      <w:sz w:val="24"/>
      <w:szCs w:val="24"/>
      <w:lang w:val="en-US"/>
    </w:rPr>
  </w:style>
  <w:style w:type="character" w:customStyle="1" w:styleId="IntenseQuoteChar">
    <w:name w:val="Intense Quote Char"/>
    <w:link w:val="15"/>
    <w:uiPriority w:val="99"/>
    <w:locked/>
    <w:rsid w:val="00105110"/>
    <w:rPr>
      <w:rFonts w:ascii="Calibri" w:hAnsi="Calibri" w:cs="Calibri"/>
      <w:b/>
      <w:bCs/>
      <w:i/>
      <w:iCs/>
      <w:sz w:val="24"/>
      <w:szCs w:val="24"/>
      <w:lang w:val="en-US"/>
    </w:rPr>
  </w:style>
  <w:style w:type="paragraph" w:customStyle="1" w:styleId="15">
    <w:name w:val="Выделенная цитата1"/>
    <w:basedOn w:val="a"/>
    <w:next w:val="a"/>
    <w:link w:val="IntenseQuoteChar"/>
    <w:uiPriority w:val="99"/>
    <w:rsid w:val="00105110"/>
    <w:pPr>
      <w:spacing w:after="0" w:line="240" w:lineRule="auto"/>
      <w:ind w:left="720" w:right="720"/>
    </w:pPr>
    <w:rPr>
      <w:rFonts w:ascii="Calibri" w:hAnsi="Calibri" w:cs="Calibri"/>
      <w:b/>
      <w:bCs/>
      <w:i/>
      <w:iCs/>
      <w:sz w:val="24"/>
      <w:szCs w:val="24"/>
      <w:lang w:val="en-US"/>
    </w:rPr>
  </w:style>
  <w:style w:type="paragraph" w:customStyle="1" w:styleId="Default">
    <w:name w:val="Default"/>
    <w:uiPriority w:val="99"/>
    <w:rsid w:val="0010511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5">
    <w:name w:val="page number"/>
    <w:uiPriority w:val="99"/>
    <w:rsid w:val="00105110"/>
    <w:rPr>
      <w:rFonts w:cs="Times New Roman"/>
    </w:rPr>
  </w:style>
  <w:style w:type="paragraph" w:customStyle="1" w:styleId="formattext">
    <w:name w:val="formattext"/>
    <w:basedOn w:val="a"/>
    <w:uiPriority w:val="99"/>
    <w:rsid w:val="00105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1"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"/>
    <w:basedOn w:val="a1"/>
    <w:next w:val="af6"/>
    <w:uiPriority w:val="59"/>
    <w:rsid w:val="0010511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">
    <w:name w:val="Нет списка1"/>
    <w:next w:val="a2"/>
    <w:uiPriority w:val="99"/>
    <w:semiHidden/>
    <w:unhideWhenUsed/>
    <w:rsid w:val="00105110"/>
  </w:style>
  <w:style w:type="paragraph" w:customStyle="1" w:styleId="ConsPlusTitlePage">
    <w:name w:val="ConsPlusTitlePage"/>
    <w:rsid w:val="001051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Standard">
    <w:name w:val="Standard"/>
    <w:rsid w:val="00105110"/>
    <w:pPr>
      <w:widowControl w:val="0"/>
      <w:suppressAutoHyphens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customStyle="1" w:styleId="af7">
    <w:name w:val="Нормальный (таблица)"/>
    <w:basedOn w:val="a"/>
    <w:next w:val="a"/>
    <w:qFormat/>
    <w:rsid w:val="00105110"/>
    <w:pPr>
      <w:keepNext/>
      <w:widowControl w:val="0"/>
      <w:shd w:val="clear" w:color="auto" w:fill="FFFFFF"/>
      <w:suppressAutoHyphens/>
      <w:spacing w:after="0" w:line="240" w:lineRule="auto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numbering" w:customStyle="1" w:styleId="23">
    <w:name w:val="Нет списка2"/>
    <w:next w:val="a2"/>
    <w:uiPriority w:val="99"/>
    <w:semiHidden/>
    <w:unhideWhenUsed/>
    <w:rsid w:val="00105110"/>
  </w:style>
  <w:style w:type="table" w:customStyle="1" w:styleId="24">
    <w:name w:val="Сетка таблицы2"/>
    <w:basedOn w:val="a1"/>
    <w:next w:val="af6"/>
    <w:locked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6"/>
    <w:uiPriority w:val="59"/>
    <w:rsid w:val="0010511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105110"/>
  </w:style>
  <w:style w:type="numbering" w:customStyle="1" w:styleId="31">
    <w:name w:val="Нет списка3"/>
    <w:next w:val="a2"/>
    <w:uiPriority w:val="99"/>
    <w:semiHidden/>
    <w:unhideWhenUsed/>
    <w:rsid w:val="00105110"/>
  </w:style>
  <w:style w:type="table" w:customStyle="1" w:styleId="32">
    <w:name w:val="Сетка таблицы3"/>
    <w:basedOn w:val="a1"/>
    <w:next w:val="af6"/>
    <w:locked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6"/>
    <w:uiPriority w:val="59"/>
    <w:rsid w:val="0010511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105110"/>
  </w:style>
  <w:style w:type="table" w:customStyle="1" w:styleId="41">
    <w:name w:val="Сетка таблицы4"/>
    <w:basedOn w:val="a1"/>
    <w:next w:val="af6"/>
    <w:uiPriority w:val="99"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footnote reference"/>
    <w:uiPriority w:val="99"/>
    <w:unhideWhenUsed/>
    <w:rsid w:val="00105110"/>
    <w:rPr>
      <w:vertAlign w:val="superscript"/>
    </w:rPr>
  </w:style>
  <w:style w:type="paragraph" w:styleId="af9">
    <w:name w:val="footnote text"/>
    <w:basedOn w:val="a"/>
    <w:link w:val="afa"/>
    <w:uiPriority w:val="99"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10511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Title"/>
    <w:basedOn w:val="a"/>
    <w:next w:val="a"/>
    <w:link w:val="18"/>
    <w:uiPriority w:val="10"/>
    <w:qFormat/>
    <w:rsid w:val="001051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8">
    <w:name w:val="Заголовок Знак1"/>
    <w:basedOn w:val="a0"/>
    <w:link w:val="a4"/>
    <w:uiPriority w:val="10"/>
    <w:rsid w:val="001051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5">
    <w:name w:val="Основной текст (2)"/>
    <w:uiPriority w:val="99"/>
    <w:rsid w:val="00DD3D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A2962-2142-4481-9732-58436C850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1817</TotalTime>
  <Pages>29</Pages>
  <Words>5345</Words>
  <Characters>30470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Dorojko_LA</dc:creator>
  <cp:keywords/>
  <dc:description/>
  <cp:lastModifiedBy>Isaeva_OV</cp:lastModifiedBy>
  <cp:revision>175</cp:revision>
  <cp:lastPrinted>2022-05-04T13:00:00Z</cp:lastPrinted>
  <dcterms:created xsi:type="dcterms:W3CDTF">2021-05-14T07:50:00Z</dcterms:created>
  <dcterms:modified xsi:type="dcterms:W3CDTF">2023-04-12T13:55:00Z</dcterms:modified>
</cp:coreProperties>
</file>