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A07" w:rsidRPr="00F71A08" w:rsidRDefault="006B1A07" w:rsidP="006B1A07">
      <w:pPr>
        <w:pStyle w:val="a4"/>
        <w:jc w:val="right"/>
        <w:rPr>
          <w:sz w:val="24"/>
          <w:szCs w:val="24"/>
        </w:rPr>
      </w:pPr>
      <w:r w:rsidRPr="00F71A08">
        <w:rPr>
          <w:sz w:val="24"/>
          <w:szCs w:val="24"/>
        </w:rPr>
        <w:t>ПРОЕКТ</w:t>
      </w:r>
    </w:p>
    <w:p w:rsidR="006B1A07" w:rsidRPr="00F71A08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6B1A07" w:rsidRPr="00F71A08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администрации Апанасенковского муниципального округа </w:t>
      </w:r>
    </w:p>
    <w:p w:rsidR="006B1A07" w:rsidRPr="00F71A08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6B1A07" w:rsidRPr="00F71A08" w:rsidRDefault="006B1A07" w:rsidP="006B1A07">
      <w:pPr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«___» _______ 2020 года                    с. Дивное                                        №____</w:t>
      </w:r>
    </w:p>
    <w:p w:rsidR="009541E9" w:rsidRPr="00F71A08" w:rsidRDefault="00501016" w:rsidP="00D42D16">
      <w:pPr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294CA5" w:rsidRPr="00F71A08">
        <w:rPr>
          <w:rFonts w:ascii="Times New Roman" w:hAnsi="Times New Roman" w:cs="Times New Roman"/>
          <w:sz w:val="24"/>
          <w:szCs w:val="24"/>
        </w:rPr>
        <w:t>П</w:t>
      </w:r>
      <w:r w:rsidR="009541E9" w:rsidRPr="00F71A08">
        <w:rPr>
          <w:rFonts w:ascii="Times New Roman" w:hAnsi="Times New Roman" w:cs="Times New Roman"/>
          <w:sz w:val="24"/>
          <w:szCs w:val="24"/>
        </w:rPr>
        <w:t>ереч</w:t>
      </w:r>
      <w:r w:rsidR="005B4CEB" w:rsidRPr="00F71A08">
        <w:rPr>
          <w:rFonts w:ascii="Times New Roman" w:hAnsi="Times New Roman" w:cs="Times New Roman"/>
          <w:sz w:val="24"/>
          <w:szCs w:val="24"/>
        </w:rPr>
        <w:t>е</w:t>
      </w:r>
      <w:r w:rsidR="009541E9" w:rsidRPr="00F71A08">
        <w:rPr>
          <w:rFonts w:ascii="Times New Roman" w:hAnsi="Times New Roman" w:cs="Times New Roman"/>
          <w:sz w:val="24"/>
          <w:szCs w:val="24"/>
        </w:rPr>
        <w:t>н</w:t>
      </w:r>
      <w:r w:rsidRPr="00F71A08">
        <w:rPr>
          <w:rFonts w:ascii="Times New Roman" w:hAnsi="Times New Roman" w:cs="Times New Roman"/>
          <w:sz w:val="24"/>
          <w:szCs w:val="24"/>
        </w:rPr>
        <w:t>ь</w:t>
      </w:r>
      <w:r w:rsidR="009541E9" w:rsidRPr="00F71A08">
        <w:rPr>
          <w:rFonts w:ascii="Times New Roman" w:hAnsi="Times New Roman" w:cs="Times New Roman"/>
          <w:sz w:val="24"/>
          <w:szCs w:val="24"/>
        </w:rPr>
        <w:t xml:space="preserve"> организаций, в которых лица, которым назначено административное наказание в  виде обязательных работ, отбывают обязательные работы, </w:t>
      </w:r>
      <w:r w:rsidR="00294CA5" w:rsidRPr="00F71A08">
        <w:rPr>
          <w:rFonts w:ascii="Times New Roman" w:hAnsi="Times New Roman" w:cs="Times New Roman"/>
          <w:sz w:val="24"/>
          <w:szCs w:val="24"/>
        </w:rPr>
        <w:t>на территории</w:t>
      </w:r>
      <w:r w:rsidR="00D42D16" w:rsidRPr="00F71A08">
        <w:rPr>
          <w:rFonts w:ascii="Times New Roman" w:hAnsi="Times New Roman" w:cs="Times New Roman"/>
          <w:sz w:val="24"/>
          <w:szCs w:val="24"/>
        </w:rPr>
        <w:t xml:space="preserve"> Апанасенковско</w:t>
      </w:r>
      <w:r w:rsidR="00294CA5" w:rsidRPr="00F71A08">
        <w:rPr>
          <w:rFonts w:ascii="Times New Roman" w:hAnsi="Times New Roman" w:cs="Times New Roman"/>
          <w:sz w:val="24"/>
          <w:szCs w:val="24"/>
        </w:rPr>
        <w:t>го муниципального</w:t>
      </w:r>
      <w:r w:rsidR="00D42D16" w:rsidRPr="00F71A0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294CA5" w:rsidRPr="00F71A08">
        <w:rPr>
          <w:rFonts w:ascii="Times New Roman" w:hAnsi="Times New Roman" w:cs="Times New Roman"/>
          <w:sz w:val="24"/>
          <w:szCs w:val="24"/>
        </w:rPr>
        <w:t>а</w:t>
      </w:r>
      <w:r w:rsidR="00D42D16" w:rsidRPr="00F71A08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9541E9" w:rsidRPr="00F71A08">
        <w:rPr>
          <w:rFonts w:ascii="Times New Roman" w:hAnsi="Times New Roman" w:cs="Times New Roman"/>
          <w:sz w:val="24"/>
          <w:szCs w:val="24"/>
        </w:rPr>
        <w:t>на 2021 год</w:t>
      </w:r>
    </w:p>
    <w:p w:rsidR="00237A5A" w:rsidRPr="00F71A08" w:rsidRDefault="002067D4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В соответствии со статьями 3.13, 32.13 Кодекса </w:t>
      </w:r>
      <w:r w:rsidR="00142239" w:rsidRPr="00F71A08">
        <w:rPr>
          <w:rFonts w:ascii="Times New Roman" w:hAnsi="Times New Roman" w:cs="Times New Roman"/>
          <w:sz w:val="24"/>
          <w:szCs w:val="24"/>
        </w:rPr>
        <w:t>Российской Федерации об админи</w:t>
      </w:r>
      <w:r w:rsidRPr="00F71A08">
        <w:rPr>
          <w:rFonts w:ascii="Times New Roman" w:hAnsi="Times New Roman" w:cs="Times New Roman"/>
          <w:sz w:val="24"/>
          <w:szCs w:val="24"/>
        </w:rPr>
        <w:t>стративных правонарушениях</w:t>
      </w:r>
      <w:r w:rsidR="00294CA5" w:rsidRPr="00F71A08">
        <w:rPr>
          <w:rFonts w:ascii="Times New Roman" w:hAnsi="Times New Roman" w:cs="Times New Roman"/>
          <w:sz w:val="24"/>
          <w:szCs w:val="24"/>
        </w:rPr>
        <w:t>, администрация Апанасенковского муниципального округа Ставропольского края</w:t>
      </w:r>
      <w:r w:rsidRPr="00F7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B1F" w:rsidRPr="00F71A08" w:rsidRDefault="00F51B1F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39" w:rsidRPr="00F71A08" w:rsidRDefault="002067D4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64DDE" w:rsidRPr="00F71A08" w:rsidRDefault="00E64DDE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016" w:rsidRPr="00F71A08" w:rsidRDefault="00E64DDE" w:rsidP="005B4CEB">
      <w:pPr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1. </w:t>
      </w:r>
      <w:r w:rsidR="009F771A" w:rsidRPr="00F71A08">
        <w:rPr>
          <w:rFonts w:ascii="Times New Roman" w:hAnsi="Times New Roman" w:cs="Times New Roman"/>
          <w:sz w:val="24"/>
          <w:szCs w:val="24"/>
        </w:rPr>
        <w:t>Внести изменения в</w:t>
      </w:r>
      <w:r w:rsidR="00294CA5" w:rsidRPr="00F71A08">
        <w:rPr>
          <w:rFonts w:ascii="Times New Roman" w:hAnsi="Times New Roman" w:cs="Times New Roman"/>
          <w:sz w:val="24"/>
          <w:szCs w:val="24"/>
        </w:rPr>
        <w:t xml:space="preserve"> Перечень организаций, в которых лица, которым назначено административное наказание в  виде обязательных работ, отбывают обязательные работы, </w:t>
      </w:r>
      <w:r w:rsidR="006106AF" w:rsidRPr="00F71A08">
        <w:rPr>
          <w:rFonts w:ascii="Times New Roman" w:hAnsi="Times New Roman" w:cs="Times New Roman"/>
          <w:sz w:val="24"/>
          <w:szCs w:val="24"/>
        </w:rPr>
        <w:t>на территории Апанасенковского муниципального округа Ставропольского края на 2021 год</w:t>
      </w:r>
      <w:r w:rsidR="00501016" w:rsidRPr="00F71A08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Апанасенковского муниципального округа Ставропольского края от 24 февра</w:t>
      </w:r>
      <w:r w:rsidR="005B4CEB" w:rsidRPr="00F71A08">
        <w:rPr>
          <w:rFonts w:ascii="Times New Roman" w:hAnsi="Times New Roman" w:cs="Times New Roman"/>
          <w:sz w:val="24"/>
          <w:szCs w:val="24"/>
        </w:rPr>
        <w:t>л</w:t>
      </w:r>
      <w:r w:rsidR="00501016" w:rsidRPr="00F71A08">
        <w:rPr>
          <w:rFonts w:ascii="Times New Roman" w:hAnsi="Times New Roman" w:cs="Times New Roman"/>
          <w:sz w:val="24"/>
          <w:szCs w:val="24"/>
        </w:rPr>
        <w:t>я</w:t>
      </w:r>
      <w:r w:rsidR="005B4CEB" w:rsidRPr="00F71A08">
        <w:rPr>
          <w:rFonts w:ascii="Times New Roman" w:hAnsi="Times New Roman" w:cs="Times New Roman"/>
          <w:sz w:val="24"/>
          <w:szCs w:val="24"/>
        </w:rPr>
        <w:t xml:space="preserve"> 2021 года №122-п " Об определении видов обязательных работ и Перечня организаций, в которых лица, которым назначено административное наказание в  виде обязательных работ, отбывают обязательные работы, на территории Апанасенковского муниципального округа Ставропольского края на 2021 год</w:t>
      </w:r>
      <w:r w:rsidRPr="00F71A08">
        <w:rPr>
          <w:rFonts w:ascii="Times New Roman" w:hAnsi="Times New Roman" w:cs="Times New Roman"/>
          <w:sz w:val="24"/>
          <w:szCs w:val="24"/>
        </w:rPr>
        <w:t>"</w:t>
      </w:r>
      <w:r w:rsidR="009F771A" w:rsidRPr="00F71A08">
        <w:rPr>
          <w:rFonts w:ascii="Times New Roman" w:hAnsi="Times New Roman" w:cs="Times New Roman"/>
          <w:sz w:val="24"/>
          <w:szCs w:val="24"/>
        </w:rPr>
        <w:t xml:space="preserve">, </w:t>
      </w:r>
      <w:r w:rsidR="005B4CEB" w:rsidRPr="00F71A08">
        <w:rPr>
          <w:rFonts w:ascii="Times New Roman" w:hAnsi="Times New Roman" w:cs="Times New Roman"/>
          <w:sz w:val="24"/>
          <w:szCs w:val="24"/>
        </w:rPr>
        <w:t>дополнив</w:t>
      </w:r>
      <w:r w:rsidR="009F771A" w:rsidRPr="00F71A08">
        <w:rPr>
          <w:rFonts w:ascii="Times New Roman" w:hAnsi="Times New Roman" w:cs="Times New Roman"/>
          <w:sz w:val="24"/>
          <w:szCs w:val="24"/>
        </w:rPr>
        <w:t xml:space="preserve"> строкой следующего содержания: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"/>
        <w:gridCol w:w="7365"/>
        <w:gridCol w:w="1525"/>
      </w:tblGrid>
      <w:tr w:rsidR="005B4CEB" w:rsidRPr="00F71A08" w:rsidTr="00E64DDE">
        <w:tc>
          <w:tcPr>
            <w:tcW w:w="681" w:type="dxa"/>
          </w:tcPr>
          <w:p w:rsidR="005B4CEB" w:rsidRPr="00F71A08" w:rsidRDefault="005B4CEB" w:rsidP="005B4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A08">
              <w:rPr>
                <w:rFonts w:ascii="Times New Roman" w:hAnsi="Times New Roman" w:cs="Times New Roman"/>
                <w:sz w:val="24"/>
                <w:szCs w:val="24"/>
              </w:rPr>
              <w:t>"26.</w:t>
            </w:r>
          </w:p>
        </w:tc>
        <w:tc>
          <w:tcPr>
            <w:tcW w:w="7365" w:type="dxa"/>
          </w:tcPr>
          <w:p w:rsidR="005B4CEB" w:rsidRPr="00F71A08" w:rsidRDefault="005B4CEB" w:rsidP="005B4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A08">
              <w:rPr>
                <w:rFonts w:ascii="Times New Roman" w:hAnsi="Times New Roman" w:cs="Times New Roman"/>
                <w:sz w:val="24"/>
                <w:szCs w:val="24"/>
              </w:rPr>
              <w:t>ИП Ляхов Николай Михайлович (Ставропольский край, Апанасенковский района, с. Дивное, пер. Воробьева, 45)</w:t>
            </w:r>
          </w:p>
        </w:tc>
        <w:tc>
          <w:tcPr>
            <w:tcW w:w="1525" w:type="dxa"/>
          </w:tcPr>
          <w:p w:rsidR="005B4CEB" w:rsidRPr="00F71A08" w:rsidRDefault="005B4CEB" w:rsidP="00E64D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A08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</w:p>
        </w:tc>
      </w:tr>
    </w:tbl>
    <w:p w:rsidR="005B4CEB" w:rsidRPr="00F71A08" w:rsidRDefault="005B4CEB" w:rsidP="005B4C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2D16" w:rsidRPr="00F71A08" w:rsidRDefault="00501016" w:rsidP="00D42D1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2</w:t>
      </w:r>
      <w:r w:rsidR="00D42D16" w:rsidRPr="00F71A08">
        <w:rPr>
          <w:rFonts w:ascii="Times New Roman" w:hAnsi="Times New Roman" w:cs="Times New Roman"/>
          <w:sz w:val="24"/>
          <w:szCs w:val="24"/>
        </w:rPr>
        <w:t>. Разместить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D42D16" w:rsidRPr="00F71A08" w:rsidRDefault="00D42D16" w:rsidP="00D42D16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:rsidR="00D42D16" w:rsidRPr="00F71A08" w:rsidRDefault="00F71A08" w:rsidP="00D42D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3</w:t>
      </w:r>
      <w:r w:rsidR="00D42D16" w:rsidRPr="00F71A08">
        <w:rPr>
          <w:rFonts w:ascii="Times New Roman" w:hAnsi="Times New Roman" w:cs="Times New Roman"/>
          <w:sz w:val="24"/>
          <w:szCs w:val="24"/>
        </w:rPr>
        <w:t xml:space="preserve">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</w:t>
      </w:r>
      <w:proofErr w:type="spellStart"/>
      <w:r w:rsidR="00D42D16" w:rsidRPr="00F71A08">
        <w:rPr>
          <w:rFonts w:ascii="Times New Roman" w:hAnsi="Times New Roman" w:cs="Times New Roman"/>
          <w:sz w:val="24"/>
          <w:szCs w:val="24"/>
        </w:rPr>
        <w:t>Булавинова</w:t>
      </w:r>
      <w:proofErr w:type="spellEnd"/>
      <w:r w:rsidR="00D42D16" w:rsidRPr="00F71A08"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D42D16" w:rsidRPr="00F71A08" w:rsidRDefault="00D42D16" w:rsidP="00D42D16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:rsidR="00D42D16" w:rsidRPr="00F71A08" w:rsidRDefault="00F71A08" w:rsidP="00D42D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4</w:t>
      </w:r>
      <w:r w:rsidR="00D42D16" w:rsidRPr="00F71A08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со дня его обнародования в муниципальном казенном учреждении культуры «Апанасенковская </w:t>
      </w:r>
      <w:proofErr w:type="spellStart"/>
      <w:r w:rsidR="00D42D16" w:rsidRPr="00F71A08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D42D16" w:rsidRPr="00F71A08">
        <w:rPr>
          <w:rFonts w:ascii="Times New Roman" w:hAnsi="Times New Roman" w:cs="Times New Roman"/>
          <w:sz w:val="24"/>
          <w:szCs w:val="24"/>
        </w:rPr>
        <w:t xml:space="preserve"> центральная библиотека»</w:t>
      </w:r>
      <w:r w:rsidR="00953335" w:rsidRPr="00F71A08">
        <w:rPr>
          <w:rFonts w:ascii="Times New Roman" w:hAnsi="Times New Roman" w:cs="Times New Roman"/>
          <w:sz w:val="24"/>
          <w:szCs w:val="24"/>
        </w:rPr>
        <w:t>.</w:t>
      </w:r>
    </w:p>
    <w:p w:rsidR="006B1A07" w:rsidRPr="00F71A08" w:rsidRDefault="006B1A07" w:rsidP="00296246">
      <w:pPr>
        <w:spacing w:after="0" w:line="240" w:lineRule="exact"/>
        <w:rPr>
          <w:sz w:val="24"/>
          <w:szCs w:val="24"/>
        </w:rPr>
      </w:pPr>
    </w:p>
    <w:p w:rsidR="008358CE" w:rsidRPr="00F71A08" w:rsidRDefault="008358CE" w:rsidP="00296246">
      <w:pPr>
        <w:spacing w:after="0" w:line="240" w:lineRule="exact"/>
        <w:rPr>
          <w:sz w:val="24"/>
          <w:szCs w:val="24"/>
        </w:rPr>
      </w:pPr>
    </w:p>
    <w:p w:rsidR="006B1A07" w:rsidRPr="00F71A08" w:rsidRDefault="006B1A07" w:rsidP="00296246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Глава Апанасенковского</w:t>
      </w:r>
    </w:p>
    <w:p w:rsidR="006B1A07" w:rsidRPr="00F71A08" w:rsidRDefault="006B1A07" w:rsidP="00296246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муниципального округа    </w:t>
      </w:r>
    </w:p>
    <w:p w:rsidR="006B1A07" w:rsidRPr="00F71A08" w:rsidRDefault="006B1A07" w:rsidP="00F545A8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Ставропольского края                                                                     В.Н. Ткаченко</w:t>
      </w:r>
    </w:p>
    <w:p w:rsidR="008E50DC" w:rsidRPr="00F71A08" w:rsidRDefault="008E50DC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8E50DC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6B1A07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lastRenderedPageBreak/>
        <w:t>Проект  постановления вносит:</w:t>
      </w:r>
    </w:p>
    <w:p w:rsidR="006B1A07" w:rsidRPr="00F71A08" w:rsidRDefault="005B0A21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6B1A07" w:rsidRPr="00F71A08">
        <w:rPr>
          <w:rFonts w:ascii="Times New Roman" w:hAnsi="Times New Roman" w:cs="Times New Roman"/>
          <w:sz w:val="24"/>
          <w:szCs w:val="24"/>
        </w:rPr>
        <w:t>главы  администрации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  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округа  Ставропольского края                                                        </w:t>
      </w:r>
      <w:r w:rsidR="005B0A21" w:rsidRPr="00F71A08">
        <w:rPr>
          <w:rFonts w:ascii="Times New Roman" w:hAnsi="Times New Roman" w:cs="Times New Roman"/>
          <w:sz w:val="24"/>
          <w:szCs w:val="24"/>
        </w:rPr>
        <w:t>А.И. Булавинов</w:t>
      </w:r>
    </w:p>
    <w:p w:rsidR="008358CE" w:rsidRPr="00F71A08" w:rsidRDefault="008358CE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8358CE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 </w:t>
      </w:r>
      <w:r w:rsidR="006B1A07" w:rsidRPr="00F71A08">
        <w:rPr>
          <w:rFonts w:ascii="Times New Roman" w:hAnsi="Times New Roman" w:cs="Times New Roman"/>
          <w:sz w:val="24"/>
          <w:szCs w:val="24"/>
        </w:rPr>
        <w:t>Проект постановления согласован:</w:t>
      </w:r>
    </w:p>
    <w:p w:rsidR="006B1A07" w:rsidRPr="00F71A08" w:rsidRDefault="006B1A07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Заместитель главы  администрации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                                                        А.И. </w:t>
      </w:r>
      <w:proofErr w:type="spellStart"/>
      <w:r w:rsidRPr="00F71A08">
        <w:rPr>
          <w:rFonts w:ascii="Times New Roman" w:hAnsi="Times New Roman" w:cs="Times New Roman"/>
          <w:sz w:val="24"/>
          <w:szCs w:val="24"/>
        </w:rPr>
        <w:t>Андрега</w:t>
      </w:r>
      <w:proofErr w:type="spellEnd"/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Начальник отдела правового и кадрового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обеспечения администрации Апанасенковского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муниципального округа Ставропольского края                            Л. В. </w:t>
      </w:r>
      <w:proofErr w:type="spellStart"/>
      <w:r w:rsidRPr="00F71A08">
        <w:rPr>
          <w:rFonts w:ascii="Times New Roman" w:hAnsi="Times New Roman" w:cs="Times New Roman"/>
          <w:sz w:val="24"/>
          <w:szCs w:val="24"/>
        </w:rPr>
        <w:t>Емельяненко</w:t>
      </w:r>
      <w:proofErr w:type="spellEnd"/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Начальник отдела социального </w:t>
      </w:r>
    </w:p>
    <w:p w:rsidR="005B0A21" w:rsidRPr="00F71A08" w:rsidRDefault="005B0A21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развития, спорта и профилактики </w:t>
      </w:r>
    </w:p>
    <w:p w:rsidR="006B1A07" w:rsidRPr="00F71A08" w:rsidRDefault="005B0A21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правонарушений </w:t>
      </w:r>
      <w:r w:rsidR="006B1A07" w:rsidRPr="00F71A0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Апанасенковского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В.И. </w:t>
      </w:r>
      <w:proofErr w:type="spellStart"/>
      <w:r w:rsidRPr="00F71A08">
        <w:rPr>
          <w:rFonts w:ascii="Times New Roman" w:hAnsi="Times New Roman" w:cs="Times New Roman"/>
          <w:sz w:val="24"/>
          <w:szCs w:val="24"/>
        </w:rPr>
        <w:t>Понушков</w:t>
      </w:r>
      <w:proofErr w:type="spellEnd"/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F71A08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6B1A07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F71A08" w:rsidRDefault="006B1A07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Проект постановления подготовил:</w:t>
      </w:r>
    </w:p>
    <w:p w:rsidR="006B1A07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8E50DC" w:rsidRPr="00F71A08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отдела социального развития </w:t>
      </w:r>
    </w:p>
    <w:p w:rsidR="00E343EE" w:rsidRPr="00F71A08" w:rsidRDefault="00E343EE" w:rsidP="00E343EE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>администрации Апанасенковского</w:t>
      </w:r>
    </w:p>
    <w:p w:rsidR="00E343EE" w:rsidRPr="00F71A08" w:rsidRDefault="00E343EE" w:rsidP="00E343EE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F71A08">
        <w:rPr>
          <w:rFonts w:ascii="Times New Roman" w:hAnsi="Times New Roman" w:cs="Times New Roman"/>
          <w:sz w:val="24"/>
          <w:szCs w:val="24"/>
        </w:rPr>
        <w:t xml:space="preserve">муниципального округа Ставропольского края                           Ю.Ф. </w:t>
      </w:r>
      <w:proofErr w:type="spellStart"/>
      <w:r w:rsidRPr="00F71A08">
        <w:rPr>
          <w:rFonts w:ascii="Times New Roman" w:hAnsi="Times New Roman" w:cs="Times New Roman"/>
          <w:sz w:val="24"/>
          <w:szCs w:val="24"/>
        </w:rPr>
        <w:t>Подерегина</w:t>
      </w:r>
      <w:proofErr w:type="spellEnd"/>
    </w:p>
    <w:p w:rsidR="00E343EE" w:rsidRPr="00F71A08" w:rsidRDefault="00E343EE" w:rsidP="00E343EE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E343EE" w:rsidRPr="00F71A08" w:rsidRDefault="00E343EE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E343EE" w:rsidRPr="00F71A08" w:rsidRDefault="00E343EE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E343EE" w:rsidRPr="00F71A08" w:rsidRDefault="00E343EE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sectPr w:rsidR="00E343EE" w:rsidRPr="00F71A08" w:rsidSect="00804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2A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7673AE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">
    <w:nsid w:val="3C1A0145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3">
    <w:nsid w:val="58783A56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157F0"/>
    <w:rsid w:val="00032319"/>
    <w:rsid w:val="000E04B7"/>
    <w:rsid w:val="000F657F"/>
    <w:rsid w:val="001253D6"/>
    <w:rsid w:val="00142239"/>
    <w:rsid w:val="001441E6"/>
    <w:rsid w:val="00183AA4"/>
    <w:rsid w:val="001F72BE"/>
    <w:rsid w:val="002067D4"/>
    <w:rsid w:val="00237A5A"/>
    <w:rsid w:val="00294CA5"/>
    <w:rsid w:val="00296246"/>
    <w:rsid w:val="003157F0"/>
    <w:rsid w:val="00373DD4"/>
    <w:rsid w:val="003C532A"/>
    <w:rsid w:val="004D269C"/>
    <w:rsid w:val="00501016"/>
    <w:rsid w:val="00506BA7"/>
    <w:rsid w:val="00510B99"/>
    <w:rsid w:val="00511143"/>
    <w:rsid w:val="00511D8F"/>
    <w:rsid w:val="005847C3"/>
    <w:rsid w:val="0058663B"/>
    <w:rsid w:val="005B0A21"/>
    <w:rsid w:val="005B4CEB"/>
    <w:rsid w:val="005D567B"/>
    <w:rsid w:val="006106AF"/>
    <w:rsid w:val="00633D43"/>
    <w:rsid w:val="006413D5"/>
    <w:rsid w:val="006A2EF1"/>
    <w:rsid w:val="006B1A07"/>
    <w:rsid w:val="007017B5"/>
    <w:rsid w:val="00761A58"/>
    <w:rsid w:val="007627FF"/>
    <w:rsid w:val="007967C1"/>
    <w:rsid w:val="007A3E4F"/>
    <w:rsid w:val="007C0534"/>
    <w:rsid w:val="007F09F7"/>
    <w:rsid w:val="0080448D"/>
    <w:rsid w:val="00816B3A"/>
    <w:rsid w:val="00824E7B"/>
    <w:rsid w:val="00834FF0"/>
    <w:rsid w:val="008358CE"/>
    <w:rsid w:val="0086052D"/>
    <w:rsid w:val="008E4756"/>
    <w:rsid w:val="008E50DC"/>
    <w:rsid w:val="00926A44"/>
    <w:rsid w:val="00930F8B"/>
    <w:rsid w:val="0093787A"/>
    <w:rsid w:val="00953335"/>
    <w:rsid w:val="009541E9"/>
    <w:rsid w:val="009F771A"/>
    <w:rsid w:val="00A376D9"/>
    <w:rsid w:val="00AA3A50"/>
    <w:rsid w:val="00B008EA"/>
    <w:rsid w:val="00B41FB8"/>
    <w:rsid w:val="00B66712"/>
    <w:rsid w:val="00BA1FE4"/>
    <w:rsid w:val="00BB1143"/>
    <w:rsid w:val="00BF03C7"/>
    <w:rsid w:val="00C17BCE"/>
    <w:rsid w:val="00C4631F"/>
    <w:rsid w:val="00C7087C"/>
    <w:rsid w:val="00D02C08"/>
    <w:rsid w:val="00D42D16"/>
    <w:rsid w:val="00D578BF"/>
    <w:rsid w:val="00DD1BD2"/>
    <w:rsid w:val="00DD4FD2"/>
    <w:rsid w:val="00DE36CF"/>
    <w:rsid w:val="00E343EE"/>
    <w:rsid w:val="00E64DDE"/>
    <w:rsid w:val="00E716C7"/>
    <w:rsid w:val="00E91393"/>
    <w:rsid w:val="00F26E7E"/>
    <w:rsid w:val="00F2748C"/>
    <w:rsid w:val="00F51B1F"/>
    <w:rsid w:val="00F545A8"/>
    <w:rsid w:val="00F70BCB"/>
    <w:rsid w:val="00F71A08"/>
    <w:rsid w:val="00FB5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239"/>
    <w:pPr>
      <w:ind w:left="720"/>
      <w:contextualSpacing/>
    </w:pPr>
  </w:style>
  <w:style w:type="paragraph" w:styleId="a4">
    <w:name w:val="Title"/>
    <w:basedOn w:val="a"/>
    <w:link w:val="a5"/>
    <w:qFormat/>
    <w:rsid w:val="006B1A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B1A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29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171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5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DAF1-6384-47DD-BB75-2E99FB5D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Подерегина</dc:creator>
  <cp:lastModifiedBy>Sidorina_AV</cp:lastModifiedBy>
  <cp:revision>3</cp:revision>
  <cp:lastPrinted>2021-05-24T06:55:00Z</cp:lastPrinted>
  <dcterms:created xsi:type="dcterms:W3CDTF">2021-05-24T06:40:00Z</dcterms:created>
  <dcterms:modified xsi:type="dcterms:W3CDTF">2021-05-24T07:03:00Z</dcterms:modified>
</cp:coreProperties>
</file>