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935" w:rsidRDefault="00D4011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620935" w:rsidRDefault="00D401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ПОСТАНОВЛЕНИЕ</w:t>
      </w:r>
    </w:p>
    <w:p w:rsidR="00620935" w:rsidRDefault="00D401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администрации Апанасенковского муниципального округа</w:t>
      </w:r>
    </w:p>
    <w:p w:rsidR="00620935" w:rsidRDefault="00D401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Ставропольского края</w:t>
      </w:r>
    </w:p>
    <w:p w:rsidR="00620935" w:rsidRDefault="0062093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20935" w:rsidRDefault="0062093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20935" w:rsidRDefault="00D401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   декабря 2023 г.                              с. </w:t>
      </w:r>
      <w:proofErr w:type="gramStart"/>
      <w:r>
        <w:rPr>
          <w:rFonts w:ascii="Times New Roman" w:eastAsia="Times New Roman" w:hAnsi="Times New Roman" w:cs="Times New Roman"/>
          <w:sz w:val="28"/>
        </w:rPr>
        <w:t>Дивное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               № ____</w:t>
      </w:r>
    </w:p>
    <w:p w:rsidR="00620935" w:rsidRDefault="006209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20935" w:rsidRDefault="006209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20935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 утверждении Административного регламента предоставления администрацией Апанасенковского муниципального округа  Ставропольского края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</w:r>
    </w:p>
    <w:p w:rsidR="00620935" w:rsidRDefault="006209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20935" w:rsidRDefault="00D4011E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соответствии с Федеральным законом от 27 июля 2010 года              № 210-ФЗ «Об организации предоставления государственных и муниципальных услуг», Уставом Апанасенковского муниципального округа Ставропольского края, постановлением администрации Апанасенковского муниципального округа Ставропольского края от 27 января 2021 г. № 12-п «Об утверждении Порядка разработки и утверждения администрацией Апанасенковского муниципального округа Ставропольского края административных регламентов предоставления муниципальных услуг, Порядка разработки и утверждения администрацией Апанасенковского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муниципального округа Ставропольского края административных регламентов осуществления муниципального контроля и Порядка </w:t>
      </w:r>
      <w:proofErr w:type="gramStart"/>
      <w:r>
        <w:rPr>
          <w:rFonts w:ascii="Times New Roman" w:eastAsia="Times New Roman" w:hAnsi="Times New Roman" w:cs="Times New Roman"/>
          <w:sz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проектов административных регламентов осуществления муниципального контроля», администрация Апанасенковского муниципального округа Ставропольского края</w:t>
      </w:r>
    </w:p>
    <w:p w:rsidR="00620935" w:rsidRDefault="0062093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620935" w:rsidRDefault="00D401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ПОСТАНОВЛЯЕТ:</w:t>
      </w:r>
    </w:p>
    <w:p w:rsidR="00620935" w:rsidRDefault="006209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20935" w:rsidRDefault="00D4011E">
      <w:pPr>
        <w:tabs>
          <w:tab w:val="left" w:pos="710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Утвердить прилагаемый Административный регламент предоставления администрацией Апанасенковского муниципального округа Ставропольского края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торгов».</w:t>
      </w:r>
    </w:p>
    <w:p w:rsidR="00620935" w:rsidRDefault="0062093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620935" w:rsidRDefault="00D4011E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округа Ставропольского края Сиденко Н.А.</w:t>
      </w:r>
    </w:p>
    <w:p w:rsidR="00620935" w:rsidRDefault="0062093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620935" w:rsidRDefault="00D4011E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3. Настоящее постановление вступает в силу со дня его официального обнародования.</w:t>
      </w:r>
    </w:p>
    <w:p w:rsidR="00620935" w:rsidRDefault="006209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620935" w:rsidRDefault="006209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620935" w:rsidRDefault="006209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D4011E" w:rsidRDefault="00D4011E" w:rsidP="00D4011E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 Апанасенковского</w:t>
      </w:r>
    </w:p>
    <w:p w:rsidR="00D4011E" w:rsidRDefault="00D4011E" w:rsidP="00D4011E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муниципального округа</w:t>
      </w:r>
    </w:p>
    <w:p w:rsidR="00620935" w:rsidRDefault="00D4011E" w:rsidP="00D4011E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Ставропольского </w:t>
      </w:r>
      <w:proofErr w:type="gramStart"/>
      <w:r>
        <w:rPr>
          <w:rFonts w:ascii="Times New Roman" w:eastAsia="Times New Roman" w:hAnsi="Times New Roman" w:cs="Times New Roman"/>
          <w:sz w:val="28"/>
        </w:rPr>
        <w:t>края                                                                          Д.</w:t>
      </w:r>
      <w:proofErr w:type="gramEnd"/>
      <w:r>
        <w:rPr>
          <w:rFonts w:ascii="Times New Roman" w:eastAsia="Times New Roman" w:hAnsi="Times New Roman" w:cs="Times New Roman"/>
          <w:sz w:val="28"/>
        </w:rPr>
        <w:t>А.Климов</w:t>
      </w:r>
    </w:p>
    <w:p w:rsidR="00620935" w:rsidRDefault="00620935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620935" w:rsidRDefault="00620935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620935" w:rsidRDefault="00620935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620935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Проект постановления вносит:</w:t>
      </w:r>
    </w:p>
    <w:p w:rsidR="00620935" w:rsidRDefault="00620935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620935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Заместитель главы администрации</w:t>
      </w:r>
    </w:p>
    <w:p w:rsidR="00620935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Апанасенковского муниципального </w:t>
      </w:r>
    </w:p>
    <w:p w:rsidR="00620935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       Н.А.Сиденко</w:t>
      </w:r>
    </w:p>
    <w:p w:rsidR="00620935" w:rsidRDefault="00620935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620935" w:rsidRDefault="00620935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620935" w:rsidRDefault="00D401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Проект постановления согласован:</w:t>
      </w:r>
    </w:p>
    <w:p w:rsidR="00620935" w:rsidRDefault="006209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Временно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обязанности</w:t>
      </w:r>
    </w:p>
    <w:p w:rsidR="00620935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первого заместителя главы администрации</w:t>
      </w:r>
    </w:p>
    <w:p w:rsidR="00620935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Апанасенковского муниципального</w:t>
      </w:r>
    </w:p>
    <w:p w:rsidR="00620935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      Р.Р.Келехсаев</w:t>
      </w:r>
    </w:p>
    <w:p w:rsidR="00620935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620935" w:rsidRDefault="00620935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620935" w:rsidRDefault="00620935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620935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Начальник отдела правового обеспечения</w:t>
      </w:r>
    </w:p>
    <w:p w:rsidR="00620935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администрации Апанасенковского</w:t>
      </w:r>
    </w:p>
    <w:p w:rsidR="00620935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</w:t>
      </w:r>
    </w:p>
    <w:p w:rsidR="00620935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Ставропольского края                                                                           Н.Н.Бурыка</w:t>
      </w:r>
    </w:p>
    <w:p w:rsidR="00620935" w:rsidRDefault="00620935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620935" w:rsidRDefault="00620935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620935" w:rsidRDefault="00620935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620935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Начальник отдела экономического развития</w:t>
      </w:r>
    </w:p>
    <w:p w:rsidR="00620935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администрации Апанасенковского </w:t>
      </w:r>
    </w:p>
    <w:p w:rsidR="00620935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</w:t>
      </w:r>
    </w:p>
    <w:p w:rsidR="00620935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Ставропольского края                                                                           И.В.Клочко                                </w:t>
      </w:r>
    </w:p>
    <w:p w:rsidR="00620935" w:rsidRDefault="00620935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Директор муниципального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казенного</w:t>
      </w:r>
      <w:proofErr w:type="gramEnd"/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учреждения «Многофункциональный центр</w:t>
      </w: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предоставления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государственных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муниципальных услуг» Апанасенковского</w:t>
      </w: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</w:t>
      </w: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Ставропольского края                                                                     О.Н.Коваленко</w:t>
      </w:r>
    </w:p>
    <w:p w:rsidR="00620935" w:rsidRDefault="00620935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D4011E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620935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Проект постановления подготовил:</w:t>
      </w:r>
    </w:p>
    <w:p w:rsidR="00620935" w:rsidRDefault="00620935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620935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Начальник отдела имущественных и </w:t>
      </w:r>
    </w:p>
    <w:p w:rsidR="00620935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земельных отношений администрации</w:t>
      </w:r>
    </w:p>
    <w:p w:rsidR="00620935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Апанасенковского муниципального</w:t>
      </w:r>
    </w:p>
    <w:p w:rsidR="00620935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Е.Г.Корнюшенко</w:t>
      </w:r>
    </w:p>
    <w:p w:rsidR="00620935" w:rsidRDefault="00620935" w:rsidP="00D4011E">
      <w:pPr>
        <w:spacing w:after="0" w:line="240" w:lineRule="exact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20935" w:rsidRDefault="00620935" w:rsidP="00D4011E">
      <w:pPr>
        <w:spacing w:after="0" w:line="240" w:lineRule="exact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20935" w:rsidRDefault="00620935" w:rsidP="00D4011E">
      <w:pPr>
        <w:spacing w:after="0" w:line="240" w:lineRule="exact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20935" w:rsidRDefault="006209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620935" w:rsidRDefault="006209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620935" w:rsidRDefault="006209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620935" w:rsidRDefault="006209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620935" w:rsidRDefault="006209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620935" w:rsidRDefault="006209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620935" w:rsidRDefault="006209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620935" w:rsidRDefault="00620935" w:rsidP="00D401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620935" w:rsidRDefault="00D401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АДРЕС РАССЫЛКИ</w:t>
      </w:r>
    </w:p>
    <w:p w:rsidR="00620935" w:rsidRDefault="00D4011E" w:rsidP="00D401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постановления администрации Апанасенковского муниципального округа Ставропольского края «Об утверждении Административного регламента предоставления администрацией Апанасенковского муниципального округа Ставропольского края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торгов»»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720"/>
        <w:gridCol w:w="6840"/>
        <w:gridCol w:w="1903"/>
      </w:tblGrid>
      <w:tr w:rsidR="00620935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935" w:rsidRDefault="00D4011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935" w:rsidRDefault="00D4011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935" w:rsidRDefault="00D4011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620935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935" w:rsidRDefault="00D4011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935" w:rsidRDefault="00D4011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правового обеспечения администрации Апанасенковского муниципального округа Ставропольского края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935" w:rsidRDefault="00D4011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620935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935" w:rsidRDefault="00D4011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935" w:rsidRDefault="00D4011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экономического развития администрации Апанасенковского муниципального округа Ставропольского края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935" w:rsidRDefault="00D4011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620935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935" w:rsidRDefault="00D4011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935" w:rsidRDefault="00D4011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имущественных и земельных отношений администрации Апанасенковского муниципального округа Ставропольского края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935" w:rsidRDefault="00D4011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экз.</w:t>
            </w:r>
          </w:p>
        </w:tc>
      </w:tr>
      <w:tr w:rsidR="00D4011E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011E" w:rsidRDefault="00D40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011E" w:rsidRDefault="00D4011E" w:rsidP="00D4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Муниципальному казенному учреждению «Многофункциональный центр предоставления государственных и муниципальных услуг» Апанасенковского муниципального округа Ставропольского края                                                                    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011E" w:rsidRDefault="0006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063A1B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1 экз.</w:t>
            </w:r>
          </w:p>
        </w:tc>
      </w:tr>
    </w:tbl>
    <w:p w:rsidR="00620935" w:rsidRDefault="006209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620935" w:rsidRDefault="006209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620935" w:rsidRDefault="006209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620935" w:rsidRDefault="00D4011E" w:rsidP="00D4011E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Начальник отдела имущественных и</w:t>
      </w:r>
    </w:p>
    <w:p w:rsidR="00620935" w:rsidRDefault="00D4011E" w:rsidP="00D4011E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земельных отношений администрации</w:t>
      </w:r>
    </w:p>
    <w:p w:rsidR="00620935" w:rsidRDefault="00D4011E" w:rsidP="00D4011E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Апанасенковского муниципального </w:t>
      </w:r>
    </w:p>
    <w:p w:rsidR="00620935" w:rsidRDefault="00D4011E" w:rsidP="00D4011E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Е.Г.Корнюшенко</w:t>
      </w:r>
    </w:p>
    <w:p w:rsidR="00620935" w:rsidRDefault="006209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620935" w:rsidRDefault="006209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620935" w:rsidSect="00D4011E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20935"/>
    <w:rsid w:val="00063A1B"/>
    <w:rsid w:val="001E3EDC"/>
    <w:rsid w:val="00620935"/>
    <w:rsid w:val="0079672B"/>
    <w:rsid w:val="0090457C"/>
    <w:rsid w:val="00B30DA6"/>
    <w:rsid w:val="00CD669C"/>
    <w:rsid w:val="00D40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766</Words>
  <Characters>4367</Characters>
  <Application>Microsoft Office Word</Application>
  <DocSecurity>0</DocSecurity>
  <Lines>36</Lines>
  <Paragraphs>10</Paragraphs>
  <ScaleCrop>false</ScaleCrop>
  <Company/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cp:lastPrinted>2023-12-09T11:45:00Z</cp:lastPrinted>
  <dcterms:created xsi:type="dcterms:W3CDTF">2023-12-09T11:35:00Z</dcterms:created>
  <dcterms:modified xsi:type="dcterms:W3CDTF">2023-12-11T11:43:00Z</dcterms:modified>
</cp:coreProperties>
</file>