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FAC" w:rsidRPr="00263B9A" w:rsidRDefault="00160FAC" w:rsidP="005D7C7F">
      <w:pPr>
        <w:shd w:val="clear" w:color="auto" w:fill="FFFFFF"/>
        <w:spacing w:after="0" w:line="240" w:lineRule="exact"/>
        <w:ind w:left="5954" w:hanging="1276"/>
        <w:rPr>
          <w:rFonts w:ascii="Times New Roman" w:hAnsi="Times New Roman" w:cs="Times New Roman"/>
          <w:sz w:val="28"/>
          <w:szCs w:val="28"/>
        </w:rPr>
      </w:pPr>
      <w:r>
        <w:rPr>
          <w:bCs/>
          <w:sz w:val="24"/>
        </w:rPr>
        <w:t xml:space="preserve">                                                                                                                       </w:t>
      </w:r>
      <w:r w:rsidR="005D7C7F">
        <w:rPr>
          <w:bCs/>
          <w:sz w:val="24"/>
        </w:rPr>
        <w:t xml:space="preserve">                      </w:t>
      </w:r>
      <w:r w:rsidRPr="00263B9A">
        <w:rPr>
          <w:rFonts w:ascii="Times New Roman" w:hAnsi="Times New Roman" w:cs="Times New Roman"/>
          <w:color w:val="000000"/>
          <w:spacing w:val="-1"/>
          <w:sz w:val="28"/>
          <w:szCs w:val="28"/>
        </w:rPr>
        <w:t>УТВЕРЖДЕН</w:t>
      </w:r>
    </w:p>
    <w:p w:rsidR="005D7C7F" w:rsidRDefault="00ED15F8" w:rsidP="005D7C7F">
      <w:pPr>
        <w:spacing w:after="0" w:line="240" w:lineRule="exact"/>
        <w:ind w:left="439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п</w:t>
      </w:r>
      <w:r w:rsidR="00A34817">
        <w:rPr>
          <w:rFonts w:ascii="Times New Roman" w:hAnsi="Times New Roman" w:cs="Times New Roman"/>
          <w:color w:val="000000"/>
          <w:spacing w:val="-2"/>
          <w:sz w:val="28"/>
          <w:szCs w:val="28"/>
        </w:rPr>
        <w:t>остановлением</w:t>
      </w:r>
      <w:r w:rsidR="00C2447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5D7C7F">
        <w:rPr>
          <w:rFonts w:ascii="Times New Roman" w:hAnsi="Times New Roman" w:cs="Times New Roman"/>
          <w:sz w:val="28"/>
        </w:rPr>
        <w:t xml:space="preserve">администрации Апанасенковского </w:t>
      </w:r>
      <w:r w:rsidR="005D7C7F" w:rsidRPr="004849A6">
        <w:rPr>
          <w:rFonts w:ascii="Times New Roman" w:hAnsi="Times New Roman" w:cs="Times New Roman"/>
          <w:sz w:val="28"/>
        </w:rPr>
        <w:t xml:space="preserve">муниципального </w:t>
      </w:r>
      <w:r w:rsidR="005D7C7F">
        <w:rPr>
          <w:rFonts w:ascii="Times New Roman" w:hAnsi="Times New Roman" w:cs="Times New Roman"/>
          <w:sz w:val="28"/>
        </w:rPr>
        <w:t xml:space="preserve">округа </w:t>
      </w:r>
      <w:r w:rsidR="005D7C7F" w:rsidRPr="004849A6">
        <w:rPr>
          <w:rFonts w:ascii="Times New Roman" w:hAnsi="Times New Roman" w:cs="Times New Roman"/>
          <w:sz w:val="28"/>
        </w:rPr>
        <w:t>Ставропольского края</w:t>
      </w:r>
    </w:p>
    <w:p w:rsidR="00C24470" w:rsidRPr="004849A6" w:rsidRDefault="00C24470" w:rsidP="005D7C7F">
      <w:pPr>
        <w:spacing w:after="0" w:line="240" w:lineRule="exact"/>
        <w:ind w:left="4395"/>
        <w:jc w:val="center"/>
        <w:rPr>
          <w:rFonts w:ascii="Times New Roman" w:hAnsi="Times New Roman" w:cs="Times New Roman"/>
          <w:sz w:val="28"/>
        </w:rPr>
      </w:pPr>
    </w:p>
    <w:p w:rsidR="00490294" w:rsidRDefault="00C24470" w:rsidP="00A7246E">
      <w:pPr>
        <w:shd w:val="clear" w:color="auto" w:fill="FFFFFF"/>
        <w:spacing w:after="0" w:line="240" w:lineRule="exact"/>
        <w:ind w:left="4395"/>
        <w:jc w:val="center"/>
        <w:rPr>
          <w:rFonts w:ascii="Times New Roman" w:hAnsi="Times New Roman" w:cs="Times New Roman"/>
          <w:sz w:val="28"/>
        </w:rPr>
      </w:pPr>
      <w:r w:rsidRPr="00A7246E">
        <w:rPr>
          <w:rFonts w:ascii="Times New Roman" w:hAnsi="Times New Roman" w:cs="Times New Roman"/>
          <w:sz w:val="28"/>
          <w:u w:val="single"/>
        </w:rPr>
        <w:t xml:space="preserve">от </w:t>
      </w:r>
      <w:r w:rsidR="00A7246E">
        <w:rPr>
          <w:rFonts w:ascii="Times New Roman" w:hAnsi="Times New Roman" w:cs="Times New Roman"/>
          <w:sz w:val="28"/>
          <w:u w:val="single"/>
        </w:rPr>
        <w:t xml:space="preserve">   </w:t>
      </w:r>
      <w:r w:rsidR="00A7246E" w:rsidRPr="00A7246E">
        <w:rPr>
          <w:rFonts w:ascii="Times New Roman" w:hAnsi="Times New Roman" w:cs="Times New Roman"/>
          <w:sz w:val="28"/>
          <w:u w:val="single"/>
        </w:rPr>
        <w:t xml:space="preserve">июля </w:t>
      </w:r>
      <w:r w:rsidR="005D7C7F" w:rsidRPr="00A7246E">
        <w:rPr>
          <w:rFonts w:ascii="Times New Roman" w:hAnsi="Times New Roman" w:cs="Times New Roman"/>
          <w:sz w:val="28"/>
          <w:u w:val="single"/>
        </w:rPr>
        <w:t>202</w:t>
      </w:r>
      <w:r w:rsidRPr="00A7246E">
        <w:rPr>
          <w:rFonts w:ascii="Times New Roman" w:hAnsi="Times New Roman" w:cs="Times New Roman"/>
          <w:sz w:val="28"/>
          <w:u w:val="single"/>
        </w:rPr>
        <w:t>3</w:t>
      </w:r>
      <w:r w:rsidR="005D7C7F" w:rsidRPr="00A7246E">
        <w:rPr>
          <w:rFonts w:ascii="Times New Roman" w:hAnsi="Times New Roman" w:cs="Times New Roman"/>
          <w:sz w:val="28"/>
        </w:rPr>
        <w:t xml:space="preserve"> </w:t>
      </w:r>
      <w:r w:rsidR="005D7C7F">
        <w:rPr>
          <w:rFonts w:ascii="Times New Roman" w:hAnsi="Times New Roman" w:cs="Times New Roman"/>
          <w:sz w:val="28"/>
        </w:rPr>
        <w:t xml:space="preserve">года </w:t>
      </w:r>
      <w:r w:rsidR="005D7C7F" w:rsidRPr="00A7246E">
        <w:rPr>
          <w:rFonts w:ascii="Times New Roman" w:hAnsi="Times New Roman" w:cs="Times New Roman"/>
          <w:sz w:val="28"/>
          <w:u w:val="single"/>
        </w:rPr>
        <w:t xml:space="preserve">№ </w:t>
      </w:r>
      <w:r w:rsidR="00A7246E" w:rsidRPr="00A7246E">
        <w:rPr>
          <w:rFonts w:ascii="Times New Roman" w:hAnsi="Times New Roman" w:cs="Times New Roman"/>
          <w:sz w:val="28"/>
          <w:u w:val="single"/>
        </w:rPr>
        <w:t xml:space="preserve"> - п</w:t>
      </w:r>
    </w:p>
    <w:p w:rsidR="009A63B8" w:rsidRDefault="009A63B8" w:rsidP="007A0372">
      <w:pPr>
        <w:pStyle w:val="1"/>
        <w:spacing w:line="240" w:lineRule="exact"/>
        <w:jc w:val="center"/>
        <w:rPr>
          <w:bCs/>
          <w:szCs w:val="28"/>
        </w:rPr>
      </w:pPr>
    </w:p>
    <w:p w:rsidR="009A63B8" w:rsidRDefault="009A63B8" w:rsidP="007A0372">
      <w:pPr>
        <w:pStyle w:val="1"/>
        <w:spacing w:line="240" w:lineRule="exact"/>
        <w:jc w:val="center"/>
        <w:rPr>
          <w:bCs/>
          <w:szCs w:val="28"/>
        </w:rPr>
      </w:pPr>
    </w:p>
    <w:p w:rsidR="009A63B8" w:rsidRDefault="009A63B8" w:rsidP="007A0372">
      <w:pPr>
        <w:pStyle w:val="1"/>
        <w:spacing w:line="240" w:lineRule="exact"/>
        <w:jc w:val="center"/>
        <w:rPr>
          <w:bCs/>
          <w:szCs w:val="28"/>
        </w:rPr>
      </w:pPr>
    </w:p>
    <w:p w:rsidR="00D94A6E" w:rsidRDefault="00D94A6E" w:rsidP="007A0372">
      <w:pPr>
        <w:pStyle w:val="1"/>
        <w:spacing w:line="240" w:lineRule="exact"/>
        <w:jc w:val="center"/>
        <w:rPr>
          <w:bCs/>
          <w:szCs w:val="28"/>
        </w:rPr>
      </w:pPr>
      <w:r w:rsidRPr="00160FAC">
        <w:rPr>
          <w:bCs/>
          <w:szCs w:val="28"/>
        </w:rPr>
        <w:t>СОСТАВ</w:t>
      </w:r>
    </w:p>
    <w:p w:rsidR="009A63B8" w:rsidRPr="009A63B8" w:rsidRDefault="009A63B8" w:rsidP="009A63B8"/>
    <w:p w:rsidR="00C62D50" w:rsidRPr="00C62D50" w:rsidRDefault="00C62D50" w:rsidP="007A0372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62D50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кспертной комиссии </w:t>
      </w:r>
      <w:r w:rsidR="005D7C7F">
        <w:rPr>
          <w:rFonts w:ascii="Times New Roman" w:hAnsi="Times New Roman" w:cs="Times New Roman"/>
          <w:sz w:val="28"/>
          <w:szCs w:val="28"/>
        </w:rPr>
        <w:t>Апанасенковского</w:t>
      </w:r>
      <w:r w:rsidRPr="00C62D5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49029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ED15F8">
        <w:rPr>
          <w:rFonts w:ascii="Times New Roman" w:hAnsi="Times New Roman" w:cs="Times New Roman"/>
          <w:sz w:val="28"/>
          <w:szCs w:val="28"/>
        </w:rPr>
        <w:t xml:space="preserve"> для оценки </w:t>
      </w:r>
      <w:r w:rsidRPr="00C62D50">
        <w:rPr>
          <w:rFonts w:ascii="Times New Roman" w:hAnsi="Times New Roman" w:cs="Times New Roman"/>
          <w:sz w:val="28"/>
          <w:szCs w:val="28"/>
        </w:rPr>
        <w:t xml:space="preserve">предложений об определении мест, нахождение в которых в ночное время может причинить вред здоровью лиц, не достигших </w:t>
      </w:r>
      <w:r w:rsidR="00A7246E">
        <w:rPr>
          <w:rFonts w:ascii="Times New Roman" w:hAnsi="Times New Roman" w:cs="Times New Roman"/>
          <w:sz w:val="28"/>
          <w:szCs w:val="28"/>
        </w:rPr>
        <w:t>возраста 16 лет, их физи</w:t>
      </w:r>
      <w:r w:rsidRPr="00C62D50">
        <w:rPr>
          <w:rFonts w:ascii="Times New Roman" w:hAnsi="Times New Roman" w:cs="Times New Roman"/>
          <w:sz w:val="28"/>
          <w:szCs w:val="28"/>
        </w:rPr>
        <w:t>ческому, интеллектуальному, психическому, духовному и нравс</w:t>
      </w:r>
      <w:r>
        <w:rPr>
          <w:rFonts w:ascii="Times New Roman" w:hAnsi="Times New Roman" w:cs="Times New Roman"/>
          <w:sz w:val="28"/>
          <w:szCs w:val="28"/>
        </w:rPr>
        <w:t xml:space="preserve">твенному развитию, в </w:t>
      </w:r>
      <w:r w:rsidR="005D7C7F">
        <w:rPr>
          <w:rFonts w:ascii="Times New Roman" w:hAnsi="Times New Roman" w:cs="Times New Roman"/>
          <w:sz w:val="28"/>
          <w:szCs w:val="28"/>
        </w:rPr>
        <w:t>Апанасенковском</w:t>
      </w:r>
      <w:r w:rsidR="007C74C7">
        <w:rPr>
          <w:rFonts w:ascii="Times New Roman" w:hAnsi="Times New Roman" w:cs="Times New Roman"/>
          <w:sz w:val="28"/>
          <w:szCs w:val="28"/>
        </w:rPr>
        <w:t xml:space="preserve">  муниципальном округе</w:t>
      </w:r>
    </w:p>
    <w:p w:rsidR="00D94A6E" w:rsidRDefault="00D94A6E" w:rsidP="00D94A6E">
      <w:pPr>
        <w:pStyle w:val="a3"/>
        <w:spacing w:after="0" w:line="28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A63B8" w:rsidRDefault="009A63B8" w:rsidP="00D94A6E">
      <w:pPr>
        <w:pStyle w:val="a3"/>
        <w:spacing w:after="0" w:line="28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A63B8" w:rsidRPr="00160FAC" w:rsidRDefault="009A63B8" w:rsidP="00D94A6E">
      <w:pPr>
        <w:pStyle w:val="a3"/>
        <w:spacing w:after="0" w:line="28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3494"/>
        <w:gridCol w:w="5866"/>
      </w:tblGrid>
      <w:tr w:rsidR="00D94A6E" w:rsidRPr="00160FAC" w:rsidTr="007A0372">
        <w:tc>
          <w:tcPr>
            <w:tcW w:w="3494" w:type="dxa"/>
          </w:tcPr>
          <w:p w:rsidR="005D7C7F" w:rsidRDefault="005D7C7F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Булавинов</w:t>
            </w:r>
          </w:p>
          <w:p w:rsidR="00D94A6E" w:rsidRPr="00160FAC" w:rsidRDefault="005D7C7F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Иванович</w:t>
            </w:r>
          </w:p>
        </w:tc>
        <w:tc>
          <w:tcPr>
            <w:tcW w:w="5866" w:type="dxa"/>
          </w:tcPr>
          <w:p w:rsidR="00D94A6E" w:rsidRPr="00160FAC" w:rsidRDefault="00D94A6E" w:rsidP="003F31B4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r w:rsidR="005D7C7F">
              <w:rPr>
                <w:rFonts w:ascii="Times New Roman" w:hAnsi="Times New Roman" w:cs="Times New Roman"/>
                <w:sz w:val="28"/>
                <w:szCs w:val="28"/>
              </w:rPr>
              <w:t>Апанасенковского</w:t>
            </w:r>
            <w:r w:rsidR="0043007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="00ED15F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, председатель комиссии </w:t>
            </w:r>
          </w:p>
          <w:p w:rsidR="00D94A6E" w:rsidRDefault="00D94A6E" w:rsidP="003F31B4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63B8" w:rsidRPr="00160FAC" w:rsidRDefault="009A63B8" w:rsidP="003F31B4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7A0372">
        <w:tc>
          <w:tcPr>
            <w:tcW w:w="3494" w:type="dxa"/>
          </w:tcPr>
          <w:p w:rsidR="005D7C7F" w:rsidRDefault="005D7C7F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Теслицкий</w:t>
            </w:r>
          </w:p>
          <w:p w:rsidR="00D94A6E" w:rsidRPr="00160FAC" w:rsidRDefault="005D7C7F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Георгиевич</w:t>
            </w:r>
          </w:p>
          <w:p w:rsidR="006A618F" w:rsidRPr="00160FAC" w:rsidRDefault="006A618F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618F" w:rsidRPr="00160FAC" w:rsidRDefault="006A618F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1B4" w:rsidRDefault="003F31B4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618F" w:rsidRPr="00160FAC" w:rsidRDefault="006A618F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6" w:type="dxa"/>
          </w:tcPr>
          <w:p w:rsidR="00D94A6E" w:rsidRPr="00160FAC" w:rsidRDefault="00D94A6E" w:rsidP="003F31B4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образования администрации </w:t>
            </w:r>
            <w:r w:rsidR="005D7C7F">
              <w:rPr>
                <w:rFonts w:ascii="Times New Roman" w:hAnsi="Times New Roman" w:cs="Times New Roman"/>
                <w:sz w:val="28"/>
                <w:szCs w:val="28"/>
              </w:rPr>
              <w:t>Апанасенковского</w:t>
            </w:r>
            <w:r w:rsidR="0043007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="00ED15F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295578" w:rsidRPr="00160FAC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  <w:p w:rsidR="006A618F" w:rsidRPr="00160FAC" w:rsidRDefault="006A618F" w:rsidP="003F31B4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642F" w:rsidRPr="00160FAC" w:rsidRDefault="00EA642F" w:rsidP="003F31B4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1B4" w:rsidRPr="00160FAC" w:rsidTr="007A0372">
        <w:tc>
          <w:tcPr>
            <w:tcW w:w="3494" w:type="dxa"/>
          </w:tcPr>
          <w:p w:rsidR="003F31B4" w:rsidRDefault="003F31B4" w:rsidP="003F31B4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Понушков</w:t>
            </w:r>
          </w:p>
          <w:p w:rsidR="003F31B4" w:rsidRDefault="003F31B4" w:rsidP="003F31B4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Виталий Иванович</w:t>
            </w:r>
          </w:p>
        </w:tc>
        <w:tc>
          <w:tcPr>
            <w:tcW w:w="5866" w:type="dxa"/>
          </w:tcPr>
          <w:p w:rsidR="003F31B4" w:rsidRPr="00160FAC" w:rsidRDefault="003F31B4" w:rsidP="003F31B4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началь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 отдела социального развития, спорта и профилактики правонарушений 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Апанасенковского муниципального округа Ставропольского края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</w:t>
            </w:r>
          </w:p>
          <w:p w:rsidR="003F31B4" w:rsidRPr="00160FAC" w:rsidRDefault="003F31B4" w:rsidP="003F31B4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31B4" w:rsidRPr="00160FAC" w:rsidRDefault="003F31B4" w:rsidP="003F31B4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9A63B8">
        <w:tc>
          <w:tcPr>
            <w:tcW w:w="3494" w:type="dxa"/>
          </w:tcPr>
          <w:p w:rsidR="005D7C7F" w:rsidRDefault="005D7C7F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Харченко</w:t>
            </w:r>
          </w:p>
          <w:p w:rsidR="00D94A6E" w:rsidRPr="00160FAC" w:rsidRDefault="005D7C7F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5866" w:type="dxa"/>
          </w:tcPr>
          <w:p w:rsidR="00D94A6E" w:rsidRPr="00160FAC" w:rsidRDefault="005D7C7F" w:rsidP="003F31B4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D94A6E"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отдела социального 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спорта и профилактики правонарушений</w:t>
            </w:r>
            <w:r w:rsidR="00D94A6E"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Апанасенковского</w:t>
            </w:r>
            <w:r w:rsidR="0043007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="00ED15F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D94A6E"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секретарь комиссии </w:t>
            </w:r>
          </w:p>
          <w:p w:rsidR="00EA642F" w:rsidRDefault="00EA642F" w:rsidP="003F31B4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63B8" w:rsidRPr="00160FAC" w:rsidRDefault="009A63B8" w:rsidP="003F31B4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9A63B8">
        <w:tc>
          <w:tcPr>
            <w:tcW w:w="9360" w:type="dxa"/>
            <w:gridSpan w:val="2"/>
          </w:tcPr>
          <w:p w:rsidR="00D94A6E" w:rsidRPr="00160FAC" w:rsidRDefault="00D94A6E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4A6E" w:rsidRDefault="006A618F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7875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D94A6E" w:rsidRPr="00160FAC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9A63B8" w:rsidRPr="00160FAC" w:rsidRDefault="009A63B8" w:rsidP="00D94A6E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372" w:rsidRPr="00160FAC" w:rsidTr="009A63B8">
        <w:trPr>
          <w:trHeight w:val="876"/>
        </w:trPr>
        <w:tc>
          <w:tcPr>
            <w:tcW w:w="3494" w:type="dxa"/>
          </w:tcPr>
          <w:p w:rsidR="009A63B8" w:rsidRDefault="009A63B8" w:rsidP="009A63B8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Абдуллаев</w:t>
            </w:r>
          </w:p>
          <w:p w:rsidR="009A63B8" w:rsidRDefault="009A63B8" w:rsidP="009A63B8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Рашид Исакович</w:t>
            </w:r>
          </w:p>
          <w:p w:rsidR="007A0372" w:rsidRDefault="007A0372" w:rsidP="007A0372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372" w:rsidRDefault="007A0372" w:rsidP="000C17AA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6" w:type="dxa"/>
          </w:tcPr>
          <w:p w:rsidR="009A63B8" w:rsidRDefault="009A63B8" w:rsidP="009A63B8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отдела участковых уполномоченных полиции и по делам несовершеннолетних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МВД России «Апанасенковский»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A0372" w:rsidRDefault="007A0372" w:rsidP="003F31B4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9A63B8">
        <w:trPr>
          <w:trHeight w:val="876"/>
        </w:trPr>
        <w:tc>
          <w:tcPr>
            <w:tcW w:w="3494" w:type="dxa"/>
          </w:tcPr>
          <w:p w:rsidR="00D94A6E" w:rsidRPr="00160FAC" w:rsidRDefault="009A63B8" w:rsidP="009A63B8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Бабкина Галина Николаевна</w:t>
            </w:r>
          </w:p>
        </w:tc>
        <w:tc>
          <w:tcPr>
            <w:tcW w:w="5866" w:type="dxa"/>
          </w:tcPr>
          <w:p w:rsidR="00D94A6E" w:rsidRDefault="009A63B8" w:rsidP="009A63B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70C4B">
              <w:rPr>
                <w:rFonts w:ascii="Times New Roman" w:hAnsi="Times New Roman"/>
                <w:sz w:val="28"/>
                <w:szCs w:val="28"/>
              </w:rPr>
              <w:t>директор государственного бюджетного учреждения социального обслуживания «Апанасенковский центр социальной помощи семье и детям» (по согласованию)</w:t>
            </w:r>
          </w:p>
          <w:p w:rsidR="00894FA8" w:rsidRPr="009A63B8" w:rsidRDefault="00894FA8" w:rsidP="009A63B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4A6E" w:rsidRPr="00160FAC" w:rsidTr="009A63B8">
        <w:trPr>
          <w:trHeight w:val="70"/>
        </w:trPr>
        <w:tc>
          <w:tcPr>
            <w:tcW w:w="3494" w:type="dxa"/>
          </w:tcPr>
          <w:p w:rsidR="009A63B8" w:rsidRDefault="009A63B8" w:rsidP="009A63B8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Габибулаев Яхъя</w:t>
            </w:r>
          </w:p>
          <w:p w:rsidR="009A63B8" w:rsidRDefault="009A63B8" w:rsidP="009A63B8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Валиеич</w:t>
            </w:r>
          </w:p>
          <w:p w:rsidR="00E127B5" w:rsidRPr="00160FAC" w:rsidRDefault="00E127B5" w:rsidP="007A0372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6" w:type="dxa"/>
          </w:tcPr>
          <w:p w:rsidR="007A0372" w:rsidRDefault="009A63B8" w:rsidP="009A63B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70C4B">
              <w:rPr>
                <w:rFonts w:ascii="Times New Roman" w:hAnsi="Times New Roman"/>
                <w:sz w:val="28"/>
                <w:szCs w:val="28"/>
              </w:rPr>
              <w:t>главный врача врач государственного бюджетного учреждения здравоохранения Ставропольского края «Апанасенковская районная больница имени Н.И. Пальчикова» (по согласованию)</w:t>
            </w:r>
          </w:p>
          <w:p w:rsidR="00894FA8" w:rsidRPr="007A0372" w:rsidRDefault="00894FA8" w:rsidP="009A63B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4A6E" w:rsidRPr="00160FAC" w:rsidTr="009A63B8">
        <w:tc>
          <w:tcPr>
            <w:tcW w:w="3494" w:type="dxa"/>
          </w:tcPr>
          <w:p w:rsidR="009A63B8" w:rsidRDefault="009A63B8" w:rsidP="009A63B8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Зозуля Олег</w:t>
            </w:r>
          </w:p>
          <w:p w:rsidR="00D94A6E" w:rsidRPr="00160FAC" w:rsidRDefault="009A63B8" w:rsidP="009A63B8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Федорович</w:t>
            </w:r>
          </w:p>
        </w:tc>
        <w:tc>
          <w:tcPr>
            <w:tcW w:w="5866" w:type="dxa"/>
          </w:tcPr>
          <w:p w:rsidR="007A0372" w:rsidRDefault="009A63B8" w:rsidP="009A63B8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архитектуры и градостроительства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Апанасенковского муниципального округа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94FA8" w:rsidRPr="00160FAC" w:rsidRDefault="00894FA8" w:rsidP="009A63B8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A6E" w:rsidRPr="00160FAC" w:rsidTr="009A63B8">
        <w:tc>
          <w:tcPr>
            <w:tcW w:w="3494" w:type="dxa"/>
          </w:tcPr>
          <w:p w:rsidR="009A63B8" w:rsidRDefault="009A63B8" w:rsidP="009A63B8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Подерегина Юлия Федоровна</w:t>
            </w:r>
          </w:p>
          <w:p w:rsidR="003F31B4" w:rsidRPr="00160FAC" w:rsidRDefault="003F31B4" w:rsidP="007A0372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6" w:type="dxa"/>
          </w:tcPr>
          <w:p w:rsidR="00D94A6E" w:rsidRDefault="009A63B8" w:rsidP="009A63B8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социального развития, спорта и профилактик правонарушений администрации Апанасенковского муниципального округа Ставропольского края</w:t>
            </w:r>
          </w:p>
          <w:p w:rsidR="00894FA8" w:rsidRPr="00160FAC" w:rsidRDefault="00894FA8" w:rsidP="009A63B8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63B8" w:rsidRPr="00160FAC" w:rsidTr="009A63B8">
        <w:tc>
          <w:tcPr>
            <w:tcW w:w="3494" w:type="dxa"/>
          </w:tcPr>
          <w:p w:rsidR="009A63B8" w:rsidRDefault="009A63B8" w:rsidP="009A63B8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Фисенко</w:t>
            </w:r>
          </w:p>
          <w:p w:rsidR="009A63B8" w:rsidRPr="00160FAC" w:rsidRDefault="009A63B8" w:rsidP="009A63B8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Евгения Алексеевна</w:t>
            </w:r>
          </w:p>
          <w:p w:rsidR="009A63B8" w:rsidRPr="00160FAC" w:rsidRDefault="009A63B8" w:rsidP="009A63B8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63B8" w:rsidRDefault="009A63B8" w:rsidP="007A0372">
            <w:pPr>
              <w:spacing w:after="0" w:line="28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6" w:type="dxa"/>
          </w:tcPr>
          <w:p w:rsidR="009A63B8" w:rsidRDefault="009A63B8" w:rsidP="003F31B4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труда и социальной защиты населения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Апанасенковского муниципального округа</w:t>
            </w:r>
            <w:r w:rsidRPr="00160F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</w:tbl>
    <w:p w:rsidR="00A34817" w:rsidRDefault="00A34817" w:rsidP="003F31B4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9A63B8" w:rsidRDefault="009A63B8" w:rsidP="003F31B4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A7246E" w:rsidRDefault="00A7246E" w:rsidP="00A7246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A7246E" w:rsidRDefault="00A7246E" w:rsidP="00A7246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A7246E" w:rsidRDefault="00A7246E" w:rsidP="00A7246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A7246E" w:rsidRDefault="00A7246E" w:rsidP="00A7246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Апанасенковского</w:t>
      </w:r>
    </w:p>
    <w:p w:rsidR="00A7246E" w:rsidRDefault="00A7246E" w:rsidP="00A7246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</w:p>
    <w:p w:rsidR="00A7246E" w:rsidRDefault="00A7246E" w:rsidP="00A7246E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А.И.Булавинов</w:t>
      </w:r>
    </w:p>
    <w:p w:rsidR="00A7246E" w:rsidRDefault="00A7246E" w:rsidP="003F31B4">
      <w:pPr>
        <w:spacing w:after="0" w:line="280" w:lineRule="exact"/>
        <w:rPr>
          <w:rFonts w:ascii="Times New Roman" w:hAnsi="Times New Roman" w:cs="Times New Roman"/>
          <w:sz w:val="28"/>
          <w:szCs w:val="28"/>
        </w:rPr>
      </w:pPr>
    </w:p>
    <w:sectPr w:rsidR="00A7246E" w:rsidSect="00A34817">
      <w:headerReference w:type="even" r:id="rId7"/>
      <w:headerReference w:type="default" r:id="rId8"/>
      <w:pgSz w:w="11906" w:h="16838"/>
      <w:pgMar w:top="851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85F" w:rsidRDefault="00CB185F" w:rsidP="00345FEE">
      <w:pPr>
        <w:spacing w:after="0" w:line="240" w:lineRule="auto"/>
      </w:pPr>
      <w:r>
        <w:separator/>
      </w:r>
    </w:p>
  </w:endnote>
  <w:endnote w:type="continuationSeparator" w:id="1">
    <w:p w:rsidR="00CB185F" w:rsidRDefault="00CB185F" w:rsidP="00345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85F" w:rsidRDefault="00CB185F" w:rsidP="00345FEE">
      <w:pPr>
        <w:spacing w:after="0" w:line="240" w:lineRule="auto"/>
      </w:pPr>
      <w:r>
        <w:separator/>
      </w:r>
    </w:p>
  </w:footnote>
  <w:footnote w:type="continuationSeparator" w:id="1">
    <w:p w:rsidR="00CB185F" w:rsidRDefault="00CB185F" w:rsidP="00345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309" w:rsidRDefault="0056022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467A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C5309" w:rsidRDefault="00CB185F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309" w:rsidRDefault="0056022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467A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246E">
      <w:rPr>
        <w:rStyle w:val="a7"/>
        <w:noProof/>
      </w:rPr>
      <w:t>2</w:t>
    </w:r>
    <w:r>
      <w:rPr>
        <w:rStyle w:val="a7"/>
      </w:rPr>
      <w:fldChar w:fldCharType="end"/>
    </w:r>
  </w:p>
  <w:p w:rsidR="006C5309" w:rsidRDefault="00CB185F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4A6E"/>
    <w:rsid w:val="00031DA4"/>
    <w:rsid w:val="00083FBC"/>
    <w:rsid w:val="000952DA"/>
    <w:rsid w:val="000A7611"/>
    <w:rsid w:val="000C17AA"/>
    <w:rsid w:val="000D775E"/>
    <w:rsid w:val="000E3C75"/>
    <w:rsid w:val="00160FAC"/>
    <w:rsid w:val="00170C4B"/>
    <w:rsid w:val="00176BC4"/>
    <w:rsid w:val="001A4CC2"/>
    <w:rsid w:val="001E243B"/>
    <w:rsid w:val="002011DE"/>
    <w:rsid w:val="00240ECB"/>
    <w:rsid w:val="00295578"/>
    <w:rsid w:val="002B4E08"/>
    <w:rsid w:val="002F4439"/>
    <w:rsid w:val="003111EB"/>
    <w:rsid w:val="00345FEE"/>
    <w:rsid w:val="00390538"/>
    <w:rsid w:val="003F31B4"/>
    <w:rsid w:val="00430073"/>
    <w:rsid w:val="00435C7D"/>
    <w:rsid w:val="0047600F"/>
    <w:rsid w:val="00490294"/>
    <w:rsid w:val="004C0EBE"/>
    <w:rsid w:val="005467A5"/>
    <w:rsid w:val="0056022F"/>
    <w:rsid w:val="00571D5C"/>
    <w:rsid w:val="005D7C7F"/>
    <w:rsid w:val="005E00E1"/>
    <w:rsid w:val="0067114B"/>
    <w:rsid w:val="00682E24"/>
    <w:rsid w:val="006A618F"/>
    <w:rsid w:val="006C3D09"/>
    <w:rsid w:val="0078751A"/>
    <w:rsid w:val="007A0372"/>
    <w:rsid w:val="007C74C7"/>
    <w:rsid w:val="00864544"/>
    <w:rsid w:val="008653A3"/>
    <w:rsid w:val="00880BEA"/>
    <w:rsid w:val="00885172"/>
    <w:rsid w:val="00894FA8"/>
    <w:rsid w:val="008A1E8F"/>
    <w:rsid w:val="00944CAF"/>
    <w:rsid w:val="00971251"/>
    <w:rsid w:val="009851F1"/>
    <w:rsid w:val="009A2A3C"/>
    <w:rsid w:val="009A63B8"/>
    <w:rsid w:val="009D4BB2"/>
    <w:rsid w:val="009E1B69"/>
    <w:rsid w:val="00A25FA3"/>
    <w:rsid w:val="00A34817"/>
    <w:rsid w:val="00A3574E"/>
    <w:rsid w:val="00A7246E"/>
    <w:rsid w:val="00AD5511"/>
    <w:rsid w:val="00AF06A9"/>
    <w:rsid w:val="00B206E5"/>
    <w:rsid w:val="00B42841"/>
    <w:rsid w:val="00B52CD6"/>
    <w:rsid w:val="00B90779"/>
    <w:rsid w:val="00BA1BB3"/>
    <w:rsid w:val="00C24470"/>
    <w:rsid w:val="00C27AD3"/>
    <w:rsid w:val="00C62D50"/>
    <w:rsid w:val="00C735A6"/>
    <w:rsid w:val="00C77C6D"/>
    <w:rsid w:val="00C9795F"/>
    <w:rsid w:val="00CB185F"/>
    <w:rsid w:val="00CF0176"/>
    <w:rsid w:val="00D94A6E"/>
    <w:rsid w:val="00DB7872"/>
    <w:rsid w:val="00E127B5"/>
    <w:rsid w:val="00EA642F"/>
    <w:rsid w:val="00EB70A3"/>
    <w:rsid w:val="00ED15F8"/>
    <w:rsid w:val="00FB210D"/>
    <w:rsid w:val="00FC3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FEE"/>
  </w:style>
  <w:style w:type="paragraph" w:styleId="1">
    <w:name w:val="heading 1"/>
    <w:basedOn w:val="a"/>
    <w:next w:val="a"/>
    <w:link w:val="10"/>
    <w:qFormat/>
    <w:rsid w:val="00D94A6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94A6E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D94A6E"/>
    <w:rPr>
      <w:rFonts w:ascii="Calibri" w:eastAsia="Times New Roman" w:hAnsi="Calibri" w:cs="Times New Roman"/>
    </w:rPr>
  </w:style>
  <w:style w:type="paragraph" w:styleId="a3">
    <w:name w:val="Body Text Indent"/>
    <w:basedOn w:val="a"/>
    <w:link w:val="a4"/>
    <w:uiPriority w:val="99"/>
    <w:semiHidden/>
    <w:unhideWhenUsed/>
    <w:rsid w:val="00D94A6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94A6E"/>
  </w:style>
  <w:style w:type="character" w:customStyle="1" w:styleId="10">
    <w:name w:val="Заголовок 1 Знак"/>
    <w:basedOn w:val="a0"/>
    <w:link w:val="1"/>
    <w:rsid w:val="00D94A6E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rsid w:val="00D94A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Верхний колонтитул Знак"/>
    <w:basedOn w:val="a0"/>
    <w:link w:val="a5"/>
    <w:rsid w:val="00D94A6E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D94A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AD23A-F43A-4321-8D2F-F990C49E9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Кайтукова</dc:creator>
  <cp:keywords/>
  <dc:description/>
  <cp:lastModifiedBy>Пользователь</cp:lastModifiedBy>
  <cp:revision>40</cp:revision>
  <cp:lastPrinted>2023-07-17T12:22:00Z</cp:lastPrinted>
  <dcterms:created xsi:type="dcterms:W3CDTF">2019-09-18T06:36:00Z</dcterms:created>
  <dcterms:modified xsi:type="dcterms:W3CDTF">2023-07-17T12:23:00Z</dcterms:modified>
</cp:coreProperties>
</file>