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BA6" w:rsidRPr="00FE48A8" w:rsidRDefault="00FE48A8" w:rsidP="00FE48A8">
      <w:pPr>
        <w:spacing w:after="0" w:line="240" w:lineRule="auto"/>
        <w:ind w:left="5670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FE48A8">
        <w:rPr>
          <w:rFonts w:ascii="Times New Roman" w:hAnsi="Times New Roman" w:cs="Times New Roman"/>
          <w:color w:val="000000" w:themeColor="text1"/>
          <w:sz w:val="28"/>
          <w:szCs w:val="28"/>
        </w:rPr>
        <w:t>Таблица 4</w:t>
      </w:r>
    </w:p>
    <w:p w:rsidR="00844BA6" w:rsidRDefault="00844BA6" w:rsidP="009B4B24">
      <w:pPr>
        <w:spacing w:after="0" w:line="2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077B8" w:rsidRDefault="00A077B8" w:rsidP="009B4B24">
      <w:pPr>
        <w:spacing w:after="0" w:line="2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E48A8" w:rsidRDefault="00FE48A8" w:rsidP="009B4B24">
      <w:pPr>
        <w:spacing w:after="0" w:line="2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44BA6" w:rsidRPr="00A077B8" w:rsidRDefault="00844BA6" w:rsidP="00844BA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077B8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5F6D25" w:rsidRPr="00A077B8" w:rsidRDefault="007B6330" w:rsidP="00A077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77B8">
        <w:rPr>
          <w:rFonts w:ascii="Times New Roman" w:hAnsi="Times New Roman" w:cs="Times New Roman"/>
          <w:sz w:val="28"/>
          <w:szCs w:val="28"/>
        </w:rPr>
        <w:t>о весовых коэффициентах, присвоенных целям программы</w:t>
      </w:r>
      <w:r w:rsidRPr="00A077B8">
        <w:rPr>
          <w:rFonts w:ascii="Times New Roman" w:hAnsi="Times New Roman" w:cs="Times New Roman"/>
          <w:sz w:val="28"/>
        </w:rPr>
        <w:t xml:space="preserve"> Апанас</w:t>
      </w:r>
      <w:r w:rsidR="00C871DB" w:rsidRPr="00A077B8">
        <w:rPr>
          <w:rFonts w:ascii="Times New Roman" w:hAnsi="Times New Roman" w:cs="Times New Roman"/>
          <w:sz w:val="28"/>
        </w:rPr>
        <w:t>енковского муниципального округа</w:t>
      </w:r>
      <w:r w:rsidRPr="00A077B8">
        <w:rPr>
          <w:rFonts w:ascii="Times New Roman" w:hAnsi="Times New Roman" w:cs="Times New Roman"/>
          <w:sz w:val="28"/>
        </w:rPr>
        <w:t xml:space="preserve"> Ставропольского края </w:t>
      </w:r>
      <w:r w:rsidR="00963D2A" w:rsidRPr="00A077B8">
        <w:rPr>
          <w:rFonts w:ascii="Times New Roman" w:hAnsi="Times New Roman" w:cs="Times New Roman"/>
          <w:sz w:val="28"/>
          <w:szCs w:val="28"/>
        </w:rPr>
        <w:t>«Развитие сельского хозяйства»</w:t>
      </w:r>
      <w:r w:rsidRPr="00A077B8">
        <w:rPr>
          <w:rFonts w:ascii="Times New Roman" w:hAnsi="Times New Roman" w:cs="Times New Roman"/>
          <w:sz w:val="28"/>
          <w:szCs w:val="28"/>
        </w:rPr>
        <w:t xml:space="preserve">, задачам подпрограмм Программы, отражающих значимость (вес) цели Программы в достижении стратегических целей социально-экономического развития Апанасенковского </w:t>
      </w:r>
      <w:r w:rsidR="00C871DB" w:rsidRPr="00A077B8">
        <w:rPr>
          <w:rFonts w:ascii="Times New Roman" w:hAnsi="Times New Roman" w:cs="Times New Roman"/>
          <w:sz w:val="28"/>
        </w:rPr>
        <w:t>муниципального округа</w:t>
      </w:r>
      <w:r w:rsidRPr="00A077B8">
        <w:rPr>
          <w:rFonts w:ascii="Times New Roman" w:hAnsi="Times New Roman" w:cs="Times New Roman"/>
          <w:sz w:val="28"/>
        </w:rPr>
        <w:t xml:space="preserve"> Ставропольского края, и задачи подпрограммы Программы в достижении цели Программы в сравнении (при наличии) с другими задачами подпрограммы Программы в дос</w:t>
      </w:r>
      <w:r w:rsidR="00963D2A" w:rsidRPr="00A077B8">
        <w:rPr>
          <w:rFonts w:ascii="Times New Roman" w:hAnsi="Times New Roman" w:cs="Times New Roman"/>
          <w:sz w:val="28"/>
        </w:rPr>
        <w:t>тижении той же цели Программы</w:t>
      </w:r>
    </w:p>
    <w:p w:rsidR="007B6330" w:rsidRPr="00844BA6" w:rsidRDefault="007B6330" w:rsidP="00844BA6">
      <w:pPr>
        <w:spacing w:after="0" w:line="240" w:lineRule="exac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3"/>
        <w:tblW w:w="10031" w:type="dxa"/>
        <w:tblInd w:w="-176" w:type="dxa"/>
        <w:tblLayout w:type="fixed"/>
        <w:tblLook w:val="04A0"/>
      </w:tblPr>
      <w:tblGrid>
        <w:gridCol w:w="675"/>
        <w:gridCol w:w="4678"/>
        <w:gridCol w:w="709"/>
        <w:gridCol w:w="709"/>
        <w:gridCol w:w="850"/>
        <w:gridCol w:w="709"/>
        <w:gridCol w:w="850"/>
        <w:gridCol w:w="851"/>
      </w:tblGrid>
      <w:tr w:rsidR="00C51233" w:rsidRPr="00E013FE" w:rsidTr="00B44D35">
        <w:trPr>
          <w:trHeight w:val="894"/>
        </w:trPr>
        <w:tc>
          <w:tcPr>
            <w:tcW w:w="675" w:type="dxa"/>
            <w:vMerge w:val="restart"/>
            <w:vAlign w:val="center"/>
          </w:tcPr>
          <w:p w:rsidR="00C51233" w:rsidRPr="00E013FE" w:rsidRDefault="00C51233" w:rsidP="00C512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13F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C51233" w:rsidRPr="00E013FE" w:rsidRDefault="00C51233" w:rsidP="00C512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13FE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4678" w:type="dxa"/>
            <w:vMerge w:val="restart"/>
            <w:vAlign w:val="center"/>
          </w:tcPr>
          <w:p w:rsidR="00C51233" w:rsidRPr="00E013FE" w:rsidRDefault="00C51233" w:rsidP="00C512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13FE">
              <w:rPr>
                <w:rFonts w:ascii="Times New Roman" w:hAnsi="Times New Roman" w:cs="Times New Roman"/>
                <w:sz w:val="26"/>
                <w:szCs w:val="26"/>
              </w:rPr>
              <w:t>Цели программы и задачи подпрограммы программы</w:t>
            </w:r>
          </w:p>
        </w:tc>
        <w:tc>
          <w:tcPr>
            <w:tcW w:w="4678" w:type="dxa"/>
            <w:gridSpan w:val="6"/>
            <w:tcBorders>
              <w:bottom w:val="single" w:sz="4" w:space="0" w:color="auto"/>
            </w:tcBorders>
            <w:vAlign w:val="center"/>
          </w:tcPr>
          <w:p w:rsidR="00C51233" w:rsidRPr="008A5355" w:rsidRDefault="00C51233" w:rsidP="008A535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Значение весовых коэффициентов, присвоенных целям программы и задачам подпрограмм программы по годам</w:t>
            </w:r>
          </w:p>
        </w:tc>
      </w:tr>
      <w:tr w:rsidR="00612782" w:rsidRPr="00844BA6" w:rsidTr="00B44D35">
        <w:trPr>
          <w:trHeight w:val="415"/>
        </w:trPr>
        <w:tc>
          <w:tcPr>
            <w:tcW w:w="675" w:type="dxa"/>
            <w:vMerge/>
          </w:tcPr>
          <w:p w:rsidR="00612782" w:rsidRPr="00844BA6" w:rsidRDefault="00612782" w:rsidP="00C51233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2782" w:rsidRPr="00844BA6" w:rsidRDefault="00612782" w:rsidP="00C51233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2782" w:rsidRPr="00E013FE" w:rsidRDefault="00612782" w:rsidP="008A5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F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13FE" w:rsidRPr="00E013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2782" w:rsidRPr="00E013FE" w:rsidRDefault="00612782" w:rsidP="008A5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F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13FE" w:rsidRPr="00E013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2782" w:rsidRPr="00E013FE" w:rsidRDefault="00612782" w:rsidP="008A5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F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13FE" w:rsidRPr="00E013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2782" w:rsidRPr="00E013FE" w:rsidRDefault="00612782" w:rsidP="008A5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F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13FE" w:rsidRPr="00E013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782" w:rsidRPr="00E013FE" w:rsidRDefault="00612782" w:rsidP="008A5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F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13FE" w:rsidRPr="00E013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2782" w:rsidRPr="00E013FE" w:rsidRDefault="00612782" w:rsidP="008A5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3F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13FE" w:rsidRPr="00E013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27690" w:rsidRPr="008A5355" w:rsidTr="00FE48A8">
        <w:trPr>
          <w:trHeight w:val="2078"/>
        </w:trPr>
        <w:tc>
          <w:tcPr>
            <w:tcW w:w="675" w:type="dxa"/>
          </w:tcPr>
          <w:p w:rsidR="00A27690" w:rsidRPr="008A5355" w:rsidRDefault="00A27690" w:rsidP="00C51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A27690" w:rsidRPr="008A5355" w:rsidRDefault="00A27690" w:rsidP="009B4B2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Цель Программы «Устойчивое развитие отрасли сельского хозяйства, способствующее повышению конкурентоспособности сельскохозяйственной продукции, выращенной в Апанасенковском муниципальном округе Ставропольского края»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27690" w:rsidRPr="008A5355" w:rsidRDefault="00A27690" w:rsidP="00A27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27690" w:rsidRPr="008A5355" w:rsidRDefault="00A27690" w:rsidP="00A27690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A27690" w:rsidRPr="008A5355" w:rsidRDefault="00A27690" w:rsidP="00A27690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27690" w:rsidRPr="008A5355" w:rsidRDefault="00A27690" w:rsidP="009E28A1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90" w:rsidRPr="008A5355" w:rsidRDefault="00A27690" w:rsidP="009E28A1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A27690" w:rsidRPr="008A5355" w:rsidRDefault="00A27690" w:rsidP="009E28A1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27690" w:rsidRPr="008A5355" w:rsidTr="00FE48A8">
        <w:trPr>
          <w:trHeight w:val="1400"/>
        </w:trPr>
        <w:tc>
          <w:tcPr>
            <w:tcW w:w="675" w:type="dxa"/>
          </w:tcPr>
          <w:p w:rsidR="00A27690" w:rsidRPr="008A5355" w:rsidRDefault="00A27690" w:rsidP="00C51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A27690" w:rsidRPr="008A5355" w:rsidRDefault="00A27690" w:rsidP="00C7020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Цель Программы « Снижение влияния на здоровье населения Апанасенковского муниципального округа Ставропольского края вредных и опасных факторов среды обитания »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27690" w:rsidRPr="008A5355" w:rsidRDefault="00A27690" w:rsidP="00A27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27690" w:rsidRPr="008A5355" w:rsidRDefault="00A27690" w:rsidP="00A27690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A27690" w:rsidRPr="008A5355" w:rsidRDefault="00A27690" w:rsidP="00A27690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27690" w:rsidRPr="008A5355" w:rsidRDefault="00A27690" w:rsidP="00A27690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90" w:rsidRPr="008A5355" w:rsidRDefault="00A27690" w:rsidP="00A27690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A27690" w:rsidRPr="008A5355" w:rsidRDefault="00A27690" w:rsidP="00A27690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27690" w:rsidRPr="008A5355" w:rsidTr="00FE48A8">
        <w:trPr>
          <w:trHeight w:val="1419"/>
        </w:trPr>
        <w:tc>
          <w:tcPr>
            <w:tcW w:w="675" w:type="dxa"/>
          </w:tcPr>
          <w:p w:rsidR="00A27690" w:rsidRPr="008A5355" w:rsidRDefault="00A27690" w:rsidP="00C51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A27690" w:rsidRPr="008A5355" w:rsidRDefault="00A27690" w:rsidP="00C7020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Цель Программы «Реализация проектов комплексного развития сельских территорий Апанасенковского  муниципального округа Ставропольского края»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27690" w:rsidRPr="008A5355" w:rsidRDefault="00A27690" w:rsidP="00270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27690" w:rsidRPr="008A5355" w:rsidRDefault="00A27690" w:rsidP="00270235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A27690" w:rsidRPr="008A5355" w:rsidRDefault="00A27690" w:rsidP="00270235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27690" w:rsidRPr="008A5355" w:rsidRDefault="00A27690" w:rsidP="00270235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90" w:rsidRPr="008A5355" w:rsidRDefault="00A27690" w:rsidP="00270235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A27690" w:rsidRPr="008A5355" w:rsidRDefault="00A27690" w:rsidP="00270235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27690" w:rsidRPr="008207C3" w:rsidTr="00B44D35">
        <w:trPr>
          <w:trHeight w:val="567"/>
        </w:trPr>
        <w:tc>
          <w:tcPr>
            <w:tcW w:w="10031" w:type="dxa"/>
            <w:gridSpan w:val="8"/>
            <w:vAlign w:val="center"/>
          </w:tcPr>
          <w:p w:rsidR="00A27690" w:rsidRPr="008207C3" w:rsidRDefault="00A27690" w:rsidP="008207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7C3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растениеводства и животноводства»</w:t>
            </w:r>
          </w:p>
        </w:tc>
      </w:tr>
      <w:tr w:rsidR="00A27690" w:rsidRPr="008A5355" w:rsidTr="00FE48A8">
        <w:trPr>
          <w:trHeight w:val="1675"/>
        </w:trPr>
        <w:tc>
          <w:tcPr>
            <w:tcW w:w="675" w:type="dxa"/>
          </w:tcPr>
          <w:p w:rsidR="00A27690" w:rsidRPr="008A5355" w:rsidRDefault="00A27690" w:rsidP="00C51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</w:tcPr>
          <w:p w:rsidR="00A27690" w:rsidRPr="008A5355" w:rsidRDefault="00A27690" w:rsidP="008207C3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Задача подпрограммы «П</w:t>
            </w:r>
            <w:r w:rsidRPr="008A535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овышение занятости, уровня качества жизни населения, проживающего в сельской местности</w:t>
            </w: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 xml:space="preserve"> в Апанасенковском муниципальном округе  Ставропольского края» 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27690" w:rsidRPr="008A5355" w:rsidRDefault="00A27690" w:rsidP="00C8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27690" w:rsidRPr="008A5355" w:rsidRDefault="00A27690" w:rsidP="00C8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A27690" w:rsidRPr="008A5355" w:rsidRDefault="00A27690" w:rsidP="00C8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27690" w:rsidRPr="008A5355" w:rsidRDefault="00A27690" w:rsidP="00C8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90" w:rsidRPr="008A5355" w:rsidRDefault="00A27690" w:rsidP="00C8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A27690" w:rsidRPr="008A5355" w:rsidRDefault="00A27690" w:rsidP="00612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A27690" w:rsidRPr="008A5355" w:rsidTr="00B44D35">
        <w:tc>
          <w:tcPr>
            <w:tcW w:w="675" w:type="dxa"/>
          </w:tcPr>
          <w:p w:rsidR="00A27690" w:rsidRPr="008A5355" w:rsidRDefault="00A27690" w:rsidP="00C51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8" w:type="dxa"/>
          </w:tcPr>
          <w:p w:rsidR="00FE48A8" w:rsidRDefault="00A27690" w:rsidP="00C42408">
            <w:pPr>
              <w:autoSpaceDE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 xml:space="preserve">Задача подпрограммы «Стимулирование роста производства основных </w:t>
            </w:r>
            <w:r w:rsidRPr="008A535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видов </w:t>
            </w:r>
          </w:p>
          <w:p w:rsidR="00A27690" w:rsidRDefault="00A27690" w:rsidP="00C42408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сельскохозяйственной продукции</w:t>
            </w: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E48A8" w:rsidRPr="008A5355" w:rsidRDefault="00FE48A8" w:rsidP="00C42408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27690" w:rsidRPr="008A5355" w:rsidRDefault="00A27690" w:rsidP="00C8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27690" w:rsidRPr="008A5355" w:rsidRDefault="00A27690" w:rsidP="00D82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A27690" w:rsidRPr="008A5355" w:rsidRDefault="00A27690" w:rsidP="00D82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27690" w:rsidRPr="008A5355" w:rsidRDefault="00A27690" w:rsidP="00D82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90" w:rsidRPr="008A5355" w:rsidRDefault="00A27690" w:rsidP="00D82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A27690" w:rsidRPr="008A5355" w:rsidRDefault="00A27690" w:rsidP="00D82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A27690" w:rsidRPr="008A5355" w:rsidTr="00B44D35">
        <w:tc>
          <w:tcPr>
            <w:tcW w:w="675" w:type="dxa"/>
          </w:tcPr>
          <w:p w:rsidR="00A27690" w:rsidRPr="008A5355" w:rsidRDefault="00A27690" w:rsidP="00C51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8" w:type="dxa"/>
          </w:tcPr>
          <w:p w:rsidR="00A27690" w:rsidRPr="008A5355" w:rsidRDefault="00A27690" w:rsidP="005106C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Задача подпрограммы «П</w:t>
            </w:r>
            <w:r w:rsidRPr="008A53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роведение комплексных санитарно-противоэпидемиологических </w:t>
            </w:r>
            <w:r w:rsidRPr="008A535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(профилактических) мероприятий, которые обеспечивают предупреждение возникновения и распространения инфекций, передающихся иксодовыми клещами на территории природных биотопах (пастбищах)  </w:t>
            </w: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Апанасенковского муниципального округа</w:t>
            </w:r>
            <w:r w:rsidRPr="008A53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27690" w:rsidRPr="008A5355" w:rsidRDefault="00A27690" w:rsidP="00564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27690" w:rsidRPr="008A5355" w:rsidRDefault="00A27690" w:rsidP="005646FE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A27690" w:rsidRPr="008A5355" w:rsidRDefault="00A27690" w:rsidP="005646FE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27690" w:rsidRPr="008A5355" w:rsidRDefault="00A27690" w:rsidP="005646FE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90" w:rsidRPr="008A5355" w:rsidRDefault="00A27690" w:rsidP="005646FE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A27690" w:rsidRPr="008A5355" w:rsidRDefault="00A27690" w:rsidP="005646FE">
            <w:pPr>
              <w:jc w:val="center"/>
              <w:rPr>
                <w:sz w:val="24"/>
                <w:szCs w:val="24"/>
              </w:rPr>
            </w:pPr>
            <w:r w:rsidRPr="008A535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7690" w:rsidRPr="00B44D35" w:rsidTr="00B44D35">
        <w:tc>
          <w:tcPr>
            <w:tcW w:w="675" w:type="dxa"/>
          </w:tcPr>
          <w:p w:rsidR="00A27690" w:rsidRPr="00B44D35" w:rsidRDefault="00A27690" w:rsidP="00C51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678" w:type="dxa"/>
          </w:tcPr>
          <w:p w:rsidR="00A27690" w:rsidRPr="00B44D35" w:rsidRDefault="00A27690" w:rsidP="005106C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44D35">
              <w:rPr>
                <w:rFonts w:ascii="Times New Roman" w:hAnsi="Times New Roman" w:cs="Times New Roman"/>
                <w:sz w:val="24"/>
                <w:szCs w:val="24"/>
              </w:rPr>
              <w:t>Задача подпрограммы «Регулирование численности бродячих животных. Осуществление деятельности в интересах жителей Апанасенковского муниципального округа Ставропольского края по обеспечению безопасности жизни и предотвращению случаев заболевания бешенством»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27690" w:rsidRPr="00B44D35" w:rsidRDefault="00A27690" w:rsidP="00C8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3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27690" w:rsidRPr="00B44D35" w:rsidRDefault="00A27690" w:rsidP="008D46A7">
            <w:pPr>
              <w:jc w:val="center"/>
              <w:rPr>
                <w:sz w:val="24"/>
                <w:szCs w:val="24"/>
              </w:rPr>
            </w:pPr>
            <w:r w:rsidRPr="00B44D3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A27690" w:rsidRPr="00B44D35" w:rsidRDefault="00A27690" w:rsidP="008D46A7">
            <w:pPr>
              <w:jc w:val="center"/>
              <w:rPr>
                <w:sz w:val="24"/>
                <w:szCs w:val="24"/>
              </w:rPr>
            </w:pPr>
            <w:r w:rsidRPr="00B44D3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27690" w:rsidRPr="00B44D35" w:rsidRDefault="00A27690" w:rsidP="008D46A7">
            <w:pPr>
              <w:jc w:val="center"/>
              <w:rPr>
                <w:sz w:val="24"/>
                <w:szCs w:val="24"/>
              </w:rPr>
            </w:pPr>
            <w:r w:rsidRPr="00B44D3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90" w:rsidRPr="00B44D35" w:rsidRDefault="00A27690" w:rsidP="008D46A7">
            <w:pPr>
              <w:jc w:val="center"/>
              <w:rPr>
                <w:sz w:val="24"/>
                <w:szCs w:val="24"/>
              </w:rPr>
            </w:pPr>
            <w:r w:rsidRPr="00B44D3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A27690" w:rsidRPr="00B44D35" w:rsidRDefault="00A27690" w:rsidP="008D46A7">
            <w:pPr>
              <w:jc w:val="center"/>
              <w:rPr>
                <w:sz w:val="24"/>
                <w:szCs w:val="24"/>
              </w:rPr>
            </w:pPr>
            <w:r w:rsidRPr="00B44D3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A27690" w:rsidRPr="00B44D35" w:rsidTr="00B44D35">
        <w:tc>
          <w:tcPr>
            <w:tcW w:w="10031" w:type="dxa"/>
            <w:gridSpan w:val="8"/>
          </w:tcPr>
          <w:p w:rsidR="00A27690" w:rsidRPr="00B44D35" w:rsidRDefault="00A27690" w:rsidP="008D4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35">
              <w:rPr>
                <w:rFonts w:ascii="Times New Roman" w:hAnsi="Times New Roman" w:cs="Times New Roman"/>
                <w:sz w:val="24"/>
                <w:szCs w:val="24"/>
              </w:rPr>
              <w:t>Подпрограмма «Комплексное развитие сельских территорий Апанасенковского муниципального округа Ставропольского края»</w:t>
            </w:r>
          </w:p>
        </w:tc>
      </w:tr>
      <w:tr w:rsidR="00A27690" w:rsidRPr="00B44D35" w:rsidTr="00B44D35">
        <w:tc>
          <w:tcPr>
            <w:tcW w:w="675" w:type="dxa"/>
          </w:tcPr>
          <w:p w:rsidR="00A27690" w:rsidRPr="00B44D35" w:rsidRDefault="00A27690" w:rsidP="00C512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3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78" w:type="dxa"/>
          </w:tcPr>
          <w:p w:rsidR="00A27690" w:rsidRPr="00B44D35" w:rsidRDefault="00A27690" w:rsidP="00E928F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44D3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Задача подпрограммы </w:t>
            </w:r>
            <w:r w:rsidRPr="00B44D35">
              <w:rPr>
                <w:rFonts w:ascii="Times New Roman" w:hAnsi="Times New Roman" w:cs="Times New Roman"/>
                <w:sz w:val="24"/>
                <w:szCs w:val="24"/>
              </w:rPr>
              <w:t>«Развитие инфраструктуры сельских территорий, ремонт и строительство социальных объектов Апанасенковского муниципального округа Ставропольского края»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27690" w:rsidRPr="00B44D35" w:rsidRDefault="00A27690" w:rsidP="00C820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27690" w:rsidRPr="00B44D35" w:rsidRDefault="00A27690" w:rsidP="00270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3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A27690" w:rsidRPr="00B44D35" w:rsidRDefault="00A27690" w:rsidP="00270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3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27690" w:rsidRPr="00B44D35" w:rsidRDefault="00A27690" w:rsidP="00270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3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690" w:rsidRPr="00B44D35" w:rsidRDefault="00A27690" w:rsidP="00270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3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A27690" w:rsidRPr="00B44D35" w:rsidRDefault="00A27690" w:rsidP="00270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D3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135A9B" w:rsidRPr="00844BA6" w:rsidRDefault="00135A9B" w:rsidP="00B83345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35A9B" w:rsidRPr="00844BA6" w:rsidRDefault="00135A9B" w:rsidP="00B83345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35A9B" w:rsidRPr="00844BA6" w:rsidRDefault="00135A9B" w:rsidP="00B83345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10748" w:rsidRDefault="00135A9B" w:rsidP="004F78D6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44D35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B83345" w:rsidRPr="00B44D35">
        <w:rPr>
          <w:rFonts w:ascii="Times New Roman" w:hAnsi="Times New Roman" w:cs="Times New Roman"/>
          <w:sz w:val="28"/>
          <w:szCs w:val="28"/>
        </w:rPr>
        <w:t xml:space="preserve">управления сельского </w:t>
      </w:r>
    </w:p>
    <w:p w:rsidR="00B83345" w:rsidRPr="00B44D35" w:rsidRDefault="00B83345" w:rsidP="004F78D6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44D35">
        <w:rPr>
          <w:rFonts w:ascii="Times New Roman" w:hAnsi="Times New Roman" w:cs="Times New Roman"/>
          <w:sz w:val="28"/>
          <w:szCs w:val="28"/>
        </w:rPr>
        <w:t>хозяйства и охраны окружающей среды</w:t>
      </w:r>
    </w:p>
    <w:p w:rsidR="00135A9B" w:rsidRPr="00B44D35" w:rsidRDefault="00B83345" w:rsidP="004F78D6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44D35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B83345" w:rsidRPr="00B44D35" w:rsidRDefault="00CB7547" w:rsidP="004F78D6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44D35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4F78D6" w:rsidRPr="00B44D35" w:rsidRDefault="00B83345" w:rsidP="00996B09">
      <w:pPr>
        <w:widowControl w:val="0"/>
        <w:autoSpaceDE w:val="0"/>
        <w:autoSpaceDN w:val="0"/>
        <w:adjustRightInd w:val="0"/>
        <w:spacing w:after="0"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B44D35">
        <w:rPr>
          <w:rFonts w:ascii="Times New Roman" w:hAnsi="Times New Roman" w:cs="Times New Roman"/>
          <w:sz w:val="28"/>
          <w:szCs w:val="28"/>
        </w:rPr>
        <w:t>Ставропольского</w:t>
      </w:r>
      <w:r w:rsidR="00996B09" w:rsidRPr="00B44D35">
        <w:rPr>
          <w:rFonts w:ascii="Times New Roman" w:hAnsi="Times New Roman" w:cs="Times New Roman"/>
          <w:sz w:val="28"/>
          <w:szCs w:val="28"/>
        </w:rPr>
        <w:t xml:space="preserve"> </w:t>
      </w:r>
      <w:r w:rsidRPr="00B44D35">
        <w:rPr>
          <w:rFonts w:ascii="Times New Roman" w:hAnsi="Times New Roman" w:cs="Times New Roman"/>
          <w:sz w:val="28"/>
          <w:szCs w:val="28"/>
        </w:rPr>
        <w:t xml:space="preserve">края                               </w:t>
      </w:r>
      <w:r w:rsidR="004F78D6" w:rsidRPr="00B44D3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96B09" w:rsidRPr="00B44D3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F78D6" w:rsidRPr="00B44D35">
        <w:rPr>
          <w:rFonts w:ascii="Times New Roman" w:hAnsi="Times New Roman" w:cs="Times New Roman"/>
          <w:sz w:val="28"/>
          <w:szCs w:val="28"/>
        </w:rPr>
        <w:t xml:space="preserve">   </w:t>
      </w:r>
      <w:r w:rsidR="00B44D35" w:rsidRPr="00B44D3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44D35">
        <w:rPr>
          <w:rFonts w:ascii="Times New Roman" w:hAnsi="Times New Roman" w:cs="Times New Roman"/>
          <w:sz w:val="28"/>
          <w:szCs w:val="28"/>
        </w:rPr>
        <w:t xml:space="preserve"> </w:t>
      </w:r>
      <w:r w:rsidR="004F78D6" w:rsidRPr="00B44D35">
        <w:rPr>
          <w:rFonts w:ascii="Times New Roman" w:hAnsi="Times New Roman" w:cs="Times New Roman"/>
          <w:sz w:val="28"/>
          <w:szCs w:val="28"/>
        </w:rPr>
        <w:t xml:space="preserve"> </w:t>
      </w:r>
      <w:r w:rsidR="00B44D35" w:rsidRPr="00B44D35">
        <w:rPr>
          <w:rFonts w:ascii="Times New Roman" w:hAnsi="Times New Roman" w:cs="Times New Roman"/>
          <w:sz w:val="28"/>
          <w:szCs w:val="28"/>
        </w:rPr>
        <w:t>Е.М. Гринько</w:t>
      </w:r>
    </w:p>
    <w:p w:rsidR="00B83345" w:rsidRPr="00844BA6" w:rsidRDefault="00B83345" w:rsidP="004F78D6">
      <w:pPr>
        <w:widowControl w:val="0"/>
        <w:autoSpaceDE w:val="0"/>
        <w:autoSpaceDN w:val="0"/>
        <w:adjustRightInd w:val="0"/>
        <w:spacing w:after="0" w:line="240" w:lineRule="exact"/>
        <w:ind w:right="155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44BA6">
        <w:rPr>
          <w:rFonts w:ascii="Times New Roman" w:hAnsi="Times New Roman" w:cs="Times New Roman"/>
          <w:color w:val="FF0000"/>
          <w:sz w:val="28"/>
          <w:szCs w:val="28"/>
        </w:rPr>
        <w:t xml:space="preserve">              </w:t>
      </w:r>
      <w:r w:rsidR="004F78D6" w:rsidRPr="00844BA6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</w:p>
    <w:p w:rsidR="00B83345" w:rsidRPr="00844BA6" w:rsidRDefault="00B83345" w:rsidP="004F78D6">
      <w:pPr>
        <w:widowControl w:val="0"/>
        <w:autoSpaceDE w:val="0"/>
        <w:autoSpaceDN w:val="0"/>
        <w:adjustRightInd w:val="0"/>
        <w:spacing w:line="240" w:lineRule="exact"/>
        <w:jc w:val="both"/>
        <w:rPr>
          <w:color w:val="FF0000"/>
          <w:sz w:val="28"/>
          <w:szCs w:val="28"/>
        </w:rPr>
      </w:pPr>
    </w:p>
    <w:p w:rsidR="00B83345" w:rsidRPr="00844BA6" w:rsidRDefault="00B83345" w:rsidP="00B83345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B83345" w:rsidRPr="00844BA6" w:rsidSect="00B44D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FFB" w:rsidRDefault="00BF7FFB" w:rsidP="00612782">
      <w:pPr>
        <w:spacing w:after="0" w:line="240" w:lineRule="auto"/>
      </w:pPr>
      <w:r>
        <w:separator/>
      </w:r>
    </w:p>
  </w:endnote>
  <w:endnote w:type="continuationSeparator" w:id="0">
    <w:p w:rsidR="00BF7FFB" w:rsidRDefault="00BF7FFB" w:rsidP="00612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FFB" w:rsidRDefault="00BF7FFB" w:rsidP="00612782">
      <w:pPr>
        <w:spacing w:after="0" w:line="240" w:lineRule="auto"/>
      </w:pPr>
      <w:r>
        <w:separator/>
      </w:r>
    </w:p>
  </w:footnote>
  <w:footnote w:type="continuationSeparator" w:id="0">
    <w:p w:rsidR="00BF7FFB" w:rsidRDefault="00BF7FFB" w:rsidP="006127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51233"/>
    <w:rsid w:val="000D0E64"/>
    <w:rsid w:val="000D742E"/>
    <w:rsid w:val="00107EB7"/>
    <w:rsid w:val="001159AA"/>
    <w:rsid w:val="001268BB"/>
    <w:rsid w:val="00135A9B"/>
    <w:rsid w:val="001870C0"/>
    <w:rsid w:val="002043C8"/>
    <w:rsid w:val="00221072"/>
    <w:rsid w:val="00236619"/>
    <w:rsid w:val="00236759"/>
    <w:rsid w:val="002438F3"/>
    <w:rsid w:val="00283F3A"/>
    <w:rsid w:val="002B6AB1"/>
    <w:rsid w:val="002D2ABE"/>
    <w:rsid w:val="003231DC"/>
    <w:rsid w:val="00373C59"/>
    <w:rsid w:val="003A243B"/>
    <w:rsid w:val="00405B38"/>
    <w:rsid w:val="004142E3"/>
    <w:rsid w:val="00447CE3"/>
    <w:rsid w:val="004A693F"/>
    <w:rsid w:val="004F78D6"/>
    <w:rsid w:val="005106C1"/>
    <w:rsid w:val="00522162"/>
    <w:rsid w:val="00550870"/>
    <w:rsid w:val="005646FE"/>
    <w:rsid w:val="00576140"/>
    <w:rsid w:val="00576334"/>
    <w:rsid w:val="005D1E77"/>
    <w:rsid w:val="005F6D25"/>
    <w:rsid w:val="00605C61"/>
    <w:rsid w:val="00610748"/>
    <w:rsid w:val="00612782"/>
    <w:rsid w:val="006676C0"/>
    <w:rsid w:val="0067305C"/>
    <w:rsid w:val="00683D2C"/>
    <w:rsid w:val="006B07AB"/>
    <w:rsid w:val="006C3242"/>
    <w:rsid w:val="0071582F"/>
    <w:rsid w:val="00783EF5"/>
    <w:rsid w:val="00792DD3"/>
    <w:rsid w:val="00794E51"/>
    <w:rsid w:val="007B6330"/>
    <w:rsid w:val="007D56CE"/>
    <w:rsid w:val="007D7DD4"/>
    <w:rsid w:val="008207C3"/>
    <w:rsid w:val="008427FB"/>
    <w:rsid w:val="00844BA6"/>
    <w:rsid w:val="00856537"/>
    <w:rsid w:val="008757BA"/>
    <w:rsid w:val="00875ACE"/>
    <w:rsid w:val="00893C68"/>
    <w:rsid w:val="008A5355"/>
    <w:rsid w:val="008B77F5"/>
    <w:rsid w:val="008D40AC"/>
    <w:rsid w:val="008D46A7"/>
    <w:rsid w:val="008D55E6"/>
    <w:rsid w:val="008F6E21"/>
    <w:rsid w:val="009026E8"/>
    <w:rsid w:val="00927F49"/>
    <w:rsid w:val="00963D2A"/>
    <w:rsid w:val="00967364"/>
    <w:rsid w:val="00973E66"/>
    <w:rsid w:val="00996B09"/>
    <w:rsid w:val="009B246D"/>
    <w:rsid w:val="009B4B24"/>
    <w:rsid w:val="00A077B8"/>
    <w:rsid w:val="00A27690"/>
    <w:rsid w:val="00A42740"/>
    <w:rsid w:val="00A63021"/>
    <w:rsid w:val="00A67C3F"/>
    <w:rsid w:val="00AB6ACF"/>
    <w:rsid w:val="00B44D35"/>
    <w:rsid w:val="00B70329"/>
    <w:rsid w:val="00B83345"/>
    <w:rsid w:val="00BD5A53"/>
    <w:rsid w:val="00BF7FFB"/>
    <w:rsid w:val="00C42408"/>
    <w:rsid w:val="00C51233"/>
    <w:rsid w:val="00C64BB0"/>
    <w:rsid w:val="00C70208"/>
    <w:rsid w:val="00C71F3B"/>
    <w:rsid w:val="00C7348E"/>
    <w:rsid w:val="00C820DD"/>
    <w:rsid w:val="00C871DB"/>
    <w:rsid w:val="00CB7547"/>
    <w:rsid w:val="00CF66F2"/>
    <w:rsid w:val="00D37023"/>
    <w:rsid w:val="00DB400C"/>
    <w:rsid w:val="00E013FE"/>
    <w:rsid w:val="00E2545D"/>
    <w:rsid w:val="00E36917"/>
    <w:rsid w:val="00E54107"/>
    <w:rsid w:val="00E928F6"/>
    <w:rsid w:val="00EE3B2C"/>
    <w:rsid w:val="00F2463F"/>
    <w:rsid w:val="00FB2105"/>
    <w:rsid w:val="00FE4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12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5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57B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106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61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12782"/>
  </w:style>
  <w:style w:type="paragraph" w:styleId="a8">
    <w:name w:val="footer"/>
    <w:basedOn w:val="a"/>
    <w:link w:val="a9"/>
    <w:uiPriority w:val="99"/>
    <w:semiHidden/>
    <w:unhideWhenUsed/>
    <w:rsid w:val="006127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127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E0A7E-2254-4993-A056-C9D8A8269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Andrushenko_IA</dc:creator>
  <cp:lastModifiedBy>ПК</cp:lastModifiedBy>
  <cp:revision>31</cp:revision>
  <cp:lastPrinted>2023-12-12T06:49:00Z</cp:lastPrinted>
  <dcterms:created xsi:type="dcterms:W3CDTF">2019-11-06T14:10:00Z</dcterms:created>
  <dcterms:modified xsi:type="dcterms:W3CDTF">2023-12-12T06:49:00Z</dcterms:modified>
</cp:coreProperties>
</file>