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Default="00482E26" w:rsidP="005E0C9F">
      <w:pPr>
        <w:pStyle w:val="ConsPlusTitle"/>
        <w:rPr>
          <w:b w:val="0"/>
          <w:szCs w:val="28"/>
        </w:rPr>
      </w:pPr>
    </w:p>
    <w:p w:rsidR="003C11CA" w:rsidRPr="004847A1" w:rsidRDefault="003C11CA" w:rsidP="005E0C9F">
      <w:pPr>
        <w:pStyle w:val="ConsPlusTitle"/>
        <w:rPr>
          <w:b w:val="0"/>
          <w:szCs w:val="28"/>
        </w:rPr>
      </w:pPr>
    </w:p>
    <w:p w:rsidR="00482E26" w:rsidRPr="004847A1" w:rsidRDefault="00935828" w:rsidP="00F3125A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__ </w:t>
      </w:r>
      <w:r w:rsidR="003C11CA">
        <w:rPr>
          <w:b w:val="0"/>
          <w:szCs w:val="28"/>
        </w:rPr>
        <w:t>октября 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3C11CA" w:rsidRPr="004847A1" w:rsidRDefault="003C11CA" w:rsidP="00F3125A">
      <w:pPr>
        <w:pStyle w:val="ConsPlusTitle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«</w:t>
      </w:r>
      <w:r w:rsidR="00EA1881">
        <w:rPr>
          <w:b w:val="0"/>
          <w:szCs w:val="28"/>
        </w:rPr>
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</w:r>
      <w:r w:rsidRPr="004847A1">
        <w:rPr>
          <w:b w:val="0"/>
          <w:szCs w:val="28"/>
        </w:rPr>
        <w:t>»</w:t>
      </w: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</w:p>
    <w:p w:rsidR="003C11CA" w:rsidRPr="004847A1" w:rsidRDefault="003C11CA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3C11CA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3C11CA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1. Утвердить прилагаемый административный </w:t>
      </w:r>
      <w:hyperlink w:anchor="P40" w:history="1">
        <w:r w:rsidRPr="004847A1">
          <w:rPr>
            <w:b w:val="0"/>
            <w:szCs w:val="28"/>
          </w:rPr>
          <w:t>регламент</w:t>
        </w:r>
      </w:hyperlink>
      <w:r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Pr="004847A1">
        <w:rPr>
          <w:b w:val="0"/>
          <w:szCs w:val="28"/>
        </w:rPr>
        <w:t>Ставропольс</w:t>
      </w:r>
      <w:r w:rsidR="00104B38">
        <w:rPr>
          <w:b w:val="0"/>
          <w:szCs w:val="28"/>
        </w:rPr>
        <w:t>кого края муниципальной услуги «</w:t>
      </w:r>
      <w:r w:rsidR="00EA1881">
        <w:rPr>
          <w:b w:val="0"/>
          <w:szCs w:val="28"/>
        </w:rPr>
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</w:r>
      <w:r w:rsidR="00104B38">
        <w:rPr>
          <w:b w:val="0"/>
          <w:szCs w:val="28"/>
        </w:rPr>
        <w:t>»</w:t>
      </w:r>
      <w:r w:rsidR="00F81F36">
        <w:rPr>
          <w:b w:val="0"/>
          <w:szCs w:val="28"/>
        </w:rPr>
        <w:t>.</w:t>
      </w:r>
    </w:p>
    <w:p w:rsidR="003C11CA" w:rsidRDefault="003C11CA" w:rsidP="003C11CA">
      <w:pPr>
        <w:pStyle w:val="ConsPlusNormal"/>
        <w:ind w:firstLine="709"/>
        <w:jc w:val="both"/>
        <w:rPr>
          <w:b w:val="0"/>
          <w:szCs w:val="28"/>
        </w:rPr>
      </w:pPr>
    </w:p>
    <w:p w:rsidR="003C11CA" w:rsidRPr="004847A1" w:rsidRDefault="003C11CA" w:rsidP="003C11CA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3C11CA" w:rsidRDefault="003C11CA" w:rsidP="003C11CA">
      <w:pPr>
        <w:pStyle w:val="ConsPlusNormal"/>
        <w:ind w:firstLine="709"/>
        <w:jc w:val="both"/>
        <w:rPr>
          <w:b w:val="0"/>
          <w:szCs w:val="28"/>
        </w:rPr>
      </w:pPr>
    </w:p>
    <w:p w:rsidR="003C11CA" w:rsidRPr="004847A1" w:rsidRDefault="003C11CA" w:rsidP="003C11CA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lastRenderedPageBreak/>
        <w:t xml:space="preserve">3.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3C11CA" w:rsidRDefault="003C11CA" w:rsidP="003C11CA">
      <w:pPr>
        <w:pStyle w:val="ConsPlusNormal"/>
        <w:ind w:firstLine="709"/>
        <w:jc w:val="both"/>
        <w:rPr>
          <w:b w:val="0"/>
          <w:szCs w:val="28"/>
        </w:rPr>
      </w:pPr>
    </w:p>
    <w:p w:rsidR="003C11CA" w:rsidRDefault="003C11CA" w:rsidP="003C11CA">
      <w:pPr>
        <w:pStyle w:val="ConsPlusNormal"/>
        <w:rPr>
          <w:b w:val="0"/>
          <w:szCs w:val="28"/>
        </w:rPr>
      </w:pPr>
    </w:p>
    <w:p w:rsidR="003C11CA" w:rsidRPr="004847A1" w:rsidRDefault="003C11CA" w:rsidP="003C11CA">
      <w:pPr>
        <w:pStyle w:val="ConsPlusNormal"/>
        <w:rPr>
          <w:b w:val="0"/>
          <w:szCs w:val="28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Pr="004847A1" w:rsidRDefault="003C11CA">
      <w:pPr>
        <w:pStyle w:val="ConsPlusNormal"/>
        <w:jc w:val="both"/>
        <w:rPr>
          <w:b w:val="0"/>
          <w:szCs w:val="28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D54932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</w:t>
      </w:r>
      <w:r w:rsidR="003C11CA" w:rsidRPr="004E3755">
        <w:rPr>
          <w:rFonts w:eastAsia="Times New Roman"/>
          <w:b w:val="0"/>
          <w:bCs w:val="0"/>
          <w:color w:val="auto"/>
          <w:lang w:val="ru-RU" w:eastAsia="ru-RU"/>
        </w:rPr>
        <w:t>аместител</w:t>
      </w:r>
      <w:r>
        <w:rPr>
          <w:rFonts w:eastAsia="Times New Roman"/>
          <w:b w:val="0"/>
          <w:bCs w:val="0"/>
          <w:color w:val="auto"/>
          <w:lang w:val="ru-RU" w:eastAsia="ru-RU"/>
        </w:rPr>
        <w:t>ь</w:t>
      </w:r>
      <w:r w:rsidR="003C11CA"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482E26" w:rsidRPr="00452CC6" w:rsidRDefault="00482E26" w:rsidP="00452CC6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4847A1" w:rsidRPr="00452CC6" w:rsidRDefault="004847A1">
      <w:pPr>
        <w:pStyle w:val="ConsPlusNormal"/>
        <w:jc w:val="both"/>
        <w:rPr>
          <w:b w:val="0"/>
          <w:szCs w:val="28"/>
        </w:rPr>
      </w:pPr>
    </w:p>
    <w:p w:rsidR="00935828" w:rsidRPr="00452CC6" w:rsidRDefault="00935828">
      <w:pPr>
        <w:pStyle w:val="ConsPlusNormal"/>
        <w:jc w:val="both"/>
        <w:rPr>
          <w:b w:val="0"/>
          <w:szCs w:val="28"/>
        </w:rPr>
      </w:pPr>
    </w:p>
    <w:p w:rsidR="00D54932" w:rsidRDefault="00D54932" w:rsidP="005654AB">
      <w:pPr>
        <w:jc w:val="center"/>
        <w:rPr>
          <w:b w:val="0"/>
          <w:lang w:val="ru-RU"/>
        </w:rPr>
      </w:pPr>
    </w:p>
    <w:p w:rsidR="00482E26" w:rsidRPr="00452CC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482E26" w:rsidRPr="005654AB" w:rsidRDefault="00482E26" w:rsidP="005654AB">
      <w:pPr>
        <w:pStyle w:val="ConsPlusTitle"/>
        <w:spacing w:line="240" w:lineRule="exact"/>
        <w:jc w:val="both"/>
        <w:rPr>
          <w:b w:val="0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Ставропольского края муниципальной услуги «</w:t>
      </w:r>
      <w:r w:rsidR="00EA1881">
        <w:rPr>
          <w:b w:val="0"/>
          <w:szCs w:val="28"/>
        </w:rPr>
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</w:r>
      <w:r w:rsidRPr="005654AB">
        <w:rPr>
          <w:b w:val="0"/>
        </w:rPr>
        <w:t>»</w:t>
      </w:r>
      <w:r w:rsidR="003C11CA">
        <w:rPr>
          <w:b w:val="0"/>
        </w:rPr>
        <w:t>»</w:t>
      </w:r>
      <w:r w:rsidR="00F81F36">
        <w:rPr>
          <w:b w:val="0"/>
        </w:rPr>
        <w:t>.</w:t>
      </w:r>
    </w:p>
    <w:p w:rsidR="00482E26" w:rsidRPr="00452CC6" w:rsidRDefault="00482E26" w:rsidP="00452CC6">
      <w:pPr>
        <w:tabs>
          <w:tab w:val="center" w:pos="720"/>
        </w:tabs>
        <w:jc w:val="both"/>
        <w:rPr>
          <w:b w:val="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088"/>
        <w:gridCol w:w="1701"/>
      </w:tblGrid>
      <w:tr w:rsidR="003C11CA" w:rsidRPr="00452CC6" w:rsidTr="003C11CA">
        <w:tc>
          <w:tcPr>
            <w:tcW w:w="567" w:type="dxa"/>
          </w:tcPr>
          <w:p w:rsidR="003C11CA" w:rsidRPr="00452CC6" w:rsidRDefault="003C11CA" w:rsidP="003C11CA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7088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3C11CA" w:rsidRPr="00452CC6" w:rsidRDefault="003C11CA" w:rsidP="003C11CA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3C11CA" w:rsidRPr="009E0A1F" w:rsidTr="003C11CA">
        <w:tc>
          <w:tcPr>
            <w:tcW w:w="567" w:type="dxa"/>
          </w:tcPr>
          <w:p w:rsidR="003C11CA" w:rsidRPr="00720483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7088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3C11CA" w:rsidRPr="009E0A1F" w:rsidRDefault="003C11C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3C11CA" w:rsidRPr="009E0A1F" w:rsidTr="003C11CA">
        <w:tc>
          <w:tcPr>
            <w:tcW w:w="567" w:type="dxa"/>
          </w:tcPr>
          <w:p w:rsidR="003C11CA" w:rsidRPr="00720483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7088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3C11CA" w:rsidRPr="009E0A1F" w:rsidRDefault="003C11C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3C11CA" w:rsidRPr="00452CC6" w:rsidTr="003C11CA">
        <w:tc>
          <w:tcPr>
            <w:tcW w:w="567" w:type="dxa"/>
          </w:tcPr>
          <w:p w:rsidR="003C11CA" w:rsidRPr="00452CC6" w:rsidRDefault="003C11CA" w:rsidP="003C11CA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7088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3C11CA" w:rsidRPr="00452CC6" w:rsidRDefault="003C11CA" w:rsidP="003C11CA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3C11CA" w:rsidRPr="00390EE5" w:rsidRDefault="003C11CA" w:rsidP="003C11CA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Pr="00390EE5">
        <w:rPr>
          <w:b w:val="0"/>
          <w:lang w:val="ru-RU"/>
        </w:rPr>
        <w:t xml:space="preserve">ачальник отдела </w:t>
      </w:r>
      <w:proofErr w:type="gramStart"/>
      <w:r w:rsidRPr="00390EE5">
        <w:rPr>
          <w:b w:val="0"/>
          <w:lang w:val="ru-RU"/>
        </w:rPr>
        <w:t>имущественных</w:t>
      </w:r>
      <w:proofErr w:type="gramEnd"/>
      <w:r w:rsidRPr="00390EE5">
        <w:rPr>
          <w:b w:val="0"/>
          <w:lang w:val="ru-RU"/>
        </w:rPr>
        <w:t xml:space="preserve"> и</w:t>
      </w:r>
    </w:p>
    <w:p w:rsidR="003C11CA" w:rsidRPr="00390EE5" w:rsidRDefault="003C11CA" w:rsidP="003C11CA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3C11CA" w:rsidRPr="00390EE5" w:rsidRDefault="003C11CA" w:rsidP="003C11CA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482E26" w:rsidRPr="00452CC6" w:rsidRDefault="003C11CA" w:rsidP="003C11CA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 xml:space="preserve">округа </w:t>
      </w:r>
      <w:r w:rsidRPr="00452CC6">
        <w:rPr>
          <w:b w:val="0"/>
          <w:lang w:val="ru-RU"/>
        </w:rPr>
        <w:t xml:space="preserve">Ставропольского края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3C11CA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3237"/>
    <w:rsid w:val="00104B38"/>
    <w:rsid w:val="001476A6"/>
    <w:rsid w:val="00171F6C"/>
    <w:rsid w:val="00191599"/>
    <w:rsid w:val="001F16EA"/>
    <w:rsid w:val="001F6A16"/>
    <w:rsid w:val="002122F4"/>
    <w:rsid w:val="00277639"/>
    <w:rsid w:val="00280346"/>
    <w:rsid w:val="00285E02"/>
    <w:rsid w:val="002D2148"/>
    <w:rsid w:val="002F6ABF"/>
    <w:rsid w:val="00397915"/>
    <w:rsid w:val="003A171B"/>
    <w:rsid w:val="003C0216"/>
    <w:rsid w:val="003C11CA"/>
    <w:rsid w:val="00417400"/>
    <w:rsid w:val="00452CC6"/>
    <w:rsid w:val="0046126B"/>
    <w:rsid w:val="00482E26"/>
    <w:rsid w:val="004847A1"/>
    <w:rsid w:val="004C199D"/>
    <w:rsid w:val="004D61E7"/>
    <w:rsid w:val="0052011F"/>
    <w:rsid w:val="005213F0"/>
    <w:rsid w:val="00546860"/>
    <w:rsid w:val="005654AB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1157"/>
    <w:rsid w:val="00766A3D"/>
    <w:rsid w:val="0078076B"/>
    <w:rsid w:val="007A7207"/>
    <w:rsid w:val="007B669C"/>
    <w:rsid w:val="007D1963"/>
    <w:rsid w:val="00826445"/>
    <w:rsid w:val="00846440"/>
    <w:rsid w:val="00873F54"/>
    <w:rsid w:val="00876584"/>
    <w:rsid w:val="00883A50"/>
    <w:rsid w:val="008B5AC4"/>
    <w:rsid w:val="008E6EEF"/>
    <w:rsid w:val="00933094"/>
    <w:rsid w:val="00935828"/>
    <w:rsid w:val="00982412"/>
    <w:rsid w:val="00985022"/>
    <w:rsid w:val="009E0A1F"/>
    <w:rsid w:val="00A05A85"/>
    <w:rsid w:val="00A43678"/>
    <w:rsid w:val="00A53D24"/>
    <w:rsid w:val="00A57414"/>
    <w:rsid w:val="00A61375"/>
    <w:rsid w:val="00A85519"/>
    <w:rsid w:val="00A922EF"/>
    <w:rsid w:val="00AB3568"/>
    <w:rsid w:val="00AC11A6"/>
    <w:rsid w:val="00B408DC"/>
    <w:rsid w:val="00B80864"/>
    <w:rsid w:val="00BE469C"/>
    <w:rsid w:val="00C2669A"/>
    <w:rsid w:val="00C37232"/>
    <w:rsid w:val="00C40E9B"/>
    <w:rsid w:val="00C435C7"/>
    <w:rsid w:val="00C64542"/>
    <w:rsid w:val="00C8491B"/>
    <w:rsid w:val="00CA7DFC"/>
    <w:rsid w:val="00D07E3F"/>
    <w:rsid w:val="00D13BFB"/>
    <w:rsid w:val="00D23479"/>
    <w:rsid w:val="00D306E4"/>
    <w:rsid w:val="00D32680"/>
    <w:rsid w:val="00D352FA"/>
    <w:rsid w:val="00D449AF"/>
    <w:rsid w:val="00D54932"/>
    <w:rsid w:val="00D55201"/>
    <w:rsid w:val="00D55622"/>
    <w:rsid w:val="00D5721E"/>
    <w:rsid w:val="00DA3D42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EC662E"/>
    <w:rsid w:val="00F05753"/>
    <w:rsid w:val="00F20763"/>
    <w:rsid w:val="00F3125A"/>
    <w:rsid w:val="00F3776C"/>
    <w:rsid w:val="00F657D0"/>
    <w:rsid w:val="00F81F36"/>
    <w:rsid w:val="00F86A1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E8EE2-1D8A-421F-B37D-D78E15DC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374</Words>
  <Characters>4116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RePack by SPecialiST</cp:lastModifiedBy>
  <cp:revision>48</cp:revision>
  <cp:lastPrinted>2023-10-24T07:46:00Z</cp:lastPrinted>
  <dcterms:created xsi:type="dcterms:W3CDTF">2018-03-26T13:26:00Z</dcterms:created>
  <dcterms:modified xsi:type="dcterms:W3CDTF">2023-12-09T08:21:00Z</dcterms:modified>
</cp:coreProperties>
</file>