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91D" w:rsidRDefault="0011291D" w:rsidP="0011291D">
      <w:pPr>
        <w:tabs>
          <w:tab w:val="left" w:pos="0"/>
        </w:tabs>
        <w:spacing w:after="0" w:line="240" w:lineRule="exact"/>
        <w:ind w:left="10773" w:right="-851"/>
        <w:rPr>
          <w:rFonts w:ascii="Times New Roman" w:hAnsi="Times New Roman"/>
          <w:sz w:val="28"/>
          <w:szCs w:val="28"/>
        </w:rPr>
      </w:pPr>
    </w:p>
    <w:p w:rsidR="003B2192" w:rsidRPr="003B2192" w:rsidRDefault="003B2192" w:rsidP="0011291D">
      <w:pPr>
        <w:tabs>
          <w:tab w:val="left" w:pos="0"/>
        </w:tabs>
        <w:spacing w:after="0" w:line="240" w:lineRule="exact"/>
        <w:ind w:left="10773" w:right="-851"/>
        <w:rPr>
          <w:rFonts w:ascii="Times New Roman" w:hAnsi="Times New Roman"/>
          <w:sz w:val="28"/>
          <w:szCs w:val="28"/>
        </w:rPr>
      </w:pPr>
      <w:r w:rsidRPr="003B2192">
        <w:rPr>
          <w:rFonts w:ascii="Times New Roman" w:hAnsi="Times New Roman"/>
          <w:sz w:val="28"/>
          <w:szCs w:val="28"/>
        </w:rPr>
        <w:t>Приложение 1</w:t>
      </w:r>
    </w:p>
    <w:p w:rsidR="003B2192" w:rsidRPr="003B2192" w:rsidRDefault="003B2192" w:rsidP="0011291D">
      <w:pPr>
        <w:tabs>
          <w:tab w:val="left" w:pos="0"/>
        </w:tabs>
        <w:spacing w:after="0" w:line="240" w:lineRule="exact"/>
        <w:ind w:left="10773" w:right="-851"/>
        <w:rPr>
          <w:rFonts w:ascii="Times New Roman" w:hAnsi="Times New Roman"/>
          <w:sz w:val="28"/>
          <w:szCs w:val="28"/>
        </w:rPr>
      </w:pPr>
    </w:p>
    <w:p w:rsidR="003B2192" w:rsidRDefault="003B2192" w:rsidP="00DE7BD9">
      <w:pPr>
        <w:spacing w:after="0" w:line="240" w:lineRule="exact"/>
        <w:ind w:left="10773" w:right="-851"/>
        <w:rPr>
          <w:rFonts w:ascii="Times New Roman" w:hAnsi="Times New Roman"/>
          <w:sz w:val="28"/>
          <w:szCs w:val="28"/>
          <w:lang w:bidi="ru-RU"/>
        </w:rPr>
      </w:pPr>
      <w:r w:rsidRPr="003B2192">
        <w:rPr>
          <w:rFonts w:ascii="Times New Roman" w:hAnsi="Times New Roman"/>
          <w:sz w:val="28"/>
          <w:szCs w:val="28"/>
        </w:rPr>
        <w:t>к муниципальной 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bidi="ru-RU"/>
        </w:rPr>
        <w:t xml:space="preserve">Апанасенковского </w:t>
      </w:r>
      <w:r w:rsidRPr="003B2192">
        <w:rPr>
          <w:rFonts w:ascii="Times New Roman" w:hAnsi="Times New Roman"/>
          <w:sz w:val="28"/>
          <w:szCs w:val="28"/>
          <w:lang w:bidi="ru-RU"/>
        </w:rPr>
        <w:t xml:space="preserve">муниципального </w:t>
      </w:r>
      <w:r>
        <w:rPr>
          <w:rFonts w:ascii="Times New Roman" w:hAnsi="Times New Roman"/>
          <w:sz w:val="28"/>
          <w:szCs w:val="28"/>
          <w:lang w:bidi="ru-RU"/>
        </w:rPr>
        <w:t>округа</w:t>
      </w:r>
      <w:r w:rsidRPr="003B2192">
        <w:rPr>
          <w:rFonts w:ascii="Times New Roman" w:hAnsi="Times New Roman"/>
          <w:sz w:val="28"/>
          <w:szCs w:val="28"/>
          <w:lang w:bidi="ru-RU"/>
        </w:rPr>
        <w:t xml:space="preserve"> Ставропольского края «Формирование современной </w:t>
      </w:r>
    </w:p>
    <w:p w:rsidR="0011291D" w:rsidRDefault="003B2192" w:rsidP="00DE7BD9">
      <w:pPr>
        <w:widowControl w:val="0"/>
        <w:autoSpaceDE w:val="0"/>
        <w:autoSpaceDN w:val="0"/>
        <w:spacing w:after="0" w:line="240" w:lineRule="exact"/>
        <w:ind w:left="10773" w:right="-851"/>
        <w:rPr>
          <w:rFonts w:ascii="Times New Roman" w:hAnsi="Times New Roman"/>
          <w:sz w:val="28"/>
          <w:szCs w:val="28"/>
          <w:lang w:bidi="ru-RU"/>
        </w:rPr>
      </w:pPr>
      <w:r w:rsidRPr="003B2192">
        <w:rPr>
          <w:rFonts w:ascii="Times New Roman" w:hAnsi="Times New Roman"/>
          <w:sz w:val="28"/>
          <w:szCs w:val="28"/>
          <w:lang w:bidi="ru-RU"/>
        </w:rPr>
        <w:t>городской среды</w:t>
      </w:r>
      <w:r>
        <w:rPr>
          <w:rFonts w:ascii="Times New Roman" w:hAnsi="Times New Roman"/>
          <w:sz w:val="28"/>
          <w:szCs w:val="28"/>
          <w:lang w:bidi="ru-RU"/>
        </w:rPr>
        <w:t>»</w:t>
      </w:r>
      <w:r w:rsidRPr="003B2192">
        <w:rPr>
          <w:rFonts w:ascii="Times New Roman" w:hAnsi="Times New Roman"/>
          <w:sz w:val="28"/>
          <w:szCs w:val="28"/>
          <w:lang w:bidi="ru-RU"/>
        </w:rPr>
        <w:t xml:space="preserve"> на 2018-2024</w:t>
      </w:r>
      <w:r>
        <w:rPr>
          <w:rFonts w:ascii="Times New Roman" w:hAnsi="Times New Roman"/>
          <w:sz w:val="28"/>
          <w:szCs w:val="28"/>
          <w:lang w:bidi="ru-RU"/>
        </w:rPr>
        <w:t xml:space="preserve"> годы</w:t>
      </w:r>
    </w:p>
    <w:p w:rsidR="0011291D" w:rsidRDefault="0011291D" w:rsidP="0011291D">
      <w:pPr>
        <w:widowControl w:val="0"/>
        <w:autoSpaceDE w:val="0"/>
        <w:autoSpaceDN w:val="0"/>
        <w:spacing w:after="0" w:line="240" w:lineRule="exact"/>
        <w:ind w:left="10773" w:right="-851"/>
        <w:rPr>
          <w:rFonts w:ascii="Times New Roman" w:hAnsi="Times New Roman"/>
          <w:sz w:val="28"/>
          <w:szCs w:val="28"/>
          <w:lang w:bidi="ru-RU"/>
        </w:rPr>
      </w:pPr>
    </w:p>
    <w:p w:rsidR="00BB3D8C" w:rsidRPr="0011291D" w:rsidRDefault="00BB3D8C" w:rsidP="0011291D">
      <w:pPr>
        <w:widowControl w:val="0"/>
        <w:autoSpaceDE w:val="0"/>
        <w:autoSpaceDN w:val="0"/>
        <w:spacing w:after="0" w:line="240" w:lineRule="exact"/>
        <w:ind w:right="-851"/>
        <w:jc w:val="center"/>
        <w:rPr>
          <w:rFonts w:ascii="Times New Roman" w:hAnsi="Times New Roman"/>
          <w:sz w:val="28"/>
          <w:szCs w:val="28"/>
          <w:lang w:bidi="ru-RU"/>
        </w:rPr>
      </w:pPr>
      <w:r w:rsidRPr="003B2192">
        <w:rPr>
          <w:rFonts w:ascii="Times New Roman" w:hAnsi="Times New Roman"/>
          <w:caps/>
          <w:sz w:val="28"/>
          <w:szCs w:val="28"/>
        </w:rPr>
        <w:t>объемы и источники</w:t>
      </w:r>
    </w:p>
    <w:p w:rsidR="00BB3D8C" w:rsidRPr="003B2192" w:rsidRDefault="00BB3D8C" w:rsidP="0011291D">
      <w:pPr>
        <w:spacing w:after="0" w:line="240" w:lineRule="auto"/>
        <w:ind w:right="-851"/>
        <w:jc w:val="center"/>
        <w:rPr>
          <w:rFonts w:ascii="Times New Roman" w:hAnsi="Times New Roman"/>
          <w:spacing w:val="-4"/>
          <w:sz w:val="28"/>
          <w:szCs w:val="28"/>
        </w:rPr>
      </w:pPr>
      <w:r w:rsidRPr="003B2192">
        <w:rPr>
          <w:rFonts w:ascii="Times New Roman" w:hAnsi="Times New Roman"/>
          <w:spacing w:val="-4"/>
          <w:sz w:val="28"/>
          <w:szCs w:val="28"/>
        </w:rPr>
        <w:t xml:space="preserve">финансового обеспечения муниципальной программы </w:t>
      </w:r>
      <w:r w:rsidR="003B2192">
        <w:rPr>
          <w:rFonts w:ascii="Times New Roman" w:hAnsi="Times New Roman"/>
          <w:spacing w:val="-4"/>
          <w:sz w:val="28"/>
          <w:szCs w:val="28"/>
        </w:rPr>
        <w:t xml:space="preserve">Апанасенковского </w:t>
      </w:r>
      <w:r w:rsidRPr="003B2192">
        <w:rPr>
          <w:rFonts w:ascii="Times New Roman" w:hAnsi="Times New Roman"/>
          <w:spacing w:val="-4"/>
          <w:sz w:val="28"/>
          <w:szCs w:val="28"/>
        </w:rPr>
        <w:t xml:space="preserve">муниципального </w:t>
      </w:r>
      <w:r w:rsidR="003B2192">
        <w:rPr>
          <w:rFonts w:ascii="Times New Roman" w:hAnsi="Times New Roman"/>
          <w:spacing w:val="-4"/>
          <w:sz w:val="28"/>
          <w:szCs w:val="28"/>
        </w:rPr>
        <w:t>округа</w:t>
      </w:r>
      <w:r w:rsidRPr="003B2192">
        <w:rPr>
          <w:rFonts w:ascii="Times New Roman" w:hAnsi="Times New Roman"/>
          <w:spacing w:val="-4"/>
          <w:sz w:val="28"/>
          <w:szCs w:val="28"/>
        </w:rPr>
        <w:t xml:space="preserve"> Ставропольского края «Формирование современной городской среды»</w:t>
      </w:r>
    </w:p>
    <w:p w:rsidR="00BB3D8C" w:rsidRPr="003B2192" w:rsidRDefault="00BB3D8C" w:rsidP="00BB3D8C">
      <w:pPr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3234"/>
        <w:gridCol w:w="3543"/>
        <w:gridCol w:w="851"/>
        <w:gridCol w:w="850"/>
        <w:gridCol w:w="1418"/>
        <w:gridCol w:w="1134"/>
        <w:gridCol w:w="1134"/>
        <w:gridCol w:w="1134"/>
        <w:gridCol w:w="1417"/>
      </w:tblGrid>
      <w:tr w:rsidR="00BB3D8C" w:rsidRPr="003B2192" w:rsidTr="006259AD">
        <w:tc>
          <w:tcPr>
            <w:tcW w:w="594" w:type="dxa"/>
            <w:vMerge w:val="restart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B219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B2192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3B219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34" w:type="dxa"/>
            <w:vMerge w:val="restart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Наименование программы, мероприятия программы</w:t>
            </w:r>
          </w:p>
        </w:tc>
        <w:tc>
          <w:tcPr>
            <w:tcW w:w="3543" w:type="dxa"/>
            <w:vMerge w:val="restart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Источник финансового обеспечения по ответственному исполнителю программы, мероприятию программы</w:t>
            </w:r>
          </w:p>
        </w:tc>
        <w:tc>
          <w:tcPr>
            <w:tcW w:w="7938" w:type="dxa"/>
            <w:gridSpan w:val="7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Объемы финансового обеспечения по годам</w:t>
            </w:r>
          </w:p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0F45E2" w:rsidRPr="003B2192" w:rsidTr="006259AD">
        <w:tc>
          <w:tcPr>
            <w:tcW w:w="594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234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43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850" w:type="dxa"/>
            <w:vAlign w:val="center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418" w:type="dxa"/>
            <w:vAlign w:val="center"/>
          </w:tcPr>
          <w:p w:rsidR="00BB3D8C" w:rsidRPr="003B2192" w:rsidRDefault="00BB3D8C" w:rsidP="0068361F">
            <w:pPr>
              <w:spacing w:after="0" w:line="240" w:lineRule="auto"/>
              <w:ind w:right="-4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134" w:type="dxa"/>
            <w:vAlign w:val="center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134" w:type="dxa"/>
            <w:vAlign w:val="center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134" w:type="dxa"/>
            <w:vAlign w:val="center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417" w:type="dxa"/>
            <w:vAlign w:val="center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</w:tr>
      <w:tr w:rsidR="000F45E2" w:rsidRPr="003B2192" w:rsidTr="0011291D">
        <w:tc>
          <w:tcPr>
            <w:tcW w:w="594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tabs>
                <w:tab w:val="left" w:pos="526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34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0F45E2" w:rsidRPr="003B2192" w:rsidTr="0011291D">
        <w:trPr>
          <w:trHeight w:val="1615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pacing w:val="-4"/>
                <w:sz w:val="28"/>
                <w:szCs w:val="28"/>
              </w:rPr>
              <w:t>1.</w:t>
            </w:r>
          </w:p>
        </w:tc>
        <w:tc>
          <w:tcPr>
            <w:tcW w:w="3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tabs>
                <w:tab w:val="left" w:pos="526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  <w:r w:rsidR="003B2192">
              <w:rPr>
                <w:rFonts w:ascii="Times New Roman" w:hAnsi="Times New Roman"/>
                <w:sz w:val="28"/>
                <w:szCs w:val="28"/>
              </w:rPr>
              <w:t xml:space="preserve">Апанасенковского муниципального округа 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  <w:r w:rsidRPr="003B2192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«Формирование современной городской среды», всего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0F45E2" w:rsidP="003B21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BB3D8C" w:rsidRPr="003B2192">
              <w:rPr>
                <w:rFonts w:ascii="Times New Roman" w:hAnsi="Times New Roman"/>
                <w:sz w:val="28"/>
                <w:szCs w:val="28"/>
              </w:rPr>
              <w:t>юджет</w:t>
            </w:r>
            <w:r w:rsidR="003B21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2192" w:rsidRPr="003B2192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Апанасенковского </w:t>
            </w:r>
            <w:r w:rsidR="00BB3D8C" w:rsidRPr="003B2192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муниципального </w:t>
            </w:r>
            <w:r w:rsidR="003B2192">
              <w:rPr>
                <w:rFonts w:ascii="Times New Roman" w:hAnsi="Times New Roman"/>
                <w:spacing w:val="-4"/>
                <w:sz w:val="28"/>
                <w:szCs w:val="28"/>
              </w:rPr>
              <w:t>округа</w:t>
            </w:r>
            <w:r w:rsidR="00BB3D8C" w:rsidRPr="003B2192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Ставропольского края </w:t>
            </w:r>
            <w:r w:rsidR="00BB3D8C" w:rsidRPr="003B2192">
              <w:rPr>
                <w:rFonts w:ascii="Times New Roman" w:hAnsi="Times New Roman"/>
                <w:sz w:val="28"/>
                <w:szCs w:val="28"/>
              </w:rPr>
              <w:t>(далее – муниципальный бюджет),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0</w:t>
            </w:r>
            <w:r w:rsidR="001565A4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pStyle w:val="ConsPlusNormal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B219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565A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0F45E2" w:rsidP="0068361F">
            <w:pPr>
              <w:pStyle w:val="ConsPlusNormal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11853,74570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0F45E2" w:rsidP="0068361F">
            <w:pPr>
              <w:pStyle w:val="ConsPlusNormal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565A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0F45E2" w:rsidP="0068361F">
            <w:pPr>
              <w:pStyle w:val="ConsPlusNormal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565A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0F45E2" w:rsidP="0068361F">
            <w:pPr>
              <w:pStyle w:val="ConsPlusNormal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565A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0F45E2" w:rsidP="0068361F">
            <w:pPr>
              <w:pStyle w:val="ConsPlusNormal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565A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0F45E2" w:rsidRPr="003B2192" w:rsidTr="0011291D">
        <w:trPr>
          <w:trHeight w:val="7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ind w:left="1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45E2" w:rsidRPr="003B2192" w:rsidTr="0011291D"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ind w:left="1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средства федерального бюджета,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0</w:t>
            </w:r>
            <w:r w:rsidR="001565A4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0</w:t>
            </w:r>
            <w:r w:rsidR="001565A4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0F45E2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1565A4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</w:t>
            </w:r>
            <w:r w:rsidR="00BB3D8C" w:rsidRPr="003B219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0F45E2" w:rsidRPr="003B2192" w:rsidTr="0011291D"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ind w:left="1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средства краевого бюджета, 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0F45E2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10944,99017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0F45E2" w:rsidRPr="003B2192" w:rsidTr="0011291D"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средства муниципального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972894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908,75553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0F45E2" w:rsidRPr="003B2192" w:rsidTr="0011291D"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D8C" w:rsidRPr="003B2192" w:rsidRDefault="001565A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:rsidR="00BB3D8C" w:rsidRPr="003B2192" w:rsidRDefault="00BB3D8C" w:rsidP="00BB3D8C">
      <w:pPr>
        <w:pStyle w:val="ConsPlusNormal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261"/>
        <w:gridCol w:w="3543"/>
        <w:gridCol w:w="851"/>
        <w:gridCol w:w="850"/>
        <w:gridCol w:w="1418"/>
        <w:gridCol w:w="1134"/>
        <w:gridCol w:w="1134"/>
        <w:gridCol w:w="1134"/>
        <w:gridCol w:w="1417"/>
      </w:tblGrid>
      <w:tr w:rsidR="000F45E2" w:rsidRPr="003B2192" w:rsidTr="0011291D">
        <w:trPr>
          <w:trHeight w:val="664"/>
        </w:trPr>
        <w:tc>
          <w:tcPr>
            <w:tcW w:w="567" w:type="dxa"/>
            <w:vMerge w:val="restart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2.</w:t>
            </w:r>
          </w:p>
        </w:tc>
        <w:tc>
          <w:tcPr>
            <w:tcW w:w="3261" w:type="dxa"/>
            <w:vMerge w:val="restart"/>
          </w:tcPr>
          <w:p w:rsidR="00BB3D8C" w:rsidRPr="003B2192" w:rsidRDefault="00BB3D8C" w:rsidP="0068361F">
            <w:pPr>
              <w:tabs>
                <w:tab w:val="left" w:pos="526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Мероприятия по благоустройству общественных территорий, всего</w:t>
            </w:r>
          </w:p>
        </w:tc>
        <w:tc>
          <w:tcPr>
            <w:tcW w:w="3543" w:type="dxa"/>
          </w:tcPr>
          <w:p w:rsidR="00BB3D8C" w:rsidRPr="003B2192" w:rsidRDefault="000F45E2" w:rsidP="000F45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бюджет</w:t>
            </w:r>
            <w:r w:rsidR="00BB3D8C" w:rsidRPr="003B2192">
              <w:rPr>
                <w:rFonts w:ascii="Times New Roman" w:hAnsi="Times New Roman"/>
                <w:sz w:val="28"/>
                <w:szCs w:val="28"/>
              </w:rPr>
              <w:t>, всего</w:t>
            </w:r>
          </w:p>
        </w:tc>
        <w:tc>
          <w:tcPr>
            <w:tcW w:w="851" w:type="dxa"/>
          </w:tcPr>
          <w:p w:rsidR="00BB3D8C" w:rsidRPr="003B2192" w:rsidRDefault="0066382D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0" w:type="dxa"/>
          </w:tcPr>
          <w:p w:rsidR="00BB3D8C" w:rsidRPr="003B2192" w:rsidRDefault="0066382D" w:rsidP="0068361F">
            <w:pPr>
              <w:pStyle w:val="ConsPlusNormal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BB3D8C" w:rsidRPr="003B2192" w:rsidRDefault="00972894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11853,74570</w:t>
            </w:r>
          </w:p>
        </w:tc>
        <w:tc>
          <w:tcPr>
            <w:tcW w:w="1134" w:type="dxa"/>
          </w:tcPr>
          <w:p w:rsidR="00BB3D8C" w:rsidRPr="003B2192" w:rsidRDefault="0066382D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66382D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66382D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BB3D8C" w:rsidRPr="003B2192" w:rsidRDefault="0066382D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0F45E2" w:rsidRPr="003B2192" w:rsidTr="0011291D">
        <w:trPr>
          <w:trHeight w:val="70"/>
        </w:trPr>
        <w:tc>
          <w:tcPr>
            <w:tcW w:w="567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43" w:type="dxa"/>
          </w:tcPr>
          <w:p w:rsidR="00BB3D8C" w:rsidRPr="003B2192" w:rsidRDefault="00BB3D8C" w:rsidP="0068361F">
            <w:pPr>
              <w:spacing w:after="0" w:line="240" w:lineRule="auto"/>
              <w:ind w:left="1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851" w:type="dxa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45E2" w:rsidRPr="003B2192" w:rsidTr="0011291D">
        <w:tc>
          <w:tcPr>
            <w:tcW w:w="567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43" w:type="dxa"/>
          </w:tcPr>
          <w:p w:rsidR="00BB3D8C" w:rsidRPr="003B2192" w:rsidRDefault="00BB3D8C" w:rsidP="0068361F">
            <w:pPr>
              <w:spacing w:after="0" w:line="240" w:lineRule="auto"/>
              <w:ind w:left="1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средства федерального бюджета, всего</w:t>
            </w:r>
          </w:p>
        </w:tc>
        <w:tc>
          <w:tcPr>
            <w:tcW w:w="851" w:type="dxa"/>
          </w:tcPr>
          <w:p w:rsidR="00BB3D8C" w:rsidRPr="003B2192" w:rsidRDefault="0066382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0" w:type="dxa"/>
          </w:tcPr>
          <w:p w:rsidR="00BB3D8C" w:rsidRPr="003B2192" w:rsidRDefault="0066382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BB3D8C" w:rsidRPr="003B2192" w:rsidRDefault="0066382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66382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66382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66382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BB3D8C" w:rsidRPr="003B2192" w:rsidRDefault="0066382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972894" w:rsidRPr="003B2192" w:rsidTr="0011291D">
        <w:tc>
          <w:tcPr>
            <w:tcW w:w="567" w:type="dxa"/>
            <w:vMerge/>
          </w:tcPr>
          <w:p w:rsidR="00972894" w:rsidRPr="003B2192" w:rsidRDefault="00972894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972894" w:rsidRPr="003B2192" w:rsidRDefault="00972894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43" w:type="dxa"/>
          </w:tcPr>
          <w:p w:rsidR="00972894" w:rsidRPr="003B2192" w:rsidRDefault="00972894" w:rsidP="0068361F">
            <w:pPr>
              <w:spacing w:after="0" w:line="240" w:lineRule="auto"/>
              <w:ind w:left="1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средства краевого бюджета, всего</w:t>
            </w:r>
          </w:p>
        </w:tc>
        <w:tc>
          <w:tcPr>
            <w:tcW w:w="851" w:type="dxa"/>
          </w:tcPr>
          <w:p w:rsidR="00972894" w:rsidRPr="003B2192" w:rsidRDefault="0066382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0" w:type="dxa"/>
          </w:tcPr>
          <w:p w:rsidR="00972894" w:rsidRPr="003B2192" w:rsidRDefault="0066382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972894" w:rsidRPr="003B2192" w:rsidRDefault="0097289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10944,99017</w:t>
            </w:r>
          </w:p>
        </w:tc>
        <w:tc>
          <w:tcPr>
            <w:tcW w:w="1134" w:type="dxa"/>
          </w:tcPr>
          <w:p w:rsidR="00972894" w:rsidRPr="003B2192" w:rsidRDefault="0066382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972894" w:rsidRPr="003B2192" w:rsidRDefault="0066382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972894" w:rsidRPr="003B2192" w:rsidRDefault="0066382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972894" w:rsidRPr="003B2192" w:rsidRDefault="0066382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972894" w:rsidRPr="003B2192" w:rsidTr="0011291D">
        <w:tc>
          <w:tcPr>
            <w:tcW w:w="567" w:type="dxa"/>
            <w:vMerge/>
          </w:tcPr>
          <w:p w:rsidR="00972894" w:rsidRPr="003B2192" w:rsidRDefault="00972894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972894" w:rsidRPr="003B2192" w:rsidRDefault="00972894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43" w:type="dxa"/>
          </w:tcPr>
          <w:p w:rsidR="00972894" w:rsidRPr="003B2192" w:rsidRDefault="00972894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средства муниципального бюджета</w:t>
            </w:r>
          </w:p>
        </w:tc>
        <w:tc>
          <w:tcPr>
            <w:tcW w:w="851" w:type="dxa"/>
          </w:tcPr>
          <w:p w:rsidR="00972894" w:rsidRPr="003B2192" w:rsidRDefault="0066382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0" w:type="dxa"/>
          </w:tcPr>
          <w:p w:rsidR="00972894" w:rsidRPr="003B2192" w:rsidRDefault="0066382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972894" w:rsidRPr="003B2192" w:rsidRDefault="00972894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908,75553</w:t>
            </w:r>
          </w:p>
        </w:tc>
        <w:tc>
          <w:tcPr>
            <w:tcW w:w="1134" w:type="dxa"/>
          </w:tcPr>
          <w:p w:rsidR="00972894" w:rsidRPr="003B2192" w:rsidRDefault="0066382D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972894" w:rsidRPr="003B2192" w:rsidRDefault="0066382D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972894" w:rsidRPr="003B2192" w:rsidRDefault="0066382D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972894" w:rsidRPr="003B2192" w:rsidRDefault="0066382D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DA534D" w:rsidRPr="003B2192" w:rsidTr="0011291D">
        <w:tc>
          <w:tcPr>
            <w:tcW w:w="567" w:type="dxa"/>
            <w:vMerge/>
          </w:tcPr>
          <w:p w:rsidR="00DA534D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DA534D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43" w:type="dxa"/>
          </w:tcPr>
          <w:p w:rsidR="00DA534D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851" w:type="dxa"/>
          </w:tcPr>
          <w:p w:rsidR="00DA534D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0" w:type="dxa"/>
          </w:tcPr>
          <w:p w:rsidR="00DA534D" w:rsidRDefault="00DA534D">
            <w:r w:rsidRPr="008F3A2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DA534D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DA534D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DA534D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DA534D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DA534D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DA534D" w:rsidRPr="003B2192" w:rsidTr="0011291D">
        <w:trPr>
          <w:trHeight w:val="624"/>
        </w:trPr>
        <w:tc>
          <w:tcPr>
            <w:tcW w:w="567" w:type="dxa"/>
            <w:vMerge w:val="restart"/>
          </w:tcPr>
          <w:p w:rsidR="00DA534D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pacing w:val="-4"/>
                <w:sz w:val="28"/>
                <w:szCs w:val="28"/>
              </w:rPr>
              <w:t>3.</w:t>
            </w:r>
          </w:p>
        </w:tc>
        <w:tc>
          <w:tcPr>
            <w:tcW w:w="3261" w:type="dxa"/>
            <w:vMerge w:val="restart"/>
          </w:tcPr>
          <w:p w:rsidR="00DA534D" w:rsidRPr="003B2192" w:rsidRDefault="00DA534D" w:rsidP="0068361F">
            <w:pPr>
              <w:tabs>
                <w:tab w:val="left" w:pos="5269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Мероприятия по благоустройству дворовых территорий, всего</w:t>
            </w:r>
          </w:p>
        </w:tc>
        <w:tc>
          <w:tcPr>
            <w:tcW w:w="3543" w:type="dxa"/>
          </w:tcPr>
          <w:p w:rsidR="00DA534D" w:rsidRPr="003B2192" w:rsidRDefault="00DA534D" w:rsidP="000F45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бюджет</w:t>
            </w:r>
            <w:r w:rsidRPr="003B2192">
              <w:rPr>
                <w:rFonts w:ascii="Times New Roman" w:hAnsi="Times New Roman"/>
                <w:sz w:val="28"/>
                <w:szCs w:val="28"/>
              </w:rPr>
              <w:t>, всего</w:t>
            </w:r>
          </w:p>
        </w:tc>
        <w:tc>
          <w:tcPr>
            <w:tcW w:w="851" w:type="dxa"/>
          </w:tcPr>
          <w:p w:rsidR="00DA534D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0" w:type="dxa"/>
          </w:tcPr>
          <w:p w:rsidR="00DA534D" w:rsidRDefault="00DA534D">
            <w:r w:rsidRPr="008F3A22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DA534D" w:rsidRPr="003B2192" w:rsidRDefault="00DA534D" w:rsidP="0068361F">
            <w:pPr>
              <w:pStyle w:val="ConsPlusNormal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DA534D" w:rsidRPr="003B2192" w:rsidRDefault="00DA534D" w:rsidP="0068361F">
            <w:pPr>
              <w:pStyle w:val="ConsPlusNormal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DA534D" w:rsidRPr="003B2192" w:rsidRDefault="00DA534D" w:rsidP="0068361F">
            <w:pPr>
              <w:pStyle w:val="ConsPlusNormal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DA534D" w:rsidRPr="003B2192" w:rsidRDefault="00DA534D" w:rsidP="0068361F">
            <w:pPr>
              <w:pStyle w:val="ConsPlusNormal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DA534D" w:rsidRPr="003B2192" w:rsidRDefault="00DA534D" w:rsidP="0068361F">
            <w:pPr>
              <w:pStyle w:val="ConsPlusNormal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0F45E2" w:rsidRPr="003B2192" w:rsidTr="0011291D">
        <w:trPr>
          <w:trHeight w:val="70"/>
        </w:trPr>
        <w:tc>
          <w:tcPr>
            <w:tcW w:w="567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43" w:type="dxa"/>
          </w:tcPr>
          <w:p w:rsidR="00BB3D8C" w:rsidRPr="003B2192" w:rsidRDefault="00BB3D8C" w:rsidP="0068361F">
            <w:pPr>
              <w:spacing w:after="0" w:line="240" w:lineRule="auto"/>
              <w:ind w:left="1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851" w:type="dxa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45E2" w:rsidRPr="003B2192" w:rsidTr="0011291D">
        <w:tc>
          <w:tcPr>
            <w:tcW w:w="567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43" w:type="dxa"/>
          </w:tcPr>
          <w:p w:rsidR="00BB3D8C" w:rsidRPr="003B2192" w:rsidRDefault="00BB3D8C" w:rsidP="0068361F">
            <w:pPr>
              <w:spacing w:after="0" w:line="240" w:lineRule="auto"/>
              <w:ind w:left="1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средства федерального бюджета, всего</w:t>
            </w:r>
          </w:p>
        </w:tc>
        <w:tc>
          <w:tcPr>
            <w:tcW w:w="851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0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0F45E2" w:rsidRPr="003B2192" w:rsidTr="0011291D">
        <w:tc>
          <w:tcPr>
            <w:tcW w:w="567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43" w:type="dxa"/>
          </w:tcPr>
          <w:p w:rsidR="00BB3D8C" w:rsidRPr="003B2192" w:rsidRDefault="00BB3D8C" w:rsidP="0068361F">
            <w:pPr>
              <w:spacing w:after="0" w:line="240" w:lineRule="auto"/>
              <w:ind w:left="1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средства краевого бюджета, всего</w:t>
            </w:r>
          </w:p>
        </w:tc>
        <w:tc>
          <w:tcPr>
            <w:tcW w:w="851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0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0F45E2" w:rsidRPr="003B2192" w:rsidTr="0011291D">
        <w:tc>
          <w:tcPr>
            <w:tcW w:w="567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43" w:type="dxa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средства муниципального бюджета</w:t>
            </w:r>
          </w:p>
        </w:tc>
        <w:tc>
          <w:tcPr>
            <w:tcW w:w="851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0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BB3D8C" w:rsidRPr="003B2192" w:rsidRDefault="00DA534D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DA534D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DA534D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DA534D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BB3D8C" w:rsidRPr="003B2192" w:rsidRDefault="00DA534D" w:rsidP="006836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0F45E2" w:rsidRPr="003B2192" w:rsidTr="00DA534D">
        <w:trPr>
          <w:trHeight w:val="443"/>
        </w:trPr>
        <w:tc>
          <w:tcPr>
            <w:tcW w:w="567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43" w:type="dxa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851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850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BB3D8C" w:rsidRPr="003B2192" w:rsidRDefault="00DA534D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</w:tbl>
    <w:p w:rsidR="00BB3D8C" w:rsidRPr="0011291D" w:rsidRDefault="00BB3D8C" w:rsidP="00DA534D">
      <w:pPr>
        <w:pStyle w:val="a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3D8C" w:rsidRPr="0011291D" w:rsidRDefault="00BB3D8C" w:rsidP="00BB3D8C">
      <w:pPr>
        <w:pStyle w:val="a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3D8C" w:rsidRPr="0011291D" w:rsidRDefault="00972894" w:rsidP="0011291D">
      <w:pPr>
        <w:pStyle w:val="a3"/>
        <w:ind w:right="-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291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</w:t>
      </w:r>
    </w:p>
    <w:p w:rsidR="00BB3D8C" w:rsidRPr="0011291D" w:rsidRDefault="00BB3D8C" w:rsidP="00BB3D8C">
      <w:pPr>
        <w:pStyle w:val="a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3D8C" w:rsidRPr="0011291D" w:rsidRDefault="00BB3D8C" w:rsidP="00BB3D8C">
      <w:pPr>
        <w:pStyle w:val="a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3D8C" w:rsidRPr="003B2192" w:rsidRDefault="00BB3D8C" w:rsidP="00BB3D8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BB3D8C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</w:p>
    <w:p w:rsidR="00BB3D8C" w:rsidRPr="003B2192" w:rsidRDefault="00BB3D8C" w:rsidP="00BB3D8C">
      <w:pPr>
        <w:spacing w:after="0" w:line="240" w:lineRule="auto"/>
        <w:rPr>
          <w:rFonts w:ascii="Times New Roman" w:hAnsi="Times New Roman"/>
          <w:caps/>
          <w:sz w:val="28"/>
          <w:szCs w:val="28"/>
        </w:rPr>
      </w:pPr>
    </w:p>
    <w:p w:rsidR="0011291D" w:rsidRDefault="0011291D" w:rsidP="00972894">
      <w:pPr>
        <w:spacing w:after="0" w:line="240" w:lineRule="exact"/>
        <w:ind w:left="9781" w:right="-173"/>
        <w:rPr>
          <w:rFonts w:ascii="Times New Roman" w:hAnsi="Times New Roman"/>
          <w:sz w:val="28"/>
          <w:szCs w:val="28"/>
        </w:rPr>
      </w:pPr>
    </w:p>
    <w:p w:rsidR="0011291D" w:rsidRDefault="0011291D" w:rsidP="00972894">
      <w:pPr>
        <w:spacing w:after="0" w:line="240" w:lineRule="exact"/>
        <w:ind w:left="9781" w:right="-173"/>
        <w:rPr>
          <w:rFonts w:ascii="Times New Roman" w:hAnsi="Times New Roman"/>
          <w:sz w:val="28"/>
          <w:szCs w:val="28"/>
        </w:rPr>
      </w:pPr>
    </w:p>
    <w:p w:rsidR="0011291D" w:rsidRDefault="0011291D" w:rsidP="00972894">
      <w:pPr>
        <w:spacing w:after="0" w:line="240" w:lineRule="exact"/>
        <w:ind w:left="9781" w:right="-173"/>
        <w:rPr>
          <w:rFonts w:ascii="Times New Roman" w:hAnsi="Times New Roman"/>
          <w:sz w:val="28"/>
          <w:szCs w:val="28"/>
        </w:rPr>
      </w:pPr>
    </w:p>
    <w:p w:rsidR="0011291D" w:rsidRDefault="0011291D" w:rsidP="00972894">
      <w:pPr>
        <w:spacing w:after="0" w:line="240" w:lineRule="exact"/>
        <w:ind w:left="9781" w:right="-173"/>
        <w:rPr>
          <w:rFonts w:ascii="Times New Roman" w:hAnsi="Times New Roman"/>
          <w:sz w:val="28"/>
          <w:szCs w:val="28"/>
        </w:rPr>
      </w:pPr>
    </w:p>
    <w:p w:rsidR="0011291D" w:rsidRDefault="0011291D" w:rsidP="0011291D">
      <w:pPr>
        <w:spacing w:after="0" w:line="240" w:lineRule="exact"/>
        <w:ind w:right="-173"/>
        <w:rPr>
          <w:rFonts w:ascii="Times New Roman" w:hAnsi="Times New Roman"/>
          <w:sz w:val="28"/>
          <w:szCs w:val="28"/>
        </w:rPr>
      </w:pPr>
    </w:p>
    <w:p w:rsidR="0011291D" w:rsidRDefault="0011291D" w:rsidP="0011291D">
      <w:pPr>
        <w:spacing w:after="0" w:line="240" w:lineRule="exact"/>
        <w:ind w:left="10632" w:right="-851"/>
        <w:rPr>
          <w:rFonts w:ascii="Times New Roman" w:hAnsi="Times New Roman"/>
          <w:sz w:val="28"/>
          <w:szCs w:val="28"/>
        </w:rPr>
      </w:pPr>
    </w:p>
    <w:p w:rsidR="00972894" w:rsidRPr="003B2192" w:rsidRDefault="00972894" w:rsidP="0011291D">
      <w:pPr>
        <w:spacing w:after="0" w:line="240" w:lineRule="exact"/>
        <w:ind w:left="10632" w:righ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972894" w:rsidRPr="003B2192" w:rsidRDefault="00972894" w:rsidP="0011291D">
      <w:pPr>
        <w:tabs>
          <w:tab w:val="left" w:pos="0"/>
        </w:tabs>
        <w:spacing w:after="0" w:line="240" w:lineRule="exact"/>
        <w:ind w:left="10632" w:right="-851" w:firstLine="142"/>
        <w:rPr>
          <w:rFonts w:ascii="Times New Roman" w:hAnsi="Times New Roman"/>
          <w:sz w:val="28"/>
          <w:szCs w:val="28"/>
        </w:rPr>
      </w:pPr>
    </w:p>
    <w:p w:rsidR="00972894" w:rsidRDefault="00972894" w:rsidP="00DE7BD9">
      <w:pPr>
        <w:spacing w:after="0" w:line="240" w:lineRule="exact"/>
        <w:ind w:left="10631" w:right="-851"/>
        <w:rPr>
          <w:rFonts w:ascii="Times New Roman" w:hAnsi="Times New Roman"/>
          <w:sz w:val="28"/>
          <w:szCs w:val="28"/>
          <w:lang w:bidi="ru-RU"/>
        </w:rPr>
      </w:pPr>
      <w:r w:rsidRPr="003B2192">
        <w:rPr>
          <w:rFonts w:ascii="Times New Roman" w:hAnsi="Times New Roman"/>
          <w:sz w:val="28"/>
          <w:szCs w:val="28"/>
        </w:rPr>
        <w:t>к муниципальной 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bidi="ru-RU"/>
        </w:rPr>
        <w:t xml:space="preserve">Апанасенковского </w:t>
      </w:r>
      <w:r w:rsidRPr="003B2192">
        <w:rPr>
          <w:rFonts w:ascii="Times New Roman" w:hAnsi="Times New Roman"/>
          <w:sz w:val="28"/>
          <w:szCs w:val="28"/>
          <w:lang w:bidi="ru-RU"/>
        </w:rPr>
        <w:t xml:space="preserve">муниципального </w:t>
      </w:r>
      <w:r>
        <w:rPr>
          <w:rFonts w:ascii="Times New Roman" w:hAnsi="Times New Roman"/>
          <w:sz w:val="28"/>
          <w:szCs w:val="28"/>
          <w:lang w:bidi="ru-RU"/>
        </w:rPr>
        <w:t>округа</w:t>
      </w:r>
      <w:r w:rsidRPr="003B2192">
        <w:rPr>
          <w:rFonts w:ascii="Times New Roman" w:hAnsi="Times New Roman"/>
          <w:sz w:val="28"/>
          <w:szCs w:val="28"/>
          <w:lang w:bidi="ru-RU"/>
        </w:rPr>
        <w:t xml:space="preserve"> Ставропольского края «Формирование современной </w:t>
      </w:r>
    </w:p>
    <w:p w:rsidR="00972894" w:rsidRDefault="00972894" w:rsidP="00DE7BD9">
      <w:pPr>
        <w:autoSpaceDE w:val="0"/>
        <w:spacing w:after="0" w:line="240" w:lineRule="exact"/>
        <w:ind w:left="10631" w:right="-851"/>
        <w:rPr>
          <w:rFonts w:ascii="Times New Roman" w:hAnsi="Times New Roman"/>
          <w:caps/>
          <w:sz w:val="28"/>
          <w:szCs w:val="28"/>
        </w:rPr>
      </w:pPr>
      <w:r w:rsidRPr="003B2192">
        <w:rPr>
          <w:rFonts w:ascii="Times New Roman" w:hAnsi="Times New Roman"/>
          <w:sz w:val="28"/>
          <w:szCs w:val="28"/>
          <w:lang w:bidi="ru-RU"/>
        </w:rPr>
        <w:t>городской среды</w:t>
      </w:r>
      <w:r>
        <w:rPr>
          <w:rFonts w:ascii="Times New Roman" w:hAnsi="Times New Roman"/>
          <w:sz w:val="28"/>
          <w:szCs w:val="28"/>
          <w:lang w:bidi="ru-RU"/>
        </w:rPr>
        <w:t>»</w:t>
      </w:r>
      <w:r w:rsidRPr="003B2192">
        <w:rPr>
          <w:rFonts w:ascii="Times New Roman" w:hAnsi="Times New Roman"/>
          <w:sz w:val="28"/>
          <w:szCs w:val="28"/>
          <w:lang w:bidi="ru-RU"/>
        </w:rPr>
        <w:t xml:space="preserve"> на 2018-2024</w:t>
      </w:r>
      <w:r>
        <w:rPr>
          <w:rFonts w:ascii="Times New Roman" w:hAnsi="Times New Roman"/>
          <w:sz w:val="28"/>
          <w:szCs w:val="28"/>
          <w:lang w:bidi="ru-RU"/>
        </w:rPr>
        <w:t xml:space="preserve"> годы</w:t>
      </w:r>
    </w:p>
    <w:p w:rsidR="00972894" w:rsidRDefault="00972894" w:rsidP="0011291D">
      <w:pPr>
        <w:autoSpaceDE w:val="0"/>
        <w:spacing w:after="0" w:line="240" w:lineRule="auto"/>
        <w:rPr>
          <w:rFonts w:ascii="Times New Roman" w:hAnsi="Times New Roman"/>
          <w:caps/>
          <w:sz w:val="28"/>
          <w:szCs w:val="28"/>
        </w:rPr>
      </w:pPr>
    </w:p>
    <w:p w:rsidR="00BB3D8C" w:rsidRPr="003B2192" w:rsidRDefault="00BB3D8C" w:rsidP="0011291D">
      <w:pPr>
        <w:autoSpaceDE w:val="0"/>
        <w:spacing w:after="0" w:line="240" w:lineRule="auto"/>
        <w:ind w:right="-851"/>
        <w:jc w:val="center"/>
        <w:rPr>
          <w:rFonts w:ascii="Times New Roman" w:hAnsi="Times New Roman"/>
          <w:caps/>
          <w:sz w:val="28"/>
          <w:szCs w:val="28"/>
        </w:rPr>
      </w:pPr>
      <w:r w:rsidRPr="003B2192">
        <w:rPr>
          <w:rFonts w:ascii="Times New Roman" w:hAnsi="Times New Roman"/>
          <w:caps/>
          <w:sz w:val="28"/>
          <w:szCs w:val="28"/>
        </w:rPr>
        <w:t>СВЕДЕНИЯ</w:t>
      </w:r>
    </w:p>
    <w:p w:rsidR="00BB3D8C" w:rsidRPr="003B2192" w:rsidRDefault="00BB3D8C" w:rsidP="0011291D">
      <w:pPr>
        <w:spacing w:after="0" w:line="240" w:lineRule="auto"/>
        <w:ind w:right="-851"/>
        <w:jc w:val="center"/>
        <w:rPr>
          <w:rFonts w:ascii="Times New Roman" w:hAnsi="Times New Roman"/>
          <w:spacing w:val="-4"/>
          <w:sz w:val="28"/>
          <w:szCs w:val="28"/>
        </w:rPr>
      </w:pPr>
      <w:r w:rsidRPr="003B2192">
        <w:rPr>
          <w:rFonts w:ascii="Times New Roman" w:hAnsi="Times New Roman"/>
          <w:spacing w:val="-4"/>
          <w:sz w:val="28"/>
          <w:szCs w:val="28"/>
        </w:rPr>
        <w:t xml:space="preserve">об индикаторах достижения целей муниципальной </w:t>
      </w:r>
      <w:r w:rsidRPr="00972894">
        <w:rPr>
          <w:rFonts w:ascii="Times New Roman" w:hAnsi="Times New Roman"/>
          <w:spacing w:val="-4"/>
          <w:sz w:val="28"/>
          <w:szCs w:val="28"/>
        </w:rPr>
        <w:t>программы</w:t>
      </w:r>
      <w:r w:rsidR="00972894" w:rsidRPr="00972894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3B2192" w:rsidRPr="00972894">
        <w:rPr>
          <w:rFonts w:ascii="Times New Roman" w:hAnsi="Times New Roman"/>
          <w:spacing w:val="-4"/>
          <w:sz w:val="28"/>
          <w:szCs w:val="28"/>
        </w:rPr>
        <w:t>А</w:t>
      </w:r>
      <w:r w:rsidR="003B2192">
        <w:rPr>
          <w:rFonts w:ascii="Times New Roman" w:hAnsi="Times New Roman"/>
          <w:spacing w:val="-4"/>
          <w:sz w:val="28"/>
          <w:szCs w:val="28"/>
        </w:rPr>
        <w:t>панасенковского муниципального округа</w:t>
      </w:r>
      <w:r w:rsidR="00972894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B2192">
        <w:rPr>
          <w:rFonts w:ascii="Times New Roman" w:hAnsi="Times New Roman"/>
          <w:spacing w:val="-4"/>
          <w:sz w:val="28"/>
          <w:szCs w:val="28"/>
        </w:rPr>
        <w:t>Ставропольского края «Формирование современной городской среды»</w:t>
      </w:r>
    </w:p>
    <w:p w:rsidR="00BB3D8C" w:rsidRPr="003B2192" w:rsidRDefault="00BB3D8C" w:rsidP="00BB3D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43"/>
        <w:gridCol w:w="4077"/>
        <w:gridCol w:w="1559"/>
        <w:gridCol w:w="1134"/>
        <w:gridCol w:w="1134"/>
        <w:gridCol w:w="1418"/>
        <w:gridCol w:w="1417"/>
        <w:gridCol w:w="1276"/>
        <w:gridCol w:w="1276"/>
        <w:gridCol w:w="1275"/>
      </w:tblGrid>
      <w:tr w:rsidR="00BB3D8C" w:rsidRPr="003B2192" w:rsidTr="0011291D">
        <w:tc>
          <w:tcPr>
            <w:tcW w:w="743" w:type="dxa"/>
            <w:vMerge w:val="restart"/>
            <w:vAlign w:val="center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B219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B2192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3B219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77" w:type="dxa"/>
            <w:vMerge w:val="restart"/>
            <w:vAlign w:val="center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индикатора достижения цели</w:t>
            </w:r>
          </w:p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1559" w:type="dxa"/>
            <w:vMerge w:val="restart"/>
            <w:vAlign w:val="center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pacing w:val="-2"/>
                <w:sz w:val="28"/>
                <w:szCs w:val="28"/>
              </w:rPr>
              <w:t>Единица измерения</w:t>
            </w:r>
          </w:p>
        </w:tc>
        <w:tc>
          <w:tcPr>
            <w:tcW w:w="8930" w:type="dxa"/>
            <w:gridSpan w:val="7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Значение индикатора достижения цели программы по годам</w:t>
            </w:r>
          </w:p>
        </w:tc>
      </w:tr>
      <w:tr w:rsidR="0011291D" w:rsidRPr="003B2192" w:rsidTr="0011291D">
        <w:tc>
          <w:tcPr>
            <w:tcW w:w="743" w:type="dxa"/>
            <w:vMerge/>
            <w:vAlign w:val="center"/>
          </w:tcPr>
          <w:p w:rsidR="00BB3D8C" w:rsidRPr="003B2192" w:rsidRDefault="00BB3D8C" w:rsidP="006836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77" w:type="dxa"/>
            <w:vMerge/>
            <w:vAlign w:val="center"/>
          </w:tcPr>
          <w:p w:rsidR="00BB3D8C" w:rsidRPr="003B2192" w:rsidRDefault="00BB3D8C" w:rsidP="006836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BB3D8C" w:rsidRPr="003B2192" w:rsidRDefault="00BB3D8C" w:rsidP="006836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134" w:type="dxa"/>
            <w:vAlign w:val="center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418" w:type="dxa"/>
            <w:vAlign w:val="center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ind w:right="-48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417" w:type="dxa"/>
            <w:vAlign w:val="center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276" w:type="dxa"/>
            <w:vAlign w:val="center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275" w:type="dxa"/>
            <w:vAlign w:val="center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</w:tr>
      <w:tr w:rsidR="0011291D" w:rsidRPr="003B2192" w:rsidTr="0011291D">
        <w:tc>
          <w:tcPr>
            <w:tcW w:w="743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077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11291D" w:rsidRPr="003B2192" w:rsidTr="0011291D">
        <w:tc>
          <w:tcPr>
            <w:tcW w:w="743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077" w:type="dxa"/>
          </w:tcPr>
          <w:p w:rsidR="00BB3D8C" w:rsidRPr="003B2192" w:rsidRDefault="00BB3D8C" w:rsidP="0068361F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2192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общественных территорий</w:t>
            </w:r>
          </w:p>
          <w:p w:rsidR="00BB3D8C" w:rsidRPr="003B2192" w:rsidRDefault="00BB3D8C" w:rsidP="0068361F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B3D8C" w:rsidRPr="003B2192" w:rsidRDefault="00BB3D8C" w:rsidP="0068361F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192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</w:tcPr>
          <w:p w:rsidR="00BB3D8C" w:rsidRPr="003B2192" w:rsidRDefault="008D6F7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BB3D8C" w:rsidRPr="003B2192" w:rsidRDefault="008D6F7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BB3D8C" w:rsidRPr="003B2192" w:rsidRDefault="00FB39E3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BB3D8C" w:rsidRPr="003B2192" w:rsidRDefault="00FB39E3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1</w:t>
            </w:r>
            <w:r w:rsidR="008D6F7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1</w:t>
            </w:r>
            <w:r w:rsidR="008D6F7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1</w:t>
            </w:r>
            <w:r w:rsidR="008D6F7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1291D" w:rsidRPr="003B2192" w:rsidTr="0011291D">
        <w:tc>
          <w:tcPr>
            <w:tcW w:w="743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077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2192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дворовых территорий</w:t>
            </w:r>
          </w:p>
          <w:p w:rsidR="00BB3D8C" w:rsidRPr="003B2192" w:rsidRDefault="00BB3D8C" w:rsidP="0068361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B3D8C" w:rsidRPr="003B2192" w:rsidRDefault="008D6F7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B3D8C" w:rsidRPr="003B2192" w:rsidRDefault="008D6F7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B3D8C" w:rsidRPr="003B2192" w:rsidRDefault="008D6F7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B3D8C" w:rsidRPr="003B2192" w:rsidRDefault="008D6F7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11291D" w:rsidRPr="003B2192" w:rsidTr="0011291D">
        <w:tc>
          <w:tcPr>
            <w:tcW w:w="743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077" w:type="dxa"/>
            <w:tcBorders>
              <w:bottom w:val="single" w:sz="4" w:space="0" w:color="auto"/>
            </w:tcBorders>
          </w:tcPr>
          <w:p w:rsidR="00BB3D8C" w:rsidRPr="003B2192" w:rsidRDefault="00BB3D8C" w:rsidP="006836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Количество граждан, вовлеченных в реализацию мероприятий по благоустройству общественных территорий, а также дворовых территорий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B3D8C" w:rsidRPr="003B2192" w:rsidRDefault="006259AD" w:rsidP="0068361F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 w:rsidR="00BB3D8C" w:rsidRPr="003B2192">
              <w:rPr>
                <w:rFonts w:ascii="Times New Roman" w:hAnsi="Times New Roman"/>
                <w:sz w:val="28"/>
                <w:szCs w:val="28"/>
              </w:rPr>
              <w:t>еловек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B3D8C" w:rsidRPr="003B2192" w:rsidRDefault="002054F0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B3D8C" w:rsidRPr="003B2192" w:rsidRDefault="002054F0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1968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B3D8C" w:rsidRPr="003B2192" w:rsidRDefault="002054F0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3297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B3D8C" w:rsidRPr="003B2192" w:rsidRDefault="00E5150F" w:rsidP="00E5150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B3D8C" w:rsidRPr="003B2192" w:rsidRDefault="00E5150F" w:rsidP="00FB39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B3D8C" w:rsidRPr="003B2192" w:rsidRDefault="00E5150F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B3D8C" w:rsidRPr="003B2192" w:rsidRDefault="00E5150F" w:rsidP="006259A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7200</w:t>
            </w:r>
          </w:p>
        </w:tc>
      </w:tr>
    </w:tbl>
    <w:p w:rsidR="00BB3D8C" w:rsidRPr="003B2192" w:rsidRDefault="00972894" w:rsidP="0011291D">
      <w:pPr>
        <w:spacing w:after="0" w:line="240" w:lineRule="auto"/>
        <w:ind w:right="-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</w:t>
      </w:r>
      <w:r w:rsidR="00BB3D8C" w:rsidRPr="003B2192">
        <w:rPr>
          <w:rFonts w:ascii="Times New Roman" w:hAnsi="Times New Roman"/>
          <w:sz w:val="28"/>
          <w:szCs w:val="28"/>
        </w:rPr>
        <w:t>__________________________</w:t>
      </w:r>
    </w:p>
    <w:p w:rsidR="00BB3D8C" w:rsidRPr="003B2192" w:rsidRDefault="00BB3D8C" w:rsidP="006259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BB3D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291D" w:rsidRDefault="0011291D" w:rsidP="006259A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aps/>
          <w:sz w:val="28"/>
          <w:szCs w:val="28"/>
        </w:rPr>
      </w:pPr>
    </w:p>
    <w:p w:rsidR="0011291D" w:rsidRDefault="0011291D" w:rsidP="0011291D">
      <w:pPr>
        <w:spacing w:after="0" w:line="240" w:lineRule="exact"/>
        <w:ind w:left="10632" w:right="-851"/>
        <w:rPr>
          <w:rFonts w:ascii="Times New Roman" w:hAnsi="Times New Roman"/>
          <w:sz w:val="28"/>
          <w:szCs w:val="28"/>
        </w:rPr>
      </w:pPr>
    </w:p>
    <w:p w:rsidR="0011291D" w:rsidRDefault="0011291D" w:rsidP="0011291D">
      <w:pPr>
        <w:spacing w:after="0" w:line="240" w:lineRule="exact"/>
        <w:ind w:left="10632" w:right="-851"/>
        <w:rPr>
          <w:rFonts w:ascii="Times New Roman" w:hAnsi="Times New Roman"/>
          <w:sz w:val="28"/>
          <w:szCs w:val="28"/>
        </w:rPr>
      </w:pPr>
    </w:p>
    <w:p w:rsidR="0011291D" w:rsidRPr="003B2192" w:rsidRDefault="0011291D" w:rsidP="0011291D">
      <w:pPr>
        <w:spacing w:after="0" w:line="240" w:lineRule="exact"/>
        <w:ind w:left="10632" w:righ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3</w:t>
      </w:r>
    </w:p>
    <w:p w:rsidR="0011291D" w:rsidRPr="003B2192" w:rsidRDefault="0011291D" w:rsidP="0011291D">
      <w:pPr>
        <w:tabs>
          <w:tab w:val="left" w:pos="0"/>
        </w:tabs>
        <w:spacing w:after="0" w:line="240" w:lineRule="exact"/>
        <w:ind w:left="10632" w:right="-851" w:firstLine="142"/>
        <w:rPr>
          <w:rFonts w:ascii="Times New Roman" w:hAnsi="Times New Roman"/>
          <w:sz w:val="28"/>
          <w:szCs w:val="28"/>
        </w:rPr>
      </w:pPr>
    </w:p>
    <w:p w:rsidR="0011291D" w:rsidRDefault="0011291D" w:rsidP="00DE7BD9">
      <w:pPr>
        <w:spacing w:after="0" w:line="240" w:lineRule="exact"/>
        <w:ind w:left="10631" w:right="-851"/>
        <w:rPr>
          <w:rFonts w:ascii="Times New Roman" w:hAnsi="Times New Roman"/>
          <w:sz w:val="28"/>
          <w:szCs w:val="28"/>
          <w:lang w:bidi="ru-RU"/>
        </w:rPr>
      </w:pPr>
      <w:r w:rsidRPr="003B2192">
        <w:rPr>
          <w:rFonts w:ascii="Times New Roman" w:hAnsi="Times New Roman"/>
          <w:sz w:val="28"/>
          <w:szCs w:val="28"/>
        </w:rPr>
        <w:t>к муниципальной 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bidi="ru-RU"/>
        </w:rPr>
        <w:t xml:space="preserve">Апанасенковского </w:t>
      </w:r>
      <w:r w:rsidRPr="003B2192">
        <w:rPr>
          <w:rFonts w:ascii="Times New Roman" w:hAnsi="Times New Roman"/>
          <w:sz w:val="28"/>
          <w:szCs w:val="28"/>
          <w:lang w:bidi="ru-RU"/>
        </w:rPr>
        <w:t xml:space="preserve">муниципального </w:t>
      </w:r>
      <w:r>
        <w:rPr>
          <w:rFonts w:ascii="Times New Roman" w:hAnsi="Times New Roman"/>
          <w:sz w:val="28"/>
          <w:szCs w:val="28"/>
          <w:lang w:bidi="ru-RU"/>
        </w:rPr>
        <w:t>округа</w:t>
      </w:r>
      <w:r w:rsidRPr="003B2192">
        <w:rPr>
          <w:rFonts w:ascii="Times New Roman" w:hAnsi="Times New Roman"/>
          <w:sz w:val="28"/>
          <w:szCs w:val="28"/>
          <w:lang w:bidi="ru-RU"/>
        </w:rPr>
        <w:t xml:space="preserve"> Ставропольского края «Формирование современной </w:t>
      </w:r>
    </w:p>
    <w:p w:rsidR="0011291D" w:rsidRDefault="0011291D" w:rsidP="00DE7BD9">
      <w:pPr>
        <w:autoSpaceDE w:val="0"/>
        <w:spacing w:after="0" w:line="240" w:lineRule="exact"/>
        <w:ind w:left="10631" w:right="-851"/>
        <w:rPr>
          <w:rFonts w:ascii="Times New Roman" w:hAnsi="Times New Roman"/>
          <w:caps/>
          <w:sz w:val="28"/>
          <w:szCs w:val="28"/>
        </w:rPr>
      </w:pPr>
      <w:r w:rsidRPr="003B2192">
        <w:rPr>
          <w:rFonts w:ascii="Times New Roman" w:hAnsi="Times New Roman"/>
          <w:sz w:val="28"/>
          <w:szCs w:val="28"/>
          <w:lang w:bidi="ru-RU"/>
        </w:rPr>
        <w:t>городской среды</w:t>
      </w:r>
      <w:r>
        <w:rPr>
          <w:rFonts w:ascii="Times New Roman" w:hAnsi="Times New Roman"/>
          <w:sz w:val="28"/>
          <w:szCs w:val="28"/>
          <w:lang w:bidi="ru-RU"/>
        </w:rPr>
        <w:t>»</w:t>
      </w:r>
      <w:r w:rsidRPr="003B2192">
        <w:rPr>
          <w:rFonts w:ascii="Times New Roman" w:hAnsi="Times New Roman"/>
          <w:sz w:val="28"/>
          <w:szCs w:val="28"/>
          <w:lang w:bidi="ru-RU"/>
        </w:rPr>
        <w:t xml:space="preserve"> на 2018-2024</w:t>
      </w:r>
      <w:r>
        <w:rPr>
          <w:rFonts w:ascii="Times New Roman" w:hAnsi="Times New Roman"/>
          <w:sz w:val="28"/>
          <w:szCs w:val="28"/>
          <w:lang w:bidi="ru-RU"/>
        </w:rPr>
        <w:t xml:space="preserve"> годы</w:t>
      </w:r>
    </w:p>
    <w:p w:rsidR="0011291D" w:rsidRDefault="0011291D" w:rsidP="006259A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aps/>
          <w:sz w:val="28"/>
          <w:szCs w:val="28"/>
        </w:rPr>
      </w:pPr>
    </w:p>
    <w:p w:rsidR="006259AD" w:rsidRPr="0011291D" w:rsidRDefault="006259AD" w:rsidP="0011291D">
      <w:pPr>
        <w:autoSpaceDE w:val="0"/>
        <w:autoSpaceDN w:val="0"/>
        <w:adjustRightInd w:val="0"/>
        <w:spacing w:after="0" w:line="240" w:lineRule="auto"/>
        <w:ind w:right="-851"/>
        <w:jc w:val="center"/>
        <w:outlineLvl w:val="2"/>
        <w:rPr>
          <w:rFonts w:ascii="Times New Roman" w:hAnsi="Times New Roman"/>
          <w:caps/>
          <w:sz w:val="28"/>
          <w:szCs w:val="28"/>
        </w:rPr>
      </w:pPr>
      <w:r w:rsidRPr="006259AD">
        <w:rPr>
          <w:rFonts w:ascii="Times New Roman" w:hAnsi="Times New Roman"/>
          <w:caps/>
          <w:sz w:val="28"/>
          <w:szCs w:val="28"/>
        </w:rPr>
        <w:t>АДРЕСНЫЙ ПЕРЕЧЕНЬ</w:t>
      </w:r>
    </w:p>
    <w:p w:rsidR="006259AD" w:rsidRPr="006259AD" w:rsidRDefault="006259AD" w:rsidP="0011291D">
      <w:pPr>
        <w:autoSpaceDE w:val="0"/>
        <w:autoSpaceDN w:val="0"/>
        <w:adjustRightInd w:val="0"/>
        <w:spacing w:after="0" w:line="240" w:lineRule="auto"/>
        <w:ind w:right="-851"/>
        <w:jc w:val="center"/>
        <w:outlineLvl w:val="2"/>
        <w:rPr>
          <w:rFonts w:ascii="Times New Roman" w:hAnsi="Times New Roman"/>
          <w:sz w:val="28"/>
          <w:szCs w:val="28"/>
        </w:rPr>
      </w:pPr>
      <w:r w:rsidRPr="006259AD">
        <w:rPr>
          <w:rFonts w:ascii="Times New Roman" w:hAnsi="Times New Roman"/>
          <w:sz w:val="28"/>
          <w:szCs w:val="28"/>
        </w:rPr>
        <w:t>общественных территорий, нуждающихся в благоустройстве (с учетом их физического состояния) и подлежащих благоустройству в 2018-2024 годах</w:t>
      </w:r>
    </w:p>
    <w:p w:rsidR="006259AD" w:rsidRPr="006259AD" w:rsidRDefault="006259AD" w:rsidP="006259AD">
      <w:pPr>
        <w:widowControl w:val="0"/>
        <w:autoSpaceDE w:val="0"/>
        <w:autoSpaceDN w:val="0"/>
        <w:spacing w:before="8" w:after="0" w:line="240" w:lineRule="auto"/>
        <w:rPr>
          <w:rFonts w:ascii="Times New Roman" w:hAnsi="Times New Roman"/>
          <w:sz w:val="28"/>
          <w:szCs w:val="28"/>
          <w:lang w:bidi="ru-RU"/>
        </w:rPr>
      </w:pPr>
    </w:p>
    <w:tbl>
      <w:tblPr>
        <w:tblW w:w="1530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09"/>
        <w:gridCol w:w="7513"/>
        <w:gridCol w:w="7087"/>
      </w:tblGrid>
      <w:tr w:rsidR="006259AD" w:rsidRPr="006259AD" w:rsidTr="0011291D">
        <w:trPr>
          <w:trHeight w:val="16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widowControl w:val="0"/>
              <w:autoSpaceDE w:val="0"/>
              <w:autoSpaceDN w:val="0"/>
              <w:spacing w:after="0" w:line="240" w:lineRule="auto"/>
              <w:ind w:firstLine="55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№ </w:t>
            </w:r>
            <w:proofErr w:type="spellStart"/>
            <w:proofErr w:type="gramStart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п</w:t>
            </w:r>
            <w:proofErr w:type="spellEnd"/>
            <w:proofErr w:type="gramEnd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/</w:t>
            </w:r>
            <w:proofErr w:type="spellStart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п</w:t>
            </w:r>
            <w:proofErr w:type="spellEnd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widowControl w:val="0"/>
              <w:autoSpaceDE w:val="0"/>
              <w:autoSpaceDN w:val="0"/>
              <w:spacing w:after="0" w:line="240" w:lineRule="auto"/>
              <w:ind w:firstLine="45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pacing w:val="-2"/>
                <w:sz w:val="28"/>
                <w:szCs w:val="28"/>
              </w:rPr>
              <w:t>Адрес (местоположение) и наименование общественной территории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pStyle w:val="ConsPlusCell"/>
              <w:widowControl/>
              <w:ind w:left="142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Наименование государственной программы Ставропольского края, муниципальной программы </w:t>
            </w:r>
            <w:r w:rsidRPr="006259AD">
              <w:rPr>
                <w:rFonts w:ascii="Times New Roman" w:eastAsia="Calibri" w:hAnsi="Times New Roman" w:cs="Times New Roman"/>
                <w:sz w:val="28"/>
                <w:szCs w:val="28"/>
                <w:lang w:bidi="ru-RU"/>
              </w:rPr>
              <w:t xml:space="preserve">муниципального образования села Дивного Апанасенковского района Ставропольского края </w:t>
            </w:r>
            <w:r w:rsidRPr="006259A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за счет средств которой </w:t>
            </w:r>
            <w:proofErr w:type="gramStart"/>
            <w:r w:rsidRPr="006259A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осуществлено</w:t>
            </w:r>
            <w:proofErr w:type="gramEnd"/>
            <w:r w:rsidRPr="006259AD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/планируется благоустройство общественных территорий</w:t>
            </w:r>
          </w:p>
        </w:tc>
      </w:tr>
      <w:tr w:rsidR="0011291D" w:rsidRPr="006259AD" w:rsidTr="0011291D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91D" w:rsidRPr="006259AD" w:rsidRDefault="0011291D" w:rsidP="0011291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91D" w:rsidRPr="006259AD" w:rsidRDefault="0011291D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91D" w:rsidRPr="006259AD" w:rsidRDefault="0011291D" w:rsidP="0011291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</w:t>
            </w:r>
          </w:p>
        </w:tc>
      </w:tr>
      <w:tr w:rsidR="0011291D" w:rsidRPr="006259AD" w:rsidTr="0011291D">
        <w:trPr>
          <w:trHeight w:val="315"/>
        </w:trPr>
        <w:tc>
          <w:tcPr>
            <w:tcW w:w="1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91D" w:rsidRPr="006259AD" w:rsidRDefault="0011291D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2018 год</w:t>
            </w:r>
          </w:p>
        </w:tc>
      </w:tr>
      <w:tr w:rsidR="006259AD" w:rsidRPr="006259AD" w:rsidTr="0068361F">
        <w:trPr>
          <w:trHeight w:val="9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1</w:t>
            </w:r>
            <w:r w:rsidR="0011291D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8361F">
            <w:pPr>
              <w:spacing w:after="0" w:line="240" w:lineRule="auto"/>
              <w:ind w:righ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 xml:space="preserve">Село Дивное, пешеходные дорожки по ул. Советская и по ул. Чехова </w:t>
            </w:r>
          </w:p>
          <w:p w:rsidR="006259AD" w:rsidRPr="006259AD" w:rsidRDefault="006259AD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>государственная программа Ставропольского края «Управление финансами» (далее – «Управление финансами»)</w:t>
            </w:r>
          </w:p>
        </w:tc>
      </w:tr>
      <w:tr w:rsidR="0068361F" w:rsidRPr="006259AD" w:rsidTr="0068361F">
        <w:trPr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61F" w:rsidRPr="006259AD" w:rsidRDefault="0068361F" w:rsidP="006259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61F" w:rsidRDefault="0068361F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Село Вознесеновское, площадь перед зданием муниципального казенного учреждения культуры «Сельский Дом культуры»   </w:t>
            </w:r>
          </w:p>
          <w:p w:rsidR="0068361F" w:rsidRPr="006259AD" w:rsidRDefault="0068361F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с. Вознесеновского по ул. Шоссейная, 15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61F" w:rsidRPr="006259AD" w:rsidRDefault="0068361F" w:rsidP="006259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361F" w:rsidRPr="006259AD" w:rsidTr="0068361F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61F" w:rsidRPr="006259AD" w:rsidRDefault="0068361F" w:rsidP="006259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61F" w:rsidRPr="006259AD" w:rsidRDefault="0068361F" w:rsidP="0068361F">
            <w:pPr>
              <w:tabs>
                <w:tab w:val="left" w:pos="1512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8361F">
              <w:rPr>
                <w:rFonts w:ascii="Times New Roman" w:hAnsi="Times New Roman"/>
                <w:sz w:val="28"/>
                <w:szCs w:val="28"/>
              </w:rPr>
              <w:t xml:space="preserve">Село Малая Джалга, пешеходные дорожки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ул. </w:t>
            </w:r>
            <w:r w:rsidRPr="0068361F">
              <w:rPr>
                <w:rFonts w:ascii="Times New Roman" w:hAnsi="Times New Roman"/>
                <w:sz w:val="28"/>
                <w:szCs w:val="28"/>
              </w:rPr>
              <w:t>Центральной и по ул. Прокатной</w:t>
            </w:r>
            <w:proofErr w:type="gram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61F" w:rsidRPr="0068361F" w:rsidRDefault="0068361F" w:rsidP="0068361F">
            <w:pPr>
              <w:tabs>
                <w:tab w:val="left" w:pos="1512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6D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361F">
              <w:rPr>
                <w:rFonts w:ascii="Times New Roman" w:hAnsi="Times New Roman"/>
                <w:sz w:val="28"/>
                <w:szCs w:val="28"/>
              </w:rPr>
              <w:t>«Управление финансами»</w:t>
            </w:r>
          </w:p>
        </w:tc>
      </w:tr>
      <w:tr w:rsidR="006259AD" w:rsidRPr="006259AD" w:rsidTr="0011291D">
        <w:trPr>
          <w:trHeight w:val="305"/>
        </w:trPr>
        <w:tc>
          <w:tcPr>
            <w:tcW w:w="1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9AD" w:rsidRPr="006259AD" w:rsidRDefault="006259AD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2019 год</w:t>
            </w:r>
          </w:p>
        </w:tc>
      </w:tr>
      <w:tr w:rsidR="006259AD" w:rsidRPr="006259AD" w:rsidTr="0068361F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8361F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</w:t>
            </w:r>
            <w:r w:rsidR="0011291D">
              <w:rPr>
                <w:rFonts w:ascii="Times New Roman" w:hAnsi="Times New Roman"/>
                <w:sz w:val="28"/>
                <w:szCs w:val="28"/>
                <w:lang w:bidi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8361F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 xml:space="preserve">Село Дивное, территория по ул. Кашубы от пер. </w:t>
            </w:r>
            <w:proofErr w:type="gramStart"/>
            <w:r w:rsidRPr="006259AD">
              <w:rPr>
                <w:rFonts w:ascii="Times New Roman" w:hAnsi="Times New Roman"/>
                <w:sz w:val="28"/>
                <w:szCs w:val="28"/>
              </w:rPr>
              <w:t>Аптечный</w:t>
            </w:r>
            <w:proofErr w:type="gramEnd"/>
            <w:r w:rsidRPr="006259AD">
              <w:rPr>
                <w:rFonts w:ascii="Times New Roman" w:hAnsi="Times New Roman"/>
                <w:sz w:val="28"/>
                <w:szCs w:val="28"/>
              </w:rPr>
              <w:t xml:space="preserve"> до ул. </w:t>
            </w:r>
            <w:proofErr w:type="spellStart"/>
            <w:r w:rsidRPr="006259AD">
              <w:rPr>
                <w:rFonts w:ascii="Times New Roman" w:hAnsi="Times New Roman"/>
                <w:sz w:val="28"/>
                <w:szCs w:val="28"/>
              </w:rPr>
              <w:t>Клочко</w:t>
            </w:r>
            <w:proofErr w:type="spellEnd"/>
            <w:r w:rsidRPr="006259A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widowControl w:val="0"/>
              <w:autoSpaceDE w:val="0"/>
              <w:autoSpaceDN w:val="0"/>
              <w:spacing w:after="0" w:line="240" w:lineRule="auto"/>
              <w:ind w:left="142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>«Управление финансами»</w:t>
            </w:r>
          </w:p>
        </w:tc>
      </w:tr>
      <w:tr w:rsidR="00A47783" w:rsidRPr="006259AD" w:rsidTr="0068361F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Default="00A47783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Pr="002274D2" w:rsidRDefault="00A47783" w:rsidP="00A47783">
            <w:pPr>
              <w:pStyle w:val="1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Село Вознесеновское,  </w:t>
            </w:r>
            <w:r w:rsidRPr="002274D2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парковая зона по ул. Шоссейная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Pr="006259AD" w:rsidRDefault="00A47783" w:rsidP="006259AD">
            <w:pPr>
              <w:widowControl w:val="0"/>
              <w:autoSpaceDE w:val="0"/>
              <w:autoSpaceDN w:val="0"/>
              <w:spacing w:after="0" w:line="240" w:lineRule="auto"/>
              <w:ind w:left="14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7783" w:rsidRPr="006259AD" w:rsidTr="00A47783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Default="00A47783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Default="00A47783" w:rsidP="00A47783">
            <w:pPr>
              <w:pStyle w:val="1"/>
              <w:jc w:val="center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Село Вознесеновское, терри</w:t>
            </w:r>
            <w:r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тория </w:t>
            </w:r>
            <w:proofErr w:type="gramStart"/>
            <w:r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памятника</w:t>
            </w:r>
            <w:proofErr w:type="gramEnd"/>
            <w:r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погибших воинов</w:t>
            </w:r>
          </w:p>
          <w:p w:rsidR="00A47783" w:rsidRPr="002274D2" w:rsidRDefault="00A47783" w:rsidP="00A47783">
            <w:pPr>
              <w:pStyle w:val="1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в годы Гражданской и Великой Отечественной войн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Pr="006259AD" w:rsidRDefault="00A47783" w:rsidP="006259AD">
            <w:pPr>
              <w:widowControl w:val="0"/>
              <w:autoSpaceDE w:val="0"/>
              <w:autoSpaceDN w:val="0"/>
              <w:spacing w:after="0" w:line="240" w:lineRule="auto"/>
              <w:ind w:left="14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>«Управление финансами»</w:t>
            </w:r>
          </w:p>
        </w:tc>
      </w:tr>
      <w:tr w:rsidR="00A47783" w:rsidRPr="006259AD" w:rsidTr="0011291D">
        <w:trPr>
          <w:trHeight w:val="1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Default="00A47783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Pr="0068361F" w:rsidRDefault="00A47783" w:rsidP="00741AF5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8361F">
              <w:rPr>
                <w:rFonts w:ascii="Times New Roman" w:hAnsi="Times New Roman"/>
                <w:sz w:val="28"/>
                <w:szCs w:val="28"/>
              </w:rPr>
              <w:t>Село Киевка, тротуарные дорожки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Pr="006259AD" w:rsidRDefault="00A47783" w:rsidP="00741AF5">
            <w:pPr>
              <w:widowControl w:val="0"/>
              <w:autoSpaceDE w:val="0"/>
              <w:autoSpaceDN w:val="0"/>
              <w:spacing w:after="0" w:line="240" w:lineRule="auto"/>
              <w:ind w:left="142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>«Управление финансами»</w:t>
            </w:r>
          </w:p>
        </w:tc>
      </w:tr>
      <w:tr w:rsidR="006259AD" w:rsidRPr="006259AD" w:rsidTr="0011291D">
        <w:trPr>
          <w:trHeight w:val="268"/>
        </w:trPr>
        <w:tc>
          <w:tcPr>
            <w:tcW w:w="1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9AD" w:rsidRPr="006259AD" w:rsidRDefault="006259AD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2020 год</w:t>
            </w:r>
          </w:p>
        </w:tc>
      </w:tr>
      <w:tr w:rsidR="006259AD" w:rsidRPr="006259AD" w:rsidTr="00A47783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A47783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A47783" w:rsidRDefault="006259AD" w:rsidP="00A477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 xml:space="preserve">Село Дивное, территория, прилегающая </w:t>
            </w:r>
            <w:r w:rsidRPr="006259A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зданию </w:t>
            </w:r>
            <w:proofErr w:type="spellStart"/>
            <w:r w:rsidRPr="006259AD">
              <w:rPr>
                <w:rFonts w:ascii="Times New Roman" w:hAnsi="Times New Roman"/>
                <w:color w:val="000000"/>
                <w:sz w:val="28"/>
                <w:szCs w:val="28"/>
              </w:rPr>
              <w:t>ЗАГСа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widowControl w:val="0"/>
              <w:autoSpaceDE w:val="0"/>
              <w:autoSpaceDN w:val="0"/>
              <w:spacing w:after="0" w:line="240" w:lineRule="auto"/>
              <w:ind w:left="142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>«Управление финансами»</w:t>
            </w:r>
          </w:p>
        </w:tc>
      </w:tr>
      <w:tr w:rsidR="006259AD" w:rsidRPr="006259AD" w:rsidTr="00A47783">
        <w:trPr>
          <w:trHeight w:val="5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A47783" w:rsidP="006259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A477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gramStart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Советская</w:t>
            </w:r>
            <w:proofErr w:type="gramEnd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, сквер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widowControl w:val="0"/>
              <w:autoSpaceDE w:val="0"/>
              <w:autoSpaceDN w:val="0"/>
              <w:spacing w:after="0" w:line="240" w:lineRule="auto"/>
              <w:ind w:left="142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Государственная программа Ставропольского края «Формирование современной городской среды»</w:t>
            </w:r>
          </w:p>
        </w:tc>
      </w:tr>
      <w:tr w:rsidR="00A47783" w:rsidRPr="006259AD" w:rsidTr="00A47783">
        <w:trPr>
          <w:trHeight w:val="2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Default="00A47783" w:rsidP="006259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Pr="006259AD" w:rsidRDefault="00A47783" w:rsidP="00A477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Село Вознесеновское, территория, памятника  погибшим воинам  в годы Гражданской и Великой Отечественной войн,1919,1943 гг.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Pr="006259AD" w:rsidRDefault="00A47783" w:rsidP="006259AD">
            <w:pPr>
              <w:widowControl w:val="0"/>
              <w:autoSpaceDE w:val="0"/>
              <w:autoSpaceDN w:val="0"/>
              <w:spacing w:after="0" w:line="240" w:lineRule="auto"/>
              <w:ind w:left="142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>«Управление финансами»</w:t>
            </w:r>
          </w:p>
        </w:tc>
      </w:tr>
      <w:tr w:rsidR="00A47783" w:rsidRPr="006259AD" w:rsidTr="00FB39E3"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Default="00A47783" w:rsidP="006259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Pr="00A47783" w:rsidRDefault="00A47783" w:rsidP="00A477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7783">
              <w:rPr>
                <w:rFonts w:ascii="Times New Roman" w:hAnsi="Times New Roman"/>
                <w:sz w:val="28"/>
                <w:szCs w:val="28"/>
              </w:rPr>
              <w:t xml:space="preserve">Село Киевка, территория </w:t>
            </w:r>
            <w:r w:rsidRPr="00A4778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Памятника воинам, погибшим в </w:t>
            </w:r>
            <w:r w:rsidR="00FB39E3" w:rsidRPr="00A47783">
              <w:rPr>
                <w:rFonts w:ascii="Times New Roman" w:hAnsi="Times New Roman"/>
                <w:color w:val="000000"/>
                <w:sz w:val="28"/>
                <w:szCs w:val="28"/>
              </w:rPr>
              <w:t>годы Великой Отечественной войны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Pr="006259AD" w:rsidRDefault="00A47783" w:rsidP="006259AD">
            <w:pPr>
              <w:widowControl w:val="0"/>
              <w:autoSpaceDE w:val="0"/>
              <w:autoSpaceDN w:val="0"/>
              <w:spacing w:after="0" w:line="240" w:lineRule="auto"/>
              <w:ind w:left="142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</w:rPr>
              <w:t>«Управление финансами»</w:t>
            </w:r>
          </w:p>
        </w:tc>
      </w:tr>
      <w:tr w:rsidR="00FB39E3" w:rsidRPr="006259AD" w:rsidTr="00A47783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9E3" w:rsidRPr="006259AD" w:rsidRDefault="00FB39E3" w:rsidP="00746286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9E3" w:rsidRPr="006259AD" w:rsidRDefault="00FB39E3" w:rsidP="00746286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В. </w:t>
            </w:r>
            <w:proofErr w:type="spellStart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Ускова</w:t>
            </w:r>
            <w:proofErr w:type="spellEnd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, памятник Ване </w:t>
            </w:r>
            <w:proofErr w:type="spellStart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Ускову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9E3" w:rsidRPr="006259AD" w:rsidRDefault="00FB39E3" w:rsidP="006259AD">
            <w:pPr>
              <w:widowControl w:val="0"/>
              <w:autoSpaceDE w:val="0"/>
              <w:autoSpaceDN w:val="0"/>
              <w:spacing w:after="0" w:line="240" w:lineRule="auto"/>
              <w:ind w:left="142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9D4901">
        <w:trPr>
          <w:trHeight w:val="270"/>
        </w:trPr>
        <w:tc>
          <w:tcPr>
            <w:tcW w:w="1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9AD" w:rsidRPr="006259AD" w:rsidRDefault="006259AD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2021 год</w:t>
            </w:r>
          </w:p>
        </w:tc>
      </w:tr>
      <w:tr w:rsidR="006259AD" w:rsidRPr="006259AD" w:rsidTr="00A47783">
        <w:trPr>
          <w:trHeight w:val="3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A47783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A477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gramStart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Советская</w:t>
            </w:r>
            <w:proofErr w:type="gramEnd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, парк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7783" w:rsidRPr="006259AD" w:rsidTr="00A47783">
        <w:trPr>
          <w:trHeight w:val="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Default="00A47783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Pr="00A47783" w:rsidRDefault="00A47783" w:rsidP="00A47783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A47783">
              <w:rPr>
                <w:rFonts w:ascii="Times New Roman" w:hAnsi="Times New Roman"/>
                <w:sz w:val="28"/>
                <w:szCs w:val="28"/>
              </w:rPr>
              <w:t>Село Воздвиженское, парковая зона, ул. Октябрьская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Pr="006259AD" w:rsidRDefault="00A47783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7783" w:rsidRPr="006259AD" w:rsidTr="00A47783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Default="00A47783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Pr="00A47783" w:rsidRDefault="00A47783" w:rsidP="00A47783">
            <w:pPr>
              <w:pStyle w:val="1"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Село Вознесеновское, спортивная площадка (</w:t>
            </w:r>
            <w:proofErr w:type="gramStart"/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территория</w:t>
            </w:r>
            <w:proofErr w:type="gramEnd"/>
            <w:r w:rsidRPr="008D34DB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прилегающая к сельскому стадиону со стороны ул. Красная</w:t>
            </w:r>
            <w:r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)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Pr="006259AD" w:rsidRDefault="00A47783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7783" w:rsidRPr="006259AD" w:rsidTr="00A47783">
        <w:trPr>
          <w:trHeight w:val="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Default="00A47783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Pr="006259AD" w:rsidRDefault="00A47783" w:rsidP="00A47783">
            <w:pPr>
              <w:pStyle w:val="aa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</w:rPr>
              <w:t>ело Киевка, спортивная площадка ул. Советская (территория, прилегающая к бульвару)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Pr="006259AD" w:rsidRDefault="00A47783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7783" w:rsidRPr="006259AD" w:rsidTr="00A47783">
        <w:trPr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Default="00A47783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Pr="009D4901" w:rsidRDefault="009D4901" w:rsidP="009D490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9D4901">
              <w:rPr>
                <w:rFonts w:ascii="Times New Roman" w:hAnsi="Times New Roman"/>
                <w:sz w:val="28"/>
                <w:szCs w:val="28"/>
              </w:rPr>
              <w:t xml:space="preserve">Село Малая Джалга 480м. </w:t>
            </w:r>
            <w:proofErr w:type="spellStart"/>
            <w:proofErr w:type="gramStart"/>
            <w:r w:rsidRPr="009D4901">
              <w:rPr>
                <w:rFonts w:ascii="Times New Roman" w:hAnsi="Times New Roman"/>
                <w:sz w:val="28"/>
                <w:szCs w:val="28"/>
              </w:rPr>
              <w:t>северо</w:t>
            </w:r>
            <w:proofErr w:type="spellEnd"/>
            <w:r w:rsidRPr="009D4901">
              <w:rPr>
                <w:rFonts w:ascii="Times New Roman" w:hAnsi="Times New Roman"/>
                <w:sz w:val="28"/>
                <w:szCs w:val="28"/>
              </w:rPr>
              <w:t>- восточнее</w:t>
            </w:r>
            <w:proofErr w:type="gramEnd"/>
            <w:r w:rsidRPr="009D4901">
              <w:rPr>
                <w:rFonts w:ascii="Times New Roman" w:hAnsi="Times New Roman"/>
                <w:sz w:val="28"/>
                <w:szCs w:val="28"/>
              </w:rPr>
              <w:t xml:space="preserve"> жилого дома по адресу: ул. Степная № 12, памятник «Алёша»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Pr="006259AD" w:rsidRDefault="00A47783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7783" w:rsidRPr="006259AD" w:rsidTr="0011291D">
        <w:trPr>
          <w:trHeight w:val="1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Default="00A47783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Pr="009D4901" w:rsidRDefault="009D4901" w:rsidP="009D490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9D4901">
              <w:rPr>
                <w:rFonts w:ascii="Times New Roman" w:hAnsi="Times New Roman"/>
                <w:sz w:val="28"/>
                <w:szCs w:val="28"/>
              </w:rPr>
              <w:t xml:space="preserve">ело Манычское, парк по улице </w:t>
            </w:r>
            <w:proofErr w:type="gramStart"/>
            <w:r w:rsidRPr="009D4901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783" w:rsidRPr="006259AD" w:rsidRDefault="00A47783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9D4901">
        <w:trPr>
          <w:trHeight w:val="213"/>
        </w:trPr>
        <w:tc>
          <w:tcPr>
            <w:tcW w:w="1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9AD" w:rsidRPr="006259AD" w:rsidRDefault="006259AD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2022 год</w:t>
            </w:r>
          </w:p>
        </w:tc>
      </w:tr>
      <w:tr w:rsidR="006259AD" w:rsidRPr="006259AD" w:rsidTr="0011291D">
        <w:trPr>
          <w:trHeight w:val="7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9D490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19.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9D490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proofErr w:type="gramStart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Советская (нечетная сторона, от ул. Шевченко до ул. Чехова), пешеходная зона</w:t>
            </w:r>
            <w:proofErr w:type="gram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11291D">
        <w:trPr>
          <w:trHeight w:val="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9D490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9D490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proofErr w:type="gramStart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</w:t>
            </w:r>
            <w:r w:rsidRPr="006259AD">
              <w:rPr>
                <w:rFonts w:ascii="Times New Roman" w:hAnsi="Times New Roman"/>
                <w:spacing w:val="68"/>
                <w:sz w:val="28"/>
                <w:szCs w:val="28"/>
                <w:lang w:bidi="ru-RU"/>
              </w:rPr>
              <w:t xml:space="preserve"> </w:t>
            </w: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ул. Советская (четная сторона, от ул. Шевченко до</w:t>
            </w:r>
            <w:r w:rsidRPr="006259AD">
              <w:rPr>
                <w:rFonts w:ascii="Times New Roman" w:hAnsi="Times New Roman"/>
                <w:spacing w:val="52"/>
                <w:sz w:val="28"/>
                <w:szCs w:val="28"/>
                <w:lang w:bidi="ru-RU"/>
              </w:rPr>
              <w:t xml:space="preserve"> </w:t>
            </w: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пер. Толстого), пешеходная зона</w:t>
            </w:r>
            <w:proofErr w:type="gram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9D4901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9D490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9D490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пер. </w:t>
            </w:r>
            <w:proofErr w:type="gramStart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Строительный</w:t>
            </w:r>
            <w:proofErr w:type="gramEnd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, 19, детская площадка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9D4901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9D490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9D490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Кашубы, 21, детская площадка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9D4901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9D490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23.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9D490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Советская, 157, детская площадка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4901" w:rsidRPr="006259AD" w:rsidTr="009D4901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Default="009D490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Pr="009D4901" w:rsidRDefault="009D4901" w:rsidP="009D490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Село Воздвиженское, п</w:t>
            </w:r>
            <w:r w:rsidRPr="009D4901">
              <w:rPr>
                <w:rFonts w:ascii="Times New Roman" w:hAnsi="Times New Roman"/>
                <w:sz w:val="28"/>
                <w:szCs w:val="28"/>
              </w:rPr>
              <w:t>лощадка перед домом культуры по ул. Октябрьской,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4901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Pr="006259AD" w:rsidRDefault="009D4901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4901" w:rsidRPr="006259AD" w:rsidTr="009D4901">
        <w:trPr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Default="009D490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Pr="009D4901" w:rsidRDefault="009D4901" w:rsidP="009D490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9D4901">
              <w:rPr>
                <w:rFonts w:ascii="Times New Roman" w:hAnsi="Times New Roman"/>
                <w:sz w:val="28"/>
                <w:szCs w:val="28"/>
              </w:rPr>
              <w:t>Село Дербетовка, футбольное поле по улице Красная, 27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Pr="006259AD" w:rsidRDefault="009D4901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4901" w:rsidRPr="006259AD" w:rsidTr="009D4901">
        <w:trPr>
          <w:trHeight w:val="1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Default="009D490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Pr="009D4901" w:rsidRDefault="009D4901" w:rsidP="009D490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9D4901">
              <w:rPr>
                <w:rFonts w:ascii="Times New Roman" w:hAnsi="Times New Roman"/>
                <w:sz w:val="28"/>
                <w:szCs w:val="28"/>
              </w:rPr>
              <w:t>Село Киевка, площадь, прилегающая к зданию по ул. Октябрьская, 92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Pr="006259AD" w:rsidRDefault="009D4901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4901" w:rsidRPr="006259AD" w:rsidTr="009D4901">
        <w:trPr>
          <w:trHeight w:val="1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Default="009D490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Pr="009D4901" w:rsidRDefault="009D4901" w:rsidP="009D4901">
            <w:pPr>
              <w:tabs>
                <w:tab w:val="left" w:pos="151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4901">
              <w:rPr>
                <w:rFonts w:ascii="Times New Roman" w:hAnsi="Times New Roman"/>
                <w:sz w:val="28"/>
                <w:szCs w:val="28"/>
              </w:rPr>
              <w:t xml:space="preserve">Село Малая Джалга улица Красная, </w:t>
            </w:r>
          </w:p>
          <w:p w:rsidR="009D4901" w:rsidRPr="006259AD" w:rsidRDefault="009D4901" w:rsidP="009D490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9D4901">
              <w:rPr>
                <w:rFonts w:ascii="Times New Roman" w:hAnsi="Times New Roman"/>
                <w:sz w:val="28"/>
                <w:szCs w:val="28"/>
              </w:rPr>
              <w:t>реконструкция пешеходных дорожек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Pr="006259AD" w:rsidRDefault="009D4901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4901" w:rsidRPr="006259AD" w:rsidTr="009D4901">
        <w:trPr>
          <w:trHeight w:val="1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Default="009D490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Pr="009D4901" w:rsidRDefault="009D4901" w:rsidP="009D490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9D4901">
              <w:rPr>
                <w:rFonts w:ascii="Times New Roman" w:hAnsi="Times New Roman"/>
                <w:sz w:val="28"/>
                <w:szCs w:val="28"/>
              </w:rPr>
              <w:t xml:space="preserve">ело Манычское, стадион по ул. </w:t>
            </w:r>
            <w:proofErr w:type="gramStart"/>
            <w:r w:rsidRPr="009D4901">
              <w:rPr>
                <w:rFonts w:ascii="Times New Roman" w:hAnsi="Times New Roman"/>
                <w:sz w:val="28"/>
                <w:szCs w:val="28"/>
              </w:rPr>
              <w:t>Октябрьской</w:t>
            </w:r>
            <w:proofErr w:type="gram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Pr="006259AD" w:rsidRDefault="009D4901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9D4901">
        <w:trPr>
          <w:trHeight w:val="281"/>
        </w:trPr>
        <w:tc>
          <w:tcPr>
            <w:tcW w:w="1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9AD" w:rsidRPr="006259AD" w:rsidRDefault="006259AD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2023 год</w:t>
            </w:r>
          </w:p>
        </w:tc>
      </w:tr>
      <w:tr w:rsidR="006259AD" w:rsidRPr="006259AD" w:rsidTr="0011291D">
        <w:trPr>
          <w:trHeight w:val="7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9D490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29.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9D490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proofErr w:type="gramStart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Кашубы (четная сторона, от ул. Шевченко до ул. Чехова) пешеходная зона</w:t>
            </w:r>
            <w:proofErr w:type="gram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11291D">
        <w:trPr>
          <w:trHeight w:val="7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9D490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9D490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proofErr w:type="gramStart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Кашубы (нечетная сторона, от ул. Шевченко до ул. Чехова), пешеходная зона</w:t>
            </w:r>
            <w:proofErr w:type="gram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11291D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9D4901" w:rsidP="009D490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9D4901">
            <w:pPr>
              <w:widowControl w:val="0"/>
              <w:tabs>
                <w:tab w:val="left" w:pos="522"/>
                <w:tab w:val="left" w:pos="1700"/>
                <w:tab w:val="left" w:pos="2405"/>
                <w:tab w:val="left" w:pos="3788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proofErr w:type="gramStart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пер. Толстого, </w:t>
            </w:r>
            <w:r w:rsidRPr="006259AD">
              <w:rPr>
                <w:rFonts w:ascii="Times New Roman" w:hAnsi="Times New Roman"/>
                <w:spacing w:val="-8"/>
                <w:sz w:val="28"/>
                <w:szCs w:val="28"/>
                <w:lang w:bidi="ru-RU"/>
              </w:rPr>
              <w:t xml:space="preserve">ул. </w:t>
            </w: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Канальная, (пешеходная зона</w:t>
            </w:r>
            <w:r w:rsidRPr="006259AD">
              <w:rPr>
                <w:rFonts w:ascii="Times New Roman" w:hAnsi="Times New Roman"/>
                <w:spacing w:val="24"/>
                <w:sz w:val="28"/>
                <w:szCs w:val="28"/>
                <w:lang w:bidi="ru-RU"/>
              </w:rPr>
              <w:t xml:space="preserve"> </w:t>
            </w: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от ул. Кашубы до </w:t>
            </w:r>
            <w:r w:rsidRPr="006259AD">
              <w:rPr>
                <w:rFonts w:ascii="Times New Roman" w:hAnsi="Times New Roman"/>
                <w:spacing w:val="-10"/>
                <w:sz w:val="28"/>
                <w:szCs w:val="28"/>
                <w:lang w:bidi="ru-RU"/>
              </w:rPr>
              <w:t xml:space="preserve">ул. </w:t>
            </w: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Кооперативной)</w:t>
            </w:r>
            <w:proofErr w:type="gram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9D4901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9D490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9D490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spellStart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Клочко</w:t>
            </w:r>
            <w:proofErr w:type="spellEnd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(от ул. Книги до ул. </w:t>
            </w:r>
            <w:r w:rsidRPr="006259AD">
              <w:rPr>
                <w:rFonts w:ascii="Times New Roman" w:hAnsi="Times New Roman"/>
                <w:spacing w:val="-3"/>
                <w:sz w:val="28"/>
                <w:szCs w:val="28"/>
                <w:lang w:bidi="ru-RU"/>
              </w:rPr>
              <w:t xml:space="preserve">Чехова) </w:t>
            </w: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пешеходная</w:t>
            </w:r>
            <w:r w:rsidRPr="006259AD">
              <w:rPr>
                <w:rFonts w:ascii="Times New Roman" w:hAnsi="Times New Roman"/>
                <w:spacing w:val="-4"/>
                <w:sz w:val="28"/>
                <w:szCs w:val="28"/>
                <w:lang w:bidi="ru-RU"/>
              </w:rPr>
              <w:t xml:space="preserve"> </w:t>
            </w: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дорожка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9D4901">
        <w:trPr>
          <w:trHeight w:val="3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9D490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9D490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Книги, зеленая зона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widowControl w:val="0"/>
              <w:autoSpaceDE w:val="0"/>
              <w:autoSpaceDN w:val="0"/>
              <w:spacing w:after="0" w:line="240" w:lineRule="auto"/>
              <w:ind w:left="142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</w:p>
        </w:tc>
      </w:tr>
      <w:tr w:rsidR="006259AD" w:rsidRPr="006259AD" w:rsidTr="009D4901">
        <w:trPr>
          <w:trHeight w:val="2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9D4901" w:rsidP="009D4901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9D490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spellStart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Блинова</w:t>
            </w:r>
            <w:proofErr w:type="spellEnd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, 149, детская площадка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9D4901">
        <w:trPr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9D490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9D490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Советская, 238, детская площадка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CA3C91">
        <w:trPr>
          <w:trHeight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9D490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9D490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пер. Крупской, 37, детская площадка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4901" w:rsidRPr="006259AD" w:rsidTr="009D4901">
        <w:trPr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Pr="00CA3C91" w:rsidRDefault="00CA3C91" w:rsidP="009D490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Село Апанасенковское, п</w:t>
            </w:r>
            <w:r w:rsidRPr="00CA3C91">
              <w:rPr>
                <w:rFonts w:ascii="Times New Roman" w:hAnsi="Times New Roman"/>
                <w:sz w:val="28"/>
                <w:szCs w:val="28"/>
              </w:rPr>
              <w:t>арковая зона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3C91">
              <w:rPr>
                <w:rFonts w:ascii="Times New Roman" w:hAnsi="Times New Roman"/>
                <w:sz w:val="28"/>
                <w:szCs w:val="28"/>
              </w:rPr>
              <w:t>благоустройство дорожек (проезд)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Pr="006259AD" w:rsidRDefault="009D4901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4901" w:rsidRPr="006259AD" w:rsidTr="009D4901">
        <w:trPr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Pr="00CA3C91" w:rsidRDefault="00CA3C91" w:rsidP="00CA3C9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A3C91">
              <w:rPr>
                <w:rFonts w:ascii="Times New Roman" w:hAnsi="Times New Roman"/>
                <w:sz w:val="28"/>
                <w:szCs w:val="28"/>
              </w:rPr>
              <w:t>Село Малая Джалга, улица Красная, строительство автомобильной стоянки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Pr="006259AD" w:rsidRDefault="009D4901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4901" w:rsidRPr="006259AD" w:rsidTr="00CA3C91">
        <w:trPr>
          <w:trHeight w:val="6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39.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Pr="00CA3C91" w:rsidRDefault="00CA3C91" w:rsidP="00CA3C91">
            <w:pPr>
              <w:tabs>
                <w:tab w:val="left" w:pos="151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A3C91">
              <w:rPr>
                <w:rFonts w:ascii="Times New Roman" w:hAnsi="Times New Roman"/>
                <w:sz w:val="28"/>
                <w:szCs w:val="28"/>
              </w:rPr>
              <w:t>Село Малая Джалга, улица Красная, № 59, реконструкция территории сельского парка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901" w:rsidRPr="006259AD" w:rsidRDefault="009D4901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3C91" w:rsidRPr="006259AD" w:rsidTr="00CA3C91">
        <w:trPr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Pr="00CA3C91" w:rsidRDefault="00CA3C91" w:rsidP="00CA3C9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A3C91">
              <w:rPr>
                <w:rFonts w:ascii="Times New Roman" w:hAnsi="Times New Roman"/>
                <w:sz w:val="28"/>
                <w:szCs w:val="28"/>
              </w:rPr>
              <w:t xml:space="preserve">Село Манычское, центр села, расположенный вдоль улицы </w:t>
            </w:r>
            <w:proofErr w:type="gramStart"/>
            <w:r w:rsidRPr="00CA3C91">
              <w:rPr>
                <w:rFonts w:ascii="Times New Roman" w:hAnsi="Times New Roman"/>
                <w:sz w:val="28"/>
                <w:szCs w:val="28"/>
              </w:rPr>
              <w:t>Октябрьская</w:t>
            </w:r>
            <w:proofErr w:type="gramEnd"/>
            <w:r w:rsidRPr="00CA3C9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Pr="006259AD" w:rsidRDefault="00CA3C91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3C91" w:rsidRPr="006259AD" w:rsidTr="0011291D">
        <w:trPr>
          <w:trHeight w:val="1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Pr="00CA3C91" w:rsidRDefault="00CA3C91" w:rsidP="00CA3C9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A3C91">
              <w:rPr>
                <w:rFonts w:ascii="Times New Roman" w:hAnsi="Times New Roman"/>
                <w:sz w:val="28"/>
                <w:szCs w:val="28"/>
              </w:rPr>
              <w:t xml:space="preserve">Село </w:t>
            </w:r>
            <w:proofErr w:type="spellStart"/>
            <w:r w:rsidRPr="00CA3C91">
              <w:rPr>
                <w:rFonts w:ascii="Times New Roman" w:hAnsi="Times New Roman"/>
                <w:sz w:val="28"/>
                <w:szCs w:val="28"/>
              </w:rPr>
              <w:t>Рагули</w:t>
            </w:r>
            <w:proofErr w:type="spellEnd"/>
            <w:r w:rsidRPr="00CA3C91">
              <w:rPr>
                <w:rFonts w:ascii="Times New Roman" w:hAnsi="Times New Roman"/>
                <w:sz w:val="28"/>
                <w:szCs w:val="28"/>
              </w:rPr>
              <w:t xml:space="preserve">, парк по улице </w:t>
            </w:r>
            <w:proofErr w:type="gramStart"/>
            <w:r w:rsidRPr="00CA3C91">
              <w:rPr>
                <w:rFonts w:ascii="Times New Roman" w:hAnsi="Times New Roman"/>
                <w:sz w:val="28"/>
                <w:szCs w:val="28"/>
              </w:rPr>
              <w:t>Советская</w:t>
            </w:r>
            <w:proofErr w:type="gram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Pr="006259AD" w:rsidRDefault="00CA3C91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11291D">
        <w:trPr>
          <w:trHeight w:val="267"/>
        </w:trPr>
        <w:tc>
          <w:tcPr>
            <w:tcW w:w="1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9AD" w:rsidRPr="006259AD" w:rsidRDefault="006259AD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lastRenderedPageBreak/>
              <w:t>2024 год</w:t>
            </w:r>
          </w:p>
        </w:tc>
      </w:tr>
      <w:tr w:rsidR="006259AD" w:rsidRPr="006259AD" w:rsidTr="00CA3C91">
        <w:trPr>
          <w:trHeight w:val="3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CA3C9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spellStart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Клочко</w:t>
            </w:r>
            <w:proofErr w:type="spellEnd"/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, 157, детская площадка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CA3C91">
        <w:trPr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CA3C9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пер. Щорса, 30, детская площадка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CA3C91">
        <w:trPr>
          <w:trHeight w:val="3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CA3C9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Беляева, 61, детская площадка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CA3C91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CA3C9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Коминтерна, 146, детская площадка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CA3C91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CA3C9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Освободителей, 8, детская площадка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CA3C91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CA3C9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Молодежная, 51, детская площадка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CA3C91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CA3C9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Юбилейная, 27, детская площадка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CA3C91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49.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CA3C9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Освободителей, 57, детская площадка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CA3C91">
        <w:trPr>
          <w:trHeight w:val="3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50.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CA3C9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Октябрьская, 73б, детская площадка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9AD" w:rsidRPr="006259AD" w:rsidTr="00CA3C91">
        <w:trPr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51.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CA3C9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259AD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Свободы, 141, детская площадка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AD" w:rsidRPr="006259AD" w:rsidRDefault="006259AD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3C91" w:rsidRPr="006259AD" w:rsidTr="00CA3C91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52.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Pr="00CA3C91" w:rsidRDefault="00CA3C91" w:rsidP="00CA3C9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A3C91">
              <w:rPr>
                <w:rFonts w:ascii="Times New Roman" w:hAnsi="Times New Roman"/>
                <w:sz w:val="28"/>
                <w:szCs w:val="28"/>
              </w:rPr>
              <w:t>Село Апанасенковское, площадка перед МКУК «Апанасенковский СДК»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Pr="006259AD" w:rsidRDefault="00CA3C91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3C91" w:rsidRPr="006259AD" w:rsidTr="00CA3C91">
        <w:trPr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53.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Pr="00CA3C91" w:rsidRDefault="00CA3C91" w:rsidP="00CA3C9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A3C91">
              <w:rPr>
                <w:rFonts w:ascii="Times New Roman" w:hAnsi="Times New Roman"/>
                <w:sz w:val="28"/>
                <w:szCs w:val="28"/>
              </w:rPr>
              <w:t>Село Киевка, территория парка ул. Советская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Pr="006259AD" w:rsidRDefault="00CA3C91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3C91" w:rsidRPr="006259AD" w:rsidTr="00CA3C91">
        <w:trPr>
          <w:trHeight w:val="1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54.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Pr="00CA3C91" w:rsidRDefault="00CA3C91" w:rsidP="00CA3C9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CA3C91">
              <w:rPr>
                <w:rFonts w:ascii="Times New Roman" w:hAnsi="Times New Roman"/>
                <w:sz w:val="28"/>
                <w:szCs w:val="28"/>
              </w:rPr>
              <w:t>Село Малая Джалга, благоустройство территории кладбища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Pr="006259AD" w:rsidRDefault="00CA3C91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3C91" w:rsidRPr="006259AD" w:rsidTr="00CA3C91">
        <w:trPr>
          <w:trHeight w:val="1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Default="00CA3C91" w:rsidP="006259A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  <w:lang w:bidi="ru-RU"/>
              </w:rPr>
              <w:t>55.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Pr="00CA3C91" w:rsidRDefault="00CA3C91" w:rsidP="00CA3C91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A3C91">
              <w:rPr>
                <w:rFonts w:ascii="Times New Roman" w:hAnsi="Times New Roman"/>
                <w:sz w:val="28"/>
                <w:szCs w:val="28"/>
              </w:rPr>
              <w:t>ело Манычское, кладбище  по улице Октябрьской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C91" w:rsidRPr="006259AD" w:rsidRDefault="00CA3C91" w:rsidP="006259AD">
            <w:pPr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8361F" w:rsidRDefault="0068361F" w:rsidP="006259A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68361F" w:rsidRDefault="0068361F" w:rsidP="006259A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6259AD" w:rsidRPr="006259AD" w:rsidRDefault="006259AD" w:rsidP="006259AD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6259AD" w:rsidRPr="006259AD" w:rsidRDefault="006259AD" w:rsidP="00CA3C91">
      <w:pPr>
        <w:spacing w:after="0" w:line="240" w:lineRule="auto"/>
        <w:ind w:right="-851"/>
        <w:rPr>
          <w:rFonts w:ascii="Times New Roman" w:hAnsi="Times New Roman"/>
          <w:sz w:val="28"/>
          <w:szCs w:val="28"/>
        </w:rPr>
      </w:pPr>
    </w:p>
    <w:p w:rsidR="006259AD" w:rsidRPr="006259AD" w:rsidRDefault="006259AD" w:rsidP="00CA3C91">
      <w:pPr>
        <w:spacing w:after="0" w:line="240" w:lineRule="auto"/>
        <w:ind w:right="-851"/>
        <w:jc w:val="center"/>
        <w:rPr>
          <w:rFonts w:ascii="Times New Roman" w:hAnsi="Times New Roman"/>
          <w:sz w:val="28"/>
          <w:szCs w:val="28"/>
        </w:rPr>
      </w:pPr>
      <w:r w:rsidRPr="006259AD">
        <w:rPr>
          <w:rFonts w:ascii="Times New Roman" w:hAnsi="Times New Roman"/>
          <w:sz w:val="28"/>
          <w:szCs w:val="28"/>
        </w:rPr>
        <w:t>_________________________</w:t>
      </w:r>
    </w:p>
    <w:p w:rsidR="00BB3D8C" w:rsidRPr="003B2192" w:rsidRDefault="00BB3D8C" w:rsidP="006259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3D8C" w:rsidRDefault="00BB3D8C" w:rsidP="00BB3D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59AD" w:rsidRDefault="006259AD" w:rsidP="00BB3D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59AD" w:rsidRDefault="006259AD" w:rsidP="00BB3D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59AD" w:rsidRDefault="006259AD" w:rsidP="00BB3D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59AD" w:rsidRDefault="006259AD" w:rsidP="00BB3D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59AD" w:rsidRDefault="006259AD" w:rsidP="00BB3D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59AD" w:rsidRPr="003B2192" w:rsidRDefault="006259AD" w:rsidP="00BB3D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3D8C" w:rsidRDefault="00BB3D8C" w:rsidP="00BB3D8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259AD" w:rsidRDefault="006259AD" w:rsidP="00BB3D8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96EE5" w:rsidRPr="003B2192" w:rsidRDefault="00F96EE5" w:rsidP="00F96EE5">
      <w:pPr>
        <w:spacing w:after="0" w:line="240" w:lineRule="exact"/>
        <w:ind w:left="10632" w:right="-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4</w:t>
      </w:r>
    </w:p>
    <w:p w:rsidR="00F96EE5" w:rsidRPr="003B2192" w:rsidRDefault="00F96EE5" w:rsidP="00DE7BD9">
      <w:pPr>
        <w:tabs>
          <w:tab w:val="left" w:pos="0"/>
        </w:tabs>
        <w:spacing w:after="0" w:line="240" w:lineRule="exact"/>
        <w:ind w:left="10631" w:right="-851" w:firstLine="142"/>
        <w:rPr>
          <w:rFonts w:ascii="Times New Roman" w:hAnsi="Times New Roman"/>
          <w:sz w:val="28"/>
          <w:szCs w:val="28"/>
        </w:rPr>
      </w:pPr>
    </w:p>
    <w:p w:rsidR="00F96EE5" w:rsidRDefault="00F96EE5" w:rsidP="00DE7BD9">
      <w:pPr>
        <w:spacing w:after="0" w:line="240" w:lineRule="exact"/>
        <w:ind w:left="10631" w:right="-851"/>
        <w:rPr>
          <w:rFonts w:ascii="Times New Roman" w:hAnsi="Times New Roman"/>
          <w:sz w:val="28"/>
          <w:szCs w:val="28"/>
          <w:lang w:bidi="ru-RU"/>
        </w:rPr>
      </w:pPr>
      <w:r w:rsidRPr="003B2192">
        <w:rPr>
          <w:rFonts w:ascii="Times New Roman" w:hAnsi="Times New Roman"/>
          <w:sz w:val="28"/>
          <w:szCs w:val="28"/>
        </w:rPr>
        <w:t>к муниципальной 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bidi="ru-RU"/>
        </w:rPr>
        <w:t xml:space="preserve">Апанасенковского </w:t>
      </w:r>
      <w:r w:rsidRPr="003B2192">
        <w:rPr>
          <w:rFonts w:ascii="Times New Roman" w:hAnsi="Times New Roman"/>
          <w:sz w:val="28"/>
          <w:szCs w:val="28"/>
          <w:lang w:bidi="ru-RU"/>
        </w:rPr>
        <w:t xml:space="preserve">муниципального </w:t>
      </w:r>
      <w:r>
        <w:rPr>
          <w:rFonts w:ascii="Times New Roman" w:hAnsi="Times New Roman"/>
          <w:sz w:val="28"/>
          <w:szCs w:val="28"/>
          <w:lang w:bidi="ru-RU"/>
        </w:rPr>
        <w:t>округа</w:t>
      </w:r>
      <w:r w:rsidRPr="003B2192">
        <w:rPr>
          <w:rFonts w:ascii="Times New Roman" w:hAnsi="Times New Roman"/>
          <w:sz w:val="28"/>
          <w:szCs w:val="28"/>
          <w:lang w:bidi="ru-RU"/>
        </w:rPr>
        <w:t xml:space="preserve"> Ставропольского края «Формирование современной </w:t>
      </w:r>
    </w:p>
    <w:p w:rsidR="006259AD" w:rsidRDefault="00F96EE5" w:rsidP="00DE7BD9">
      <w:pPr>
        <w:spacing w:after="0" w:line="240" w:lineRule="exact"/>
        <w:ind w:left="10631" w:right="-851"/>
        <w:rPr>
          <w:rFonts w:ascii="Times New Roman" w:hAnsi="Times New Roman"/>
          <w:sz w:val="28"/>
          <w:szCs w:val="28"/>
        </w:rPr>
      </w:pPr>
      <w:r w:rsidRPr="003B2192">
        <w:rPr>
          <w:rFonts w:ascii="Times New Roman" w:hAnsi="Times New Roman"/>
          <w:sz w:val="28"/>
          <w:szCs w:val="28"/>
          <w:lang w:bidi="ru-RU"/>
        </w:rPr>
        <w:t>городской среды</w:t>
      </w:r>
      <w:r>
        <w:rPr>
          <w:rFonts w:ascii="Times New Roman" w:hAnsi="Times New Roman"/>
          <w:sz w:val="28"/>
          <w:szCs w:val="28"/>
          <w:lang w:bidi="ru-RU"/>
        </w:rPr>
        <w:t>»</w:t>
      </w:r>
      <w:r w:rsidRPr="003B2192">
        <w:rPr>
          <w:rFonts w:ascii="Times New Roman" w:hAnsi="Times New Roman"/>
          <w:sz w:val="28"/>
          <w:szCs w:val="28"/>
          <w:lang w:bidi="ru-RU"/>
        </w:rPr>
        <w:t xml:space="preserve"> на 2018-2024</w:t>
      </w:r>
      <w:r>
        <w:rPr>
          <w:rFonts w:ascii="Times New Roman" w:hAnsi="Times New Roman"/>
          <w:sz w:val="28"/>
          <w:szCs w:val="28"/>
          <w:lang w:bidi="ru-RU"/>
        </w:rPr>
        <w:t xml:space="preserve"> годы</w:t>
      </w:r>
    </w:p>
    <w:p w:rsidR="006259AD" w:rsidRPr="003B2192" w:rsidRDefault="006259AD" w:rsidP="00BB3D8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96EE5" w:rsidRDefault="00F96EE5" w:rsidP="00F96EE5">
      <w:pPr>
        <w:spacing w:after="0" w:line="240" w:lineRule="auto"/>
        <w:ind w:right="-851"/>
        <w:jc w:val="center"/>
        <w:rPr>
          <w:rFonts w:ascii="Times New Roman" w:hAnsi="Times New Roman"/>
          <w:caps/>
          <w:sz w:val="28"/>
          <w:szCs w:val="28"/>
        </w:rPr>
      </w:pPr>
    </w:p>
    <w:p w:rsidR="00BB3D8C" w:rsidRPr="003B2192" w:rsidRDefault="00BB3D8C" w:rsidP="00F96EE5">
      <w:pPr>
        <w:spacing w:after="0" w:line="240" w:lineRule="auto"/>
        <w:ind w:right="-851"/>
        <w:jc w:val="center"/>
        <w:rPr>
          <w:rFonts w:ascii="Times New Roman" w:hAnsi="Times New Roman"/>
          <w:caps/>
          <w:sz w:val="28"/>
          <w:szCs w:val="28"/>
        </w:rPr>
      </w:pPr>
      <w:r w:rsidRPr="003B2192">
        <w:rPr>
          <w:rFonts w:ascii="Times New Roman" w:hAnsi="Times New Roman"/>
          <w:caps/>
          <w:sz w:val="28"/>
          <w:szCs w:val="28"/>
        </w:rPr>
        <w:t>объемы и источники</w:t>
      </w:r>
    </w:p>
    <w:p w:rsidR="001E77A9" w:rsidRDefault="00BB3D8C" w:rsidP="001E77A9">
      <w:pPr>
        <w:spacing w:after="0" w:line="240" w:lineRule="auto"/>
        <w:ind w:right="-851"/>
        <w:jc w:val="center"/>
        <w:rPr>
          <w:rFonts w:ascii="Times New Roman" w:hAnsi="Times New Roman"/>
          <w:spacing w:val="-4"/>
          <w:sz w:val="28"/>
          <w:szCs w:val="28"/>
        </w:rPr>
      </w:pPr>
      <w:r w:rsidRPr="003B2192">
        <w:rPr>
          <w:rFonts w:ascii="Times New Roman" w:hAnsi="Times New Roman"/>
          <w:spacing w:val="-4"/>
          <w:sz w:val="28"/>
          <w:szCs w:val="28"/>
        </w:rPr>
        <w:t>финансового обеспечения благоустройства общественных террито</w:t>
      </w:r>
      <w:r w:rsidR="00F96EE5">
        <w:rPr>
          <w:rFonts w:ascii="Times New Roman" w:hAnsi="Times New Roman"/>
          <w:spacing w:val="-4"/>
          <w:sz w:val="28"/>
          <w:szCs w:val="28"/>
        </w:rPr>
        <w:t xml:space="preserve">рий Апанасенковского муниципального округа </w:t>
      </w:r>
      <w:r w:rsidRPr="003B2192">
        <w:rPr>
          <w:rFonts w:ascii="Times New Roman" w:hAnsi="Times New Roman"/>
          <w:spacing w:val="-4"/>
          <w:sz w:val="28"/>
          <w:szCs w:val="28"/>
        </w:rPr>
        <w:t>Ставропольского края</w:t>
      </w:r>
      <w:r w:rsidRPr="003B2192">
        <w:rPr>
          <w:rFonts w:ascii="Times New Roman" w:hAnsi="Times New Roman"/>
          <w:sz w:val="28"/>
          <w:szCs w:val="28"/>
        </w:rPr>
        <w:t xml:space="preserve"> </w:t>
      </w:r>
      <w:r w:rsidRPr="003B2192">
        <w:rPr>
          <w:rFonts w:ascii="Times New Roman" w:hAnsi="Times New Roman"/>
          <w:spacing w:val="-4"/>
          <w:sz w:val="28"/>
          <w:szCs w:val="28"/>
        </w:rPr>
        <w:t xml:space="preserve">в рамках иных государственных программ Ставропольского края и муниципальных программ </w:t>
      </w:r>
      <w:r w:rsidR="00F96EE5">
        <w:rPr>
          <w:rFonts w:ascii="Times New Roman" w:hAnsi="Times New Roman"/>
          <w:spacing w:val="-4"/>
          <w:sz w:val="28"/>
          <w:szCs w:val="28"/>
        </w:rPr>
        <w:t xml:space="preserve">Апанасенковского </w:t>
      </w:r>
      <w:r w:rsidRPr="003B2192">
        <w:rPr>
          <w:rFonts w:ascii="Times New Roman" w:hAnsi="Times New Roman"/>
          <w:spacing w:val="-4"/>
          <w:sz w:val="28"/>
          <w:szCs w:val="28"/>
        </w:rPr>
        <w:t xml:space="preserve">муниципального </w:t>
      </w:r>
      <w:r w:rsidR="00F96EE5">
        <w:rPr>
          <w:rFonts w:ascii="Times New Roman" w:hAnsi="Times New Roman"/>
          <w:spacing w:val="-4"/>
          <w:sz w:val="28"/>
          <w:szCs w:val="28"/>
        </w:rPr>
        <w:t xml:space="preserve">округа </w:t>
      </w:r>
      <w:r w:rsidRPr="003B2192">
        <w:rPr>
          <w:rFonts w:ascii="Times New Roman" w:hAnsi="Times New Roman"/>
          <w:spacing w:val="-4"/>
          <w:sz w:val="28"/>
          <w:szCs w:val="28"/>
        </w:rPr>
        <w:t>Ставропольского края</w:t>
      </w:r>
    </w:p>
    <w:p w:rsidR="001E77A9" w:rsidRPr="001E77A9" w:rsidRDefault="001E77A9" w:rsidP="001E77A9">
      <w:pPr>
        <w:spacing w:after="0" w:line="240" w:lineRule="auto"/>
        <w:ind w:right="-851"/>
        <w:jc w:val="center"/>
        <w:rPr>
          <w:rFonts w:ascii="Times New Roman" w:hAnsi="Times New Roman"/>
          <w:spacing w:val="-4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552"/>
        <w:gridCol w:w="2693"/>
        <w:gridCol w:w="1377"/>
        <w:gridCol w:w="1377"/>
        <w:gridCol w:w="1377"/>
        <w:gridCol w:w="1377"/>
        <w:gridCol w:w="1377"/>
        <w:gridCol w:w="1377"/>
        <w:gridCol w:w="1377"/>
      </w:tblGrid>
      <w:tr w:rsidR="00741AF5" w:rsidRPr="00741AF5" w:rsidTr="00741AF5">
        <w:tc>
          <w:tcPr>
            <w:tcW w:w="709" w:type="dxa"/>
            <w:vMerge w:val="restart"/>
            <w:vAlign w:val="center"/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41AF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41AF5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741AF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vAlign w:val="center"/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2693" w:type="dxa"/>
            <w:vMerge w:val="restart"/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Источник финансового обеспечения по ответственному исполнителю программы</w:t>
            </w:r>
          </w:p>
        </w:tc>
        <w:tc>
          <w:tcPr>
            <w:tcW w:w="9639" w:type="dxa"/>
            <w:gridSpan w:val="7"/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Объемы финансового обеспечения по годам</w:t>
            </w:r>
          </w:p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(тыс. рублей)</w:t>
            </w:r>
          </w:p>
        </w:tc>
      </w:tr>
      <w:tr w:rsidR="00741AF5" w:rsidRPr="00741AF5" w:rsidTr="00741AF5">
        <w:tc>
          <w:tcPr>
            <w:tcW w:w="709" w:type="dxa"/>
            <w:vMerge/>
            <w:vAlign w:val="center"/>
          </w:tcPr>
          <w:p w:rsidR="00741AF5" w:rsidRPr="00741AF5" w:rsidRDefault="00741AF5" w:rsidP="00741A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741AF5" w:rsidRPr="00741AF5" w:rsidRDefault="00741AF5" w:rsidP="00741A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741AF5" w:rsidRPr="00741AF5" w:rsidRDefault="00741AF5" w:rsidP="00741A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377" w:type="dxa"/>
            <w:vAlign w:val="center"/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377" w:type="dxa"/>
            <w:vAlign w:val="center"/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ind w:right="-48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377" w:type="dxa"/>
            <w:vAlign w:val="center"/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377" w:type="dxa"/>
            <w:vAlign w:val="center"/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377" w:type="dxa"/>
            <w:vAlign w:val="center"/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377" w:type="dxa"/>
            <w:vAlign w:val="center"/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</w:tr>
    </w:tbl>
    <w:p w:rsidR="00741AF5" w:rsidRPr="00741AF5" w:rsidRDefault="00741AF5" w:rsidP="00741A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592" w:type="dxa"/>
        <w:tblInd w:w="108" w:type="dxa"/>
        <w:tblLayout w:type="fixed"/>
        <w:tblLook w:val="01E0"/>
      </w:tblPr>
      <w:tblGrid>
        <w:gridCol w:w="708"/>
        <w:gridCol w:w="2552"/>
        <w:gridCol w:w="2694"/>
        <w:gridCol w:w="1376"/>
        <w:gridCol w:w="1377"/>
        <w:gridCol w:w="1377"/>
        <w:gridCol w:w="1377"/>
        <w:gridCol w:w="1377"/>
        <w:gridCol w:w="1377"/>
        <w:gridCol w:w="1377"/>
      </w:tblGrid>
      <w:tr w:rsidR="00741AF5" w:rsidRPr="00741AF5" w:rsidTr="00741AF5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tabs>
                <w:tab w:val="left" w:pos="52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741AF5" w:rsidRPr="00741AF5" w:rsidTr="00741AF5">
        <w:trPr>
          <w:trHeight w:val="73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741AF5" w:rsidRPr="00741AF5" w:rsidRDefault="00741AF5" w:rsidP="00741AF5">
            <w:pPr>
              <w:tabs>
                <w:tab w:val="left" w:pos="52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1AF5" w:rsidRPr="00741AF5" w:rsidRDefault="00741AF5" w:rsidP="00741A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1AF5" w:rsidRPr="00741AF5" w:rsidRDefault="00741AF5" w:rsidP="00741A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1AF5" w:rsidRPr="00741AF5" w:rsidRDefault="00741AF5" w:rsidP="00741A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1AF5" w:rsidRPr="00741AF5" w:rsidRDefault="00741AF5" w:rsidP="00741A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</w:tcPr>
          <w:p w:rsidR="00741AF5" w:rsidRPr="00741AF5" w:rsidRDefault="00741AF5" w:rsidP="00741A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41AF5" w:rsidRPr="00741AF5" w:rsidRDefault="00741AF5" w:rsidP="00741A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</w:tcPr>
          <w:p w:rsidR="00741AF5" w:rsidRPr="00741AF5" w:rsidRDefault="00741AF5" w:rsidP="00741A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1AF5" w:rsidRPr="00741AF5" w:rsidTr="00741AF5">
        <w:trPr>
          <w:trHeight w:val="30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tabs>
                <w:tab w:val="left" w:pos="52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 xml:space="preserve">Финансовое обеспечение </w:t>
            </w:r>
            <w:r w:rsidRPr="00741AF5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благоустройства общественных территорий муниципальных образований Ставропольского края в рамках иных государственных программ </w:t>
            </w:r>
            <w:r w:rsidRPr="00741AF5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 xml:space="preserve">Ставропольского края и муниципальных программ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Апанасенковского муниципального округа</w:t>
            </w:r>
            <w:r w:rsidRPr="00741AF5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Ставропольского края, всего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1565A4">
            <w:pPr>
              <w:autoSpaceDE w:val="0"/>
              <w:autoSpaceDN w:val="0"/>
              <w:adjustRightInd w:val="0"/>
              <w:spacing w:after="0" w:line="240" w:lineRule="auto"/>
              <w:ind w:left="12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2085,023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6972,889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2896,68163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741AF5" w:rsidRPr="00741AF5" w:rsidTr="001565A4">
        <w:trPr>
          <w:trHeight w:val="55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tabs>
                <w:tab w:val="left" w:pos="52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1565A4">
            <w:pPr>
              <w:autoSpaceDE w:val="0"/>
              <w:autoSpaceDN w:val="0"/>
              <w:adjustRightInd w:val="0"/>
              <w:spacing w:after="0" w:line="240" w:lineRule="auto"/>
              <w:ind w:left="12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краевой бюдже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1580,523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4910,005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2003,38211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41AF5" w:rsidRPr="00741AF5" w:rsidTr="001565A4">
        <w:trPr>
          <w:trHeight w:val="69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tabs>
                <w:tab w:val="left" w:pos="52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1565A4">
            <w:pPr>
              <w:autoSpaceDE w:val="0"/>
              <w:autoSpaceDN w:val="0"/>
              <w:adjustRightInd w:val="0"/>
              <w:spacing w:after="0" w:line="240" w:lineRule="auto"/>
              <w:ind w:left="12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средства местных бюджетов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504,500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1806,684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710,64952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41AF5" w:rsidRPr="00741AF5" w:rsidTr="00741AF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tabs>
                <w:tab w:val="left" w:pos="52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autoSpaceDE w:val="0"/>
              <w:autoSpaceDN w:val="0"/>
              <w:adjustRightInd w:val="0"/>
              <w:spacing w:after="0" w:line="240" w:lineRule="auto"/>
              <w:ind w:left="12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небюджетные средства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256,200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DA534D" w:rsidP="00DA534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182,650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41AF5" w:rsidRPr="00741AF5" w:rsidTr="00741AF5">
        <w:trPr>
          <w:trHeight w:val="17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tabs>
                <w:tab w:val="left" w:pos="52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1565A4" w:rsidRDefault="00741AF5" w:rsidP="001565A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41AF5">
              <w:rPr>
                <w:rFonts w:ascii="Times New Roman" w:hAnsi="Times New Roman" w:cs="Times New Roman"/>
                <w:sz w:val="28"/>
                <w:szCs w:val="28"/>
              </w:rPr>
              <w:t>Государственной программы Ставропольского края «Управление финансами», всего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1565A4">
            <w:pPr>
              <w:autoSpaceDE w:val="0"/>
              <w:autoSpaceDN w:val="0"/>
              <w:adjustRightInd w:val="0"/>
              <w:spacing w:after="0" w:line="240" w:lineRule="auto"/>
              <w:ind w:left="12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2085,023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6972,889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2896,68163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DA534D" w:rsidRPr="00741AF5" w:rsidTr="001565A4">
        <w:trPr>
          <w:trHeight w:val="5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4D" w:rsidRPr="00741AF5" w:rsidRDefault="00DA534D" w:rsidP="00741AF5">
            <w:pPr>
              <w:tabs>
                <w:tab w:val="left" w:pos="52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4D" w:rsidRPr="00741AF5" w:rsidRDefault="00DA534D" w:rsidP="00741AF5">
            <w:pPr>
              <w:autoSpaceDE w:val="0"/>
              <w:autoSpaceDN w:val="0"/>
              <w:adjustRightInd w:val="0"/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4D" w:rsidRPr="00741AF5" w:rsidRDefault="00DA534D" w:rsidP="001565A4">
            <w:pPr>
              <w:autoSpaceDE w:val="0"/>
              <w:autoSpaceDN w:val="0"/>
              <w:adjustRightInd w:val="0"/>
              <w:spacing w:after="0" w:line="240" w:lineRule="auto"/>
              <w:ind w:left="12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34D" w:rsidRPr="00741AF5" w:rsidRDefault="00DA534D" w:rsidP="00A95D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1580,523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34D" w:rsidRPr="00741AF5" w:rsidRDefault="00DA534D" w:rsidP="00A95D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4910,005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34D" w:rsidRPr="00741AF5" w:rsidRDefault="00DA534D" w:rsidP="00A95D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2003,38211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34D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4D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34D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4D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741AF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A534D" w:rsidRPr="00741AF5" w:rsidTr="001565A4">
        <w:trPr>
          <w:trHeight w:val="72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4D" w:rsidRPr="00741AF5" w:rsidRDefault="00DA534D" w:rsidP="00741AF5">
            <w:pPr>
              <w:tabs>
                <w:tab w:val="left" w:pos="52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4D" w:rsidRPr="00741AF5" w:rsidRDefault="00DA534D" w:rsidP="00741AF5">
            <w:pPr>
              <w:autoSpaceDE w:val="0"/>
              <w:autoSpaceDN w:val="0"/>
              <w:adjustRightInd w:val="0"/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4D" w:rsidRPr="00741AF5" w:rsidRDefault="00DA534D" w:rsidP="001565A4">
            <w:pPr>
              <w:autoSpaceDE w:val="0"/>
              <w:autoSpaceDN w:val="0"/>
              <w:adjustRightInd w:val="0"/>
              <w:spacing w:after="0" w:line="240" w:lineRule="auto"/>
              <w:ind w:left="12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средства местных бюджетов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34D" w:rsidRPr="00741AF5" w:rsidRDefault="00DA534D" w:rsidP="00A95D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504,500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34D" w:rsidRPr="00741AF5" w:rsidRDefault="00DA534D" w:rsidP="00A95D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1806,684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34D" w:rsidRPr="00741AF5" w:rsidRDefault="00DA534D" w:rsidP="00A95D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710,64952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34D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4D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34D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741AF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4D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741AF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A534D" w:rsidRPr="00741AF5" w:rsidTr="00741AF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4D" w:rsidRPr="00741AF5" w:rsidRDefault="00DA534D" w:rsidP="00741AF5">
            <w:pPr>
              <w:tabs>
                <w:tab w:val="left" w:pos="52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4D" w:rsidRPr="00741AF5" w:rsidRDefault="00DA534D" w:rsidP="00741AF5">
            <w:pPr>
              <w:autoSpaceDE w:val="0"/>
              <w:autoSpaceDN w:val="0"/>
              <w:adjustRightInd w:val="0"/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4D" w:rsidRPr="00741AF5" w:rsidRDefault="00DA534D" w:rsidP="001565A4">
            <w:pPr>
              <w:autoSpaceDE w:val="0"/>
              <w:autoSpaceDN w:val="0"/>
              <w:adjustRightInd w:val="0"/>
              <w:spacing w:after="0" w:line="240" w:lineRule="auto"/>
              <w:ind w:left="12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741AF5">
              <w:rPr>
                <w:rFonts w:ascii="Times New Roman" w:hAnsi="Times New Roman"/>
                <w:sz w:val="28"/>
                <w:szCs w:val="28"/>
              </w:rPr>
              <w:t>небюджетные средства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34D" w:rsidRPr="00741AF5" w:rsidRDefault="00DA534D" w:rsidP="00A95D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34D" w:rsidRPr="00741AF5" w:rsidRDefault="00DA534D" w:rsidP="00A95D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256,200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34D" w:rsidRPr="00741AF5" w:rsidRDefault="00DA534D" w:rsidP="00A95D2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182,650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34D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4D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534D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34D" w:rsidRPr="00741AF5" w:rsidRDefault="00DA534D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41AF5" w:rsidRPr="00741AF5" w:rsidTr="001565A4">
        <w:trPr>
          <w:trHeight w:val="37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741AF5">
            <w:pPr>
              <w:tabs>
                <w:tab w:val="left" w:pos="52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1565A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Государственная программа Ставропольского края «</w:t>
            </w:r>
            <w:r w:rsidRPr="00741AF5">
              <w:rPr>
                <w:rFonts w:ascii="Times New Roman" w:eastAsiaTheme="minorHAnsi" w:hAnsi="Times New Roman"/>
                <w:sz w:val="28"/>
                <w:szCs w:val="28"/>
              </w:rPr>
              <w:t>Развитие жилищно-коммунального хозяйства, защита населения и территории от чрезвычайных ситуаций</w:t>
            </w:r>
            <w:r w:rsidRPr="00741AF5">
              <w:rPr>
                <w:rFonts w:ascii="Times New Roman" w:hAnsi="Times New Roman"/>
                <w:sz w:val="28"/>
                <w:szCs w:val="28"/>
              </w:rPr>
              <w:t>», всего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1565A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41AF5" w:rsidRPr="00741AF5" w:rsidTr="001565A4">
        <w:trPr>
          <w:trHeight w:val="55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ind w:left="3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1565A4">
            <w:pPr>
              <w:autoSpaceDE w:val="0"/>
              <w:autoSpaceDN w:val="0"/>
              <w:adjustRightInd w:val="0"/>
              <w:spacing w:after="0" w:line="240" w:lineRule="auto"/>
              <w:ind w:left="12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краевой бюдже</w:t>
            </w:r>
            <w:r w:rsidR="001565A4">
              <w:rPr>
                <w:rFonts w:ascii="Times New Roman" w:hAnsi="Times New Roman"/>
                <w:sz w:val="28"/>
                <w:szCs w:val="28"/>
              </w:rPr>
              <w:t>т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41AF5" w:rsidRPr="00741AF5" w:rsidTr="001565A4">
        <w:trPr>
          <w:trHeight w:val="7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1565A4">
            <w:pPr>
              <w:autoSpaceDE w:val="0"/>
              <w:autoSpaceDN w:val="0"/>
              <w:adjustRightInd w:val="0"/>
              <w:spacing w:after="0" w:line="240" w:lineRule="auto"/>
              <w:ind w:left="12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средства местных бюджетов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741AF5" w:rsidRPr="00741AF5" w:rsidTr="00741AF5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1565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Государственной программы Ставропольского края «</w:t>
            </w:r>
            <w:r w:rsidR="001565A4">
              <w:rPr>
                <w:rFonts w:ascii="Times New Roman" w:hAnsi="Times New Roman"/>
                <w:sz w:val="28"/>
                <w:szCs w:val="28"/>
              </w:rPr>
              <w:t>Туристско-рекреационный комплекс», всего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1565A4">
            <w:pPr>
              <w:autoSpaceDE w:val="0"/>
              <w:autoSpaceDN w:val="0"/>
              <w:adjustRightInd w:val="0"/>
              <w:spacing w:after="0" w:line="240" w:lineRule="auto"/>
              <w:ind w:left="12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741AF5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741AF5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741AF5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741AF5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741AF5" w:rsidRPr="00741AF5" w:rsidTr="001565A4">
        <w:trPr>
          <w:trHeight w:val="45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1565A4">
            <w:pPr>
              <w:autoSpaceDE w:val="0"/>
              <w:autoSpaceDN w:val="0"/>
              <w:adjustRightInd w:val="0"/>
              <w:spacing w:after="0" w:line="240" w:lineRule="auto"/>
              <w:ind w:left="12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741AF5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741AF5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</w:t>
            </w:r>
            <w:r w:rsidR="001565A4">
              <w:rPr>
                <w:rFonts w:ascii="Times New Roman" w:hAnsi="Times New Roman"/>
                <w:sz w:val="28"/>
                <w:szCs w:val="28"/>
              </w:rPr>
              <w:t>,0</w:t>
            </w:r>
            <w:r w:rsidRPr="00741AF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41AF5" w:rsidRPr="00741AF5" w:rsidTr="00741AF5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741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741AF5" w:rsidP="001565A4">
            <w:pPr>
              <w:autoSpaceDE w:val="0"/>
              <w:autoSpaceDN w:val="0"/>
              <w:adjustRightInd w:val="0"/>
              <w:spacing w:after="0" w:line="240" w:lineRule="auto"/>
              <w:ind w:left="12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средства местных бюджетов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741AF5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1AF5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F5" w:rsidRPr="00741AF5" w:rsidRDefault="001565A4" w:rsidP="001565A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741AF5" w:rsidRPr="00741AF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1565A4" w:rsidRDefault="001565A4" w:rsidP="00741AF5">
      <w:pPr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</w:p>
    <w:p w:rsidR="00BB3D8C" w:rsidRPr="00741AF5" w:rsidRDefault="00F225E2" w:rsidP="00741A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41AF5">
        <w:rPr>
          <w:rFonts w:ascii="Times New Roman" w:hAnsi="Times New Roman"/>
          <w:spacing w:val="-4"/>
          <w:sz w:val="28"/>
          <w:szCs w:val="28"/>
        </w:rPr>
        <w:t>__________</w:t>
      </w:r>
      <w:r w:rsidR="001565A4">
        <w:rPr>
          <w:rFonts w:ascii="Times New Roman" w:hAnsi="Times New Roman"/>
          <w:spacing w:val="-4"/>
          <w:sz w:val="28"/>
          <w:szCs w:val="28"/>
        </w:rPr>
        <w:t>___</w:t>
      </w:r>
      <w:r w:rsidRPr="00741AF5">
        <w:rPr>
          <w:rFonts w:ascii="Times New Roman" w:hAnsi="Times New Roman"/>
          <w:spacing w:val="-4"/>
          <w:sz w:val="28"/>
          <w:szCs w:val="28"/>
        </w:rPr>
        <w:t>____________</w:t>
      </w:r>
    </w:p>
    <w:p w:rsidR="00BB3D8C" w:rsidRPr="00741AF5" w:rsidRDefault="00BB3D8C" w:rsidP="00741A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741AF5">
      <w:pPr>
        <w:spacing w:after="0" w:line="240" w:lineRule="auto"/>
        <w:rPr>
          <w:rFonts w:ascii="Times New Roman" w:hAnsi="Times New Roman"/>
          <w:sz w:val="28"/>
          <w:szCs w:val="28"/>
        </w:rPr>
        <w:sectPr w:rsidR="00BB3D8C" w:rsidRPr="003B2192" w:rsidSect="00A47783">
          <w:pgSz w:w="16838" w:h="11906" w:orient="landscape"/>
          <w:pgMar w:top="567" w:right="1529" w:bottom="851" w:left="851" w:header="709" w:footer="709" w:gutter="0"/>
          <w:cols w:space="708"/>
          <w:docGrid w:linePitch="360"/>
        </w:sectPr>
      </w:pPr>
    </w:p>
    <w:p w:rsidR="00BB3D8C" w:rsidRPr="003B2192" w:rsidRDefault="00BB3D8C" w:rsidP="00DE7BD9">
      <w:pPr>
        <w:spacing w:after="0" w:line="240" w:lineRule="auto"/>
        <w:ind w:right="-568"/>
        <w:jc w:val="right"/>
        <w:rPr>
          <w:rFonts w:ascii="Times New Roman" w:hAnsi="Times New Roman"/>
          <w:sz w:val="28"/>
          <w:szCs w:val="28"/>
        </w:rPr>
      </w:pPr>
    </w:p>
    <w:p w:rsidR="00DE7BD9" w:rsidRDefault="00DE7BD9" w:rsidP="00DE7BD9">
      <w:pPr>
        <w:spacing w:after="0" w:line="240" w:lineRule="exact"/>
        <w:ind w:left="5245" w:right="-5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5 </w:t>
      </w:r>
    </w:p>
    <w:p w:rsidR="00DE7BD9" w:rsidRDefault="00DE7BD9" w:rsidP="00DE7BD9">
      <w:pPr>
        <w:spacing w:after="0" w:line="240" w:lineRule="exact"/>
        <w:ind w:left="5245" w:right="-568"/>
        <w:rPr>
          <w:rFonts w:ascii="Times New Roman" w:hAnsi="Times New Roman"/>
          <w:sz w:val="28"/>
          <w:szCs w:val="28"/>
        </w:rPr>
      </w:pPr>
    </w:p>
    <w:p w:rsidR="00BB3D8C" w:rsidRPr="003B2192" w:rsidRDefault="00DE7BD9" w:rsidP="00DE7BD9">
      <w:pPr>
        <w:spacing w:after="0" w:line="240" w:lineRule="exact"/>
        <w:ind w:left="5245" w:right="-568"/>
        <w:rPr>
          <w:rFonts w:ascii="Times New Roman" w:hAnsi="Times New Roman"/>
          <w:sz w:val="28"/>
          <w:szCs w:val="28"/>
        </w:rPr>
      </w:pPr>
      <w:r w:rsidRPr="003B2192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>
        <w:rPr>
          <w:rFonts w:ascii="Times New Roman" w:hAnsi="Times New Roman"/>
          <w:sz w:val="28"/>
          <w:szCs w:val="28"/>
        </w:rPr>
        <w:t>Апанасенковского муниципального округа</w:t>
      </w:r>
      <w:r w:rsidRPr="003B2192">
        <w:rPr>
          <w:rFonts w:ascii="Times New Roman" w:hAnsi="Times New Roman"/>
          <w:sz w:val="28"/>
          <w:szCs w:val="28"/>
        </w:rPr>
        <w:t xml:space="preserve"> Ставропольского края «Формирование современной городской среды»</w:t>
      </w:r>
    </w:p>
    <w:p w:rsidR="00BB3D8C" w:rsidRPr="003B2192" w:rsidRDefault="00BB3D8C" w:rsidP="00DE7BD9">
      <w:pPr>
        <w:spacing w:after="0" w:line="240" w:lineRule="auto"/>
        <w:ind w:right="-568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DE7BD9">
      <w:pPr>
        <w:pStyle w:val="ConsPlusNormal"/>
        <w:ind w:right="-568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3B2192">
        <w:rPr>
          <w:rFonts w:ascii="Times New Roman" w:hAnsi="Times New Roman" w:cs="Times New Roman"/>
          <w:sz w:val="28"/>
          <w:szCs w:val="28"/>
        </w:rPr>
        <w:t>ВИЗУАЛИЗИРОВАННЫЙ ПЕРЕЧЕНЬ</w:t>
      </w:r>
    </w:p>
    <w:p w:rsidR="00BB3D8C" w:rsidRPr="003B2192" w:rsidRDefault="00BB3D8C" w:rsidP="00DE7BD9">
      <w:pPr>
        <w:pStyle w:val="ConsPlusNormal"/>
        <w:ind w:right="-568"/>
        <w:jc w:val="center"/>
        <w:rPr>
          <w:rFonts w:ascii="Times New Roman" w:hAnsi="Times New Roman" w:cs="Times New Roman"/>
          <w:sz w:val="28"/>
          <w:szCs w:val="28"/>
        </w:rPr>
      </w:pPr>
      <w:r w:rsidRPr="003B2192">
        <w:rPr>
          <w:rFonts w:ascii="Times New Roman" w:hAnsi="Times New Roman" w:cs="Times New Roman"/>
          <w:sz w:val="28"/>
          <w:szCs w:val="28"/>
        </w:rPr>
        <w:t xml:space="preserve">образцов элементов благоустройства, предлагаемых к размещению на дворовой территории </w:t>
      </w:r>
      <w:r w:rsidRPr="003B2192">
        <w:rPr>
          <w:rFonts w:ascii="Times New Roman" w:hAnsi="Times New Roman"/>
          <w:sz w:val="28"/>
          <w:szCs w:val="28"/>
        </w:rPr>
        <w:t>многоквартирного дома,</w:t>
      </w:r>
      <w:r w:rsidRPr="003B21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2192">
        <w:rPr>
          <w:rFonts w:ascii="Times New Roman" w:hAnsi="Times New Roman" w:cs="Times New Roman"/>
          <w:sz w:val="28"/>
          <w:szCs w:val="28"/>
        </w:rPr>
        <w:t>сформированный</w:t>
      </w:r>
      <w:proofErr w:type="gramEnd"/>
      <w:r w:rsidRPr="003B2192">
        <w:rPr>
          <w:rFonts w:ascii="Times New Roman" w:hAnsi="Times New Roman" w:cs="Times New Roman"/>
          <w:sz w:val="28"/>
          <w:szCs w:val="28"/>
        </w:rPr>
        <w:t xml:space="preserve"> исходя из минимального перечня работ по благоустройству дворовых территорий</w:t>
      </w:r>
    </w:p>
    <w:p w:rsidR="00BB3D8C" w:rsidRPr="003B2192" w:rsidRDefault="00BB3D8C" w:rsidP="00BB3D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BB3D8C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B2192">
        <w:rPr>
          <w:rFonts w:ascii="Times New Roman" w:hAnsi="Times New Roman" w:cs="Times New Roman"/>
          <w:sz w:val="28"/>
          <w:szCs w:val="28"/>
        </w:rPr>
        <w:t>Уличные фонари:</w:t>
      </w:r>
    </w:p>
    <w:p w:rsidR="00BB3D8C" w:rsidRPr="003B2192" w:rsidRDefault="00BB3D8C" w:rsidP="00BB3D8C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3B2192">
        <w:rPr>
          <w:rFonts w:eastAsia="Times New Roman"/>
          <w:noProof/>
          <w:sz w:val="28"/>
          <w:szCs w:val="28"/>
        </w:rPr>
        <w:drawing>
          <wp:inline distT="0" distB="0" distL="0" distR="0">
            <wp:extent cx="2061845" cy="1699260"/>
            <wp:effectExtent l="19050" t="0" r="0" b="0"/>
            <wp:docPr id="10" name="Рисунок 2" descr="thumb_01-129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humb_01-1297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845" cy="169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D8C" w:rsidRPr="003B2192" w:rsidRDefault="00BB3D8C" w:rsidP="00BB3D8C">
      <w:pPr>
        <w:spacing w:after="0" w:line="240" w:lineRule="auto"/>
        <w:jc w:val="center"/>
        <w:rPr>
          <w:rFonts w:ascii="Times New Roman" w:eastAsia="Times New Roman" w:hAnsi="Times New Roman"/>
          <w:i/>
          <w:noProof/>
          <w:sz w:val="28"/>
          <w:szCs w:val="28"/>
          <w:u w:val="single"/>
        </w:rPr>
      </w:pPr>
      <w:r w:rsidRPr="003B2192">
        <w:rPr>
          <w:rFonts w:ascii="Times New Roman" w:eastAsia="Times New Roman" w:hAnsi="Times New Roman"/>
          <w:i/>
          <w:noProof/>
          <w:sz w:val="28"/>
          <w:szCs w:val="28"/>
          <w:u w:val="single"/>
        </w:rPr>
        <w:t>(или иное визуализированное изображение)</w:t>
      </w:r>
    </w:p>
    <w:p w:rsidR="00BB3D8C" w:rsidRPr="003B2192" w:rsidRDefault="00BB3D8C" w:rsidP="00BB3D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BB3D8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B2192">
        <w:rPr>
          <w:rFonts w:ascii="Times New Roman" w:hAnsi="Times New Roman"/>
          <w:sz w:val="28"/>
          <w:szCs w:val="28"/>
        </w:rPr>
        <w:t xml:space="preserve">Урны </w:t>
      </w:r>
    </w:p>
    <w:p w:rsidR="00BB3D8C" w:rsidRPr="003B2192" w:rsidRDefault="00BB3D8C" w:rsidP="00BB3D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B2192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734310" cy="2484120"/>
            <wp:effectExtent l="19050" t="0" r="8890" b="0"/>
            <wp:docPr id="11" name="Рисунок 21" descr="https://static.wixstatic.com/media/bd4359_fefefa94c3e54f9ba52da592a5b182af.jpg/v1/fill/w_617,h_617,al_c,q_90,usm_0.66_1.00_0.01/bd4359_fefefa94c3e54f9ba52da592a5b182a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https://static.wixstatic.com/media/bd4359_fefefa94c3e54f9ba52da592a5b182af.jpg/v1/fill/w_617,h_617,al_c,q_90,usm_0.66_1.00_0.01/bd4359_fefefa94c3e54f9ba52da592a5b182af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310" cy="2484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3D8C" w:rsidRPr="003B2192" w:rsidRDefault="00BB3D8C" w:rsidP="00BB3D8C">
      <w:pPr>
        <w:spacing w:after="0" w:line="240" w:lineRule="auto"/>
        <w:jc w:val="center"/>
        <w:rPr>
          <w:rFonts w:ascii="Times New Roman" w:eastAsia="Times New Roman" w:hAnsi="Times New Roman"/>
          <w:i/>
          <w:noProof/>
          <w:sz w:val="28"/>
          <w:szCs w:val="28"/>
          <w:u w:val="single"/>
        </w:rPr>
      </w:pPr>
      <w:r w:rsidRPr="003B2192">
        <w:rPr>
          <w:rFonts w:ascii="Times New Roman" w:eastAsia="Times New Roman" w:hAnsi="Times New Roman"/>
          <w:i/>
          <w:noProof/>
          <w:sz w:val="28"/>
          <w:szCs w:val="28"/>
          <w:u w:val="single"/>
        </w:rPr>
        <w:t>(или иное визуализированное изображение)</w:t>
      </w:r>
    </w:p>
    <w:p w:rsidR="00BB3D8C" w:rsidRPr="003B2192" w:rsidRDefault="00BB3D8C" w:rsidP="00BB3D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BB3D8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3B2192">
        <w:rPr>
          <w:rFonts w:ascii="Times New Roman" w:hAnsi="Times New Roman"/>
          <w:sz w:val="28"/>
          <w:szCs w:val="28"/>
        </w:rPr>
        <w:t>Скамьи</w:t>
      </w:r>
    </w:p>
    <w:p w:rsidR="00BB3D8C" w:rsidRPr="003B2192" w:rsidRDefault="00BB3D8C" w:rsidP="00BB3D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BB3D8C">
      <w:pPr>
        <w:spacing w:after="0" w:line="240" w:lineRule="auto"/>
        <w:rPr>
          <w:rFonts w:ascii="Times New Roman" w:eastAsia="Times New Roman" w:hAnsi="Times New Roman"/>
          <w:i/>
          <w:noProof/>
          <w:sz w:val="28"/>
          <w:szCs w:val="28"/>
          <w:u w:val="single"/>
        </w:rPr>
      </w:pPr>
      <w:r w:rsidRPr="003B2192">
        <w:rPr>
          <w:rFonts w:eastAsia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295015" cy="1638935"/>
            <wp:effectExtent l="19050" t="0" r="635" b="0"/>
            <wp:docPr id="12" name="Рисунок 20" descr="http://ip-zaharov.ru/icons/2202.jpg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http://ip-zaharov.ru/icons/220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015" cy="1638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2192">
        <w:rPr>
          <w:rFonts w:ascii="Times New Roman" w:eastAsia="Times New Roman" w:hAnsi="Times New Roman"/>
          <w:i/>
          <w:noProof/>
          <w:sz w:val="28"/>
          <w:szCs w:val="28"/>
          <w:u w:val="single"/>
        </w:rPr>
        <w:t>(или иное визуализированное изображение)</w:t>
      </w:r>
    </w:p>
    <w:p w:rsidR="00BB3D8C" w:rsidRPr="003B2192" w:rsidRDefault="00BB3D8C" w:rsidP="00BB3D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6946" w:type="dxa"/>
        <w:tblInd w:w="3396" w:type="dxa"/>
        <w:tblLook w:val="04A0"/>
      </w:tblPr>
      <w:tblGrid>
        <w:gridCol w:w="6946"/>
      </w:tblGrid>
      <w:tr w:rsidR="00BB3D8C" w:rsidRPr="003B2192" w:rsidTr="0068361F">
        <w:tc>
          <w:tcPr>
            <w:tcW w:w="6946" w:type="dxa"/>
          </w:tcPr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7BD9" w:rsidRDefault="00DE7BD9" w:rsidP="00DE7BD9">
            <w:pPr>
              <w:spacing w:after="0" w:line="240" w:lineRule="auto"/>
              <w:ind w:left="-339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</w:t>
            </w:r>
          </w:p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DE7BD9" w:rsidRDefault="00DE7BD9" w:rsidP="0068361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BB3D8C" w:rsidRPr="003B2192" w:rsidRDefault="00BB3D8C" w:rsidP="0068361F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</w:tr>
    </w:tbl>
    <w:p w:rsidR="00DE7BD9" w:rsidRDefault="00E432F2" w:rsidP="00DE7BD9">
      <w:pPr>
        <w:spacing w:after="0" w:line="240" w:lineRule="exact"/>
        <w:ind w:left="5103" w:right="-5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6</w:t>
      </w:r>
      <w:r w:rsidR="00DE7BD9">
        <w:rPr>
          <w:rFonts w:ascii="Times New Roman" w:hAnsi="Times New Roman"/>
          <w:sz w:val="28"/>
          <w:szCs w:val="28"/>
        </w:rPr>
        <w:t xml:space="preserve"> </w:t>
      </w:r>
    </w:p>
    <w:p w:rsidR="00DE7BD9" w:rsidRDefault="00DE7BD9" w:rsidP="00DE7BD9">
      <w:pPr>
        <w:spacing w:after="0" w:line="240" w:lineRule="exact"/>
        <w:ind w:left="5103" w:right="-568"/>
        <w:rPr>
          <w:rFonts w:ascii="Times New Roman" w:hAnsi="Times New Roman"/>
          <w:sz w:val="28"/>
          <w:szCs w:val="28"/>
        </w:rPr>
      </w:pPr>
    </w:p>
    <w:p w:rsidR="00BB3D8C" w:rsidRPr="003B2192" w:rsidRDefault="00DE7BD9" w:rsidP="00DE7BD9">
      <w:pPr>
        <w:spacing w:after="0" w:line="240" w:lineRule="exact"/>
        <w:ind w:left="5103" w:right="-568"/>
        <w:rPr>
          <w:rFonts w:ascii="Times New Roman" w:hAnsi="Times New Roman"/>
          <w:sz w:val="28"/>
          <w:szCs w:val="28"/>
        </w:rPr>
      </w:pPr>
      <w:r w:rsidRPr="003B2192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>
        <w:rPr>
          <w:rFonts w:ascii="Times New Roman" w:hAnsi="Times New Roman"/>
          <w:sz w:val="28"/>
          <w:szCs w:val="28"/>
        </w:rPr>
        <w:t>Апанасенковского муниципального округа</w:t>
      </w:r>
      <w:r w:rsidRPr="003B2192">
        <w:rPr>
          <w:rFonts w:ascii="Times New Roman" w:hAnsi="Times New Roman"/>
          <w:sz w:val="28"/>
          <w:szCs w:val="28"/>
        </w:rPr>
        <w:t xml:space="preserve"> Ставропольского края «Формирование современной городской среды»</w:t>
      </w:r>
    </w:p>
    <w:p w:rsidR="00BB3D8C" w:rsidRPr="003B2192" w:rsidRDefault="00BB3D8C" w:rsidP="00BB3D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DE7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BB3D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aps/>
          <w:sz w:val="28"/>
          <w:szCs w:val="28"/>
        </w:rPr>
      </w:pPr>
      <w:r w:rsidRPr="003B2192">
        <w:rPr>
          <w:rFonts w:ascii="Times New Roman" w:hAnsi="Times New Roman"/>
          <w:caps/>
          <w:sz w:val="28"/>
          <w:szCs w:val="28"/>
        </w:rPr>
        <w:t>АДРЕСНЫЙ ПЕРЕЧЕНЬ</w:t>
      </w:r>
    </w:p>
    <w:p w:rsidR="00BB3D8C" w:rsidRPr="003B2192" w:rsidRDefault="00BB3D8C" w:rsidP="00BB3D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2192">
        <w:rPr>
          <w:rFonts w:ascii="Times New Roman" w:hAnsi="Times New Roman"/>
          <w:sz w:val="28"/>
          <w:szCs w:val="28"/>
        </w:rPr>
        <w:t>дворовых территорий, нуждающихся в благоустройстве (с учетом их физического состояния) и подлежащих благоустройству, исходя из минимального перечня работ по благоустройству, в 2018 – 2024 годах</w:t>
      </w:r>
    </w:p>
    <w:p w:rsidR="00BB3D8C" w:rsidRPr="003B2192" w:rsidRDefault="00BB3D8C" w:rsidP="00BB3D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9497"/>
      </w:tblGrid>
      <w:tr w:rsidR="00BB3D8C" w:rsidRPr="003B2192" w:rsidTr="0068361F">
        <w:tc>
          <w:tcPr>
            <w:tcW w:w="817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№</w:t>
            </w:r>
            <w:r w:rsidRPr="003B2192">
              <w:rPr>
                <w:rFonts w:ascii="Times New Roman" w:hAnsi="Times New Roman"/>
                <w:sz w:val="28"/>
                <w:szCs w:val="28"/>
              </w:rPr>
              <w:br/>
            </w:r>
            <w:proofErr w:type="spellStart"/>
            <w:proofErr w:type="gramStart"/>
            <w:r w:rsidRPr="003B219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B2192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3B219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Адрес (местоположение) дворовой территории</w:t>
            </w:r>
          </w:p>
        </w:tc>
      </w:tr>
      <w:tr w:rsidR="00BB3D8C" w:rsidRPr="003B2192" w:rsidTr="00DE7BD9">
        <w:trPr>
          <w:trHeight w:val="241"/>
        </w:trPr>
        <w:tc>
          <w:tcPr>
            <w:tcW w:w="817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97" w:type="dxa"/>
          </w:tcPr>
          <w:p w:rsidR="00BB3D8C" w:rsidRPr="003B2192" w:rsidRDefault="00BB3D8C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E7BD9" w:rsidRPr="003B2192" w:rsidTr="00741AF5">
        <w:trPr>
          <w:trHeight w:val="195"/>
        </w:trPr>
        <w:tc>
          <w:tcPr>
            <w:tcW w:w="10314" w:type="dxa"/>
            <w:gridSpan w:val="2"/>
          </w:tcPr>
          <w:p w:rsidR="00DE7BD9" w:rsidRDefault="00DE7BD9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  <w:p w:rsidR="00743807" w:rsidRPr="003B2192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43807" w:rsidRPr="003B2192" w:rsidTr="00741AF5">
        <w:trPr>
          <w:trHeight w:val="165"/>
        </w:trPr>
        <w:tc>
          <w:tcPr>
            <w:tcW w:w="10314" w:type="dxa"/>
            <w:gridSpan w:val="2"/>
          </w:tcPr>
          <w:p w:rsidR="00743807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  <w:p w:rsidR="00743807" w:rsidRPr="003B2192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43807" w:rsidRPr="003B2192" w:rsidTr="00741AF5">
        <w:trPr>
          <w:trHeight w:val="165"/>
        </w:trPr>
        <w:tc>
          <w:tcPr>
            <w:tcW w:w="10314" w:type="dxa"/>
            <w:gridSpan w:val="2"/>
          </w:tcPr>
          <w:p w:rsidR="00743807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  <w:p w:rsidR="00743807" w:rsidRPr="003B2192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43807" w:rsidRPr="003B2192" w:rsidTr="00741AF5">
        <w:trPr>
          <w:trHeight w:val="180"/>
        </w:trPr>
        <w:tc>
          <w:tcPr>
            <w:tcW w:w="10314" w:type="dxa"/>
            <w:gridSpan w:val="2"/>
          </w:tcPr>
          <w:p w:rsidR="00743807" w:rsidRPr="003B2192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</w:tr>
      <w:tr w:rsidR="00743807" w:rsidRPr="003B2192" w:rsidTr="00743807">
        <w:trPr>
          <w:trHeight w:val="210"/>
        </w:trPr>
        <w:tc>
          <w:tcPr>
            <w:tcW w:w="817" w:type="dxa"/>
          </w:tcPr>
          <w:p w:rsidR="00743807" w:rsidRPr="003B2192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497" w:type="dxa"/>
          </w:tcPr>
          <w:p w:rsidR="00743807" w:rsidRPr="00743807" w:rsidRDefault="00743807" w:rsidP="00743807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пер. </w:t>
            </w:r>
            <w:proofErr w:type="gramStart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Аптечный</w:t>
            </w:r>
            <w:proofErr w:type="gramEnd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, 1, 3, 5, ул. Советская, 40, 42, ул. Кашубы, 53</w:t>
            </w:r>
          </w:p>
        </w:tc>
      </w:tr>
      <w:tr w:rsidR="00743807" w:rsidRPr="003B2192" w:rsidTr="00743807">
        <w:trPr>
          <w:trHeight w:val="150"/>
        </w:trPr>
        <w:tc>
          <w:tcPr>
            <w:tcW w:w="817" w:type="dxa"/>
          </w:tcPr>
          <w:p w:rsidR="00743807" w:rsidRPr="003B2192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497" w:type="dxa"/>
          </w:tcPr>
          <w:p w:rsidR="00743807" w:rsidRPr="00743807" w:rsidRDefault="00743807" w:rsidP="00743807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gramStart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Советская</w:t>
            </w:r>
            <w:proofErr w:type="gramEnd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, 75</w:t>
            </w:r>
          </w:p>
        </w:tc>
      </w:tr>
      <w:tr w:rsidR="00743807" w:rsidRPr="003B2192" w:rsidTr="00743807">
        <w:trPr>
          <w:trHeight w:val="150"/>
        </w:trPr>
        <w:tc>
          <w:tcPr>
            <w:tcW w:w="817" w:type="dxa"/>
          </w:tcPr>
          <w:p w:rsidR="00743807" w:rsidRPr="003B2192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9497" w:type="dxa"/>
          </w:tcPr>
          <w:p w:rsidR="00743807" w:rsidRPr="00743807" w:rsidRDefault="00743807" w:rsidP="00743807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Чехова, 78</w:t>
            </w:r>
          </w:p>
        </w:tc>
      </w:tr>
      <w:tr w:rsidR="00743807" w:rsidRPr="003B2192" w:rsidTr="00743807">
        <w:trPr>
          <w:trHeight w:val="195"/>
        </w:trPr>
        <w:tc>
          <w:tcPr>
            <w:tcW w:w="817" w:type="dxa"/>
          </w:tcPr>
          <w:p w:rsidR="00743807" w:rsidRPr="003B2192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9497" w:type="dxa"/>
          </w:tcPr>
          <w:p w:rsidR="00743807" w:rsidRPr="00743807" w:rsidRDefault="00743807" w:rsidP="00743807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Чехова, 64</w:t>
            </w:r>
          </w:p>
        </w:tc>
      </w:tr>
      <w:tr w:rsidR="00743807" w:rsidRPr="003B2192" w:rsidTr="00743807">
        <w:trPr>
          <w:trHeight w:val="210"/>
        </w:trPr>
        <w:tc>
          <w:tcPr>
            <w:tcW w:w="817" w:type="dxa"/>
          </w:tcPr>
          <w:p w:rsidR="00743807" w:rsidRPr="003B2192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9497" w:type="dxa"/>
          </w:tcPr>
          <w:p w:rsidR="00743807" w:rsidRPr="00743807" w:rsidRDefault="00743807" w:rsidP="007438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пер. </w:t>
            </w:r>
            <w:proofErr w:type="gramStart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Аптечный</w:t>
            </w:r>
            <w:proofErr w:type="gramEnd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, 2, 6</w:t>
            </w:r>
          </w:p>
        </w:tc>
      </w:tr>
      <w:tr w:rsidR="00743807" w:rsidRPr="003B2192" w:rsidTr="00743807">
        <w:trPr>
          <w:trHeight w:val="165"/>
        </w:trPr>
        <w:tc>
          <w:tcPr>
            <w:tcW w:w="817" w:type="dxa"/>
          </w:tcPr>
          <w:p w:rsidR="00743807" w:rsidRPr="003B2192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9497" w:type="dxa"/>
          </w:tcPr>
          <w:p w:rsidR="00743807" w:rsidRPr="00743807" w:rsidRDefault="00743807" w:rsidP="00743807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gramStart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Советская</w:t>
            </w:r>
            <w:proofErr w:type="gramEnd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, 67, 69, 71</w:t>
            </w:r>
          </w:p>
        </w:tc>
      </w:tr>
      <w:tr w:rsidR="00743807" w:rsidRPr="003B2192" w:rsidTr="00743807">
        <w:trPr>
          <w:trHeight w:val="180"/>
        </w:trPr>
        <w:tc>
          <w:tcPr>
            <w:tcW w:w="817" w:type="dxa"/>
          </w:tcPr>
          <w:p w:rsidR="00743807" w:rsidRPr="003B2192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9497" w:type="dxa"/>
          </w:tcPr>
          <w:p w:rsidR="00743807" w:rsidRPr="00743807" w:rsidRDefault="00743807" w:rsidP="00743807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gramStart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Советская</w:t>
            </w:r>
            <w:proofErr w:type="gramEnd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, 24</w:t>
            </w:r>
          </w:p>
        </w:tc>
      </w:tr>
      <w:tr w:rsidR="00743807" w:rsidRPr="003B2192" w:rsidTr="00741AF5">
        <w:trPr>
          <w:trHeight w:val="142"/>
        </w:trPr>
        <w:tc>
          <w:tcPr>
            <w:tcW w:w="10314" w:type="dxa"/>
            <w:gridSpan w:val="2"/>
          </w:tcPr>
          <w:p w:rsidR="00743807" w:rsidRPr="003B2192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</w:t>
            </w:r>
          </w:p>
        </w:tc>
      </w:tr>
      <w:tr w:rsidR="00743807" w:rsidRPr="003B2192" w:rsidTr="00743807">
        <w:trPr>
          <w:trHeight w:val="359"/>
        </w:trPr>
        <w:tc>
          <w:tcPr>
            <w:tcW w:w="817" w:type="dxa"/>
          </w:tcPr>
          <w:p w:rsidR="00743807" w:rsidRPr="003B2192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9497" w:type="dxa"/>
          </w:tcPr>
          <w:p w:rsidR="00743807" w:rsidRPr="00743807" w:rsidRDefault="00743807" w:rsidP="00743807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gramStart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Советская</w:t>
            </w:r>
            <w:proofErr w:type="gramEnd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, 73</w:t>
            </w:r>
          </w:p>
        </w:tc>
      </w:tr>
      <w:tr w:rsidR="00743807" w:rsidRPr="003B2192" w:rsidTr="00743807">
        <w:trPr>
          <w:trHeight w:val="90"/>
        </w:trPr>
        <w:tc>
          <w:tcPr>
            <w:tcW w:w="817" w:type="dxa"/>
          </w:tcPr>
          <w:p w:rsidR="00743807" w:rsidRPr="003B2192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9497" w:type="dxa"/>
          </w:tcPr>
          <w:p w:rsidR="00743807" w:rsidRPr="00743807" w:rsidRDefault="00743807" w:rsidP="00743807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gramStart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Советская</w:t>
            </w:r>
            <w:proofErr w:type="gramEnd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, 81, 83</w:t>
            </w:r>
          </w:p>
        </w:tc>
      </w:tr>
      <w:tr w:rsidR="00743807" w:rsidRPr="003B2192" w:rsidTr="00743807">
        <w:trPr>
          <w:trHeight w:val="142"/>
        </w:trPr>
        <w:tc>
          <w:tcPr>
            <w:tcW w:w="817" w:type="dxa"/>
          </w:tcPr>
          <w:p w:rsidR="00743807" w:rsidRPr="003B2192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9497" w:type="dxa"/>
          </w:tcPr>
          <w:p w:rsidR="00743807" w:rsidRPr="00743807" w:rsidRDefault="00743807" w:rsidP="00743807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gramStart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Советская</w:t>
            </w:r>
            <w:proofErr w:type="gramEnd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, 79</w:t>
            </w:r>
          </w:p>
        </w:tc>
      </w:tr>
      <w:tr w:rsidR="00743807" w:rsidRPr="003B2192" w:rsidTr="00743807">
        <w:trPr>
          <w:trHeight w:val="165"/>
        </w:trPr>
        <w:tc>
          <w:tcPr>
            <w:tcW w:w="817" w:type="dxa"/>
          </w:tcPr>
          <w:p w:rsidR="00743807" w:rsidRPr="003B2192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9497" w:type="dxa"/>
          </w:tcPr>
          <w:p w:rsidR="00743807" w:rsidRPr="00743807" w:rsidRDefault="00743807" w:rsidP="00743807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gramStart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Советская</w:t>
            </w:r>
            <w:proofErr w:type="gramEnd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, 7</w:t>
            </w:r>
          </w:p>
        </w:tc>
      </w:tr>
      <w:tr w:rsidR="00743807" w:rsidRPr="003B2192" w:rsidTr="00743807">
        <w:trPr>
          <w:trHeight w:val="142"/>
        </w:trPr>
        <w:tc>
          <w:tcPr>
            <w:tcW w:w="817" w:type="dxa"/>
          </w:tcPr>
          <w:p w:rsidR="00743807" w:rsidRPr="003B2192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9497" w:type="dxa"/>
          </w:tcPr>
          <w:p w:rsidR="00743807" w:rsidRPr="00743807" w:rsidRDefault="00743807" w:rsidP="00743807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Кашубы, 49</w:t>
            </w:r>
          </w:p>
        </w:tc>
      </w:tr>
      <w:tr w:rsidR="00743807" w:rsidRPr="003B2192" w:rsidTr="00DE7BD9">
        <w:trPr>
          <w:trHeight w:val="97"/>
        </w:trPr>
        <w:tc>
          <w:tcPr>
            <w:tcW w:w="817" w:type="dxa"/>
          </w:tcPr>
          <w:p w:rsidR="00743807" w:rsidRPr="003B2192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9497" w:type="dxa"/>
          </w:tcPr>
          <w:p w:rsidR="00743807" w:rsidRPr="00743807" w:rsidRDefault="00743807" w:rsidP="00743807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Кашубы, 11</w:t>
            </w:r>
          </w:p>
        </w:tc>
      </w:tr>
      <w:tr w:rsidR="00743807" w:rsidRPr="003B2192" w:rsidTr="00743807">
        <w:trPr>
          <w:trHeight w:val="142"/>
        </w:trPr>
        <w:tc>
          <w:tcPr>
            <w:tcW w:w="817" w:type="dxa"/>
          </w:tcPr>
          <w:p w:rsidR="00743807" w:rsidRPr="003B2192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9497" w:type="dxa"/>
          </w:tcPr>
          <w:p w:rsidR="00743807" w:rsidRPr="00743807" w:rsidRDefault="00743807" w:rsidP="00743807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Чехова, 65, 67</w:t>
            </w:r>
          </w:p>
        </w:tc>
      </w:tr>
      <w:tr w:rsidR="00743807" w:rsidRPr="003B2192" w:rsidTr="00741AF5">
        <w:trPr>
          <w:trHeight w:val="210"/>
        </w:trPr>
        <w:tc>
          <w:tcPr>
            <w:tcW w:w="10314" w:type="dxa"/>
            <w:gridSpan w:val="2"/>
          </w:tcPr>
          <w:p w:rsidR="00743807" w:rsidRPr="00743807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3807">
              <w:rPr>
                <w:rFonts w:ascii="Times New Roman" w:hAnsi="Times New Roman"/>
                <w:sz w:val="28"/>
                <w:szCs w:val="28"/>
              </w:rPr>
              <w:t>2023 год</w:t>
            </w:r>
          </w:p>
        </w:tc>
      </w:tr>
      <w:tr w:rsidR="00743807" w:rsidRPr="003B2192" w:rsidTr="00743807">
        <w:trPr>
          <w:trHeight w:val="195"/>
        </w:trPr>
        <w:tc>
          <w:tcPr>
            <w:tcW w:w="817" w:type="dxa"/>
          </w:tcPr>
          <w:p w:rsidR="00743807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9497" w:type="dxa"/>
          </w:tcPr>
          <w:p w:rsidR="00743807" w:rsidRPr="00743807" w:rsidRDefault="00743807" w:rsidP="00E432F2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Чехова, 42, 44, 46</w:t>
            </w:r>
          </w:p>
        </w:tc>
      </w:tr>
      <w:tr w:rsidR="00743807" w:rsidRPr="003B2192" w:rsidTr="00743807">
        <w:trPr>
          <w:trHeight w:val="112"/>
        </w:trPr>
        <w:tc>
          <w:tcPr>
            <w:tcW w:w="817" w:type="dxa"/>
          </w:tcPr>
          <w:p w:rsidR="00743807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9497" w:type="dxa"/>
          </w:tcPr>
          <w:p w:rsidR="00743807" w:rsidRPr="00743807" w:rsidRDefault="00743807" w:rsidP="00E432F2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Чехова, 2</w:t>
            </w:r>
          </w:p>
        </w:tc>
      </w:tr>
      <w:tr w:rsidR="00743807" w:rsidRPr="003B2192" w:rsidTr="00743807">
        <w:trPr>
          <w:trHeight w:val="127"/>
        </w:trPr>
        <w:tc>
          <w:tcPr>
            <w:tcW w:w="817" w:type="dxa"/>
          </w:tcPr>
          <w:p w:rsidR="00743807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9497" w:type="dxa"/>
          </w:tcPr>
          <w:p w:rsidR="00743807" w:rsidRPr="00743807" w:rsidRDefault="00743807" w:rsidP="00E432F2">
            <w:pPr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gramStart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Вокзальная</w:t>
            </w:r>
            <w:proofErr w:type="gramEnd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, 21</w:t>
            </w:r>
          </w:p>
        </w:tc>
      </w:tr>
      <w:tr w:rsidR="00743807" w:rsidRPr="003B2192" w:rsidTr="00743807">
        <w:trPr>
          <w:trHeight w:val="157"/>
        </w:trPr>
        <w:tc>
          <w:tcPr>
            <w:tcW w:w="817" w:type="dxa"/>
          </w:tcPr>
          <w:p w:rsidR="00743807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9497" w:type="dxa"/>
          </w:tcPr>
          <w:p w:rsidR="00743807" w:rsidRPr="00743807" w:rsidRDefault="00743807" w:rsidP="00E432F2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gramStart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Вокзальная</w:t>
            </w:r>
            <w:proofErr w:type="gramEnd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, 23</w:t>
            </w:r>
          </w:p>
        </w:tc>
      </w:tr>
      <w:tr w:rsidR="00743807" w:rsidRPr="003B2192" w:rsidTr="00743807">
        <w:trPr>
          <w:trHeight w:val="112"/>
        </w:trPr>
        <w:tc>
          <w:tcPr>
            <w:tcW w:w="817" w:type="dxa"/>
          </w:tcPr>
          <w:p w:rsidR="00743807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9497" w:type="dxa"/>
          </w:tcPr>
          <w:p w:rsidR="00743807" w:rsidRPr="00743807" w:rsidRDefault="00743807" w:rsidP="00E432F2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gramStart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Вокзальная</w:t>
            </w:r>
            <w:proofErr w:type="gramEnd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, 14</w:t>
            </w:r>
          </w:p>
        </w:tc>
      </w:tr>
      <w:tr w:rsidR="00743807" w:rsidRPr="003B2192" w:rsidTr="00743807">
        <w:trPr>
          <w:trHeight w:val="112"/>
        </w:trPr>
        <w:tc>
          <w:tcPr>
            <w:tcW w:w="817" w:type="dxa"/>
          </w:tcPr>
          <w:p w:rsidR="00743807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9497" w:type="dxa"/>
          </w:tcPr>
          <w:p w:rsidR="00743807" w:rsidRPr="00743807" w:rsidRDefault="00743807" w:rsidP="00E432F2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gramStart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Вокзальная</w:t>
            </w:r>
            <w:proofErr w:type="gramEnd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, 2</w:t>
            </w:r>
          </w:p>
        </w:tc>
      </w:tr>
      <w:tr w:rsidR="00743807" w:rsidRPr="003B2192" w:rsidTr="00743807">
        <w:trPr>
          <w:trHeight w:val="210"/>
        </w:trPr>
        <w:tc>
          <w:tcPr>
            <w:tcW w:w="817" w:type="dxa"/>
          </w:tcPr>
          <w:p w:rsidR="00743807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9497" w:type="dxa"/>
          </w:tcPr>
          <w:p w:rsidR="00743807" w:rsidRPr="00743807" w:rsidRDefault="00743807" w:rsidP="00E432F2">
            <w:pPr>
              <w:widowControl w:val="0"/>
              <w:autoSpaceDE w:val="0"/>
              <w:autoSpaceDN w:val="0"/>
              <w:spacing w:after="0" w:line="240" w:lineRule="auto"/>
              <w:ind w:right="138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gramStart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Вокзальная</w:t>
            </w:r>
            <w:proofErr w:type="gramEnd"/>
            <w:r w:rsidRPr="00743807">
              <w:rPr>
                <w:rFonts w:ascii="Times New Roman" w:hAnsi="Times New Roman"/>
                <w:sz w:val="28"/>
                <w:szCs w:val="28"/>
                <w:lang w:bidi="ru-RU"/>
              </w:rPr>
              <w:t>, 25</w:t>
            </w:r>
          </w:p>
        </w:tc>
      </w:tr>
      <w:tr w:rsidR="00743807" w:rsidRPr="003B2192" w:rsidTr="00741AF5">
        <w:trPr>
          <w:trHeight w:val="135"/>
        </w:trPr>
        <w:tc>
          <w:tcPr>
            <w:tcW w:w="10314" w:type="dxa"/>
            <w:gridSpan w:val="2"/>
          </w:tcPr>
          <w:p w:rsidR="00743807" w:rsidRPr="003B2192" w:rsidRDefault="00743807" w:rsidP="00743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</w:t>
            </w:r>
          </w:p>
        </w:tc>
      </w:tr>
      <w:tr w:rsidR="00743807" w:rsidRPr="003B2192" w:rsidTr="00743807">
        <w:trPr>
          <w:trHeight w:val="210"/>
        </w:trPr>
        <w:tc>
          <w:tcPr>
            <w:tcW w:w="817" w:type="dxa"/>
          </w:tcPr>
          <w:p w:rsidR="00743807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9497" w:type="dxa"/>
          </w:tcPr>
          <w:p w:rsidR="00743807" w:rsidRPr="00E432F2" w:rsidRDefault="00E432F2" w:rsidP="00E4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32F2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Чкалова, 39, 41</w:t>
            </w:r>
          </w:p>
        </w:tc>
      </w:tr>
      <w:tr w:rsidR="00743807" w:rsidRPr="003B2192" w:rsidTr="00743807">
        <w:trPr>
          <w:trHeight w:val="97"/>
        </w:trPr>
        <w:tc>
          <w:tcPr>
            <w:tcW w:w="817" w:type="dxa"/>
          </w:tcPr>
          <w:p w:rsidR="00743807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9497" w:type="dxa"/>
          </w:tcPr>
          <w:p w:rsidR="00743807" w:rsidRPr="00E432F2" w:rsidRDefault="00E432F2" w:rsidP="00E4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32F2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spellStart"/>
            <w:r w:rsidRPr="00E432F2">
              <w:rPr>
                <w:rFonts w:ascii="Times New Roman" w:hAnsi="Times New Roman"/>
                <w:sz w:val="28"/>
                <w:szCs w:val="28"/>
                <w:lang w:bidi="ru-RU"/>
              </w:rPr>
              <w:t>Блинова</w:t>
            </w:r>
            <w:proofErr w:type="spellEnd"/>
            <w:r w:rsidRPr="00E432F2">
              <w:rPr>
                <w:rFonts w:ascii="Times New Roman" w:hAnsi="Times New Roman"/>
                <w:sz w:val="28"/>
                <w:szCs w:val="28"/>
                <w:lang w:bidi="ru-RU"/>
              </w:rPr>
              <w:t>, 2</w:t>
            </w:r>
          </w:p>
        </w:tc>
      </w:tr>
      <w:tr w:rsidR="00743807" w:rsidRPr="003B2192" w:rsidTr="00743807">
        <w:trPr>
          <w:trHeight w:val="127"/>
        </w:trPr>
        <w:tc>
          <w:tcPr>
            <w:tcW w:w="817" w:type="dxa"/>
          </w:tcPr>
          <w:p w:rsidR="00743807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9497" w:type="dxa"/>
          </w:tcPr>
          <w:p w:rsidR="00743807" w:rsidRPr="00E432F2" w:rsidRDefault="00E432F2" w:rsidP="00E4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32F2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gramStart"/>
            <w:r w:rsidRPr="00E432F2">
              <w:rPr>
                <w:rFonts w:ascii="Times New Roman" w:hAnsi="Times New Roman"/>
                <w:sz w:val="28"/>
                <w:szCs w:val="28"/>
                <w:lang w:bidi="ru-RU"/>
              </w:rPr>
              <w:t>Железнодорожная</w:t>
            </w:r>
            <w:proofErr w:type="gramEnd"/>
            <w:r w:rsidRPr="00E432F2">
              <w:rPr>
                <w:rFonts w:ascii="Times New Roman" w:hAnsi="Times New Roman"/>
                <w:sz w:val="28"/>
                <w:szCs w:val="28"/>
                <w:lang w:bidi="ru-RU"/>
              </w:rPr>
              <w:t>, 10</w:t>
            </w:r>
          </w:p>
        </w:tc>
      </w:tr>
      <w:tr w:rsidR="00743807" w:rsidRPr="003B2192" w:rsidTr="00743807">
        <w:trPr>
          <w:trHeight w:val="150"/>
        </w:trPr>
        <w:tc>
          <w:tcPr>
            <w:tcW w:w="817" w:type="dxa"/>
          </w:tcPr>
          <w:p w:rsidR="00743807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9497" w:type="dxa"/>
          </w:tcPr>
          <w:p w:rsidR="00743807" w:rsidRPr="00E432F2" w:rsidRDefault="00E432F2" w:rsidP="00E4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32F2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Село Дивное, ул. </w:t>
            </w:r>
            <w:proofErr w:type="gramStart"/>
            <w:r w:rsidRPr="00E432F2">
              <w:rPr>
                <w:rFonts w:ascii="Times New Roman" w:hAnsi="Times New Roman"/>
                <w:sz w:val="28"/>
                <w:szCs w:val="28"/>
                <w:lang w:bidi="ru-RU"/>
              </w:rPr>
              <w:t>Красная</w:t>
            </w:r>
            <w:proofErr w:type="gramEnd"/>
            <w:r w:rsidRPr="00E432F2">
              <w:rPr>
                <w:rFonts w:ascii="Times New Roman" w:hAnsi="Times New Roman"/>
                <w:sz w:val="28"/>
                <w:szCs w:val="28"/>
                <w:lang w:bidi="ru-RU"/>
              </w:rPr>
              <w:t>, 12</w:t>
            </w:r>
          </w:p>
        </w:tc>
      </w:tr>
      <w:tr w:rsidR="00743807" w:rsidRPr="003B2192" w:rsidTr="00743807">
        <w:trPr>
          <w:trHeight w:val="90"/>
        </w:trPr>
        <w:tc>
          <w:tcPr>
            <w:tcW w:w="817" w:type="dxa"/>
          </w:tcPr>
          <w:p w:rsidR="00743807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9497" w:type="dxa"/>
          </w:tcPr>
          <w:p w:rsidR="00743807" w:rsidRPr="00E432F2" w:rsidRDefault="00E432F2" w:rsidP="00E4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32F2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ул. 8 Марта, 40А</w:t>
            </w:r>
          </w:p>
        </w:tc>
      </w:tr>
      <w:tr w:rsidR="00743807" w:rsidRPr="003B2192" w:rsidTr="00743807">
        <w:trPr>
          <w:trHeight w:val="120"/>
        </w:trPr>
        <w:tc>
          <w:tcPr>
            <w:tcW w:w="817" w:type="dxa"/>
          </w:tcPr>
          <w:p w:rsidR="00743807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9497" w:type="dxa"/>
          </w:tcPr>
          <w:p w:rsidR="00743807" w:rsidRPr="00E432F2" w:rsidRDefault="00E432F2" w:rsidP="00E4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32F2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пер. Лермонтова, 35, 37, 39, 41, 43</w:t>
            </w:r>
          </w:p>
        </w:tc>
      </w:tr>
      <w:tr w:rsidR="00743807" w:rsidRPr="003B2192" w:rsidTr="00743807">
        <w:trPr>
          <w:trHeight w:val="157"/>
        </w:trPr>
        <w:tc>
          <w:tcPr>
            <w:tcW w:w="817" w:type="dxa"/>
            <w:tcBorders>
              <w:bottom w:val="single" w:sz="4" w:space="0" w:color="auto"/>
            </w:tcBorders>
          </w:tcPr>
          <w:p w:rsidR="00743807" w:rsidRDefault="00743807" w:rsidP="00683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9497" w:type="dxa"/>
            <w:tcBorders>
              <w:bottom w:val="single" w:sz="4" w:space="0" w:color="auto"/>
            </w:tcBorders>
          </w:tcPr>
          <w:p w:rsidR="00743807" w:rsidRPr="00E432F2" w:rsidRDefault="00E432F2" w:rsidP="00E432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32F2">
              <w:rPr>
                <w:rFonts w:ascii="Times New Roman" w:hAnsi="Times New Roman"/>
                <w:sz w:val="28"/>
                <w:szCs w:val="28"/>
                <w:lang w:bidi="ru-RU"/>
              </w:rPr>
              <w:t>Село Дивное, пер. Лермонтова, 6</w:t>
            </w:r>
          </w:p>
        </w:tc>
      </w:tr>
    </w:tbl>
    <w:p w:rsidR="00BB3D8C" w:rsidRPr="003B2192" w:rsidRDefault="00BB3D8C" w:rsidP="00E432F2">
      <w:pPr>
        <w:autoSpaceDE w:val="0"/>
        <w:autoSpaceDN w:val="0"/>
        <w:adjustRightInd w:val="0"/>
        <w:spacing w:after="0" w:line="240" w:lineRule="auto"/>
        <w:ind w:right="-568"/>
        <w:jc w:val="center"/>
        <w:rPr>
          <w:rFonts w:ascii="Times New Roman" w:hAnsi="Times New Roman"/>
          <w:sz w:val="28"/>
          <w:szCs w:val="28"/>
        </w:rPr>
      </w:pPr>
      <w:r w:rsidRPr="003B2192">
        <w:rPr>
          <w:rFonts w:ascii="Times New Roman" w:hAnsi="Times New Roman"/>
          <w:sz w:val="28"/>
          <w:szCs w:val="28"/>
        </w:rPr>
        <w:t>___</w:t>
      </w:r>
      <w:r w:rsidR="00E432F2">
        <w:rPr>
          <w:rFonts w:ascii="Times New Roman" w:hAnsi="Times New Roman"/>
          <w:sz w:val="28"/>
          <w:szCs w:val="28"/>
        </w:rPr>
        <w:t>_________</w:t>
      </w:r>
      <w:r w:rsidRPr="003B2192">
        <w:rPr>
          <w:rFonts w:ascii="Times New Roman" w:hAnsi="Times New Roman"/>
          <w:sz w:val="28"/>
          <w:szCs w:val="28"/>
        </w:rPr>
        <w:t>____________________</w:t>
      </w:r>
    </w:p>
    <w:p w:rsidR="00BB3D8C" w:rsidRPr="003B2192" w:rsidRDefault="00BB3D8C" w:rsidP="00BB3D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BB3D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BB3D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BB3D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BB3D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BB3D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BB3D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BB3D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BB3D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BB3D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BB3D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3D8C" w:rsidRDefault="00BB3D8C" w:rsidP="00E432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2F2" w:rsidRPr="003B2192" w:rsidRDefault="00E432F2" w:rsidP="00E432F2">
      <w:pPr>
        <w:spacing w:after="0" w:line="240" w:lineRule="auto"/>
        <w:rPr>
          <w:rFonts w:ascii="Times New Roman" w:hAnsi="Times New Roman"/>
          <w:sz w:val="28"/>
          <w:szCs w:val="28"/>
        </w:rPr>
        <w:sectPr w:rsidR="00E432F2" w:rsidRPr="003B2192" w:rsidSect="0068361F">
          <w:pgSz w:w="11906" w:h="16838"/>
          <w:pgMar w:top="851" w:right="1134" w:bottom="1701" w:left="1134" w:header="709" w:footer="709" w:gutter="0"/>
          <w:cols w:space="708"/>
          <w:docGrid w:linePitch="360"/>
        </w:sectPr>
      </w:pPr>
    </w:p>
    <w:p w:rsidR="00BB3D8C" w:rsidRPr="003B2192" w:rsidRDefault="00BB3D8C" w:rsidP="00E432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432F2" w:rsidRDefault="00057022" w:rsidP="00E432F2">
      <w:pPr>
        <w:spacing w:after="0" w:line="240" w:lineRule="exact"/>
        <w:ind w:left="5103" w:right="-56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7</w:t>
      </w:r>
      <w:r w:rsidR="00E432F2">
        <w:rPr>
          <w:rFonts w:ascii="Times New Roman" w:hAnsi="Times New Roman"/>
          <w:sz w:val="28"/>
          <w:szCs w:val="28"/>
        </w:rPr>
        <w:t xml:space="preserve"> </w:t>
      </w:r>
    </w:p>
    <w:p w:rsidR="00E432F2" w:rsidRDefault="00E432F2" w:rsidP="00E432F2">
      <w:pPr>
        <w:spacing w:after="0" w:line="240" w:lineRule="exact"/>
        <w:ind w:left="5103" w:right="-568"/>
        <w:rPr>
          <w:rFonts w:ascii="Times New Roman" w:hAnsi="Times New Roman"/>
          <w:sz w:val="28"/>
          <w:szCs w:val="28"/>
        </w:rPr>
      </w:pPr>
    </w:p>
    <w:p w:rsidR="00E432F2" w:rsidRPr="003B2192" w:rsidRDefault="00E432F2" w:rsidP="00E432F2">
      <w:pPr>
        <w:spacing w:after="0" w:line="240" w:lineRule="exact"/>
        <w:ind w:left="5103" w:right="-568"/>
        <w:rPr>
          <w:rFonts w:ascii="Times New Roman" w:hAnsi="Times New Roman"/>
          <w:sz w:val="28"/>
          <w:szCs w:val="28"/>
        </w:rPr>
      </w:pPr>
      <w:r w:rsidRPr="003B2192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>
        <w:rPr>
          <w:rFonts w:ascii="Times New Roman" w:hAnsi="Times New Roman"/>
          <w:sz w:val="28"/>
          <w:szCs w:val="28"/>
        </w:rPr>
        <w:t>Апанасенковского муниципального округа</w:t>
      </w:r>
      <w:r w:rsidRPr="003B2192">
        <w:rPr>
          <w:rFonts w:ascii="Times New Roman" w:hAnsi="Times New Roman"/>
          <w:sz w:val="28"/>
          <w:szCs w:val="28"/>
        </w:rPr>
        <w:t xml:space="preserve"> Ставропольского края «Формирование современной городской среды»</w:t>
      </w:r>
    </w:p>
    <w:p w:rsidR="00BB3D8C" w:rsidRPr="003B2192" w:rsidRDefault="00BB3D8C" w:rsidP="00BB3D8C">
      <w:pPr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</w:p>
    <w:p w:rsidR="00BB3D8C" w:rsidRPr="003B2192" w:rsidRDefault="00BB3D8C" w:rsidP="00BB3D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BB3D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aps/>
          <w:sz w:val="28"/>
          <w:szCs w:val="28"/>
        </w:rPr>
      </w:pPr>
      <w:r w:rsidRPr="003B2192">
        <w:rPr>
          <w:rFonts w:ascii="Times New Roman" w:hAnsi="Times New Roman"/>
          <w:caps/>
          <w:sz w:val="28"/>
          <w:szCs w:val="28"/>
        </w:rPr>
        <w:t>АДРЕСНЫЙ ПЕРЕЧЕНЬ</w:t>
      </w:r>
    </w:p>
    <w:p w:rsidR="00BB3D8C" w:rsidRPr="003B2192" w:rsidRDefault="00BB3D8C" w:rsidP="00BB3D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B2192">
        <w:rPr>
          <w:rFonts w:ascii="Times New Roman" w:hAnsi="Times New Roman"/>
          <w:sz w:val="28"/>
          <w:szCs w:val="28"/>
        </w:rPr>
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за счет средств указанных лиц в 2018 - 2024 годах</w:t>
      </w:r>
    </w:p>
    <w:p w:rsidR="00BB3D8C" w:rsidRPr="003B2192" w:rsidRDefault="00BB3D8C" w:rsidP="00BB3D8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107" w:type="dxa"/>
        <w:tblLayout w:type="fixed"/>
        <w:tblLook w:val="0000"/>
      </w:tblPr>
      <w:tblGrid>
        <w:gridCol w:w="710"/>
        <w:gridCol w:w="4536"/>
        <w:gridCol w:w="4961"/>
      </w:tblGrid>
      <w:tr w:rsidR="00BB3D8C" w:rsidRPr="003B2192" w:rsidTr="0068361F">
        <w:trPr>
          <w:cantSplit/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B3D8C" w:rsidRPr="003B2192" w:rsidRDefault="00BB3D8C" w:rsidP="006836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19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B219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3B219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B219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B219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8C" w:rsidRPr="003B2192" w:rsidRDefault="00BB3D8C" w:rsidP="0068361F">
            <w:pPr>
              <w:pStyle w:val="ConsPlusCell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3B2192">
              <w:rPr>
                <w:rFonts w:ascii="Times New Roman" w:hAnsi="Times New Roman" w:cs="Times New Roman"/>
                <w:sz w:val="28"/>
                <w:szCs w:val="28"/>
              </w:rPr>
              <w:t>Адрес (местоположение) объекта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D8C" w:rsidRPr="003B2192" w:rsidRDefault="00BB3D8C" w:rsidP="0068361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D8C" w:rsidRPr="003B2192" w:rsidRDefault="00BB3D8C" w:rsidP="0068361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2192">
              <w:rPr>
                <w:rFonts w:ascii="Times New Roman" w:hAnsi="Times New Roman" w:cs="Times New Roman"/>
                <w:sz w:val="28"/>
                <w:szCs w:val="28"/>
              </w:rPr>
              <w:t>Наименование юридического лица (индивидуального предпринимателя), в собственности которого находится объект</w:t>
            </w:r>
          </w:p>
          <w:p w:rsidR="00BB3D8C" w:rsidRPr="003B2192" w:rsidRDefault="00BB3D8C" w:rsidP="0068361F">
            <w:pPr>
              <w:pStyle w:val="ConsPlusCell"/>
              <w:jc w:val="center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BB3D8C" w:rsidRPr="003B2192" w:rsidTr="0068361F">
        <w:tblPrEx>
          <w:tblLook w:val="04A0"/>
        </w:tblPrEx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D8C" w:rsidRPr="003B2192" w:rsidRDefault="00BB3D8C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219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B3D8C" w:rsidRPr="003B2192" w:rsidTr="00E432F2">
        <w:tblPrEx>
          <w:tblLook w:val="04A0"/>
        </w:tblPrEx>
        <w:trPr>
          <w:trHeight w:val="1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D8C" w:rsidRPr="003B2192" w:rsidRDefault="00E432F2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D8C" w:rsidRPr="003B2192" w:rsidRDefault="00E432F2" w:rsidP="00E432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Село Дивное, ул. Шевченко, 59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D8C" w:rsidRPr="003B2192" w:rsidRDefault="00E432F2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КПЗ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Маныч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E432F2" w:rsidRPr="003B2192" w:rsidTr="0068361F">
        <w:tblPrEx>
          <w:tblLook w:val="04A0"/>
        </w:tblPrEx>
        <w:trPr>
          <w:trHeight w:val="1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F2" w:rsidRDefault="00E432F2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F2" w:rsidRPr="003B2192" w:rsidRDefault="00E432F2" w:rsidP="00E432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Село Малая Джалга, ул. Центральная, 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2F2" w:rsidRPr="003B2192" w:rsidRDefault="00E432F2" w:rsidP="006836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Подцебастенко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Виктор Михайлович</w:t>
            </w:r>
          </w:p>
        </w:tc>
      </w:tr>
    </w:tbl>
    <w:p w:rsidR="00BB3D8C" w:rsidRPr="003B2192" w:rsidRDefault="00BB3D8C" w:rsidP="00E432F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3B2192">
        <w:rPr>
          <w:rFonts w:ascii="Times New Roman" w:hAnsi="Times New Roman"/>
          <w:sz w:val="28"/>
          <w:szCs w:val="28"/>
        </w:rPr>
        <w:t>________</w:t>
      </w:r>
      <w:r w:rsidR="00E432F2">
        <w:rPr>
          <w:rFonts w:ascii="Times New Roman" w:hAnsi="Times New Roman"/>
          <w:sz w:val="28"/>
          <w:szCs w:val="28"/>
        </w:rPr>
        <w:t>________________________</w:t>
      </w:r>
    </w:p>
    <w:p w:rsidR="00BB3D8C" w:rsidRPr="003B2192" w:rsidRDefault="00BB3D8C" w:rsidP="00BB3D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BB3D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BB3D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BB3D8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BB3D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BB3D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BB3D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BB3D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BB3D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3D8C" w:rsidRPr="003B2192" w:rsidRDefault="00BB3D8C" w:rsidP="00BB3D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6303" w:rsidRPr="003B2192" w:rsidRDefault="00536303">
      <w:pPr>
        <w:rPr>
          <w:sz w:val="28"/>
          <w:szCs w:val="28"/>
        </w:rPr>
      </w:pPr>
    </w:p>
    <w:sectPr w:rsidR="00536303" w:rsidRPr="003B2192" w:rsidSect="00057022">
      <w:pgSz w:w="11906" w:h="16838"/>
      <w:pgMar w:top="567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6AC9" w:rsidRDefault="003C6AC9" w:rsidP="006259AD">
      <w:pPr>
        <w:spacing w:after="0" w:line="240" w:lineRule="auto"/>
      </w:pPr>
      <w:r>
        <w:separator/>
      </w:r>
    </w:p>
  </w:endnote>
  <w:endnote w:type="continuationSeparator" w:id="0">
    <w:p w:rsidR="003C6AC9" w:rsidRDefault="003C6AC9" w:rsidP="00625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6AC9" w:rsidRDefault="003C6AC9" w:rsidP="006259AD">
      <w:pPr>
        <w:spacing w:after="0" w:line="240" w:lineRule="auto"/>
      </w:pPr>
      <w:r>
        <w:separator/>
      </w:r>
    </w:p>
  </w:footnote>
  <w:footnote w:type="continuationSeparator" w:id="0">
    <w:p w:rsidR="003C6AC9" w:rsidRDefault="003C6AC9" w:rsidP="00625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3D8C"/>
    <w:rsid w:val="00000557"/>
    <w:rsid w:val="00057022"/>
    <w:rsid w:val="000D6E99"/>
    <w:rsid w:val="000F45E2"/>
    <w:rsid w:val="0011291D"/>
    <w:rsid w:val="001565A4"/>
    <w:rsid w:val="001E77A9"/>
    <w:rsid w:val="002054F0"/>
    <w:rsid w:val="00241BB9"/>
    <w:rsid w:val="002B5BE6"/>
    <w:rsid w:val="00384ED0"/>
    <w:rsid w:val="003B2192"/>
    <w:rsid w:val="003C6AC9"/>
    <w:rsid w:val="004655DD"/>
    <w:rsid w:val="00531B83"/>
    <w:rsid w:val="00536303"/>
    <w:rsid w:val="00577CD9"/>
    <w:rsid w:val="00613058"/>
    <w:rsid w:val="006259AD"/>
    <w:rsid w:val="0066382D"/>
    <w:rsid w:val="0068361F"/>
    <w:rsid w:val="00741AF5"/>
    <w:rsid w:val="00743807"/>
    <w:rsid w:val="0075572F"/>
    <w:rsid w:val="007A0B13"/>
    <w:rsid w:val="008135AE"/>
    <w:rsid w:val="008D6F7C"/>
    <w:rsid w:val="00950025"/>
    <w:rsid w:val="00972894"/>
    <w:rsid w:val="009D4901"/>
    <w:rsid w:val="00A47783"/>
    <w:rsid w:val="00AB6D6C"/>
    <w:rsid w:val="00AF446C"/>
    <w:rsid w:val="00BB3D8C"/>
    <w:rsid w:val="00C33795"/>
    <w:rsid w:val="00CA3C91"/>
    <w:rsid w:val="00D5252A"/>
    <w:rsid w:val="00DA534D"/>
    <w:rsid w:val="00DD0352"/>
    <w:rsid w:val="00DE7BD9"/>
    <w:rsid w:val="00E432F2"/>
    <w:rsid w:val="00E5150F"/>
    <w:rsid w:val="00F225E2"/>
    <w:rsid w:val="00F369BE"/>
    <w:rsid w:val="00F96EE5"/>
    <w:rsid w:val="00FB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D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3D8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BB3D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rsid w:val="00BB3D8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BB3D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3D8C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25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259A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625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259AD"/>
    <w:rPr>
      <w:rFonts w:ascii="Calibri" w:eastAsia="Calibri" w:hAnsi="Calibri" w:cs="Times New Roman"/>
    </w:rPr>
  </w:style>
  <w:style w:type="paragraph" w:customStyle="1" w:styleId="1">
    <w:name w:val="Без интервала1"/>
    <w:rsid w:val="00A4778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a">
    <w:name w:val="Содержимое таблицы"/>
    <w:basedOn w:val="a"/>
    <w:rsid w:val="00A47783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ip-zaharov.ru/cat/2201_2202_2207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15</Pages>
  <Words>1950</Words>
  <Characters>11121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Zhirova_NV</dc:creator>
  <cp:keywords/>
  <dc:description/>
  <cp:lastModifiedBy>Zhirova_NV</cp:lastModifiedBy>
  <cp:revision>17</cp:revision>
  <cp:lastPrinted>2021-01-13T09:42:00Z</cp:lastPrinted>
  <dcterms:created xsi:type="dcterms:W3CDTF">2020-12-02T10:00:00Z</dcterms:created>
  <dcterms:modified xsi:type="dcterms:W3CDTF">2021-01-13T09:43:00Z</dcterms:modified>
</cp:coreProperties>
</file>