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00" w:rsidRPr="00D54761" w:rsidRDefault="00EA5919" w:rsidP="00473BD9">
      <w:pPr>
        <w:ind w:left="709"/>
        <w:jc w:val="right"/>
        <w:rPr>
          <w:sz w:val="28"/>
          <w:szCs w:val="28"/>
        </w:rPr>
      </w:pPr>
      <w:r w:rsidRPr="00D54761">
        <w:rPr>
          <w:sz w:val="28"/>
          <w:szCs w:val="28"/>
        </w:rPr>
        <w:t>ПРОЕКТ</w:t>
      </w:r>
    </w:p>
    <w:p w:rsidR="00BB6728" w:rsidRPr="00D54761" w:rsidRDefault="00BB6728" w:rsidP="00BB6728">
      <w:pPr>
        <w:jc w:val="center"/>
      </w:pPr>
    </w:p>
    <w:p w:rsidR="00BB6728" w:rsidRPr="00D54761" w:rsidRDefault="00BB6728" w:rsidP="00BB6728">
      <w:pPr>
        <w:jc w:val="center"/>
        <w:rPr>
          <w:sz w:val="28"/>
          <w:szCs w:val="28"/>
        </w:rPr>
      </w:pPr>
      <w:r w:rsidRPr="00D54761">
        <w:rPr>
          <w:sz w:val="28"/>
          <w:szCs w:val="28"/>
        </w:rPr>
        <w:t>П О С Т А Н О В Л Е Н И Е</w:t>
      </w:r>
    </w:p>
    <w:p w:rsidR="00BB6728" w:rsidRPr="00D54761" w:rsidRDefault="00BB6728" w:rsidP="00BB6728">
      <w:pPr>
        <w:jc w:val="center"/>
        <w:rPr>
          <w:sz w:val="28"/>
          <w:szCs w:val="28"/>
        </w:rPr>
      </w:pPr>
      <w:r w:rsidRPr="00D54761">
        <w:rPr>
          <w:sz w:val="28"/>
          <w:szCs w:val="28"/>
        </w:rPr>
        <w:t xml:space="preserve">администрации Апанасенковского муниципального </w:t>
      </w:r>
      <w:r w:rsidR="00C14AFA" w:rsidRPr="00D54761">
        <w:rPr>
          <w:sz w:val="28"/>
          <w:szCs w:val="28"/>
        </w:rPr>
        <w:t>округа</w:t>
      </w:r>
    </w:p>
    <w:p w:rsidR="00BB6728" w:rsidRPr="00D54761" w:rsidRDefault="00BB6728" w:rsidP="00BB6728">
      <w:pPr>
        <w:jc w:val="center"/>
        <w:rPr>
          <w:sz w:val="28"/>
          <w:szCs w:val="28"/>
        </w:rPr>
      </w:pPr>
      <w:r w:rsidRPr="00D54761">
        <w:rPr>
          <w:sz w:val="28"/>
          <w:szCs w:val="28"/>
        </w:rPr>
        <w:t>Ставропольского края</w:t>
      </w:r>
    </w:p>
    <w:p w:rsidR="00BB6728" w:rsidRDefault="00BB6728" w:rsidP="0041465D">
      <w:pPr>
        <w:rPr>
          <w:sz w:val="28"/>
          <w:szCs w:val="28"/>
        </w:rPr>
      </w:pPr>
    </w:p>
    <w:p w:rsidR="00BB6728" w:rsidRDefault="00BB6728" w:rsidP="00BB672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C14AFA">
        <w:rPr>
          <w:sz w:val="28"/>
          <w:szCs w:val="28"/>
        </w:rPr>
        <w:t xml:space="preserve"> </w:t>
      </w:r>
      <w:r>
        <w:rPr>
          <w:sz w:val="28"/>
          <w:szCs w:val="28"/>
        </w:rPr>
        <w:t>Дивное</w:t>
      </w:r>
    </w:p>
    <w:p w:rsidR="00BB6728" w:rsidRDefault="00F7755B" w:rsidP="00BB6728">
      <w:pPr>
        <w:pStyle w:val="af4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AF01A3" w:rsidRPr="0065355D">
        <w:rPr>
          <w:bCs/>
          <w:szCs w:val="28"/>
        </w:rPr>
        <w:t>_</w:t>
      </w:r>
      <w:bookmarkStart w:id="0" w:name="_GoBack"/>
      <w:bookmarkEnd w:id="0"/>
      <w:r w:rsidR="00AF01A3" w:rsidRPr="0065355D">
        <w:rPr>
          <w:bCs/>
          <w:szCs w:val="28"/>
        </w:rPr>
        <w:t>__</w:t>
      </w:r>
      <w:r>
        <w:rPr>
          <w:bCs/>
          <w:szCs w:val="28"/>
        </w:rPr>
        <w:t xml:space="preserve">» </w:t>
      </w:r>
      <w:r w:rsidR="00AF01A3">
        <w:rPr>
          <w:bCs/>
          <w:szCs w:val="28"/>
        </w:rPr>
        <w:t>марта</w:t>
      </w:r>
      <w:r w:rsidR="00E40544">
        <w:rPr>
          <w:bCs/>
          <w:szCs w:val="28"/>
        </w:rPr>
        <w:t xml:space="preserve"> </w:t>
      </w:r>
      <w:r w:rsidR="00BF4B48">
        <w:rPr>
          <w:bCs/>
          <w:szCs w:val="28"/>
        </w:rPr>
        <w:t>20</w:t>
      </w:r>
      <w:r w:rsidR="00C14AFA">
        <w:rPr>
          <w:bCs/>
          <w:szCs w:val="28"/>
        </w:rPr>
        <w:t>2</w:t>
      </w:r>
      <w:r w:rsidR="00D54761">
        <w:rPr>
          <w:bCs/>
          <w:szCs w:val="28"/>
        </w:rPr>
        <w:t>3</w:t>
      </w:r>
      <w:r w:rsidR="00C14AFA">
        <w:rPr>
          <w:bCs/>
          <w:szCs w:val="28"/>
        </w:rPr>
        <w:t xml:space="preserve"> </w:t>
      </w:r>
      <w:r w:rsidR="00BB6728">
        <w:rPr>
          <w:bCs/>
          <w:szCs w:val="28"/>
        </w:rPr>
        <w:t xml:space="preserve">г.                                               </w:t>
      </w:r>
      <w:r>
        <w:rPr>
          <w:bCs/>
          <w:szCs w:val="28"/>
        </w:rPr>
        <w:t xml:space="preserve">                           </w:t>
      </w:r>
      <w:r w:rsidR="00BB6728">
        <w:rPr>
          <w:bCs/>
          <w:szCs w:val="28"/>
        </w:rPr>
        <w:t xml:space="preserve"> </w:t>
      </w:r>
      <w:r w:rsidR="00184583">
        <w:rPr>
          <w:bCs/>
          <w:szCs w:val="28"/>
        </w:rPr>
        <w:t xml:space="preserve">             </w:t>
      </w:r>
      <w:r w:rsidR="00BB6728">
        <w:rPr>
          <w:bCs/>
          <w:szCs w:val="28"/>
        </w:rPr>
        <w:t xml:space="preserve"> №</w:t>
      </w:r>
      <w:r w:rsidR="0065355D" w:rsidRPr="0065355D">
        <w:rPr>
          <w:bCs/>
          <w:szCs w:val="28"/>
        </w:rPr>
        <w:t xml:space="preserve"> ___</w:t>
      </w:r>
    </w:p>
    <w:p w:rsidR="00BB6728" w:rsidRDefault="00BB6728" w:rsidP="00BB6728">
      <w:pPr>
        <w:pStyle w:val="af4"/>
        <w:spacing w:line="240" w:lineRule="exact"/>
        <w:jc w:val="both"/>
        <w:rPr>
          <w:bCs/>
          <w:szCs w:val="28"/>
        </w:rPr>
      </w:pPr>
    </w:p>
    <w:p w:rsidR="00A00424" w:rsidRDefault="00A00424" w:rsidP="00A00424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</w:t>
      </w:r>
      <w:r w:rsidR="00DD3C96">
        <w:rPr>
          <w:sz w:val="28"/>
        </w:rPr>
        <w:t>я</w:t>
      </w:r>
      <w:r>
        <w:rPr>
          <w:sz w:val="28"/>
        </w:rPr>
        <w:t xml:space="preserve"> в </w:t>
      </w:r>
      <w:hyperlink r:id="rId8" w:history="1">
        <w:r w:rsidRPr="008B2A59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взаимодействия муниципальных заказчиков с уполномоченным органом при осуществлении централизованных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края, утвержденный </w:t>
      </w:r>
      <w:r>
        <w:rPr>
          <w:sz w:val="28"/>
        </w:rPr>
        <w:t xml:space="preserve"> постановлением администрации </w:t>
      </w:r>
      <w:proofErr w:type="spellStart"/>
      <w:r>
        <w:rPr>
          <w:sz w:val="28"/>
        </w:rPr>
        <w:t>Апанасенковского</w:t>
      </w:r>
      <w:proofErr w:type="spellEnd"/>
      <w:r>
        <w:rPr>
          <w:sz w:val="28"/>
        </w:rPr>
        <w:t xml:space="preserve"> муниципального округа Ставропольского края от 28 декабря 2020 г. № 14-п «О полномочиях в сфере закупок товаров, работ и услуг для муниципальных нужд </w:t>
      </w:r>
      <w:proofErr w:type="spellStart"/>
      <w:r>
        <w:rPr>
          <w:sz w:val="28"/>
        </w:rPr>
        <w:t>Апанасенковского</w:t>
      </w:r>
      <w:proofErr w:type="spellEnd"/>
      <w:r>
        <w:rPr>
          <w:sz w:val="28"/>
        </w:rPr>
        <w:t xml:space="preserve"> муниципального округа Ставропольского края»</w:t>
      </w:r>
    </w:p>
    <w:p w:rsidR="003E6387" w:rsidRDefault="003E6387" w:rsidP="00BB6728">
      <w:pPr>
        <w:spacing w:line="240" w:lineRule="exact"/>
        <w:jc w:val="both"/>
        <w:rPr>
          <w:sz w:val="28"/>
          <w:szCs w:val="28"/>
        </w:rPr>
      </w:pPr>
    </w:p>
    <w:p w:rsidR="00CB348B" w:rsidRDefault="00007CD2" w:rsidP="00C6150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</w:t>
      </w:r>
      <w:r w:rsidR="00A00424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</w:t>
      </w:r>
      <w:r w:rsidR="00A0042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A00424">
        <w:rPr>
          <w:sz w:val="28"/>
          <w:szCs w:val="28"/>
        </w:rPr>
        <w:t>ом</w:t>
      </w:r>
      <w:r>
        <w:rPr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00424">
        <w:rPr>
          <w:sz w:val="28"/>
          <w:szCs w:val="28"/>
        </w:rPr>
        <w:t xml:space="preserve"> </w:t>
      </w:r>
      <w:r w:rsidR="002F117E">
        <w:rPr>
          <w:sz w:val="28"/>
          <w:szCs w:val="28"/>
        </w:rPr>
        <w:t>администраци</w:t>
      </w:r>
      <w:r w:rsidR="00FF1403">
        <w:rPr>
          <w:sz w:val="28"/>
          <w:szCs w:val="28"/>
        </w:rPr>
        <w:t>я</w:t>
      </w:r>
      <w:r w:rsidR="002F117E">
        <w:rPr>
          <w:sz w:val="28"/>
          <w:szCs w:val="28"/>
        </w:rPr>
        <w:t xml:space="preserve"> </w:t>
      </w:r>
      <w:proofErr w:type="spellStart"/>
      <w:r w:rsidR="002F117E">
        <w:rPr>
          <w:sz w:val="28"/>
          <w:szCs w:val="28"/>
        </w:rPr>
        <w:t>Апанасенковского</w:t>
      </w:r>
      <w:proofErr w:type="spellEnd"/>
      <w:r w:rsidR="002F117E">
        <w:rPr>
          <w:sz w:val="28"/>
          <w:szCs w:val="28"/>
        </w:rPr>
        <w:t xml:space="preserve"> муниципального </w:t>
      </w:r>
      <w:r w:rsidR="00C14AFA">
        <w:rPr>
          <w:sz w:val="28"/>
          <w:szCs w:val="28"/>
        </w:rPr>
        <w:t xml:space="preserve">округа </w:t>
      </w:r>
      <w:r w:rsidR="002F117E">
        <w:rPr>
          <w:sz w:val="28"/>
          <w:szCs w:val="28"/>
        </w:rPr>
        <w:t>Ставропольского края</w:t>
      </w:r>
    </w:p>
    <w:p w:rsidR="00473BD9" w:rsidRDefault="00473BD9" w:rsidP="00FC1B9E">
      <w:pPr>
        <w:jc w:val="both"/>
        <w:rPr>
          <w:sz w:val="28"/>
          <w:szCs w:val="28"/>
        </w:rPr>
      </w:pPr>
    </w:p>
    <w:p w:rsidR="00CB348B" w:rsidRDefault="00CB348B" w:rsidP="00FC1B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24471">
        <w:rPr>
          <w:sz w:val="28"/>
          <w:szCs w:val="28"/>
        </w:rPr>
        <w:t>А</w:t>
      </w:r>
      <w:r>
        <w:rPr>
          <w:sz w:val="28"/>
          <w:szCs w:val="28"/>
        </w:rPr>
        <w:t>НОВЛЯЕТ:</w:t>
      </w:r>
    </w:p>
    <w:p w:rsidR="00C14AFA" w:rsidRPr="0047549E" w:rsidRDefault="00C14AFA" w:rsidP="0047549E">
      <w:pPr>
        <w:jc w:val="both"/>
        <w:rPr>
          <w:sz w:val="28"/>
          <w:szCs w:val="28"/>
        </w:rPr>
      </w:pPr>
    </w:p>
    <w:p w:rsidR="00AB0F90" w:rsidRDefault="00C14AFA" w:rsidP="007A4394">
      <w:pPr>
        <w:ind w:firstLine="709"/>
        <w:jc w:val="both"/>
        <w:rPr>
          <w:sz w:val="28"/>
          <w:szCs w:val="28"/>
        </w:rPr>
      </w:pPr>
      <w:r w:rsidRPr="0047549E">
        <w:rPr>
          <w:sz w:val="28"/>
          <w:szCs w:val="28"/>
        </w:rPr>
        <w:t xml:space="preserve">1. </w:t>
      </w:r>
      <w:r w:rsidR="00AA6D49" w:rsidRPr="00F81340">
        <w:rPr>
          <w:sz w:val="28"/>
          <w:szCs w:val="28"/>
        </w:rPr>
        <w:t>Внести в</w:t>
      </w:r>
      <w:r w:rsidR="00A00424" w:rsidRPr="00A00424">
        <w:rPr>
          <w:sz w:val="28"/>
        </w:rPr>
        <w:t xml:space="preserve"> </w:t>
      </w:r>
      <w:hyperlink r:id="rId9" w:history="1">
        <w:r w:rsidR="00A00424" w:rsidRPr="008B2A59">
          <w:rPr>
            <w:sz w:val="28"/>
            <w:szCs w:val="28"/>
          </w:rPr>
          <w:t>Порядок</w:t>
        </w:r>
      </w:hyperlink>
      <w:r w:rsidR="00A00424">
        <w:rPr>
          <w:sz w:val="28"/>
          <w:szCs w:val="28"/>
        </w:rPr>
        <w:t xml:space="preserve"> взаимодействия муниципальных заказчиков с уполномоченным органом при осуществлении централизованных закупок товаров, работ, услуг для обеспечения муниципальных нужд </w:t>
      </w:r>
      <w:proofErr w:type="spellStart"/>
      <w:r w:rsidR="00A00424">
        <w:rPr>
          <w:sz w:val="28"/>
          <w:szCs w:val="28"/>
        </w:rPr>
        <w:t>Апанасенковского</w:t>
      </w:r>
      <w:proofErr w:type="spellEnd"/>
      <w:r w:rsidR="00A00424">
        <w:rPr>
          <w:sz w:val="28"/>
          <w:szCs w:val="28"/>
        </w:rPr>
        <w:t xml:space="preserve"> муниципального округа Ставропольского края, утвержденный </w:t>
      </w:r>
      <w:r w:rsidR="00A00424">
        <w:rPr>
          <w:sz w:val="28"/>
        </w:rPr>
        <w:t xml:space="preserve"> постановлением администрации </w:t>
      </w:r>
      <w:proofErr w:type="spellStart"/>
      <w:r w:rsidR="00A00424">
        <w:rPr>
          <w:sz w:val="28"/>
        </w:rPr>
        <w:t>Апанасенковского</w:t>
      </w:r>
      <w:proofErr w:type="spellEnd"/>
      <w:r w:rsidR="00A00424">
        <w:rPr>
          <w:sz w:val="28"/>
        </w:rPr>
        <w:t xml:space="preserve"> муниципального округа Ставропольского края от 28 декабря 2020 г. № 14-п «О полномочиях в сфере закупок товаров, работ и услуг для муниципальных нужд </w:t>
      </w:r>
      <w:proofErr w:type="spellStart"/>
      <w:r w:rsidR="00A00424">
        <w:rPr>
          <w:sz w:val="28"/>
        </w:rPr>
        <w:t>Апанасенковского</w:t>
      </w:r>
      <w:proofErr w:type="spellEnd"/>
      <w:r w:rsidR="00A00424">
        <w:rPr>
          <w:sz w:val="28"/>
        </w:rPr>
        <w:t xml:space="preserve"> муниципального округа Ставропольского края»</w:t>
      </w:r>
      <w:r w:rsidR="007A4394">
        <w:rPr>
          <w:sz w:val="28"/>
        </w:rPr>
        <w:t xml:space="preserve"> (с изменениями, внесенными постановлением администрации </w:t>
      </w:r>
      <w:proofErr w:type="spellStart"/>
      <w:r w:rsidR="007A4394">
        <w:rPr>
          <w:sz w:val="28"/>
        </w:rPr>
        <w:t>Апанасенковского</w:t>
      </w:r>
      <w:proofErr w:type="spellEnd"/>
      <w:r w:rsidR="007A4394">
        <w:rPr>
          <w:sz w:val="28"/>
        </w:rPr>
        <w:t xml:space="preserve"> муниципального округа Ставропольского края от 24 октября 2022 г. № 866-п)</w:t>
      </w:r>
      <w:r w:rsidR="00F43893">
        <w:rPr>
          <w:bCs/>
          <w:sz w:val="28"/>
          <w:szCs w:val="28"/>
        </w:rPr>
        <w:t>,</w:t>
      </w:r>
      <w:r w:rsidR="00AA6D49">
        <w:rPr>
          <w:sz w:val="28"/>
          <w:szCs w:val="28"/>
        </w:rPr>
        <w:t xml:space="preserve"> </w:t>
      </w:r>
      <w:r w:rsidR="00A9640B">
        <w:rPr>
          <w:sz w:val="28"/>
          <w:szCs w:val="28"/>
        </w:rPr>
        <w:t xml:space="preserve">следующие </w:t>
      </w:r>
      <w:r w:rsidR="00AA6D49" w:rsidRPr="00F81340">
        <w:rPr>
          <w:sz w:val="28"/>
          <w:szCs w:val="28"/>
        </w:rPr>
        <w:t>изменени</w:t>
      </w:r>
      <w:r w:rsidR="00AB0F90">
        <w:rPr>
          <w:sz w:val="28"/>
          <w:szCs w:val="28"/>
        </w:rPr>
        <w:t>я:</w:t>
      </w:r>
    </w:p>
    <w:p w:rsidR="000E5830" w:rsidRPr="007A4394" w:rsidRDefault="00AB0F90" w:rsidP="007A4394">
      <w:pPr>
        <w:ind w:firstLine="709"/>
        <w:jc w:val="both"/>
        <w:rPr>
          <w:sz w:val="28"/>
        </w:rPr>
      </w:pPr>
      <w:r>
        <w:rPr>
          <w:sz w:val="28"/>
          <w:szCs w:val="28"/>
        </w:rPr>
        <w:t>1.1.</w:t>
      </w:r>
      <w:r w:rsidR="007A4394">
        <w:rPr>
          <w:sz w:val="28"/>
          <w:szCs w:val="28"/>
        </w:rPr>
        <w:t xml:space="preserve"> </w:t>
      </w:r>
      <w:r w:rsidR="005909A0">
        <w:rPr>
          <w:sz w:val="28"/>
          <w:szCs w:val="28"/>
        </w:rPr>
        <w:t>Пункт 2.3 д</w:t>
      </w:r>
      <w:r w:rsidR="007A4394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="007A4394">
        <w:rPr>
          <w:sz w:val="28"/>
          <w:szCs w:val="28"/>
        </w:rPr>
        <w:t xml:space="preserve"> </w:t>
      </w:r>
      <w:r w:rsidR="000E5830">
        <w:rPr>
          <w:sz w:val="28"/>
          <w:szCs w:val="28"/>
        </w:rPr>
        <w:t>п</w:t>
      </w:r>
      <w:r w:rsidR="00AA6D49">
        <w:rPr>
          <w:sz w:val="28"/>
          <w:szCs w:val="28"/>
        </w:rPr>
        <w:t>одпункт</w:t>
      </w:r>
      <w:r w:rsidR="007A4394">
        <w:rPr>
          <w:sz w:val="28"/>
          <w:szCs w:val="28"/>
        </w:rPr>
        <w:t>ом</w:t>
      </w:r>
      <w:r w:rsidR="00AA6D49">
        <w:rPr>
          <w:sz w:val="28"/>
          <w:szCs w:val="28"/>
        </w:rPr>
        <w:t xml:space="preserve"> </w:t>
      </w:r>
      <w:r w:rsidR="000E5830">
        <w:rPr>
          <w:sz w:val="28"/>
          <w:szCs w:val="28"/>
        </w:rPr>
        <w:t>4 следующего содержания:</w:t>
      </w:r>
    </w:p>
    <w:p w:rsidR="00AA6D49" w:rsidRDefault="00AA6D49" w:rsidP="000E5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4)</w:t>
      </w:r>
      <w:r w:rsidR="000E5830" w:rsidRPr="000E5830">
        <w:rPr>
          <w:rFonts w:eastAsiaTheme="minorHAnsi"/>
          <w:sz w:val="28"/>
          <w:szCs w:val="28"/>
          <w:lang w:eastAsia="en-US"/>
        </w:rPr>
        <w:t xml:space="preserve"> </w:t>
      </w:r>
      <w:r w:rsidR="000E5830">
        <w:rPr>
          <w:rFonts w:eastAsiaTheme="minorHAnsi"/>
          <w:sz w:val="28"/>
          <w:szCs w:val="28"/>
          <w:lang w:eastAsia="en-US"/>
        </w:rPr>
        <w:t>адрес в информационно-телекоммуникационной сети «Интернет» электронной площадки.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B0F90" w:rsidRDefault="00AB0F90" w:rsidP="000E583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В пунктах 31, 32 Приложения 1 к Порядку </w:t>
      </w:r>
      <w:r>
        <w:rPr>
          <w:sz w:val="28"/>
          <w:szCs w:val="28"/>
        </w:rPr>
        <w:t xml:space="preserve">взаимодействия муниципальных заказчиков с уполномоченным органом при осуществлении централизованных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  <w:r w:rsidR="00397EE9">
        <w:rPr>
          <w:sz w:val="28"/>
          <w:szCs w:val="28"/>
        </w:rPr>
        <w:t xml:space="preserve"> </w:t>
      </w:r>
      <w:r>
        <w:rPr>
          <w:sz w:val="28"/>
        </w:rPr>
        <w:t>слов</w:t>
      </w:r>
      <w:r w:rsidR="005909A0">
        <w:rPr>
          <w:sz w:val="28"/>
        </w:rPr>
        <w:t>о</w:t>
      </w:r>
      <w:r>
        <w:rPr>
          <w:sz w:val="28"/>
        </w:rPr>
        <w:t xml:space="preserve"> «района» заменить слов</w:t>
      </w:r>
      <w:r w:rsidR="005909A0">
        <w:rPr>
          <w:sz w:val="28"/>
        </w:rPr>
        <w:t>ом</w:t>
      </w:r>
      <w:r>
        <w:rPr>
          <w:sz w:val="28"/>
        </w:rPr>
        <w:t xml:space="preserve"> «округа».</w:t>
      </w:r>
    </w:p>
    <w:p w:rsidR="00473BD9" w:rsidRDefault="00AC1AC3" w:rsidP="00132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BD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Апанасенковского муниципального </w:t>
      </w:r>
      <w:r w:rsidR="00C61506">
        <w:rPr>
          <w:sz w:val="28"/>
          <w:szCs w:val="28"/>
        </w:rPr>
        <w:t xml:space="preserve">округа </w:t>
      </w:r>
      <w:r w:rsidR="00473BD9">
        <w:rPr>
          <w:sz w:val="28"/>
          <w:szCs w:val="28"/>
        </w:rPr>
        <w:t>Ставропольского края Петровского А.А.</w:t>
      </w:r>
    </w:p>
    <w:p w:rsidR="00AA6D49" w:rsidRPr="009517F1" w:rsidRDefault="00AA6D49" w:rsidP="00AA6D4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 Настоящее постановление вступает в силу со дня его обнародования</w:t>
      </w:r>
      <w:r w:rsidRPr="00DE17E4">
        <w:rPr>
          <w:sz w:val="28"/>
          <w:szCs w:val="28"/>
        </w:rPr>
        <w:t xml:space="preserve"> </w:t>
      </w:r>
      <w:r w:rsidRPr="004F4BCD">
        <w:rPr>
          <w:sz w:val="28"/>
          <w:szCs w:val="28"/>
        </w:rPr>
        <w:t xml:space="preserve">в </w:t>
      </w:r>
      <w:r w:rsidR="00D26C0E">
        <w:rPr>
          <w:sz w:val="28"/>
          <w:szCs w:val="28"/>
        </w:rPr>
        <w:t>М</w:t>
      </w:r>
      <w:r>
        <w:rPr>
          <w:sz w:val="28"/>
          <w:szCs w:val="28"/>
        </w:rPr>
        <w:t>униципальном казенном учреждении культуры «</w:t>
      </w:r>
      <w:proofErr w:type="spellStart"/>
      <w:r>
        <w:rPr>
          <w:sz w:val="28"/>
          <w:szCs w:val="28"/>
        </w:rPr>
        <w:t>Апанасенковская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</w:t>
      </w:r>
      <w:r w:rsidRPr="009517F1">
        <w:rPr>
          <w:sz w:val="28"/>
          <w:szCs w:val="28"/>
        </w:rPr>
        <w:t>.</w:t>
      </w:r>
    </w:p>
    <w:p w:rsidR="00C14AFA" w:rsidRDefault="00C14AFA" w:rsidP="00C14AFA">
      <w:pPr>
        <w:spacing w:line="240" w:lineRule="exact"/>
        <w:jc w:val="both"/>
        <w:rPr>
          <w:sz w:val="28"/>
          <w:szCs w:val="28"/>
        </w:rPr>
      </w:pPr>
    </w:p>
    <w:p w:rsidR="00C14AFA" w:rsidRDefault="00C14AFA" w:rsidP="00C14AFA">
      <w:pPr>
        <w:spacing w:line="240" w:lineRule="exact"/>
        <w:jc w:val="both"/>
        <w:rPr>
          <w:sz w:val="28"/>
          <w:szCs w:val="28"/>
        </w:rPr>
      </w:pPr>
    </w:p>
    <w:p w:rsidR="00DD3C96" w:rsidRDefault="00DD3C96" w:rsidP="00C14AFA">
      <w:pPr>
        <w:spacing w:line="240" w:lineRule="exact"/>
        <w:jc w:val="both"/>
        <w:rPr>
          <w:sz w:val="28"/>
          <w:szCs w:val="28"/>
        </w:rPr>
      </w:pPr>
    </w:p>
    <w:p w:rsidR="00C14AFA" w:rsidRPr="002F722F" w:rsidRDefault="0041465D" w:rsidP="00C14AF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14AFA" w:rsidRPr="002F722F">
        <w:rPr>
          <w:sz w:val="28"/>
          <w:szCs w:val="28"/>
        </w:rPr>
        <w:t>Апанасенковского</w:t>
      </w:r>
      <w:proofErr w:type="spellEnd"/>
      <w:r w:rsidR="00C14AFA" w:rsidRPr="002F722F">
        <w:rPr>
          <w:sz w:val="28"/>
          <w:szCs w:val="28"/>
        </w:rPr>
        <w:t xml:space="preserve"> 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муниципального округа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Ставропольского края</w:t>
      </w:r>
      <w:r w:rsidR="0041465D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41465D">
        <w:rPr>
          <w:sz w:val="28"/>
          <w:szCs w:val="28"/>
        </w:rPr>
        <w:t>Д.А.Климов</w:t>
      </w:r>
      <w:proofErr w:type="spellEnd"/>
      <w:r w:rsidRPr="002F722F">
        <w:rPr>
          <w:sz w:val="28"/>
          <w:szCs w:val="28"/>
        </w:rPr>
        <w:t xml:space="preserve">  </w:t>
      </w: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184583" w:rsidRDefault="00184583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184583" w:rsidRDefault="00184583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184583" w:rsidRDefault="00184583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52FB" w:rsidRDefault="000352FB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52FB" w:rsidRDefault="000352FB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52FB" w:rsidRDefault="000352FB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65355D" w:rsidRDefault="0065355D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909A0" w:rsidRDefault="005909A0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Pr="00D62509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Pr="00117786" w:rsidRDefault="00C14AFA" w:rsidP="00C14AFA">
      <w:pPr>
        <w:tabs>
          <w:tab w:val="left" w:pos="900"/>
        </w:tabs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вносит:</w:t>
      </w: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184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А.А.Петровский</w:t>
      </w:r>
      <w:proofErr w:type="spellEnd"/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согласован: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117786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117786">
        <w:rPr>
          <w:sz w:val="28"/>
          <w:szCs w:val="28"/>
        </w:rPr>
        <w:t xml:space="preserve"> главы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администрации Апанасенковского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117786">
        <w:rPr>
          <w:sz w:val="28"/>
          <w:szCs w:val="28"/>
        </w:rPr>
        <w:t xml:space="preserve">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 </w:t>
      </w:r>
      <w:r w:rsidRPr="00117786">
        <w:rPr>
          <w:sz w:val="28"/>
          <w:szCs w:val="28"/>
        </w:rPr>
        <w:t xml:space="preserve"> </w:t>
      </w:r>
      <w:r w:rsidR="001845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А.И.Андрега</w:t>
      </w:r>
      <w:proofErr w:type="spellEnd"/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правового обеспечения 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>администрации Апанасенковского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округа 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Ставропольского края </w:t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</w:t>
      </w:r>
      <w:r w:rsidR="00653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Н.Н.Бурыка</w:t>
      </w:r>
      <w:proofErr w:type="spellEnd"/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184583" w:rsidRDefault="00184583" w:rsidP="00C14AFA">
      <w:pPr>
        <w:spacing w:line="240" w:lineRule="exact"/>
        <w:rPr>
          <w:sz w:val="28"/>
          <w:szCs w:val="28"/>
        </w:rPr>
      </w:pPr>
    </w:p>
    <w:p w:rsidR="00184583" w:rsidRDefault="00184583" w:rsidP="00184583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подготовил:</w:t>
      </w:r>
    </w:p>
    <w:p w:rsidR="00C61506" w:rsidRPr="007C24F4" w:rsidRDefault="00C61506" w:rsidP="00C14AFA">
      <w:pPr>
        <w:spacing w:line="240" w:lineRule="exact"/>
        <w:rPr>
          <w:sz w:val="28"/>
          <w:szCs w:val="28"/>
        </w:rPr>
      </w:pPr>
    </w:p>
    <w:p w:rsidR="00C61506" w:rsidRPr="00364D2F" w:rsidRDefault="00C61506" w:rsidP="00C61506">
      <w:pPr>
        <w:suppressAutoHyphens/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начальник отдела </w:t>
      </w:r>
    </w:p>
    <w:p w:rsidR="00C61506" w:rsidRPr="00364D2F" w:rsidRDefault="00C61506" w:rsidP="00C61506">
      <w:pPr>
        <w:suppressAutoHyphens/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>муниципальных закупок</w:t>
      </w:r>
    </w:p>
    <w:p w:rsidR="00C61506" w:rsidRPr="00364D2F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администрации Апанасенковского </w:t>
      </w:r>
    </w:p>
    <w:p w:rsidR="00C61506" w:rsidRPr="00364D2F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>муниципального округа</w:t>
      </w:r>
    </w:p>
    <w:p w:rsidR="00C14AFA" w:rsidRPr="007C24F4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Ставропольского края                                                                        </w:t>
      </w:r>
      <w:r w:rsidR="001845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364D2F">
        <w:rPr>
          <w:sz w:val="28"/>
          <w:szCs w:val="28"/>
        </w:rPr>
        <w:t>О.В.Исаева</w:t>
      </w:r>
      <w:proofErr w:type="spellEnd"/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sectPr w:rsidR="00C14AFA" w:rsidSect="001323F9">
      <w:pgSz w:w="11905" w:h="16838"/>
      <w:pgMar w:top="1418" w:right="567" w:bottom="1134" w:left="1985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9C7" w:rsidRDefault="005F69C7" w:rsidP="00324471">
      <w:r>
        <w:separator/>
      </w:r>
    </w:p>
  </w:endnote>
  <w:endnote w:type="continuationSeparator" w:id="0">
    <w:p w:rsidR="005F69C7" w:rsidRDefault="005F69C7" w:rsidP="0032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9C7" w:rsidRDefault="005F69C7" w:rsidP="00324471">
      <w:r>
        <w:separator/>
      </w:r>
    </w:p>
  </w:footnote>
  <w:footnote w:type="continuationSeparator" w:id="0">
    <w:p w:rsidR="005F69C7" w:rsidRDefault="005F69C7" w:rsidP="0032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465F0"/>
    <w:multiLevelType w:val="hybridMultilevel"/>
    <w:tmpl w:val="81924982"/>
    <w:lvl w:ilvl="0" w:tplc="28989548">
      <w:start w:val="1"/>
      <w:numFmt w:val="decimal"/>
      <w:lvlText w:val="%1."/>
      <w:lvlJc w:val="left"/>
      <w:pPr>
        <w:ind w:left="9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28"/>
    <w:rsid w:val="00007CD2"/>
    <w:rsid w:val="00016FA5"/>
    <w:rsid w:val="000352FB"/>
    <w:rsid w:val="00051ABD"/>
    <w:rsid w:val="00052106"/>
    <w:rsid w:val="000555F0"/>
    <w:rsid w:val="000601C6"/>
    <w:rsid w:val="00064BE8"/>
    <w:rsid w:val="00073282"/>
    <w:rsid w:val="000B0200"/>
    <w:rsid w:val="000B6A79"/>
    <w:rsid w:val="000C151F"/>
    <w:rsid w:val="000E5830"/>
    <w:rsid w:val="000E6C84"/>
    <w:rsid w:val="00104041"/>
    <w:rsid w:val="0011496F"/>
    <w:rsid w:val="001323F9"/>
    <w:rsid w:val="00147A5E"/>
    <w:rsid w:val="00152226"/>
    <w:rsid w:val="001527AF"/>
    <w:rsid w:val="00184583"/>
    <w:rsid w:val="001A2ED9"/>
    <w:rsid w:val="001A321E"/>
    <w:rsid w:val="001F5D1F"/>
    <w:rsid w:val="00222EED"/>
    <w:rsid w:val="00234021"/>
    <w:rsid w:val="00243CC8"/>
    <w:rsid w:val="00245E5C"/>
    <w:rsid w:val="00287171"/>
    <w:rsid w:val="00291EA2"/>
    <w:rsid w:val="002A2F2C"/>
    <w:rsid w:val="002A47D8"/>
    <w:rsid w:val="002D0E5F"/>
    <w:rsid w:val="002D71BC"/>
    <w:rsid w:val="002E27D2"/>
    <w:rsid w:val="002E3C77"/>
    <w:rsid w:val="002E6134"/>
    <w:rsid w:val="002E7B17"/>
    <w:rsid w:val="002F117E"/>
    <w:rsid w:val="00317A71"/>
    <w:rsid w:val="00324471"/>
    <w:rsid w:val="003848D8"/>
    <w:rsid w:val="00391E61"/>
    <w:rsid w:val="00397EE9"/>
    <w:rsid w:val="003D3D49"/>
    <w:rsid w:val="003E6387"/>
    <w:rsid w:val="0041465D"/>
    <w:rsid w:val="00432414"/>
    <w:rsid w:val="004459AF"/>
    <w:rsid w:val="00473BD9"/>
    <w:rsid w:val="0047549E"/>
    <w:rsid w:val="004902AF"/>
    <w:rsid w:val="004A3337"/>
    <w:rsid w:val="004C5C33"/>
    <w:rsid w:val="005353CC"/>
    <w:rsid w:val="005414C2"/>
    <w:rsid w:val="00552FE2"/>
    <w:rsid w:val="005664A8"/>
    <w:rsid w:val="00582AA4"/>
    <w:rsid w:val="005909A0"/>
    <w:rsid w:val="005A34DA"/>
    <w:rsid w:val="005C15A9"/>
    <w:rsid w:val="005E528F"/>
    <w:rsid w:val="005E52EB"/>
    <w:rsid w:val="005F25F1"/>
    <w:rsid w:val="005F39B9"/>
    <w:rsid w:val="005F69C7"/>
    <w:rsid w:val="0065355D"/>
    <w:rsid w:val="0068517D"/>
    <w:rsid w:val="00697D5D"/>
    <w:rsid w:val="006A4048"/>
    <w:rsid w:val="00714B2E"/>
    <w:rsid w:val="00714C21"/>
    <w:rsid w:val="007509F7"/>
    <w:rsid w:val="007A4394"/>
    <w:rsid w:val="007C332E"/>
    <w:rsid w:val="007C42FA"/>
    <w:rsid w:val="007D5FF4"/>
    <w:rsid w:val="007E3EFC"/>
    <w:rsid w:val="007F4F34"/>
    <w:rsid w:val="008039CB"/>
    <w:rsid w:val="008043E1"/>
    <w:rsid w:val="008051BA"/>
    <w:rsid w:val="00827BFE"/>
    <w:rsid w:val="00846E37"/>
    <w:rsid w:val="00850080"/>
    <w:rsid w:val="008D3E54"/>
    <w:rsid w:val="00904968"/>
    <w:rsid w:val="00940102"/>
    <w:rsid w:val="00964B42"/>
    <w:rsid w:val="00972FF5"/>
    <w:rsid w:val="00981420"/>
    <w:rsid w:val="00982BDE"/>
    <w:rsid w:val="009A1EA9"/>
    <w:rsid w:val="009A42EB"/>
    <w:rsid w:val="009B2FF5"/>
    <w:rsid w:val="009D048B"/>
    <w:rsid w:val="009D08B2"/>
    <w:rsid w:val="009D3BBA"/>
    <w:rsid w:val="009D3DEB"/>
    <w:rsid w:val="009D7561"/>
    <w:rsid w:val="009E4786"/>
    <w:rsid w:val="009F6285"/>
    <w:rsid w:val="009F65E1"/>
    <w:rsid w:val="00A00424"/>
    <w:rsid w:val="00A100E2"/>
    <w:rsid w:val="00A434A1"/>
    <w:rsid w:val="00A45D99"/>
    <w:rsid w:val="00A622DD"/>
    <w:rsid w:val="00A85327"/>
    <w:rsid w:val="00A85801"/>
    <w:rsid w:val="00A9640B"/>
    <w:rsid w:val="00AA6D49"/>
    <w:rsid w:val="00AB0D91"/>
    <w:rsid w:val="00AB0F90"/>
    <w:rsid w:val="00AB6EB5"/>
    <w:rsid w:val="00AC1AC3"/>
    <w:rsid w:val="00AD074E"/>
    <w:rsid w:val="00AF01A3"/>
    <w:rsid w:val="00AF1FD2"/>
    <w:rsid w:val="00B32024"/>
    <w:rsid w:val="00B45372"/>
    <w:rsid w:val="00B54546"/>
    <w:rsid w:val="00B62B12"/>
    <w:rsid w:val="00B64526"/>
    <w:rsid w:val="00B6496D"/>
    <w:rsid w:val="00B84FED"/>
    <w:rsid w:val="00B92595"/>
    <w:rsid w:val="00BA21C3"/>
    <w:rsid w:val="00BA7314"/>
    <w:rsid w:val="00BB1524"/>
    <w:rsid w:val="00BB6728"/>
    <w:rsid w:val="00BE492F"/>
    <w:rsid w:val="00BE6155"/>
    <w:rsid w:val="00BF166A"/>
    <w:rsid w:val="00BF4B48"/>
    <w:rsid w:val="00BF6C1C"/>
    <w:rsid w:val="00C04B02"/>
    <w:rsid w:val="00C14AFA"/>
    <w:rsid w:val="00C37A4B"/>
    <w:rsid w:val="00C57B08"/>
    <w:rsid w:val="00C57C56"/>
    <w:rsid w:val="00C61506"/>
    <w:rsid w:val="00C91F85"/>
    <w:rsid w:val="00C92878"/>
    <w:rsid w:val="00C963E7"/>
    <w:rsid w:val="00CA122E"/>
    <w:rsid w:val="00CB2224"/>
    <w:rsid w:val="00CB348B"/>
    <w:rsid w:val="00CB6377"/>
    <w:rsid w:val="00CC3C4E"/>
    <w:rsid w:val="00CD654C"/>
    <w:rsid w:val="00CE05EC"/>
    <w:rsid w:val="00CF560F"/>
    <w:rsid w:val="00D20371"/>
    <w:rsid w:val="00D24781"/>
    <w:rsid w:val="00D26C0E"/>
    <w:rsid w:val="00D326FA"/>
    <w:rsid w:val="00D36595"/>
    <w:rsid w:val="00D54761"/>
    <w:rsid w:val="00D62509"/>
    <w:rsid w:val="00D63CDC"/>
    <w:rsid w:val="00D84334"/>
    <w:rsid w:val="00D9399B"/>
    <w:rsid w:val="00DA42B8"/>
    <w:rsid w:val="00DC5454"/>
    <w:rsid w:val="00DD3C96"/>
    <w:rsid w:val="00DE6117"/>
    <w:rsid w:val="00E04C0C"/>
    <w:rsid w:val="00E276D8"/>
    <w:rsid w:val="00E30EB7"/>
    <w:rsid w:val="00E40544"/>
    <w:rsid w:val="00E510DB"/>
    <w:rsid w:val="00E831DC"/>
    <w:rsid w:val="00E923A6"/>
    <w:rsid w:val="00E97EB3"/>
    <w:rsid w:val="00EA16C5"/>
    <w:rsid w:val="00EA5919"/>
    <w:rsid w:val="00EC3455"/>
    <w:rsid w:val="00EE5147"/>
    <w:rsid w:val="00F02225"/>
    <w:rsid w:val="00F22B46"/>
    <w:rsid w:val="00F43893"/>
    <w:rsid w:val="00F56550"/>
    <w:rsid w:val="00F71972"/>
    <w:rsid w:val="00F7755B"/>
    <w:rsid w:val="00F82ACC"/>
    <w:rsid w:val="00FA0ED8"/>
    <w:rsid w:val="00FB1A4E"/>
    <w:rsid w:val="00FB7861"/>
    <w:rsid w:val="00FC1B9E"/>
    <w:rsid w:val="00FD13AC"/>
    <w:rsid w:val="00FD6766"/>
    <w:rsid w:val="00FD6F08"/>
    <w:rsid w:val="00FE79DD"/>
    <w:rsid w:val="00FF1403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7DED"/>
  <w15:docId w15:val="{95A38C99-659E-48D8-861B-107004A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1A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1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1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51A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A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1A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051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A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1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ABD"/>
    <w:rPr>
      <w:b/>
      <w:bCs/>
    </w:rPr>
  </w:style>
  <w:style w:type="character" w:styleId="a9">
    <w:name w:val="Emphasis"/>
    <w:basedOn w:val="a0"/>
    <w:uiPriority w:val="20"/>
    <w:qFormat/>
    <w:rsid w:val="00051ABD"/>
    <w:rPr>
      <w:i/>
      <w:iCs/>
    </w:rPr>
  </w:style>
  <w:style w:type="paragraph" w:styleId="aa">
    <w:name w:val="No Spacing"/>
    <w:uiPriority w:val="1"/>
    <w:qFormat/>
    <w:rsid w:val="00051A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1A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1A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A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1A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A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A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A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A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A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ABD"/>
    <w:pPr>
      <w:outlineLvl w:val="9"/>
    </w:pPr>
  </w:style>
  <w:style w:type="paragraph" w:styleId="af4">
    <w:name w:val="Body Text"/>
    <w:basedOn w:val="a"/>
    <w:link w:val="af5"/>
    <w:unhideWhenUsed/>
    <w:rsid w:val="00BB6728"/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BB672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B67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672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45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F7FF901296BEE9439EF7139735586E5C0725561B68BEDF595A06E6D751E27453BAB18A574895CFDA1EBD52FFFCCB2429BB2E5BF26D8F4FF8FA79CBV37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F7FF901296BEE9439EF7139735586E5C0725561B68BEDF595A06E6D751E27453BAB18A574895CFDA1EBD52FFFCCB2429BB2E5BF26D8F4FF8FA79CBV37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9156-0182-48A6-82A0-06A89F88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Isaeva_OV</cp:lastModifiedBy>
  <cp:revision>29</cp:revision>
  <cp:lastPrinted>2023-04-04T07:18:00Z</cp:lastPrinted>
  <dcterms:created xsi:type="dcterms:W3CDTF">2022-09-08T06:18:00Z</dcterms:created>
  <dcterms:modified xsi:type="dcterms:W3CDTF">2023-04-04T07:18:00Z</dcterms:modified>
</cp:coreProperties>
</file>