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Утвержден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Апанасенковского муниципального </w:t>
      </w:r>
      <w:r w:rsid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округ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Ставропольского края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036579">
        <w:rPr>
          <w:rFonts w:ascii="Times New Roman" w:eastAsiaTheme="minorEastAsia" w:hAnsi="Times New Roman" w:cs="Times New Roman"/>
          <w:sz w:val="24"/>
          <w:szCs w:val="24"/>
          <w:lang w:eastAsia="ru-RU"/>
        </w:rPr>
        <w:t>22</w:t>
      </w:r>
      <w:r w:rsidR="00CC60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г. </w:t>
      </w:r>
      <w:proofErr w:type="gram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N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_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Par44"/>
      <w:bookmarkEnd w:id="1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АДМИНИСТРАТИВНЫЙ РЕГЛАМЕНТ</w:t>
      </w:r>
    </w:p>
    <w:p w:rsidR="006B2CA9" w:rsidRPr="006B2CA9" w:rsidRDefault="006B2CA9" w:rsidP="00B02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предоставления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управлением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труда и социальной защиты населения</w:t>
      </w:r>
      <w:r w:rsid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Апанасенковского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</w:t>
      </w:r>
      <w:r w:rsid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округа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Ставропольского края государственной услуги "Осуществление</w:t>
      </w:r>
      <w:r w:rsid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назначения и выплаты ежегодной денежной компенсации</w:t>
      </w:r>
      <w:r w:rsidR="00B02A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многодетным семьям на каждого из детей не старше 18 лет,</w:t>
      </w:r>
      <w:r w:rsid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 в общеобразовательных организациях,</w:t>
      </w:r>
      <w:r w:rsid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приобретение комплекта школьной одежды, спортивной одежды</w:t>
      </w:r>
      <w:r w:rsid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обуви и школьных письменных принадлежностей в соответствии</w:t>
      </w:r>
      <w:r w:rsid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Законом Ставропольского края от 27 декабря 2012 г.</w:t>
      </w:r>
      <w:r w:rsid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N 123-кз "О мерах социальной поддержки многодетных семей"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Общие положения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1.1. Предмет регулирования административного регламента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дминистративный регламент предоставления </w:t>
      </w:r>
      <w:r w:rsidR="00E90DCE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управлением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труда и социальной защиты населения администрации</w:t>
      </w:r>
      <w:r w:rsidR="00E90D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0DC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Апанасенковского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</w:t>
      </w:r>
      <w:r w:rsidR="00B02A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округа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Ставропольского края государственной услуги "Осуществление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соответствии с </w:t>
      </w:r>
      <w:hyperlink r:id="rId6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Законом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Ставропольского края от 27 декабря 2012 г. N 123-кз "О мерах социальной поддержки многодетных семей" (далее соответственно - Административный регламент, орган соцзащиты, государственная услуга, ежегодная денежная компенсация многодетным семьям) устанавливает стандарт и порядок предоставления государственной услуги гражданам, указанным в </w:t>
      </w:r>
      <w:hyperlink w:anchor="Par65" w:tooltip="1.2. Круг заявителей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пункте 1.2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Par65"/>
      <w:bookmarkEnd w:id="2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1.2. Круг заявителей</w:t>
      </w:r>
    </w:p>
    <w:p w:rsid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Заявителем является один из родителей, опекунов (попечителей), приемных родителей либо их доверенное лицо.</w:t>
      </w:r>
    </w:p>
    <w:p w:rsidR="00957A8C" w:rsidRPr="006B2CA9" w:rsidRDefault="00957A8C" w:rsidP="00957A8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Предоставление государственной услуги отдельным категориям заявителей, объединенных общими признаками, законодательством Российской Федерации и Ставропольского края не предусмотрено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957A8C" w:rsidRPr="00957A8C" w:rsidRDefault="00957A8C" w:rsidP="00957A8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 Требования к порядку информирования о предоставлении государственной услуги</w:t>
      </w:r>
    </w:p>
    <w:p w:rsidR="00957A8C" w:rsidRPr="00957A8C" w:rsidRDefault="00957A8C" w:rsidP="00957A8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1.3.1. Информация о местах нахождения и графиках работы органа соцзащиты и многофункциональных центров предоставления государственных и муниципальных услуг в Ставропольском крае (далее - МФЦ), их справочных телефонах, адресах официальных сайтов, электронной почты:</w:t>
      </w:r>
    </w:p>
    <w:p w:rsidR="00957A8C" w:rsidRPr="00957A8C" w:rsidRDefault="00957A8C" w:rsidP="00957A8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1.3.1.</w:t>
      </w:r>
      <w:proofErr w:type="gramStart"/>
      <w:r w:rsidRP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>1.Местонахождение</w:t>
      </w:r>
      <w:proofErr w:type="gramEnd"/>
      <w:r w:rsidRP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органа соцзащиты: 356720, Ставропольский край, </w:t>
      </w:r>
      <w:proofErr w:type="spellStart"/>
      <w:r w:rsidRP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Апанасенковский</w:t>
      </w:r>
      <w:proofErr w:type="spellEnd"/>
      <w:r w:rsidRP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район, с. Дивное, ул.Советская,23.</w:t>
      </w:r>
    </w:p>
    <w:p w:rsidR="00957A8C" w:rsidRPr="00957A8C" w:rsidRDefault="00957A8C" w:rsidP="00957A8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График работы органа соцзащиты: График работы органа соцзащиты: прием граждан специалистами органа соцзащиты осуществляется в понедельник, вторник, среду, четверг с 8-00 ч. до 16-00 ч.</w:t>
      </w:r>
    </w:p>
    <w:p w:rsidR="00957A8C" w:rsidRDefault="00957A8C" w:rsidP="00957A8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Справочные телефоны органа соцзащиты: 8(86555) 4-64-25.</w:t>
      </w:r>
    </w:p>
    <w:p w:rsidR="0022008B" w:rsidRPr="00957A8C" w:rsidRDefault="0022008B" w:rsidP="00957A8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200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Адрес электронной почты органа соцзащиты: - utszn@szn.apns.stavregion.ru:</w:t>
      </w:r>
    </w:p>
    <w:p w:rsidR="00957A8C" w:rsidRPr="00957A8C" w:rsidRDefault="00957A8C" w:rsidP="00957A8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Адрес официального сайта администрации Апанасенковского муниципального округа Ставропольского края: www.aamrsk.ru. (далее – официальный сайт администрации).</w:t>
      </w:r>
    </w:p>
    <w:p w:rsidR="00957A8C" w:rsidRPr="00957A8C" w:rsidRDefault="00957A8C" w:rsidP="00957A8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1.3.1.2. Информация о местах нахождения, графиках работы и телефонах МФЦ размещена в информационно-телекоммуникационной сети "Интернет" (далее - сеть "Интернет") на официальных сайтах министерства экономического развития Ставропольского края (www.stavinvest.ru), министерства труда и социальной защиты населения Ставропольского края (далее - министерство) (www.minsoc26.ru) и на Портале многофункциональных центров Ставропольского края (www.umfc26.ru).</w:t>
      </w:r>
    </w:p>
    <w:p w:rsidR="006B2CA9" w:rsidRPr="006B2CA9" w:rsidRDefault="00957A8C" w:rsidP="00957A8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1.3.1.3. Справочная информация размещается и поддерживается в актуальном состоянии в сети "Интернет", в федеральной государственной информационной системе "Единый портал государственных и муниципальных услуг (функций)", в государственной информационной системе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и в государственной информационной системе Ставропольского края "Региональный реестр государственных услуг (функций)" (далее - региональный реестр).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1.3.2. Порядок получения информации заявителем по вопросам предоставления государственной услуги, услуг, необходимых и обязательных для предоставления государственной услуги, сведений о ходе их предоставления, в том числе с использованием федеральной государственной информационной системы "Единый портал государственных и муниципальных услуг (функций)"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Получение информации заявителем по вопросам предоставления государственной услуги, а также сведений о ходе предоставления государственной услуги осуществляется посредством: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личного обращения заявителя в орган соцзащиты, МФЦ;</w:t>
      </w:r>
    </w:p>
    <w:p w:rsidR="00096185" w:rsidRPr="006B07CE" w:rsidRDefault="00096185" w:rsidP="00096185">
      <w:pPr>
        <w:pStyle w:val="ConsPlusNormal"/>
        <w:ind w:firstLine="540"/>
        <w:jc w:val="both"/>
      </w:pPr>
      <w:r w:rsidRPr="006B07CE">
        <w:t xml:space="preserve">письменного обращения заявителя путем направления почтовых отправлений по адресу: </w:t>
      </w:r>
      <w:r w:rsidRPr="006B07CE">
        <w:rPr>
          <w:color w:val="000000"/>
        </w:rPr>
        <w:t>356720, Ставропольский край, Апанасенковский район, с. Дивное, ул. Советская, 23</w:t>
      </w:r>
      <w:r w:rsidRPr="006B07CE">
        <w:t>.</w:t>
      </w:r>
    </w:p>
    <w:p w:rsidR="00096185" w:rsidRPr="006B07CE" w:rsidRDefault="00096185" w:rsidP="00096185">
      <w:pPr>
        <w:pStyle w:val="ConsPlusNormal"/>
        <w:ind w:firstLine="540"/>
        <w:jc w:val="both"/>
      </w:pPr>
      <w:r w:rsidRPr="006B07CE">
        <w:t>обращения по телефонам органа соцзащиты 8(865-55) - 4-64-25;</w:t>
      </w:r>
    </w:p>
    <w:p w:rsidR="00957A8C" w:rsidRDefault="00957A8C" w:rsidP="00096185">
      <w:pPr>
        <w:pStyle w:val="ConsPlusNormal"/>
        <w:ind w:firstLine="540"/>
        <w:jc w:val="both"/>
      </w:pPr>
      <w:r w:rsidRPr="00957A8C">
        <w:t>телефонам МФЦ, размещенным в сети "Интернет" на официальных сайтах министерства экономического развития Ставропольского края (www.stavinvest.ru), министерства труда и социальной защиты населения Ставропольского края (http://minsoc26.ru) и на официальном портале сети многофункциональных центров Ставропольского края (</w:t>
      </w:r>
      <w:hyperlink r:id="rId7" w:history="1">
        <w:r w:rsidRPr="00B93401">
          <w:rPr>
            <w:rStyle w:val="a8"/>
          </w:rPr>
          <w:t>www.umfc26.ru</w:t>
        </w:r>
      </w:hyperlink>
      <w:r w:rsidRPr="00957A8C">
        <w:t>);</w:t>
      </w:r>
    </w:p>
    <w:p w:rsidR="00096185" w:rsidRPr="006B07CE" w:rsidRDefault="00096185" w:rsidP="00096185">
      <w:pPr>
        <w:pStyle w:val="ConsPlusNormal"/>
        <w:ind w:firstLine="540"/>
        <w:jc w:val="both"/>
      </w:pPr>
      <w:r w:rsidRPr="006B07CE">
        <w:t>обращения в форме электронного документа с:</w:t>
      </w:r>
    </w:p>
    <w:p w:rsidR="00096185" w:rsidRPr="006B07CE" w:rsidRDefault="00096185" w:rsidP="00096185">
      <w:pPr>
        <w:pStyle w:val="ConsPlusNormal"/>
        <w:ind w:firstLine="540"/>
        <w:jc w:val="both"/>
      </w:pPr>
      <w:r w:rsidRPr="006B07CE">
        <w:t xml:space="preserve">использованием электронной почты органа соцзащиты по адресу: </w:t>
      </w:r>
      <w:r w:rsidRPr="006B07CE">
        <w:rPr>
          <w:szCs w:val="22"/>
        </w:rPr>
        <w:t>utszn@szn.apns.stavregion.ru</w:t>
      </w:r>
      <w:r w:rsidRPr="006B07CE">
        <w:t>;</w:t>
      </w:r>
    </w:p>
    <w:p w:rsidR="00096185" w:rsidRPr="006B07CE" w:rsidRDefault="00096185" w:rsidP="00096185">
      <w:pPr>
        <w:pStyle w:val="ConsPlusNormal"/>
        <w:ind w:firstLine="540"/>
        <w:jc w:val="both"/>
      </w:pPr>
      <w:r w:rsidRPr="006B07CE">
        <w:t>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 (www.gosuslugi.ru) и государственной информационной системы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(далее - региональный портал) (www.26gosuslugi.ru).</w:t>
      </w:r>
    </w:p>
    <w:p w:rsidR="00957A8C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1.3.3. </w:t>
      </w:r>
      <w:r w:rsidR="00957A8C" w:rsidRP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Порядок, форма, место размещения и способы получения справочной информации, в том числе на стендах в местах предоставления государственной услуги и услуг, которые являются </w:t>
      </w:r>
      <w:r w:rsidR="00957A8C" w:rsidRPr="00957A8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необходимыми и обязательными для предоставления государственной услуги, и в МФЦ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информационных стендах органа соцзащиты в доступных для ознакомления местах и на официальном сайте </w:t>
      </w:r>
      <w:r w:rsidR="000961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размещаются и поддерживаются в актуальном состоянии: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информация о порядке предоставления государственной услуги в виде </w:t>
      </w:r>
      <w:hyperlink w:anchor="Par689" w:tooltip="БЛОК-СХЕМА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блок-схемы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предоставления государственной услуги, представленной в приложении 1 к Административному регламенту;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извлечения из Административного регламента (полная версия текста Административного регламента размещается в сети "Интернет" на официальном</w:t>
      </w:r>
      <w:r w:rsidR="000961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сайте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961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="00096185" w:rsidRPr="000C372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096185" w:rsidRPr="000C372A">
        <w:rPr>
          <w:rFonts w:ascii="Times New Roman" w:hAnsi="Times New Roman" w:cs="Times New Roman"/>
          <w:sz w:val="24"/>
          <w:szCs w:val="24"/>
        </w:rPr>
        <w:t>.aamrsk.ru.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);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график работы органа соцзащиты, почтовый адрес, номера телефонов, адреса официального сайта и электронной почты, по которым заявитель может получить необходимую информацию и документы;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сведения о должностных лицах, ответственных за предоставление государственной услуги.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едином портале (www.gosuslugi.ru) и региональном портале (www.26gosuslugi.ru) размещаются следующие информационные материалы: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полное наименование, полный почтовый адрес и график работы органа соцзащиты;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справочные телефоны, по которым можно получить информацию о порядке предоставления государственной услуги;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адрес электронной почты;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 и государственной информационной системе Ставропольского края "Региональный реестр государственных услуг (функций)", размещенная на едином портале, региональном портале и официальном сайте </w:t>
      </w:r>
      <w:r w:rsidR="007C51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предоставляется заявителю бесплатно.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</w:t>
      </w:r>
      <w:r w:rsidR="000961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Стандарт предоставления государственной услуги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2.1. Наименование государственной услуги</w:t>
      </w:r>
    </w:p>
    <w:p w:rsidR="006B2CA9" w:rsidRPr="006B2CA9" w:rsidRDefault="006B2CA9" w:rsidP="00957A8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Наименование государственной услуги - Осуществление назначения и выплаты ежегодной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соответствии с </w:t>
      </w:r>
      <w:hyperlink r:id="rId8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Законом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Ставропольского края от 27 декабря 2012 г. N 123-кз "О мерах социальной поддержки многодетных семей".</w:t>
      </w:r>
    </w:p>
    <w:p w:rsidR="006B2CA9" w:rsidRPr="006B2CA9" w:rsidRDefault="006B2CA9" w:rsidP="00957A8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2.2. Наименование органа, предоставляющего государственную услугу, а также наименования всех иных организаций, участвующих в предоставлении государственной услуги, обращение в которые необходимо для предоставления государственной услуги</w:t>
      </w:r>
    </w:p>
    <w:p w:rsidR="006B2CA9" w:rsidRPr="006B2CA9" w:rsidRDefault="006B2CA9" w:rsidP="00957A8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Государственная услуга предоставляется органом соцзащиты по месту жительства (месту пребывания) заявителя.</w:t>
      </w:r>
    </w:p>
    <w:p w:rsidR="006B2CA9" w:rsidRPr="006B2CA9" w:rsidRDefault="006B2CA9" w:rsidP="002F45EB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Органами, участвующими в предоставлении государственной услуги, являются:</w:t>
      </w:r>
    </w:p>
    <w:p w:rsidR="002F45EB" w:rsidRPr="002F45EB" w:rsidRDefault="002F45EB" w:rsidP="002F45E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F45E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Пенсионный фонд Российской Федерации;</w:t>
      </w:r>
    </w:p>
    <w:p w:rsidR="002F45EB" w:rsidRPr="002F45EB" w:rsidRDefault="002F45EB" w:rsidP="002F45E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F45E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государственная служба занятости населения;</w:t>
      </w:r>
    </w:p>
    <w:p w:rsidR="002F45EB" w:rsidRPr="002F45EB" w:rsidRDefault="002F45EB" w:rsidP="002F45E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F45EB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Федеральная служба судебных приставов;</w:t>
      </w:r>
    </w:p>
    <w:p w:rsidR="002F45EB" w:rsidRPr="002F45EB" w:rsidRDefault="002F45EB" w:rsidP="002F45E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F45E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органы социальной защиты населения Ставропольского края, субъектов Российской Федерации;</w:t>
      </w:r>
    </w:p>
    <w:p w:rsidR="002F45EB" w:rsidRPr="002F45EB" w:rsidRDefault="002F45EB" w:rsidP="002F45E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F45E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органы местного самоуправления муниципальных образований Ставропольского края;</w:t>
      </w:r>
    </w:p>
    <w:p w:rsidR="002F45EB" w:rsidRPr="002F45EB" w:rsidRDefault="002F45EB" w:rsidP="002F45E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F45E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Министерство внутренних дел Российской Федерации;</w:t>
      </w:r>
    </w:p>
    <w:p w:rsidR="002F45EB" w:rsidRPr="002F45EB" w:rsidRDefault="002F45EB" w:rsidP="002F45E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F45E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 записи актов гражданского состояния;</w:t>
      </w:r>
    </w:p>
    <w:p w:rsidR="002F45EB" w:rsidRPr="002F45EB" w:rsidRDefault="002F45EB" w:rsidP="002F45E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F45EB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Фонд социального страхования Российской Федерации;</w:t>
      </w:r>
    </w:p>
    <w:p w:rsidR="002F45EB" w:rsidRPr="002F45EB" w:rsidRDefault="002F45EB" w:rsidP="002F45E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F45EB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Федеральная налоговая служба.</w:t>
      </w:r>
    </w:p>
    <w:p w:rsidR="002F45EB" w:rsidRDefault="002F45EB" w:rsidP="002F45E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F45EB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организации, участвующие в предоставлении государственной услуги, за исключением получения услуг, включенных в Перечень услуг, которые являются необходимыми и обязательными для предоставления органами исполнительной власти Ставропольского края государственных услуг, утверждаемый правовым актом Правительства Ставропольского края.</w:t>
      </w:r>
    </w:p>
    <w:p w:rsidR="006B2CA9" w:rsidRPr="006B2CA9" w:rsidRDefault="006B2CA9" w:rsidP="002F45EB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2.3. Описание результата предоставления государственной услуги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Результатом предоставления государственной услуги является: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назначение и выплата ежегодной денежной компенсации многодетным семьям, с направлением заявителю письменного уведомления о назначении ежегодной денежной компенсации многодетным семьям;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отказ в назначении ежегодной денежной компенсации многодетным семьям, с направлением заявителю письменного уведомления об отказе в предоставлении ежегодной денежной компенсации многодетным семьям с указанием причин отказа.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документов, являющихся результатом предоставления государственной услуги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Выплата ежегодной денежной компенсации многодетным семьям осуществляется органом соцзащиты ежегодно, в период с 01 ию</w:t>
      </w:r>
      <w:r w:rsidR="002F45EB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я по 26 ию</w:t>
      </w:r>
      <w:r w:rsidR="002F45EB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я.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Срок приостановления предоставления государственной услуги - не более 15 рабочих дней со дня получения заявителем уведомления о перечне недостающих документов и (или) документов неправильно оформленных.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Срок выдачи (направления) документа, являющегося результатом предоставления государственной услуги, не должен превышать 5 рабочих дней со дня принятия решения о назначении и выплате (отказе в назначении) ежегодной денежной компенсации многодетным семьям.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2.5. </w:t>
      </w:r>
      <w:r w:rsidR="00021A79" w:rsidRPr="00021A7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опубликования), размещен на официальном сайте </w:t>
      </w:r>
      <w:r w:rsidR="00021A7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</w:t>
      </w:r>
      <w:r w:rsidR="00021A79" w:rsidRPr="00021A7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 сети "Интернет", на едином портале, на региональном портале и в региональном реестре.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" w:name="Par183"/>
      <w:bookmarkEnd w:id="3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2.6.1. Для назначения ежегодной денежной компенсации многодетным семьям заявитель обращается в орган соцзащиты по месту жительства (месту пребывания) либо МФЦ с </w:t>
      </w:r>
      <w:hyperlink w:anchor="Par797" w:tooltip="                     Заявление о назначении многодетным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заявлением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 назначении ежегодной денежной компенсации многодетным семьям (далее - заявление) по форме, указанной в приложении 2 к Административному регламенту.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FB035A" w:rsidRPr="00FB035A" w:rsidRDefault="00FB035A" w:rsidP="00FB035A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35A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паспорт или иной документ, удостоверяющий личность заявителя;</w:t>
      </w:r>
    </w:p>
    <w:p w:rsidR="00FB035A" w:rsidRPr="00FB035A" w:rsidRDefault="00FB035A" w:rsidP="00FB035A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35A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документы, подтверждающие сведения о рождении ребенка (детей) в случае регистрации записи акта о рождении ребенка (детей) за пределами Российской Федерации;</w:t>
      </w:r>
    </w:p>
    <w:p w:rsidR="00FB035A" w:rsidRPr="00FB035A" w:rsidRDefault="00FB035A" w:rsidP="00FB035A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35A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свидетельство о заключении (расторжении) брака, перемене имени, установлении отцовства, в случае регистрации записи акта о заключении (расторжении) брака, перемене имени, установлении отцовства, за пределами Российской Федерации;</w:t>
      </w:r>
    </w:p>
    <w:p w:rsidR="00FB035A" w:rsidRPr="00FB035A" w:rsidRDefault="00FB035A" w:rsidP="00FB035A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35A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вступившее в законную силу решение суда об установлении факта совместного проживания на территории Ставропольского края заявителя с детьми (при наличии);</w:t>
      </w:r>
    </w:p>
    <w:p w:rsidR="00FB035A" w:rsidRPr="00FB035A" w:rsidRDefault="00FB035A" w:rsidP="00FB035A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35A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справка общеобразовательной организации об обучении ребенка (детей).</w:t>
      </w:r>
    </w:p>
    <w:p w:rsidR="006B2CA9" w:rsidRPr="006B2CA9" w:rsidRDefault="00FB035A" w:rsidP="00FB035A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B035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подачи вышеуказанных документов доверенным лицом он представляет паспорт или иной документ, удостоверяющий его личность, а также документ, подтверждающий его полномочия.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Срок принятия документов на выплату ежегодной денежной компенсации многодетным семьям осуществляется ежегодно в период с 01 января по 3</w:t>
      </w:r>
      <w:r w:rsidR="00FB035A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B035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ая текущего года.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3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 случае если один из родителей, опекунов (попечителей), приемных родителей является в органе соцзащиты, в который подано заявление, получателем ежемесячной денежной компенсации многодетной семье взамен набора социальных услуг, предоставляемых в натуральном выражении, на каждого ребенка в возрасте до 18 лет, то для назначения ежегодной денежной компенсации многодетным семьям он представляет в орган соцзащиты или МФЦ в срок, предусмотренный абзацем д</w:t>
      </w:r>
      <w:r w:rsidR="00FB035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евя</w:t>
      </w:r>
      <w:r w:rsidR="00B10AFB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тым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hyperlink w:anchor="Par183" w:tooltip="2.6.1. Для назначения ежегодной денежной компенсации многодетным семьям заявитель обращается в орган соцзащиты по месту жительства (месту пребывания) либо МФЦ с заявлением о назначении ежегодной денежной компенсации многодетным семьям (далее - заявление) по фо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подпункта 2.6.1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регламента, заявление и справку общеобразовательной организации об обучении ребенка (детей).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2.6.2. Способ получения документов, подаваемых заявителем, в том числе в электронной форме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 заявления может быть получена заявителем:</w:t>
      </w:r>
    </w:p>
    <w:p w:rsidR="00376516" w:rsidRPr="006B07CE" w:rsidRDefault="00376516" w:rsidP="00376516">
      <w:pPr>
        <w:pStyle w:val="ConsPlusNormal"/>
        <w:ind w:firstLine="540"/>
        <w:jc w:val="both"/>
      </w:pPr>
      <w:r w:rsidRPr="006B07CE">
        <w:t>непосредственно в органе соцзащиты: 356720, Ставропольский край, Апанасенковский район, с. Дивное, ул.Советская,23.</w:t>
      </w:r>
    </w:p>
    <w:p w:rsidR="00376516" w:rsidRPr="006B07CE" w:rsidRDefault="00376516" w:rsidP="00376516">
      <w:pPr>
        <w:pStyle w:val="ConsPlusNormal"/>
        <w:ind w:firstLine="540"/>
        <w:jc w:val="both"/>
      </w:pPr>
      <w:r w:rsidRPr="006B07CE">
        <w:t>в МФЦ;</w:t>
      </w:r>
    </w:p>
    <w:p w:rsidR="00376516" w:rsidRPr="006B07CE" w:rsidRDefault="00376516" w:rsidP="00376516">
      <w:pPr>
        <w:pStyle w:val="ConsPlusNormal"/>
        <w:ind w:firstLine="540"/>
        <w:jc w:val="both"/>
      </w:pPr>
      <w:r w:rsidRPr="006B07CE">
        <w:t>в сети "Интернет" на официальном сайте администрации (www.aamrsk.ru.),</w:t>
      </w:r>
    </w:p>
    <w:p w:rsidR="00376516" w:rsidRPr="006B07CE" w:rsidRDefault="00376516" w:rsidP="00376516">
      <w:pPr>
        <w:pStyle w:val="ConsPlusNormal"/>
        <w:ind w:firstLine="540"/>
        <w:jc w:val="both"/>
      </w:pPr>
      <w:r w:rsidRPr="006B07CE">
        <w:t>на едином портале (www.gosuslugi.ru) и региональном портале (www.26gosuslugi.ru);</w:t>
      </w:r>
    </w:p>
    <w:p w:rsidR="00376516" w:rsidRPr="006B07CE" w:rsidRDefault="00376516" w:rsidP="00376516">
      <w:pPr>
        <w:pStyle w:val="ConsPlusNormal"/>
        <w:ind w:firstLine="540"/>
        <w:jc w:val="both"/>
      </w:pPr>
      <w:r w:rsidRPr="006B07CE">
        <w:t>в информационно-правовых системах "КонсультантПлюс" и "Гарант".</w:t>
      </w:r>
    </w:p>
    <w:p w:rsidR="00376516" w:rsidRPr="006B07CE" w:rsidRDefault="00376516" w:rsidP="00376516">
      <w:pPr>
        <w:pStyle w:val="ConsPlusNormal"/>
        <w:ind w:firstLine="540"/>
        <w:jc w:val="both"/>
      </w:pPr>
      <w:r w:rsidRPr="006B07CE">
        <w:t>Заявитель имеет право представить документы:</w:t>
      </w:r>
    </w:p>
    <w:p w:rsidR="00376516" w:rsidRPr="006B07CE" w:rsidRDefault="00376516" w:rsidP="00376516">
      <w:pPr>
        <w:pStyle w:val="ConsPlusNormal"/>
        <w:ind w:firstLine="540"/>
        <w:jc w:val="both"/>
      </w:pPr>
      <w:r w:rsidRPr="006B07CE">
        <w:t>лично в орган соцзащиты: с. Дивное, ул. Советская,23;</w:t>
      </w:r>
    </w:p>
    <w:p w:rsidR="00376516" w:rsidRPr="006B07CE" w:rsidRDefault="00376516" w:rsidP="00376516">
      <w:pPr>
        <w:pStyle w:val="ConsPlusNormal"/>
        <w:ind w:firstLine="540"/>
        <w:jc w:val="both"/>
      </w:pPr>
      <w:r w:rsidRPr="006B07CE">
        <w:t>лично в МФЦ;</w:t>
      </w:r>
    </w:p>
    <w:p w:rsidR="00376516" w:rsidRDefault="00376516" w:rsidP="00376516">
      <w:pPr>
        <w:pStyle w:val="ConsPlusNormal"/>
        <w:ind w:firstLine="540"/>
        <w:jc w:val="both"/>
      </w:pPr>
      <w:r w:rsidRPr="006B07CE">
        <w:t>путем направления почтовых отправлений (заказным почтовым отправлением) в орган соцзащиты по адресу: 356720, Ставропольский край, Апанасенковский ра</w:t>
      </w:r>
      <w:r w:rsidR="00FB035A">
        <w:t>йон, с. Дивное, ул.Советская,23;</w:t>
      </w:r>
    </w:p>
    <w:p w:rsidR="00FB035A" w:rsidRPr="006B07CE" w:rsidRDefault="00FB035A" w:rsidP="00376516">
      <w:pPr>
        <w:pStyle w:val="ConsPlusNormal"/>
        <w:ind w:firstLine="540"/>
        <w:jc w:val="both"/>
      </w:pPr>
      <w:r w:rsidRPr="00FB035A">
        <w:t>путем направления документов на единый портал по адресу: www.gosuslugi.ru и региональный портал по адресу: www.26gosuslugi.ru.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Заявление и документы, направленные в электронной форме, подписываются электронной подписью в соответствии с требованиями Федерального </w:t>
      </w:r>
      <w:hyperlink r:id="rId9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закона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электронной подписи" и требованиями Федерального </w:t>
      </w:r>
      <w:hyperlink r:id="rId10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закона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организации предоставления государственных и муниципальных услуг".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заявления осуществляется посредством заполнения электронной формы заявления на едином портале или региональном портале без необходимости дополнительной подачи заявления в какой-либо иной форме.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едином портале или региональном портале размещаются образцы заполнения электронной формы заявления.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 формировании заявления обеспечивается: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возможность копирования и сохранения заявления и иных документов, необходимых для предоставления государственной услуги;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возможность заполнения несколькими заявителями одной электронной формы заявления при обращении за государственной услугой, предполагающей направление совместного заявления несколькими заявителями;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возможность печати на бумажном носителе копии электронной формы заявления;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 или региональном портале, в части, касающейся сведений, отсутствующих в единой системе идентификации и аутентификации;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ж) возможность доступа заявителя на едином портале или региональном портале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Сформированное, подписанное заявление и документы, необходимые для предоставления государственной услуги, направляются в орган соцзащиты посредством единого портала или регионального портала.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 соцзащиты обеспечивает прием документов, необходимых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Предоставление государственной услуги начинается с момента приема и регистрации органом соцзащиты заявления и документов, поступивших в электронной форме, необходимых для предоставления государственной услуги.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 орган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соцзащиты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направления заявления и документов для получения государственной услуги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подачи заявления в форме электронного документа посредством единого портала,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 и регионального портала.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" w:name="Par238"/>
      <w:bookmarkEnd w:id="4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государственной услуги, приводятся в качестве приложений к Административному регламенту, за исключением случаев, когда формы указанных документов установлены нормативными правовыми актами Президента Российской Федерации или Правительства Российской Федерации, нормативными правовыми актами Ставропольского края, а также случаев, когда законодательством Российской Федерации, законодательством Ставропольского края прямо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государственной услуги.</w:t>
      </w:r>
    </w:p>
    <w:p w:rsidR="009B27A3" w:rsidRPr="009B27A3" w:rsidRDefault="009B27A3" w:rsidP="009B27A3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27A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Должностное лицо органа соцзащиты, ответственное за истребование документов в порядке межведомственного (ведомственного) информационного взаимодействия, запрашивает в течение 2 рабочих дней со дня поступления заявления и документов в полном объеме и правильно оформленных, в том числе в электронной форме, следующие документы (сведения), которые находятся в распоряжении иных органов (организаций), участвующих в предоставлении государственной услуги:</w:t>
      </w:r>
    </w:p>
    <w:p w:rsidR="009B27A3" w:rsidRPr="009B27A3" w:rsidRDefault="009B27A3" w:rsidP="009B27A3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27A3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документы (сведения) из Единого государственного реестра записи актов гражданского состояния о рождении ребенка (на каждого из детей), о заключении (расторжении) брака заявителя, перемене имени, об установлении отцовства (при отсутствии указанных сведений в Едином государственном реестре записи актов гражданского состояния либо расхождении сведений, полученных из Единого государственного реестра записи актов гражданского состояния, со сведениями, указанными в заявлении, заявитель (его законный представитель или доверенное лицо) самостоятельно представляет документы);</w:t>
      </w:r>
    </w:p>
    <w:p w:rsidR="009B27A3" w:rsidRPr="009B27A3" w:rsidRDefault="009B27A3" w:rsidP="009B27A3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27A3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документы (сведения) из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Федерации, подтверждающие:</w:t>
      </w:r>
    </w:p>
    <w:p w:rsidR="009B27A3" w:rsidRPr="009B27A3" w:rsidRDefault="009B27A3" w:rsidP="009B27A3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27A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принадлежность к гражданству Российской Федерации ребенка (детей);</w:t>
      </w:r>
    </w:p>
    <w:p w:rsidR="009B27A3" w:rsidRPr="009B27A3" w:rsidRDefault="009B27A3" w:rsidP="009B27A3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27A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наличие либо отсутствие регистрации по месту жительства (пребывания) на территории Ставропольского края у заявителя и (или) ребенка (детей) (при отсутствии указанных сведений, </w:t>
      </w:r>
      <w:r w:rsidRPr="009B27A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содержащихся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Федерации, заявитель (его законный представитель или доверенное лицо) самостоятельно представляет документы).</w:t>
      </w:r>
    </w:p>
    <w:p w:rsidR="009B27A3" w:rsidRPr="009B27A3" w:rsidRDefault="009B27A3" w:rsidP="009B27A3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27A3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Если заявитель и ребенок (дети) проживают фактически вместе, но имеют разную регистрацию по месту жительства (пребывания) в Ставропольском крае, факт их совместного проживания подтверждается актом об установлении факта совместного проживания, составляемым по месту жительства (пребывания) заявителя уполномоченным органом, в который он обратился;</w:t>
      </w:r>
    </w:p>
    <w:p w:rsidR="009B27A3" w:rsidRPr="009B27A3" w:rsidRDefault="009B27A3" w:rsidP="009B27A3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27A3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документы (сведения) из уполномоченного органа по месту жительства (пребывания) другого родителя, опекуна (попечителя) либо приемного родителя о неполучении ежегодной денежной компенсации многодетным семьям (в случае раздельного проживания родителей, опекунов (попечителей) либо приемных родителей на территории Ставропольского края);</w:t>
      </w:r>
    </w:p>
    <w:p w:rsidR="009B27A3" w:rsidRPr="009B27A3" w:rsidRDefault="009B27A3" w:rsidP="009B27A3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27A3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документы (сведения) из уполномоченного органа по прежнему месту жительства (пребывания) заявителя о невыплате ежегодной денежной компенсации многодетным семьям (при перемене места жительства (пребывания) заявителя на территории Ставропольского края);</w:t>
      </w:r>
    </w:p>
    <w:p w:rsidR="009B27A3" w:rsidRPr="009B27A3" w:rsidRDefault="009B27A3" w:rsidP="009B27A3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27A3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документы (сведения) из уполномоченного органа по месту жительства (пребывания) (по прежнему месту жительства (пребывания) заявителя о неполучении аналогичной меры социальной поддержки многодетных семей, установленной в соответствующем субъекте Российской Федерации;</w:t>
      </w:r>
    </w:p>
    <w:p w:rsidR="009B27A3" w:rsidRPr="009B27A3" w:rsidRDefault="009B27A3" w:rsidP="009B27A3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27A3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документы (сведения), подтверждающие факт установления над детьми опеки (попечительства) либо передачу их на воспитание в приемную семью (для семей опекунов (попечителей), приемных семей).</w:t>
      </w:r>
    </w:p>
    <w:p w:rsidR="009B27A3" w:rsidRPr="009B27A3" w:rsidRDefault="009B27A3" w:rsidP="009B27A3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27A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Заявитель (доверенное лицо) вправе представить документы, подтверждающие сведения, предусмотренные настоящим пунктом, по собственной инициативе самостоятельно.</w:t>
      </w:r>
    </w:p>
    <w:p w:rsidR="006B2CA9" w:rsidRPr="006B2CA9" w:rsidRDefault="006B2CA9" w:rsidP="009B27A3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представления документов и информации, которые находятся в распоряжении органов исполнительной власти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11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части 6 статьи 7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Федерального закона "Об организации предоставления государственных и муниципальных услуг";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 соцзащиты, работника МФЦ, работника организации, предусмотренной </w:t>
      </w:r>
      <w:hyperlink r:id="rId12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частью 1.1 статьи 16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Федерального закона "Об организации предоставления государственных и муниципальных услуг",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 соцзащиты, руководителя МФЦ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</w:t>
      </w:r>
      <w:hyperlink r:id="rId13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частью 1.1 статьи 16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Федерального закона "Об организации предоставления государственных и муниципальных услуг", уведомляется заявитель, а также приносятся извинения за доставленные неудобства.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5" w:name="Par257"/>
      <w:bookmarkEnd w:id="5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2.8. Исчерпывающий перечень оснований для отказа в приеме документов, необходимых для предоставления государственной услуги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2.8.1. Основания для отказа в приеме документов, необходимых для предоставления государственной услуги: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отсутствие документа, подтверждающего личность и полномочия заявителя;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документы исполнены цветными чернилами (пастой), кроме синих или черных, либо карандашом;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(если есть) документа, срок действия документа;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документах фамилия, имя, отчество</w:t>
      </w:r>
      <w:r w:rsidR="009D2C9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(при наличии)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гражданина указаны не полностью (фамилия, инициалы);</w:t>
      </w:r>
    </w:p>
    <w:p w:rsid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копии документов не заверены в установленном порядке (при направлении докумен</w:t>
      </w:r>
      <w:r w:rsidR="009D2C9D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тов посредством почтовой связи);</w:t>
      </w:r>
    </w:p>
    <w:p w:rsidR="009D2C9D" w:rsidRPr="006B2CA9" w:rsidRDefault="009D2C9D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D2C9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9D2C9D" w:rsidRDefault="009D2C9D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2.8.2. Дополнительные основания для отказа в приеме документов, необходимых для предоставления государственной услуги, при направлении заявления в электронной форме: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 противоречивых сведений в представленных документах и электронной форме заявления;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электронные копии (электронные образы) документов, необходимых для предоставления государственной услуги, не поддаются прочтению и (или) не соответствуют требованиям к форматам их представления;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и иные документы в электронной форме подписаны с использованием простой электронной подписи или усиленной квалифицированной электронной подписи, не принадлежащей заявителю;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документы не подписаны простой электронной подписью или выявлено несоблюдение условий признания действительности усиленной квалифицированной электронной подписи, указанных в </w:t>
      </w:r>
      <w:hyperlink w:anchor="Par378" w:tooltip="2.17. Иные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пункте 2.17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2.9. Исчерпывающий перечень оснований для приостановления предоставления государственной услуги или отказа в предоставлении государственной услуги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6" w:name="Par273"/>
      <w:bookmarkEnd w:id="6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2.9.1. Основанием для отказа в предоставлении услуги являются: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 не относится к категории многодетной;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отсутствие гражданства Российской Федерации у ребенка (детей);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проживание родителя, опекуна (попечителя), приемного родителя, обратившегося за ежегодной денежной компенсацией многодетным семьям на территории другого субъекта Российской Федерации;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отсутствие факта совместного проживания родителя, опекуна (попечителя), приемного родителя, обратившегося за ежегодной денежной компенсацией многодетным семьям, с ребенком (детьми);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получение ежегодной денежной компенсации многодетным семьям другим родителем, опекуном (попечителем) либо приемным родителем;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отсутствие у опекуна (попечителя) либо приемных родителей документов, подтверждающих статус опекуна (попечителя), приемной семьи;</w:t>
      </w:r>
    </w:p>
    <w:p w:rsid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выявление недостоверных сведений, указанных в заявлении и </w:t>
      </w:r>
      <w:r w:rsidR="009D2C9D">
        <w:rPr>
          <w:rFonts w:ascii="Times New Roman" w:eastAsiaTheme="minorEastAsia" w:hAnsi="Times New Roman" w:cs="Times New Roman"/>
          <w:sz w:val="24"/>
          <w:szCs w:val="24"/>
          <w:lang w:eastAsia="ru-RU"/>
        </w:rPr>
        <w:t>(или) представленных документах;</w:t>
      </w:r>
    </w:p>
    <w:p w:rsidR="009D2C9D" w:rsidRPr="006B2CA9" w:rsidRDefault="009D2C9D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D2C9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непредставление заявителем документов, указанных в подпункте 2.6.1, в случае направления заявления с использованием единого портала, регионального портала государственных и муниципальных услуг в течение 10 рабочих дней со дня подачи заявления.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2.9.2. Основания для приостановления предоставления государственной услуги: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представление заявителем документов не в полном объеме и (или) неправильно оформленных.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</w:t>
      </w:r>
    </w:p>
    <w:p w:rsidR="006B2CA9" w:rsidRPr="006B2CA9" w:rsidRDefault="006B2CA9" w:rsidP="009D2C9D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услугам, необходимым и обязательным для предоставления государственной услуги,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относится открытие счета в российской кредитной организации (в случае выплаты ежегодной денежной компенсации многодетным семьям через кредитную организацию).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2.11. Порядок, размер и основания для взимания государственной пошлины или иной платы, взимаемой за предоставление государственной услуги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Государственная пошлина или иная плата за предоставление государственной услуги не взимается.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органа соцзащиты и (или) должностного лица, МФЦ и (или) работника МФЦ, плата с заявителя не взимается.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Открытие счета в кредитной организации осуществляется за счет средств заявителя.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2.13. Максимальное время ожидания в очереди при подаче запроса о предоставлении государственной услуги и услуг, необходимых и обязательных для предоставления государственной услуги, при получении результата предоставления таких услуг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Максимальный срок ожидания в очереди для получения государственной услуги и при получении результата предоставления государственной услуги составляет 15 минут, по предварительной записи - 10 минут.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2.14. Срок и порядок регистрации запроса заявителя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</w:t>
      </w:r>
    </w:p>
    <w:p w:rsidR="00A11C45" w:rsidRDefault="00A11C45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C4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регистрируется должностным лицом органа соцзащиты посредством внесения соответствующей записи в журнал регистрации заявлений о назначении ежегодной денежной компенсации многодетным семьям (далее - журнал регистрации заявлений) по форме, указанной в приложении 3 к Административному регламенту, в течение 15 минут. Должностное лицо МФЦ регистрирует заявление посредством государственной информационной системы Ставропольского края "Региональная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крае" (далее - ГИС МФЦ) в течение 15 минут.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Запрос о предоставлении государственной услуги, направленный в электронной форме, распечатывается на бумажный носитель должностным лицом органа соцзащиты, ответственным за прием и регистрацию документов, и регистрируется в Журнале регистрации заявлений в сроки, указанные в настоящем пункте.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2.15. Требования к помещениям, в которых предоставляется государственная услуга, к местам ожидания и приема заявителей, размещению и оформлению визуальной, текстовой и мультимедийной информации о порядке предоставления государственной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Вход и выход из помещений оборудуются соответствующими указателями.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Вход в помещение, предназначенное для предоставления государственной услуги, помещения, в которых предоставляется государственная услуга,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Прием заявителей осуществляется в специально выделенных для этих целей помещениях.</w:t>
      </w:r>
    </w:p>
    <w:p w:rsidR="00A11C45" w:rsidRPr="00A11C45" w:rsidRDefault="00A11C45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C4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Места для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 w:rsidR="00A11C45" w:rsidRPr="00A11C45" w:rsidRDefault="00A11C45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C4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Площадь мест ожидания зависит от количества заявителей, ежедневно обращающихся в орган соцзащиты в связи с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A11C45" w:rsidRPr="00A11C45" w:rsidRDefault="00A11C45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C4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Помещения для приема заявителей должны быть оборудованы табличками с указанием номера кабинета, фамилии, имени, отчества (при наличии) и должности должностного лица органа соцзащиты, осуществляющего предоставление государственной услуги, режима работы.</w:t>
      </w:r>
    </w:p>
    <w:p w:rsidR="00A11C45" w:rsidRPr="00A11C45" w:rsidRDefault="00A11C45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C4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Помещения для приема заявителей должны соответствовать комфортным условиям для заявителей и оптимальным условиям работы должностных лиц органа соцзащиты с заявителями.</w:t>
      </w:r>
    </w:p>
    <w:p w:rsidR="006B2CA9" w:rsidRPr="006B2CA9" w:rsidRDefault="00A11C45" w:rsidP="004569A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C4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Помещения должны соответствовать санитарно-эпидемиологическим правилам и нормативам, утвержденным постановлением Главного государственного санитарного врача Российской Федерации от 02 декабря 2020 г. N 40 "Об утверждении санитарных правил СП 2.2.3670-20 "Санитарно-эпидемиологические требования к условиям труда",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гражданами.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14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закона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 соответствии с ним иными нормативными правовыми актами.</w:t>
      </w:r>
    </w:p>
    <w:p w:rsidR="006B2CA9" w:rsidRPr="006B2CA9" w:rsidRDefault="006B2CA9" w:rsidP="004569A7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Помещения МФЦ должны соответствовать требованиям, установленным </w:t>
      </w:r>
      <w:hyperlink r:id="rId15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постановлением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Правительства Российской Федерации от 22 декабря 2012 г. N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 w:rsidR="00A11C45" w:rsidRPr="00A11C45" w:rsidRDefault="006B2CA9" w:rsidP="00E04E14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B2CA9">
        <w:rPr>
          <w:rFonts w:ascii="Times New Roman" w:hAnsi="Times New Roman" w:cs="Times New Roman"/>
          <w:sz w:val="24"/>
          <w:szCs w:val="24"/>
        </w:rPr>
        <w:t xml:space="preserve">2.16. </w:t>
      </w:r>
      <w:r w:rsidR="00A11C45" w:rsidRPr="00A11C45">
        <w:rPr>
          <w:rFonts w:ascii="Times New Roman" w:hAnsi="Times New Roman" w:cs="Times New Roman"/>
          <w:sz w:val="24"/>
          <w:szCs w:val="24"/>
        </w:rPr>
        <w:t>Показатели доступности и  качества государственной услуги, в том</w:t>
      </w:r>
      <w:r w:rsidR="00A11C45">
        <w:rPr>
          <w:rFonts w:ascii="Times New Roman" w:hAnsi="Times New Roman" w:cs="Times New Roman"/>
          <w:sz w:val="24"/>
          <w:szCs w:val="24"/>
        </w:rPr>
        <w:t xml:space="preserve"> </w:t>
      </w:r>
      <w:r w:rsidR="00A11C45" w:rsidRPr="00A11C45">
        <w:rPr>
          <w:rFonts w:ascii="Times New Roman" w:hAnsi="Times New Roman" w:cs="Times New Roman"/>
          <w:sz w:val="24"/>
          <w:szCs w:val="24"/>
        </w:rPr>
        <w:t>числе   количество  взаимодействия  заявителя  с  должностными  лицами  при</w:t>
      </w:r>
      <w:r w:rsidR="00A11C45">
        <w:rPr>
          <w:rFonts w:ascii="Times New Roman" w:hAnsi="Times New Roman" w:cs="Times New Roman"/>
          <w:sz w:val="24"/>
          <w:szCs w:val="24"/>
        </w:rPr>
        <w:t xml:space="preserve"> </w:t>
      </w:r>
      <w:r w:rsidR="00A11C45" w:rsidRPr="00A11C45">
        <w:rPr>
          <w:rFonts w:ascii="Times New Roman" w:hAnsi="Times New Roman" w:cs="Times New Roman"/>
          <w:sz w:val="24"/>
          <w:szCs w:val="24"/>
        </w:rPr>
        <w:t>предоставлении  государственной  услуги и их продолжительность, возможность</w:t>
      </w:r>
      <w:r w:rsidR="00A11C45">
        <w:rPr>
          <w:rFonts w:ascii="Times New Roman" w:hAnsi="Times New Roman" w:cs="Times New Roman"/>
          <w:sz w:val="24"/>
          <w:szCs w:val="24"/>
        </w:rPr>
        <w:t xml:space="preserve"> </w:t>
      </w:r>
      <w:r w:rsidR="00A11C45" w:rsidRPr="00A11C45">
        <w:rPr>
          <w:rFonts w:ascii="Times New Roman" w:hAnsi="Times New Roman" w:cs="Times New Roman"/>
          <w:sz w:val="24"/>
          <w:szCs w:val="24"/>
        </w:rPr>
        <w:t>получения  информации  о  ходе предоставления государственной услуги, в том</w:t>
      </w:r>
      <w:r w:rsidR="00A11C45">
        <w:rPr>
          <w:rFonts w:ascii="Times New Roman" w:hAnsi="Times New Roman" w:cs="Times New Roman"/>
          <w:sz w:val="24"/>
          <w:szCs w:val="24"/>
        </w:rPr>
        <w:t xml:space="preserve"> </w:t>
      </w:r>
      <w:r w:rsidR="00A11C45" w:rsidRPr="00A11C45">
        <w:rPr>
          <w:rFonts w:ascii="Times New Roman" w:hAnsi="Times New Roman" w:cs="Times New Roman"/>
          <w:sz w:val="24"/>
          <w:szCs w:val="24"/>
        </w:rPr>
        <w:t>числе    с    использованием   информационно-коммуникационных   технологий,</w:t>
      </w:r>
      <w:r w:rsidR="00A11C45">
        <w:rPr>
          <w:rFonts w:ascii="Times New Roman" w:hAnsi="Times New Roman" w:cs="Times New Roman"/>
          <w:sz w:val="24"/>
          <w:szCs w:val="24"/>
        </w:rPr>
        <w:t xml:space="preserve"> </w:t>
      </w:r>
      <w:r w:rsidR="00A11C45" w:rsidRPr="00A11C45">
        <w:rPr>
          <w:rFonts w:ascii="Times New Roman" w:hAnsi="Times New Roman" w:cs="Times New Roman"/>
          <w:sz w:val="24"/>
          <w:szCs w:val="24"/>
        </w:rPr>
        <w:t>возможность   либо   невозможность   получения   государственной  услуги  в</w:t>
      </w:r>
      <w:r w:rsidR="00A11C45">
        <w:rPr>
          <w:rFonts w:ascii="Times New Roman" w:hAnsi="Times New Roman" w:cs="Times New Roman"/>
          <w:sz w:val="24"/>
          <w:szCs w:val="24"/>
        </w:rPr>
        <w:t xml:space="preserve"> </w:t>
      </w:r>
      <w:r w:rsidR="00A11C45" w:rsidRPr="00A11C45">
        <w:rPr>
          <w:rFonts w:ascii="Times New Roman" w:hAnsi="Times New Roman" w:cs="Times New Roman"/>
          <w:sz w:val="24"/>
          <w:szCs w:val="24"/>
        </w:rPr>
        <w:t>многофункциональном  центре  предоставления государственных и муниципальных</w:t>
      </w:r>
      <w:r w:rsidR="00A11C45">
        <w:rPr>
          <w:rFonts w:ascii="Times New Roman" w:hAnsi="Times New Roman" w:cs="Times New Roman"/>
          <w:sz w:val="24"/>
          <w:szCs w:val="24"/>
        </w:rPr>
        <w:t xml:space="preserve"> </w:t>
      </w:r>
      <w:r w:rsidR="00A11C45" w:rsidRPr="00A11C45">
        <w:rPr>
          <w:rFonts w:ascii="Times New Roman" w:hAnsi="Times New Roman" w:cs="Times New Roman"/>
          <w:sz w:val="24"/>
          <w:szCs w:val="24"/>
        </w:rPr>
        <w:t xml:space="preserve">услуг  (в  том  </w:t>
      </w:r>
      <w:r w:rsidR="00A11C45" w:rsidRPr="00A11C45">
        <w:rPr>
          <w:rFonts w:ascii="Times New Roman" w:hAnsi="Times New Roman" w:cs="Times New Roman"/>
          <w:sz w:val="24"/>
          <w:szCs w:val="24"/>
        </w:rPr>
        <w:lastRenderedPageBreak/>
        <w:t>числе  в  полном объеме), в любом структурном подразделении</w:t>
      </w:r>
      <w:r w:rsidR="00E04E14">
        <w:rPr>
          <w:rFonts w:ascii="Times New Roman" w:hAnsi="Times New Roman" w:cs="Times New Roman"/>
          <w:sz w:val="24"/>
          <w:szCs w:val="24"/>
        </w:rPr>
        <w:t xml:space="preserve"> </w:t>
      </w:r>
      <w:r w:rsidR="00A11C45" w:rsidRPr="00A11C45">
        <w:rPr>
          <w:rFonts w:ascii="Times New Roman" w:hAnsi="Times New Roman" w:cs="Times New Roman"/>
          <w:sz w:val="24"/>
          <w:szCs w:val="24"/>
        </w:rPr>
        <w:t>органа   соцзащиты,  предоставляющего  государственную  услугу,  по  выбору</w:t>
      </w:r>
      <w:r w:rsidR="00E04E14">
        <w:rPr>
          <w:rFonts w:ascii="Times New Roman" w:hAnsi="Times New Roman" w:cs="Times New Roman"/>
          <w:sz w:val="24"/>
          <w:szCs w:val="24"/>
        </w:rPr>
        <w:t xml:space="preserve"> </w:t>
      </w:r>
      <w:r w:rsidR="00A11C45" w:rsidRPr="00A11C45">
        <w:rPr>
          <w:rFonts w:ascii="Times New Roman" w:hAnsi="Times New Roman" w:cs="Times New Roman"/>
          <w:sz w:val="24"/>
          <w:szCs w:val="24"/>
        </w:rPr>
        <w:t>заявителя    (экстерриториальный    принцип),    посредством    запроса   о</w:t>
      </w:r>
      <w:r w:rsidR="00E04E14">
        <w:rPr>
          <w:rFonts w:ascii="Times New Roman" w:hAnsi="Times New Roman" w:cs="Times New Roman"/>
          <w:sz w:val="24"/>
          <w:szCs w:val="24"/>
        </w:rPr>
        <w:t xml:space="preserve"> </w:t>
      </w:r>
      <w:r w:rsidR="00A11C45" w:rsidRPr="00A11C45">
        <w:rPr>
          <w:rFonts w:ascii="Times New Roman" w:hAnsi="Times New Roman" w:cs="Times New Roman"/>
          <w:sz w:val="24"/>
          <w:szCs w:val="24"/>
        </w:rPr>
        <w:t>предоставлении  нескольких  государственных  и  (или) муниципальных услуг в</w:t>
      </w:r>
      <w:r w:rsidR="00E04E14">
        <w:rPr>
          <w:rFonts w:ascii="Times New Roman" w:hAnsi="Times New Roman" w:cs="Times New Roman"/>
          <w:sz w:val="24"/>
          <w:szCs w:val="24"/>
        </w:rPr>
        <w:t xml:space="preserve"> </w:t>
      </w:r>
      <w:r w:rsidR="00A11C45" w:rsidRPr="00A11C45">
        <w:rPr>
          <w:rFonts w:ascii="Times New Roman" w:hAnsi="Times New Roman" w:cs="Times New Roman"/>
          <w:sz w:val="24"/>
          <w:szCs w:val="24"/>
        </w:rPr>
        <w:t>многофункциональных  центрах предоставления государственных и муниципальных</w:t>
      </w:r>
      <w:r w:rsidR="00A11C45">
        <w:rPr>
          <w:rFonts w:ascii="Times New Roman" w:hAnsi="Times New Roman" w:cs="Times New Roman"/>
          <w:sz w:val="24"/>
          <w:szCs w:val="24"/>
        </w:rPr>
        <w:t xml:space="preserve">  у</w:t>
      </w:r>
      <w:r w:rsidR="00A11C45" w:rsidRPr="00A11C45">
        <w:rPr>
          <w:rFonts w:ascii="Times New Roman" w:hAnsi="Times New Roman" w:cs="Times New Roman"/>
          <w:sz w:val="24"/>
          <w:szCs w:val="24"/>
        </w:rPr>
        <w:t xml:space="preserve">слуг,  предусмотренного  </w:t>
      </w:r>
      <w:hyperlink r:id="rId16">
        <w:r w:rsidR="00A11C45" w:rsidRPr="00A11C45">
          <w:rPr>
            <w:rFonts w:ascii="Times New Roman" w:hAnsi="Times New Roman" w:cs="Times New Roman"/>
            <w:color w:val="0000FF"/>
            <w:sz w:val="24"/>
            <w:szCs w:val="24"/>
          </w:rPr>
          <w:t>статьей  15</w:t>
        </w:r>
      </w:hyperlink>
      <w:r w:rsidR="00E04E14" w:rsidRPr="00E04E14">
        <w:rPr>
          <w:rFonts w:ascii="Times New Roman" w:hAnsi="Times New Roman" w:cs="Times New Roman"/>
          <w:color w:val="0000FF"/>
          <w:sz w:val="24"/>
          <w:szCs w:val="24"/>
          <w:vertAlign w:val="superscript"/>
        </w:rPr>
        <w:t>1</w:t>
      </w:r>
      <w:r w:rsidR="00A11C45" w:rsidRPr="00A11C45">
        <w:rPr>
          <w:rFonts w:ascii="Times New Roman" w:hAnsi="Times New Roman" w:cs="Times New Roman"/>
          <w:sz w:val="24"/>
          <w:szCs w:val="24"/>
        </w:rPr>
        <w:t xml:space="preserve">   Федерального закона "Об организации</w:t>
      </w:r>
      <w:r w:rsidR="00E04E14">
        <w:rPr>
          <w:rFonts w:ascii="Times New Roman" w:hAnsi="Times New Roman" w:cs="Times New Roman"/>
          <w:sz w:val="24"/>
          <w:szCs w:val="24"/>
        </w:rPr>
        <w:t xml:space="preserve"> </w:t>
      </w:r>
      <w:r w:rsidR="00A11C45" w:rsidRPr="00A11C45">
        <w:rPr>
          <w:rFonts w:ascii="Times New Roman" w:hAnsi="Times New Roman" w:cs="Times New Roman"/>
          <w:sz w:val="24"/>
          <w:szCs w:val="24"/>
        </w:rPr>
        <w:t xml:space="preserve">предоставления  государственных и муниципальных услуг" (далее </w:t>
      </w:r>
      <w:r w:rsidR="00E04E14">
        <w:rPr>
          <w:rFonts w:ascii="Times New Roman" w:hAnsi="Times New Roman" w:cs="Times New Roman"/>
          <w:sz w:val="24"/>
          <w:szCs w:val="24"/>
        </w:rPr>
        <w:t>–</w:t>
      </w:r>
      <w:r w:rsidR="00A11C45" w:rsidRPr="00A11C45">
        <w:rPr>
          <w:rFonts w:ascii="Times New Roman" w:hAnsi="Times New Roman" w:cs="Times New Roman"/>
          <w:sz w:val="24"/>
          <w:szCs w:val="24"/>
        </w:rPr>
        <w:t xml:space="preserve"> комплексный</w:t>
      </w:r>
      <w:r w:rsidR="00E04E14">
        <w:rPr>
          <w:rFonts w:ascii="Times New Roman" w:hAnsi="Times New Roman" w:cs="Times New Roman"/>
          <w:sz w:val="24"/>
          <w:szCs w:val="24"/>
        </w:rPr>
        <w:t xml:space="preserve"> </w:t>
      </w:r>
      <w:r w:rsidR="00A11C45" w:rsidRPr="00A11C45">
        <w:rPr>
          <w:rFonts w:ascii="Times New Roman" w:hAnsi="Times New Roman" w:cs="Times New Roman"/>
          <w:sz w:val="24"/>
          <w:szCs w:val="24"/>
        </w:rPr>
        <w:t>запрос)</w:t>
      </w:r>
    </w:p>
    <w:p w:rsidR="006B2CA9" w:rsidRPr="006B2CA9" w:rsidRDefault="006B2CA9" w:rsidP="00A11C4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показателям доступности и качества государственных услуг относятся: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своевременность (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):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установленный регламентом срок / время, фактически затраченное на предоставление услуги x 100%.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 100% и более является положительным и соответствует требованиям регламента;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доступность (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):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тел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врем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/б с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эл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инф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жит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мфц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где: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тел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наличие возможности записаться на прием по телефону: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тел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5% - можно записаться на прием по телефону;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тел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0% - нельзя записаться на прием по телефону.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врем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_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возможность прийти на прием в нерабочее время: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врем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10% - прием (выдача) документов осуществляется без перерыва на обед (5%) и в выходной день (5%).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/б с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наличие 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безбарьерной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среды: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/б с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20% - от тротуара до места приема можно проехать на коляске;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/б с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10% - от тротуара до места приема можно проехать на коляске с посторонней помощью 1 человека;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б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/б с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0% - от тротуара до места приема нельзя проехать на коляске.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эл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наличие возможности подать заявление в электронном виде: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эл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20% - можно подать заявление в электронном виде;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зл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0% - нельзя подать заявление в электронном виде.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инф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доступность информации о предоставлении государственной услуги: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инф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20% - информация об основаниях, условиях и порядке предоставления государственной услуги размещена в сети "Интернет" (5%) и на информационных стендах (5%),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есть доступный для заявителей раздаточный материал (5%), периодически информация о государственной услуге размещается в СМИ (5%);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инф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0% - для получения информации о предоставлении государственной услуги необходимо пользоваться услугами, изучать нормативные документы.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жит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возможность подать заявление, документы и получить результат государственной услуги по месту жительства: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жит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20% - можно подать заявление, документы и получить результат государственной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жит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0% - нельзя подать заявление, документы и получить результат государственной услуги по месту жительства.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мфц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возможность подачи документов, необходимых для предоставления государственной услуги, в МФЦ: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мфц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5% при наличии возможности подачи документов, необходимых для предоставления государственной услуги, в МФЦ;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мфц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0% при отсутствии возможности подачи документов, необходимых для предоставления государственной услуги в МФЦ;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качество (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):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докум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обслуж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обмен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факт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взаим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прод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где: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докум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количество принятых документов (с учетом уже имеющихся в органе социальной защиты) / количество предусмотренных регламентом документов x 100%.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 показателя более 100% говорит о том, что у гражданина затребованы лишние документы.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 показателя менее 100% говорит о том, что решение не может быть принято, потребуется повторное обращение.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обслуж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качество обслуживания при предоставлении государственной услуги: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обслуж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обслуж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обмен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количество документов, полученных без участия заявителя / количество предусмотренных регламентом документов, имеющихся в ОИВ x 100%.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Значение показателя 100% говорит о том, что государственная услуга предоставляется в строгом соответствии с Федеральным </w:t>
      </w:r>
      <w:hyperlink r:id="rId17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законом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организации предоставления государственных и муниципальных услуг".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факт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(количество заявителей - количество обоснованных жалоб - количество выявленных нарушений) / количество заявителей x 100%;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взаим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количество взаимодействий заявителя с должностными лицами, предоставляющими государственную услугу: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взаим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50% при отсутствии в ходе предоставления государственной услуги взаимодействия заявителя с должностными лицами, предоставляющими государственную услугу;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взаим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государственную услугу;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взаим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государственную услугу;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прод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прод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30% при взаимодействии заявителя с должностными лицами, предоставляющими государственную услугу, в течение сроков, предусмотренных настоящим Административным регламентом;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прод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минус 1% за каждые 5 минут взаимодействия заявителя с должностными лицами, предоставляющими государственную услугу, сверх сроков, предусмотренных настоящим Административным регламентом.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 показателя 100% говорит о том, что государственная услуга предоставляется в строгом соответствии с законодательством;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удовлетворенность (Уд):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Уд = 100% - 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обж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заяв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x 100%,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где: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обж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количество обжалований при предоставлении государственной услуги;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B2CA9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заяв</w:t>
      </w:r>
      <w:proofErr w:type="spellEnd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количество заявителей.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 показателя 100% свидетельствует об удовлетворенности гражданами качеством предоставления государственной услуги.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процессе предоставления государственной услуги заявитель, его законный представитель или доверенное лицо вправе обращаться в орган соцзащиты за получением информации о ходе предоставления государственной услуги лично, посредством почтовой связи или с использованием информационно-коммуникационных технологий.</w:t>
      </w:r>
    </w:p>
    <w:p w:rsid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7" w:name="Par378"/>
      <w:bookmarkEnd w:id="7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2.17. Иные требования, в том числе учитывающие особенности предоставления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государственной услуги в МФЦ и особенности предоставления государственной услуги в электронной форме</w:t>
      </w:r>
    </w:p>
    <w:p w:rsidR="00E04E14" w:rsidRPr="006B2CA9" w:rsidRDefault="00E04E14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04E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Государственная услуга по экстерриториальному принципу не предоставляется.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2.17.1. </w:t>
      </w:r>
      <w:r w:rsidR="00E04E14" w:rsidRPr="00E04E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предоставлении государственной услуги в МФЦ должностными лицами МФЦ в соответствии с Административным регламентом осуществляются:</w:t>
      </w:r>
    </w:p>
    <w:p w:rsidR="00E04E14" w:rsidRPr="00E04E14" w:rsidRDefault="00E04E14" w:rsidP="00E04E14">
      <w:pPr>
        <w:pStyle w:val="a7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04E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информирование заявителей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МФЦ;</w:t>
      </w:r>
    </w:p>
    <w:p w:rsidR="00E04E14" w:rsidRPr="00E04E14" w:rsidRDefault="00E04E14" w:rsidP="00E04E14">
      <w:pPr>
        <w:pStyle w:val="a7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04E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прием запросов заявителей о предоставлении государственной услуги и иных документов, необходимых для предоставления государственной услуги;</w:t>
      </w:r>
    </w:p>
    <w:p w:rsidR="00E04E14" w:rsidRDefault="00E04E14" w:rsidP="00E04E14">
      <w:pPr>
        <w:pStyle w:val="a7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04E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 соцзащиты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F25570" w:rsidRPr="00F25570" w:rsidRDefault="00E04E14" w:rsidP="00E04E14">
      <w:pPr>
        <w:pStyle w:val="a7"/>
        <w:ind w:firstLine="567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04E14">
        <w:rPr>
          <w:rFonts w:ascii="Times New Roman" w:hAnsi="Times New Roman" w:cs="Times New Roman"/>
          <w:sz w:val="23"/>
          <w:szCs w:val="23"/>
          <w:lang w:eastAsia="ru-RU"/>
        </w:rPr>
        <w:t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для обеспечения получения заявителем государственных услуг, указанных в комплексном запросе, предоставляемых в том числе органом местного самоуправления,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соцзащиты заявление, подписанное уполномоченным должностным лицом МФЦ и скрепленное печатью МФЦ, а также документы, необходимые для предоставления государственных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29126E" w:rsidRDefault="0029126E" w:rsidP="00F25570">
      <w:pPr>
        <w:pStyle w:val="a7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5570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F25570" w:rsidRPr="00F25570" w:rsidRDefault="00572A9C" w:rsidP="00572A9C">
      <w:pPr>
        <w:pStyle w:val="a7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72A9C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Общий срок выполнения комплексного запроса исчисляется как наибольшая продолжительность государственной услуги в составе комплексного запроса для "параллельных" услуг или как сумма наибольших сроков оказания государственных услуг в составе комплексного запроса для "последовательных" услуг.</w:t>
      </w:r>
    </w:p>
    <w:p w:rsidR="006B2CA9" w:rsidRPr="00F25570" w:rsidRDefault="006B2CA9" w:rsidP="00F25570">
      <w:pPr>
        <w:pStyle w:val="a7"/>
        <w:ind w:firstLine="708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25570">
        <w:rPr>
          <w:rFonts w:ascii="Times New Roman" w:hAnsi="Times New Roman" w:cs="Times New Roman"/>
          <w:sz w:val="23"/>
          <w:szCs w:val="23"/>
          <w:lang w:eastAsia="ru-RU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F25570" w:rsidRPr="00F25570" w:rsidRDefault="00F25570" w:rsidP="00F25570">
      <w:pPr>
        <w:pStyle w:val="a7"/>
        <w:ind w:firstLine="708"/>
        <w:jc w:val="both"/>
        <w:rPr>
          <w:rFonts w:ascii="Times New Roman" w:hAnsi="Times New Roman" w:cs="Times New Roman"/>
          <w:lang w:eastAsia="ru-RU"/>
        </w:rPr>
      </w:pPr>
    </w:p>
    <w:p w:rsidR="006B2CA9" w:rsidRPr="00F25570" w:rsidRDefault="006B2CA9" w:rsidP="00F25570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25570">
        <w:rPr>
          <w:rFonts w:ascii="Times New Roman" w:hAnsi="Times New Roman" w:cs="Times New Roman"/>
          <w:lang w:eastAsia="ru-RU"/>
        </w:rPr>
        <w:t>2.17.2. Предоставление государственной услуги в электронной форме</w:t>
      </w:r>
    </w:p>
    <w:p w:rsidR="006B2CA9" w:rsidRPr="00F25570" w:rsidRDefault="006B2CA9" w:rsidP="00572A9C">
      <w:pPr>
        <w:pStyle w:val="a7"/>
        <w:spacing w:before="120"/>
        <w:ind w:firstLine="539"/>
        <w:jc w:val="both"/>
        <w:rPr>
          <w:rFonts w:ascii="Times New Roman" w:hAnsi="Times New Roman" w:cs="Times New Roman"/>
          <w:lang w:eastAsia="ru-RU"/>
        </w:rPr>
      </w:pPr>
      <w:r w:rsidRPr="00F25570">
        <w:rPr>
          <w:rFonts w:ascii="Times New Roman" w:hAnsi="Times New Roman" w:cs="Times New Roman"/>
          <w:lang w:eastAsia="ru-RU"/>
        </w:rPr>
        <w:t xml:space="preserve">При предоставлении государственной услуги заявителю обеспечивается возможность с использованием сети "Интернет" через официальный сайт </w:t>
      </w:r>
      <w:r w:rsidR="00B10AFB" w:rsidRPr="00F25570">
        <w:rPr>
          <w:rFonts w:ascii="Times New Roman" w:hAnsi="Times New Roman" w:cs="Times New Roman"/>
          <w:lang w:eastAsia="ru-RU"/>
        </w:rPr>
        <w:t>администрации</w:t>
      </w:r>
      <w:r w:rsidRPr="00F25570">
        <w:rPr>
          <w:rFonts w:ascii="Times New Roman" w:hAnsi="Times New Roman" w:cs="Times New Roman"/>
          <w:lang w:eastAsia="ru-RU"/>
        </w:rPr>
        <w:t>, единый портал, региональный портал:</w:t>
      </w:r>
    </w:p>
    <w:p w:rsidR="006B2CA9" w:rsidRDefault="006B2CA9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получать информацию о порядке предоставления государственной услуги и сведения о ходе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предоставления государственной услуги;</w:t>
      </w:r>
    </w:p>
    <w:p w:rsidR="006B2CA9" w:rsidRPr="006B2CA9" w:rsidRDefault="006B2CA9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представлять заявление и документы, необходимые для предоставления получения государственной услуги, в порядке, установленном </w:t>
      </w:r>
      <w:hyperlink r:id="rId18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постановлением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 w:rsidR="00572A9C" w:rsidRDefault="00572A9C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обращении заявителя посредством единого портала и регионального портала в целях получения информации о порядке предоставления государственной услуги,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подпись. Заявление и документы, представленные в форме электронного документа, должны быть представлены в формате *.</w:t>
      </w:r>
      <w:proofErr w:type="spellStart"/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rtf</w:t>
      </w:r>
      <w:proofErr w:type="spellEnd"/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, *.</w:t>
      </w:r>
      <w:proofErr w:type="spellStart"/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doc</w:t>
      </w:r>
      <w:proofErr w:type="spellEnd"/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, *.</w:t>
      </w:r>
      <w:proofErr w:type="spellStart"/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odt</w:t>
      </w:r>
      <w:proofErr w:type="spellEnd"/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, * .</w:t>
      </w:r>
      <w:proofErr w:type="spellStart"/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jpg</w:t>
      </w:r>
      <w:proofErr w:type="spellEnd"/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, *.</w:t>
      </w:r>
      <w:proofErr w:type="spellStart"/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pdf</w:t>
      </w:r>
      <w:proofErr w:type="spellEnd"/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572A9C" w:rsidRPr="00572A9C" w:rsidRDefault="00572A9C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обращении заявителя в форме электронного документа посредством единого портала и регионального портала в целях получения государственной услуги используется простая электронная подпись или усиленная квалифицированная электронная подпись. Для использования усиленной квалифицированной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законом "Об электронной подписи".</w:t>
      </w:r>
    </w:p>
    <w:p w:rsidR="00572A9C" w:rsidRPr="00572A9C" w:rsidRDefault="00572A9C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если при обращении в электронной форме за получением государственной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572A9C" w:rsidRPr="00572A9C" w:rsidRDefault="00572A9C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поступлении заявления и документов в электронной форме органом соцзащиты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 w:rsidR="00572A9C" w:rsidRPr="00572A9C" w:rsidRDefault="00572A9C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572A9C" w:rsidRPr="00572A9C" w:rsidRDefault="00572A9C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572A9C" w:rsidRPr="00572A9C" w:rsidRDefault="00572A9C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законом "Об электронной подписи", и с использованием квалифицированного сертификата лица, подписавшего электронный документ;</w:t>
      </w:r>
    </w:p>
    <w:p w:rsidR="00572A9C" w:rsidRPr="00572A9C" w:rsidRDefault="00572A9C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 w:rsidR="00572A9C" w:rsidRPr="00572A9C" w:rsidRDefault="00572A9C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Уведомление о принятии заявления, поступившего в орган соцзащиты, предоставляющий </w:t>
      </w: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государственную услугу, посредством почтовой связи или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:rsidR="00251D2F" w:rsidRDefault="00572A9C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услуги.</w:t>
      </w:r>
    </w:p>
    <w:p w:rsidR="006B2CA9" w:rsidRPr="006B2CA9" w:rsidRDefault="006B2CA9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2.17.3. При организации записи на прием органом соцзащиты или МФЦ заявителю обеспечивается возможность:</w:t>
      </w:r>
    </w:p>
    <w:p w:rsidR="006B2CA9" w:rsidRPr="006B2CA9" w:rsidRDefault="006B2CA9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ознакомления с расписанием работы органа соцзащиты или МФЦ либо уполномоченного должностного лица органа соцзащиты или МФЦ, а также с доступными для записи на прием датами и интервалами времени приема;</w:t>
      </w:r>
    </w:p>
    <w:p w:rsidR="006B2CA9" w:rsidRPr="006B2CA9" w:rsidRDefault="006B2CA9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записи в любые свободные для приема дату и время в пределах установленного в органе соцзащиты или МФЦ графика приема заявителей.</w:t>
      </w:r>
    </w:p>
    <w:p w:rsidR="006B2CA9" w:rsidRPr="006B2CA9" w:rsidRDefault="006B2CA9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осуществлении записи на прием орган соцзащиты или 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6B2CA9" w:rsidRPr="006B2CA9" w:rsidRDefault="006B2CA9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Запись на прием может осуществляться посредством информационной системы органа соцзащиты или МФЦ, которая обеспечивает возможность интеграции с единым порталом и региональным порталом.</w:t>
      </w:r>
    </w:p>
    <w:p w:rsidR="00572A9C" w:rsidRPr="00572A9C" w:rsidRDefault="00572A9C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8" w:name="Par412"/>
      <w:bookmarkEnd w:id="8"/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Запись на прием в МФЦ может осуществляться следующими способами:</w:t>
      </w:r>
    </w:p>
    <w:p w:rsidR="00572A9C" w:rsidRPr="00572A9C" w:rsidRDefault="00572A9C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при личном обращении заявителя в МФЦ, в том числе посредством информационных киосков (</w:t>
      </w:r>
      <w:proofErr w:type="spellStart"/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инфоматов</w:t>
      </w:r>
      <w:proofErr w:type="spellEnd"/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), установленных в </w:t>
      </w:r>
      <w:proofErr w:type="spellStart"/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МФЦ</w:t>
      </w:r>
      <w:proofErr w:type="spellEnd"/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572A9C" w:rsidRPr="00572A9C" w:rsidRDefault="00572A9C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посредством телефонной связи;</w:t>
      </w:r>
    </w:p>
    <w:p w:rsidR="00572A9C" w:rsidRPr="00572A9C" w:rsidRDefault="00572A9C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в информационно-телекоммуникационной сети "Интернет" на официальном портале сети МФЦ Ставропольского края (umfc26.ru);</w:t>
      </w:r>
    </w:p>
    <w:p w:rsidR="00572A9C" w:rsidRDefault="00572A9C" w:rsidP="00572A9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посредством регионального портала.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2.17.4. При предоставлении государственной услуги в электронной форме заявителю направляется:</w:t>
      </w:r>
    </w:p>
    <w:p w:rsidR="00572A9C" w:rsidRDefault="00572A9C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2A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уведомление о записи на прием в орган соцзащиты, содержащее сведения о дате, времени и месте приема;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</w:p>
    <w:p w:rsidR="006B2CA9" w:rsidRPr="006B2CA9" w:rsidRDefault="006B2CA9" w:rsidP="00E2740E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либо мотивированный отказ в предоставлении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государственной услуги.</w:t>
      </w:r>
    </w:p>
    <w:p w:rsidR="006B2CA9" w:rsidRDefault="006B2CA9" w:rsidP="00E2740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2740E" w:rsidRPr="00E2740E" w:rsidRDefault="00E2740E" w:rsidP="00E2740E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740E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2.18. Случаи и порядок предоставления государственной услуги в упреждающем (</w:t>
      </w:r>
      <w:proofErr w:type="spellStart"/>
      <w:r w:rsidRPr="00E274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проактивном</w:t>
      </w:r>
      <w:proofErr w:type="spellEnd"/>
      <w:r w:rsidRPr="00E2740E">
        <w:rPr>
          <w:rFonts w:ascii="Times New Roman" w:eastAsiaTheme="minorEastAsia" w:hAnsi="Times New Roman" w:cs="Times New Roman"/>
          <w:sz w:val="24"/>
          <w:szCs w:val="24"/>
          <w:lang w:eastAsia="ru-RU"/>
        </w:rPr>
        <w:t>) режиме в соответствии с частью 1 статьи 7.3 Федерального закона "Об организации предоставления государственных и муниципальных услуг"</w:t>
      </w:r>
    </w:p>
    <w:p w:rsidR="00E2740E" w:rsidRPr="006B2CA9" w:rsidRDefault="00E2740E" w:rsidP="00E2740E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74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Предоставление государственной услуги в упреждающем (</w:t>
      </w:r>
      <w:proofErr w:type="spellStart"/>
      <w:r w:rsidRPr="00E274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проактивном</w:t>
      </w:r>
      <w:proofErr w:type="spellEnd"/>
      <w:r w:rsidRPr="00E2740E">
        <w:rPr>
          <w:rFonts w:ascii="Times New Roman" w:eastAsiaTheme="minorEastAsia" w:hAnsi="Times New Roman" w:cs="Times New Roman"/>
          <w:sz w:val="24"/>
          <w:szCs w:val="24"/>
          <w:lang w:eastAsia="ru-RU"/>
        </w:rPr>
        <w:t>) режиме не предусмотрено.</w:t>
      </w:r>
    </w:p>
    <w:p w:rsidR="00E2740E" w:rsidRDefault="00E2740E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Состав, последовательность и сроки выполнения</w:t>
      </w:r>
      <w:r w:rsid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административных процедур (действий), требования к порядку</w:t>
      </w:r>
      <w:r w:rsid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 выполнения, в том числе особенности выполнения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административных процедур (действий) в электронной форме,</w:t>
      </w:r>
      <w:r w:rsid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также особенности выполнения административных процедур</w:t>
      </w:r>
      <w:r w:rsid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(действий) в МФЦ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 Предоставление государственной услуги включает в себя следующие административные процедуры:</w:t>
      </w: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информирование и консультирование заявителя по вопросу предоставления государственной услуги;</w:t>
      </w: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прием и регистрация заявления и документов для предоставления государственной услуги;</w:t>
      </w: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и направление межведомственных запросов;</w:t>
      </w: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проверка права и принятие решения о назначении и выплате (отказе в назначении) ежегодной денежной компенсации многодетным семьям;</w:t>
      </w:r>
    </w:p>
    <w:p w:rsid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выплатных документов.</w:t>
      </w:r>
    </w:p>
    <w:p w:rsidR="00E2740E" w:rsidRPr="006B2CA9" w:rsidRDefault="00E2740E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74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исправление допущенных опечаток и ошибок в выданных в результате предоставления государственной услуги документах.</w:t>
      </w: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 Описание административных процедур</w:t>
      </w: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3.2.1. Информирование и консультирование заявителя по вопросу предоставления государственной услуги.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Основанием для начала административной процедуры является обращение заявителя лично или посредством телефонной связи в орган соцзащиты либо в МФЦ.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административной процедуры, осуществляемой в органе соцзащиты, включает в себя: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разъяснение порядка, условий и срока предоставления государственной услуги;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выдачу формы заявления и списка документов, необходимых для предоставления государственной услуги;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разъяснение порядка заполнения заявления, порядка сбора необходимых документов и требований, предъявляемых к ним;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информирование о ходе предоставления государственной услуги.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административной процедуры, осуществляемой в МФЦ, включает в себя: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предоставление информации о порядке предоставления государственной услуги в МФЦ, </w:t>
      </w: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через единый портал, региональный портал, в том числе посредством оборудованных в МФЦ рабочих мест, предназначенных для обеспечения доступа к сети "Интернет";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разъяснение порядка, условий и срока предоставления государственной услуги, в том числе посредством комплексного запроса;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выдачу формы заявления и списка документов, необходимых для предоставления государственной услуги;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разъяснение порядка заполнения заявления, порядка сбора необходимых документов и требований, предъявляемых к ним;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информирование о ходе предоставления государственной услуги, в том числе предоставляемой по комплексному запросу.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15 минут.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Указанная административная процедура выполняется должностным лицом органа соцзащиты либо МФЦ, ответственным за консультирование заявителя.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Результатом административной процедуры, в зависимости от способа обращения, является предоставление заявителю информации о порядке предоставления государственной услуги и перечне документов, необходимых для предоставления государственной услуги.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Критерием принятия решения выполнения административной процедуры является обращение заявителя.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 фиксации результата выполнения административной процедуры: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регистрация должностным лицом органа соцзащиты, ответственным за консультирование заявителя, факта обращения заявителя в журнале учета устных обращений по форме, устанавливаемой органом соцзащиты;</w:t>
      </w:r>
    </w:p>
    <w:p w:rsidR="007A3710" w:rsidRPr="007A3710" w:rsidRDefault="007A3710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7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регистрация должностным лицом МФЦ, ответственным за консультирование заявителя, факта обращения в ГИС МФЦ.</w:t>
      </w: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3.2.2. Прием и регистрация заявления и документов для предоставления государственной услуги</w:t>
      </w: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Основанием для начала административной процедуры является поступление в орган соцзащиты либо в МФЦ заявления с комплектом документов, необходимых для предоставления государственной услуги.</w:t>
      </w: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административной процедуры включает в себя прием, регистрацию заявления и документов, оформление и выдачу расписки-уведомления о приеме документов.</w:t>
      </w: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случае представления заявителем документов не в полном объеме и (или) неправильно оформленных орган соцзащиты в течение 2 рабочих дней со дня их представления направляет заявителю </w:t>
      </w:r>
      <w:hyperlink w:anchor="Par969" w:tooltip="                                УВЕДОМЛЕНИЕ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уведомление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 перечне недостающих документов и (или) документов, неправильно оформленных, по форме, указанной в приложении 4 к Административному регламенту.</w:t>
      </w: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Общий максимальный срок выполнения административной процедуры - 15 минут.</w:t>
      </w: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Указанная административная процедура выполняется должностным лицом органа соцзащиты либо МФЦ, ответственным за прием и регистрацию документов.</w:t>
      </w: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Критериями принятия решения являются поступление заявления в орган соцзащиты или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МФЦ, указанных в </w:t>
      </w:r>
      <w:hyperlink w:anchor="Par183" w:tooltip="2.6.1. Для назначения ежегодной денежной компенсации многодетным семьям заявитель обращается в орган соцзащиты по месту жительства (месту пребывания) либо МФЦ с заявлением о назначении ежегодной денежной компенсации многодетным семьям (далее - заявление) по фо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подпункте 2.6.1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регламента, с комплектом документов.</w:t>
      </w:r>
    </w:p>
    <w:p w:rsidR="006B2CA9" w:rsidRPr="006B2CA9" w:rsidRDefault="006B2CA9" w:rsidP="007A3710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Результатом административной процедуры является выдача заявителю расписки-уведомления о приеме документов либо отказ в приеме документов.</w:t>
      </w:r>
    </w:p>
    <w:p w:rsidR="002E0451" w:rsidRPr="002E0451" w:rsidRDefault="002E0451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04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Должностное лицо органа соцзащиты, ответственное за прием и регистрацию документов, принимает документы, регистрирует заявление в журнале регистрации заявлений и оформляет расписку-уведомление о приеме заявления и документов.</w:t>
      </w:r>
    </w:p>
    <w:p w:rsidR="002E0451" w:rsidRPr="002E0451" w:rsidRDefault="002E0451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04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Должностное лицо МФЦ, ответственное за прием и регистрацию документов, принимает документы, регистрирует заявление в ГИС МФЦ и оформляет расписку о приеме заявления, документов и опись документов, прилагаемых к заявлению, формируемые в ГИС МФЦ. В случае если заявление, представленное в МФЦ, не соответствует установленным требованиям, а также в случае если заявитель самостоятельно не заполнил заявление, должностное лицо МФЦ, ответственное за прием и регистрацию документов, формирует заявление в ГИС МФЦ, распечатывает и отдает для проверки и подписания заявителю.</w:t>
      </w:r>
    </w:p>
    <w:p w:rsidR="002E0451" w:rsidRPr="002E0451" w:rsidRDefault="002E0451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04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Должностное лицо органа соцзащиты либо МФЦ, ответственное за прием и регистрацию документов, в течение одного рабочего дня передает в порядке делопроизводства документы должностному лицу органа соцзащиты, ответственному за истребование документов в порядке межведомственного (ведомственного) информационного взаимодействия.</w:t>
      </w:r>
    </w:p>
    <w:p w:rsidR="002E0451" w:rsidRPr="002E0451" w:rsidRDefault="002E0451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04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Передача должностным лицом МФЦ документов в орган соцзащиты осуществляется в соответствии с соглашением, заключенным между МФЦ и органом местного самоуправления муниципального образования Ставропольского края.</w:t>
      </w:r>
    </w:p>
    <w:p w:rsidR="002E0451" w:rsidRPr="002E0451" w:rsidRDefault="002E0451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04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 фиксации результата выполнения административной процедуры МФЦ - регистрация факта приема документов для предоставления государственной услуги в ГИС МФЦ и оформление расписки о приеме документов и описи документов, прилагаемых к заявлению, по форме, предусмотренной ГИС МФЦ, которые передаются лично заявителю в ходе приема документов.</w:t>
      </w:r>
    </w:p>
    <w:p w:rsidR="002E0451" w:rsidRPr="002E0451" w:rsidRDefault="002E0451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04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 фиксации результата выполнения административной процедуры органом соцзащиты - регистрация факта приема документов для предоставления государственной услуги в журнале регистрации заявлений и оформление расписки-уведомления о приеме документов, которая передается лично заявителю в ходе приема документов или направляется по адресу и способом, указанным им в заявлении, в случае если документы направлены посредством почтовой связи или в электронной форме.</w:t>
      </w:r>
    </w:p>
    <w:p w:rsidR="002E0451" w:rsidRDefault="002E0451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04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Должностное лицо органа соцзащиты либо МФЦ, ответственное за прием и регистрацию документов, передает в порядке делопроизводства пакет документов должностному лицу органа соцзащиты либо МФЦ, ответственному за истребование документов в рамках межведомственного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информационного взаимодействия.</w:t>
      </w:r>
    </w:p>
    <w:p w:rsidR="002E0451" w:rsidRPr="002E0451" w:rsidRDefault="002E0451" w:rsidP="002E0451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0451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3.2.2 .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2E04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Особенности   выполнения   административной   процедуры   при</w:t>
      </w:r>
      <w:r w:rsidR="004D67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E04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предоставлении государственной услуги посредством комплексного запроса</w:t>
      </w:r>
    </w:p>
    <w:p w:rsidR="002E0451" w:rsidRPr="002E0451" w:rsidRDefault="002E0451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04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для обеспечения получения заявителем государственных услуг, указанных в комплексном запросе, предоставляемых в том числе органом местного самоуправления,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соцзащиты заявление, подписанное уполномоченным должностным лицом МФЦ и скрепленное печатью МФЦ, а также документы, необходимые для предоставления государственных услуг, </w:t>
      </w:r>
      <w:r w:rsidRPr="002E045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представляемые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2E0451" w:rsidRPr="002E0451" w:rsidRDefault="002E0451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04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2E0451" w:rsidRPr="002E0451" w:rsidRDefault="002E0451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04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Общий срок выполнения комплексного запроса исчисляется как наибольшая продолжительность государственной услуги в составе комплексного запроса для "параллельных" услуг или как сумма наибольших сроков оказания государственных услуг в составе комплексного запроса для "последовательных" услуг.</w:t>
      </w:r>
    </w:p>
    <w:p w:rsidR="002E0451" w:rsidRDefault="002E0451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04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6B2CA9" w:rsidRPr="006B2CA9" w:rsidRDefault="006B2CA9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3.2.3. Особенности выполнения административной процедуры в электронной форме</w:t>
      </w:r>
    </w:p>
    <w:p w:rsidR="006B2CA9" w:rsidRPr="006B2CA9" w:rsidRDefault="006B2CA9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поступлении заявления и документов в электронной форме через официальный сайт </w:t>
      </w:r>
      <w:r w:rsidR="007C51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единый портал, региональный портал должностное лицо органа соцзащиты, ответственное за прием и регистрацию документов:</w:t>
      </w:r>
    </w:p>
    <w:p w:rsidR="006B2CA9" w:rsidRPr="006B2CA9" w:rsidRDefault="006B2CA9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формирует комплект документов, поступивших в электронной форме;</w:t>
      </w:r>
    </w:p>
    <w:p w:rsidR="006B2CA9" w:rsidRPr="006B2CA9" w:rsidRDefault="006B2CA9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осуществляет проверку поступивших для предоставления государственной услуги заявления и электронных документов на соответствие требованиям, указанным в </w:t>
      </w:r>
      <w:hyperlink w:anchor="Par257" w:tooltip="2.8. Исчерпывающий перечень оснований для отказа в приеме документов, необходимых для предоставления государственной услуги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пункте 2.8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регламента;</w:t>
      </w:r>
    </w:p>
    <w:p w:rsidR="006B2CA9" w:rsidRPr="006B2CA9" w:rsidRDefault="006B2CA9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наличии оснований для отказа в приеме заявления и пакета электронных документов, необходимых для предоставления государственной услуги, предусмотренных </w:t>
      </w:r>
      <w:hyperlink w:anchor="Par257" w:tooltip="2.8. Исчерпывающий перечень оснований для отказа в приеме документов, необходимых для предоставления государственной услуги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пунктом 2.8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регламента,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заявителя, направляет заявителю уведомление об отказе в приеме этих документов;</w:t>
      </w:r>
    </w:p>
    <w:p w:rsidR="006B2CA9" w:rsidRPr="006B2CA9" w:rsidRDefault="006B2CA9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если направленное заявление и пакет электронных документов соответствуют требованиям, предусмотренным Административным регламентом, регистрирует представленные заявление и документы и направляет заявителю уведомление об их приеме.</w:t>
      </w:r>
    </w:p>
    <w:p w:rsidR="006B2CA9" w:rsidRPr="006B2CA9" w:rsidRDefault="006B2CA9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Проверка действительности простой электронной подписи или усиленной квалифицированной электронной подписи осуществляется единой системой идентификации и аутентификации в автоматическом режиме.</w:t>
      </w:r>
    </w:p>
    <w:p w:rsidR="006B2CA9" w:rsidRPr="006B2CA9" w:rsidRDefault="006B2CA9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предоставлении государственной услуги в электронной форме заявителю обеспечивается предоставление документов, предусмотренных </w:t>
      </w:r>
      <w:hyperlink w:anchor="Par412" w:tooltip="2.17.4. При предоставлении государственной услуги в электронной форме заявителю направляется: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подпунктом 2.17.4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6B2CA9" w:rsidRPr="006B2CA9" w:rsidRDefault="006B2CA9" w:rsidP="002E0451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Должностное лицо органа соцзащиты по итогам завершения выполнения административных процедур, предусмотренных Административным регламентом, направляет заявителю уведомление о завершении выполнения органом соцзащиты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сайта </w:t>
      </w:r>
      <w:r w:rsidR="00B10A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администрации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единого портала, регионального портала в единый личный кабинет по выбору заявителя.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3.2.4. Формирование и направление межведомственных запросов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поступление пакета документов от должностного лица министерства либо МФЦ, ответственного за прием и регистрацию документов, и непредставление заявителем лично документа, указанного в </w:t>
      </w:r>
      <w:hyperlink w:anchor="Par238" w:tooltip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пункте 2.7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административной процедуры включает в себя направление запроса в орган и (или) организацию, в распоряжении которых находятся документы, контроль над своевременным поступлением ответа на направленный запрос, получение ответа и приобщение к пакету документов для предоставления государственной услуги.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Общий максимальный срок подготовки и направления запроса о предоставлении документов в рамках межведомственного информационного взаимодействия не должен превышать 2 рабочих дней со дня поступления заявления и документов, предусмотренных </w:t>
      </w:r>
      <w:hyperlink w:anchor="Par183" w:tooltip="2.6.1. Для назначения ежегодной денежной компенсации многодетным семьям заявитель обращается в орган соцзащиты по месту жительства (месту пребывания) либо МФЦ с заявлением о назначении ежегодной денежной компенсации многодетным семьям (далее - заявление) по фо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подпунктом 2.6.1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Направление межведомственного запроса в рамках межведомственного информационного взаимодействия осуществляется в электронном виде с использованием единой системы межведомственного электронного взаимодействия и системы электронного почтового сервиса гарантированной доставки с применением средств криптографической защиты информации и электронной подписи.</w:t>
      </w:r>
    </w:p>
    <w:p w:rsidR="006B2CA9" w:rsidRPr="006C23D0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C23D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При  отсутствии  технической  возможности направления межведомственного</w:t>
      </w:r>
      <w:r w:rsidR="006C23D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C23D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запроса   с   использованием   системы   электронного   почтового   сервиса</w:t>
      </w:r>
      <w:r w:rsidR="006C23D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C23D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гарантированной  доставки  межведомственный  запрос формируется на бумажном</w:t>
      </w:r>
      <w:r w:rsidR="006C23D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C23D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носителе в соответствии с требованиями </w:t>
      </w:r>
      <w:hyperlink r:id="rId19" w:history="1">
        <w:r w:rsidRPr="006C23D0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пунктов 1</w:t>
        </w:r>
      </w:hyperlink>
      <w:r w:rsidRPr="006C23D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</w:t>
      </w:r>
      <w:hyperlink r:id="rId20" w:history="1">
        <w:r w:rsidRPr="006C23D0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6</w:t>
        </w:r>
      </w:hyperlink>
      <w:r w:rsidRPr="006C23D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hyperlink r:id="rId21" w:history="1">
        <w:r w:rsidRPr="006C23D0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8 части 1 статьи  7</w:t>
        </w:r>
      </w:hyperlink>
      <w:r w:rsidR="00D46182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2</w:t>
      </w:r>
      <w:r w:rsidR="006C23D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C23D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Федерального   закона  "Об  организации  предоставления  государственных  и</w:t>
      </w:r>
      <w:r w:rsidR="006C23D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C23D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муниципальных  услуг"  и  направляется  в  орган  и  (или)  организацию,  в</w:t>
      </w:r>
    </w:p>
    <w:p w:rsidR="006B2CA9" w:rsidRPr="006C23D0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C23D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распоряжении которых находятся указанные документы, по почте или курьером.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Если межведомственный информационный обмен осуществляется на бумажных носителях, то 10-дневный срок принятия решения о назначении и выплате (отказе в назначении) ежегодной денежной компенсации многодетным семьям исчисляется со дня поступления в орган соцзащиты или МФЦ по межведомственному запросу последнего необходимого документа.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Указанная административная процедура выполняется до</w:t>
      </w:r>
      <w:r w:rsidR="008F71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лжностным лицом органа соцзащиты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ответственным за истребование документов в порядке межведомственного информационного взаимодействия.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Критерием принятия решения о направлении запроса об истребовании документа в порядке межведомственного информационного взаимодействия являются основания, предусмотренные </w:t>
      </w:r>
      <w:hyperlink w:anchor="Par238" w:tooltip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пунктом 2.7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Результатом административной процедуры является получение органом соцзащиты ответа на межведомственный запрос.</w:t>
      </w:r>
    </w:p>
    <w:p w:rsidR="008F71A9" w:rsidRPr="008F71A9" w:rsidRDefault="008F71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9" w:name="Par484"/>
      <w:bookmarkEnd w:id="9"/>
      <w:r w:rsidRPr="008F71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Должностное лицо органа соцзащиты, ответственное за истребование документов в порядке межведомственного информационного взаимодействия, при поступлении ответа на запрос приобщает его к документам, передает документы в порядке делопроизводства должностному лицу органа соцзащиты, ответственному за назначение ежегодной денежной компенсации многодетным семьям.</w:t>
      </w:r>
    </w:p>
    <w:p w:rsidR="008F71A9" w:rsidRPr="008F71A9" w:rsidRDefault="008F71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71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Передача должностным лицом МФЦ документов в орган соцзащиты осуществляется в соответствии с соглашением, заключенным между МФЦ и органом местного самоуправления муниципального образования Ставропольского края.</w:t>
      </w:r>
    </w:p>
    <w:p w:rsidR="008F71A9" w:rsidRPr="008F71A9" w:rsidRDefault="008F71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71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Способ фиксации результата выполнения административной процедуры - регистрация ответа, полученного в порядке межведомственного информационного взаимодействия, в журнале регистрации входящих документов, его приобщение к документам для предоставления государственной услуги, передача документов должностному лицу органа соцзащиты, ответственному за назначение ежегодной денежной компенсации многодетным семьям.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3.2.5. Проверка права и принятие решения о назначении и выплате (отказе в назначении) ежегодной денежной компенсации многодетным семьям</w:t>
      </w:r>
    </w:p>
    <w:p w:rsidR="00CD392B" w:rsidRDefault="00CD392B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Основанием для начала процедуры является поступление полного пакета документов от должностного лица органа соцзащиты либо МФЦ, ответственного за прием и регистрацию документов, должностного лица органа соцзащиты, ответственного за истребование документов в порядке межведомственного (ведомственного) информационного взаимодействия.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административной процедуры включает в себя проверку права на получение ежегодной денежной компенсации многодетным семьям, принятие решения о назначении (отказе в назначении) ежегодной денежной компенсации многодетным семьям, формирование личного дела и направления заявителю уведомления о назначении (отказе в назначении) ежегодной денежной компенсации многодетным семьям.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Общий максимальный срок выполнения административной процедуры составляет </w:t>
      </w:r>
      <w:r w:rsid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рабочих дн</w:t>
      </w:r>
      <w:r w:rsid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Указанная административная процедура выполняется должностным лицом органа соцзащиты, ответственным за назначение ежегодной денежной компенсации многодетным семьям.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Критериями принятия решения о наличии (отсутствии) права заявителя на ежегодную денежную компенсацию многодетным семьям являются основания, указанные в подпункте 2.9.1 Административного регламента.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наличии права на ежегодную денежную компенсацию многодетным семьям должностное лицо органа соцзащиты, ответственное за назначение ежегодной денежной компенсации многодетным семьям, готовит проект решения о назначении и выплате ежегодной денежной компенсации многодетным семьям по форме, указанной в приложении 5 к Административному регламенту.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отсутствии права на ежегодную денежную компенсацию многодетным семьям должностное лицо органа соцзащиты, ответственное за назначение ежегодной денежной компенсации многодетным семьям, готовит проект решения об отказе в назначении ежегодной денежной компенсации многодетным семьям по форме, указанной в приложении 6 к Административному регламенту.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 органа соцзащиты или уполномоченное им должностное лицо органа соцзащиты утверждает проекты решения о назначении и выплате (отказе в назначении) ежегодной денежной компенсации многодетным семьям, проставляет на нем гербовую печать органа соцзащиты и передает его и личное дело заявителя в порядке делопроизводства должностному лицу органа соцзащиты, ответственному за назначение ежегодной денежной компенсации многодетным семьям.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Должностное лицо органа соцзащиты, ответственное за назначение ежегодной денежной компенсации многодетным семьям, готовит уведомление о назначении ежегодной денежной компенсации многодетным семьям по форме, указанной в приложении 7 к Административному регламенту, или уведомление об отказе в назначении ежегодной денежной компенсации многодетным семьям по форме, указанной в приложении 8 к Административному регламенту.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Результатом административной процедуры является направление заявителю уведомления о назначении (отказе в назначении) ежегодной денежной компенсации многодетным семьям по адресу и способом, указанным им в заявлении.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Заявителю в качестве результата предоставления государственной услуги обеспечивается по его выбору возможность получения: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документа на бумажном носителе, подтверждающего содержание электронного документа, направленного органом соцзащиты в МФЦ;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 фиксации результата выполнения административной процедуры - утверждение проекта решения о назначении и выплате (отказе в назначении) ежегодной денежной компенсации многодетным семьям и регистрация уведомления о назначении (отказе в назначении) ежегодной денежной компенсации многодетным семьям в журнале регистрации исходящих документов.</w:t>
      </w:r>
    </w:p>
    <w:p w:rsidR="006B2CA9" w:rsidRPr="006B2CA9" w:rsidRDefault="006B2CA9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3.2.6. Формирование выплатных документов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Основанием для начала административной процедуры является принятие решения о назначении и выплате ежегодной денежной компенсации многодетным семьям и поступление денежных средств из министерства на счет органа соцзащиты.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Содержание административной процедуры включает в себя формирование и утверждение списков получателей и ведомостей на выплату ежегодной денежной компенсации многодетным семьям, подготовку платежных документов, их передачу в российские кредитные организации или в структурные подразделения </w:t>
      </w:r>
      <w:r w:rsidR="004D67FC" w:rsidRPr="004D67F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акционерного общества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"Почта России" (далее - </w:t>
      </w:r>
      <w:r w:rsidR="004D67F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АО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"Почта России") и перечисление сумм ежегодной денежной компенсации многодетным семьям в указанные организации.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Общий максимальный срок выполнения процедуры не может превышать 3 рабочих дней со дня поступления денежных средств из министерства на счет органа соцзащиты.</w:t>
      </w:r>
    </w:p>
    <w:p w:rsidR="006B2CA9" w:rsidRPr="006B2CA9" w:rsidRDefault="006B2CA9" w:rsidP="008F71A9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Выплата ежегодной денежной компенсации многодетным семьям осуществляется органом соцзащиты населения ежегодно в период с 01 ию</w:t>
      </w:r>
      <w:r w:rsid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я по 26 ию</w:t>
      </w:r>
      <w:r w:rsid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я.</w:t>
      </w:r>
    </w:p>
    <w:p w:rsid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Указанная административная процедура выполняется должностным лицом органа соцзащиты, ответственным за формирование выплатных документов, должностным лицом отдела бухгалтерского учета и отчетности, главным бухгалтером, руководителем органа соцзащиты или уполномоченным им должностным лицом органа соцзащиты.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Критерием принятия решения для формирования выплатных документов является утвержденное решение о назначении и выплате ежегодной денежной компенсации многодетным семьям.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Результатом административной процедуры является утверждение надлежаще оформленных списков получателей, ведомостей на выплату, платежных поручений с подписью и гербовой печатью либо электронно-цифровой подписью руководителя органа соцзащиты или уполномоченным им должностным лицом органа соцзащиты.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Должностное лицо отдела бухгалтерского учета и отчетности органа соцзащиты передает утвержденные списки получателей с приложением платежных поручений в российские кредитные организации, а ведомости на выплату с приложением платежных поручений структурного подразделения </w:t>
      </w:r>
      <w:r w:rsidR="004D67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АО </w:t>
      </w: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"Почта России".</w:t>
      </w:r>
    </w:p>
    <w:p w:rsid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Способ фиксации результата выполнения административной процедуры - регистрация платежных документов в журнале учета.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3.3.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</w:t>
      </w:r>
    </w:p>
    <w:p w:rsidR="00CD392B" w:rsidRPr="00CD392B" w:rsidRDefault="00CD392B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которой они обратились, не предусмотрены.</w:t>
      </w:r>
    </w:p>
    <w:p w:rsidR="006B2CA9" w:rsidRPr="006B2CA9" w:rsidRDefault="006B2CA9" w:rsidP="00CD392B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Формы контроля за исполнением Административного регламента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 Текущий контроль за: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полнотой, доступностью и качеством предоставления государственной услуги осуществляется начальником отдела органа соцзащиты, в компетенцию которого входит организация работы по осуществлению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соответствии с </w:t>
      </w:r>
      <w:hyperlink r:id="rId22" w:history="1">
        <w:r w:rsidRPr="006B2CA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Законом</w:t>
        </w:r>
      </w:hyperlink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Ставропольского края от 27 декабря 2012 г. N 123-кз "О мерах социальной поддержки многодетных семей" (далее - начальник отдела), либо лицом, его замещающим, путем проведения выборочных проверок соблюдения и исполнения должностными лицами органа соцзащиты положений настоящего Административного регламента и опроса мнения заявителей;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соблюдением последовательности административных действий, определенных административными процедурами по предоставлению государственной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 органа соцзащиты, предоставляющими государственную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4.2.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органа соцзащиты.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Периодичность осуществления последующего контроля составляет один раз в три года.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4.3. Для проведения проверки в министерстве формируется комиссия. Результаты </w:t>
      </w: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4.4. Плановые проверки осуществляются на основании годового плана работы органа соцзащиты.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Внеплановые проверки осуществляются на основании приказов, распоряжений органа соцзащиты. При проверке рассматриваются все вопросы, связанные с предоставлением государственной услуги (комплексные проверки) или отдельные вопросы (тематические проверки). Проверки также проводят по конкретному обращению заинтересованного лица.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Внеплановые проверки полноты и качества предоставления государственной услуги проводятся на основании обращения граждан.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4.5. В любое время с момента регистрации документов в органе соцзащиты заявитель имеет право знакомиться с документами и материалами, касающимися его рассмотрения,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6B2CA9" w:rsidRPr="00D46182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4.6. Орган  соцзащиты,  предоставляющий  государственную  услугу,   его</w:t>
      </w:r>
      <w:r w:rsid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должностные   лица,  МФЦ, организации,  указанные  в  </w:t>
      </w:r>
      <w:hyperlink r:id="rId23" w:history="1">
        <w:r w:rsidRPr="00D46182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части  1</w:t>
        </w:r>
        <w:r w:rsidR="00FF556C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.1</w:t>
        </w:r>
        <w:r w:rsidRPr="00D46182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 xml:space="preserve"> статьи  16</w:t>
        </w:r>
      </w:hyperlink>
      <w:r w:rsid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Федерального   закона  "Об  организации  предоставления  государственных  и</w:t>
      </w:r>
      <w:r w:rsid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муниципальных  услуг",  и  их  работники несут ответственность за полноту и</w:t>
      </w:r>
      <w:r w:rsid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 предоставления государственной услуги, за действия (бездействие) и</w:t>
      </w:r>
      <w:r w:rsid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решения, принимаемые (осуществляемые) в ходе предоставления государственной</w:t>
      </w:r>
    </w:p>
    <w:p w:rsidR="006B2CA9" w:rsidRPr="00D46182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услуги,  за  соблюдение и исполнение положений настоящего Административного</w:t>
      </w:r>
      <w:r w:rsid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регламента  и  правовых  актов Российской Федерации и Ставропольского края,</w:t>
      </w:r>
      <w:r w:rsid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устанавливающих требования к предоставлению государственной услуги.</w:t>
      </w:r>
      <w:r w:rsid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Ответственность   органа  соцзащиты,  предоставляющего  государственную</w:t>
      </w:r>
      <w:r w:rsid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услугу, его должностных лиц,  МФЦ, организаций, указанных в </w:t>
      </w:r>
      <w:hyperlink r:id="rId24" w:history="1">
        <w:r w:rsidRPr="00D46182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части 1</w:t>
        </w:r>
        <w:r w:rsidR="00FF556C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.1</w:t>
        </w:r>
        <w:r w:rsidRPr="00D46182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 xml:space="preserve"> статьи</w:t>
        </w:r>
      </w:hyperlink>
      <w:r w:rsid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16  Федерального  закона  "Об  организации предоставления государственных и</w:t>
      </w:r>
      <w:r w:rsid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муниципальных   услуг",   и   их  работников, ответственных  за  исполнение</w:t>
      </w:r>
    </w:p>
    <w:p w:rsidR="006B2CA9" w:rsidRPr="00D46182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административных  процедур,  закрепляется  в  их  должностных регламентах в</w:t>
      </w:r>
      <w:r w:rsid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   с   требованиями  законодательства  Российской  Федерации  и</w:t>
      </w:r>
      <w:r w:rsid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законодательства Ставропольского края.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Федерации.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4.7. Юридические лица, индивидуальные предприниматели, граждане, их объединения и организации, которым предоставляется государственная услуга, имеют право на любые предусмотренные законодательством Российской Федерации формы контроля за деятельностью органа соцзащиты при предоставлении им государственной услуги.</w:t>
      </w:r>
    </w:p>
    <w:p w:rsidR="00CD392B" w:rsidRDefault="00CD392B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D392B">
        <w:rPr>
          <w:rFonts w:ascii="Times New Roman" w:eastAsiaTheme="minorEastAsia" w:hAnsi="Times New Roman" w:cs="Times New Roman"/>
          <w:sz w:val="24"/>
          <w:szCs w:val="24"/>
          <w:lang w:eastAsia="ru-RU"/>
        </w:rPr>
        <w:t>4.8. Юридические лица, индивидуальные предприниматели, граждане, их объединения и организации в случае выявления фактов нарушения порядка предоставления государственной услуги или ненадлежащего исполнения Административного регламента вправе обратиться с жалобой в органы и к должностным лицам, указанным в пункте 5.2 Административного регламента.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информационно-коммуникационной сети "Интернет", единого портала или регионального портала.</w:t>
      </w:r>
    </w:p>
    <w:p w:rsidR="006B2CA9" w:rsidRPr="00D46182" w:rsidRDefault="006B2CA9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Досудебный (внесудебный) порядок обжалования решений</w:t>
      </w:r>
      <w:r w:rsid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действий (бездействия)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органа соцзащиты, предоставляющего</w:t>
      </w:r>
      <w:r w:rsid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государственную услугу, МФЦ, организаций, указанных</w:t>
      </w:r>
    </w:p>
    <w:p w:rsidR="006B2CA9" w:rsidRPr="00D46182" w:rsidRDefault="006B2CA9" w:rsidP="00D461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части 1</w:t>
      </w:r>
      <w:r w:rsid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.1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статьи 16 Федерального закона "Об организации</w:t>
      </w:r>
      <w:r w:rsid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предоставления государственных и муниципальных услуг",</w:t>
      </w:r>
      <w:r w:rsid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также их должностных лиц, муниципальных</w:t>
      </w:r>
      <w:r w:rsid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служащих, работников</w:t>
      </w:r>
    </w:p>
    <w:p w:rsidR="006B2CA9" w:rsidRPr="00D46182" w:rsidRDefault="006B2CA9" w:rsidP="00D461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618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</w:t>
      </w:r>
    </w:p>
    <w:p w:rsidR="006B2CA9" w:rsidRPr="00D46182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F556C" w:rsidRDefault="006B2CA9" w:rsidP="00FF5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4618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5.1. </w:t>
      </w:r>
      <w:r w:rsidR="00FF556C"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Заявитель  имеет  право  на  досудебное (внесудебное) обжалование</w:t>
      </w:r>
      <w:r w:rsid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F556C"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решений  и  (или) действий (бездействия), принятых (осуществленных) органом</w:t>
      </w:r>
      <w:r w:rsid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F556C"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соцзащиты,  его должностными лицами, муниципальными служащими, а также МФЦ,</w:t>
      </w:r>
      <w:r w:rsid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F556C"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организациями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 указанных  в </w:t>
      </w:r>
      <w:hyperlink r:id="rId25" w:history="1">
        <w:r w:rsidRPr="00D46182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части 1</w:t>
        </w:r>
        <w:r w:rsidR="00FF556C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.1</w:t>
        </w:r>
        <w:r w:rsidRPr="00D46182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 xml:space="preserve">  статьи 16</w:t>
        </w:r>
      </w:hyperlink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Федерального закона "Об</w:t>
      </w:r>
      <w:r w:rsid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организации  предоставления государственных и муниципальных услуг", </w:t>
      </w:r>
      <w:r w:rsid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46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   должностных   лиц,   работников в ходе предоставления государственной услуги</w:t>
      </w:r>
      <w:r w:rsid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FF556C"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порядке,  предусмотренном  главой  2</w:t>
      </w:r>
      <w:r w:rsid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.1</w:t>
      </w:r>
      <w:r w:rsidR="00FF556C" w:rsidRPr="00FF556C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FF556C"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Федерального  закона "Об организации</w:t>
      </w:r>
      <w:r w:rsid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F556C"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предоставления государственных и муниципальных услуг" (далее - жалоба).</w:t>
      </w:r>
    </w:p>
    <w:p w:rsidR="00FF556C" w:rsidRDefault="00FF556C" w:rsidP="00FF5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F556C" w:rsidRPr="00FF556C" w:rsidRDefault="00FF556C" w:rsidP="00FF556C">
      <w:pPr>
        <w:widowControl w:val="0"/>
        <w:autoSpaceDE w:val="0"/>
        <w:autoSpaceDN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5.2. Жалоба может быть подана заявителем или его представителем:</w:t>
      </w:r>
    </w:p>
    <w:p w:rsidR="00FF556C" w:rsidRPr="00FF556C" w:rsidRDefault="00FF556C" w:rsidP="00FF556C">
      <w:pPr>
        <w:widowControl w:val="0"/>
        <w:autoSpaceDE w:val="0"/>
        <w:autoSpaceDN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имя главы администрации муниципального (городского) округа Ставропольского края - в случае если обжалуются решения и действия (бездействие) руководителя органа соцзащиты, предоставляющего услугу;</w:t>
      </w:r>
    </w:p>
    <w:p w:rsidR="00FF556C" w:rsidRPr="00FF556C" w:rsidRDefault="00FF556C" w:rsidP="00FF556C">
      <w:pPr>
        <w:widowControl w:val="0"/>
        <w:autoSpaceDE w:val="0"/>
        <w:autoSpaceDN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имя руководителя органа соцзащиты - в случае если обжалуются решения и действия (бездействие) органа соцзащиты, его должностных лиц, муниципальных служащих;</w:t>
      </w:r>
    </w:p>
    <w:p w:rsidR="00FF556C" w:rsidRPr="00FF556C" w:rsidRDefault="00FF556C" w:rsidP="00FF556C">
      <w:pPr>
        <w:widowControl w:val="0"/>
        <w:autoSpaceDE w:val="0"/>
        <w:autoSpaceDN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имя руководителя МФЦ - в случае если обжалуются решения и действия (бездействие) работника МФЦ;</w:t>
      </w:r>
    </w:p>
    <w:p w:rsidR="00FF556C" w:rsidRDefault="00FF556C" w:rsidP="00FF556C">
      <w:pPr>
        <w:widowControl w:val="0"/>
        <w:autoSpaceDE w:val="0"/>
        <w:autoSpaceDN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учредителю МФЦ - в случае если обжалуются решения и действия (бездействие) МФЦ. </w:t>
      </w:r>
    </w:p>
    <w:p w:rsidR="00FF556C" w:rsidRDefault="00FF556C" w:rsidP="00FF556C">
      <w:pPr>
        <w:widowControl w:val="0"/>
        <w:autoSpaceDE w:val="0"/>
        <w:autoSpaceDN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алобы  на  решения  и  действия  (бездействие) работников организаций,  предусмотренных  </w:t>
      </w:r>
      <w:hyperlink r:id="rId26">
        <w:r w:rsidRPr="00FF556C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частью  1</w:t>
        </w:r>
        <w:r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.1</w:t>
        </w:r>
        <w:r w:rsidRPr="00FF556C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 xml:space="preserve">   статьи  16</w:t>
        </w:r>
      </w:hyperlink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Федерального закона "Об организации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предоставления    государственных    и   муниципальных   услуг",   подаются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руководителям таких организаций.</w:t>
      </w:r>
    </w:p>
    <w:p w:rsidR="00FF556C" w:rsidRDefault="00FF556C" w:rsidP="00FF556C">
      <w:pPr>
        <w:widowControl w:val="0"/>
        <w:autoSpaceDE w:val="0"/>
        <w:autoSpaceDN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Жалоба  может быть подана заявителем через МФЦ, который обеспечивает ее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передачу в орган соцзащиты.</w:t>
      </w:r>
    </w:p>
    <w:p w:rsidR="00FF556C" w:rsidRDefault="00FF556C" w:rsidP="00FF556C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Жалоба  может  быть  подана  в  письменной  форме  на  русском языке на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бумажном  носителе  почтовым  отправлением, при личном приеме заявителя или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 представителя, а также в электронном виде.</w:t>
      </w:r>
    </w:p>
    <w:p w:rsidR="00FF556C" w:rsidRDefault="00FF556C" w:rsidP="00FF556C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Жалоба  на  решения  и  (или)  действия (бездействие) органа соцзащиты,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предоставляющего государственную услугу, его должностных лиц, муниципальных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служащих рассматривается в соответствии с постановление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администрации Апанасенковского муниципального округа Ставропольского края от 08 февраля 2021 г. N 41-п "Об утверждении Положения об особенностях подачи и рассмотрения жалоб на решения и действия (бездействие) администрации Апанасенковского муниципального округа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служащих, многофункциональных центров предоставления государственных и муниципальных услуг в Ставропольском крае и их работников".  </w:t>
      </w:r>
    </w:p>
    <w:p w:rsidR="00FF556C" w:rsidRPr="00FF556C" w:rsidRDefault="00FF556C" w:rsidP="00FF556C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Жалоба  на  решения  и  (или)  действия (бездействие) МФЦ, организаций,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указанных  в  </w:t>
      </w:r>
      <w:hyperlink r:id="rId27">
        <w:r w:rsidRPr="00FF556C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части  1</w:t>
        </w:r>
        <w:r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.1</w:t>
        </w:r>
        <w:r w:rsidRPr="00FF556C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 xml:space="preserve">  статьи 16</w:t>
        </w:r>
      </w:hyperlink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Федерального  закона  "Об  организации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предоставления  государственных и муниципальных услуг", их должностных лиц,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работников, принятые (осуществленные) в ходе предоставления государственной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услуги,  рассматривается  в  соответствии  с  </w:t>
      </w:r>
      <w:hyperlink r:id="rId28">
        <w:r w:rsidRPr="00FF556C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постановлением</w:t>
        </w:r>
      </w:hyperlink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Правительства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Российской  Федерации  от  16  августа  2012 года N 840 "О порядке подачи 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рассмотрения  жалоб на решения и действия (бездействие) федеральных органов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исполнительной  власти  и  их  должностных лиц, федеральных государственных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служащих,  должностных  лиц 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государственных внебюджетных фондов Российской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Федерации,   государственных   корпораций,   наделенных  в  соответствии  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федеральными  законами полномочиями по предоставлению государственных услуг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 установленной  сфере  деятельности,  и  их должностных лиц, организаций,  предусмотренных  частью  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.1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статьи  16 Федерального закона "Об организации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предоставления  государственных  и муниципальных услуг", и их работников, 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также   многофункциональных   центров   предоставления   государственных  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муниципальных услуг и их работников".</w:t>
      </w:r>
    </w:p>
    <w:p w:rsidR="00FF556C" w:rsidRPr="00FF556C" w:rsidRDefault="00FF556C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5.3. Информирование заявителей о порядке подачи и рассмотрения жалобы осуществляется по телефону, при личном приеме, с использованием электронной почты органа соцзащиты, на едином портале и региональном портале.</w:t>
      </w:r>
    </w:p>
    <w:p w:rsidR="00FF556C" w:rsidRPr="00FF556C" w:rsidRDefault="00FF556C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5.4. Информация, указанная в данном разделе, размещается на едином портале, региональном портале, а также размещается и поддерживается в актуальном состоянии в региональном реестре.</w:t>
      </w:r>
    </w:p>
    <w:p w:rsidR="00FF556C" w:rsidRPr="00FF556C" w:rsidRDefault="00FF556C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 соцзащиты, предоставляющего государственную услугу, МФЦ, организаций, указанных в части 1.1 статьи 16 Федерального закона "Об организации предоставления государственных и муниципальных услуг", а также их должностных лиц, государственных гражданских служащих, работников:</w:t>
      </w:r>
    </w:p>
    <w:p w:rsidR="00FF556C" w:rsidRPr="00FF556C" w:rsidRDefault="00FF556C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Федеральный закон от 27 июля 2010 года N 210-ФЗ "Об организации предоставления государственных и муниципальных услуг";</w:t>
      </w:r>
    </w:p>
    <w:p w:rsidR="00FF556C" w:rsidRPr="00FF556C" w:rsidRDefault="00FF556C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работников";</w:t>
      </w:r>
    </w:p>
    <w:p w:rsidR="00FF556C" w:rsidRPr="00FF556C" w:rsidRDefault="00FF556C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p w:rsidR="00FF556C" w:rsidRPr="00FF556C" w:rsidRDefault="00FF556C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постановление Правительства Ставропольского края от 22 ноября 2013 г. N 428-п "Об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края, многофункциональных центров предоставления государственных и муниципальных услуг в Ставропольском крае и их работников".</w:t>
      </w:r>
    </w:p>
    <w:p w:rsidR="00FF556C" w:rsidRPr="00FF556C" w:rsidRDefault="00FF556C" w:rsidP="00FF556C">
      <w:pPr>
        <w:widowControl w:val="0"/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Theme="minorEastAsia" w:hAnsi="Times New Roman" w:cs="Times New Roman"/>
          <w:sz w:val="24"/>
          <w:szCs w:val="24"/>
          <w:lang w:eastAsia="ru-RU"/>
        </w:rPr>
        <w:t>5.5. Информация, указанная в настоящем разделе, подлежит обязательному размещению на едином портале и региональном портале, а также размещается и поддерживается в актуальном состоянии в региональном реестре.</w:t>
      </w:r>
    </w:p>
    <w:p w:rsidR="00B10AFB" w:rsidRPr="006B2CA9" w:rsidRDefault="00B10AFB" w:rsidP="006B2CA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F556C" w:rsidRPr="00FF556C" w:rsidRDefault="00FF556C" w:rsidP="00FF55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УТСЗН</w:t>
      </w:r>
    </w:p>
    <w:p w:rsidR="00B10AFB" w:rsidRDefault="00FF556C" w:rsidP="00FF556C">
      <w:pPr>
        <w:jc w:val="both"/>
        <w:rPr>
          <w:bCs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                                                                                           Е.А. Фисенко</w:t>
      </w:r>
    </w:p>
    <w:p w:rsidR="00FF556C" w:rsidRDefault="00B10AFB" w:rsidP="0022008B">
      <w:pPr>
        <w:spacing w:line="283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bCs/>
          <w:sz w:val="28"/>
          <w:szCs w:val="28"/>
        </w:rPr>
        <w:lastRenderedPageBreak/>
        <w:t xml:space="preserve">          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1</w:t>
      </w:r>
    </w:p>
    <w:p w:rsidR="006B2CA9" w:rsidRPr="00FF556C" w:rsidRDefault="006B2CA9" w:rsidP="00FF556C">
      <w:pPr>
        <w:widowControl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к </w:t>
      </w:r>
      <w:r w:rsidR="007C5107"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А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дминистративному регламенту</w:t>
      </w:r>
      <w:r w:rsidR="00FF556C"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п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редоставления </w:t>
      </w:r>
      <w:r w:rsidR="007C5107"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управлением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труда</w:t>
      </w:r>
      <w:r w:rsid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и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социальной защиты населения</w:t>
      </w:r>
      <w:r w:rsidR="00FF556C"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администрации</w:t>
      </w:r>
      <w:r w:rsidR="007C5107"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="00FF556C"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Ап</w:t>
      </w:r>
      <w:r w:rsidR="007C5107"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анасенковского</w:t>
      </w:r>
      <w:proofErr w:type="spellEnd"/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="00FF556C"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м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униципального </w:t>
      </w:r>
      <w:r w:rsidR="008C2F03">
        <w:rPr>
          <w:rFonts w:ascii="Times New Roman" w:eastAsiaTheme="minorEastAsia" w:hAnsi="Times New Roman" w:cs="Times New Roman"/>
          <w:sz w:val="18"/>
          <w:szCs w:val="18"/>
          <w:lang w:eastAsia="ru-RU"/>
        </w:rPr>
        <w:t>округа</w:t>
      </w:r>
      <w:r w:rsidR="007C5107"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Ставропольского края</w:t>
      </w:r>
      <w:r w:rsid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государственной услуги "Осуществлению</w:t>
      </w:r>
      <w:r w:rsid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назначения и выплаты ежегодной денежной</w:t>
      </w:r>
      <w:r w:rsid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компенсации многодетным семьям на каждого</w:t>
      </w:r>
      <w:r w:rsid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из детей не старше 18 лет, обучающихся</w:t>
      </w:r>
      <w:r w:rsid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в общеобразовательных организациях,</w:t>
      </w:r>
      <w:r w:rsid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 приобретение комплекта школьной одежды,</w:t>
      </w:r>
      <w:r w:rsid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спортивной одежды и обуви и школьных</w:t>
      </w:r>
      <w:r w:rsid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письменных принадлежностей в соответствии</w:t>
      </w:r>
      <w:r w:rsid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 Законом Ставропольского края</w:t>
      </w:r>
      <w:r w:rsid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от 27 декабря 2012 г. N 123-кз</w:t>
      </w:r>
      <w:r w:rsid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"О мерах социальной поддержки</w:t>
      </w:r>
      <w:r w:rsid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многодетных семей"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F556C" w:rsidRDefault="00FF556C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bookmarkStart w:id="10" w:name="Par689"/>
      <w:bookmarkEnd w:id="10"/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6B2CA9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БЛОК-СХЕМА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6B2CA9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НАЗНАЧЕНИЯ И ВЫПЛАТЫ ЕЖЕГОДНОЙ ДЕНЕЖНОЙ КОМПЕНСАЦИИ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6B2CA9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МНОГОДЕТНЫМ СЕМЬЯМ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┌───────────────┐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Обращение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┌──────────────────┤   заявителя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│                  └───────┬───────┘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\/                         \/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┌───────────────────────────────────┐  ┌───────────────┐ ┌────────────────┐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 Информирование и консультирование ├─&gt;│    Прием и    │ │ Формирование и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└───────────────────────────────────┘  │  регистрация  ├&gt;│   направление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┌───────────┤   документов  │ │межведомственных│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          │               │ │    запросов 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          └───────┬───────┘ └──────┬─────────┘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                  │    ┌───────────┘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\/                  \/   \/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┌───────────────────────────────────┐  ┌───────────────┐ ┌────────────────┐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Уведомление о перечне недостающих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  │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Проверка права│ │   Решение об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  и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(или) неправильно оформленных  │  │   и принятие  │ │    отказе в 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   документах и сроке их      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  │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решения    │ │   назначении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       представления          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  │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о назначении и├&gt;│    ежегодной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└───────┬───────────────────┬───────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┘  │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выплате (отказе│ │    денежной 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│          │ в назначении) │ │   компенсации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│    ┌────&gt;│   ежегодной   │ │   многодетным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│    │     │    денежной   │ │     семьям  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│    │     │  компенсации  │ └────────┬───────┘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│    │     │  многодетным  │       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│    │     │     семьям    │       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│    │     └───────┬───────┘       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\/                  \/   │             \/                 \/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┌────────────────┐    ┌──────────┴──┐  ┌───────────────┐ ┌────────────────┐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│Непредставление │    │Представление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  │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Решение о   │ │ Уведомление об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│полного   пакета│    │   полного  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  │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назначении и │ │    отказе в 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│документов      │    │    пакета   │  │    выплате    │ │   назначении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└───────┬────────┘   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  документов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│  │   ежегодной   │ │    ежегодной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└─────────────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┘  │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денежной   │ │    денежной 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          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  компенсации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│ │   компенсации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          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  многодетным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│ │   многодетным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                              │     семьям    │ │     семьям  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lastRenderedPageBreak/>
        <w:t xml:space="preserve">        │                              └───────┬───────┘ └────────┬───────┘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\/                                     \/                 \/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┌───────────────────────────────────┐  ┌───────────────┐ ┌────────────────┐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Отказ в принятии заявления к  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  │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Уведомление о │ │  Обжалование в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         рассмотрению          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  │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назначении  │ │   досудебном,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┘  │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ежемесячной  │ │судебном порядке│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 денежной   │ │    отказа в 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компенсации  │ │   назначении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└───────┬───────┘ │    ежегодной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│         │    денежной 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│         │   компенсации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│         │   многодетным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│         │     семьям  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│         └────────────────┘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\/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┌───────────────┐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Формирование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выплатных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документов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└───────┬───────┘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\/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┌───────────────┐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 Передача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платежных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документов и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списков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на  │</w:t>
      </w:r>
      <w:proofErr w:type="gramEnd"/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выплату в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российские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кредитные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│организации или│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в </w:t>
      </w:r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АО</w:t>
      </w: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"Почта </w:t>
      </w:r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│    России"    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└───────────────┘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F556C" w:rsidRPr="00FF556C" w:rsidRDefault="00FF556C" w:rsidP="00FF55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УТСЗН</w:t>
      </w:r>
    </w:p>
    <w:p w:rsidR="00FF556C" w:rsidRDefault="00FF556C" w:rsidP="00FF556C">
      <w:pPr>
        <w:jc w:val="both"/>
        <w:rPr>
          <w:bCs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                                                                                           Е.А. Фисенко</w:t>
      </w:r>
    </w:p>
    <w:p w:rsidR="00B10AFB" w:rsidRPr="00B10AFB" w:rsidRDefault="00B10AFB" w:rsidP="00B10AFB">
      <w:pPr>
        <w:spacing w:after="120" w:line="220" w:lineRule="exact"/>
        <w:rPr>
          <w:rFonts w:ascii="Times New Roman" w:hAnsi="Times New Roman" w:cs="Times New Roman"/>
          <w:bCs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2</w:t>
      </w:r>
    </w:p>
    <w:p w:rsidR="00FF556C" w:rsidRPr="00FF556C" w:rsidRDefault="00FF556C" w:rsidP="00FF556C">
      <w:pPr>
        <w:widowControl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к Административному регламенту 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п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редоставления управлением труда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и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социальной защиты населения администрации </w:t>
      </w:r>
      <w:proofErr w:type="spellStart"/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Апанасенковского</w:t>
      </w:r>
      <w:proofErr w:type="spellEnd"/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муниципального </w:t>
      </w:r>
      <w:r w:rsidR="00E51DE6">
        <w:rPr>
          <w:rFonts w:ascii="Times New Roman" w:eastAsiaTheme="minorEastAsia" w:hAnsi="Times New Roman" w:cs="Times New Roman"/>
          <w:sz w:val="18"/>
          <w:szCs w:val="18"/>
          <w:lang w:eastAsia="ru-RU"/>
        </w:rPr>
        <w:t>округа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Ставропольского края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государственной услуги "Осуществлению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назначения и выплаты ежегодной денежной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компенсации многодетным семьям на каждого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из детей не старше 18 лет, обучающихся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в общеобразовательных организациях,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 приобретение комплекта школьной одежды,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спортивной одежды и обуви и школьных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письменных принадлежностей в соответствии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 Законом Ставропольского края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от 27 декабря 2012 г. N 123-кз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"О мерах социальной поддержки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многодетных семей"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  Форма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E51DE6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Управление труда и социальной защиты населения администрации </w:t>
      </w:r>
      <w:proofErr w:type="spellStart"/>
      <w:r>
        <w:rPr>
          <w:rFonts w:ascii="Courier New" w:eastAsiaTheme="minorEastAsia" w:hAnsi="Courier New" w:cs="Courier New"/>
          <w:sz w:val="20"/>
          <w:szCs w:val="20"/>
          <w:lang w:eastAsia="ru-RU"/>
        </w:rPr>
        <w:t>Апанасенковского</w:t>
      </w:r>
      <w:proofErr w:type="spellEnd"/>
      <w:r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муниципального округа Ставропольского края </w:t>
      </w:r>
      <w:r w:rsidR="006B2CA9"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наименование органа соцзащиты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szCs w:val="20"/>
          <w:lang w:eastAsia="ru-RU"/>
        </w:rPr>
      </w:pPr>
      <w:bookmarkStart w:id="11" w:name="Par797"/>
      <w:bookmarkEnd w:id="11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Заявление о назначении многодетным</w:t>
      </w:r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семьям ежегодной денежной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компенсации на каждого из детей</w:t>
      </w:r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не старше восемнадцати лет, обучающихся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в общеобразовательных организациях,</w:t>
      </w:r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на приобретение комплекта школьной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одежды, спортивной одежды и обуви</w:t>
      </w:r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и школьных письменных принадлежностей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Гр. _______________________________________________________________________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фамилия, имя, отчество </w:t>
      </w:r>
      <w:r w:rsidR="00FF556C" w:rsidRPr="00FF556C">
        <w:rPr>
          <w:rFonts w:ascii="Courier New" w:eastAsiaTheme="minorEastAsia" w:hAnsi="Courier New" w:cs="Courier New"/>
          <w:sz w:val="20"/>
          <w:szCs w:val="20"/>
          <w:lang w:eastAsia="ru-RU"/>
        </w:rPr>
        <w:t>(при наличии)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Адрес _____________________________________________________________________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Тел. N 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Паспорт (иной документ, удостоверяющий личность):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2"/>
        <w:gridCol w:w="1531"/>
        <w:gridCol w:w="2299"/>
        <w:gridCol w:w="1587"/>
      </w:tblGrid>
      <w:tr w:rsidR="006B2CA9" w:rsidRPr="006B2CA9" w:rsidTr="006B2CA9"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2C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2C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CA9" w:rsidRPr="006B2CA9" w:rsidTr="006B2CA9"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2C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2C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CA9" w:rsidRPr="006B2CA9" w:rsidTr="006B2CA9"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2C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Кем выдан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Прошу  назначить  мне ежегодную денежную компенсацию многодетным семьям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на __________ (указать количество) детей, обучающихся в общеобразовательной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организации.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Получателем  ежемесячной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денежной  компенсации  многодетным  семьям  в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соответствии с </w:t>
      </w:r>
      <w:hyperlink r:id="rId29" w:history="1">
        <w:r w:rsidRPr="006B2CA9">
          <w:rPr>
            <w:rFonts w:ascii="Courier New" w:eastAsiaTheme="minorEastAsia" w:hAnsi="Courier New" w:cs="Courier New"/>
            <w:color w:val="0000FF"/>
            <w:sz w:val="20"/>
            <w:szCs w:val="20"/>
            <w:lang w:eastAsia="ru-RU"/>
          </w:rPr>
          <w:t>Законом</w:t>
        </w:r>
      </w:hyperlink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Ставропольского края от 27.12.2012 N 123-кз "О мерах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социальной поддержки многодетных семей" (нужное отметить знаком "V"):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┌───┐                                  ┌───┐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│   │ Являюсь                          │   │ Не являюсь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└───┘                                  └───┘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Для   назначения  ежегодной  денежной  компенсации  многодетным  семьям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представляю следующие документы: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"/>
        <w:gridCol w:w="5761"/>
        <w:gridCol w:w="1842"/>
      </w:tblGrid>
      <w:tr w:rsidR="00FF556C" w:rsidRPr="006B2CA9" w:rsidTr="00FF556C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56C" w:rsidRDefault="00FF556C" w:rsidP="004D67FC">
            <w:pPr>
              <w:pStyle w:val="ConsPlusNormal"/>
              <w:jc w:val="center"/>
            </w:pPr>
            <w:r>
              <w:t>Кол-во экземпляров</w:t>
            </w:r>
          </w:p>
        </w:tc>
      </w:tr>
      <w:tr w:rsidR="00FF556C" w:rsidRPr="006B2CA9" w:rsidTr="00FF556C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56C" w:rsidRDefault="00FF556C" w:rsidP="004D67F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  <w:r>
              <w:t>Паспорт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</w:tr>
      <w:tr w:rsidR="00FF556C" w:rsidRPr="006B2CA9" w:rsidTr="00FF556C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56C" w:rsidRDefault="00FF556C" w:rsidP="004D67F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56C" w:rsidRDefault="00FF556C" w:rsidP="004D67FC">
            <w:pPr>
              <w:pStyle w:val="ConsPlusNormal"/>
            </w:pPr>
            <w:r>
              <w:t>Справка общеобразовательной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</w:tr>
      <w:tr w:rsidR="00FF556C" w:rsidRPr="006B2CA9" w:rsidTr="00FF556C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56C" w:rsidRDefault="00FF556C" w:rsidP="004D67FC">
            <w:pPr>
              <w:pStyle w:val="ConsPlusNormal"/>
            </w:pPr>
            <w:r>
              <w:t>Документ, подтверждающий факт рождения и регистрации ребенка (детей), выданный компетентным органом иностранного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</w:tr>
      <w:tr w:rsidR="00FF556C" w:rsidRPr="006B2CA9" w:rsidTr="00FF556C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56C" w:rsidRDefault="00FF556C" w:rsidP="004D67FC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7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56C" w:rsidRDefault="00FF556C" w:rsidP="004D67FC">
            <w:pPr>
              <w:pStyle w:val="ConsPlusNormal"/>
            </w:pPr>
            <w:r>
              <w:t>Дополнительно представляю:</w:t>
            </w:r>
          </w:p>
        </w:tc>
      </w:tr>
      <w:tr w:rsidR="00FF556C" w:rsidRPr="006B2CA9" w:rsidTr="00FF556C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</w:tr>
      <w:tr w:rsidR="00FF556C" w:rsidRPr="006B2CA9" w:rsidTr="00FF556C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</w:tr>
    </w:tbl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Прошу выплатить ежегодную денежную компенсацию многодетной семье через: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кредитную организацию 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наименование организации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на счет N ____________________________,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почтовое отделение по адресу: 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Дата подачи заявления: __.__.20__     Подпись заявителя 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Заявление и документы гр. 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фамилия, инициалы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 приняты _______ и зарегистрированы N 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дата                          фамилия, инициалы и подпись специалиста,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принявшего документы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(линия отреза)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РАСПИСКА-УВЕДОМЛЕНИЕ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Заявление и документы гр. _________________________________________ приняты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фамилия, инициалы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 и зарегистрированы N ___ 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дата                             фамилия, инициалы и подпись специалиста,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принявшего документы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оборот Приложения 1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Сообщаю, что при обнаружении переплаты по моей вине обязуюсь возместить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излишне выплаченную сумму в полном объеме.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_____________                                  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дата                                           подпись заявителя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F556C" w:rsidRPr="00FF556C" w:rsidRDefault="00FF556C" w:rsidP="00FF55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УТСЗН</w:t>
      </w:r>
    </w:p>
    <w:p w:rsidR="00FF556C" w:rsidRDefault="00FF556C" w:rsidP="00FF556C">
      <w:pPr>
        <w:jc w:val="both"/>
        <w:rPr>
          <w:bCs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                                                                                           Е.А. Фисенко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3</w:t>
      </w:r>
    </w:p>
    <w:p w:rsidR="00FF556C" w:rsidRPr="00FF556C" w:rsidRDefault="00FF556C" w:rsidP="00FF556C">
      <w:pPr>
        <w:widowControl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к Административному регламенту 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п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редоставления управлением труда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и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социальной защиты населения администрации </w:t>
      </w:r>
      <w:proofErr w:type="spellStart"/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Апанасенковского</w:t>
      </w:r>
      <w:proofErr w:type="spellEnd"/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муниципального </w:t>
      </w:r>
      <w:r w:rsidR="00E51DE6">
        <w:rPr>
          <w:rFonts w:ascii="Times New Roman" w:eastAsiaTheme="minorEastAsia" w:hAnsi="Times New Roman" w:cs="Times New Roman"/>
          <w:sz w:val="18"/>
          <w:szCs w:val="18"/>
          <w:lang w:eastAsia="ru-RU"/>
        </w:rPr>
        <w:t>округа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Ставропольского края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государственной услуги "Осуществлению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назначения и выплаты ежегодной денежной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компенсации многодетным семьям на каждого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из детей не старше 18 лет, обучающихся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в общеобразовательных организациях,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 приобретение комплекта школьной одежды,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спортивной одежды и обуви и школьных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письменных принадлежностей в соответствии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 Законом Ставропольского края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от 27 декабря 2012 г. N 123-кз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"О мерах социальной поддержки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многодетных семей"</w:t>
      </w:r>
    </w:p>
    <w:p w:rsidR="007C5107" w:rsidRPr="007C5107" w:rsidRDefault="007C5107" w:rsidP="007C51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7C5107">
        <w:rPr>
          <w:rFonts w:ascii="Times New Roman" w:eastAsiaTheme="minorEastAsia" w:hAnsi="Times New Roman" w:cs="Times New Roman"/>
          <w:sz w:val="16"/>
          <w:szCs w:val="16"/>
          <w:lang w:eastAsia="ru-RU"/>
        </w:rPr>
        <w:t>"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2" w:name="Par915"/>
      <w:bookmarkEnd w:id="12"/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Журнал регистрации заявлений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назначении ежегодной денежной компенсации многодетным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семьям на каждого из детей не старше восемнадцати лет,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 в общеобразовательных организациях,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приобретение комплекта школьной одежды, спортивной одежды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обуви и школьных письменных принадлежностей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1385"/>
        <w:gridCol w:w="1559"/>
        <w:gridCol w:w="1276"/>
        <w:gridCol w:w="1559"/>
        <w:gridCol w:w="1134"/>
        <w:gridCol w:w="1134"/>
        <w:gridCol w:w="1559"/>
      </w:tblGrid>
      <w:tr w:rsidR="00FF556C" w:rsidRPr="006B2CA9" w:rsidTr="00FF556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  <w:jc w:val="center"/>
            </w:pPr>
            <w:r>
              <w:t>Дата приема заявления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  <w:jc w:val="center"/>
            </w:pPr>
            <w:r>
              <w:t>фамилия, имя, отчество (при наличии)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  <w:jc w:val="center"/>
            </w:pPr>
            <w:r>
              <w:t>Адрес регистрации по месту жительства (месту пребывания)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  <w:jc w:val="center"/>
            </w:pPr>
            <w:r>
              <w:t>Дата принятия решения о назначении (отказе в назначении) ежегодной денежной компенсации многодетным семьям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  <w:jc w:val="center"/>
            </w:pPr>
            <w:r>
              <w:t>Размер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  <w:jc w:val="center"/>
            </w:pPr>
            <w:r>
              <w:t>Номер личного 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  <w:jc w:val="center"/>
            </w:pPr>
            <w:r>
              <w:t>Фамилия, инициалы, подпись специалиста</w:t>
            </w:r>
          </w:p>
        </w:tc>
      </w:tr>
      <w:tr w:rsidR="00FF556C" w:rsidRPr="006B2CA9" w:rsidTr="00FF556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6C" w:rsidRDefault="00FF556C" w:rsidP="004D67FC">
            <w:pPr>
              <w:pStyle w:val="ConsPlusNormal"/>
            </w:pPr>
          </w:p>
        </w:tc>
      </w:tr>
    </w:tbl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F556C" w:rsidRPr="00FF556C" w:rsidRDefault="00FF556C" w:rsidP="00FF55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УТСЗН</w:t>
      </w:r>
    </w:p>
    <w:p w:rsidR="00FF556C" w:rsidRDefault="00FF556C" w:rsidP="00FF556C">
      <w:pPr>
        <w:jc w:val="both"/>
        <w:rPr>
          <w:bCs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                                                                                           Е.А. Фисенко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107" w:rsidRDefault="007C5107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4</w:t>
      </w:r>
    </w:p>
    <w:p w:rsidR="00FF556C" w:rsidRPr="00FF556C" w:rsidRDefault="00FF556C" w:rsidP="00FF556C">
      <w:pPr>
        <w:widowControl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к Административному регламенту 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п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редоставления управлением труда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и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социальной защиты населения администрации </w:t>
      </w:r>
      <w:proofErr w:type="spellStart"/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Апанасенковского</w:t>
      </w:r>
      <w:proofErr w:type="spellEnd"/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муниципального </w:t>
      </w:r>
      <w:r w:rsidR="00E51DE6">
        <w:rPr>
          <w:rFonts w:ascii="Times New Roman" w:eastAsiaTheme="minorEastAsia" w:hAnsi="Times New Roman" w:cs="Times New Roman"/>
          <w:sz w:val="18"/>
          <w:szCs w:val="18"/>
          <w:lang w:eastAsia="ru-RU"/>
        </w:rPr>
        <w:t>округа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Ставропольского края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государственной услуги "Осуществлению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назначения и выплаты ежегодной денежной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компенсации многодетным семьям на каждого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из детей не старше 18 лет, обучающихся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в общеобразовательных организациях,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 приобретение комплекта школьной одежды,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спортивной одежды и обуви и школьных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письменных принадлежностей в соответствии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 Законом Ставропольского края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от 27 декабря 2012 г. N 123-кз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"О мерах социальной поддержки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многодетных семей"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  Форма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Адресат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bookmarkStart w:id="13" w:name="Par969"/>
      <w:bookmarkEnd w:id="13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УВЕДОМЛЕНИЕ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о перечне недостающих и (или) неправильно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оформленных документов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и сроке их предоставления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Уважаемый(</w:t>
      </w:r>
      <w:proofErr w:type="spell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ая</w:t>
      </w:r>
      <w:proofErr w:type="spell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) ____________________________________________________________!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(фамилия, имя, </w:t>
      </w:r>
      <w:r w:rsidR="00FF556C" w:rsidRPr="00FF556C">
        <w:rPr>
          <w:rFonts w:ascii="Courier New" w:eastAsiaTheme="minorEastAsia" w:hAnsi="Courier New" w:cs="Courier New"/>
          <w:sz w:val="20"/>
          <w:szCs w:val="20"/>
          <w:lang w:eastAsia="ru-RU"/>
        </w:rPr>
        <w:t>(при наличии))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Уведомляем  Вас,  что  в  соответствии  </w:t>
      </w:r>
      <w:hyperlink r:id="rId30" w:history="1">
        <w:r w:rsidRPr="006B2CA9">
          <w:rPr>
            <w:rFonts w:ascii="Courier New" w:eastAsiaTheme="minorEastAsia" w:hAnsi="Courier New" w:cs="Courier New"/>
            <w:color w:val="0000FF"/>
            <w:sz w:val="20"/>
            <w:szCs w:val="20"/>
            <w:lang w:eastAsia="ru-RU"/>
          </w:rPr>
          <w:t>пунктом  4</w:t>
        </w:r>
      </w:hyperlink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Порядка назначения 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выплаты  многодетным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семьям  ежегодной  денежной компенсации на каждого из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детей  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не  старше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восемнадцати  лет,  обучающихся  в  общеобразовательных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организациях,  на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приобретение комплекта школьной одежды, спортивной одежды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и  обуви</w:t>
      </w:r>
      <w:proofErr w:type="gram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и  школьных  письменных  принадлежностей,  утвержденного приказом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министерства социальной защиты населения Ставропольского края от 14.08.2013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N 243 (далее - Порядок) Вам необходимо представить: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1. ________________________________________________________________________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2. ________________________________________________________________________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3. ________________________________________________________________________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К сведению сообщаем, что   в   случае   непредставления   вышеуказанных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документов в срок до __.__.20__ г. в соответствии с </w:t>
      </w:r>
      <w:hyperlink r:id="rId31" w:history="1">
        <w:r w:rsidRPr="006B2CA9">
          <w:rPr>
            <w:rFonts w:ascii="Courier New" w:eastAsiaTheme="minorEastAsia" w:hAnsi="Courier New" w:cs="Courier New"/>
            <w:color w:val="0000FF"/>
            <w:sz w:val="20"/>
            <w:szCs w:val="20"/>
            <w:lang w:eastAsia="ru-RU"/>
          </w:rPr>
          <w:t>пунктом 8</w:t>
        </w:r>
      </w:hyperlink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Порядка  Ваше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заявление будет оставлено без рассмотрения.  При  этом  Вы   имеете   право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повторно  обратиться  за   назначением   ежегодной   денежной   компенсации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многодетным   семьям  с  соблюдением  требований,  установленных  указанным</w:t>
      </w:r>
    </w:p>
    <w:p w:rsidR="006B2CA9" w:rsidRPr="006B2CA9" w:rsidRDefault="00CC60ED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hyperlink r:id="rId32" w:history="1">
        <w:r w:rsidR="006B2CA9" w:rsidRPr="006B2CA9">
          <w:rPr>
            <w:rFonts w:ascii="Courier New" w:eastAsiaTheme="minorEastAsia" w:hAnsi="Courier New" w:cs="Courier New"/>
            <w:color w:val="0000FF"/>
            <w:sz w:val="20"/>
            <w:szCs w:val="20"/>
            <w:lang w:eastAsia="ru-RU"/>
          </w:rPr>
          <w:t>Порядком</w:t>
        </w:r>
      </w:hyperlink>
      <w:r w:rsidR="006B2CA9"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Руководитель                        подпись             расшифровка подписи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Исполнитель: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Фамилия И.О., тел. 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F556C" w:rsidRPr="00FF556C" w:rsidRDefault="00FF556C" w:rsidP="00FF55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УТСЗН</w:t>
      </w:r>
    </w:p>
    <w:p w:rsidR="00FF556C" w:rsidRDefault="00FF556C" w:rsidP="00FF556C">
      <w:pPr>
        <w:jc w:val="both"/>
        <w:rPr>
          <w:bCs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                                                                                           Е.А. Фисенко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5</w:t>
      </w:r>
    </w:p>
    <w:p w:rsidR="00FF556C" w:rsidRPr="00FF556C" w:rsidRDefault="00FF556C" w:rsidP="00FF556C">
      <w:pPr>
        <w:widowControl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к Административному регламенту 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п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редоставления управлением труда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и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социальной защиты населения администрации </w:t>
      </w:r>
      <w:proofErr w:type="spellStart"/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Апанасенковского</w:t>
      </w:r>
      <w:proofErr w:type="spellEnd"/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муниципального </w:t>
      </w:r>
      <w:r w:rsidR="00E51DE6">
        <w:rPr>
          <w:rFonts w:ascii="Times New Roman" w:eastAsiaTheme="minorEastAsia" w:hAnsi="Times New Roman" w:cs="Times New Roman"/>
          <w:sz w:val="18"/>
          <w:szCs w:val="18"/>
          <w:lang w:eastAsia="ru-RU"/>
        </w:rPr>
        <w:t>округа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Ставропольского края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государственной услуги "Осуществлению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назначения и выплаты ежегодной денежной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компенсации многодетным семьям на каждого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из детей не старше 18 лет, обучающихся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в общеобразовательных организациях,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 приобретение комплекта школьной одежды,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спортивной одежды и обуви и школьных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письменных принадлежностей в соответствии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 Законом Ставропольского края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от 27 декабря 2012 г. N 123-кз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"О мерах социальной поддержки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многодетных семей"</w:t>
      </w:r>
    </w:p>
    <w:p w:rsidR="007C5107" w:rsidRPr="007C5107" w:rsidRDefault="007C5107" w:rsidP="007C51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  Форма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E51DE6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Управление труда  и социальной защиты населения администрации </w:t>
      </w:r>
      <w:proofErr w:type="spellStart"/>
      <w:r>
        <w:rPr>
          <w:rFonts w:ascii="Courier New" w:eastAsiaTheme="minorEastAsia" w:hAnsi="Courier New" w:cs="Courier New"/>
          <w:sz w:val="20"/>
          <w:szCs w:val="20"/>
          <w:lang w:eastAsia="ru-RU"/>
        </w:rPr>
        <w:t>Апанасенковского</w:t>
      </w:r>
      <w:proofErr w:type="spellEnd"/>
      <w:r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муниципального округа Ставропольского края_____________________________________________________________</w:t>
      </w:r>
      <w:r w:rsidR="006B2CA9"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(наименование органа соцзащиты)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РЕШЕНИЕ N ___ от __ ______ 20__ г.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о назначении и выплате многодетным</w:t>
      </w:r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семьям ежегодной денежной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компенсации на каждого из детей</w:t>
      </w:r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не старше восемнадцати лет, обучающихся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в общеобразовательных организациях,</w:t>
      </w:r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на приобретение комплекта школьной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одежды, спортивной одежды и обуви</w:t>
      </w:r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и школьных письменных принадлежностей</w:t>
      </w:r>
    </w:p>
    <w:p w:rsidR="006B2CA9" w:rsidRPr="006B2CA9" w:rsidRDefault="00CC60ED" w:rsidP="00FF5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szCs w:val="20"/>
          <w:lang w:eastAsia="ru-RU"/>
        </w:rPr>
      </w:pPr>
      <w:hyperlink r:id="rId33" w:history="1">
        <w:r w:rsidR="006B2CA9" w:rsidRPr="006B2CA9">
          <w:rPr>
            <w:rFonts w:ascii="Courier New" w:eastAsiaTheme="minorEastAsia" w:hAnsi="Courier New" w:cs="Courier New"/>
            <w:color w:val="0000FF"/>
            <w:sz w:val="20"/>
            <w:szCs w:val="20"/>
            <w:lang w:eastAsia="ru-RU"/>
          </w:rPr>
          <w:t>Закон</w:t>
        </w:r>
      </w:hyperlink>
      <w:r w:rsidR="006B2CA9"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Ставропольского края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от 27.12.2012 N 123-кз "О МЕРАХ СОЦИАЛЬНОЙ</w:t>
      </w:r>
    </w:p>
    <w:p w:rsidR="006B2CA9" w:rsidRPr="006B2CA9" w:rsidRDefault="006B2CA9" w:rsidP="00FF5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ПОДДЕРЖКИ МНОГОДЕТНЫХ СЕМЕЙ"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bookmarkStart w:id="14" w:name="Par1043"/>
      <w:bookmarkEnd w:id="14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Заявка на ежегодную денежную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компенсацию многодетным семьям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N ___ от __ ______ 20__ г.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(дата обращения __ ______ 20__ г.)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НАЗНАЧИТЬ _____________________________________________________________</w:t>
      </w:r>
    </w:p>
    <w:p w:rsidR="00FF556C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(Фамилия, имя, </w:t>
      </w:r>
      <w:r w:rsidR="00FF556C" w:rsidRPr="00FF556C">
        <w:rPr>
          <w:rFonts w:ascii="Courier New" w:eastAsiaTheme="minorEastAsia" w:hAnsi="Courier New" w:cs="Courier New"/>
          <w:sz w:val="20"/>
          <w:szCs w:val="20"/>
          <w:lang w:eastAsia="ru-RU"/>
        </w:rPr>
        <w:t>(при наличии))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Адрес места жительства (пребывания) 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Списки (Сбербанк, банк), лицевой счет 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9"/>
        <w:gridCol w:w="1644"/>
        <w:gridCol w:w="1304"/>
        <w:gridCol w:w="1361"/>
        <w:gridCol w:w="1134"/>
      </w:tblGrid>
      <w:tr w:rsidR="006B2CA9" w:rsidRPr="006B2CA9" w:rsidTr="006B2CA9"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FF556C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55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фамилия, имя, отчество (при наличии), дата рождения, свидетельство о рождении (серия, номер, дата выдачи)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2C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 пособия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2C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Начало выплаты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2C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Окончание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2C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B2CA9" w:rsidRPr="006B2CA9" w:rsidTr="006B2CA9"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2C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_._.20_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2C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_._.20_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2C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B2CA9" w:rsidRPr="006B2CA9" w:rsidTr="006B2CA9">
        <w:tc>
          <w:tcPr>
            <w:tcW w:w="8582" w:type="dxa"/>
            <w:gridSpan w:val="5"/>
            <w:tcBorders>
              <w:top w:val="single" w:sz="4" w:space="0" w:color="auto"/>
            </w:tcBorders>
          </w:tcPr>
          <w:p w:rsidR="006B2CA9" w:rsidRPr="006B2CA9" w:rsidRDefault="006B2CA9" w:rsidP="006B2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2C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 00,0</w:t>
            </w:r>
          </w:p>
        </w:tc>
      </w:tr>
    </w:tbl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Расчет произвел                подпись                  расшифровка подписи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lastRenderedPageBreak/>
        <w:t>Расчет проверил                подпись                  расшифровка подписи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Руководитель                   подпись                  расшифровка подписи</w:t>
      </w:r>
    </w:p>
    <w:p w:rsid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Печать</w:t>
      </w:r>
    </w:p>
    <w:p w:rsidR="009D0B79" w:rsidRPr="006B2CA9" w:rsidRDefault="009D0B7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FF556C" w:rsidRPr="00FF556C" w:rsidRDefault="00FF556C" w:rsidP="00FF55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УТСЗН</w:t>
      </w:r>
    </w:p>
    <w:p w:rsidR="00FF556C" w:rsidRDefault="00FF556C" w:rsidP="00FF55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proofErr w:type="spellStart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Е.А</w:t>
      </w:r>
      <w:proofErr w:type="spellEnd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Фисенко</w:t>
      </w:r>
    </w:p>
    <w:p w:rsidR="00E51DE6" w:rsidRDefault="00E51DE6" w:rsidP="00FF556C">
      <w:pPr>
        <w:jc w:val="both"/>
        <w:rPr>
          <w:bCs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6</w:t>
      </w:r>
    </w:p>
    <w:p w:rsidR="00FF556C" w:rsidRPr="00FF556C" w:rsidRDefault="00FF556C" w:rsidP="00FF556C">
      <w:pPr>
        <w:widowControl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к Административному регламенту 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п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редоставления управлением труда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и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социальной защиты населения администрации </w:t>
      </w:r>
      <w:proofErr w:type="spellStart"/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Апанасенковского</w:t>
      </w:r>
      <w:proofErr w:type="spellEnd"/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муниципального </w:t>
      </w:r>
      <w:r w:rsidR="00E51DE6">
        <w:rPr>
          <w:rFonts w:ascii="Times New Roman" w:eastAsiaTheme="minorEastAsia" w:hAnsi="Times New Roman" w:cs="Times New Roman"/>
          <w:sz w:val="18"/>
          <w:szCs w:val="18"/>
          <w:lang w:eastAsia="ru-RU"/>
        </w:rPr>
        <w:t>округа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Ставропольского края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государственной услуги "Осуществлению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назначения и выплаты ежегодной денежной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компенсации многодетным семьям на каждого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из детей не старше 18 лет, обучающихся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в общеобразовательных организациях,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 приобретение комплекта школьной одежды,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спортивной одежды и обуви и школьных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письменных принадлежностей в соответствии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 Законом Ставропольского края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от 27 декабря 2012 г. N 123-кз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"О мерах социальной поддержки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многодетных семей"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  Форма</w:t>
      </w:r>
    </w:p>
    <w:p w:rsidR="006B2CA9" w:rsidRPr="006B2CA9" w:rsidRDefault="00E51DE6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Управление труда и социальной защиты населения администрации </w:t>
      </w:r>
      <w:proofErr w:type="spellStart"/>
      <w:r>
        <w:rPr>
          <w:rFonts w:ascii="Courier New" w:eastAsiaTheme="minorEastAsia" w:hAnsi="Courier New" w:cs="Courier New"/>
          <w:sz w:val="20"/>
          <w:szCs w:val="20"/>
          <w:lang w:eastAsia="ru-RU"/>
        </w:rPr>
        <w:t>Апанасенковского</w:t>
      </w:r>
      <w:proofErr w:type="spellEnd"/>
      <w:r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муниципального округа Ставропольского края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(наименование органа соцзащиты)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РЕШЕНИЕ N ____ от __ ______ 20__ г.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об отказе в назначении многодетным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семьям ежегодной денежной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компенсации на каждого из детей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не старше восемнадцати лет, обучающихся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в общеобразовательных организациях,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на приобретение комплекта школьной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одежды, спортивной одежды и обуви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и школьных письменных принадлежностей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</w:t>
      </w:r>
      <w:hyperlink r:id="rId34" w:history="1">
        <w:r w:rsidRPr="006B2CA9">
          <w:rPr>
            <w:rFonts w:ascii="Courier New" w:eastAsiaTheme="minorEastAsia" w:hAnsi="Courier New" w:cs="Courier New"/>
            <w:color w:val="0000FF"/>
            <w:sz w:val="20"/>
            <w:szCs w:val="20"/>
            <w:lang w:eastAsia="ru-RU"/>
          </w:rPr>
          <w:t>Закон</w:t>
        </w:r>
      </w:hyperlink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Ставропольского края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от 27.12.2012 N 123-кз "О МЕРАХ СОЦИАЛЬНОЙ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ПОДДЕРЖКИ МНОГОДЕТНЫХ СЕМЕЙ"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bookmarkStart w:id="15" w:name="Par1116"/>
      <w:bookmarkEnd w:id="15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Заявка на ежегодную денежную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компенсацию многодетным семьям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N ____ от 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(дата обращения ___ ________ 20__ г.)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ОТКАЗАТЬ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Фамилия, имя,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отчество</w:t>
      </w:r>
      <w:r w:rsidR="00FF556C" w:rsidRPr="00FF556C">
        <w:rPr>
          <w:rFonts w:ascii="Courier New" w:eastAsiaTheme="minorEastAsia" w:hAnsi="Courier New" w:cs="Courier New"/>
          <w:sz w:val="20"/>
          <w:szCs w:val="20"/>
          <w:lang w:eastAsia="ru-RU"/>
        </w:rPr>
        <w:t>(</w:t>
      </w:r>
      <w:proofErr w:type="gramEnd"/>
      <w:r w:rsidR="00FF556C" w:rsidRPr="00FF556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при наличии) </w:t>
      </w: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____________________</w:t>
      </w:r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Адрес места жительст</w:t>
      </w:r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>ва (пребывания) ______________</w:t>
      </w: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</w:t>
      </w:r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>__</w:t>
      </w: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Причина: __________________________________________________________________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Расчет произвел                         подпись         расшифровка подписи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Расчет проверил                         подпись         расшифровка подписи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lastRenderedPageBreak/>
        <w:t>Руководитель                            подпись         расшифровка подписи</w:t>
      </w:r>
    </w:p>
    <w:p w:rsid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Печать</w:t>
      </w:r>
    </w:p>
    <w:p w:rsidR="00FF556C" w:rsidRPr="006B2CA9" w:rsidRDefault="00FF556C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FF556C" w:rsidRPr="00FF556C" w:rsidRDefault="00FF556C" w:rsidP="00FF55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УТСЗН</w:t>
      </w:r>
    </w:p>
    <w:p w:rsidR="00FF556C" w:rsidRDefault="00FF556C" w:rsidP="00FF556C">
      <w:pPr>
        <w:jc w:val="both"/>
        <w:rPr>
          <w:bCs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                                                                                           Е.А. Фисенко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7</w:t>
      </w:r>
    </w:p>
    <w:p w:rsidR="00FF556C" w:rsidRPr="00FF556C" w:rsidRDefault="00FF556C" w:rsidP="00FF556C">
      <w:pPr>
        <w:widowControl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к Административному регламенту 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п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редоставления управлением труда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и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социальной защиты населения администрации </w:t>
      </w:r>
      <w:proofErr w:type="spellStart"/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Апанасенковского</w:t>
      </w:r>
      <w:proofErr w:type="spellEnd"/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муниципального </w:t>
      </w:r>
      <w:r w:rsidR="00E51DE6">
        <w:rPr>
          <w:rFonts w:ascii="Times New Roman" w:eastAsiaTheme="minorEastAsia" w:hAnsi="Times New Roman" w:cs="Times New Roman"/>
          <w:sz w:val="18"/>
          <w:szCs w:val="18"/>
          <w:lang w:eastAsia="ru-RU"/>
        </w:rPr>
        <w:t>округа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Ставропольского края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государственной услуги "Осуществлению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назначения и выплаты ежегодной денежной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компенсации многодетным семьям на каждого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из детей не старше 18 лет, обучающихся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в общеобразовательных организациях,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 приобретение комплекта школьной одежды,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спортивной одежды и обуви и школьных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письменных принадлежностей в соответствии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 Законом Ставропольского края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от 27 декабря 2012 г. N 123-кз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"О мерах социальной поддержки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многодетных семей"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  Форма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Адресат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bookmarkStart w:id="16" w:name="Par1162"/>
      <w:bookmarkEnd w:id="16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УВЕДОМЛЕНИЕ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N ___ от __ ______ 20__ г.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о назначении многодетным семьям ежегодной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денежной компенсации на каждого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из детей не старше восемнадцати лет,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обучающихся в общеобразовательных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организациях, на приобретение комплекта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школьной одежды, спортивной одежды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и обуви и школьных письменных принадлежностей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Уважаемый(</w:t>
      </w:r>
      <w:proofErr w:type="spell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ая</w:t>
      </w:r>
      <w:proofErr w:type="spell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) ____________________________________________________________!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(фамилия, имя,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отчество</w:t>
      </w:r>
      <w:r w:rsidR="00FF556C" w:rsidRPr="00FF556C">
        <w:rPr>
          <w:rFonts w:ascii="Courier New" w:eastAsiaTheme="minorEastAsia" w:hAnsi="Courier New" w:cs="Courier New"/>
          <w:sz w:val="20"/>
          <w:szCs w:val="20"/>
          <w:lang w:eastAsia="ru-RU"/>
        </w:rPr>
        <w:t>(</w:t>
      </w:r>
      <w:proofErr w:type="gramEnd"/>
      <w:r w:rsidR="00FF556C" w:rsidRPr="00FF556C">
        <w:rPr>
          <w:rFonts w:ascii="Courier New" w:eastAsiaTheme="minorEastAsia" w:hAnsi="Courier New" w:cs="Courier New"/>
          <w:sz w:val="20"/>
          <w:szCs w:val="20"/>
          <w:lang w:eastAsia="ru-RU"/>
        </w:rPr>
        <w:t>при наличии))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Сообщаем,  что Вам назначена ежегодная денежная компенсация многодетным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семьям на ребенка (детей): 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(фамилия, имя, отчество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ребенка</w:t>
      </w:r>
      <w:r w:rsidR="00FF556C" w:rsidRPr="00FF556C">
        <w:rPr>
          <w:rFonts w:ascii="Courier New" w:eastAsiaTheme="minorEastAsia" w:hAnsi="Courier New" w:cs="Courier New"/>
          <w:sz w:val="20"/>
          <w:szCs w:val="20"/>
          <w:lang w:eastAsia="ru-RU"/>
        </w:rPr>
        <w:t>(</w:t>
      </w:r>
      <w:proofErr w:type="gramEnd"/>
      <w:r w:rsidR="00FF556C" w:rsidRPr="00FF556C">
        <w:rPr>
          <w:rFonts w:ascii="Courier New" w:eastAsiaTheme="minorEastAsia" w:hAnsi="Courier New" w:cs="Courier New"/>
          <w:sz w:val="20"/>
          <w:szCs w:val="20"/>
          <w:lang w:eastAsia="ru-RU"/>
        </w:rPr>
        <w:t>при наличии))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 в размере ______ руб. ___ коп. с __ __ 20___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(дата рождения ребенка)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по __ __20__.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Руководитель                        подпись             расшифровка подписи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Специалист, фамилия, имя,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отчество</w:t>
      </w:r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>(</w:t>
      </w:r>
      <w:proofErr w:type="gramEnd"/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>при наличии)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Телефон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F556C" w:rsidRPr="00FF556C" w:rsidRDefault="00FF556C" w:rsidP="00FF55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УТСЗН</w:t>
      </w:r>
    </w:p>
    <w:p w:rsidR="007C5107" w:rsidRDefault="00FF556C" w:rsidP="006B1DAB">
      <w:pPr>
        <w:jc w:val="both"/>
        <w:rPr>
          <w:bCs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proofErr w:type="spellStart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Е.А</w:t>
      </w:r>
      <w:proofErr w:type="spellEnd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Фисенко</w:t>
      </w:r>
    </w:p>
    <w:p w:rsidR="006B1DAB" w:rsidRDefault="006B1DAB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bCs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C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8</w:t>
      </w:r>
    </w:p>
    <w:p w:rsidR="00FF556C" w:rsidRPr="00FF556C" w:rsidRDefault="00FF556C" w:rsidP="00FF556C">
      <w:pPr>
        <w:widowControl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к Административному регламенту 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п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редоставления управлением труда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и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социальной защиты населения администрации </w:t>
      </w:r>
      <w:proofErr w:type="spellStart"/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Апанасенковского</w:t>
      </w:r>
      <w:proofErr w:type="spellEnd"/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муниципального </w:t>
      </w:r>
      <w:r w:rsidR="00E51DE6">
        <w:rPr>
          <w:rFonts w:ascii="Times New Roman" w:eastAsiaTheme="minorEastAsia" w:hAnsi="Times New Roman" w:cs="Times New Roman"/>
          <w:sz w:val="18"/>
          <w:szCs w:val="18"/>
          <w:lang w:eastAsia="ru-RU"/>
        </w:rPr>
        <w:t>округа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Ставропольского края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государственной услуги "Осуществлению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назначения и выплаты ежегодной денежной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компенсации многодетным семьям на каждого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из детей не старше 18 лет, обучающихся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в общеобразовательных организациях,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на приобретение комплекта школьной одежды,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спортивной одежды и обуви и школьных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письменных принадлежностей в соответствии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с Законом Ставропольского края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от 27 декабря 2012 г. N 123-кз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"О мерах социальной поддержки</w:t>
      </w: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</w:t>
      </w:r>
      <w:r w:rsidRPr="00FF556C">
        <w:rPr>
          <w:rFonts w:ascii="Times New Roman" w:eastAsiaTheme="minorEastAsia" w:hAnsi="Times New Roman" w:cs="Times New Roman"/>
          <w:sz w:val="18"/>
          <w:szCs w:val="18"/>
          <w:lang w:eastAsia="ru-RU"/>
        </w:rPr>
        <w:t>многодетных семей"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1DAB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  Форма</w:t>
      </w:r>
    </w:p>
    <w:p w:rsidR="006B2CA9" w:rsidRPr="006B2CA9" w:rsidRDefault="006B1DAB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="00E51DE6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Управление труда и социальной защиты населения администрации </w:t>
      </w:r>
      <w:proofErr w:type="spellStart"/>
      <w:proofErr w:type="gramStart"/>
      <w:r w:rsidR="00E51DE6">
        <w:rPr>
          <w:rFonts w:ascii="Courier New" w:eastAsiaTheme="minorEastAsia" w:hAnsi="Courier New" w:cs="Courier New"/>
          <w:sz w:val="20"/>
          <w:szCs w:val="20"/>
          <w:lang w:eastAsia="ru-RU"/>
        </w:rPr>
        <w:t>Апанасенковского</w:t>
      </w:r>
      <w:proofErr w:type="spellEnd"/>
      <w:r w:rsidR="00E51DE6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муниципального</w:t>
      </w:r>
      <w:proofErr w:type="gramEnd"/>
      <w:r w:rsidR="00E51DE6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округа Ставропольского края </w:t>
      </w: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              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  <w:r w:rsidR="006B1DAB" w:rsidRPr="006B1DAB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r w:rsidR="006B1DAB"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Адресат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(наименование органа соцзащиты)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bookmarkStart w:id="17" w:name="Par1220"/>
      <w:bookmarkEnd w:id="17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УВЕДОМЛЕНИЕ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N _____ от 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об отказе в назначении многодетным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семьям ежегодной денежной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компенсации на каждого из детей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не старше восемнадцати лет, обучающихся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в общеобразовательных организациях,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на приобретение комплекта школьной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одежды, спортивной одежды и обуви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и школьных письменных принадлежностей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Уважаемый(</w:t>
      </w:r>
      <w:proofErr w:type="spell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ая</w:t>
      </w:r>
      <w:proofErr w:type="spellEnd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) ____________________________________________________________!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(фамилия, имя, отчество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заявителя</w:t>
      </w:r>
      <w:r w:rsidR="00FF556C" w:rsidRPr="00FF556C">
        <w:rPr>
          <w:rFonts w:ascii="Courier New" w:eastAsiaTheme="minorEastAsia" w:hAnsi="Courier New" w:cs="Courier New"/>
          <w:sz w:val="20"/>
          <w:szCs w:val="20"/>
          <w:lang w:eastAsia="ru-RU"/>
        </w:rPr>
        <w:t>(</w:t>
      </w:r>
      <w:proofErr w:type="gramEnd"/>
      <w:r w:rsidR="00FF556C" w:rsidRPr="00FF556C">
        <w:rPr>
          <w:rFonts w:ascii="Courier New" w:eastAsiaTheme="minorEastAsia" w:hAnsi="Courier New" w:cs="Courier New"/>
          <w:sz w:val="20"/>
          <w:szCs w:val="20"/>
          <w:lang w:eastAsia="ru-RU"/>
        </w:rPr>
        <w:t>при наличии))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Уведомляем Вас об отказе в назначении ежегодной  денежной   компенсации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многодетным семьям.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Причина отказа: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(указывается причина отказа со ссылкой на действующее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законодательство (подпункт, пункт, статья, название и номер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нормативного правового акта)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Отказ в назначении ежегодной денежной компенсации многодетным семьям Вы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можете обжаловать в администрацию муниципального района (городского округа)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и (или) в судебном порядке.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Руководитель                       подпись              расшифровка подписи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Специалист, фамилия, имя, </w:t>
      </w:r>
      <w:proofErr w:type="gramStart"/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отчество</w:t>
      </w:r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>(</w:t>
      </w:r>
      <w:proofErr w:type="gramEnd"/>
      <w:r w:rsidR="00FF556C">
        <w:rPr>
          <w:rFonts w:ascii="Courier New" w:eastAsiaTheme="minorEastAsia" w:hAnsi="Courier New" w:cs="Courier New"/>
          <w:sz w:val="20"/>
          <w:szCs w:val="20"/>
          <w:lang w:eastAsia="ru-RU"/>
        </w:rPr>
        <w:t>при наличии)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B2CA9">
        <w:rPr>
          <w:rFonts w:ascii="Courier New" w:eastAsiaTheme="minorEastAsia" w:hAnsi="Courier New" w:cs="Courier New"/>
          <w:sz w:val="20"/>
          <w:szCs w:val="20"/>
          <w:lang w:eastAsia="ru-RU"/>
        </w:rPr>
        <w:t>Телефон</w:t>
      </w:r>
    </w:p>
    <w:p w:rsidR="006B2CA9" w:rsidRPr="006B2CA9" w:rsidRDefault="006B2CA9" w:rsidP="006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F556C" w:rsidRPr="00FF556C" w:rsidRDefault="00FF556C" w:rsidP="00FF55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УТСЗН</w:t>
      </w:r>
    </w:p>
    <w:p w:rsidR="006B2CA9" w:rsidRPr="006B2CA9" w:rsidRDefault="00FF556C" w:rsidP="00FF556C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proofErr w:type="spellStart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Е.А</w:t>
      </w:r>
      <w:proofErr w:type="spellEnd"/>
      <w:r w:rsidRPr="00FF556C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Фисенко</w:t>
      </w:r>
    </w:p>
    <w:sectPr w:rsidR="006B2CA9" w:rsidRPr="006B2CA9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4A2" w:rsidRDefault="000654A2" w:rsidP="006B2CA9">
      <w:pPr>
        <w:spacing w:after="0" w:line="240" w:lineRule="auto"/>
      </w:pPr>
      <w:r>
        <w:separator/>
      </w:r>
    </w:p>
  </w:endnote>
  <w:endnote w:type="continuationSeparator" w:id="0">
    <w:p w:rsidR="000654A2" w:rsidRDefault="000654A2" w:rsidP="006B2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4A2" w:rsidRDefault="000654A2" w:rsidP="006B2CA9">
      <w:pPr>
        <w:spacing w:after="0" w:line="240" w:lineRule="auto"/>
      </w:pPr>
      <w:r>
        <w:separator/>
      </w:r>
    </w:p>
  </w:footnote>
  <w:footnote w:type="continuationSeparator" w:id="0">
    <w:p w:rsidR="000654A2" w:rsidRDefault="000654A2" w:rsidP="006B2C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17A"/>
    <w:rsid w:val="00021A79"/>
    <w:rsid w:val="0003317A"/>
    <w:rsid w:val="00036579"/>
    <w:rsid w:val="000654A2"/>
    <w:rsid w:val="00096185"/>
    <w:rsid w:val="0011246C"/>
    <w:rsid w:val="0021192D"/>
    <w:rsid w:val="0022008B"/>
    <w:rsid w:val="00251D2F"/>
    <w:rsid w:val="0029126E"/>
    <w:rsid w:val="002D4C6E"/>
    <w:rsid w:val="002E0451"/>
    <w:rsid w:val="002F45EB"/>
    <w:rsid w:val="00376516"/>
    <w:rsid w:val="003A160A"/>
    <w:rsid w:val="004569A7"/>
    <w:rsid w:val="004D67FC"/>
    <w:rsid w:val="00572A9C"/>
    <w:rsid w:val="00652079"/>
    <w:rsid w:val="006B1DAB"/>
    <w:rsid w:val="006B2CA9"/>
    <w:rsid w:val="006C23D0"/>
    <w:rsid w:val="007A3710"/>
    <w:rsid w:val="007C5107"/>
    <w:rsid w:val="00871E8A"/>
    <w:rsid w:val="008C2F03"/>
    <w:rsid w:val="008F71A9"/>
    <w:rsid w:val="00957A8C"/>
    <w:rsid w:val="009B27A3"/>
    <w:rsid w:val="009D0B79"/>
    <w:rsid w:val="009D2C9D"/>
    <w:rsid w:val="00A11C45"/>
    <w:rsid w:val="00A62903"/>
    <w:rsid w:val="00B02AA9"/>
    <w:rsid w:val="00B06657"/>
    <w:rsid w:val="00B10AFB"/>
    <w:rsid w:val="00CC60ED"/>
    <w:rsid w:val="00CD392B"/>
    <w:rsid w:val="00D019FD"/>
    <w:rsid w:val="00D41644"/>
    <w:rsid w:val="00D46182"/>
    <w:rsid w:val="00DD4D99"/>
    <w:rsid w:val="00E04E14"/>
    <w:rsid w:val="00E2740E"/>
    <w:rsid w:val="00E51DE6"/>
    <w:rsid w:val="00E90DCE"/>
    <w:rsid w:val="00F153B2"/>
    <w:rsid w:val="00F25570"/>
    <w:rsid w:val="00FB035A"/>
    <w:rsid w:val="00FF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0DCF6"/>
  <w15:docId w15:val="{897C1934-A1A6-4117-859F-DA126A934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5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B2CA9"/>
  </w:style>
  <w:style w:type="paragraph" w:customStyle="1" w:styleId="ConsPlusNormal">
    <w:name w:val="ConsPlusNormal"/>
    <w:qFormat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6B2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B2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2CA9"/>
  </w:style>
  <w:style w:type="paragraph" w:styleId="a5">
    <w:name w:val="footer"/>
    <w:basedOn w:val="a"/>
    <w:link w:val="a6"/>
    <w:uiPriority w:val="99"/>
    <w:unhideWhenUsed/>
    <w:rsid w:val="006B2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2CA9"/>
  </w:style>
  <w:style w:type="paragraph" w:styleId="HTML">
    <w:name w:val="HTML Preformatted"/>
    <w:basedOn w:val="a"/>
    <w:link w:val="HTML0"/>
    <w:uiPriority w:val="99"/>
    <w:semiHidden/>
    <w:unhideWhenUsed/>
    <w:rsid w:val="00291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9126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F25570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F153B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C6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60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6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OS&amp;n=321522&amp;date=29.07.2019&amp;dst=100352&amp;fld=134" TargetMode="External"/><Relationship Id="rId18" Type="http://schemas.openxmlformats.org/officeDocument/2006/relationships/hyperlink" Target="https://login.consultant.ru/link/?req=doc&amp;base=ROS&amp;n=116468&amp;date=29.07.2019" TargetMode="External"/><Relationship Id="rId26" Type="http://schemas.openxmlformats.org/officeDocument/2006/relationships/hyperlink" Target="consultantplus://offline/ref=662F170ACB3F8162260DD050224D157DD092409A70014E809855F61D13055EBBD8EB98EFEC62C63945A65058F362FD281C3FEC1E4AFFC9E0DCp4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OS&amp;n=321522&amp;date=29.07.2019&amp;dst=78&amp;fld=134" TargetMode="External"/><Relationship Id="rId34" Type="http://schemas.openxmlformats.org/officeDocument/2006/relationships/hyperlink" Target="https://login.consultant.ru/link/?req=doc&amp;base=RLAW077&amp;n=137188&amp;date=29.07.2019" TargetMode="External"/><Relationship Id="rId7" Type="http://schemas.openxmlformats.org/officeDocument/2006/relationships/hyperlink" Target="http://www.umfc26.ru" TargetMode="External"/><Relationship Id="rId12" Type="http://schemas.openxmlformats.org/officeDocument/2006/relationships/hyperlink" Target="https://login.consultant.ru/link/?req=doc&amp;base=ROS&amp;n=321522&amp;date=29.07.2019&amp;dst=100352&amp;fld=134" TargetMode="External"/><Relationship Id="rId17" Type="http://schemas.openxmlformats.org/officeDocument/2006/relationships/hyperlink" Target="https://login.consultant.ru/link/?req=doc&amp;base=ROS&amp;n=321522&amp;date=29.07.2019" TargetMode="External"/><Relationship Id="rId25" Type="http://schemas.openxmlformats.org/officeDocument/2006/relationships/hyperlink" Target="https://login.consultant.ru/link/?req=doc&amp;base=ROS&amp;n=321522&amp;date=29.07.2019&amp;dst=100352&amp;fld=134" TargetMode="External"/><Relationship Id="rId33" Type="http://schemas.openxmlformats.org/officeDocument/2006/relationships/hyperlink" Target="https://login.consultant.ru/link/?req=doc&amp;base=RLAW077&amp;n=137188&amp;date=29.07.2019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62F170ACB3F8162260DD050224D157DD092409A70014E809855F61D13055EBBD8EB98ECE866CE6816E95104B437EE2B1A3FEE1856DFpFO" TargetMode="External"/><Relationship Id="rId20" Type="http://schemas.openxmlformats.org/officeDocument/2006/relationships/hyperlink" Target="https://login.consultant.ru/link/?req=doc&amp;base=ROS&amp;n=321522&amp;date=29.07.2019&amp;dst=76&amp;fld=134" TargetMode="External"/><Relationship Id="rId29" Type="http://schemas.openxmlformats.org/officeDocument/2006/relationships/hyperlink" Target="https://login.consultant.ru/link/?req=doc&amp;base=RLAW077&amp;n=137188&amp;date=29.07.201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77&amp;n=137188&amp;date=29.07.2019" TargetMode="External"/><Relationship Id="rId11" Type="http://schemas.openxmlformats.org/officeDocument/2006/relationships/hyperlink" Target="https://login.consultant.ru/link/?req=doc&amp;base=ROS&amp;n=321522&amp;date=29.07.2019&amp;dst=43&amp;fld=134" TargetMode="External"/><Relationship Id="rId24" Type="http://schemas.openxmlformats.org/officeDocument/2006/relationships/hyperlink" Target="https://login.consultant.ru/link/?req=doc&amp;base=ROS&amp;n=321522&amp;date=29.07.2019&amp;dst=100352&amp;fld=134" TargetMode="External"/><Relationship Id="rId32" Type="http://schemas.openxmlformats.org/officeDocument/2006/relationships/hyperlink" Target="https://login.consultant.ru/link/?req=doc&amp;base=RLAW077&amp;n=137441&amp;date=29.07.2019&amp;dst=100068&amp;fld=13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OS&amp;n=326584&amp;date=29.07.2019" TargetMode="External"/><Relationship Id="rId23" Type="http://schemas.openxmlformats.org/officeDocument/2006/relationships/hyperlink" Target="https://login.consultant.ru/link/?req=doc&amp;base=ROS&amp;n=321522&amp;date=29.07.2019&amp;dst=100352&amp;fld=134" TargetMode="External"/><Relationship Id="rId28" Type="http://schemas.openxmlformats.org/officeDocument/2006/relationships/hyperlink" Target="consultantplus://offline/ref=662F170ACB3F8162260DD050224D157DD792449874054E809855F61D13055EBBCAEBC0E3EF62DB3C41B30609B5D3p5O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OS&amp;n=321522&amp;date=29.07.2019" TargetMode="External"/><Relationship Id="rId19" Type="http://schemas.openxmlformats.org/officeDocument/2006/relationships/hyperlink" Target="https://login.consultant.ru/link/?req=doc&amp;base=ROS&amp;n=321522&amp;date=29.07.2019&amp;dst=71&amp;fld=134" TargetMode="External"/><Relationship Id="rId31" Type="http://schemas.openxmlformats.org/officeDocument/2006/relationships/hyperlink" Target="https://login.consultant.ru/link/?req=doc&amp;base=RLAW077&amp;n=137441&amp;date=29.07.2019&amp;dst=100049&amp;f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OS&amp;n=220806&amp;date=29.07.2019" TargetMode="External"/><Relationship Id="rId14" Type="http://schemas.openxmlformats.org/officeDocument/2006/relationships/hyperlink" Target="https://login.consultant.ru/link/?req=doc&amp;base=ROS&amp;n=191451&amp;date=29.07.2019" TargetMode="External"/><Relationship Id="rId22" Type="http://schemas.openxmlformats.org/officeDocument/2006/relationships/hyperlink" Target="https://login.consultant.ru/link/?req=doc&amp;base=RLAW077&amp;n=137188&amp;date=29.07.2019" TargetMode="External"/><Relationship Id="rId27" Type="http://schemas.openxmlformats.org/officeDocument/2006/relationships/hyperlink" Target="consultantplus://offline/ref=662F170ACB3F8162260DD050224D157DD092409A70014E809855F61D13055EBBD8EB98EFEC62C63945A65058F362FD281C3FEC1E4AFFC9E0DCp4O" TargetMode="External"/><Relationship Id="rId30" Type="http://schemas.openxmlformats.org/officeDocument/2006/relationships/hyperlink" Target="https://login.consultant.ru/link/?req=doc&amp;base=RLAW077&amp;n=137441&amp;date=29.07.2019&amp;dst=100022&amp;fld=134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login.consultant.ru/link/?req=doc&amp;base=RLAW077&amp;n=137188&amp;date=29.07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17830</Words>
  <Characters>101631</Characters>
  <Application>Microsoft Office Word</Application>
  <DocSecurity>0</DocSecurity>
  <Lines>846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vsy1ruki</dc:creator>
  <cp:keywords/>
  <dc:description/>
  <cp:lastModifiedBy>Ведущий специалист - юрисконсульт</cp:lastModifiedBy>
  <cp:revision>6</cp:revision>
  <cp:lastPrinted>2022-08-24T11:50:00Z</cp:lastPrinted>
  <dcterms:created xsi:type="dcterms:W3CDTF">2022-08-15T13:06:00Z</dcterms:created>
  <dcterms:modified xsi:type="dcterms:W3CDTF">2022-08-24T11:56:00Z</dcterms:modified>
</cp:coreProperties>
</file>