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B6B" w:rsidRDefault="00E77B6B" w:rsidP="001976C4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06161" w:rsidRPr="00E77B6B" w:rsidRDefault="00E77B6B" w:rsidP="00E06161">
      <w:pPr>
        <w:tabs>
          <w:tab w:val="left" w:pos="9240"/>
        </w:tabs>
        <w:autoSpaceDE w:val="0"/>
        <w:autoSpaceDN w:val="0"/>
        <w:adjustRightInd w:val="0"/>
        <w:spacing w:line="240" w:lineRule="exact"/>
        <w:jc w:val="right"/>
        <w:outlineLvl w:val="1"/>
      </w:pPr>
      <w:r w:rsidRPr="00E77B6B">
        <w:t>Приложение</w:t>
      </w:r>
      <w:r w:rsidR="00431CCA">
        <w:t xml:space="preserve"> 5</w:t>
      </w:r>
    </w:p>
    <w:p w:rsidR="00E06161" w:rsidRDefault="00E77B6B" w:rsidP="00E77B6B">
      <w:pPr>
        <w:autoSpaceDE w:val="0"/>
        <w:autoSpaceDN w:val="0"/>
        <w:adjustRightInd w:val="0"/>
        <w:spacing w:line="240" w:lineRule="exact"/>
        <w:ind w:left="11280"/>
        <w:jc w:val="right"/>
        <w:outlineLvl w:val="1"/>
      </w:pPr>
      <w:r w:rsidRPr="00E77B6B">
        <w:t xml:space="preserve">к муниципальной программе </w:t>
      </w:r>
    </w:p>
    <w:p w:rsidR="00E77B6B" w:rsidRPr="00E77B6B" w:rsidRDefault="00E77B6B" w:rsidP="00E77B6B">
      <w:pPr>
        <w:autoSpaceDE w:val="0"/>
        <w:autoSpaceDN w:val="0"/>
        <w:adjustRightInd w:val="0"/>
        <w:spacing w:line="240" w:lineRule="exact"/>
        <w:ind w:left="11280"/>
        <w:jc w:val="right"/>
        <w:outlineLvl w:val="1"/>
      </w:pPr>
      <w:r w:rsidRPr="00E77B6B">
        <w:t xml:space="preserve">Апанасенковского муниципального района Ставропольского края </w:t>
      </w:r>
    </w:p>
    <w:p w:rsidR="00E77B6B" w:rsidRDefault="00E77B6B" w:rsidP="00E77B6B">
      <w:pPr>
        <w:autoSpaceDE w:val="0"/>
        <w:autoSpaceDN w:val="0"/>
        <w:adjustRightInd w:val="0"/>
        <w:spacing w:line="240" w:lineRule="exact"/>
        <w:ind w:left="11280"/>
        <w:jc w:val="right"/>
        <w:outlineLvl w:val="1"/>
      </w:pPr>
      <w:r w:rsidRPr="00E77B6B">
        <w:t>«Развитие сельского хозяйства»</w:t>
      </w:r>
    </w:p>
    <w:p w:rsidR="00E06161" w:rsidRPr="00E77B6B" w:rsidRDefault="00E06161" w:rsidP="00E77B6B">
      <w:pPr>
        <w:autoSpaceDE w:val="0"/>
        <w:autoSpaceDN w:val="0"/>
        <w:adjustRightInd w:val="0"/>
        <w:spacing w:line="240" w:lineRule="exact"/>
        <w:ind w:left="11280"/>
        <w:jc w:val="right"/>
        <w:outlineLvl w:val="1"/>
      </w:pPr>
    </w:p>
    <w:p w:rsidR="000C339F" w:rsidRPr="00E77B6B" w:rsidRDefault="000C339F" w:rsidP="000C339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77B6B">
        <w:rPr>
          <w:rFonts w:ascii="Times New Roman" w:hAnsi="Times New Roman" w:cs="Times New Roman"/>
          <w:sz w:val="24"/>
          <w:szCs w:val="24"/>
        </w:rPr>
        <w:t>Таблица 1</w:t>
      </w:r>
    </w:p>
    <w:p w:rsidR="000C339F" w:rsidRPr="00E77B6B" w:rsidRDefault="000C339F" w:rsidP="000C33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C339F" w:rsidRPr="007565C6" w:rsidRDefault="000C339F" w:rsidP="000C33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565C6">
        <w:rPr>
          <w:rFonts w:ascii="Times New Roman" w:hAnsi="Times New Roman" w:cs="Times New Roman"/>
          <w:sz w:val="28"/>
          <w:szCs w:val="28"/>
        </w:rPr>
        <w:t>СВЕДЕНИЯ</w:t>
      </w:r>
    </w:p>
    <w:p w:rsidR="000C339F" w:rsidRPr="007565C6" w:rsidRDefault="000C339F" w:rsidP="000968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565C6">
        <w:rPr>
          <w:rFonts w:ascii="Times New Roman" w:hAnsi="Times New Roman" w:cs="Times New Roman"/>
          <w:sz w:val="28"/>
          <w:szCs w:val="28"/>
        </w:rPr>
        <w:t>об индикаторах достижения целей муниципальной программы</w:t>
      </w:r>
      <w:r w:rsidR="005E0379">
        <w:rPr>
          <w:rFonts w:ascii="Times New Roman" w:hAnsi="Times New Roman" w:cs="Times New Roman"/>
          <w:sz w:val="28"/>
          <w:szCs w:val="28"/>
        </w:rPr>
        <w:t xml:space="preserve"> </w:t>
      </w:r>
      <w:r w:rsidR="00096828"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района Ставропольского края </w:t>
      </w:r>
      <w:r w:rsidR="005E0379" w:rsidRPr="005E0379">
        <w:rPr>
          <w:rFonts w:ascii="Times New Roman" w:hAnsi="Times New Roman" w:cs="Times New Roman"/>
          <w:sz w:val="28"/>
          <w:szCs w:val="28"/>
        </w:rPr>
        <w:t>«Развитие сельского хозяйства»</w:t>
      </w:r>
      <w:r w:rsidRPr="007565C6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04" w:history="1">
        <w:r w:rsidRPr="007565C6">
          <w:rPr>
            <w:rFonts w:ascii="Times New Roman" w:hAnsi="Times New Roman" w:cs="Times New Roman"/>
            <w:color w:val="0000FF"/>
            <w:sz w:val="28"/>
            <w:szCs w:val="28"/>
          </w:rPr>
          <w:t>&lt;1&gt;</w:t>
        </w:r>
      </w:hyperlink>
      <w:r w:rsidRPr="007565C6">
        <w:rPr>
          <w:rFonts w:ascii="Times New Roman" w:hAnsi="Times New Roman" w:cs="Times New Roman"/>
          <w:sz w:val="28"/>
          <w:szCs w:val="28"/>
        </w:rPr>
        <w:t xml:space="preserve"> и показателях решения задач</w:t>
      </w:r>
    </w:p>
    <w:p w:rsidR="000C339F" w:rsidRPr="001976C4" w:rsidRDefault="000C339F" w:rsidP="001976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565C6">
        <w:rPr>
          <w:rFonts w:ascii="Times New Roman" w:hAnsi="Times New Roman" w:cs="Times New Roman"/>
          <w:sz w:val="28"/>
          <w:szCs w:val="28"/>
        </w:rPr>
        <w:t xml:space="preserve">подпрограмм программы и их </w:t>
      </w:r>
      <w:proofErr w:type="gramStart"/>
      <w:r w:rsidRPr="007565C6">
        <w:rPr>
          <w:rFonts w:ascii="Times New Roman" w:hAnsi="Times New Roman" w:cs="Times New Roman"/>
          <w:sz w:val="28"/>
          <w:szCs w:val="28"/>
        </w:rPr>
        <w:t>значениях</w:t>
      </w:r>
      <w:proofErr w:type="gramEnd"/>
    </w:p>
    <w:tbl>
      <w:tblPr>
        <w:tblW w:w="1630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9"/>
        <w:gridCol w:w="19"/>
        <w:gridCol w:w="11"/>
        <w:gridCol w:w="4560"/>
        <w:gridCol w:w="896"/>
        <w:gridCol w:w="13"/>
        <w:gridCol w:w="35"/>
        <w:gridCol w:w="844"/>
        <w:gridCol w:w="38"/>
        <w:gridCol w:w="23"/>
        <w:gridCol w:w="11"/>
        <w:gridCol w:w="1143"/>
        <w:gridCol w:w="42"/>
        <w:gridCol w:w="8"/>
        <w:gridCol w:w="22"/>
        <w:gridCol w:w="33"/>
        <w:gridCol w:w="1184"/>
        <w:gridCol w:w="33"/>
        <w:gridCol w:w="21"/>
        <w:gridCol w:w="26"/>
        <w:gridCol w:w="1230"/>
        <w:gridCol w:w="22"/>
        <w:gridCol w:w="7"/>
        <w:gridCol w:w="13"/>
        <w:gridCol w:w="1233"/>
        <w:gridCol w:w="18"/>
        <w:gridCol w:w="44"/>
        <w:gridCol w:w="27"/>
        <w:gridCol w:w="982"/>
        <w:gridCol w:w="8"/>
        <w:gridCol w:w="18"/>
        <w:gridCol w:w="6"/>
        <w:gridCol w:w="30"/>
        <w:gridCol w:w="38"/>
        <w:gridCol w:w="953"/>
        <w:gridCol w:w="52"/>
        <w:gridCol w:w="12"/>
        <w:gridCol w:w="12"/>
        <w:gridCol w:w="48"/>
        <w:gridCol w:w="17"/>
        <w:gridCol w:w="989"/>
        <w:gridCol w:w="7"/>
        <w:gridCol w:w="27"/>
        <w:gridCol w:w="10"/>
        <w:gridCol w:w="978"/>
      </w:tblGrid>
      <w:tr w:rsidR="000C339F" w:rsidRPr="00690CBF" w:rsidTr="00EB5B28">
        <w:tc>
          <w:tcPr>
            <w:tcW w:w="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690CB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CB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90C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0CB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0C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1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690CB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CBF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9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690CB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CBF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proofErr w:type="spellStart"/>
            <w:proofErr w:type="gramStart"/>
            <w:r w:rsidRPr="00690CBF">
              <w:rPr>
                <w:rFonts w:ascii="Times New Roman" w:hAnsi="Times New Roman" w:cs="Times New Roman"/>
                <w:sz w:val="24"/>
                <w:szCs w:val="24"/>
              </w:rPr>
              <w:t>измере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0CBF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930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690CB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CBF"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0C339F" w:rsidRPr="00690CBF" w:rsidTr="00EB5B28">
        <w:tc>
          <w:tcPr>
            <w:tcW w:w="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9F" w:rsidRPr="00690CBF" w:rsidRDefault="000C339F" w:rsidP="000C3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9F" w:rsidRPr="00690CBF" w:rsidRDefault="000C339F" w:rsidP="000C3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9F" w:rsidRPr="00690CBF" w:rsidRDefault="000C339F" w:rsidP="000C3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690CBF" w:rsidRDefault="000C339F" w:rsidP="00B644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03B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690CBF" w:rsidRDefault="00103BF0" w:rsidP="0010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690CBF" w:rsidRDefault="00B64452" w:rsidP="00B644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03B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690CBF" w:rsidRDefault="000C339F" w:rsidP="00B644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644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3B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690CBF" w:rsidRDefault="00B64452" w:rsidP="00B644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03B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690CBF" w:rsidRDefault="000C339F" w:rsidP="00B644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03B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690CBF" w:rsidRDefault="000C339F" w:rsidP="00B644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03B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690CBF" w:rsidRDefault="000C339F" w:rsidP="00B644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03B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C339F" w:rsidRPr="00690CBF" w:rsidTr="00EB5B28">
        <w:trPr>
          <w:trHeight w:val="215"/>
        </w:trPr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976C4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76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976C4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76C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976C4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76C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976C4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76C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976C4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76C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976C4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76C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976C4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76C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976C4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76C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976C4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76C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976C4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76C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976C4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76C4">
              <w:rPr>
                <w:rFonts w:ascii="Times New Roman" w:hAnsi="Times New Roman" w:cs="Times New Roman"/>
              </w:rPr>
              <w:t>11</w:t>
            </w:r>
          </w:p>
        </w:tc>
      </w:tr>
      <w:tr w:rsidR="000C339F" w:rsidRPr="00690CBF" w:rsidTr="005B743F">
        <w:tc>
          <w:tcPr>
            <w:tcW w:w="16302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690CBF" w:rsidRDefault="00912407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124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C339F">
              <w:rPr>
                <w:rFonts w:ascii="Times New Roman" w:hAnsi="Times New Roman" w:cs="Times New Roman"/>
                <w:sz w:val="24"/>
                <w:szCs w:val="24"/>
              </w:rPr>
              <w:t xml:space="preserve"> Цель </w:t>
            </w:r>
            <w:r w:rsidR="008847FF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0C339F" w:rsidRPr="00690CBF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0C339F">
              <w:rPr>
                <w:rFonts w:ascii="Times New Roman" w:hAnsi="Times New Roman" w:cs="Times New Roman"/>
                <w:sz w:val="24"/>
                <w:szCs w:val="24"/>
              </w:rPr>
              <w:t xml:space="preserve"> «Устойчивое развитие отрасли сельского хозяйства, способствующее повышению конкурентоспособности сельскохозяйственной продукции, выращенной </w:t>
            </w:r>
            <w:r w:rsidR="0009682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="000C339F">
              <w:rPr>
                <w:rFonts w:ascii="Times New Roman" w:hAnsi="Times New Roman" w:cs="Times New Roman"/>
                <w:sz w:val="24"/>
                <w:szCs w:val="24"/>
              </w:rPr>
              <w:t>Апанасенковском</w:t>
            </w:r>
            <w:proofErr w:type="spellEnd"/>
            <w:r w:rsidR="000C33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0DC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="00BC2212">
              <w:rPr>
                <w:rFonts w:ascii="Times New Roman" w:hAnsi="Times New Roman" w:cs="Times New Roman"/>
                <w:sz w:val="24"/>
                <w:szCs w:val="24"/>
              </w:rPr>
              <w:t>округе</w:t>
            </w:r>
            <w:r w:rsidR="000C339F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края»</w:t>
            </w:r>
          </w:p>
        </w:tc>
      </w:tr>
      <w:tr w:rsidR="00B64452" w:rsidRPr="00690CBF" w:rsidTr="00EB5B28"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Pr="00690CBF" w:rsidRDefault="00B64452" w:rsidP="00B644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52" w:rsidRPr="00081BEF" w:rsidRDefault="00081BEF" w:rsidP="00092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1BEF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растениеводства в хозяйствах всех категорий Апанасенковского  муниципального округа Ставропольского края (в сопоставимых ценах)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Default="00081BEF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F0" w:rsidRDefault="00081BEF" w:rsidP="00103B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Default="00081BEF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Default="002E084A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Default="002E084A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103,9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Default="002E084A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E4B17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Default="002E084A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E4B17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1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Default="007E4B17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Default="002E084A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E4B17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081BEF" w:rsidRPr="00690CBF" w:rsidTr="00EB5B28"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BEF" w:rsidRDefault="00F10BFA" w:rsidP="00F10BFA">
            <w:pPr>
              <w:jc w:val="center"/>
            </w:pPr>
            <w:r>
              <w:t>2.</w:t>
            </w:r>
          </w:p>
        </w:tc>
        <w:tc>
          <w:tcPr>
            <w:tcW w:w="5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EF" w:rsidRPr="00081BEF" w:rsidRDefault="00081BEF">
            <w:r w:rsidRPr="00081BEF">
              <w:t>Индекс произв</w:t>
            </w:r>
            <w:r>
              <w:t>одства продукции животноводства</w:t>
            </w:r>
            <w:r w:rsidRPr="00081BEF">
              <w:t xml:space="preserve"> в хозяйствах всех категорий Апанасенковского  муниципального округа Ставропольского края (в сопоставимых ценах)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BEF" w:rsidRDefault="00081BEF" w:rsidP="00081BEF">
            <w:pPr>
              <w:jc w:val="center"/>
            </w:pPr>
            <w:r>
              <w:t>%</w:t>
            </w:r>
          </w:p>
        </w:tc>
        <w:tc>
          <w:tcPr>
            <w:tcW w:w="1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BEF" w:rsidRDefault="002E084A" w:rsidP="002E084A">
            <w:pPr>
              <w:jc w:val="center"/>
            </w:pPr>
            <w:r>
              <w:t>100,4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BEF" w:rsidRDefault="002E084A" w:rsidP="002E084A">
            <w:pPr>
              <w:jc w:val="center"/>
            </w:pPr>
            <w:r>
              <w:t>94,7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BEF" w:rsidRDefault="002E084A" w:rsidP="002E084A">
            <w:pPr>
              <w:jc w:val="center"/>
            </w:pPr>
            <w:r>
              <w:t>103,6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BEF" w:rsidRDefault="002E084A" w:rsidP="002E084A">
            <w:pPr>
              <w:jc w:val="center"/>
            </w:pPr>
            <w:r>
              <w:t>103,6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BEF" w:rsidRDefault="002E084A" w:rsidP="002E084A">
            <w:pPr>
              <w:jc w:val="center"/>
            </w:pPr>
            <w:r>
              <w:t>104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BEF" w:rsidRDefault="002E084A" w:rsidP="002E084A">
            <w:pPr>
              <w:jc w:val="center"/>
            </w:pPr>
            <w:r>
              <w:t>104</w:t>
            </w:r>
          </w:p>
        </w:tc>
        <w:tc>
          <w:tcPr>
            <w:tcW w:w="11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BEF" w:rsidRDefault="002E084A" w:rsidP="002E084A">
            <w:pPr>
              <w:jc w:val="center"/>
            </w:pPr>
            <w:r>
              <w:t>104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BEF" w:rsidRDefault="002E084A" w:rsidP="002E084A">
            <w:pPr>
              <w:jc w:val="center"/>
            </w:pPr>
            <w:r>
              <w:t>104</w:t>
            </w:r>
          </w:p>
        </w:tc>
      </w:tr>
      <w:tr w:rsidR="00F10BFA" w:rsidRPr="00690CBF" w:rsidTr="00EB5B28"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FA" w:rsidRDefault="00F10BFA" w:rsidP="00F10BFA">
            <w:pPr>
              <w:jc w:val="center"/>
            </w:pPr>
            <w:r>
              <w:t>3.</w:t>
            </w:r>
          </w:p>
        </w:tc>
        <w:tc>
          <w:tcPr>
            <w:tcW w:w="5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BFA" w:rsidRPr="00B64452" w:rsidRDefault="00F10BFA" w:rsidP="005568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4452">
              <w:rPr>
                <w:rFonts w:ascii="Times New Roman" w:hAnsi="Times New Roman" w:cs="Times New Roman"/>
                <w:sz w:val="24"/>
                <w:szCs w:val="24"/>
              </w:rPr>
              <w:t xml:space="preserve">Доля прибыльных сельскохозяйственных организаций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Апанасенковского муниципального округа  Ставропольского края, </w:t>
            </w:r>
            <w:r w:rsidRPr="00B6445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B64452">
              <w:rPr>
                <w:rFonts w:ascii="Times New Roman" w:hAnsi="Times New Roman" w:cs="Times New Roman"/>
                <w:sz w:val="24"/>
                <w:szCs w:val="24"/>
              </w:rPr>
              <w:t>общем</w:t>
            </w:r>
            <w:proofErr w:type="gramEnd"/>
            <w:r w:rsidRPr="00B64452">
              <w:rPr>
                <w:rFonts w:ascii="Times New Roman" w:hAnsi="Times New Roman" w:cs="Times New Roman"/>
                <w:sz w:val="24"/>
                <w:szCs w:val="24"/>
              </w:rPr>
              <w:t xml:space="preserve"> их числе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FA" w:rsidRDefault="00F10BFA" w:rsidP="005568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0BFA" w:rsidRDefault="00F10BFA" w:rsidP="005568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F10BFA" w:rsidRDefault="00F10BFA" w:rsidP="005568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FA" w:rsidRDefault="00F10BFA" w:rsidP="005568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FA" w:rsidRDefault="00F10BFA" w:rsidP="005568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FA" w:rsidRDefault="00F10BFA" w:rsidP="005568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FA" w:rsidRDefault="00F10BFA" w:rsidP="005568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FA" w:rsidRDefault="00F10BFA" w:rsidP="005568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FA" w:rsidRDefault="00F10BFA" w:rsidP="005568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FA" w:rsidRPr="00481580" w:rsidRDefault="00F10BFA" w:rsidP="005568FE">
            <w:pPr>
              <w:jc w:val="center"/>
            </w:pPr>
            <w:r>
              <w:t>100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FA" w:rsidRPr="00481580" w:rsidRDefault="00F10BFA" w:rsidP="005568FE">
            <w:pPr>
              <w:jc w:val="center"/>
            </w:pPr>
            <w:r>
              <w:t>100</w:t>
            </w:r>
          </w:p>
        </w:tc>
      </w:tr>
      <w:tr w:rsidR="00B64452" w:rsidRPr="00690CBF" w:rsidTr="00EB5B28"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Pr="00690CBF" w:rsidRDefault="00F10BFA" w:rsidP="00B644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644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52" w:rsidRPr="00690CBF" w:rsidRDefault="00B64452" w:rsidP="000C3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Рентабельность (с учетом субсидий) сельскохозяйственных организаций Апанас</w:t>
            </w:r>
            <w:r w:rsidR="001F3DB2">
              <w:rPr>
                <w:rFonts w:ascii="Times New Roman" w:hAnsi="Times New Roman" w:cs="Times New Roman"/>
                <w:sz w:val="24"/>
                <w:szCs w:val="24"/>
              </w:rPr>
              <w:t>енковского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Ставропольского края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Pr="00690CBF" w:rsidRDefault="00B64452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Pr="00690CBF" w:rsidRDefault="00103BF0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Pr="00690CBF" w:rsidRDefault="00103BF0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Pr="00690CBF" w:rsidRDefault="008A795F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Pr="00690CBF" w:rsidRDefault="008A795F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Pr="00690CBF" w:rsidRDefault="008A795F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Pr="00690CBF" w:rsidRDefault="008A795F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Pr="00690CBF" w:rsidRDefault="008A795F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Pr="00690CBF" w:rsidRDefault="008A795F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64452" w:rsidRPr="00690CBF" w:rsidTr="00EB5B28"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Pr="00690CBF" w:rsidRDefault="00D657C8" w:rsidP="00B644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B644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52" w:rsidRPr="00690CBF" w:rsidRDefault="00B64452" w:rsidP="00B644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в сельском хозяйстве (без субъектов малого предпринимательства) Апанас</w:t>
            </w:r>
            <w:r w:rsidR="001F3DB2">
              <w:rPr>
                <w:rFonts w:ascii="Times New Roman" w:hAnsi="Times New Roman" w:cs="Times New Roman"/>
                <w:sz w:val="24"/>
                <w:szCs w:val="24"/>
              </w:rPr>
              <w:t xml:space="preserve">енковского муниципального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Pr="00690CBF" w:rsidRDefault="00B64452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Pr="00690CBF" w:rsidRDefault="008A795F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3BF0">
              <w:rPr>
                <w:rFonts w:ascii="Times New Roman" w:hAnsi="Times New Roman" w:cs="Times New Roman"/>
                <w:sz w:val="24"/>
                <w:szCs w:val="24"/>
              </w:rPr>
              <w:t>6966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Pr="00690CBF" w:rsidRDefault="008A795F" w:rsidP="008A7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3BF0">
              <w:rPr>
                <w:rFonts w:ascii="Times New Roman" w:hAnsi="Times New Roman" w:cs="Times New Roman"/>
                <w:sz w:val="24"/>
                <w:szCs w:val="24"/>
              </w:rPr>
              <w:t>4940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Pr="00690CBF" w:rsidRDefault="00103BF0" w:rsidP="008A7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26187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Pr="00690CBF" w:rsidRDefault="008A795F" w:rsidP="008A7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3BF0">
              <w:rPr>
                <w:rFonts w:ascii="Times New Roman" w:hAnsi="Times New Roman" w:cs="Times New Roman"/>
                <w:sz w:val="24"/>
                <w:szCs w:val="24"/>
              </w:rPr>
              <w:t>7235</w:t>
            </w:r>
          </w:p>
        </w:tc>
        <w:tc>
          <w:tcPr>
            <w:tcW w:w="1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Pr="00690CBF" w:rsidRDefault="00103BF0" w:rsidP="008A7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28596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Pr="00690CBF" w:rsidRDefault="008A795F" w:rsidP="008A7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3BF0">
              <w:rPr>
                <w:rFonts w:ascii="Times New Roman" w:hAnsi="Times New Roman" w:cs="Times New Roman"/>
                <w:sz w:val="24"/>
                <w:szCs w:val="24"/>
              </w:rPr>
              <w:t>9740</w:t>
            </w:r>
          </w:p>
        </w:tc>
        <w:tc>
          <w:tcPr>
            <w:tcW w:w="11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Default="00103BF0" w:rsidP="008A795F">
            <w:pPr>
              <w:jc w:val="center"/>
            </w:pPr>
            <w:r>
              <w:t>30000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Default="00103BF0" w:rsidP="008A795F">
            <w:pPr>
              <w:jc w:val="center"/>
            </w:pPr>
            <w:r>
              <w:t>33000</w:t>
            </w:r>
          </w:p>
        </w:tc>
      </w:tr>
      <w:tr w:rsidR="00B64452" w:rsidRPr="00690CBF" w:rsidTr="005B743F">
        <w:tc>
          <w:tcPr>
            <w:tcW w:w="16302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52" w:rsidRPr="00690CBF" w:rsidRDefault="00B64452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Подпрограмма «Развитие растениеводства</w:t>
            </w:r>
            <w:r w:rsidR="00BC2212">
              <w:rPr>
                <w:rFonts w:ascii="Times New Roman" w:hAnsi="Times New Roman" w:cs="Times New Roman"/>
                <w:sz w:val="24"/>
                <w:szCs w:val="24"/>
              </w:rPr>
              <w:t xml:space="preserve"> и животноводства в </w:t>
            </w:r>
            <w:proofErr w:type="spellStart"/>
            <w:r w:rsidR="00BC2212">
              <w:rPr>
                <w:rFonts w:ascii="Times New Roman" w:hAnsi="Times New Roman" w:cs="Times New Roman"/>
                <w:sz w:val="24"/>
                <w:szCs w:val="24"/>
              </w:rPr>
              <w:t>Апанасенковском</w:t>
            </w:r>
            <w:proofErr w:type="spellEnd"/>
            <w:r w:rsidR="00BC221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Ставропольского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Программы</w:t>
            </w:r>
          </w:p>
        </w:tc>
      </w:tr>
      <w:tr w:rsidR="00B64452" w:rsidRPr="00690CBF" w:rsidTr="005B743F">
        <w:tc>
          <w:tcPr>
            <w:tcW w:w="16302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52" w:rsidRPr="00690CBF" w:rsidRDefault="009002D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Задача  «Увеличение объемов производства продукции растениеводства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животноводтва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Апанасенковском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Ставропольского края»</w:t>
            </w:r>
          </w:p>
        </w:tc>
      </w:tr>
      <w:tr w:rsidR="00EF6512" w:rsidRPr="00690CBF" w:rsidTr="00EB5B28"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12" w:rsidRPr="00690CBF" w:rsidRDefault="00D657C8" w:rsidP="00EB5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F6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12" w:rsidRPr="00EA3BFC" w:rsidRDefault="00EF6512" w:rsidP="00EA3BF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A3BFC">
              <w:rPr>
                <w:rFonts w:ascii="Times New Roman" w:hAnsi="Times New Roman" w:cs="Times New Roman"/>
                <w:sz w:val="24"/>
                <w:szCs w:val="24"/>
              </w:rPr>
              <w:t xml:space="preserve">Валовой сбор </w:t>
            </w:r>
            <w:r w:rsidRPr="00EA3BFC">
              <w:rPr>
                <w:rFonts w:ascii="Times New Roman" w:hAnsi="Times New Roman" w:cs="Times New Roman"/>
                <w:i/>
                <w:sz w:val="24"/>
                <w:szCs w:val="24"/>
              </w:rPr>
              <w:t>зерновых и зернобобовых культур</w:t>
            </w:r>
            <w:r w:rsidRPr="00EA3BFC">
              <w:rPr>
                <w:rFonts w:ascii="Times New Roman" w:hAnsi="Times New Roman" w:cs="Times New Roman"/>
                <w:sz w:val="24"/>
                <w:szCs w:val="24"/>
              </w:rPr>
              <w:t xml:space="preserve"> в хозяйствах всех категорий Апанас</w:t>
            </w:r>
            <w:r w:rsidR="00BC2212">
              <w:rPr>
                <w:rFonts w:ascii="Times New Roman" w:hAnsi="Times New Roman" w:cs="Times New Roman"/>
                <w:sz w:val="24"/>
                <w:szCs w:val="24"/>
              </w:rPr>
              <w:t xml:space="preserve">енковского муниципального округа </w:t>
            </w:r>
            <w:r w:rsidRPr="00EA3BFC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12" w:rsidRPr="00690CBF" w:rsidRDefault="00EF6512" w:rsidP="00743A1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12" w:rsidRPr="00690CBF" w:rsidRDefault="00EF6512" w:rsidP="008A7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418,5</w:t>
            </w:r>
          </w:p>
        </w:tc>
        <w:tc>
          <w:tcPr>
            <w:tcW w:w="1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12" w:rsidRPr="00690CBF" w:rsidRDefault="00EF6512" w:rsidP="008A7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B5B28">
              <w:rPr>
                <w:rFonts w:ascii="Times New Roman" w:hAnsi="Times New Roman" w:cs="Times New Roman"/>
                <w:sz w:val="24"/>
                <w:szCs w:val="24"/>
              </w:rPr>
              <w:t>07,0</w:t>
            </w:r>
          </w:p>
        </w:tc>
        <w:tc>
          <w:tcPr>
            <w:tcW w:w="1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12" w:rsidRPr="00690CBF" w:rsidRDefault="00EF6512" w:rsidP="001A5D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  <w:r w:rsidR="00EB5B28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12" w:rsidRPr="00690CBF" w:rsidRDefault="00EF6512" w:rsidP="001A5D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368,</w:t>
            </w:r>
            <w:r w:rsidR="00EB5B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12" w:rsidRPr="00690CBF" w:rsidRDefault="00EF6512" w:rsidP="001A5D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EB5B28"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1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12" w:rsidRPr="00690CBF" w:rsidRDefault="00EF6512" w:rsidP="001A5D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B5B2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12" w:rsidRPr="00690CBF" w:rsidRDefault="00EF6512" w:rsidP="001A5D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EB5B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12" w:rsidRPr="00690CBF" w:rsidRDefault="00EF6512" w:rsidP="008A7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B5B2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B64452" w:rsidRPr="00690CBF" w:rsidTr="00EB5B28"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Default="00D657C8" w:rsidP="00EB5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44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52" w:rsidRPr="00D91A10" w:rsidRDefault="00D91A10" w:rsidP="00743A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91A10">
              <w:rPr>
                <w:rFonts w:ascii="Times New Roman" w:hAnsi="Times New Roman" w:cs="Times New Roman"/>
                <w:sz w:val="24"/>
                <w:szCs w:val="24"/>
              </w:rPr>
              <w:t xml:space="preserve">Доля площади, засеваемой </w:t>
            </w:r>
            <w:r w:rsidRPr="00743A1B">
              <w:rPr>
                <w:rFonts w:ascii="Times New Roman" w:hAnsi="Times New Roman" w:cs="Times New Roman"/>
                <w:i/>
                <w:sz w:val="24"/>
                <w:szCs w:val="24"/>
              </w:rPr>
              <w:t>элитными семенами</w:t>
            </w:r>
            <w:r w:rsidRPr="00D91A10">
              <w:rPr>
                <w:rFonts w:ascii="Times New Roman" w:hAnsi="Times New Roman" w:cs="Times New Roman"/>
                <w:sz w:val="24"/>
                <w:szCs w:val="24"/>
              </w:rPr>
              <w:t xml:space="preserve">, в общей площади посевов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Апанас</w:t>
            </w:r>
            <w:r w:rsidR="00BC2212">
              <w:rPr>
                <w:rFonts w:ascii="Times New Roman" w:hAnsi="Times New Roman" w:cs="Times New Roman"/>
                <w:sz w:val="24"/>
                <w:szCs w:val="24"/>
              </w:rPr>
              <w:t>енковского муниципального округа</w:t>
            </w:r>
            <w:r w:rsidRPr="00D91A10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Pr="00690CBF" w:rsidRDefault="00B64452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Pr="00690CBF" w:rsidRDefault="008A795F" w:rsidP="008A7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Default="008A795F" w:rsidP="008A795F">
            <w:pPr>
              <w:jc w:val="center"/>
            </w:pPr>
            <w:r>
              <w:t>5,0</w:t>
            </w:r>
          </w:p>
        </w:tc>
        <w:tc>
          <w:tcPr>
            <w:tcW w:w="1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Default="008A795F" w:rsidP="008A795F">
            <w:pPr>
              <w:jc w:val="center"/>
            </w:pPr>
            <w:r>
              <w:t>5,0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Default="008A795F" w:rsidP="008A795F">
            <w:pPr>
              <w:jc w:val="center"/>
            </w:pPr>
            <w:r>
              <w:t>5,0</w:t>
            </w:r>
          </w:p>
        </w:tc>
        <w:tc>
          <w:tcPr>
            <w:tcW w:w="1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Default="008A795F" w:rsidP="008A795F">
            <w:pPr>
              <w:jc w:val="center"/>
            </w:pPr>
            <w:r>
              <w:t>5,0</w:t>
            </w:r>
          </w:p>
        </w:tc>
        <w:tc>
          <w:tcPr>
            <w:tcW w:w="1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Default="008A795F" w:rsidP="008A795F">
            <w:pPr>
              <w:jc w:val="center"/>
            </w:pPr>
            <w:r>
              <w:t>5,0</w:t>
            </w:r>
          </w:p>
        </w:tc>
        <w:tc>
          <w:tcPr>
            <w:tcW w:w="1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Default="008A795F" w:rsidP="008A795F">
            <w:pPr>
              <w:jc w:val="center"/>
            </w:pPr>
            <w:r>
              <w:t>5,0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52" w:rsidRDefault="008A795F" w:rsidP="008A795F">
            <w:pPr>
              <w:jc w:val="center"/>
            </w:pPr>
            <w:r>
              <w:t>5,0</w:t>
            </w:r>
          </w:p>
        </w:tc>
      </w:tr>
      <w:tr w:rsidR="00D91A10" w:rsidRPr="00690CBF" w:rsidTr="00EB5B28"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A10" w:rsidRPr="00912407" w:rsidRDefault="00912407" w:rsidP="00EB5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10" w:rsidRPr="00D91A10" w:rsidRDefault="00D91A10" w:rsidP="00743A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91A10">
              <w:rPr>
                <w:rFonts w:ascii="Times New Roman" w:hAnsi="Times New Roman" w:cs="Times New Roman"/>
                <w:sz w:val="24"/>
                <w:szCs w:val="24"/>
              </w:rPr>
              <w:t xml:space="preserve">Валовой сбор </w:t>
            </w:r>
            <w:r w:rsidRPr="00743A1B">
              <w:rPr>
                <w:rFonts w:ascii="Times New Roman" w:hAnsi="Times New Roman" w:cs="Times New Roman"/>
                <w:i/>
                <w:sz w:val="24"/>
                <w:szCs w:val="24"/>
              </w:rPr>
              <w:t>овощей открытого грунта</w:t>
            </w:r>
            <w:r w:rsidRPr="00D91A10">
              <w:rPr>
                <w:rFonts w:ascii="Times New Roman" w:hAnsi="Times New Roman" w:cs="Times New Roman"/>
                <w:sz w:val="24"/>
                <w:szCs w:val="24"/>
              </w:rPr>
              <w:t xml:space="preserve"> в сельскохозяйственных организациях, крестьянских (фермерских) хозяйствах </w:t>
            </w:r>
            <w:r w:rsidR="00743A1B">
              <w:rPr>
                <w:rFonts w:ascii="Times New Roman" w:hAnsi="Times New Roman" w:cs="Times New Roman"/>
                <w:sz w:val="24"/>
                <w:szCs w:val="24"/>
              </w:rPr>
              <w:t>Апанас</w:t>
            </w:r>
            <w:r w:rsidR="00BC2212">
              <w:rPr>
                <w:rFonts w:ascii="Times New Roman" w:hAnsi="Times New Roman" w:cs="Times New Roman"/>
                <w:sz w:val="24"/>
                <w:szCs w:val="24"/>
              </w:rPr>
              <w:t xml:space="preserve">енковского муниципального округа </w:t>
            </w:r>
            <w:r w:rsidR="00743A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1A10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края, включая индивидуальных предпринимателей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A10" w:rsidRDefault="00743A1B" w:rsidP="00743A1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A10" w:rsidRPr="00690CBF" w:rsidRDefault="008A795F" w:rsidP="008A7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A10" w:rsidRDefault="008A795F" w:rsidP="008A795F">
            <w:pPr>
              <w:jc w:val="center"/>
            </w:pPr>
            <w:r>
              <w:t>0,1</w:t>
            </w:r>
          </w:p>
        </w:tc>
        <w:tc>
          <w:tcPr>
            <w:tcW w:w="1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A10" w:rsidRDefault="008A795F" w:rsidP="008A795F">
            <w:pPr>
              <w:jc w:val="center"/>
            </w:pPr>
            <w:r>
              <w:t>0,1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A10" w:rsidRDefault="008A795F" w:rsidP="008A795F">
            <w:pPr>
              <w:jc w:val="center"/>
            </w:pPr>
            <w:r>
              <w:t>0,1</w:t>
            </w:r>
          </w:p>
        </w:tc>
        <w:tc>
          <w:tcPr>
            <w:tcW w:w="1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A10" w:rsidRDefault="008A795F" w:rsidP="008A795F">
            <w:pPr>
              <w:jc w:val="center"/>
            </w:pPr>
            <w:r>
              <w:t>0,1</w:t>
            </w:r>
          </w:p>
        </w:tc>
        <w:tc>
          <w:tcPr>
            <w:tcW w:w="1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A10" w:rsidRDefault="008A795F" w:rsidP="008A795F">
            <w:pPr>
              <w:jc w:val="center"/>
            </w:pPr>
            <w:r>
              <w:t>0,1</w:t>
            </w:r>
          </w:p>
        </w:tc>
        <w:tc>
          <w:tcPr>
            <w:tcW w:w="1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A10" w:rsidRDefault="008A795F" w:rsidP="008A795F">
            <w:pPr>
              <w:jc w:val="center"/>
            </w:pPr>
            <w:r>
              <w:t>0,1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A10" w:rsidRDefault="008A795F" w:rsidP="008A795F">
            <w:pPr>
              <w:jc w:val="center"/>
            </w:pPr>
            <w:r>
              <w:t>0,1</w:t>
            </w:r>
          </w:p>
        </w:tc>
      </w:tr>
      <w:tr w:rsidR="00EB5B28" w:rsidRPr="00690CBF" w:rsidTr="00EB5B28">
        <w:trPr>
          <w:trHeight w:val="916"/>
        </w:trPr>
        <w:tc>
          <w:tcPr>
            <w:tcW w:w="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5B28" w:rsidRPr="00912407" w:rsidRDefault="00EB5B28" w:rsidP="00EB5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5B28" w:rsidRPr="001F3DB2" w:rsidRDefault="00EB5B28" w:rsidP="00EB5B28">
            <w:pPr>
              <w:autoSpaceDE w:val="0"/>
              <w:autoSpaceDN w:val="0"/>
              <w:adjustRightInd w:val="0"/>
              <w:jc w:val="center"/>
            </w:pPr>
            <w:r>
              <w:t>Удельный вес</w:t>
            </w:r>
            <w:r w:rsidRPr="00EF6512">
              <w:t xml:space="preserve"> племенного скота к общему по</w:t>
            </w:r>
            <w:r>
              <w:t>головью сельхоз животных</w:t>
            </w:r>
            <w:r w:rsidRPr="00D91A10">
              <w:t xml:space="preserve"> </w:t>
            </w:r>
            <w:r>
              <w:t xml:space="preserve">в сельскохозяйственных </w:t>
            </w:r>
            <w:r w:rsidRPr="00D91A10">
              <w:t>организациях</w:t>
            </w:r>
            <w:r>
              <w:t xml:space="preserve"> Апанасенковского муниципального округа  </w:t>
            </w:r>
            <w:r w:rsidRPr="00D91A10">
              <w:t>Ставропольского края</w:t>
            </w:r>
            <w:r>
              <w:t>: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28" w:rsidRPr="001F3DB2" w:rsidRDefault="00EB5B28" w:rsidP="00EB5B28">
            <w:pPr>
              <w:autoSpaceDE w:val="0"/>
              <w:autoSpaceDN w:val="0"/>
              <w:adjustRightInd w:val="0"/>
              <w:jc w:val="center"/>
            </w:pPr>
            <w:r w:rsidRPr="00EF6512">
              <w:t>КРС</w:t>
            </w:r>
          </w:p>
        </w:tc>
        <w:tc>
          <w:tcPr>
            <w:tcW w:w="9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5B28" w:rsidRPr="001F3DB2" w:rsidRDefault="00EB5B28" w:rsidP="001F3D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DB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28" w:rsidRPr="00690CBF" w:rsidRDefault="00EB5B28" w:rsidP="00815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3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28" w:rsidRPr="00690CBF" w:rsidRDefault="00EB5B28" w:rsidP="00815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28" w:rsidRPr="00690CBF" w:rsidRDefault="00EB5B28" w:rsidP="00815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28" w:rsidRPr="00690CBF" w:rsidRDefault="00EB5B28" w:rsidP="00815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28" w:rsidRPr="00690CBF" w:rsidRDefault="00EB5B28" w:rsidP="00815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28" w:rsidRPr="00690CBF" w:rsidRDefault="00EB5B28" w:rsidP="00815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28" w:rsidRPr="00690CBF" w:rsidRDefault="00EB5B28" w:rsidP="00815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28" w:rsidRPr="00690CBF" w:rsidRDefault="00EB5B28" w:rsidP="00815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EB5B28" w:rsidRPr="00690CBF" w:rsidTr="00EB5B28">
        <w:trPr>
          <w:trHeight w:val="785"/>
        </w:trPr>
        <w:tc>
          <w:tcPr>
            <w:tcW w:w="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28" w:rsidRDefault="00EB5B28" w:rsidP="00EB5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28" w:rsidRDefault="00EB5B28" w:rsidP="001F3DB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28" w:rsidRPr="001F3DB2" w:rsidRDefault="00EB5B28" w:rsidP="00EB5B28">
            <w:pPr>
              <w:autoSpaceDE w:val="0"/>
              <w:autoSpaceDN w:val="0"/>
              <w:adjustRightInd w:val="0"/>
              <w:jc w:val="center"/>
            </w:pPr>
            <w:r>
              <w:t>ОВЕЦ</w:t>
            </w:r>
          </w:p>
        </w:tc>
        <w:tc>
          <w:tcPr>
            <w:tcW w:w="9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28" w:rsidRPr="001F3DB2" w:rsidRDefault="00EB5B28" w:rsidP="001F3D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28" w:rsidRDefault="00EB5B28" w:rsidP="00815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3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28" w:rsidRDefault="00EB5B28" w:rsidP="00815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28" w:rsidRDefault="00EB5B28" w:rsidP="00815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28" w:rsidRDefault="00EB5B28" w:rsidP="00815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28" w:rsidRDefault="00EB5B28" w:rsidP="00815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1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28" w:rsidRDefault="00EB5B28" w:rsidP="00815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28" w:rsidRDefault="00EB5B28" w:rsidP="00815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1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28" w:rsidRDefault="00EB5B28" w:rsidP="00815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9002DE" w:rsidRPr="00690CBF" w:rsidTr="00EB5B28"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Pr="00912407" w:rsidRDefault="009002DE" w:rsidP="00EB5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5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2DE" w:rsidRPr="00C40D50" w:rsidRDefault="009002DE" w:rsidP="00C40D5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50">
              <w:rPr>
                <w:rFonts w:ascii="Times New Roman" w:hAnsi="Times New Roman" w:cs="Times New Roman"/>
                <w:sz w:val="24"/>
                <w:szCs w:val="24"/>
              </w:rPr>
              <w:t>Численность маточного поголовья овец и коз в сельскохозяйственных организациях, крестьянских (фермерских) хозяйствах Апанасенковского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округа </w:t>
            </w:r>
            <w:r w:rsidRPr="00C40D50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края, включая индивидуальных предпринимателей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Default="009002D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голов</w:t>
            </w:r>
          </w:p>
        </w:tc>
        <w:tc>
          <w:tcPr>
            <w:tcW w:w="1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Default="009002D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203FC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Default="009002D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203FC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Default="009002D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</w:t>
            </w:r>
            <w:r w:rsidR="00C203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Default="009002D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</w:t>
            </w:r>
            <w:r w:rsidR="002E01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Default="009002D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</w:t>
            </w:r>
            <w:r w:rsidR="002E01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Default="009002D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</w:t>
            </w:r>
            <w:r w:rsidR="002E01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Default="009002D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Default="009002D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</w:tr>
      <w:tr w:rsidR="009002DE" w:rsidRPr="00690CBF" w:rsidTr="00EB5B28"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Default="009002DE" w:rsidP="00EB5B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2DE" w:rsidRPr="00C40D50" w:rsidRDefault="009002DE" w:rsidP="00C40D5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5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шерсти, полученной от тонкорунных и полутонкорунных пород овец, в </w:t>
            </w:r>
            <w:r w:rsidRPr="00C40D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сельскохозяйственных организациях, крестьянских (фермерских) хозяйствах Апанасе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нковского муниципального  округа </w:t>
            </w:r>
            <w:r w:rsidRPr="00C40D50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края, включая индивидуальных предпринимателей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Default="009002D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тонн</w:t>
            </w:r>
          </w:p>
        </w:tc>
        <w:tc>
          <w:tcPr>
            <w:tcW w:w="1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Default="009002D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="0019472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Default="009002D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Default="009002D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Default="009002D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Default="009002D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Default="009002D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Default="009002D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Default="009002D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9002DE" w:rsidRPr="00690CBF" w:rsidTr="00EB5B28"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2DE" w:rsidRDefault="009002DE" w:rsidP="009750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5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2DE" w:rsidRPr="002852F3" w:rsidRDefault="009002DE" w:rsidP="002852F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852F3">
              <w:rPr>
                <w:rFonts w:ascii="Times New Roman" w:hAnsi="Times New Roman" w:cs="Times New Roman"/>
                <w:sz w:val="24"/>
                <w:szCs w:val="24"/>
              </w:rPr>
              <w:t>Производство скота и птицы (на убой в живом весе) в хозяйствах всех категорий Апанасенковского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округа </w:t>
            </w:r>
            <w:r w:rsidRPr="002852F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Default="009002D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Default="009002D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Default="009002D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Default="009002D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Default="009002D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Default="009002D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Default="009002D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Default="009002D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Default="009002D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9002DE" w:rsidRPr="00690CBF" w:rsidTr="005B743F">
        <w:tc>
          <w:tcPr>
            <w:tcW w:w="16302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2DE" w:rsidRDefault="009002DE" w:rsidP="000D61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Задача  « </w:t>
            </w:r>
            <w:r w:rsidR="000D6113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Воспроизводство и повышение эффективности использования земельных, водных и других возобновляемых природных ресурсов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Апанасенковском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Ставропольского края»</w:t>
            </w:r>
          </w:p>
        </w:tc>
      </w:tr>
      <w:tr w:rsidR="000D6113" w:rsidRPr="00690CBF" w:rsidTr="00EB5B2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113" w:rsidRDefault="000D6113" w:rsidP="000D61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113" w:rsidRDefault="000D6113" w:rsidP="000D61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46A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мелиорируемых земель на территории</w:t>
            </w:r>
            <w:r w:rsidRPr="002852F3">
              <w:rPr>
                <w:rFonts w:ascii="Times New Roman" w:hAnsi="Times New Roman" w:cs="Times New Roman"/>
                <w:sz w:val="24"/>
                <w:szCs w:val="24"/>
              </w:rPr>
              <w:t xml:space="preserve"> Апанасе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нковского муниципального  округа</w:t>
            </w:r>
            <w:r w:rsidRPr="0031246A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113" w:rsidRDefault="000D6113" w:rsidP="008F7E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113" w:rsidRDefault="000D6113" w:rsidP="008F7E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113" w:rsidRDefault="000D6113" w:rsidP="008F7E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113" w:rsidRDefault="000D6113" w:rsidP="008F7E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113" w:rsidRDefault="000D6113" w:rsidP="008F7E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113" w:rsidRDefault="000D6113" w:rsidP="008F7E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113" w:rsidRDefault="00634936" w:rsidP="008F7E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113" w:rsidRDefault="000D6113" w:rsidP="008F7E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113" w:rsidRDefault="000D6113" w:rsidP="008F7E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02DE" w:rsidRPr="00690CBF" w:rsidTr="005B743F">
        <w:tc>
          <w:tcPr>
            <w:tcW w:w="16302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2DE" w:rsidRDefault="009002DE" w:rsidP="002003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Цель Программы « Снижение влияния на здоровье населения Апана</w:t>
            </w:r>
            <w:r w:rsidR="0020036A">
              <w:rPr>
                <w:rFonts w:ascii="Times New Roman" w:hAnsi="Times New Roman" w:cs="Times New Roman"/>
                <w:sz w:val="24"/>
                <w:szCs w:val="24"/>
              </w:rPr>
              <w:t xml:space="preserve">сенковского муниципального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вредных и опасных факторов среды обитания » </w:t>
            </w:r>
          </w:p>
        </w:tc>
      </w:tr>
      <w:tr w:rsidR="00DD081B" w:rsidRPr="00690CBF" w:rsidTr="00DD081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81B" w:rsidRPr="00912407" w:rsidRDefault="00DD081B" w:rsidP="00C64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81B" w:rsidRPr="00315FD3" w:rsidRDefault="00DD081B" w:rsidP="004D3393">
            <w:pPr>
              <w:pStyle w:val="HTML"/>
              <w:shd w:val="clear" w:color="auto" w:fill="FFFFFF"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обработанной площади, против иксодовых клещей – переносчиков крымской геморрагической лихорадки в природных биотопах (пастбищах), по отношению к значению отраслевого показателя оценки эффективности осуществления органами местного самоуправления Апанасенковского округа Ставропольского края переданных ему отдельных государственных полномочий Ставропольского края в области сельского </w:t>
            </w: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81B" w:rsidRDefault="00DD081B" w:rsidP="003F4F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81B" w:rsidRPr="0020036A" w:rsidRDefault="00DD081B" w:rsidP="003F4F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81B" w:rsidRPr="0020036A" w:rsidRDefault="00DD081B" w:rsidP="003F4F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97132">
              <w:rPr>
                <w:rFonts w:ascii="Times New Roman" w:hAnsi="Times New Roman" w:cs="Times New Roman"/>
                <w:sz w:val="24"/>
                <w:szCs w:val="24"/>
              </w:rPr>
              <w:t>251,6</w:t>
            </w:r>
          </w:p>
        </w:tc>
        <w:tc>
          <w:tcPr>
            <w:tcW w:w="1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81B" w:rsidRPr="00DD081B" w:rsidRDefault="00DD081B" w:rsidP="003F4F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81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81B" w:rsidRPr="00DD081B" w:rsidRDefault="00DD081B" w:rsidP="00DD081B">
            <w:pPr>
              <w:jc w:val="center"/>
            </w:pPr>
            <w:r w:rsidRPr="00DD081B">
              <w:t>100</w:t>
            </w:r>
          </w:p>
        </w:tc>
        <w:tc>
          <w:tcPr>
            <w:tcW w:w="11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81B" w:rsidRPr="00DD081B" w:rsidRDefault="00DD081B" w:rsidP="00DD081B">
            <w:pPr>
              <w:jc w:val="center"/>
            </w:pPr>
            <w:r w:rsidRPr="00DD081B">
              <w:t>100</w:t>
            </w:r>
          </w:p>
        </w:tc>
        <w:tc>
          <w:tcPr>
            <w:tcW w:w="10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81B" w:rsidRPr="00DD081B" w:rsidRDefault="00DD081B" w:rsidP="00DD081B">
            <w:pPr>
              <w:jc w:val="center"/>
            </w:pPr>
            <w:r w:rsidRPr="00DD081B">
              <w:t>100</w:t>
            </w: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81B" w:rsidRPr="00DD081B" w:rsidRDefault="00DD081B" w:rsidP="00DD081B">
            <w:pPr>
              <w:jc w:val="center"/>
            </w:pPr>
            <w:r w:rsidRPr="00DD081B">
              <w:t>100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81B" w:rsidRPr="00DD081B" w:rsidRDefault="00DD081B" w:rsidP="00DD081B">
            <w:pPr>
              <w:jc w:val="center"/>
            </w:pPr>
            <w:r w:rsidRPr="00DD081B">
              <w:t>100</w:t>
            </w:r>
          </w:p>
        </w:tc>
      </w:tr>
      <w:tr w:rsidR="009002DE" w:rsidRPr="00690CBF" w:rsidTr="00EB5B2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2DE" w:rsidRPr="00912407" w:rsidRDefault="00202641" w:rsidP="009750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002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2DE" w:rsidRPr="00823AD3" w:rsidRDefault="009002DE" w:rsidP="00DD081B">
            <w:pPr>
              <w:pStyle w:val="HTML"/>
              <w:shd w:val="clear" w:color="auto" w:fill="FFFFFF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Доля животных, в отношении которых в период реализации программы</w:t>
            </w:r>
            <w:r w:rsidR="004D3393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="00DD081B" w:rsidRPr="00DD081B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проведены мероприятия</w:t>
            </w:r>
            <w:r w:rsidR="00DD081B" w:rsidRPr="00BC1D08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4D3393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при осуществлении деятельности по обращению с животными без владельцев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, по отношению </w:t>
            </w:r>
            <w:r w:rsidRPr="00C84C51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к </w:t>
            </w:r>
            <w:r w:rsidRPr="00C84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значению отраслевого показателя оценки эффективности осуществления</w:t>
            </w:r>
            <w:r w:rsidR="00910B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0B2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4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рганами местного самоуп</w:t>
            </w:r>
            <w:r w:rsidR="0091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равления Апанасенковского округа</w:t>
            </w:r>
            <w:r w:rsidRPr="00C84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Ставропольского края переданных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ему </w:t>
            </w:r>
            <w:r w:rsidRPr="00C84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отдельных государственных полномочий Ставропольского края  </w:t>
            </w:r>
          </w:p>
        </w:tc>
        <w:tc>
          <w:tcPr>
            <w:tcW w:w="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Default="009002DE" w:rsidP="000310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Pr="0020036A" w:rsidRDefault="0019472E" w:rsidP="000310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9472E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Pr="0020036A" w:rsidRDefault="00F10BFA" w:rsidP="000310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0BFA"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1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Pr="00DD081B" w:rsidRDefault="009002DE" w:rsidP="000310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81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Pr="00DD081B" w:rsidRDefault="009002DE" w:rsidP="003F4F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81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Pr="00DD081B" w:rsidRDefault="009002DE" w:rsidP="003F4F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81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Pr="00DD081B" w:rsidRDefault="009002DE" w:rsidP="003F4F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81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Pr="00DD081B" w:rsidRDefault="009002DE" w:rsidP="00AF3A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81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DE" w:rsidRPr="00DD081B" w:rsidRDefault="009002DE" w:rsidP="003F4F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81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002DE" w:rsidRPr="00690CBF" w:rsidTr="005B743F">
        <w:tc>
          <w:tcPr>
            <w:tcW w:w="16302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2DE" w:rsidRDefault="009002D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Подпрограмма «Обеспечение санитарно-эпидемиологического благополучия населения</w:t>
            </w:r>
          </w:p>
          <w:p w:rsidR="009002DE" w:rsidRDefault="009002D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Апанас</w:t>
            </w:r>
            <w:r w:rsidR="00910B28">
              <w:rPr>
                <w:rFonts w:ascii="Times New Roman" w:hAnsi="Times New Roman" w:cs="Times New Roman"/>
                <w:sz w:val="24"/>
                <w:szCs w:val="24"/>
              </w:rPr>
              <w:t>енковского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края»</w:t>
            </w:r>
            <w:r w:rsidR="008847F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</w:tr>
      <w:tr w:rsidR="009002DE" w:rsidRPr="00690CBF" w:rsidTr="005B743F">
        <w:tc>
          <w:tcPr>
            <w:tcW w:w="16302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2DE" w:rsidRDefault="009002DE" w:rsidP="00910B28">
            <w:pPr>
              <w:pStyle w:val="ConsPlusNormal"/>
              <w:numPr>
                <w:ilvl w:val="0"/>
                <w:numId w:val="1"/>
              </w:numPr>
              <w:spacing w:line="240" w:lineRule="exact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подпрограммы «</w:t>
            </w:r>
            <w:r w:rsidRPr="00757C97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Проведение комплексных санитарно-противоэпидемио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логических </w:t>
            </w:r>
            <w:r w:rsidRPr="00757C97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(профилактических) мероприятий,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которые обеспечивают</w:t>
            </w:r>
            <w:r w:rsidRPr="00757C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57C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предупреждение  возникновения 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57C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распространения инфекций, передающихся иксодовыми клещами</w:t>
            </w:r>
            <w:r>
              <w:rPr>
                <w:color w:val="2D2D2D"/>
              </w:rPr>
              <w:t xml:space="preserve"> </w:t>
            </w:r>
            <w:r w:rsidRPr="00757C97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на территории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природных биотопах (пастбищах)</w:t>
            </w:r>
            <w:r>
              <w:rPr>
                <w:color w:val="2D2D2D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Апанас</w:t>
            </w:r>
            <w:r w:rsidR="00910B28">
              <w:rPr>
                <w:rFonts w:ascii="Times New Roman" w:hAnsi="Times New Roman" w:cs="Times New Roman"/>
                <w:sz w:val="24"/>
                <w:szCs w:val="24"/>
              </w:rPr>
              <w:t xml:space="preserve">енковского муниципального округа </w:t>
            </w:r>
            <w:r w:rsidRPr="00D91A10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B743F" w:rsidRPr="00690CBF" w:rsidTr="00EB5B28">
        <w:trPr>
          <w:trHeight w:val="317"/>
        </w:trPr>
        <w:tc>
          <w:tcPr>
            <w:tcW w:w="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43F" w:rsidRPr="00912407" w:rsidRDefault="00202641" w:rsidP="002026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5B7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51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43F" w:rsidRPr="00514903" w:rsidRDefault="005B743F" w:rsidP="004D339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Площадь </w:t>
            </w:r>
            <w:r w:rsidRPr="005149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обработки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против иксодовых  клещей-переносчиков </w:t>
            </w:r>
            <w:r w:rsidRPr="005149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крымской геморрагической лихорадки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в природных биотопах (на пастбищах) </w:t>
            </w:r>
          </w:p>
        </w:tc>
        <w:tc>
          <w:tcPr>
            <w:tcW w:w="9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43F" w:rsidRDefault="005B743F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3F" w:rsidRPr="005B743F" w:rsidRDefault="005B743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743F">
              <w:rPr>
                <w:rFonts w:ascii="Times New Roman" w:hAnsi="Times New Roman" w:cs="Times New Roman"/>
              </w:rPr>
              <w:t>План / факт</w:t>
            </w:r>
          </w:p>
        </w:tc>
        <w:tc>
          <w:tcPr>
            <w:tcW w:w="1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3F" w:rsidRDefault="005B743F">
            <w:r w:rsidRPr="00084A7A">
              <w:rPr>
                <w:sz w:val="20"/>
                <w:szCs w:val="20"/>
              </w:rPr>
              <w:t>План / факт</w:t>
            </w:r>
          </w:p>
        </w:tc>
        <w:tc>
          <w:tcPr>
            <w:tcW w:w="1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3F" w:rsidRDefault="005B743F">
            <w:r w:rsidRPr="00084A7A">
              <w:rPr>
                <w:sz w:val="20"/>
                <w:szCs w:val="20"/>
              </w:rPr>
              <w:t>План / факт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3F" w:rsidRDefault="005B743F">
            <w:r w:rsidRPr="00084A7A">
              <w:rPr>
                <w:sz w:val="20"/>
                <w:szCs w:val="20"/>
              </w:rPr>
              <w:t>План / факт</w:t>
            </w:r>
          </w:p>
        </w:tc>
        <w:tc>
          <w:tcPr>
            <w:tcW w:w="1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3F" w:rsidRPr="005B743F" w:rsidRDefault="005B743F">
            <w:pPr>
              <w:rPr>
                <w:sz w:val="18"/>
                <w:szCs w:val="18"/>
              </w:rPr>
            </w:pPr>
            <w:r w:rsidRPr="005B743F">
              <w:rPr>
                <w:sz w:val="18"/>
                <w:szCs w:val="18"/>
              </w:rPr>
              <w:t>План / факт</w:t>
            </w:r>
          </w:p>
        </w:tc>
        <w:tc>
          <w:tcPr>
            <w:tcW w:w="1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3F" w:rsidRPr="005B743F" w:rsidRDefault="005B743F">
            <w:pPr>
              <w:rPr>
                <w:sz w:val="18"/>
                <w:szCs w:val="18"/>
              </w:rPr>
            </w:pPr>
            <w:r w:rsidRPr="005B743F">
              <w:rPr>
                <w:sz w:val="18"/>
                <w:szCs w:val="18"/>
              </w:rPr>
              <w:t>План / факт</w:t>
            </w:r>
          </w:p>
        </w:tc>
        <w:tc>
          <w:tcPr>
            <w:tcW w:w="1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3F" w:rsidRPr="005B743F" w:rsidRDefault="005B743F">
            <w:pPr>
              <w:rPr>
                <w:sz w:val="18"/>
                <w:szCs w:val="18"/>
              </w:rPr>
            </w:pPr>
            <w:r w:rsidRPr="005B743F">
              <w:rPr>
                <w:sz w:val="18"/>
                <w:szCs w:val="18"/>
              </w:rPr>
              <w:t>План / факт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3F" w:rsidRPr="005B743F" w:rsidRDefault="005B743F">
            <w:pPr>
              <w:rPr>
                <w:sz w:val="18"/>
                <w:szCs w:val="18"/>
              </w:rPr>
            </w:pPr>
            <w:r w:rsidRPr="005B743F">
              <w:rPr>
                <w:sz w:val="18"/>
                <w:szCs w:val="18"/>
              </w:rPr>
              <w:t xml:space="preserve">План </w:t>
            </w:r>
            <w:r>
              <w:rPr>
                <w:sz w:val="18"/>
                <w:szCs w:val="18"/>
              </w:rPr>
              <w:t>/</w:t>
            </w:r>
            <w:r w:rsidRPr="005B743F">
              <w:rPr>
                <w:sz w:val="18"/>
                <w:szCs w:val="18"/>
              </w:rPr>
              <w:t>факт</w:t>
            </w:r>
          </w:p>
        </w:tc>
      </w:tr>
      <w:tr w:rsidR="005B743F" w:rsidRPr="00690CBF" w:rsidTr="00EB5B28">
        <w:trPr>
          <w:trHeight w:val="655"/>
        </w:trPr>
        <w:tc>
          <w:tcPr>
            <w:tcW w:w="5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3F" w:rsidRDefault="005B743F" w:rsidP="009750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1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3F" w:rsidRDefault="005B743F" w:rsidP="0094661D">
            <w:pPr>
              <w:pStyle w:val="ConsPlusNormal"/>
              <w:spacing w:line="240" w:lineRule="exac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3F" w:rsidRDefault="005B743F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3F" w:rsidRPr="00910B28" w:rsidRDefault="005B743F" w:rsidP="007F3F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743F">
              <w:rPr>
                <w:rFonts w:ascii="Times New Roman" w:hAnsi="Times New Roman" w:cs="Times New Roman"/>
                <w:sz w:val="24"/>
                <w:szCs w:val="24"/>
              </w:rPr>
              <w:t>1041/479</w:t>
            </w:r>
          </w:p>
        </w:tc>
        <w:tc>
          <w:tcPr>
            <w:tcW w:w="1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3F" w:rsidRPr="00803960" w:rsidRDefault="005B743F" w:rsidP="007F3FF5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03960">
              <w:rPr>
                <w:rFonts w:ascii="Times New Roman" w:hAnsi="Times New Roman" w:cs="Times New Roman"/>
              </w:rPr>
              <w:t>324,67/816,74</w:t>
            </w:r>
          </w:p>
        </w:tc>
        <w:tc>
          <w:tcPr>
            <w:tcW w:w="1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3F" w:rsidRPr="00CF1A7F" w:rsidRDefault="005B743F" w:rsidP="007F3F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A7F">
              <w:rPr>
                <w:rFonts w:ascii="Times New Roman" w:hAnsi="Times New Roman" w:cs="Times New Roman"/>
                <w:sz w:val="24"/>
                <w:szCs w:val="24"/>
              </w:rPr>
              <w:t>474,5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3F" w:rsidRPr="00CF1A7F" w:rsidRDefault="005B743F" w:rsidP="007F3F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A7F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1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3F" w:rsidRPr="00CF1A7F" w:rsidRDefault="005B743F" w:rsidP="007F3F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A7F">
              <w:rPr>
                <w:rFonts w:ascii="Times New Roman" w:hAnsi="Times New Roman" w:cs="Times New Roman"/>
                <w:sz w:val="24"/>
                <w:szCs w:val="24"/>
              </w:rPr>
              <w:t>475,5</w:t>
            </w:r>
          </w:p>
        </w:tc>
        <w:tc>
          <w:tcPr>
            <w:tcW w:w="1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3F" w:rsidRPr="00CF1A7F" w:rsidRDefault="005B743F" w:rsidP="007F3F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A7F">
              <w:rPr>
                <w:rFonts w:ascii="Times New Roman" w:hAnsi="Times New Roman" w:cs="Times New Roman"/>
                <w:sz w:val="24"/>
                <w:szCs w:val="24"/>
              </w:rPr>
              <w:t>476</w:t>
            </w:r>
          </w:p>
        </w:tc>
        <w:tc>
          <w:tcPr>
            <w:tcW w:w="1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3F" w:rsidRPr="00CF1A7F" w:rsidRDefault="005B743F" w:rsidP="007F3F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A7F">
              <w:rPr>
                <w:rFonts w:ascii="Times New Roman" w:hAnsi="Times New Roman" w:cs="Times New Roman"/>
                <w:sz w:val="24"/>
                <w:szCs w:val="24"/>
              </w:rPr>
              <w:t>476,5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3F" w:rsidRPr="00CF1A7F" w:rsidRDefault="005B743F" w:rsidP="007F3F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A7F"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</w:tc>
      </w:tr>
      <w:tr w:rsidR="009002DE" w:rsidRPr="00690CBF" w:rsidTr="005B743F">
        <w:tc>
          <w:tcPr>
            <w:tcW w:w="16302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2DE" w:rsidRPr="00C6451A" w:rsidRDefault="009002DE" w:rsidP="00EA3BFC">
            <w:pPr>
              <w:numPr>
                <w:ilvl w:val="0"/>
                <w:numId w:val="1"/>
              </w:numPr>
              <w:spacing w:line="240" w:lineRule="exact"/>
              <w:ind w:left="714" w:hanging="357"/>
              <w:textAlignment w:val="baseline"/>
              <w:rPr>
                <w:color w:val="2D2D2D"/>
                <w:sz w:val="21"/>
                <w:szCs w:val="21"/>
              </w:rPr>
            </w:pPr>
            <w:r>
              <w:t>Задача подпрограммы</w:t>
            </w:r>
            <w:r w:rsidRPr="00C6451A">
              <w:t xml:space="preserve"> «</w:t>
            </w:r>
            <w:r w:rsidRPr="00C6451A">
              <w:rPr>
                <w:color w:val="2D2D2D"/>
              </w:rPr>
              <w:t>Регулирование численности бродячих животных. Осуществление деятельности в интересах жителей Апанас</w:t>
            </w:r>
            <w:r w:rsidR="00910B28">
              <w:rPr>
                <w:color w:val="2D2D2D"/>
              </w:rPr>
              <w:t>енковского муниципального округа</w:t>
            </w:r>
            <w:r w:rsidRPr="00C6451A">
              <w:rPr>
                <w:color w:val="2D2D2D"/>
              </w:rPr>
              <w:t xml:space="preserve"> Ставропольского края по обеспечению безопасности жизни и предотвращению случаев заболевания бешенством»</w:t>
            </w:r>
          </w:p>
        </w:tc>
      </w:tr>
      <w:tr w:rsidR="005B743F" w:rsidRPr="00690CBF" w:rsidTr="00EB5B28">
        <w:trPr>
          <w:trHeight w:val="262"/>
        </w:trPr>
        <w:tc>
          <w:tcPr>
            <w:tcW w:w="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43F" w:rsidRPr="00912407" w:rsidRDefault="00202641" w:rsidP="009750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B7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51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43F" w:rsidRPr="00725B97" w:rsidRDefault="005B743F" w:rsidP="004D3393">
            <w:pPr>
              <w:autoSpaceDE w:val="0"/>
              <w:autoSpaceDN w:val="0"/>
              <w:adjustRightInd w:val="0"/>
              <w:spacing w:line="240" w:lineRule="exact"/>
              <w:rPr>
                <w:color w:val="2D2D2D"/>
              </w:rPr>
            </w:pPr>
            <w:r>
              <w:rPr>
                <w:color w:val="2D2D2D"/>
              </w:rPr>
              <w:t>Количество животных</w:t>
            </w:r>
            <w:r w:rsidR="004D3393">
              <w:rPr>
                <w:color w:val="2D2D2D"/>
              </w:rPr>
              <w:t>,</w:t>
            </w:r>
            <w:r>
              <w:rPr>
                <w:color w:val="2D2D2D"/>
              </w:rPr>
              <w:t xml:space="preserve"> </w:t>
            </w:r>
            <w:r w:rsidR="004D3393">
              <w:rPr>
                <w:color w:val="2D2D2D"/>
              </w:rPr>
              <w:t xml:space="preserve"> </w:t>
            </w:r>
            <w:r>
              <w:rPr>
                <w:color w:val="2D2D2D"/>
              </w:rPr>
              <w:t xml:space="preserve">в рамках осуществления мероприятий </w:t>
            </w:r>
            <w:r w:rsidR="004D3393">
              <w:rPr>
                <w:color w:val="2D2D2D"/>
                <w:spacing w:val="2"/>
                <w:shd w:val="clear" w:color="auto" w:fill="FFFFFF"/>
              </w:rPr>
              <w:t>при осуществлении деятельности по обращению с животными без владельцев</w:t>
            </w:r>
            <w:r w:rsidR="004D3393" w:rsidRPr="00890FBA">
              <w:rPr>
                <w:color w:val="2D2D2D"/>
                <w:highlight w:val="yellow"/>
              </w:rPr>
              <w:t xml:space="preserve"> </w:t>
            </w:r>
          </w:p>
        </w:tc>
        <w:tc>
          <w:tcPr>
            <w:tcW w:w="9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43F" w:rsidRDefault="005B743F" w:rsidP="000310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1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3F" w:rsidRPr="005B743F" w:rsidRDefault="005B743F" w:rsidP="007F3F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743F">
              <w:rPr>
                <w:rFonts w:ascii="Times New Roman" w:hAnsi="Times New Roman" w:cs="Times New Roman"/>
              </w:rPr>
              <w:t>План / факт</w:t>
            </w:r>
          </w:p>
        </w:tc>
        <w:tc>
          <w:tcPr>
            <w:tcW w:w="1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3F" w:rsidRDefault="005B743F" w:rsidP="007F3FF5">
            <w:r w:rsidRPr="00084A7A">
              <w:rPr>
                <w:sz w:val="20"/>
                <w:szCs w:val="20"/>
              </w:rPr>
              <w:t>План / факт</w:t>
            </w:r>
          </w:p>
        </w:tc>
        <w:tc>
          <w:tcPr>
            <w:tcW w:w="1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3F" w:rsidRDefault="005B743F" w:rsidP="007F3FF5">
            <w:r w:rsidRPr="00084A7A">
              <w:rPr>
                <w:sz w:val="20"/>
                <w:szCs w:val="20"/>
              </w:rPr>
              <w:t>План / факт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3F" w:rsidRDefault="005B743F" w:rsidP="007F3FF5">
            <w:r w:rsidRPr="00084A7A">
              <w:rPr>
                <w:sz w:val="20"/>
                <w:szCs w:val="20"/>
              </w:rPr>
              <w:t>План / факт</w:t>
            </w:r>
          </w:p>
        </w:tc>
        <w:tc>
          <w:tcPr>
            <w:tcW w:w="1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3F" w:rsidRPr="005B743F" w:rsidRDefault="005B743F" w:rsidP="007F3FF5">
            <w:pPr>
              <w:rPr>
                <w:sz w:val="18"/>
                <w:szCs w:val="18"/>
              </w:rPr>
            </w:pPr>
            <w:r w:rsidRPr="005B743F">
              <w:rPr>
                <w:sz w:val="18"/>
                <w:szCs w:val="18"/>
              </w:rPr>
              <w:t>План / факт</w:t>
            </w:r>
          </w:p>
        </w:tc>
        <w:tc>
          <w:tcPr>
            <w:tcW w:w="1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3F" w:rsidRPr="005B743F" w:rsidRDefault="005B743F" w:rsidP="007F3FF5">
            <w:pPr>
              <w:rPr>
                <w:sz w:val="18"/>
                <w:szCs w:val="18"/>
              </w:rPr>
            </w:pPr>
            <w:r w:rsidRPr="005B743F">
              <w:rPr>
                <w:sz w:val="18"/>
                <w:szCs w:val="18"/>
              </w:rPr>
              <w:t>План / факт</w:t>
            </w:r>
          </w:p>
        </w:tc>
        <w:tc>
          <w:tcPr>
            <w:tcW w:w="1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3F" w:rsidRPr="005B743F" w:rsidRDefault="005B743F" w:rsidP="007F3FF5">
            <w:pPr>
              <w:rPr>
                <w:sz w:val="18"/>
                <w:szCs w:val="18"/>
              </w:rPr>
            </w:pPr>
            <w:r w:rsidRPr="005B743F">
              <w:rPr>
                <w:sz w:val="18"/>
                <w:szCs w:val="18"/>
              </w:rPr>
              <w:t>План / факт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3F" w:rsidRPr="005B743F" w:rsidRDefault="005B743F" w:rsidP="007F3FF5">
            <w:pPr>
              <w:rPr>
                <w:sz w:val="18"/>
                <w:szCs w:val="18"/>
              </w:rPr>
            </w:pPr>
            <w:r w:rsidRPr="005B743F">
              <w:rPr>
                <w:sz w:val="18"/>
                <w:szCs w:val="18"/>
              </w:rPr>
              <w:t xml:space="preserve">План </w:t>
            </w:r>
            <w:r>
              <w:rPr>
                <w:sz w:val="18"/>
                <w:szCs w:val="18"/>
              </w:rPr>
              <w:t>/</w:t>
            </w:r>
            <w:r w:rsidRPr="005B743F">
              <w:rPr>
                <w:sz w:val="18"/>
                <w:szCs w:val="18"/>
              </w:rPr>
              <w:t>факт</w:t>
            </w:r>
          </w:p>
        </w:tc>
      </w:tr>
      <w:tr w:rsidR="005B743F" w:rsidRPr="00690CBF" w:rsidTr="00EB5B28">
        <w:trPr>
          <w:trHeight w:val="729"/>
        </w:trPr>
        <w:tc>
          <w:tcPr>
            <w:tcW w:w="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743F" w:rsidRPr="004D3393" w:rsidRDefault="005B743F" w:rsidP="009750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743F" w:rsidRDefault="005B743F" w:rsidP="0094661D">
            <w:pPr>
              <w:autoSpaceDE w:val="0"/>
              <w:autoSpaceDN w:val="0"/>
              <w:adjustRightInd w:val="0"/>
              <w:spacing w:line="240" w:lineRule="exact"/>
              <w:rPr>
                <w:color w:val="2D2D2D"/>
              </w:rPr>
            </w:pPr>
          </w:p>
        </w:tc>
        <w:tc>
          <w:tcPr>
            <w:tcW w:w="9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743F" w:rsidRDefault="005B743F" w:rsidP="000310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3F" w:rsidRDefault="005B743F" w:rsidP="007F3F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3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803960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 w:rsidR="00C764D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3F" w:rsidRDefault="00803960" w:rsidP="004D3393">
            <w:pPr>
              <w:pStyle w:val="ConsPlusNormal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F10BF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3F" w:rsidRDefault="00803960" w:rsidP="004D3393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3F" w:rsidRDefault="004D3393" w:rsidP="004D3393">
            <w:pPr>
              <w:ind w:left="360"/>
            </w:pPr>
            <w:r>
              <w:t>39</w:t>
            </w:r>
            <w:r w:rsidR="00803960">
              <w:t xml:space="preserve">/ </w:t>
            </w:r>
          </w:p>
        </w:tc>
        <w:tc>
          <w:tcPr>
            <w:tcW w:w="1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3F" w:rsidRDefault="00A81560" w:rsidP="00A81560">
            <w:r>
              <w:t xml:space="preserve">   </w:t>
            </w:r>
            <w:r w:rsidR="004D3393">
              <w:t>39</w:t>
            </w:r>
            <w:r w:rsidR="00803960">
              <w:t>/</w:t>
            </w:r>
          </w:p>
        </w:tc>
        <w:tc>
          <w:tcPr>
            <w:tcW w:w="1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3F" w:rsidRDefault="004D3393" w:rsidP="00A81560">
            <w:pPr>
              <w:ind w:left="360"/>
            </w:pPr>
            <w:r>
              <w:t>39</w:t>
            </w:r>
            <w:r w:rsidR="00803960">
              <w:t>/</w:t>
            </w:r>
          </w:p>
        </w:tc>
        <w:tc>
          <w:tcPr>
            <w:tcW w:w="1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3F" w:rsidRDefault="004D3393" w:rsidP="00A81560">
            <w:r>
              <w:t>39</w:t>
            </w:r>
            <w:r w:rsidR="00803960">
              <w:t>/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3F" w:rsidRDefault="004D3393" w:rsidP="004D3393">
            <w:r>
              <w:t>39</w:t>
            </w:r>
            <w:r w:rsidR="00803960">
              <w:t>/</w:t>
            </w:r>
          </w:p>
        </w:tc>
      </w:tr>
      <w:tr w:rsidR="00D657C8" w:rsidRPr="00690CBF" w:rsidTr="00047D1B">
        <w:trPr>
          <w:trHeight w:val="729"/>
        </w:trPr>
        <w:tc>
          <w:tcPr>
            <w:tcW w:w="16302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C8" w:rsidRDefault="00D657C8" w:rsidP="00D657C8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. </w:t>
            </w:r>
            <w:r>
              <w:t xml:space="preserve">Цель Программы </w:t>
            </w:r>
            <w:r>
              <w:rPr>
                <w:szCs w:val="28"/>
              </w:rPr>
              <w:t xml:space="preserve">«Развитие сельских территорий </w:t>
            </w:r>
            <w:r w:rsidRPr="00B90992">
              <w:rPr>
                <w:szCs w:val="28"/>
              </w:rPr>
              <w:t>Апанасе</w:t>
            </w:r>
            <w:r>
              <w:rPr>
                <w:szCs w:val="28"/>
              </w:rPr>
              <w:t>нковского  муниципального округа</w:t>
            </w:r>
            <w:r>
              <w:t xml:space="preserve"> </w:t>
            </w:r>
            <w:r w:rsidRPr="00F96FF5">
              <w:rPr>
                <w:szCs w:val="28"/>
              </w:rPr>
              <w:t>Ставропольского края</w:t>
            </w:r>
            <w:r>
              <w:rPr>
                <w:szCs w:val="28"/>
              </w:rPr>
              <w:t>»</w:t>
            </w:r>
          </w:p>
          <w:p w:rsidR="00D657C8" w:rsidRPr="00D657C8" w:rsidRDefault="00D657C8" w:rsidP="00D657C8">
            <w:pPr>
              <w:ind w:left="360"/>
              <w:rPr>
                <w:sz w:val="28"/>
                <w:szCs w:val="28"/>
              </w:rPr>
            </w:pPr>
          </w:p>
        </w:tc>
      </w:tr>
      <w:tr w:rsidR="00730C43" w:rsidRPr="00690CBF" w:rsidTr="00CF1A7F">
        <w:trPr>
          <w:trHeight w:val="729"/>
        </w:trPr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C43" w:rsidRPr="00D657C8" w:rsidRDefault="00730C43" w:rsidP="00BF1521">
            <w:pPr>
              <w:jc w:val="center"/>
            </w:pPr>
            <w:r w:rsidRPr="00D657C8">
              <w:t>18.</w:t>
            </w:r>
          </w:p>
        </w:tc>
        <w:tc>
          <w:tcPr>
            <w:tcW w:w="5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43" w:rsidRPr="00730C43" w:rsidRDefault="002A7210" w:rsidP="00CF1A7F">
            <w:pPr>
              <w:rPr>
                <w:sz w:val="28"/>
                <w:szCs w:val="28"/>
              </w:rPr>
            </w:pPr>
            <w:r>
              <w:t xml:space="preserve">Количество реализованных </w:t>
            </w:r>
            <w:r w:rsidR="00CF1A7F" w:rsidRPr="00EA2866">
              <w:t xml:space="preserve"> проектов комплексного развития сельских территорий </w:t>
            </w:r>
            <w:r w:rsidR="00CF1A7F" w:rsidRPr="00EA2866">
              <w:rPr>
                <w:color w:val="000000"/>
                <w:szCs w:val="28"/>
              </w:rPr>
              <w:t>Апанасенковского муниципального</w:t>
            </w:r>
            <w:r w:rsidR="00CF1A7F" w:rsidRPr="00EA2866">
              <w:rPr>
                <w:szCs w:val="28"/>
              </w:rPr>
              <w:t xml:space="preserve"> округа</w:t>
            </w:r>
            <w:r w:rsidR="00CF1A7F" w:rsidRPr="00EA2866">
              <w:rPr>
                <w:color w:val="000000"/>
                <w:szCs w:val="28"/>
              </w:rPr>
              <w:t xml:space="preserve"> Ставропольского края</w:t>
            </w:r>
            <w:r w:rsidR="00CF1A7F" w:rsidRPr="00730C43">
              <w:t xml:space="preserve"> 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C43" w:rsidRPr="00730C43" w:rsidRDefault="00CF1A7F" w:rsidP="00CF1A7F">
            <w:pPr>
              <w:spacing w:after="1" w:line="220" w:lineRule="atLeast"/>
              <w:jc w:val="center"/>
            </w:pPr>
            <w:r>
              <w:t>Един</w:t>
            </w:r>
          </w:p>
        </w:tc>
        <w:tc>
          <w:tcPr>
            <w:tcW w:w="1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C43" w:rsidRPr="00D657C8" w:rsidRDefault="00CF1A7F" w:rsidP="00CF1A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C43" w:rsidRPr="00D657C8" w:rsidRDefault="00CF1A7F" w:rsidP="00CF1A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C43" w:rsidRPr="00D657C8" w:rsidRDefault="00CF1A7F" w:rsidP="00CF1A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C43" w:rsidRPr="00D657C8" w:rsidRDefault="00CF1A7F" w:rsidP="00CF1A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C43" w:rsidRPr="00D657C8" w:rsidRDefault="00CF1A7F" w:rsidP="00CF1A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C43" w:rsidRPr="00D657C8" w:rsidRDefault="002A7210" w:rsidP="00CF1A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C43" w:rsidRPr="00D657C8" w:rsidRDefault="002A7210" w:rsidP="00CF1A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C43" w:rsidRPr="00D657C8" w:rsidRDefault="002A7210" w:rsidP="00CF1A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F785C" w:rsidRPr="00690CBF" w:rsidTr="008847FF">
        <w:trPr>
          <w:trHeight w:val="381"/>
        </w:trPr>
        <w:tc>
          <w:tcPr>
            <w:tcW w:w="16302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5C" w:rsidRPr="008847FF" w:rsidRDefault="003F785C" w:rsidP="008847FF">
            <w:pPr>
              <w:ind w:left="360"/>
              <w:jc w:val="center"/>
            </w:pPr>
            <w:r w:rsidRPr="008847FF">
              <w:t xml:space="preserve">4. </w:t>
            </w:r>
            <w:r w:rsidR="008847FF" w:rsidRPr="008847FF">
              <w:t>Подпрограмма «</w:t>
            </w:r>
            <w:r w:rsidRPr="008847FF">
              <w:t>Комплексн</w:t>
            </w:r>
            <w:r w:rsidR="008847FF" w:rsidRPr="008847FF">
              <w:t>ое развитие сельских территорий» Программы</w:t>
            </w:r>
          </w:p>
        </w:tc>
      </w:tr>
      <w:tr w:rsidR="008847FF" w:rsidRPr="00690CBF" w:rsidTr="008847FF">
        <w:trPr>
          <w:trHeight w:val="437"/>
        </w:trPr>
        <w:tc>
          <w:tcPr>
            <w:tcW w:w="16302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FF" w:rsidRPr="008847FF" w:rsidRDefault="008847FF" w:rsidP="00CE77EA">
            <w:pPr>
              <w:ind w:left="360"/>
              <w:jc w:val="center"/>
            </w:pPr>
            <w:r w:rsidRPr="008847FF">
              <w:t>Задача подпрограммы «</w:t>
            </w:r>
            <w:r w:rsidR="00CE77EA">
              <w:t>Р</w:t>
            </w:r>
            <w:r w:rsidR="00CE77EA" w:rsidRPr="00B534EF">
              <w:t>азвитие инфраструктуры сельских территорий, ремонт и строительство социальных объектов Апанасенковского муниципального округа Ставропольского края</w:t>
            </w:r>
            <w:r w:rsidRPr="008847FF">
              <w:t>»</w:t>
            </w:r>
          </w:p>
        </w:tc>
      </w:tr>
      <w:tr w:rsidR="003F785C" w:rsidRPr="00690CBF" w:rsidTr="00EB5B28">
        <w:trPr>
          <w:trHeight w:val="729"/>
        </w:trPr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5C" w:rsidRPr="003F785C" w:rsidRDefault="00D55413" w:rsidP="009750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01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5C" w:rsidRPr="00CE77EA" w:rsidRDefault="00CE77EA" w:rsidP="00CE77EA">
            <w:pPr>
              <w:pStyle w:val="a4"/>
              <w:spacing w:after="0" w:line="240" w:lineRule="exact"/>
              <w:ind w:left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Благоустройство сельских территорий в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Апанасенковском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муниципальном</w:t>
            </w:r>
            <w:r w:rsidRPr="00411747">
              <w:rPr>
                <w:rFonts w:ascii="Times New Roman" w:eastAsiaTheme="minorHAnsi" w:hAnsi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е</w:t>
            </w:r>
            <w:r w:rsidRPr="00411747">
              <w:rPr>
                <w:rFonts w:ascii="Times New Roman" w:eastAsiaTheme="minorHAnsi" w:hAnsi="Times New Roman"/>
                <w:sz w:val="24"/>
                <w:szCs w:val="24"/>
              </w:rPr>
              <w:t xml:space="preserve"> Ставропольского края.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5C" w:rsidRDefault="007535FC" w:rsidP="000310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Един.</w:t>
            </w:r>
          </w:p>
        </w:tc>
        <w:tc>
          <w:tcPr>
            <w:tcW w:w="1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5C" w:rsidRPr="00F97132" w:rsidRDefault="007535FC" w:rsidP="007F3F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5C" w:rsidRDefault="007535FC" w:rsidP="007F3F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5C" w:rsidRDefault="00CF1A7F" w:rsidP="007F3F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5C" w:rsidRDefault="002A7210" w:rsidP="007F3FF5">
            <w:pPr>
              <w:jc w:val="center"/>
            </w:pPr>
            <w:r>
              <w:t>4</w:t>
            </w:r>
          </w:p>
        </w:tc>
        <w:tc>
          <w:tcPr>
            <w:tcW w:w="1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5C" w:rsidRDefault="00CF1A7F" w:rsidP="007F3FF5">
            <w:pPr>
              <w:jc w:val="center"/>
            </w:pPr>
            <w:r>
              <w:t>1</w:t>
            </w:r>
          </w:p>
        </w:tc>
        <w:tc>
          <w:tcPr>
            <w:tcW w:w="1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5C" w:rsidRDefault="002A7210" w:rsidP="007F3FF5">
            <w:pPr>
              <w:jc w:val="center"/>
            </w:pPr>
            <w:r>
              <w:t>1</w:t>
            </w:r>
          </w:p>
        </w:tc>
        <w:tc>
          <w:tcPr>
            <w:tcW w:w="1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5C" w:rsidRDefault="002A7210" w:rsidP="007F3FF5">
            <w:pPr>
              <w:jc w:val="center"/>
            </w:pPr>
            <w:r>
              <w:t>1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85C" w:rsidRDefault="002A7210" w:rsidP="007F3FF5">
            <w:pPr>
              <w:jc w:val="center"/>
            </w:pPr>
            <w:r>
              <w:t>2</w:t>
            </w:r>
          </w:p>
        </w:tc>
      </w:tr>
    </w:tbl>
    <w:p w:rsidR="000C339F" w:rsidRPr="00690CBF" w:rsidRDefault="000C339F" w:rsidP="002A721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0CB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0C339F" w:rsidRDefault="000C339F" w:rsidP="002A721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04"/>
      <w:bookmarkEnd w:id="0"/>
      <w:r w:rsidRPr="00690CBF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690CBF">
        <w:rPr>
          <w:rFonts w:ascii="Times New Roman" w:hAnsi="Times New Roman" w:cs="Times New Roman"/>
          <w:sz w:val="24"/>
          <w:szCs w:val="24"/>
        </w:rPr>
        <w:t>&gt; Д</w:t>
      </w:r>
      <w:proofErr w:type="gramEnd"/>
      <w:r w:rsidRPr="00690CBF">
        <w:rPr>
          <w:rFonts w:ascii="Times New Roman" w:hAnsi="Times New Roman" w:cs="Times New Roman"/>
          <w:sz w:val="24"/>
          <w:szCs w:val="24"/>
        </w:rPr>
        <w:t>алее в настоящем Приложении используется сокращение - программа.</w:t>
      </w:r>
      <w:bookmarkStart w:id="1" w:name="Par105"/>
      <w:bookmarkEnd w:id="1"/>
    </w:p>
    <w:p w:rsidR="00096828" w:rsidRDefault="00096828" w:rsidP="000C33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A7210" w:rsidRDefault="002A7210" w:rsidP="000C33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7172" w:rsidRPr="00FC3734" w:rsidRDefault="00096828" w:rsidP="007B7172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7B7172" w:rsidRPr="00FC3734">
        <w:rPr>
          <w:sz w:val="28"/>
          <w:szCs w:val="28"/>
        </w:rPr>
        <w:t>управления сельского хозяйства и</w:t>
      </w:r>
    </w:p>
    <w:p w:rsidR="007B7172" w:rsidRPr="00FC3734" w:rsidRDefault="007B7172" w:rsidP="007B7172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FC3734">
        <w:rPr>
          <w:sz w:val="28"/>
          <w:szCs w:val="28"/>
        </w:rPr>
        <w:t>охраны окружающей среды администрации</w:t>
      </w:r>
    </w:p>
    <w:p w:rsidR="007B7172" w:rsidRPr="00FC3734" w:rsidRDefault="007B7172" w:rsidP="007B7172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FC3734">
        <w:rPr>
          <w:sz w:val="28"/>
          <w:szCs w:val="28"/>
        </w:rPr>
        <w:t>Апанас</w:t>
      </w:r>
      <w:r w:rsidR="00C71F92">
        <w:rPr>
          <w:sz w:val="28"/>
          <w:szCs w:val="28"/>
        </w:rPr>
        <w:t>енковского муниципального округа</w:t>
      </w:r>
    </w:p>
    <w:p w:rsidR="00E72EE2" w:rsidRPr="00A37FE0" w:rsidRDefault="007B7172" w:rsidP="00A37FE0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FC3734">
        <w:rPr>
          <w:sz w:val="28"/>
          <w:szCs w:val="28"/>
        </w:rPr>
        <w:t xml:space="preserve">Ставропольского края                                               </w:t>
      </w:r>
      <w:r w:rsidR="00495FE8">
        <w:rPr>
          <w:sz w:val="28"/>
          <w:szCs w:val="28"/>
        </w:rPr>
        <w:t xml:space="preserve">                                  С.Н. Бардако</w:t>
      </w:r>
      <w:r w:rsidR="00CF1A7F">
        <w:rPr>
          <w:sz w:val="28"/>
          <w:szCs w:val="28"/>
        </w:rPr>
        <w:t>в</w:t>
      </w:r>
    </w:p>
    <w:sectPr w:rsidR="00E72EE2" w:rsidRPr="00A37FE0" w:rsidSect="009030DA">
      <w:pgSz w:w="16838" w:h="11906" w:orient="landscape"/>
      <w:pgMar w:top="567" w:right="458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712C2"/>
    <w:multiLevelType w:val="hybridMultilevel"/>
    <w:tmpl w:val="7B9A5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E95256"/>
    <w:multiLevelType w:val="hybridMultilevel"/>
    <w:tmpl w:val="DCE85E18"/>
    <w:lvl w:ilvl="0" w:tplc="CBCCC86E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D2C25"/>
    <w:multiLevelType w:val="hybridMultilevel"/>
    <w:tmpl w:val="04FEBE1C"/>
    <w:lvl w:ilvl="0" w:tplc="C2DE5F3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427DE3"/>
    <w:multiLevelType w:val="hybridMultilevel"/>
    <w:tmpl w:val="7B9A5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C97064"/>
    <w:multiLevelType w:val="hybridMultilevel"/>
    <w:tmpl w:val="37C297EE"/>
    <w:lvl w:ilvl="0" w:tplc="0EE82964">
      <w:start w:val="3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864748"/>
    <w:multiLevelType w:val="hybridMultilevel"/>
    <w:tmpl w:val="932C678C"/>
    <w:lvl w:ilvl="0" w:tplc="43E65B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FB14830"/>
    <w:multiLevelType w:val="hybridMultilevel"/>
    <w:tmpl w:val="E91E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A60D04"/>
    <w:multiLevelType w:val="hybridMultilevel"/>
    <w:tmpl w:val="9CACE164"/>
    <w:lvl w:ilvl="0" w:tplc="832A49E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339F"/>
    <w:rsid w:val="00010674"/>
    <w:rsid w:val="000244C4"/>
    <w:rsid w:val="000310CD"/>
    <w:rsid w:val="000523B3"/>
    <w:rsid w:val="00081BEF"/>
    <w:rsid w:val="00092CB7"/>
    <w:rsid w:val="00096828"/>
    <w:rsid w:val="000C339F"/>
    <w:rsid w:val="000D6113"/>
    <w:rsid w:val="000F2E2B"/>
    <w:rsid w:val="00103BF0"/>
    <w:rsid w:val="0012518D"/>
    <w:rsid w:val="0019472E"/>
    <w:rsid w:val="001976C4"/>
    <w:rsid w:val="001B0C86"/>
    <w:rsid w:val="001E0536"/>
    <w:rsid w:val="001E4B7F"/>
    <w:rsid w:val="001F3DB2"/>
    <w:rsid w:val="0020036A"/>
    <w:rsid w:val="00202641"/>
    <w:rsid w:val="00216FFB"/>
    <w:rsid w:val="00233279"/>
    <w:rsid w:val="002852F3"/>
    <w:rsid w:val="0028533E"/>
    <w:rsid w:val="0029694C"/>
    <w:rsid w:val="002A7210"/>
    <w:rsid w:val="002B55C3"/>
    <w:rsid w:val="002C27F9"/>
    <w:rsid w:val="002D3466"/>
    <w:rsid w:val="002E011F"/>
    <w:rsid w:val="002E084A"/>
    <w:rsid w:val="002F4D7F"/>
    <w:rsid w:val="0031246A"/>
    <w:rsid w:val="00315FD3"/>
    <w:rsid w:val="00386D78"/>
    <w:rsid w:val="003E70F4"/>
    <w:rsid w:val="003F0E9A"/>
    <w:rsid w:val="003F4FE4"/>
    <w:rsid w:val="003F785C"/>
    <w:rsid w:val="00404499"/>
    <w:rsid w:val="00411747"/>
    <w:rsid w:val="0041734F"/>
    <w:rsid w:val="00431CCA"/>
    <w:rsid w:val="004372BA"/>
    <w:rsid w:val="00437AE8"/>
    <w:rsid w:val="0047072C"/>
    <w:rsid w:val="00483582"/>
    <w:rsid w:val="00495FE8"/>
    <w:rsid w:val="004B3AA6"/>
    <w:rsid w:val="004C37AB"/>
    <w:rsid w:val="004C7007"/>
    <w:rsid w:val="004D3393"/>
    <w:rsid w:val="00501CA4"/>
    <w:rsid w:val="00514903"/>
    <w:rsid w:val="00514A6D"/>
    <w:rsid w:val="00572D72"/>
    <w:rsid w:val="00591B60"/>
    <w:rsid w:val="005B4148"/>
    <w:rsid w:val="005B743F"/>
    <w:rsid w:val="005C2E8B"/>
    <w:rsid w:val="005E0379"/>
    <w:rsid w:val="005E0E27"/>
    <w:rsid w:val="0060142F"/>
    <w:rsid w:val="00634936"/>
    <w:rsid w:val="006373D1"/>
    <w:rsid w:val="006434D7"/>
    <w:rsid w:val="006650F4"/>
    <w:rsid w:val="006D6970"/>
    <w:rsid w:val="006E0A92"/>
    <w:rsid w:val="006E597F"/>
    <w:rsid w:val="006F0F57"/>
    <w:rsid w:val="0071240F"/>
    <w:rsid w:val="00721414"/>
    <w:rsid w:val="00725B97"/>
    <w:rsid w:val="00730C43"/>
    <w:rsid w:val="00743A1B"/>
    <w:rsid w:val="00752DD0"/>
    <w:rsid w:val="007535FC"/>
    <w:rsid w:val="00757C97"/>
    <w:rsid w:val="007A3B37"/>
    <w:rsid w:val="007B7172"/>
    <w:rsid w:val="007E4B17"/>
    <w:rsid w:val="008034B5"/>
    <w:rsid w:val="00803960"/>
    <w:rsid w:val="00823AD3"/>
    <w:rsid w:val="00827630"/>
    <w:rsid w:val="00830088"/>
    <w:rsid w:val="00843F2C"/>
    <w:rsid w:val="00844452"/>
    <w:rsid w:val="008847FF"/>
    <w:rsid w:val="00890FBA"/>
    <w:rsid w:val="008A795F"/>
    <w:rsid w:val="008E0B50"/>
    <w:rsid w:val="009002DE"/>
    <w:rsid w:val="009030DA"/>
    <w:rsid w:val="0090612A"/>
    <w:rsid w:val="00910B28"/>
    <w:rsid w:val="00911F55"/>
    <w:rsid w:val="00912407"/>
    <w:rsid w:val="00920DC2"/>
    <w:rsid w:val="0094661D"/>
    <w:rsid w:val="00957171"/>
    <w:rsid w:val="00972DEC"/>
    <w:rsid w:val="009750D3"/>
    <w:rsid w:val="00A26A37"/>
    <w:rsid w:val="00A272A6"/>
    <w:rsid w:val="00A37FE0"/>
    <w:rsid w:val="00A4203A"/>
    <w:rsid w:val="00A81560"/>
    <w:rsid w:val="00A93AC7"/>
    <w:rsid w:val="00AB5260"/>
    <w:rsid w:val="00AC085F"/>
    <w:rsid w:val="00AD77E4"/>
    <w:rsid w:val="00AF3AAB"/>
    <w:rsid w:val="00AF57E2"/>
    <w:rsid w:val="00B5736D"/>
    <w:rsid w:val="00B64452"/>
    <w:rsid w:val="00B647A3"/>
    <w:rsid w:val="00B77189"/>
    <w:rsid w:val="00B856B4"/>
    <w:rsid w:val="00B91222"/>
    <w:rsid w:val="00BA39F7"/>
    <w:rsid w:val="00BC1803"/>
    <w:rsid w:val="00BC2212"/>
    <w:rsid w:val="00BF1521"/>
    <w:rsid w:val="00C02896"/>
    <w:rsid w:val="00C06F69"/>
    <w:rsid w:val="00C203FC"/>
    <w:rsid w:val="00C223E5"/>
    <w:rsid w:val="00C40D50"/>
    <w:rsid w:val="00C6451A"/>
    <w:rsid w:val="00C71F92"/>
    <w:rsid w:val="00C764DF"/>
    <w:rsid w:val="00C84C51"/>
    <w:rsid w:val="00C96CBD"/>
    <w:rsid w:val="00C96D85"/>
    <w:rsid w:val="00CD66A4"/>
    <w:rsid w:val="00CE77EA"/>
    <w:rsid w:val="00CF1A7F"/>
    <w:rsid w:val="00D104EF"/>
    <w:rsid w:val="00D25093"/>
    <w:rsid w:val="00D33626"/>
    <w:rsid w:val="00D45BE0"/>
    <w:rsid w:val="00D52531"/>
    <w:rsid w:val="00D55413"/>
    <w:rsid w:val="00D657C8"/>
    <w:rsid w:val="00D77435"/>
    <w:rsid w:val="00D91A10"/>
    <w:rsid w:val="00DA7EBC"/>
    <w:rsid w:val="00DB7546"/>
    <w:rsid w:val="00DD081B"/>
    <w:rsid w:val="00DD1BA5"/>
    <w:rsid w:val="00DF49FE"/>
    <w:rsid w:val="00E04224"/>
    <w:rsid w:val="00E06161"/>
    <w:rsid w:val="00E24B20"/>
    <w:rsid w:val="00E51DA7"/>
    <w:rsid w:val="00E53748"/>
    <w:rsid w:val="00E61EC4"/>
    <w:rsid w:val="00E62F3A"/>
    <w:rsid w:val="00E70DE7"/>
    <w:rsid w:val="00E72EE2"/>
    <w:rsid w:val="00E77B6B"/>
    <w:rsid w:val="00E82EC6"/>
    <w:rsid w:val="00E9640F"/>
    <w:rsid w:val="00EA3BFC"/>
    <w:rsid w:val="00EB5B28"/>
    <w:rsid w:val="00ED4937"/>
    <w:rsid w:val="00ED5EFF"/>
    <w:rsid w:val="00EF2056"/>
    <w:rsid w:val="00EF6512"/>
    <w:rsid w:val="00F02E67"/>
    <w:rsid w:val="00F04CEA"/>
    <w:rsid w:val="00F07394"/>
    <w:rsid w:val="00F10BFA"/>
    <w:rsid w:val="00F24D89"/>
    <w:rsid w:val="00F87669"/>
    <w:rsid w:val="00F97132"/>
    <w:rsid w:val="00F972B7"/>
    <w:rsid w:val="00FB21FF"/>
    <w:rsid w:val="00FC13FA"/>
    <w:rsid w:val="00FC3734"/>
    <w:rsid w:val="00FC6970"/>
    <w:rsid w:val="00FE2BB3"/>
    <w:rsid w:val="00FF7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339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C645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339F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843F2C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757C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57C97"/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C6451A"/>
    <w:rPr>
      <w:b/>
      <w:bCs/>
      <w:kern w:val="36"/>
      <w:sz w:val="48"/>
      <w:szCs w:val="48"/>
    </w:rPr>
  </w:style>
  <w:style w:type="paragraph" w:styleId="a4">
    <w:name w:val="List Paragraph"/>
    <w:basedOn w:val="a"/>
    <w:uiPriority w:val="34"/>
    <w:qFormat/>
    <w:rsid w:val="000106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7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4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1</vt:lpstr>
    </vt:vector>
  </TitlesOfParts>
  <Company/>
  <LinksUpToDate>false</LinksUpToDate>
  <CharactersWithSpaces>7447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1</dc:title>
  <dc:creator>Andrushenko</dc:creator>
  <cp:lastModifiedBy>Andrushenko_IA</cp:lastModifiedBy>
  <cp:revision>31</cp:revision>
  <cp:lastPrinted>2020-11-19T10:24:00Z</cp:lastPrinted>
  <dcterms:created xsi:type="dcterms:W3CDTF">2020-10-28T12:35:00Z</dcterms:created>
  <dcterms:modified xsi:type="dcterms:W3CDTF">2021-12-16T06:55:00Z</dcterms:modified>
</cp:coreProperties>
</file>