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06" w:rsidRPr="002F4F75" w:rsidRDefault="00D0446D" w:rsidP="00254706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Cs w:val="28"/>
        </w:rPr>
      </w:pPr>
      <w:r>
        <w:t xml:space="preserve">    </w:t>
      </w:r>
      <w:r w:rsidR="0074356A">
        <w:t xml:space="preserve">   </w:t>
      </w:r>
      <w:r w:rsidR="00254706" w:rsidRPr="002F4F75">
        <w:rPr>
          <w:szCs w:val="28"/>
        </w:rPr>
        <w:t>Утверждена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>
        <w:rPr>
          <w:szCs w:val="28"/>
        </w:rPr>
        <w:t>п</w:t>
      </w:r>
      <w:r w:rsidRPr="002F4F75">
        <w:rPr>
          <w:szCs w:val="28"/>
        </w:rPr>
        <w:t xml:space="preserve">остановлением администрации 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2F4F75">
        <w:rPr>
          <w:szCs w:val="28"/>
        </w:rPr>
        <w:t>Апанас</w:t>
      </w:r>
      <w:r w:rsidR="001D0262">
        <w:rPr>
          <w:szCs w:val="28"/>
        </w:rPr>
        <w:t>енковского муниципального округа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2F4F75">
        <w:rPr>
          <w:szCs w:val="28"/>
        </w:rPr>
        <w:t>Ставропольского края</w:t>
      </w:r>
    </w:p>
    <w:p w:rsidR="0025253E" w:rsidRDefault="00254706" w:rsidP="00254706">
      <w:pPr>
        <w:ind w:left="4248"/>
        <w:jc w:val="both"/>
      </w:pPr>
      <w:r>
        <w:rPr>
          <w:szCs w:val="28"/>
        </w:rPr>
        <w:t>о</w:t>
      </w:r>
      <w:r w:rsidRPr="002F4F75">
        <w:rPr>
          <w:szCs w:val="28"/>
        </w:rPr>
        <w:t>т</w:t>
      </w:r>
      <w:r>
        <w:rPr>
          <w:szCs w:val="28"/>
        </w:rPr>
        <w:t xml:space="preserve"> «____»___________202</w:t>
      </w:r>
      <w:r w:rsidR="00EF2E4E">
        <w:rPr>
          <w:szCs w:val="28"/>
        </w:rPr>
        <w:t>1</w:t>
      </w:r>
      <w:r w:rsidRPr="002F4F75">
        <w:rPr>
          <w:szCs w:val="28"/>
        </w:rPr>
        <w:t xml:space="preserve"> г. N______</w:t>
      </w:r>
      <w:r w:rsidR="0074356A">
        <w:t xml:space="preserve">  </w:t>
      </w:r>
    </w:p>
    <w:p w:rsidR="009276C9" w:rsidRDefault="009276C9" w:rsidP="00536602">
      <w:pPr>
        <w:tabs>
          <w:tab w:val="left" w:pos="0"/>
        </w:tabs>
        <w:jc w:val="center"/>
        <w:rPr>
          <w:szCs w:val="28"/>
        </w:rPr>
      </w:pPr>
    </w:p>
    <w:p w:rsidR="00D0446D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D0446D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F4F75">
        <w:rPr>
          <w:b/>
          <w:bCs/>
          <w:szCs w:val="28"/>
        </w:rPr>
        <w:t>МУНИЦИПАЛЬНАЯ ПРОГРАММА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F4F75">
        <w:rPr>
          <w:b/>
          <w:bCs/>
          <w:szCs w:val="28"/>
        </w:rPr>
        <w:t>АПАНАС</w:t>
      </w:r>
      <w:r>
        <w:rPr>
          <w:b/>
          <w:bCs/>
          <w:szCs w:val="28"/>
        </w:rPr>
        <w:t xml:space="preserve">ЕНКОВСКОГО МУНИЦИПАЛЬНОГО </w:t>
      </w:r>
      <w:r w:rsidRPr="002F4F7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ОКРУГА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F4F75">
        <w:rPr>
          <w:b/>
          <w:bCs/>
          <w:szCs w:val="28"/>
        </w:rPr>
        <w:t xml:space="preserve"> СТАВРОПОЛЬСКОГО КРАЯ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«Развитие сельского хозяйства»</w:t>
      </w:r>
    </w:p>
    <w:p w:rsidR="00254706" w:rsidRDefault="00254706" w:rsidP="00FA3CB5">
      <w:pPr>
        <w:pStyle w:val="BodyText21"/>
        <w:rPr>
          <w:szCs w:val="28"/>
        </w:rPr>
      </w:pPr>
    </w:p>
    <w:p w:rsidR="000E5A96" w:rsidRPr="00372DA0" w:rsidRDefault="00F04001" w:rsidP="00FA3CB5">
      <w:pPr>
        <w:pStyle w:val="BodyText21"/>
        <w:rPr>
          <w:szCs w:val="28"/>
        </w:rPr>
      </w:pPr>
      <w:r w:rsidRPr="00372DA0">
        <w:rPr>
          <w:szCs w:val="28"/>
        </w:rPr>
        <w:t>ПАСПОРТ</w:t>
      </w:r>
      <w:r w:rsidR="00FA3CB5" w:rsidRPr="00372DA0">
        <w:rPr>
          <w:szCs w:val="28"/>
        </w:rPr>
        <w:t xml:space="preserve"> </w:t>
      </w:r>
    </w:p>
    <w:p w:rsidR="00AB30E2" w:rsidRDefault="000E5A96" w:rsidP="00AB30E2">
      <w:pPr>
        <w:tabs>
          <w:tab w:val="left" w:pos="0"/>
        </w:tabs>
        <w:jc w:val="center"/>
        <w:rPr>
          <w:szCs w:val="28"/>
          <w:lang w:bidi="ru-RU"/>
        </w:rPr>
      </w:pPr>
      <w:r w:rsidRPr="00372DA0">
        <w:rPr>
          <w:szCs w:val="28"/>
        </w:rPr>
        <w:t xml:space="preserve">МУНИЦИПАЛЬНОЙ </w:t>
      </w:r>
      <w:r w:rsidR="00FA3CB5" w:rsidRPr="00372DA0">
        <w:rPr>
          <w:szCs w:val="28"/>
        </w:rPr>
        <w:t>ПРОГРАММЫ</w:t>
      </w:r>
      <w:r w:rsidRPr="00372DA0">
        <w:rPr>
          <w:szCs w:val="28"/>
          <w:lang w:bidi="ru-RU"/>
        </w:rPr>
        <w:t xml:space="preserve"> </w:t>
      </w:r>
    </w:p>
    <w:p w:rsidR="00AB30E2" w:rsidRPr="00AB30E2" w:rsidRDefault="00BE536F" w:rsidP="00AB30E2">
      <w:pPr>
        <w:tabs>
          <w:tab w:val="left" w:pos="0"/>
        </w:tabs>
        <w:jc w:val="center"/>
        <w:rPr>
          <w:szCs w:val="28"/>
        </w:rPr>
      </w:pPr>
      <w:r>
        <w:rPr>
          <w:szCs w:val="28"/>
        </w:rPr>
        <w:t>АПАНАСЕНКОВСКОГО МУНИЦИПАЛЬНОГО</w:t>
      </w:r>
      <w:r w:rsidR="00AB30E2">
        <w:rPr>
          <w:szCs w:val="28"/>
        </w:rPr>
        <w:t xml:space="preserve"> </w:t>
      </w:r>
      <w:r w:rsidR="00AB30E2" w:rsidRPr="00AB30E2">
        <w:rPr>
          <w:szCs w:val="28"/>
        </w:rPr>
        <w:t xml:space="preserve"> ОКРУГ</w:t>
      </w:r>
      <w:r w:rsidR="00AB30E2">
        <w:rPr>
          <w:szCs w:val="28"/>
        </w:rPr>
        <w:t>А</w:t>
      </w:r>
    </w:p>
    <w:p w:rsidR="002A0B4A" w:rsidRDefault="002A0B4A" w:rsidP="00AB30E2">
      <w:pPr>
        <w:ind w:left="2124" w:firstLine="708"/>
        <w:rPr>
          <w:szCs w:val="28"/>
        </w:rPr>
      </w:pPr>
    </w:p>
    <w:p w:rsidR="004D66D0" w:rsidRPr="00D10E99" w:rsidRDefault="004D66D0" w:rsidP="00D10E99">
      <w:pPr>
        <w:jc w:val="center"/>
      </w:pPr>
      <w:r w:rsidRPr="00D10E99">
        <w:t>«Развитие сельского хозяйства»</w:t>
      </w:r>
    </w:p>
    <w:p w:rsidR="002A0B4A" w:rsidRPr="00372DA0" w:rsidRDefault="002A0B4A" w:rsidP="00FA3CB5">
      <w:pPr>
        <w:ind w:right="845"/>
        <w:rPr>
          <w:szCs w:val="28"/>
        </w:rPr>
      </w:pPr>
    </w:p>
    <w:tbl>
      <w:tblPr>
        <w:tblW w:w="9498" w:type="dxa"/>
        <w:tblInd w:w="-318" w:type="dxa"/>
        <w:tblLayout w:type="fixed"/>
        <w:tblLook w:val="01E0"/>
      </w:tblPr>
      <w:tblGrid>
        <w:gridCol w:w="3299"/>
        <w:gridCol w:w="6199"/>
      </w:tblGrid>
      <w:tr w:rsidR="009E7A37" w:rsidRPr="00372DA0" w:rsidTr="0074356A">
        <w:tc>
          <w:tcPr>
            <w:tcW w:w="3299" w:type="dxa"/>
            <w:shd w:val="clear" w:color="auto" w:fill="auto"/>
          </w:tcPr>
          <w:p w:rsidR="009E7A37" w:rsidRPr="00372DA0" w:rsidRDefault="009E7A37" w:rsidP="00FA3CB5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A3CB5" w:rsidRPr="00372DA0">
              <w:rPr>
                <w:rFonts w:ascii="Times New Roman" w:hAnsi="Times New Roman"/>
                <w:sz w:val="28"/>
                <w:szCs w:val="28"/>
              </w:rPr>
              <w:t>П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рогра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м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 xml:space="preserve">мы   </w:t>
            </w:r>
          </w:p>
        </w:tc>
        <w:tc>
          <w:tcPr>
            <w:tcW w:w="6199" w:type="dxa"/>
            <w:shd w:val="clear" w:color="auto" w:fill="auto"/>
          </w:tcPr>
          <w:p w:rsidR="004D66D0" w:rsidRPr="00372DA0" w:rsidRDefault="009E7A37" w:rsidP="007E22B6">
            <w:pPr>
              <w:jc w:val="both"/>
              <w:rPr>
                <w:b/>
                <w:szCs w:val="28"/>
              </w:rPr>
            </w:pPr>
            <w:r w:rsidRPr="00372DA0">
              <w:rPr>
                <w:szCs w:val="28"/>
              </w:rPr>
              <w:t xml:space="preserve"> </w:t>
            </w:r>
            <w:r w:rsidR="00E6282E">
              <w:rPr>
                <w:szCs w:val="28"/>
              </w:rPr>
              <w:t>Муниципа</w:t>
            </w:r>
            <w:r w:rsidR="00BE536F">
              <w:rPr>
                <w:szCs w:val="28"/>
              </w:rPr>
              <w:t>льная программа Апанасе</w:t>
            </w:r>
            <w:r w:rsidR="00E92FAF">
              <w:rPr>
                <w:szCs w:val="28"/>
              </w:rPr>
              <w:t>н</w:t>
            </w:r>
            <w:r w:rsidR="00BE536F">
              <w:rPr>
                <w:szCs w:val="28"/>
              </w:rPr>
              <w:t>ковского муниципального</w:t>
            </w:r>
            <w:r w:rsidR="00E6282E">
              <w:rPr>
                <w:szCs w:val="28"/>
              </w:rPr>
              <w:t xml:space="preserve"> округа </w:t>
            </w:r>
            <w:r w:rsidR="004D66D0" w:rsidRPr="00372DA0">
              <w:rPr>
                <w:b/>
                <w:szCs w:val="28"/>
              </w:rPr>
              <w:t>«</w:t>
            </w:r>
            <w:r w:rsidR="004D66D0" w:rsidRPr="00090AF1">
              <w:rPr>
                <w:szCs w:val="28"/>
              </w:rPr>
              <w:t>Развитие сельского</w:t>
            </w:r>
            <w:r w:rsidR="00AB30E2">
              <w:rPr>
                <w:szCs w:val="28"/>
              </w:rPr>
              <w:t xml:space="preserve"> х</w:t>
            </w:r>
            <w:r w:rsidR="00AB30E2">
              <w:rPr>
                <w:szCs w:val="28"/>
              </w:rPr>
              <w:t>о</w:t>
            </w:r>
            <w:r w:rsidR="00AB30E2">
              <w:rPr>
                <w:szCs w:val="28"/>
              </w:rPr>
              <w:t>зяйства</w:t>
            </w:r>
            <w:r w:rsidR="004D66D0" w:rsidRPr="00090AF1">
              <w:rPr>
                <w:szCs w:val="28"/>
              </w:rPr>
              <w:t>»</w:t>
            </w:r>
            <w:r w:rsidR="004D66D0" w:rsidRPr="00372DA0">
              <w:rPr>
                <w:b/>
                <w:szCs w:val="28"/>
              </w:rPr>
              <w:t xml:space="preserve"> </w:t>
            </w:r>
          </w:p>
          <w:p w:rsidR="009E7A37" w:rsidRPr="00E6282E" w:rsidRDefault="009E7A37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3264FF" w:rsidRPr="00E6282E" w:rsidRDefault="003264FF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66D0" w:rsidRPr="00372DA0" w:rsidTr="0074356A">
        <w:tc>
          <w:tcPr>
            <w:tcW w:w="3299" w:type="dxa"/>
            <w:shd w:val="clear" w:color="auto" w:fill="auto"/>
          </w:tcPr>
          <w:p w:rsidR="004D66D0" w:rsidRPr="00372DA0" w:rsidRDefault="004D66D0" w:rsidP="008B5A22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и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тель Программы</w:t>
            </w:r>
          </w:p>
        </w:tc>
        <w:tc>
          <w:tcPr>
            <w:tcW w:w="6199" w:type="dxa"/>
            <w:shd w:val="clear" w:color="auto" w:fill="auto"/>
          </w:tcPr>
          <w:p w:rsidR="003264FF" w:rsidRDefault="004D66D0" w:rsidP="00E6282E">
            <w:pPr>
              <w:jc w:val="both"/>
              <w:rPr>
                <w:szCs w:val="28"/>
              </w:rPr>
            </w:pPr>
            <w:r w:rsidRPr="00372DA0">
              <w:rPr>
                <w:szCs w:val="28"/>
              </w:rPr>
              <w:t xml:space="preserve">Управление сельского хозяйства администрации </w:t>
            </w:r>
            <w:r w:rsidR="00BE536F">
              <w:rPr>
                <w:szCs w:val="28"/>
              </w:rPr>
              <w:t>Апанасе</w:t>
            </w:r>
            <w:r w:rsidR="00E92FAF">
              <w:rPr>
                <w:szCs w:val="28"/>
              </w:rPr>
              <w:t>н</w:t>
            </w:r>
            <w:r w:rsidR="00BE536F">
              <w:rPr>
                <w:szCs w:val="28"/>
              </w:rPr>
              <w:t xml:space="preserve">ковского муниципального </w:t>
            </w:r>
            <w:r w:rsidRPr="00372DA0">
              <w:rPr>
                <w:szCs w:val="28"/>
              </w:rPr>
              <w:t>округа Ста</w:t>
            </w:r>
            <w:r w:rsidRPr="00372DA0">
              <w:rPr>
                <w:szCs w:val="28"/>
              </w:rPr>
              <w:t>в</w:t>
            </w:r>
            <w:r w:rsidRPr="00372DA0">
              <w:rPr>
                <w:szCs w:val="28"/>
              </w:rPr>
              <w:t xml:space="preserve">ропольского края </w:t>
            </w:r>
            <w:r w:rsidR="00E6282E">
              <w:rPr>
                <w:szCs w:val="28"/>
              </w:rPr>
              <w:t>(далее Управление сельского хозяйства)</w:t>
            </w:r>
          </w:p>
          <w:p w:rsidR="00E230A3" w:rsidRPr="00E6282E" w:rsidRDefault="00E230A3" w:rsidP="00E6282E">
            <w:pPr>
              <w:jc w:val="both"/>
              <w:rPr>
                <w:szCs w:val="28"/>
              </w:rPr>
            </w:pPr>
          </w:p>
        </w:tc>
      </w:tr>
      <w:tr w:rsidR="00E62387" w:rsidRPr="00372DA0" w:rsidTr="0074356A">
        <w:trPr>
          <w:trHeight w:val="645"/>
        </w:trPr>
        <w:tc>
          <w:tcPr>
            <w:tcW w:w="3299" w:type="dxa"/>
            <w:vMerge w:val="restart"/>
            <w:shd w:val="clear" w:color="auto" w:fill="auto"/>
          </w:tcPr>
          <w:p w:rsidR="00E62387" w:rsidRPr="00372DA0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Соисполнитель(и) Программы</w:t>
            </w:r>
          </w:p>
        </w:tc>
        <w:tc>
          <w:tcPr>
            <w:tcW w:w="6199" w:type="dxa"/>
            <w:shd w:val="clear" w:color="auto" w:fill="auto"/>
          </w:tcPr>
          <w:p w:rsidR="00E62387" w:rsidRPr="00136C2A" w:rsidRDefault="00BE536F" w:rsidP="00BE53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отдел</w:t>
            </w:r>
            <w:r w:rsidR="00E62387" w:rsidRPr="00E62387">
              <w:rPr>
                <w:szCs w:val="28"/>
              </w:rPr>
              <w:t xml:space="preserve"> образования администрации </w:t>
            </w:r>
            <w:r>
              <w:rPr>
                <w:szCs w:val="28"/>
              </w:rPr>
              <w:t>Апанасе</w:t>
            </w:r>
            <w:r w:rsidR="00E92FAF">
              <w:rPr>
                <w:szCs w:val="28"/>
              </w:rPr>
              <w:t>н</w:t>
            </w:r>
            <w:r>
              <w:rPr>
                <w:szCs w:val="28"/>
              </w:rPr>
              <w:t>ко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ского муниципального </w:t>
            </w:r>
            <w:r w:rsidR="00E62387" w:rsidRPr="00E62387">
              <w:rPr>
                <w:szCs w:val="28"/>
              </w:rPr>
              <w:t>округа</w:t>
            </w:r>
            <w:r w:rsidR="002E71A3">
              <w:rPr>
                <w:szCs w:val="28"/>
              </w:rPr>
              <w:t xml:space="preserve"> </w:t>
            </w:r>
            <w:r w:rsidR="0000293E">
              <w:rPr>
                <w:szCs w:val="28"/>
              </w:rPr>
              <w:t>Ставропольского края</w:t>
            </w:r>
            <w:r w:rsidR="00E62387" w:rsidRPr="00E62387">
              <w:rPr>
                <w:szCs w:val="28"/>
              </w:rPr>
              <w:t>;</w:t>
            </w:r>
          </w:p>
        </w:tc>
      </w:tr>
      <w:tr w:rsidR="00E62387" w:rsidRPr="00372DA0" w:rsidTr="0074356A">
        <w:trPr>
          <w:trHeight w:val="645"/>
        </w:trPr>
        <w:tc>
          <w:tcPr>
            <w:tcW w:w="3299" w:type="dxa"/>
            <w:vMerge/>
            <w:shd w:val="clear" w:color="auto" w:fill="auto"/>
          </w:tcPr>
          <w:p w:rsidR="00E62387" w:rsidRPr="00372DA0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E62387" w:rsidRDefault="00BE536F" w:rsidP="00BE53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отдел культуры </w:t>
            </w:r>
            <w:r w:rsidR="00E62387" w:rsidRPr="00E62387">
              <w:rPr>
                <w:szCs w:val="28"/>
              </w:rPr>
              <w:t xml:space="preserve"> администрации </w:t>
            </w:r>
            <w:r>
              <w:rPr>
                <w:szCs w:val="28"/>
              </w:rPr>
              <w:t>Апанасе</w:t>
            </w:r>
            <w:r w:rsidR="00E92FAF">
              <w:rPr>
                <w:szCs w:val="28"/>
              </w:rPr>
              <w:t>н</w:t>
            </w:r>
            <w:r>
              <w:rPr>
                <w:szCs w:val="28"/>
              </w:rPr>
              <w:t>ко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ского муниципального </w:t>
            </w:r>
            <w:r w:rsidR="00E62387" w:rsidRPr="00E62387">
              <w:rPr>
                <w:szCs w:val="28"/>
              </w:rPr>
              <w:t>округа</w:t>
            </w:r>
            <w:r w:rsidR="0000293E">
              <w:rPr>
                <w:szCs w:val="28"/>
              </w:rPr>
              <w:t xml:space="preserve"> Ставропольского края</w:t>
            </w:r>
            <w:r w:rsidR="00E62387" w:rsidRPr="00E62387">
              <w:rPr>
                <w:szCs w:val="28"/>
              </w:rPr>
              <w:t>;</w:t>
            </w:r>
          </w:p>
        </w:tc>
      </w:tr>
      <w:tr w:rsidR="00E62387" w:rsidRPr="00372DA0" w:rsidTr="0074356A">
        <w:trPr>
          <w:trHeight w:val="645"/>
        </w:trPr>
        <w:tc>
          <w:tcPr>
            <w:tcW w:w="3299" w:type="dxa"/>
            <w:vMerge/>
            <w:shd w:val="clear" w:color="auto" w:fill="auto"/>
          </w:tcPr>
          <w:p w:rsidR="00E62387" w:rsidRPr="00372DA0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E62387" w:rsidRDefault="00EA2866" w:rsidP="00E623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территориальные отделы администрации</w:t>
            </w:r>
            <w:r w:rsidR="00BE536F">
              <w:rPr>
                <w:szCs w:val="28"/>
              </w:rPr>
              <w:t xml:space="preserve"> Апан</w:t>
            </w:r>
            <w:r w:rsidR="00BE536F">
              <w:rPr>
                <w:szCs w:val="28"/>
              </w:rPr>
              <w:t>а</w:t>
            </w:r>
            <w:r w:rsidR="00BE536F">
              <w:rPr>
                <w:szCs w:val="28"/>
              </w:rPr>
              <w:t>се</w:t>
            </w:r>
            <w:r w:rsidR="00E92FAF">
              <w:rPr>
                <w:szCs w:val="28"/>
              </w:rPr>
              <w:t>н</w:t>
            </w:r>
            <w:r w:rsidR="00BE536F">
              <w:rPr>
                <w:szCs w:val="28"/>
              </w:rPr>
              <w:t xml:space="preserve">ковского муниципального </w:t>
            </w:r>
            <w:r w:rsidR="00BE536F" w:rsidRPr="00372DA0">
              <w:rPr>
                <w:szCs w:val="28"/>
              </w:rPr>
              <w:t>округа Ставр</w:t>
            </w:r>
            <w:r w:rsidR="00BE536F" w:rsidRPr="00372DA0">
              <w:rPr>
                <w:szCs w:val="28"/>
              </w:rPr>
              <w:t>о</w:t>
            </w:r>
            <w:r w:rsidR="00BE536F" w:rsidRPr="00372DA0">
              <w:rPr>
                <w:szCs w:val="28"/>
              </w:rPr>
              <w:t>польского края</w:t>
            </w:r>
            <w:r w:rsidR="00015D11">
              <w:rPr>
                <w:szCs w:val="28"/>
              </w:rPr>
              <w:t>.</w:t>
            </w:r>
          </w:p>
          <w:p w:rsidR="00E230A3" w:rsidRPr="00E62387" w:rsidRDefault="00E230A3" w:rsidP="00E62387">
            <w:pPr>
              <w:jc w:val="both"/>
              <w:rPr>
                <w:szCs w:val="28"/>
              </w:rPr>
            </w:pPr>
          </w:p>
        </w:tc>
      </w:tr>
      <w:tr w:rsidR="00372DA0" w:rsidRPr="00372DA0" w:rsidTr="0074356A">
        <w:tc>
          <w:tcPr>
            <w:tcW w:w="3299" w:type="dxa"/>
            <w:shd w:val="clear" w:color="auto" w:fill="auto"/>
          </w:tcPr>
          <w:p w:rsidR="0052413B" w:rsidRPr="00372DA0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52413B" w:rsidRPr="00372DA0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2413B" w:rsidRPr="00372DA0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BE536F" w:rsidRDefault="00BE536F" w:rsidP="00BE536F">
            <w:pPr>
              <w:ind w:left="-57" w:right="74"/>
              <w:jc w:val="both"/>
              <w:rPr>
                <w:szCs w:val="28"/>
              </w:rPr>
            </w:pPr>
            <w:r>
              <w:rPr>
                <w:szCs w:val="28"/>
              </w:rPr>
              <w:t>сельскохозяйственные организации</w:t>
            </w:r>
            <w:r w:rsidRPr="00B90992">
              <w:rPr>
                <w:szCs w:val="28"/>
              </w:rPr>
              <w:t xml:space="preserve"> Апанасе</w:t>
            </w:r>
            <w:r w:rsidRPr="00B90992">
              <w:rPr>
                <w:szCs w:val="28"/>
              </w:rPr>
              <w:t>н</w:t>
            </w:r>
            <w:r>
              <w:rPr>
                <w:szCs w:val="28"/>
              </w:rPr>
              <w:t>ковского муниципального округа</w:t>
            </w:r>
            <w:r w:rsidRPr="00B90992">
              <w:rPr>
                <w:szCs w:val="28"/>
              </w:rPr>
              <w:t xml:space="preserve"> Ставропол</w:t>
            </w:r>
            <w:r w:rsidRPr="00B90992">
              <w:rPr>
                <w:szCs w:val="28"/>
              </w:rPr>
              <w:t>ь</w:t>
            </w:r>
            <w:r w:rsidRPr="00B90992">
              <w:rPr>
                <w:szCs w:val="28"/>
              </w:rPr>
              <w:t>ского края</w:t>
            </w:r>
            <w:r w:rsidR="00D56F8D">
              <w:rPr>
                <w:szCs w:val="28"/>
              </w:rPr>
              <w:t xml:space="preserve"> (по согласованию);</w:t>
            </w:r>
            <w:r>
              <w:rPr>
                <w:szCs w:val="28"/>
              </w:rPr>
              <w:t xml:space="preserve">               </w:t>
            </w:r>
          </w:p>
          <w:p w:rsidR="00E230A3" w:rsidRDefault="00E230A3" w:rsidP="00E230A3">
            <w:pPr>
              <w:jc w:val="both"/>
            </w:pPr>
            <w:r>
              <w:t>субъекты малого и среднего предпринимательс</w:t>
            </w:r>
            <w:r>
              <w:t>т</w:t>
            </w:r>
            <w:r w:rsidR="00D56F8D">
              <w:t xml:space="preserve">ва </w:t>
            </w:r>
            <w:r>
              <w:t xml:space="preserve"> </w:t>
            </w:r>
            <w:r w:rsidR="00D56F8D" w:rsidRPr="00B90992">
              <w:rPr>
                <w:szCs w:val="28"/>
              </w:rPr>
              <w:t>Апанасен</w:t>
            </w:r>
            <w:r w:rsidR="00D56F8D">
              <w:rPr>
                <w:szCs w:val="28"/>
              </w:rPr>
              <w:t>ковского муниципального округа</w:t>
            </w:r>
            <w:r w:rsidR="00D56F8D" w:rsidRPr="00B90992">
              <w:rPr>
                <w:szCs w:val="28"/>
              </w:rPr>
              <w:t xml:space="preserve"> </w:t>
            </w:r>
            <w:r w:rsidR="00D56F8D">
              <w:t>Ставропольского края</w:t>
            </w:r>
            <w:r>
              <w:t xml:space="preserve"> (по согласованию);</w:t>
            </w:r>
          </w:p>
          <w:p w:rsidR="0038279A" w:rsidRDefault="00E230A3" w:rsidP="00E230A3">
            <w:pPr>
              <w:jc w:val="both"/>
            </w:pPr>
            <w:r>
              <w:t xml:space="preserve">граждане, ведущие личные подсобные хозяйства </w:t>
            </w:r>
            <w:r>
              <w:lastRenderedPageBreak/>
              <w:t xml:space="preserve">на территории </w:t>
            </w:r>
            <w:r w:rsidR="00D56F8D" w:rsidRPr="00B90992">
              <w:rPr>
                <w:szCs w:val="28"/>
              </w:rPr>
              <w:t>Апанасен</w:t>
            </w:r>
            <w:r w:rsidR="00D56F8D">
              <w:rPr>
                <w:szCs w:val="28"/>
              </w:rPr>
              <w:t>ковского муниципальн</w:t>
            </w:r>
            <w:r w:rsidR="00D56F8D">
              <w:rPr>
                <w:szCs w:val="28"/>
              </w:rPr>
              <w:t>о</w:t>
            </w:r>
            <w:r w:rsidR="00D56F8D">
              <w:rPr>
                <w:szCs w:val="28"/>
              </w:rPr>
              <w:t>го округа</w:t>
            </w:r>
            <w:r w:rsidR="00D56F8D" w:rsidRPr="00B90992">
              <w:rPr>
                <w:szCs w:val="28"/>
              </w:rPr>
              <w:t xml:space="preserve"> </w:t>
            </w:r>
            <w:r>
              <w:t>Ставропольского края (по согласов</w:t>
            </w:r>
            <w:r>
              <w:t>а</w:t>
            </w:r>
            <w:r>
              <w:t>нию)</w:t>
            </w:r>
            <w:r w:rsidR="00D56F8D">
              <w:t>;</w:t>
            </w:r>
          </w:p>
          <w:p w:rsidR="00E230A3" w:rsidRDefault="00E230A3" w:rsidP="00E230A3">
            <w:pPr>
              <w:jc w:val="both"/>
              <w:rPr>
                <w:szCs w:val="28"/>
              </w:rPr>
            </w:pPr>
          </w:p>
          <w:p w:rsidR="00BE536F" w:rsidRPr="00372DA0" w:rsidRDefault="00BE536F" w:rsidP="00E230A3">
            <w:pPr>
              <w:jc w:val="both"/>
              <w:rPr>
                <w:szCs w:val="28"/>
              </w:rPr>
            </w:pPr>
          </w:p>
        </w:tc>
      </w:tr>
      <w:tr w:rsidR="004D66D0" w:rsidRPr="00372DA0" w:rsidTr="0074356A">
        <w:tc>
          <w:tcPr>
            <w:tcW w:w="3299" w:type="dxa"/>
            <w:shd w:val="clear" w:color="auto" w:fill="auto"/>
          </w:tcPr>
          <w:p w:rsidR="00BE536F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  <w:r w:rsidR="00B164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66D0" w:rsidRPr="00372DA0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D66D0" w:rsidRPr="00372DA0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6199" w:type="dxa"/>
            <w:shd w:val="clear" w:color="auto" w:fill="auto"/>
          </w:tcPr>
          <w:p w:rsidR="00134E44" w:rsidRDefault="00B1645C" w:rsidP="007E22B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34E44" w:rsidRPr="006D5369">
              <w:rPr>
                <w:szCs w:val="28"/>
              </w:rPr>
              <w:t>одпрограмма «Развитие растениеводства и ж</w:t>
            </w:r>
            <w:r w:rsidR="00134E44" w:rsidRPr="006D5369">
              <w:rPr>
                <w:szCs w:val="28"/>
              </w:rPr>
              <w:t>и</w:t>
            </w:r>
            <w:r w:rsidR="00134E44" w:rsidRPr="006D5369">
              <w:rPr>
                <w:szCs w:val="28"/>
              </w:rPr>
              <w:t>вотноводства в</w:t>
            </w:r>
            <w:r w:rsidR="00BE536F" w:rsidRPr="00B90992">
              <w:rPr>
                <w:szCs w:val="28"/>
              </w:rPr>
              <w:t xml:space="preserve"> Апанасен</w:t>
            </w:r>
            <w:r w:rsidR="00BE536F">
              <w:rPr>
                <w:szCs w:val="28"/>
              </w:rPr>
              <w:t>ковском муниципал</w:t>
            </w:r>
            <w:r w:rsidR="00BE536F">
              <w:rPr>
                <w:szCs w:val="28"/>
              </w:rPr>
              <w:t>ь</w:t>
            </w:r>
            <w:r w:rsidR="00BE536F">
              <w:rPr>
                <w:szCs w:val="28"/>
              </w:rPr>
              <w:t>ном</w:t>
            </w:r>
            <w:r w:rsidR="00134E44" w:rsidRPr="006D5369">
              <w:rPr>
                <w:szCs w:val="28"/>
              </w:rPr>
              <w:t xml:space="preserve"> округе Ставропольского края»</w:t>
            </w:r>
            <w:r>
              <w:rPr>
                <w:szCs w:val="28"/>
              </w:rPr>
              <w:t>;</w:t>
            </w:r>
          </w:p>
          <w:p w:rsidR="00F0589F" w:rsidRDefault="00F0589F" w:rsidP="007E22B6">
            <w:pPr>
              <w:jc w:val="both"/>
              <w:rPr>
                <w:szCs w:val="28"/>
              </w:rPr>
            </w:pPr>
          </w:p>
          <w:p w:rsidR="00403C11" w:rsidRDefault="00F0589F" w:rsidP="007E22B6">
            <w:pPr>
              <w:jc w:val="both"/>
              <w:rPr>
                <w:bCs/>
                <w:szCs w:val="28"/>
              </w:rPr>
            </w:pPr>
            <w:r w:rsidRPr="00B012DD">
              <w:rPr>
                <w:szCs w:val="28"/>
              </w:rPr>
              <w:t>подпрограмма</w:t>
            </w:r>
            <w:r>
              <w:rPr>
                <w:szCs w:val="28"/>
              </w:rPr>
              <w:t xml:space="preserve"> «Обеспечение санитарно - эпид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миологического благополучия населения </w:t>
            </w:r>
            <w:r w:rsidRPr="00B90992">
              <w:rPr>
                <w:bCs/>
                <w:szCs w:val="28"/>
              </w:rPr>
              <w:t>Апан</w:t>
            </w:r>
            <w:r w:rsidRPr="00B90992">
              <w:rPr>
                <w:bCs/>
                <w:szCs w:val="28"/>
              </w:rPr>
              <w:t>а</w:t>
            </w:r>
            <w:r w:rsidRPr="00B90992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енковского муниципального округа</w:t>
            </w:r>
            <w:r w:rsidRPr="00B90992">
              <w:rPr>
                <w:bCs/>
                <w:szCs w:val="28"/>
              </w:rPr>
              <w:t xml:space="preserve"> Ставр</w:t>
            </w:r>
            <w:r w:rsidRPr="00B90992">
              <w:rPr>
                <w:bCs/>
                <w:szCs w:val="28"/>
              </w:rPr>
              <w:t>о</w:t>
            </w:r>
            <w:r w:rsidRPr="00B90992">
              <w:rPr>
                <w:bCs/>
                <w:szCs w:val="28"/>
              </w:rPr>
              <w:t>польского края</w:t>
            </w:r>
            <w:r>
              <w:rPr>
                <w:bCs/>
                <w:szCs w:val="28"/>
              </w:rPr>
              <w:t>»;</w:t>
            </w:r>
          </w:p>
          <w:p w:rsidR="00F0589F" w:rsidRDefault="00F0589F" w:rsidP="00F0589F">
            <w:pPr>
              <w:jc w:val="both"/>
              <w:rPr>
                <w:szCs w:val="28"/>
              </w:rPr>
            </w:pPr>
          </w:p>
          <w:p w:rsidR="00F0589F" w:rsidRDefault="00F0589F" w:rsidP="00F058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подпрограмма "Комплексное</w:t>
            </w:r>
            <w:r w:rsidRPr="00B1645C">
              <w:rPr>
                <w:szCs w:val="28"/>
              </w:rPr>
              <w:t xml:space="preserve"> развитие сельских территорий</w:t>
            </w:r>
            <w:r w:rsidR="001D0262">
              <w:rPr>
                <w:szCs w:val="28"/>
              </w:rPr>
              <w:t xml:space="preserve"> Апанасенковского муниципального округа Ставропольского края</w:t>
            </w:r>
            <w:r>
              <w:rPr>
                <w:szCs w:val="28"/>
              </w:rPr>
              <w:t>»;</w:t>
            </w:r>
          </w:p>
          <w:p w:rsidR="00F0589F" w:rsidRDefault="00F0589F" w:rsidP="007E22B6">
            <w:pPr>
              <w:jc w:val="both"/>
              <w:rPr>
                <w:bCs/>
                <w:szCs w:val="28"/>
              </w:rPr>
            </w:pPr>
          </w:p>
          <w:p w:rsidR="00F0589F" w:rsidRPr="00B90992" w:rsidRDefault="00F0589F" w:rsidP="00F0589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</w:rPr>
            </w:pPr>
            <w:r w:rsidRPr="00B90992">
              <w:rPr>
                <w:szCs w:val="28"/>
              </w:rPr>
              <w:t>подпрограмма «Обеспечение реализации мун</w:t>
            </w:r>
            <w:r w:rsidRPr="00B90992">
              <w:rPr>
                <w:szCs w:val="28"/>
              </w:rPr>
              <w:t>и</w:t>
            </w:r>
            <w:r w:rsidRPr="00B90992">
              <w:rPr>
                <w:szCs w:val="28"/>
              </w:rPr>
              <w:t xml:space="preserve">ципальной  программы </w:t>
            </w:r>
            <w:r w:rsidRPr="00B90992">
              <w:rPr>
                <w:bCs/>
                <w:szCs w:val="28"/>
              </w:rPr>
              <w:t>Апанасенковского мун</w:t>
            </w:r>
            <w:r w:rsidRPr="00B90992">
              <w:rPr>
                <w:bCs/>
                <w:szCs w:val="28"/>
              </w:rPr>
              <w:t>и</w:t>
            </w:r>
            <w:r>
              <w:rPr>
                <w:bCs/>
                <w:szCs w:val="28"/>
              </w:rPr>
              <w:t>ципального округа</w:t>
            </w:r>
            <w:r w:rsidRPr="00B90992">
              <w:rPr>
                <w:bCs/>
                <w:szCs w:val="28"/>
              </w:rPr>
              <w:t xml:space="preserve"> Ставропольского края</w:t>
            </w:r>
          </w:p>
          <w:p w:rsidR="00F0589F" w:rsidRDefault="00F0589F" w:rsidP="00F0589F">
            <w:pPr>
              <w:jc w:val="both"/>
              <w:rPr>
                <w:szCs w:val="28"/>
              </w:rPr>
            </w:pPr>
            <w:r w:rsidRPr="00B90992">
              <w:rPr>
                <w:szCs w:val="28"/>
              </w:rPr>
              <w:t>«Развитие сельского хозяйства» и общепр</w:t>
            </w:r>
            <w:r w:rsidRPr="00B90992">
              <w:rPr>
                <w:szCs w:val="28"/>
              </w:rPr>
              <w:t>о</w:t>
            </w:r>
            <w:r w:rsidRPr="00B90992">
              <w:rPr>
                <w:szCs w:val="28"/>
              </w:rPr>
              <w:t>граммные мероприятия»</w:t>
            </w:r>
            <w:r>
              <w:rPr>
                <w:szCs w:val="28"/>
              </w:rPr>
              <w:t>.</w:t>
            </w:r>
          </w:p>
          <w:p w:rsidR="00F0589F" w:rsidRDefault="00F0589F" w:rsidP="007E22B6">
            <w:pPr>
              <w:jc w:val="both"/>
              <w:rPr>
                <w:szCs w:val="28"/>
              </w:rPr>
            </w:pPr>
          </w:p>
          <w:p w:rsidR="00D77677" w:rsidRPr="00372DA0" w:rsidRDefault="00D77677" w:rsidP="00F0589F">
            <w:pPr>
              <w:jc w:val="both"/>
              <w:rPr>
                <w:szCs w:val="28"/>
              </w:rPr>
            </w:pPr>
          </w:p>
        </w:tc>
      </w:tr>
      <w:tr w:rsidR="00B808BB" w:rsidRPr="00372DA0" w:rsidTr="0074356A">
        <w:tc>
          <w:tcPr>
            <w:tcW w:w="3299" w:type="dxa"/>
            <w:shd w:val="clear" w:color="auto" w:fill="auto"/>
          </w:tcPr>
          <w:p w:rsidR="00B808BB" w:rsidRPr="00372DA0" w:rsidRDefault="00B808BB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Цел</w:t>
            </w:r>
            <w:r w:rsidR="004D1B80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4C62A8" w:rsidRDefault="00020CB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D77677" w:rsidRPr="00D77677">
              <w:rPr>
                <w:szCs w:val="28"/>
              </w:rPr>
              <w:t>устойчивое развитие отрасли сельского хозя</w:t>
            </w:r>
            <w:r w:rsidR="00D77677" w:rsidRPr="00D77677">
              <w:rPr>
                <w:szCs w:val="28"/>
              </w:rPr>
              <w:t>й</w:t>
            </w:r>
            <w:r w:rsidR="00D77677" w:rsidRPr="00D77677">
              <w:rPr>
                <w:szCs w:val="28"/>
              </w:rPr>
              <w:t>ства, способствующее повышению конкурент</w:t>
            </w:r>
            <w:r w:rsidR="00D77677" w:rsidRPr="00D77677">
              <w:rPr>
                <w:szCs w:val="28"/>
              </w:rPr>
              <w:t>о</w:t>
            </w:r>
            <w:r w:rsidR="00D77677" w:rsidRPr="00D77677">
              <w:rPr>
                <w:szCs w:val="28"/>
              </w:rPr>
              <w:t xml:space="preserve">способности сельскохозяйственной продукции, выращенной в </w:t>
            </w:r>
            <w:r w:rsidR="00715A63" w:rsidRPr="00B90992">
              <w:rPr>
                <w:szCs w:val="28"/>
              </w:rPr>
              <w:t>Апанасен</w:t>
            </w:r>
            <w:r w:rsidR="00715A63">
              <w:rPr>
                <w:szCs w:val="28"/>
              </w:rPr>
              <w:t>ковском муниципальном</w:t>
            </w:r>
            <w:r w:rsidR="00715A63" w:rsidRPr="006D5369">
              <w:rPr>
                <w:szCs w:val="28"/>
              </w:rPr>
              <w:t xml:space="preserve"> округе</w:t>
            </w:r>
            <w:r w:rsidR="00D56F8D" w:rsidRPr="00F96FF5">
              <w:rPr>
                <w:szCs w:val="28"/>
              </w:rPr>
              <w:t xml:space="preserve"> Ставропольского края</w:t>
            </w:r>
            <w:r w:rsidR="00D77677" w:rsidRPr="00D77677">
              <w:rPr>
                <w:szCs w:val="28"/>
              </w:rPr>
              <w:t>;</w:t>
            </w:r>
          </w:p>
          <w:p w:rsidR="00715A63" w:rsidRDefault="00020CB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15A63">
              <w:rPr>
                <w:szCs w:val="28"/>
              </w:rPr>
              <w:t xml:space="preserve">снижение влияния на здоровье населения </w:t>
            </w:r>
            <w:r w:rsidR="00715A63" w:rsidRPr="00B90992">
              <w:rPr>
                <w:szCs w:val="28"/>
              </w:rPr>
              <w:t>Ап</w:t>
            </w:r>
            <w:r w:rsidR="00715A63" w:rsidRPr="00B90992">
              <w:rPr>
                <w:szCs w:val="28"/>
              </w:rPr>
              <w:t>а</w:t>
            </w:r>
            <w:r w:rsidR="00715A63" w:rsidRPr="00B90992">
              <w:rPr>
                <w:szCs w:val="28"/>
              </w:rPr>
              <w:t>насе</w:t>
            </w:r>
            <w:r w:rsidR="00715A63">
              <w:rPr>
                <w:szCs w:val="28"/>
              </w:rPr>
              <w:t>нковского  муниципального округа</w:t>
            </w:r>
            <w:r w:rsidR="00715A63" w:rsidRPr="00B90992">
              <w:rPr>
                <w:szCs w:val="28"/>
              </w:rPr>
              <w:t xml:space="preserve"> </w:t>
            </w:r>
            <w:r w:rsidR="00715A63" w:rsidRPr="00B012DD">
              <w:rPr>
                <w:szCs w:val="28"/>
              </w:rPr>
              <w:t>Ставр</w:t>
            </w:r>
            <w:r w:rsidR="00715A63" w:rsidRPr="00B012DD">
              <w:rPr>
                <w:szCs w:val="28"/>
              </w:rPr>
              <w:t>о</w:t>
            </w:r>
            <w:r w:rsidR="00715A63" w:rsidRPr="00B012DD">
              <w:rPr>
                <w:szCs w:val="28"/>
              </w:rPr>
              <w:t>польского края</w:t>
            </w:r>
            <w:r w:rsidR="00715A63">
              <w:rPr>
                <w:szCs w:val="28"/>
              </w:rPr>
              <w:t xml:space="preserve"> вредных и опасных факторов среды обитания;</w:t>
            </w:r>
          </w:p>
          <w:p w:rsidR="00E71E26" w:rsidRDefault="00020CB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01610C" w:rsidRPr="00EA2866">
              <w:rPr>
                <w:szCs w:val="28"/>
              </w:rPr>
              <w:t>реализация проектов комплексного развития</w:t>
            </w:r>
            <w:r w:rsidR="00E71E26" w:rsidRPr="00EA2866">
              <w:rPr>
                <w:szCs w:val="28"/>
              </w:rPr>
              <w:t xml:space="preserve"> сельских территорий </w:t>
            </w:r>
            <w:r w:rsidR="00715A63" w:rsidRPr="00EA2866">
              <w:rPr>
                <w:szCs w:val="28"/>
              </w:rPr>
              <w:t>Апанасенковского  мун</w:t>
            </w:r>
            <w:r w:rsidR="00715A63" w:rsidRPr="00EA2866">
              <w:rPr>
                <w:szCs w:val="28"/>
              </w:rPr>
              <w:t>и</w:t>
            </w:r>
            <w:r w:rsidR="00715A63" w:rsidRPr="00EA2866">
              <w:rPr>
                <w:szCs w:val="28"/>
              </w:rPr>
              <w:t xml:space="preserve">ципального </w:t>
            </w:r>
            <w:r w:rsidR="00E71E26" w:rsidRPr="00EA2866">
              <w:rPr>
                <w:szCs w:val="28"/>
              </w:rPr>
              <w:t>округа</w:t>
            </w:r>
            <w:r w:rsidR="00F96FF5" w:rsidRPr="00EA2866">
              <w:t xml:space="preserve"> </w:t>
            </w:r>
            <w:r w:rsidR="00F96FF5" w:rsidRPr="00EA2866">
              <w:rPr>
                <w:szCs w:val="28"/>
              </w:rPr>
              <w:t>Ставропольского края</w:t>
            </w:r>
            <w:r w:rsidR="00715A63" w:rsidRPr="00EA2866">
              <w:rPr>
                <w:szCs w:val="28"/>
              </w:rPr>
              <w:t>.</w:t>
            </w:r>
          </w:p>
          <w:p w:rsidR="006F0F11" w:rsidRPr="00C038C4" w:rsidRDefault="006F0F11" w:rsidP="00796411">
            <w:pPr>
              <w:jc w:val="both"/>
              <w:rPr>
                <w:szCs w:val="28"/>
              </w:rPr>
            </w:pPr>
          </w:p>
        </w:tc>
      </w:tr>
      <w:tr w:rsidR="006F0F11" w:rsidRPr="00372DA0" w:rsidTr="0074356A">
        <w:tc>
          <w:tcPr>
            <w:tcW w:w="3299" w:type="dxa"/>
            <w:vMerge w:val="restart"/>
            <w:shd w:val="clear" w:color="auto" w:fill="auto"/>
          </w:tcPr>
          <w:p w:rsidR="006F0F11" w:rsidRPr="00AA23B1" w:rsidRDefault="006F0F11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3B1">
              <w:rPr>
                <w:rFonts w:ascii="Times New Roman" w:hAnsi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436821" w:rsidRDefault="00436821" w:rsidP="00715A63">
            <w:pPr>
              <w:jc w:val="both"/>
              <w:rPr>
                <w:szCs w:val="28"/>
              </w:rPr>
            </w:pPr>
          </w:p>
          <w:p w:rsidR="006F0F11" w:rsidRPr="00A83543" w:rsidRDefault="00436821" w:rsidP="00A8354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A83543">
              <w:rPr>
                <w:szCs w:val="28"/>
              </w:rPr>
              <w:t>и</w:t>
            </w:r>
            <w:r w:rsidR="00A83543" w:rsidRPr="00A83543">
              <w:rPr>
                <w:szCs w:val="28"/>
              </w:rPr>
              <w:t>ндекс производства продукции растениеводс</w:t>
            </w:r>
            <w:r w:rsidR="00A83543" w:rsidRPr="00A83543">
              <w:rPr>
                <w:szCs w:val="28"/>
              </w:rPr>
              <w:t>т</w:t>
            </w:r>
            <w:r w:rsidR="00A83543" w:rsidRPr="00A83543">
              <w:rPr>
                <w:szCs w:val="28"/>
              </w:rPr>
              <w:t>ва в хозяйствах всех категорий Апанасенковск</w:t>
            </w:r>
            <w:r w:rsidR="00A83543" w:rsidRPr="00A83543">
              <w:rPr>
                <w:szCs w:val="28"/>
              </w:rPr>
              <w:t>о</w:t>
            </w:r>
            <w:r w:rsidR="00A83543" w:rsidRPr="00A83543">
              <w:rPr>
                <w:szCs w:val="28"/>
              </w:rPr>
              <w:t>го  муниципального округа Ставропольского края (в сопоставимых ценах);</w:t>
            </w:r>
          </w:p>
          <w:p w:rsidR="00A83543" w:rsidRPr="00D77677" w:rsidRDefault="00A83543" w:rsidP="00A83543">
            <w:pPr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t>и</w:t>
            </w:r>
            <w:r w:rsidRPr="00081BEF">
              <w:t>ндекс произв</w:t>
            </w:r>
            <w:r>
              <w:t>одства продукции животноводс</w:t>
            </w:r>
            <w:r>
              <w:t>т</w:t>
            </w:r>
            <w:r>
              <w:t>ва</w:t>
            </w:r>
            <w:r w:rsidRPr="00081BEF">
              <w:t xml:space="preserve"> в хозяйствах всех категорий </w:t>
            </w:r>
            <w:r w:rsidRPr="00046CF9">
              <w:rPr>
                <w:szCs w:val="28"/>
              </w:rPr>
              <w:t>Апанасенковск</w:t>
            </w:r>
            <w:r w:rsidRPr="00046CF9">
              <w:rPr>
                <w:szCs w:val="28"/>
              </w:rPr>
              <w:t>о</w:t>
            </w:r>
            <w:r w:rsidRPr="00046CF9">
              <w:rPr>
                <w:szCs w:val="28"/>
              </w:rPr>
              <w:lastRenderedPageBreak/>
              <w:t>го  муниципального округа</w:t>
            </w:r>
            <w:r w:rsidRPr="00081BEF">
              <w:rPr>
                <w:sz w:val="24"/>
                <w:szCs w:val="24"/>
              </w:rPr>
              <w:t xml:space="preserve"> </w:t>
            </w:r>
            <w:r w:rsidRPr="00081BEF">
              <w:t>Ставропольского края (в сопоставимых ценах)</w:t>
            </w:r>
            <w:r>
              <w:t>;</w:t>
            </w:r>
          </w:p>
        </w:tc>
      </w:tr>
      <w:tr w:rsidR="006F0F11" w:rsidRPr="00372DA0" w:rsidTr="0074356A">
        <w:tc>
          <w:tcPr>
            <w:tcW w:w="3299" w:type="dxa"/>
            <w:vMerge/>
            <w:shd w:val="clear" w:color="auto" w:fill="auto"/>
          </w:tcPr>
          <w:p w:rsidR="006F0F11" w:rsidRPr="006F0F11" w:rsidRDefault="006F0F11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  <w:vAlign w:val="center"/>
          </w:tcPr>
          <w:p w:rsidR="006F0F11" w:rsidRPr="006F0F11" w:rsidRDefault="00715A6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F0F11" w:rsidRPr="006F0F11">
              <w:rPr>
                <w:szCs w:val="28"/>
              </w:rPr>
              <w:t>доля прибыльных сельскохозяйственных орг</w:t>
            </w:r>
            <w:r w:rsidR="006F0F11" w:rsidRPr="006F0F11">
              <w:rPr>
                <w:szCs w:val="28"/>
              </w:rPr>
              <w:t>а</w:t>
            </w:r>
            <w:r w:rsidR="006F0F11" w:rsidRPr="006F0F11">
              <w:rPr>
                <w:szCs w:val="28"/>
              </w:rPr>
              <w:t xml:space="preserve">низаций </w:t>
            </w:r>
            <w:r w:rsidRPr="00B90992">
              <w:rPr>
                <w:szCs w:val="28"/>
              </w:rPr>
              <w:t>Апанасе</w:t>
            </w:r>
            <w:r>
              <w:rPr>
                <w:szCs w:val="28"/>
              </w:rPr>
              <w:t>нковского  муниципального о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руга</w:t>
            </w:r>
            <w:r w:rsidRPr="00F96FF5">
              <w:rPr>
                <w:szCs w:val="28"/>
              </w:rPr>
              <w:t xml:space="preserve"> Ставропольского края</w:t>
            </w:r>
            <w:r w:rsidRPr="006F0F11">
              <w:rPr>
                <w:szCs w:val="28"/>
              </w:rPr>
              <w:t xml:space="preserve"> </w:t>
            </w:r>
            <w:r w:rsidR="006F0F11" w:rsidRPr="006F0F11">
              <w:rPr>
                <w:szCs w:val="28"/>
              </w:rPr>
              <w:t>в общем их числе;</w:t>
            </w:r>
          </w:p>
        </w:tc>
      </w:tr>
      <w:tr w:rsidR="006F0F11" w:rsidRPr="00372DA0" w:rsidTr="0074356A">
        <w:tc>
          <w:tcPr>
            <w:tcW w:w="3299" w:type="dxa"/>
            <w:vMerge/>
            <w:shd w:val="clear" w:color="auto" w:fill="auto"/>
          </w:tcPr>
          <w:p w:rsidR="006F0F11" w:rsidRPr="006F0F11" w:rsidRDefault="006F0F11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  <w:vAlign w:val="center"/>
          </w:tcPr>
          <w:p w:rsidR="006F0F11" w:rsidRDefault="00715A6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F0F11" w:rsidRPr="006F0F11">
              <w:rPr>
                <w:szCs w:val="28"/>
              </w:rPr>
              <w:t>рентабельности сельскохозяйственных пре</w:t>
            </w:r>
            <w:r w:rsidR="006F0F11" w:rsidRPr="006F0F11">
              <w:rPr>
                <w:szCs w:val="28"/>
              </w:rPr>
              <w:t>д</w:t>
            </w:r>
            <w:r w:rsidR="006F0F11" w:rsidRPr="006F0F11">
              <w:rPr>
                <w:szCs w:val="28"/>
              </w:rPr>
              <w:t>приятий</w:t>
            </w:r>
            <w:r w:rsidRPr="00B90992">
              <w:rPr>
                <w:szCs w:val="28"/>
              </w:rPr>
              <w:t xml:space="preserve"> Апанасе</w:t>
            </w:r>
            <w:r>
              <w:rPr>
                <w:szCs w:val="28"/>
              </w:rPr>
              <w:t>нковского  муниципального о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руга</w:t>
            </w:r>
            <w:r w:rsidRPr="00F96FF5">
              <w:rPr>
                <w:szCs w:val="28"/>
              </w:rPr>
              <w:t xml:space="preserve"> Ставропольского края</w:t>
            </w:r>
            <w:r w:rsidR="00F96FF5">
              <w:rPr>
                <w:szCs w:val="28"/>
              </w:rPr>
              <w:t>;</w:t>
            </w:r>
          </w:p>
          <w:p w:rsidR="00241991" w:rsidRDefault="00241991" w:rsidP="00020CB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012DD">
              <w:rPr>
                <w:szCs w:val="28"/>
              </w:rPr>
              <w:t xml:space="preserve">среднемесячная заработная плата работников сельского хозяйства </w:t>
            </w:r>
            <w:r w:rsidRPr="00B90992">
              <w:rPr>
                <w:szCs w:val="28"/>
              </w:rPr>
              <w:t>Апанасенковского  муниц</w:t>
            </w:r>
            <w:r w:rsidRPr="00B90992"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округа </w:t>
            </w:r>
            <w:r w:rsidRPr="00B012DD">
              <w:rPr>
                <w:szCs w:val="28"/>
              </w:rPr>
              <w:t>Ставропольского края (без суб</w:t>
            </w:r>
            <w:r w:rsidRPr="00B012DD">
              <w:rPr>
                <w:szCs w:val="28"/>
              </w:rPr>
              <w:t>ъ</w:t>
            </w:r>
            <w:r w:rsidRPr="00B012DD">
              <w:rPr>
                <w:szCs w:val="28"/>
              </w:rPr>
              <w:t>ектов малого предпринима</w:t>
            </w:r>
            <w:r>
              <w:rPr>
                <w:szCs w:val="28"/>
              </w:rPr>
              <w:t>тельства</w:t>
            </w:r>
            <w:r w:rsidRPr="00B012DD">
              <w:rPr>
                <w:szCs w:val="28"/>
              </w:rPr>
              <w:t>);</w:t>
            </w:r>
          </w:p>
          <w:p w:rsidR="00715A63" w:rsidRDefault="00715A63" w:rsidP="00715A63">
            <w:pPr>
              <w:pStyle w:val="ConsPlusCell"/>
              <w:tabs>
                <w:tab w:val="left" w:pos="2552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</w:t>
            </w:r>
            <w:r w:rsidRPr="00124CED">
              <w:rPr>
                <w:color w:val="000000"/>
                <w:sz w:val="28"/>
                <w:szCs w:val="28"/>
              </w:rPr>
              <w:t>оля обработанной площади, против иксодовых клещей – переносчиков крымской геморрагич</w:t>
            </w:r>
            <w:r w:rsidRPr="00124CED">
              <w:rPr>
                <w:color w:val="000000"/>
                <w:sz w:val="28"/>
                <w:szCs w:val="28"/>
              </w:rPr>
              <w:t>е</w:t>
            </w:r>
            <w:r w:rsidRPr="00124CED">
              <w:rPr>
                <w:color w:val="000000"/>
                <w:sz w:val="28"/>
                <w:szCs w:val="28"/>
              </w:rPr>
              <w:t>ской лихорадки в природных биотопах (пастб</w:t>
            </w:r>
            <w:r w:rsidRPr="00124CED">
              <w:rPr>
                <w:color w:val="000000"/>
                <w:sz w:val="28"/>
                <w:szCs w:val="28"/>
              </w:rPr>
              <w:t>и</w:t>
            </w:r>
            <w:r w:rsidRPr="00124CED">
              <w:rPr>
                <w:color w:val="000000"/>
                <w:sz w:val="28"/>
                <w:szCs w:val="28"/>
              </w:rPr>
              <w:t>щах), по отношению к значению отраслевого п</w:t>
            </w:r>
            <w:r w:rsidRPr="00124CED">
              <w:rPr>
                <w:color w:val="000000"/>
                <w:sz w:val="28"/>
                <w:szCs w:val="28"/>
              </w:rPr>
              <w:t>о</w:t>
            </w:r>
            <w:r w:rsidRPr="00124CED">
              <w:rPr>
                <w:color w:val="000000"/>
                <w:sz w:val="28"/>
                <w:szCs w:val="28"/>
              </w:rPr>
              <w:t>казателя оценки эффективности осуществления органами местного самоуправления Апанасе</w:t>
            </w:r>
            <w:r w:rsidRPr="00124CED">
              <w:rPr>
                <w:color w:val="000000"/>
                <w:sz w:val="28"/>
                <w:szCs w:val="28"/>
              </w:rPr>
              <w:t>н</w:t>
            </w:r>
            <w:r w:rsidRPr="00124CED">
              <w:rPr>
                <w:color w:val="000000"/>
                <w:sz w:val="28"/>
                <w:szCs w:val="28"/>
              </w:rPr>
              <w:t xml:space="preserve">ковского </w:t>
            </w:r>
            <w:r w:rsidRPr="00715A63">
              <w:rPr>
                <w:sz w:val="28"/>
                <w:szCs w:val="28"/>
              </w:rPr>
              <w:t>муниципального округа</w:t>
            </w:r>
            <w:r w:rsidRPr="00F96FF5">
              <w:rPr>
                <w:szCs w:val="28"/>
              </w:rPr>
              <w:t xml:space="preserve"> </w:t>
            </w:r>
            <w:r w:rsidRPr="00124CED">
              <w:rPr>
                <w:color w:val="000000"/>
                <w:sz w:val="28"/>
                <w:szCs w:val="28"/>
              </w:rPr>
              <w:t xml:space="preserve"> Ставропол</w:t>
            </w:r>
            <w:r w:rsidRPr="00124CED">
              <w:rPr>
                <w:color w:val="000000"/>
                <w:sz w:val="28"/>
                <w:szCs w:val="28"/>
              </w:rPr>
              <w:t>ь</w:t>
            </w:r>
            <w:r w:rsidRPr="00124CED">
              <w:rPr>
                <w:color w:val="000000"/>
                <w:sz w:val="28"/>
                <w:szCs w:val="28"/>
              </w:rPr>
              <w:t>ского края переданных ему отдельных госуда</w:t>
            </w:r>
            <w:r w:rsidRPr="00124CED">
              <w:rPr>
                <w:color w:val="000000"/>
                <w:sz w:val="28"/>
                <w:szCs w:val="28"/>
              </w:rPr>
              <w:t>р</w:t>
            </w:r>
            <w:r w:rsidRPr="00124CED">
              <w:rPr>
                <w:color w:val="000000"/>
                <w:sz w:val="28"/>
                <w:szCs w:val="28"/>
              </w:rPr>
              <w:t>ственных полномочий Ставропольского края в области сельского хозяйства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15A63" w:rsidRDefault="00715A63" w:rsidP="00715A63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  <w:r>
              <w:rPr>
                <w:color w:val="2D2D2D"/>
                <w:spacing w:val="2"/>
                <w:shd w:val="clear" w:color="auto" w:fill="FFFFFF"/>
              </w:rPr>
              <w:t xml:space="preserve"> </w:t>
            </w:r>
            <w:r>
              <w:rPr>
                <w:color w:val="2D2D2D"/>
                <w:spacing w:val="2"/>
                <w:szCs w:val="28"/>
                <w:shd w:val="clear" w:color="auto" w:fill="FFFFFF"/>
              </w:rPr>
              <w:t>д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 xml:space="preserve">оля животных, в отношении которых в период реализации программы 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>в отношении которых в период реализации программы проведены мер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>о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 xml:space="preserve">приятия </w:t>
            </w:r>
            <w:r w:rsidR="002602EC">
              <w:rPr>
                <w:color w:val="2D2D2D"/>
                <w:spacing w:val="2"/>
                <w:szCs w:val="28"/>
                <w:shd w:val="clear" w:color="auto" w:fill="FFFFFF"/>
              </w:rPr>
              <w:t xml:space="preserve">при осуществлении деятельности 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 xml:space="preserve">по </w:t>
            </w:r>
            <w:r w:rsidR="002602EC">
              <w:rPr>
                <w:color w:val="2D2D2D"/>
                <w:spacing w:val="2"/>
                <w:szCs w:val="28"/>
                <w:shd w:val="clear" w:color="auto" w:fill="FFFFFF"/>
              </w:rPr>
              <w:t>обращению с животными без владельцев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>,</w:t>
            </w:r>
            <w:r w:rsidR="002602EC">
              <w:rPr>
                <w:color w:val="2D2D2D"/>
                <w:spacing w:val="2"/>
                <w:szCs w:val="28"/>
                <w:shd w:val="clear" w:color="auto" w:fill="FFFFFF"/>
              </w:rPr>
              <w:t xml:space="preserve"> 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>по о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>т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 xml:space="preserve">ношению к </w:t>
            </w:r>
            <w:r w:rsidRPr="00124CED">
              <w:rPr>
                <w:color w:val="000000"/>
                <w:szCs w:val="28"/>
              </w:rPr>
              <w:t xml:space="preserve">значению отраслевого показателя оценки эффективности осуществления органами местного самоуправления Апанасенковского </w:t>
            </w:r>
            <w:r>
              <w:rPr>
                <w:color w:val="000000"/>
                <w:szCs w:val="28"/>
              </w:rPr>
              <w:t>м</w:t>
            </w:r>
            <w:r>
              <w:rPr>
                <w:color w:val="000000"/>
                <w:szCs w:val="28"/>
              </w:rPr>
              <w:t>у</w:t>
            </w:r>
            <w:r>
              <w:rPr>
                <w:color w:val="000000"/>
                <w:szCs w:val="28"/>
              </w:rPr>
              <w:t>ниципального</w:t>
            </w:r>
            <w:r w:rsidR="00A22F64" w:rsidRPr="00715A63">
              <w:rPr>
                <w:szCs w:val="28"/>
              </w:rPr>
              <w:t xml:space="preserve"> округа</w:t>
            </w:r>
            <w:r>
              <w:rPr>
                <w:color w:val="000000"/>
                <w:szCs w:val="28"/>
              </w:rPr>
              <w:t xml:space="preserve"> </w:t>
            </w:r>
            <w:r w:rsidRPr="00124CED">
              <w:rPr>
                <w:color w:val="000000"/>
                <w:szCs w:val="28"/>
              </w:rPr>
              <w:t>Ставропольского края п</w:t>
            </w:r>
            <w:r w:rsidRPr="00124CED">
              <w:rPr>
                <w:color w:val="000000"/>
                <w:szCs w:val="28"/>
              </w:rPr>
              <w:t>е</w:t>
            </w:r>
            <w:r w:rsidRPr="00124CED">
              <w:rPr>
                <w:color w:val="000000"/>
                <w:szCs w:val="28"/>
              </w:rPr>
              <w:t>реданных ему отдельных государственных по</w:t>
            </w:r>
            <w:r w:rsidRPr="00124CED">
              <w:rPr>
                <w:color w:val="000000"/>
                <w:szCs w:val="28"/>
              </w:rPr>
              <w:t>л</w:t>
            </w:r>
            <w:r w:rsidRPr="00124CED">
              <w:rPr>
                <w:color w:val="000000"/>
                <w:szCs w:val="28"/>
              </w:rPr>
              <w:t>номочий Ставропольского края</w:t>
            </w:r>
            <w:r w:rsidR="00646AE7">
              <w:rPr>
                <w:color w:val="000000"/>
                <w:szCs w:val="28"/>
              </w:rPr>
              <w:t>;</w:t>
            </w:r>
          </w:p>
          <w:p w:rsidR="00646AE7" w:rsidRPr="0001610C" w:rsidRDefault="00646AE7" w:rsidP="00715A63">
            <w:pPr>
              <w:jc w:val="both"/>
            </w:pPr>
            <w:r w:rsidRPr="00EA2866">
              <w:rPr>
                <w:color w:val="000000"/>
                <w:szCs w:val="28"/>
              </w:rPr>
              <w:t>-</w:t>
            </w:r>
            <w:r w:rsidR="0001610C" w:rsidRPr="00EA2866">
              <w:rPr>
                <w:color w:val="000000"/>
                <w:szCs w:val="28"/>
              </w:rPr>
              <w:t xml:space="preserve"> </w:t>
            </w:r>
            <w:r w:rsidR="0001610C" w:rsidRPr="00EA2866">
              <w:t>количество реализованных проектов комплек</w:t>
            </w:r>
            <w:r w:rsidR="0001610C" w:rsidRPr="00EA2866">
              <w:t>с</w:t>
            </w:r>
            <w:r w:rsidR="0001610C" w:rsidRPr="00EA2866">
              <w:t xml:space="preserve">ного развития сельских территорий </w:t>
            </w:r>
            <w:r w:rsidR="0001610C" w:rsidRPr="00EA2866">
              <w:rPr>
                <w:color w:val="000000"/>
                <w:szCs w:val="28"/>
              </w:rPr>
              <w:t>Апанасе</w:t>
            </w:r>
            <w:r w:rsidR="0001610C" w:rsidRPr="00EA2866">
              <w:rPr>
                <w:color w:val="000000"/>
                <w:szCs w:val="28"/>
              </w:rPr>
              <w:t>н</w:t>
            </w:r>
            <w:r w:rsidR="0001610C" w:rsidRPr="00EA2866">
              <w:rPr>
                <w:color w:val="000000"/>
                <w:szCs w:val="28"/>
              </w:rPr>
              <w:t>ковского муниципального</w:t>
            </w:r>
            <w:r w:rsidR="0001610C" w:rsidRPr="00EA2866">
              <w:rPr>
                <w:szCs w:val="28"/>
              </w:rPr>
              <w:t xml:space="preserve"> округа</w:t>
            </w:r>
            <w:r w:rsidR="0001610C" w:rsidRPr="00EA2866">
              <w:rPr>
                <w:color w:val="000000"/>
                <w:szCs w:val="28"/>
              </w:rPr>
              <w:t xml:space="preserve"> Ставропол</w:t>
            </w:r>
            <w:r w:rsidR="0001610C" w:rsidRPr="00EA2866">
              <w:rPr>
                <w:color w:val="000000"/>
                <w:szCs w:val="28"/>
              </w:rPr>
              <w:t>ь</w:t>
            </w:r>
            <w:r w:rsidR="0001610C" w:rsidRPr="00EA2866">
              <w:rPr>
                <w:color w:val="000000"/>
                <w:szCs w:val="28"/>
              </w:rPr>
              <w:t>ского края.</w:t>
            </w:r>
          </w:p>
          <w:p w:rsidR="00F96FF5" w:rsidRPr="006F0F11" w:rsidRDefault="00F96FF5" w:rsidP="00646AE7">
            <w:pPr>
              <w:jc w:val="both"/>
              <w:rPr>
                <w:szCs w:val="28"/>
              </w:rPr>
            </w:pPr>
          </w:p>
        </w:tc>
      </w:tr>
      <w:tr w:rsidR="0052413B" w:rsidRPr="00372DA0" w:rsidTr="0074356A">
        <w:tc>
          <w:tcPr>
            <w:tcW w:w="3299" w:type="dxa"/>
            <w:shd w:val="clear" w:color="auto" w:fill="auto"/>
          </w:tcPr>
          <w:p w:rsidR="0052413B" w:rsidRDefault="0052413B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="006F686B" w:rsidRPr="00372DA0">
              <w:rPr>
                <w:rFonts w:ascii="Times New Roman" w:hAnsi="Times New Roman"/>
                <w:sz w:val="28"/>
                <w:szCs w:val="28"/>
              </w:rPr>
              <w:t>П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р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о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6F0F11" w:rsidRPr="00372DA0" w:rsidRDefault="006F0F11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52413B" w:rsidRPr="00372DA0" w:rsidRDefault="00540902" w:rsidP="00134E44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2413B" w:rsidRPr="00372DA0">
              <w:rPr>
                <w:rFonts w:ascii="Times New Roman" w:hAnsi="Times New Roman"/>
                <w:sz w:val="28"/>
                <w:szCs w:val="28"/>
              </w:rPr>
              <w:t>-20</w:t>
            </w:r>
            <w:r w:rsidR="005A36B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52413B" w:rsidRPr="00372DA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72DA0" w:rsidRPr="005A36B5" w:rsidTr="0074356A">
        <w:tc>
          <w:tcPr>
            <w:tcW w:w="3299" w:type="dxa"/>
            <w:shd w:val="clear" w:color="auto" w:fill="auto"/>
          </w:tcPr>
          <w:p w:rsidR="00372DA0" w:rsidRPr="00BC4949" w:rsidRDefault="00372DA0" w:rsidP="006F686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949">
              <w:rPr>
                <w:rFonts w:ascii="Times New Roman" w:hAnsi="Times New Roman"/>
                <w:sz w:val="28"/>
                <w:szCs w:val="28"/>
              </w:rPr>
              <w:t>Объемы и источники       финансового обеспеч</w:t>
            </w:r>
            <w:r w:rsidRPr="00BC4949">
              <w:rPr>
                <w:rFonts w:ascii="Times New Roman" w:hAnsi="Times New Roman"/>
                <w:sz w:val="28"/>
                <w:szCs w:val="28"/>
              </w:rPr>
              <w:t>е</w:t>
            </w:r>
            <w:r w:rsidRPr="00BC4949">
              <w:rPr>
                <w:rFonts w:ascii="Times New Roman" w:hAnsi="Times New Roman"/>
                <w:sz w:val="28"/>
                <w:szCs w:val="28"/>
              </w:rPr>
              <w:t>ния Программы</w:t>
            </w:r>
          </w:p>
        </w:tc>
        <w:tc>
          <w:tcPr>
            <w:tcW w:w="6199" w:type="dxa"/>
            <w:shd w:val="clear" w:color="auto" w:fill="auto"/>
          </w:tcPr>
          <w:p w:rsidR="00182F9D" w:rsidRPr="00B90992" w:rsidRDefault="00FB0633" w:rsidP="00182F9D">
            <w:pPr>
              <w:pStyle w:val="ConsPlusCell"/>
              <w:rPr>
                <w:sz w:val="28"/>
                <w:szCs w:val="28"/>
              </w:rPr>
            </w:pPr>
            <w:r w:rsidRPr="008328DB">
              <w:rPr>
                <w:sz w:val="28"/>
                <w:szCs w:val="28"/>
              </w:rPr>
              <w:t>Объем финансового обеспечения Программы с</w:t>
            </w:r>
            <w:r w:rsidRPr="008328DB">
              <w:rPr>
                <w:sz w:val="28"/>
                <w:szCs w:val="28"/>
              </w:rPr>
              <w:t>о</w:t>
            </w:r>
            <w:r w:rsidRPr="008328DB">
              <w:rPr>
                <w:sz w:val="28"/>
                <w:szCs w:val="28"/>
              </w:rPr>
              <w:t xml:space="preserve">ставит </w:t>
            </w:r>
            <w:r w:rsidR="00170D5D">
              <w:rPr>
                <w:sz w:val="28"/>
                <w:szCs w:val="28"/>
              </w:rPr>
              <w:t>204 401,63</w:t>
            </w:r>
            <w:r w:rsidRPr="008328DB">
              <w:rPr>
                <w:sz w:val="28"/>
                <w:szCs w:val="28"/>
              </w:rPr>
              <w:t xml:space="preserve"> тыс.</w:t>
            </w:r>
            <w:r w:rsidR="00B369B2" w:rsidRPr="008328DB">
              <w:rPr>
                <w:sz w:val="28"/>
                <w:szCs w:val="28"/>
              </w:rPr>
              <w:t xml:space="preserve"> </w:t>
            </w:r>
            <w:r w:rsidRPr="008328DB">
              <w:rPr>
                <w:sz w:val="28"/>
                <w:szCs w:val="28"/>
              </w:rPr>
              <w:t>руб.</w:t>
            </w:r>
            <w:r w:rsidR="00134E44" w:rsidRPr="008328DB">
              <w:rPr>
                <w:sz w:val="28"/>
                <w:szCs w:val="28"/>
              </w:rPr>
              <w:t>,</w:t>
            </w:r>
            <w:r w:rsidR="00B369B2" w:rsidRPr="008328DB">
              <w:rPr>
                <w:sz w:val="28"/>
                <w:szCs w:val="28"/>
              </w:rPr>
              <w:t xml:space="preserve"> </w:t>
            </w:r>
            <w:r w:rsidRPr="008328DB">
              <w:rPr>
                <w:sz w:val="28"/>
                <w:szCs w:val="28"/>
              </w:rPr>
              <w:t>в том числе</w:t>
            </w:r>
            <w:r>
              <w:rPr>
                <w:szCs w:val="28"/>
              </w:rPr>
              <w:t xml:space="preserve"> </w:t>
            </w:r>
            <w:r w:rsidR="00182F9D" w:rsidRPr="00B90992">
              <w:rPr>
                <w:sz w:val="28"/>
                <w:szCs w:val="28"/>
              </w:rPr>
              <w:t>по и</w:t>
            </w:r>
            <w:r w:rsidR="00182F9D" w:rsidRPr="00B90992">
              <w:rPr>
                <w:sz w:val="28"/>
                <w:szCs w:val="28"/>
              </w:rPr>
              <w:t>с</w:t>
            </w:r>
            <w:r w:rsidR="00182F9D" w:rsidRPr="00B90992">
              <w:rPr>
                <w:sz w:val="28"/>
                <w:szCs w:val="28"/>
              </w:rPr>
              <w:t>точникам финансового обеспечения:</w:t>
            </w:r>
          </w:p>
          <w:p w:rsidR="00D12248" w:rsidRPr="00B90992" w:rsidRDefault="00D12248" w:rsidP="00D12248">
            <w:pPr>
              <w:pStyle w:val="ConsPlusCell"/>
              <w:rPr>
                <w:sz w:val="28"/>
                <w:szCs w:val="28"/>
              </w:rPr>
            </w:pPr>
            <w:r w:rsidRPr="00B90992">
              <w:rPr>
                <w:sz w:val="28"/>
                <w:szCs w:val="28"/>
              </w:rPr>
              <w:t>- бюджет Апанас</w:t>
            </w:r>
            <w:r>
              <w:rPr>
                <w:sz w:val="28"/>
                <w:szCs w:val="28"/>
              </w:rPr>
              <w:t>енковского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lastRenderedPageBreak/>
              <w:t xml:space="preserve">руга  </w:t>
            </w:r>
            <w:r w:rsidRPr="00B90992">
              <w:rPr>
                <w:sz w:val="28"/>
                <w:szCs w:val="28"/>
              </w:rPr>
              <w:t>Ставр</w:t>
            </w:r>
            <w:r>
              <w:rPr>
                <w:sz w:val="28"/>
                <w:szCs w:val="28"/>
              </w:rPr>
              <w:t>опольского края (далее</w:t>
            </w:r>
            <w:r w:rsidR="003D2D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B90992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</w:t>
            </w:r>
            <w:r w:rsidRPr="00285C5F">
              <w:rPr>
                <w:sz w:val="28"/>
                <w:szCs w:val="28"/>
              </w:rPr>
              <w:t xml:space="preserve">) </w:t>
            </w:r>
            <w:r w:rsidR="00170D5D">
              <w:rPr>
                <w:sz w:val="28"/>
                <w:szCs w:val="28"/>
              </w:rPr>
              <w:t xml:space="preserve"> </w:t>
            </w:r>
            <w:r w:rsidR="00DF66F5">
              <w:rPr>
                <w:sz w:val="28"/>
                <w:szCs w:val="28"/>
              </w:rPr>
              <w:t>55 549,06</w:t>
            </w:r>
            <w:r w:rsidR="008E070A">
              <w:rPr>
                <w:sz w:val="28"/>
                <w:szCs w:val="28"/>
              </w:rPr>
              <w:t xml:space="preserve"> </w:t>
            </w:r>
            <w:r w:rsidRPr="00B90992">
              <w:rPr>
                <w:sz w:val="28"/>
                <w:szCs w:val="28"/>
              </w:rPr>
              <w:t xml:space="preserve"> тыс. рублей, в том числе по г</w:t>
            </w:r>
            <w:r w:rsidRPr="00B90992">
              <w:rPr>
                <w:sz w:val="28"/>
                <w:szCs w:val="28"/>
              </w:rPr>
              <w:t>о</w:t>
            </w:r>
            <w:r w:rsidRPr="00B90992">
              <w:rPr>
                <w:sz w:val="28"/>
                <w:szCs w:val="28"/>
              </w:rPr>
              <w:t>дам:</w:t>
            </w:r>
          </w:p>
          <w:p w:rsidR="00D12248" w:rsidRPr="00E26BAF" w:rsidRDefault="00D12248" w:rsidP="00D122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B6485">
              <w:rPr>
                <w:sz w:val="28"/>
                <w:szCs w:val="28"/>
              </w:rPr>
              <w:t xml:space="preserve">    </w:t>
            </w:r>
            <w:r w:rsidR="00170D5D">
              <w:rPr>
                <w:sz w:val="28"/>
                <w:szCs w:val="28"/>
              </w:rPr>
              <w:t xml:space="preserve">     в 2021 году –       </w:t>
            </w:r>
            <w:r w:rsidR="00DF66F5">
              <w:rPr>
                <w:sz w:val="28"/>
                <w:szCs w:val="28"/>
              </w:rPr>
              <w:t>12 941,17</w:t>
            </w:r>
            <w:r w:rsidRPr="00E26BAF">
              <w:rPr>
                <w:sz w:val="28"/>
                <w:szCs w:val="28"/>
              </w:rPr>
              <w:t xml:space="preserve">  тыс. рублей;</w:t>
            </w:r>
          </w:p>
          <w:p w:rsidR="00D12248" w:rsidRPr="00E26BAF" w:rsidRDefault="00D12248" w:rsidP="00D12248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B6485">
              <w:rPr>
                <w:sz w:val="28"/>
                <w:szCs w:val="28"/>
              </w:rPr>
              <w:t xml:space="preserve">        в 2022 году -       </w:t>
            </w:r>
            <w:r w:rsidR="00DF66F5">
              <w:rPr>
                <w:sz w:val="28"/>
                <w:szCs w:val="28"/>
              </w:rPr>
              <w:t xml:space="preserve"> 6 870,92</w:t>
            </w:r>
            <w:r w:rsidRPr="00E26BAF">
              <w:rPr>
                <w:sz w:val="28"/>
                <w:szCs w:val="28"/>
              </w:rPr>
              <w:t xml:space="preserve"> тыс. рублей;</w:t>
            </w:r>
          </w:p>
          <w:p w:rsidR="00D12248" w:rsidRPr="00E26BAF" w:rsidRDefault="00D12248" w:rsidP="00D12248">
            <w:pPr>
              <w:pStyle w:val="ConsPlusCell"/>
              <w:tabs>
                <w:tab w:val="left" w:pos="255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B6485">
              <w:rPr>
                <w:sz w:val="28"/>
                <w:szCs w:val="28"/>
              </w:rPr>
              <w:t xml:space="preserve">        в 2023 году</w:t>
            </w:r>
            <w:r w:rsidR="008E070A">
              <w:rPr>
                <w:sz w:val="28"/>
                <w:szCs w:val="28"/>
              </w:rPr>
              <w:t xml:space="preserve"> -       </w:t>
            </w:r>
            <w:r w:rsidR="00DF66F5">
              <w:rPr>
                <w:sz w:val="28"/>
                <w:szCs w:val="28"/>
              </w:rPr>
              <w:t>15 293,35</w:t>
            </w:r>
            <w:r w:rsidRPr="00E26BAF">
              <w:rPr>
                <w:sz w:val="28"/>
                <w:szCs w:val="28"/>
              </w:rPr>
              <w:t xml:space="preserve">  тыс. рублей;</w:t>
            </w:r>
          </w:p>
          <w:p w:rsidR="00D12248" w:rsidRPr="00E26BAF" w:rsidRDefault="00D12248" w:rsidP="00D12248">
            <w:pPr>
              <w:pStyle w:val="ConsPlusCell"/>
              <w:tabs>
                <w:tab w:val="left" w:pos="187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2024</w:t>
            </w:r>
            <w:r w:rsidRPr="00E26BAF">
              <w:rPr>
                <w:sz w:val="28"/>
                <w:szCs w:val="28"/>
              </w:rPr>
              <w:t xml:space="preserve"> году </w:t>
            </w:r>
            <w:r w:rsidR="002B6485">
              <w:rPr>
                <w:sz w:val="28"/>
                <w:szCs w:val="28"/>
              </w:rPr>
              <w:t xml:space="preserve">–       </w:t>
            </w:r>
            <w:r w:rsidR="00DF66F5">
              <w:rPr>
                <w:sz w:val="28"/>
                <w:szCs w:val="28"/>
              </w:rPr>
              <w:t>6 714,54</w:t>
            </w:r>
            <w:r w:rsidRPr="00E26BAF">
              <w:rPr>
                <w:sz w:val="28"/>
                <w:szCs w:val="28"/>
              </w:rPr>
              <w:t xml:space="preserve"> тыс. </w:t>
            </w:r>
            <w:r w:rsidR="002B6485">
              <w:rPr>
                <w:sz w:val="28"/>
                <w:szCs w:val="28"/>
              </w:rPr>
              <w:t xml:space="preserve"> </w:t>
            </w:r>
            <w:r w:rsidRPr="00E26BAF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</w:p>
          <w:p w:rsidR="00D12248" w:rsidRPr="00E26BAF" w:rsidRDefault="00D12248" w:rsidP="00D12248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2025 году –  </w:t>
            </w:r>
            <w:r w:rsidR="002B6485">
              <w:rPr>
                <w:sz w:val="28"/>
                <w:szCs w:val="28"/>
              </w:rPr>
              <w:t xml:space="preserve">     </w:t>
            </w:r>
            <w:r w:rsidR="00DF66F5">
              <w:rPr>
                <w:sz w:val="28"/>
                <w:szCs w:val="28"/>
              </w:rPr>
              <w:t>6 864,54</w:t>
            </w:r>
            <w:r w:rsidRPr="00E26BAF">
              <w:rPr>
                <w:sz w:val="28"/>
                <w:szCs w:val="28"/>
              </w:rPr>
              <w:t xml:space="preserve">  тыс. рублей;</w:t>
            </w:r>
          </w:p>
          <w:p w:rsidR="00D12248" w:rsidRPr="002618E8" w:rsidRDefault="00D12248" w:rsidP="00D12248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2026 году –  </w:t>
            </w:r>
            <w:r w:rsidR="002B6485">
              <w:rPr>
                <w:sz w:val="28"/>
                <w:szCs w:val="28"/>
              </w:rPr>
              <w:t xml:space="preserve">     </w:t>
            </w:r>
            <w:r w:rsidR="00DF66F5">
              <w:rPr>
                <w:sz w:val="28"/>
                <w:szCs w:val="28"/>
              </w:rPr>
              <w:t>6 864,54</w:t>
            </w:r>
            <w:r w:rsidRPr="00E26BAF">
              <w:rPr>
                <w:sz w:val="28"/>
                <w:szCs w:val="28"/>
              </w:rPr>
              <w:t xml:space="preserve">  тыс. рубл</w:t>
            </w:r>
            <w:r>
              <w:rPr>
                <w:sz w:val="28"/>
                <w:szCs w:val="28"/>
              </w:rPr>
              <w:t>ей;</w:t>
            </w:r>
          </w:p>
          <w:p w:rsidR="00EF2E4E" w:rsidRDefault="00D12248" w:rsidP="008328DB">
            <w:pPr>
              <w:rPr>
                <w:szCs w:val="28"/>
              </w:rPr>
            </w:pPr>
            <w:r>
              <w:rPr>
                <w:szCs w:val="28"/>
              </w:rPr>
              <w:t xml:space="preserve">- средства участников Программы составят – </w:t>
            </w:r>
          </w:p>
          <w:p w:rsidR="00D12248" w:rsidRDefault="00EF2E4E" w:rsidP="008328DB">
            <w:pPr>
              <w:rPr>
                <w:szCs w:val="28"/>
              </w:rPr>
            </w:pPr>
            <w:r w:rsidRPr="00E26BAF">
              <w:rPr>
                <w:szCs w:val="28"/>
              </w:rPr>
              <w:t>0  тыс. рублей</w:t>
            </w:r>
            <w:r w:rsidR="00D12248">
              <w:rPr>
                <w:szCs w:val="28"/>
              </w:rPr>
              <w:t xml:space="preserve">, в том числе </w:t>
            </w:r>
            <w:r w:rsidR="00D12248" w:rsidRPr="00B90992">
              <w:rPr>
                <w:szCs w:val="28"/>
              </w:rPr>
              <w:t>по</w:t>
            </w:r>
            <w:r w:rsidR="00D12248">
              <w:rPr>
                <w:szCs w:val="28"/>
              </w:rPr>
              <w:t xml:space="preserve"> годам:</w:t>
            </w:r>
          </w:p>
          <w:p w:rsidR="00182F9D" w:rsidRDefault="00182F9D" w:rsidP="00182F9D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2021</w:t>
            </w:r>
            <w:r w:rsidR="00D12248">
              <w:rPr>
                <w:sz w:val="28"/>
                <w:szCs w:val="28"/>
              </w:rPr>
              <w:t xml:space="preserve"> году – </w:t>
            </w:r>
            <w:r w:rsidR="002B6485">
              <w:rPr>
                <w:sz w:val="28"/>
                <w:szCs w:val="28"/>
              </w:rPr>
              <w:t xml:space="preserve"> </w:t>
            </w:r>
            <w:r w:rsidR="00D12248">
              <w:rPr>
                <w:sz w:val="28"/>
                <w:szCs w:val="28"/>
              </w:rPr>
              <w:t>0</w:t>
            </w:r>
            <w:r w:rsidR="00D12248" w:rsidRPr="00E26BAF">
              <w:rPr>
                <w:sz w:val="28"/>
                <w:szCs w:val="28"/>
              </w:rPr>
              <w:t xml:space="preserve">  тыс. рубле</w:t>
            </w:r>
            <w:r w:rsidR="00D12248">
              <w:rPr>
                <w:sz w:val="28"/>
                <w:szCs w:val="28"/>
              </w:rPr>
              <w:t>й;</w:t>
            </w:r>
          </w:p>
          <w:p w:rsidR="00182F9D" w:rsidRDefault="00182F9D" w:rsidP="00182F9D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2022</w:t>
            </w:r>
            <w:r w:rsidR="00D12248">
              <w:rPr>
                <w:sz w:val="28"/>
                <w:szCs w:val="28"/>
              </w:rPr>
              <w:t xml:space="preserve"> году -  </w:t>
            </w:r>
            <w:r w:rsidR="002B6485">
              <w:rPr>
                <w:sz w:val="28"/>
                <w:szCs w:val="28"/>
              </w:rPr>
              <w:t xml:space="preserve"> </w:t>
            </w:r>
            <w:r w:rsidR="00D12248" w:rsidRPr="00E26BAF">
              <w:rPr>
                <w:sz w:val="28"/>
                <w:szCs w:val="28"/>
              </w:rPr>
              <w:t>0  тыс. рублей;</w:t>
            </w:r>
          </w:p>
          <w:p w:rsidR="002B6485" w:rsidRDefault="00182F9D" w:rsidP="002B6485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2023</w:t>
            </w:r>
            <w:r w:rsidR="00D12248">
              <w:rPr>
                <w:sz w:val="28"/>
                <w:szCs w:val="28"/>
              </w:rPr>
              <w:t xml:space="preserve"> году -  </w:t>
            </w:r>
            <w:r w:rsidR="002B6485">
              <w:rPr>
                <w:sz w:val="28"/>
                <w:szCs w:val="28"/>
              </w:rPr>
              <w:t xml:space="preserve"> </w:t>
            </w:r>
            <w:r w:rsidR="00EF2E4E" w:rsidRPr="00E26BAF">
              <w:rPr>
                <w:sz w:val="28"/>
                <w:szCs w:val="28"/>
              </w:rPr>
              <w:t>0  тыс. рублей;</w:t>
            </w:r>
          </w:p>
          <w:p w:rsidR="00182F9D" w:rsidRDefault="002B6485" w:rsidP="002B6485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8328DB">
              <w:rPr>
                <w:sz w:val="28"/>
                <w:szCs w:val="28"/>
              </w:rPr>
              <w:t xml:space="preserve"> в 2024</w:t>
            </w:r>
            <w:r w:rsidR="00D1224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0</w:t>
            </w:r>
            <w:r w:rsidR="00D12248" w:rsidRPr="00E26BAF">
              <w:rPr>
                <w:sz w:val="28"/>
                <w:szCs w:val="28"/>
              </w:rPr>
              <w:t xml:space="preserve">  тыс. рублей</w:t>
            </w:r>
            <w:r w:rsidR="00182F9D">
              <w:rPr>
                <w:sz w:val="28"/>
                <w:szCs w:val="28"/>
              </w:rPr>
              <w:t>;</w:t>
            </w:r>
          </w:p>
          <w:p w:rsidR="00182F9D" w:rsidRDefault="00182F9D" w:rsidP="00182F9D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2025</w:t>
            </w:r>
            <w:r w:rsidR="00D12248" w:rsidRPr="00E26BAF">
              <w:rPr>
                <w:sz w:val="28"/>
                <w:szCs w:val="28"/>
              </w:rPr>
              <w:t xml:space="preserve"> год</w:t>
            </w:r>
            <w:r w:rsidR="00D12248">
              <w:rPr>
                <w:sz w:val="28"/>
                <w:szCs w:val="28"/>
              </w:rPr>
              <w:t xml:space="preserve">у –  </w:t>
            </w:r>
            <w:r w:rsidR="00D12248" w:rsidRPr="00E26BAF">
              <w:rPr>
                <w:sz w:val="28"/>
                <w:szCs w:val="28"/>
              </w:rPr>
              <w:t>0  тыс. рублей;</w:t>
            </w:r>
          </w:p>
          <w:p w:rsidR="004D2272" w:rsidRPr="0050287D" w:rsidRDefault="00182F9D" w:rsidP="0050287D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2026</w:t>
            </w:r>
            <w:r w:rsidR="00D12248">
              <w:rPr>
                <w:sz w:val="28"/>
                <w:szCs w:val="28"/>
              </w:rPr>
              <w:t xml:space="preserve"> году –  </w:t>
            </w:r>
            <w:r w:rsidR="00D12248" w:rsidRPr="00E26BAF">
              <w:rPr>
                <w:sz w:val="28"/>
                <w:szCs w:val="28"/>
              </w:rPr>
              <w:t>0  тыс. рублей</w:t>
            </w:r>
            <w:r w:rsidR="00D12248">
              <w:rPr>
                <w:sz w:val="28"/>
                <w:szCs w:val="28"/>
              </w:rPr>
              <w:t>.</w:t>
            </w:r>
          </w:p>
          <w:p w:rsidR="00372DA0" w:rsidRPr="00BC4949" w:rsidRDefault="00372DA0" w:rsidP="004F4182">
            <w:pPr>
              <w:jc w:val="both"/>
              <w:rPr>
                <w:szCs w:val="28"/>
              </w:rPr>
            </w:pPr>
          </w:p>
        </w:tc>
      </w:tr>
      <w:tr w:rsidR="003A69B7" w:rsidRPr="003A69B7" w:rsidTr="0074356A">
        <w:tc>
          <w:tcPr>
            <w:tcW w:w="3299" w:type="dxa"/>
            <w:shd w:val="clear" w:color="auto" w:fill="auto"/>
          </w:tcPr>
          <w:p w:rsidR="00372DA0" w:rsidRPr="003A69B7" w:rsidRDefault="00372DA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C96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  <w:r w:rsidRPr="003A69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99" w:type="dxa"/>
            <w:shd w:val="clear" w:color="auto" w:fill="auto"/>
          </w:tcPr>
          <w:p w:rsidR="00436821" w:rsidRDefault="00540902" w:rsidP="00E6282E">
            <w:pPr>
              <w:jc w:val="both"/>
            </w:pPr>
            <w:r>
              <w:rPr>
                <w:szCs w:val="28"/>
              </w:rPr>
              <w:t xml:space="preserve">- </w:t>
            </w:r>
            <w:r w:rsidR="00A83543" w:rsidRPr="00A83543">
              <w:t>увеличение индекса производства продукции растениеводства в хозяйствах всех категорий</w:t>
            </w:r>
            <w:r w:rsidR="00A83543" w:rsidRPr="00124CED">
              <w:rPr>
                <w:color w:val="000000"/>
                <w:szCs w:val="28"/>
              </w:rPr>
              <w:t xml:space="preserve"> Апанасенковского </w:t>
            </w:r>
            <w:r w:rsidR="00A83543">
              <w:rPr>
                <w:color w:val="000000"/>
                <w:szCs w:val="28"/>
              </w:rPr>
              <w:t>муниципального</w:t>
            </w:r>
            <w:r w:rsidR="00A83543" w:rsidRPr="00715A63">
              <w:rPr>
                <w:szCs w:val="28"/>
              </w:rPr>
              <w:t xml:space="preserve"> округа</w:t>
            </w:r>
            <w:r w:rsidR="00A83543" w:rsidRPr="00A83543">
              <w:t xml:space="preserve"> Ста</w:t>
            </w:r>
            <w:r w:rsidR="00A83543" w:rsidRPr="00A83543">
              <w:t>в</w:t>
            </w:r>
            <w:r w:rsidR="00A83543" w:rsidRPr="00A83543">
              <w:t>ропольского кр</w:t>
            </w:r>
            <w:r w:rsidR="00A83543">
              <w:t>ая (в сопоставимых ценах</w:t>
            </w:r>
            <w:r w:rsidR="00BE0996">
              <w:t>) в 2026 году в сравнении с 2021</w:t>
            </w:r>
            <w:r w:rsidR="00F959DC">
              <w:t xml:space="preserve"> годом </w:t>
            </w:r>
            <w:r w:rsidR="00BD0560">
              <w:t>до 104,1</w:t>
            </w:r>
            <w:r w:rsidR="00A83543" w:rsidRPr="00A83543">
              <w:t>процента</w:t>
            </w:r>
            <w:r w:rsidR="00A83543">
              <w:t>;</w:t>
            </w:r>
          </w:p>
          <w:p w:rsidR="00E6282E" w:rsidRDefault="00A83543" w:rsidP="00E6282E">
            <w:pPr>
              <w:jc w:val="both"/>
              <w:rPr>
                <w:szCs w:val="28"/>
              </w:rPr>
            </w:pPr>
            <w:r>
              <w:t xml:space="preserve">- </w:t>
            </w:r>
            <w:r w:rsidRPr="00A83543">
              <w:t>увеличение индекса произв</w:t>
            </w:r>
            <w:r>
              <w:t>одства продукции животноводства</w:t>
            </w:r>
            <w:r w:rsidRPr="00A83543">
              <w:t xml:space="preserve"> в хозяйствах всех категорий</w:t>
            </w:r>
            <w:r w:rsidRPr="00124CED">
              <w:rPr>
                <w:color w:val="000000"/>
                <w:szCs w:val="28"/>
              </w:rPr>
              <w:t xml:space="preserve"> Апанасенковского </w:t>
            </w:r>
            <w:r>
              <w:rPr>
                <w:color w:val="000000"/>
                <w:szCs w:val="28"/>
              </w:rPr>
              <w:t>муниципального</w:t>
            </w:r>
            <w:r w:rsidRPr="00715A63">
              <w:rPr>
                <w:szCs w:val="28"/>
              </w:rPr>
              <w:t xml:space="preserve"> округа</w:t>
            </w:r>
            <w:r w:rsidRPr="00A83543">
              <w:t xml:space="preserve"> Ста</w:t>
            </w:r>
            <w:r w:rsidRPr="00A83543">
              <w:t>в</w:t>
            </w:r>
            <w:r w:rsidRPr="00A83543">
              <w:t>ропольского кр</w:t>
            </w:r>
            <w:r>
              <w:t>ая (в сопоставимых ценах) в 2026</w:t>
            </w:r>
            <w:r w:rsidRPr="00A83543">
              <w:t xml:space="preserve"> году в срав</w:t>
            </w:r>
            <w:r w:rsidR="00BD0560">
              <w:t>нении с 2021 годом до 10</w:t>
            </w:r>
            <w:r w:rsidR="00F959DC">
              <w:t>4</w:t>
            </w:r>
            <w:r w:rsidR="00BD0560">
              <w:t xml:space="preserve"> процентов</w:t>
            </w:r>
            <w:r>
              <w:t>;</w:t>
            </w:r>
          </w:p>
          <w:p w:rsidR="00CA28C4" w:rsidRPr="00E6282E" w:rsidRDefault="00540902" w:rsidP="00E628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959DC">
              <w:rPr>
                <w:szCs w:val="28"/>
              </w:rPr>
              <w:t>сохранение</w:t>
            </w:r>
            <w:r w:rsidR="0084111D">
              <w:rPr>
                <w:szCs w:val="28"/>
              </w:rPr>
              <w:t xml:space="preserve"> </w:t>
            </w:r>
            <w:r w:rsidR="00CA28C4">
              <w:rPr>
                <w:szCs w:val="28"/>
              </w:rPr>
              <w:t>дол</w:t>
            </w:r>
            <w:r w:rsidR="0084111D">
              <w:rPr>
                <w:szCs w:val="28"/>
              </w:rPr>
              <w:t>и</w:t>
            </w:r>
            <w:r w:rsidR="00CA28C4">
              <w:rPr>
                <w:szCs w:val="28"/>
              </w:rPr>
              <w:t xml:space="preserve"> прибыльных сельскохозяйс</w:t>
            </w:r>
            <w:r w:rsidR="00CA28C4">
              <w:rPr>
                <w:szCs w:val="28"/>
              </w:rPr>
              <w:t>т</w:t>
            </w:r>
            <w:r w:rsidR="00CA28C4">
              <w:rPr>
                <w:szCs w:val="28"/>
              </w:rPr>
              <w:t xml:space="preserve">венных </w:t>
            </w:r>
            <w:r w:rsidR="00B1645C">
              <w:rPr>
                <w:szCs w:val="28"/>
              </w:rPr>
              <w:t>организаций</w:t>
            </w:r>
            <w:r w:rsidR="00CA28C4">
              <w:rPr>
                <w:szCs w:val="28"/>
              </w:rPr>
              <w:t xml:space="preserve"> в </w:t>
            </w:r>
            <w:r w:rsidR="00B1645C">
              <w:rPr>
                <w:szCs w:val="28"/>
              </w:rPr>
              <w:t>общем</w:t>
            </w:r>
            <w:r>
              <w:rPr>
                <w:szCs w:val="28"/>
              </w:rPr>
              <w:t xml:space="preserve"> их числе к 2026</w:t>
            </w:r>
            <w:r w:rsidR="00CA28C4">
              <w:rPr>
                <w:szCs w:val="28"/>
              </w:rPr>
              <w:t xml:space="preserve"> г</w:t>
            </w:r>
            <w:r w:rsidR="00CA28C4">
              <w:rPr>
                <w:szCs w:val="28"/>
              </w:rPr>
              <w:t>о</w:t>
            </w:r>
            <w:r w:rsidR="00CA28C4">
              <w:rPr>
                <w:szCs w:val="28"/>
              </w:rPr>
              <w:t>ду 100%;</w:t>
            </w:r>
          </w:p>
          <w:p w:rsidR="00F959DC" w:rsidRPr="00F959DC" w:rsidRDefault="00540902" w:rsidP="0084111D">
            <w:pPr>
              <w:ind w:firstLine="34"/>
              <w:jc w:val="both"/>
            </w:pPr>
            <w:r>
              <w:rPr>
                <w:szCs w:val="28"/>
              </w:rPr>
              <w:t>-</w:t>
            </w:r>
            <w:r w:rsidR="00F959DC">
              <w:rPr>
                <w:szCs w:val="28"/>
              </w:rPr>
              <w:t xml:space="preserve"> ежегодное обеспечение</w:t>
            </w:r>
            <w:r w:rsidR="00E6282E" w:rsidRPr="00E6282E">
              <w:rPr>
                <w:szCs w:val="28"/>
              </w:rPr>
              <w:t xml:space="preserve"> рентабельности сел</w:t>
            </w:r>
            <w:r w:rsidR="00E6282E" w:rsidRPr="00E6282E">
              <w:rPr>
                <w:szCs w:val="28"/>
              </w:rPr>
              <w:t>ь</w:t>
            </w:r>
            <w:r w:rsidR="00E6282E" w:rsidRPr="00E6282E">
              <w:rPr>
                <w:szCs w:val="28"/>
              </w:rPr>
              <w:t xml:space="preserve">скохозяйственных организаций </w:t>
            </w:r>
            <w:r w:rsidRPr="00124CED">
              <w:rPr>
                <w:color w:val="000000"/>
                <w:szCs w:val="28"/>
              </w:rPr>
              <w:t>Апанасенковск</w:t>
            </w:r>
            <w:r w:rsidRPr="00124CED">
              <w:rPr>
                <w:color w:val="000000"/>
                <w:szCs w:val="28"/>
              </w:rPr>
              <w:t>о</w:t>
            </w:r>
            <w:r w:rsidRPr="00124CED">
              <w:rPr>
                <w:color w:val="000000"/>
                <w:szCs w:val="28"/>
              </w:rPr>
              <w:t xml:space="preserve">го </w:t>
            </w:r>
            <w:r>
              <w:rPr>
                <w:color w:val="000000"/>
                <w:szCs w:val="28"/>
              </w:rPr>
              <w:t>муниципального</w:t>
            </w:r>
            <w:r w:rsidRPr="00715A63">
              <w:rPr>
                <w:szCs w:val="28"/>
              </w:rPr>
              <w:t xml:space="preserve"> округа</w:t>
            </w:r>
            <w:r>
              <w:rPr>
                <w:color w:val="000000"/>
                <w:szCs w:val="28"/>
              </w:rPr>
              <w:t xml:space="preserve"> </w:t>
            </w:r>
            <w:r w:rsidRPr="00124CED">
              <w:rPr>
                <w:color w:val="000000"/>
                <w:szCs w:val="28"/>
              </w:rPr>
              <w:t>Ставропольского края</w:t>
            </w:r>
            <w:r>
              <w:rPr>
                <w:szCs w:val="28"/>
              </w:rPr>
              <w:t xml:space="preserve">  </w:t>
            </w:r>
            <w:r w:rsidR="00F959DC" w:rsidRPr="00F959DC">
              <w:rPr>
                <w:szCs w:val="28"/>
              </w:rPr>
              <w:t>(</w:t>
            </w:r>
            <w:r w:rsidR="00F959DC" w:rsidRPr="00F959DC">
              <w:t>с учетом субсидий) на уровне не менее 20,0 пр</w:t>
            </w:r>
            <w:r w:rsidR="00F959DC" w:rsidRPr="00F959DC">
              <w:t>о</w:t>
            </w:r>
            <w:r w:rsidR="00F959DC" w:rsidRPr="00F959DC">
              <w:t>цент</w:t>
            </w:r>
            <w:r w:rsidR="00F959DC">
              <w:t>ов</w:t>
            </w:r>
            <w:r w:rsidR="00F959DC" w:rsidRPr="00F959DC">
              <w:t>;</w:t>
            </w:r>
          </w:p>
          <w:p w:rsidR="00540902" w:rsidRDefault="00540902" w:rsidP="00BD0560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увеличение среднемесячной заработной платы работников сельского хозяйства </w:t>
            </w:r>
            <w:r w:rsidRPr="00124CED">
              <w:rPr>
                <w:color w:val="000000"/>
                <w:szCs w:val="28"/>
              </w:rPr>
              <w:t>Апанасенко</w:t>
            </w:r>
            <w:r w:rsidRPr="00124CED">
              <w:rPr>
                <w:color w:val="000000"/>
                <w:szCs w:val="28"/>
              </w:rPr>
              <w:t>в</w:t>
            </w:r>
            <w:r w:rsidRPr="00124CED">
              <w:rPr>
                <w:color w:val="000000"/>
                <w:szCs w:val="28"/>
              </w:rPr>
              <w:t xml:space="preserve">ского </w:t>
            </w:r>
            <w:r>
              <w:rPr>
                <w:color w:val="000000"/>
                <w:szCs w:val="28"/>
              </w:rPr>
              <w:t>муниципального округа</w:t>
            </w:r>
            <w:r>
              <w:rPr>
                <w:szCs w:val="28"/>
              </w:rPr>
              <w:t xml:space="preserve"> Ставропольского края (без субъектов малого предпринимательс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ва) в 2026 </w:t>
            </w:r>
            <w:r w:rsidR="00BD0560">
              <w:rPr>
                <w:szCs w:val="28"/>
              </w:rPr>
              <w:t>году в сравнении с 2021 годом до 33000,00</w:t>
            </w:r>
            <w:r>
              <w:rPr>
                <w:szCs w:val="28"/>
              </w:rPr>
              <w:t xml:space="preserve"> </w:t>
            </w:r>
            <w:r w:rsidR="00BD0560">
              <w:rPr>
                <w:szCs w:val="28"/>
              </w:rPr>
              <w:t>рублей</w:t>
            </w:r>
            <w:r>
              <w:rPr>
                <w:szCs w:val="28"/>
              </w:rPr>
              <w:t>;</w:t>
            </w:r>
          </w:p>
          <w:p w:rsidR="00540902" w:rsidRDefault="00540902" w:rsidP="00540902">
            <w:pPr>
              <w:pStyle w:val="ConsPlusCell"/>
              <w:tabs>
                <w:tab w:val="left" w:pos="2552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ежегодное сохранение </w:t>
            </w:r>
            <w:r w:rsidRPr="00BC1D08">
              <w:rPr>
                <w:sz w:val="28"/>
                <w:szCs w:val="28"/>
              </w:rPr>
              <w:t>доли</w:t>
            </w:r>
            <w:r>
              <w:rPr>
                <w:sz w:val="28"/>
                <w:szCs w:val="28"/>
              </w:rPr>
              <w:t xml:space="preserve"> </w:t>
            </w:r>
            <w:r w:rsidRPr="00BC1D08">
              <w:rPr>
                <w:color w:val="000000"/>
                <w:sz w:val="28"/>
                <w:szCs w:val="28"/>
              </w:rPr>
              <w:t>обработанной пл</w:t>
            </w:r>
            <w:r w:rsidRPr="00BC1D08">
              <w:rPr>
                <w:color w:val="000000"/>
                <w:sz w:val="28"/>
                <w:szCs w:val="28"/>
              </w:rPr>
              <w:t>о</w:t>
            </w:r>
            <w:r w:rsidRPr="00BC1D08">
              <w:rPr>
                <w:color w:val="000000"/>
                <w:sz w:val="28"/>
                <w:szCs w:val="28"/>
              </w:rPr>
              <w:t>щади, против иксодовых клещей – переносчиков крымской геморрагической лихорадки в приро</w:t>
            </w:r>
            <w:r w:rsidRPr="00BC1D08">
              <w:rPr>
                <w:color w:val="000000"/>
                <w:sz w:val="28"/>
                <w:szCs w:val="28"/>
              </w:rPr>
              <w:t>д</w:t>
            </w:r>
            <w:r w:rsidRPr="00BC1D08">
              <w:rPr>
                <w:color w:val="000000"/>
                <w:sz w:val="28"/>
                <w:szCs w:val="28"/>
              </w:rPr>
              <w:t>ных биотопах (пастбищах), по отношению к зн</w:t>
            </w:r>
            <w:r w:rsidRPr="00BC1D08">
              <w:rPr>
                <w:color w:val="000000"/>
                <w:sz w:val="28"/>
                <w:szCs w:val="28"/>
              </w:rPr>
              <w:t>а</w:t>
            </w:r>
            <w:r w:rsidRPr="00BC1D08">
              <w:rPr>
                <w:color w:val="000000"/>
                <w:sz w:val="28"/>
                <w:szCs w:val="28"/>
              </w:rPr>
              <w:t>чению отраслевого показателя оценки эффекти</w:t>
            </w:r>
            <w:r w:rsidRPr="00BC1D08">
              <w:rPr>
                <w:color w:val="000000"/>
                <w:sz w:val="28"/>
                <w:szCs w:val="28"/>
              </w:rPr>
              <w:t>в</w:t>
            </w:r>
            <w:r w:rsidRPr="00BC1D08">
              <w:rPr>
                <w:color w:val="000000"/>
                <w:sz w:val="28"/>
                <w:szCs w:val="28"/>
              </w:rPr>
              <w:lastRenderedPageBreak/>
              <w:t>ности осуществления органами местного сам</w:t>
            </w:r>
            <w:r w:rsidRPr="00BC1D08">
              <w:rPr>
                <w:color w:val="000000"/>
                <w:sz w:val="28"/>
                <w:szCs w:val="28"/>
              </w:rPr>
              <w:t>о</w:t>
            </w:r>
            <w:r w:rsidRPr="00BC1D08">
              <w:rPr>
                <w:color w:val="000000"/>
                <w:sz w:val="28"/>
                <w:szCs w:val="28"/>
              </w:rPr>
              <w:t>уп</w:t>
            </w:r>
            <w:r>
              <w:rPr>
                <w:color w:val="000000"/>
                <w:sz w:val="28"/>
                <w:szCs w:val="28"/>
              </w:rPr>
              <w:t>равления Апанасенковского округа</w:t>
            </w:r>
            <w:r w:rsidRPr="00BC1D08">
              <w:rPr>
                <w:color w:val="000000"/>
                <w:sz w:val="28"/>
                <w:szCs w:val="28"/>
              </w:rPr>
              <w:t xml:space="preserve"> Ставр</w:t>
            </w:r>
            <w:r w:rsidRPr="00BC1D08">
              <w:rPr>
                <w:color w:val="000000"/>
                <w:sz w:val="28"/>
                <w:szCs w:val="28"/>
              </w:rPr>
              <w:t>о</w:t>
            </w:r>
            <w:r w:rsidRPr="00BC1D08">
              <w:rPr>
                <w:color w:val="000000"/>
                <w:sz w:val="28"/>
                <w:szCs w:val="28"/>
              </w:rPr>
              <w:t>польского края переданных ему отдельных гос</w:t>
            </w:r>
            <w:r w:rsidRPr="00BC1D08">
              <w:rPr>
                <w:color w:val="000000"/>
                <w:sz w:val="28"/>
                <w:szCs w:val="28"/>
              </w:rPr>
              <w:t>у</w:t>
            </w:r>
            <w:r w:rsidRPr="00BC1D08">
              <w:rPr>
                <w:color w:val="000000"/>
                <w:sz w:val="28"/>
                <w:szCs w:val="28"/>
              </w:rPr>
              <w:t>дарственных полномочий Ставропольского края в области сельского хозяйства</w:t>
            </w:r>
            <w:r w:rsidR="00D75D43">
              <w:rPr>
                <w:color w:val="000000"/>
                <w:sz w:val="28"/>
                <w:szCs w:val="28"/>
              </w:rPr>
              <w:t xml:space="preserve"> на уровне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43890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%;</w:t>
            </w:r>
          </w:p>
          <w:p w:rsidR="00540902" w:rsidRPr="00241991" w:rsidRDefault="00540902" w:rsidP="00241991">
            <w:pPr>
              <w:pStyle w:val="ConsPlusCell"/>
              <w:tabs>
                <w:tab w:val="left" w:pos="2552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ежегодное сохранение </w:t>
            </w:r>
            <w:r w:rsidRPr="00BC1D08">
              <w:rPr>
                <w:sz w:val="28"/>
                <w:szCs w:val="28"/>
              </w:rPr>
              <w:t>доли</w:t>
            </w:r>
            <w:r>
              <w:rPr>
                <w:sz w:val="28"/>
                <w:szCs w:val="28"/>
              </w:rPr>
              <w:t xml:space="preserve"> 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животных, в отн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шении которых в период реализации программы проведены мероприятия </w:t>
            </w:r>
            <w:r w:rsidR="003252DE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при осуществлении деятельности 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по </w:t>
            </w:r>
            <w:r w:rsidR="003252DE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обращению с животными без владельцев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, по отношению к </w:t>
            </w:r>
            <w:r w:rsidRPr="00BC1D08">
              <w:rPr>
                <w:color w:val="000000"/>
                <w:sz w:val="28"/>
                <w:szCs w:val="28"/>
              </w:rPr>
              <w:t>значению отрасл</w:t>
            </w:r>
            <w:r w:rsidRPr="00BC1D08">
              <w:rPr>
                <w:color w:val="000000"/>
                <w:sz w:val="28"/>
                <w:szCs w:val="28"/>
              </w:rPr>
              <w:t>е</w:t>
            </w:r>
            <w:r w:rsidRPr="00BC1D08">
              <w:rPr>
                <w:color w:val="000000"/>
                <w:sz w:val="28"/>
                <w:szCs w:val="28"/>
              </w:rPr>
              <w:t>вого показателя оценки эффективности осущес</w:t>
            </w:r>
            <w:r w:rsidRPr="00BC1D08">
              <w:rPr>
                <w:color w:val="000000"/>
                <w:sz w:val="28"/>
                <w:szCs w:val="28"/>
              </w:rPr>
              <w:t>т</w:t>
            </w:r>
            <w:r w:rsidRPr="00BC1D08">
              <w:rPr>
                <w:color w:val="000000"/>
                <w:sz w:val="28"/>
                <w:szCs w:val="28"/>
              </w:rPr>
              <w:t>вления органами местного самоуправления Ап</w:t>
            </w:r>
            <w:r w:rsidRPr="00BC1D08">
              <w:rPr>
                <w:color w:val="000000"/>
                <w:sz w:val="28"/>
                <w:szCs w:val="28"/>
              </w:rPr>
              <w:t>а</w:t>
            </w:r>
            <w:r w:rsidRPr="00BC1D08">
              <w:rPr>
                <w:color w:val="000000"/>
                <w:sz w:val="28"/>
                <w:szCs w:val="28"/>
              </w:rPr>
              <w:t>насен</w:t>
            </w:r>
            <w:r>
              <w:rPr>
                <w:color w:val="000000"/>
                <w:sz w:val="28"/>
                <w:szCs w:val="28"/>
              </w:rPr>
              <w:t xml:space="preserve">ковского </w:t>
            </w:r>
            <w:r w:rsidR="00241991">
              <w:rPr>
                <w:color w:val="000000"/>
                <w:sz w:val="28"/>
                <w:szCs w:val="28"/>
              </w:rPr>
              <w:t>окру</w:t>
            </w:r>
            <w:r>
              <w:rPr>
                <w:color w:val="000000"/>
                <w:sz w:val="28"/>
                <w:szCs w:val="28"/>
              </w:rPr>
              <w:t>га</w:t>
            </w:r>
            <w:r w:rsidRPr="00BC1D08">
              <w:rPr>
                <w:color w:val="000000"/>
                <w:sz w:val="28"/>
                <w:szCs w:val="28"/>
              </w:rPr>
              <w:t xml:space="preserve"> Ставропольского края п</w:t>
            </w:r>
            <w:r w:rsidRPr="00BC1D08">
              <w:rPr>
                <w:color w:val="000000"/>
                <w:sz w:val="28"/>
                <w:szCs w:val="28"/>
              </w:rPr>
              <w:t>е</w:t>
            </w:r>
            <w:r w:rsidRPr="00BC1D08">
              <w:rPr>
                <w:color w:val="000000"/>
                <w:sz w:val="28"/>
                <w:szCs w:val="28"/>
              </w:rPr>
              <w:t>реданных ему отдельных государственных по</w:t>
            </w:r>
            <w:r w:rsidRPr="00BC1D08">
              <w:rPr>
                <w:color w:val="000000"/>
                <w:sz w:val="28"/>
                <w:szCs w:val="28"/>
              </w:rPr>
              <w:t>л</w:t>
            </w:r>
            <w:r w:rsidRPr="00BC1D08">
              <w:rPr>
                <w:color w:val="000000"/>
                <w:sz w:val="28"/>
                <w:szCs w:val="28"/>
              </w:rPr>
              <w:t>номочий Ставропольского края</w:t>
            </w:r>
            <w:r>
              <w:rPr>
                <w:color w:val="000000"/>
                <w:sz w:val="28"/>
                <w:szCs w:val="28"/>
              </w:rPr>
              <w:t>, не менее 100 %</w:t>
            </w:r>
            <w:r w:rsidR="00241991">
              <w:rPr>
                <w:color w:val="000000"/>
                <w:sz w:val="28"/>
                <w:szCs w:val="28"/>
              </w:rPr>
              <w:t>;</w:t>
            </w:r>
          </w:p>
          <w:p w:rsidR="0001610C" w:rsidRPr="003B12EE" w:rsidRDefault="00BE6975" w:rsidP="0001610C">
            <w:pPr>
              <w:jc w:val="both"/>
            </w:pPr>
            <w:r>
              <w:rPr>
                <w:szCs w:val="28"/>
              </w:rPr>
              <w:t xml:space="preserve">- </w:t>
            </w:r>
            <w:r w:rsidR="00D75D43">
              <w:rPr>
                <w:szCs w:val="28"/>
              </w:rPr>
              <w:t xml:space="preserve">увеличение количества </w:t>
            </w:r>
            <w:r w:rsidR="00D75D43">
              <w:t>реализованных</w:t>
            </w:r>
            <w:r w:rsidR="0001610C" w:rsidRPr="00EA2866">
              <w:t xml:space="preserve"> </w:t>
            </w:r>
            <w:r w:rsidR="00D75D43">
              <w:t xml:space="preserve"> </w:t>
            </w:r>
            <w:r w:rsidR="0001610C" w:rsidRPr="00EA2866">
              <w:t>прое</w:t>
            </w:r>
            <w:r w:rsidR="0001610C" w:rsidRPr="00EA2866">
              <w:t>к</w:t>
            </w:r>
            <w:r w:rsidR="0001610C" w:rsidRPr="00EA2866">
              <w:t xml:space="preserve">тов комплексного развития сельских территорий </w:t>
            </w:r>
            <w:r w:rsidR="0001610C" w:rsidRPr="00EA2866">
              <w:rPr>
                <w:color w:val="000000"/>
                <w:szCs w:val="28"/>
              </w:rPr>
              <w:t>Апанасенковского муниципального</w:t>
            </w:r>
            <w:r w:rsidR="0001610C" w:rsidRPr="00EA2866">
              <w:rPr>
                <w:szCs w:val="28"/>
              </w:rPr>
              <w:t xml:space="preserve"> округа</w:t>
            </w:r>
            <w:r w:rsidR="0001610C" w:rsidRPr="00EA2866">
              <w:rPr>
                <w:color w:val="000000"/>
                <w:szCs w:val="28"/>
              </w:rPr>
              <w:t xml:space="preserve"> Ста</w:t>
            </w:r>
            <w:r w:rsidR="0001610C" w:rsidRPr="00EA2866">
              <w:rPr>
                <w:color w:val="000000"/>
                <w:szCs w:val="28"/>
              </w:rPr>
              <w:t>в</w:t>
            </w:r>
            <w:r w:rsidR="0001610C" w:rsidRPr="00EA2866">
              <w:rPr>
                <w:color w:val="000000"/>
                <w:szCs w:val="28"/>
              </w:rPr>
              <w:t xml:space="preserve">ропольского края, </w:t>
            </w:r>
            <w:r w:rsidR="003B12EE" w:rsidRPr="00EA2866">
              <w:rPr>
                <w:szCs w:val="28"/>
              </w:rPr>
              <w:t xml:space="preserve">не менее – </w:t>
            </w:r>
            <w:r w:rsidR="00D75D43">
              <w:rPr>
                <w:szCs w:val="28"/>
              </w:rPr>
              <w:t>10</w:t>
            </w:r>
            <w:r w:rsidR="0001610C" w:rsidRPr="00EA2866">
              <w:rPr>
                <w:szCs w:val="28"/>
              </w:rPr>
              <w:t xml:space="preserve"> </w:t>
            </w:r>
            <w:r w:rsidR="00D75D43">
              <w:rPr>
                <w:szCs w:val="28"/>
              </w:rPr>
              <w:t>(десяти</w:t>
            </w:r>
            <w:r w:rsidR="0001610C" w:rsidRPr="00EA2866">
              <w:rPr>
                <w:szCs w:val="28"/>
              </w:rPr>
              <w:t>) прое</w:t>
            </w:r>
            <w:r w:rsidR="0001610C" w:rsidRPr="00EA2866">
              <w:rPr>
                <w:szCs w:val="28"/>
              </w:rPr>
              <w:t>к</w:t>
            </w:r>
            <w:r w:rsidR="0001610C" w:rsidRPr="00EA2866">
              <w:rPr>
                <w:szCs w:val="28"/>
              </w:rPr>
              <w:t>тов к 2026 году.</w:t>
            </w:r>
            <w:r w:rsidR="0001610C" w:rsidRPr="003B12EE">
              <w:rPr>
                <w:szCs w:val="28"/>
              </w:rPr>
              <w:t xml:space="preserve"> </w:t>
            </w:r>
          </w:p>
          <w:p w:rsidR="00BE6975" w:rsidRPr="0001610C" w:rsidRDefault="00BE6975" w:rsidP="0001610C">
            <w:pPr>
              <w:jc w:val="both"/>
              <w:rPr>
                <w:color w:val="FF0000"/>
                <w:szCs w:val="28"/>
              </w:rPr>
            </w:pPr>
          </w:p>
          <w:p w:rsidR="00BE6975" w:rsidRDefault="00BE6975" w:rsidP="00241991">
            <w:pPr>
              <w:jc w:val="both"/>
              <w:rPr>
                <w:szCs w:val="28"/>
              </w:rPr>
            </w:pPr>
          </w:p>
          <w:p w:rsidR="00BE6975" w:rsidRDefault="00BE6975" w:rsidP="00241991">
            <w:pPr>
              <w:jc w:val="both"/>
              <w:rPr>
                <w:szCs w:val="28"/>
              </w:rPr>
            </w:pPr>
          </w:p>
          <w:p w:rsidR="00BE6975" w:rsidRDefault="00BE6975" w:rsidP="00241991">
            <w:pPr>
              <w:jc w:val="both"/>
              <w:rPr>
                <w:szCs w:val="28"/>
              </w:rPr>
            </w:pPr>
          </w:p>
          <w:p w:rsidR="00F96FF5" w:rsidRPr="003A69B7" w:rsidRDefault="00F96FF5" w:rsidP="00241991">
            <w:pPr>
              <w:jc w:val="both"/>
              <w:rPr>
                <w:szCs w:val="28"/>
              </w:rPr>
            </w:pPr>
          </w:p>
        </w:tc>
      </w:tr>
    </w:tbl>
    <w:p w:rsidR="00405458" w:rsidRPr="00241991" w:rsidRDefault="00405458" w:rsidP="004A0C96">
      <w:pPr>
        <w:spacing w:line="240" w:lineRule="exact"/>
        <w:rPr>
          <w:color w:val="000000"/>
          <w:szCs w:val="28"/>
          <w:highlight w:val="yellow"/>
        </w:rPr>
      </w:pPr>
    </w:p>
    <w:p w:rsidR="00241991" w:rsidRPr="00241991" w:rsidRDefault="00241991" w:rsidP="00405458">
      <w:pPr>
        <w:spacing w:line="240" w:lineRule="exact"/>
        <w:jc w:val="center"/>
        <w:rPr>
          <w:color w:val="000000"/>
          <w:szCs w:val="28"/>
          <w:highlight w:val="yellow"/>
        </w:rPr>
      </w:pPr>
    </w:p>
    <w:p w:rsidR="00241991" w:rsidRPr="007F268F" w:rsidRDefault="00241991" w:rsidP="00A908E5">
      <w:pPr>
        <w:spacing w:line="240" w:lineRule="exact"/>
        <w:jc w:val="both"/>
        <w:rPr>
          <w:szCs w:val="28"/>
        </w:rPr>
      </w:pPr>
      <w:r w:rsidRPr="0065239F">
        <w:rPr>
          <w:szCs w:val="28"/>
        </w:rPr>
        <w:t>Приоритеты и цели реал</w:t>
      </w:r>
      <w:r w:rsidR="0065239F">
        <w:rPr>
          <w:szCs w:val="28"/>
        </w:rPr>
        <w:t xml:space="preserve">изуемой в Апанасенковском </w:t>
      </w:r>
      <w:r w:rsidR="00A908E5">
        <w:rPr>
          <w:szCs w:val="28"/>
        </w:rPr>
        <w:t xml:space="preserve">муниципальном </w:t>
      </w:r>
      <w:r w:rsidR="0065239F">
        <w:rPr>
          <w:szCs w:val="28"/>
        </w:rPr>
        <w:t>о</w:t>
      </w:r>
      <w:r w:rsidR="0065239F">
        <w:rPr>
          <w:szCs w:val="28"/>
        </w:rPr>
        <w:t>к</w:t>
      </w:r>
      <w:r w:rsidR="0065239F">
        <w:rPr>
          <w:szCs w:val="28"/>
        </w:rPr>
        <w:t>руге</w:t>
      </w:r>
      <w:r w:rsidRPr="0065239F">
        <w:rPr>
          <w:szCs w:val="28"/>
        </w:rPr>
        <w:t xml:space="preserve"> Ставропольского края  государственной политики в сфере развития сельского хозяйства в </w:t>
      </w:r>
      <w:r w:rsidR="0065239F">
        <w:rPr>
          <w:szCs w:val="28"/>
        </w:rPr>
        <w:t>Апанасенковском округе</w:t>
      </w:r>
      <w:r w:rsidRPr="0065239F">
        <w:rPr>
          <w:szCs w:val="28"/>
        </w:rPr>
        <w:t xml:space="preserve"> Ставропольского края</w:t>
      </w:r>
      <w:r w:rsidRPr="007F268F">
        <w:rPr>
          <w:szCs w:val="28"/>
        </w:rPr>
        <w:t xml:space="preserve">  </w:t>
      </w:r>
    </w:p>
    <w:p w:rsidR="00405458" w:rsidRPr="00405458" w:rsidRDefault="00405458" w:rsidP="00405458">
      <w:pPr>
        <w:jc w:val="both"/>
        <w:rPr>
          <w:szCs w:val="28"/>
          <w:lang w:eastAsia="en-US"/>
        </w:rPr>
      </w:pPr>
    </w:p>
    <w:p w:rsidR="00A908E5" w:rsidRPr="00D75D43" w:rsidRDefault="00125520" w:rsidP="00125520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908E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="00A908E5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Программа разработана исходя из принципов долгосрочных целей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циально-экономического развития </w:t>
      </w:r>
      <w:r w:rsidR="003B0AC1" w:rsidRPr="003B0AC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Апанасенковского </w:t>
      </w:r>
      <w:r w:rsidR="003B0AC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</w:t>
      </w:r>
      <w:r w:rsidR="003B0AC1" w:rsidRPr="003B0AC1">
        <w:rPr>
          <w:rFonts w:ascii="Times New Roman" w:hAnsi="Times New Roman" w:cs="Times New Roman"/>
          <w:b w:val="0"/>
          <w:color w:val="auto"/>
          <w:sz w:val="28"/>
          <w:szCs w:val="28"/>
        </w:rPr>
        <w:t>округа</w:t>
      </w:r>
      <w:r w:rsidR="003B0AC1" w:rsidRPr="0065239F">
        <w:rPr>
          <w:szCs w:val="28"/>
        </w:rPr>
        <w:t xml:space="preserve"> 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Ставропольского края и показателей (индикаторов)</w:t>
      </w:r>
      <w:r w:rsidR="001E69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их достижения в соответствии с:</w:t>
      </w:r>
    </w:p>
    <w:p w:rsidR="00125520" w:rsidRDefault="00125520" w:rsidP="00A908E5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908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Федеральным</w:t>
      </w:r>
      <w:r w:rsidR="004A0C96" w:rsidRPr="004A0C9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закон</w:t>
      </w:r>
      <w:r w:rsidR="00A908E5">
        <w:rPr>
          <w:rFonts w:ascii="Times New Roman" w:hAnsi="Times New Roman" w:cs="Times New Roman"/>
          <w:b w:val="0"/>
          <w:color w:val="000000"/>
          <w:sz w:val="28"/>
          <w:szCs w:val="28"/>
        </w:rPr>
        <w:t>ом</w:t>
      </w:r>
      <w:r w:rsidR="004A0C96" w:rsidRPr="004A0C9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06.10.2003 N 131-ФЗ (ред. от 20.07.2020) "Об общих принципах организации местного самоупра</w:t>
      </w:r>
      <w:r w:rsidR="004A0C96" w:rsidRPr="004A0C96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4A0C96" w:rsidRPr="004A0C96">
        <w:rPr>
          <w:rFonts w:ascii="Times New Roman" w:hAnsi="Times New Roman" w:cs="Times New Roman"/>
          <w:b w:val="0"/>
          <w:color w:val="000000"/>
          <w:sz w:val="28"/>
          <w:szCs w:val="28"/>
        </w:rPr>
        <w:t>ления в Российской Федерации" (с изм. и доп., вступ. в силу с 28.08.2020)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125520" w:rsidRDefault="00125520" w:rsidP="00A908E5">
      <w:pPr>
        <w:jc w:val="both"/>
        <w:rPr>
          <w:szCs w:val="28"/>
        </w:rPr>
      </w:pPr>
      <w:r>
        <w:t xml:space="preserve">     </w:t>
      </w:r>
      <w:hyperlink r:id="rId8" w:history="1">
        <w:r w:rsidRPr="00125520">
          <w:rPr>
            <w:szCs w:val="28"/>
          </w:rPr>
          <w:t>Указ</w:t>
        </w:r>
      </w:hyperlink>
      <w:r w:rsidR="00A908E5">
        <w:t xml:space="preserve">ом </w:t>
      </w:r>
      <w:r w:rsidRPr="00125520">
        <w:rPr>
          <w:szCs w:val="28"/>
        </w:rPr>
        <w:t xml:space="preserve"> Президента Российской Федерации от 7 мая 2018 года № 204 «О национальных целях и стратегических задачах ра</w:t>
      </w:r>
      <w:r w:rsidRPr="00125520">
        <w:rPr>
          <w:szCs w:val="28"/>
        </w:rPr>
        <w:t>з</w:t>
      </w:r>
      <w:r w:rsidRPr="00125520">
        <w:rPr>
          <w:szCs w:val="28"/>
        </w:rPr>
        <w:t>вития Российской Федерации на период до 2024 года»</w:t>
      </w:r>
      <w:r>
        <w:rPr>
          <w:szCs w:val="28"/>
        </w:rPr>
        <w:t>;</w:t>
      </w:r>
    </w:p>
    <w:p w:rsidR="00125520" w:rsidRDefault="00125520" w:rsidP="00A908E5">
      <w:pPr>
        <w:jc w:val="both"/>
        <w:rPr>
          <w:szCs w:val="28"/>
        </w:rPr>
      </w:pPr>
      <w:r>
        <w:rPr>
          <w:szCs w:val="28"/>
        </w:rPr>
        <w:t xml:space="preserve">       </w:t>
      </w:r>
      <w:hyperlink r:id="rId9" w:history="1">
        <w:r w:rsidRPr="00125520">
          <w:rPr>
            <w:szCs w:val="28"/>
          </w:rPr>
          <w:t>Стратеги</w:t>
        </w:r>
      </w:hyperlink>
      <w:r w:rsidR="00A908E5">
        <w:t>ей</w:t>
      </w:r>
      <w:r w:rsidRPr="00125520">
        <w:rPr>
          <w:szCs w:val="28"/>
        </w:rPr>
        <w:t xml:space="preserve"> социально-экономического развития Северо-Кавказского федерального округа до 2025 года, утвержденн</w:t>
      </w:r>
      <w:r w:rsidR="00A908E5">
        <w:rPr>
          <w:szCs w:val="28"/>
        </w:rPr>
        <w:t>ой</w:t>
      </w:r>
      <w:r>
        <w:rPr>
          <w:szCs w:val="28"/>
        </w:rPr>
        <w:t xml:space="preserve"> </w:t>
      </w:r>
      <w:r w:rsidRPr="00125520">
        <w:rPr>
          <w:szCs w:val="28"/>
        </w:rPr>
        <w:t>распоряжением Прав</w:t>
      </w:r>
      <w:r w:rsidRPr="00125520">
        <w:rPr>
          <w:szCs w:val="28"/>
        </w:rPr>
        <w:t>и</w:t>
      </w:r>
      <w:r w:rsidRPr="00125520">
        <w:rPr>
          <w:szCs w:val="28"/>
        </w:rPr>
        <w:t>тельства Российской Федерации от 6 сентября 2010 г. № 1485-р</w:t>
      </w:r>
      <w:r>
        <w:rPr>
          <w:szCs w:val="28"/>
        </w:rPr>
        <w:t>;</w:t>
      </w:r>
    </w:p>
    <w:p w:rsidR="00125520" w:rsidRPr="00125520" w:rsidRDefault="00125520" w:rsidP="00A908E5">
      <w:pPr>
        <w:jc w:val="both"/>
      </w:pPr>
      <w:r>
        <w:rPr>
          <w:szCs w:val="28"/>
        </w:rPr>
        <w:lastRenderedPageBreak/>
        <w:t xml:space="preserve">        Стратегией социально-экономического развития Ставропольског</w:t>
      </w:r>
      <w:r w:rsidR="00A908E5">
        <w:rPr>
          <w:szCs w:val="28"/>
        </w:rPr>
        <w:t xml:space="preserve">о </w:t>
      </w:r>
      <w:r>
        <w:rPr>
          <w:szCs w:val="28"/>
        </w:rPr>
        <w:t>края до 2035 года, утверж</w:t>
      </w:r>
      <w:r w:rsidR="001C4887">
        <w:rPr>
          <w:szCs w:val="28"/>
        </w:rPr>
        <w:t>денного За</w:t>
      </w:r>
      <w:r>
        <w:rPr>
          <w:szCs w:val="28"/>
        </w:rPr>
        <w:t>коном Ставропол</w:t>
      </w:r>
      <w:r>
        <w:rPr>
          <w:szCs w:val="28"/>
        </w:rPr>
        <w:t>ь</w:t>
      </w:r>
      <w:r>
        <w:rPr>
          <w:szCs w:val="28"/>
        </w:rPr>
        <w:t>ского края от 27 декабря 201</w:t>
      </w:r>
      <w:r w:rsidR="00A908E5">
        <w:rPr>
          <w:szCs w:val="28"/>
        </w:rPr>
        <w:t>9 года №110-КЗ;</w:t>
      </w:r>
    </w:p>
    <w:p w:rsidR="004A0C96" w:rsidRDefault="00A908E5" w:rsidP="00A908E5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szCs w:val="28"/>
        </w:rPr>
        <w:t xml:space="preserve">        </w:t>
      </w:r>
      <w:r w:rsidRPr="00A908E5">
        <w:rPr>
          <w:szCs w:val="28"/>
        </w:rPr>
        <w:t>Стратегией социально-экономического развития Апанасенковского муниципального района Ставропольского края до 2035 года, утвержде</w:t>
      </w:r>
      <w:r w:rsidRPr="00A908E5">
        <w:rPr>
          <w:szCs w:val="28"/>
        </w:rPr>
        <w:t>н</w:t>
      </w:r>
      <w:r w:rsidRPr="00A908E5">
        <w:rPr>
          <w:szCs w:val="28"/>
        </w:rPr>
        <w:t>ной решением Совета  Апанасенковского муниципального района Ста</w:t>
      </w:r>
      <w:r w:rsidRPr="00A908E5">
        <w:rPr>
          <w:szCs w:val="28"/>
        </w:rPr>
        <w:t>в</w:t>
      </w:r>
      <w:r w:rsidRPr="00A908E5">
        <w:rPr>
          <w:szCs w:val="28"/>
        </w:rPr>
        <w:t>ропольского кр</w:t>
      </w:r>
      <w:r>
        <w:rPr>
          <w:szCs w:val="28"/>
        </w:rPr>
        <w:t>ая четвертого созыва от 20 декабря 2019 года № 115</w:t>
      </w:r>
      <w:r w:rsidRPr="00A908E5">
        <w:rPr>
          <w:szCs w:val="28"/>
        </w:rPr>
        <w:t xml:space="preserve"> «Об утверждении Стратегии социально-экономического развития Апанасе</w:t>
      </w:r>
      <w:r w:rsidRPr="00A908E5">
        <w:rPr>
          <w:szCs w:val="28"/>
        </w:rPr>
        <w:t>н</w:t>
      </w:r>
      <w:r w:rsidRPr="00A908E5">
        <w:rPr>
          <w:szCs w:val="28"/>
        </w:rPr>
        <w:t>ковского муниципал</w:t>
      </w:r>
      <w:r w:rsidRPr="00A908E5">
        <w:rPr>
          <w:szCs w:val="28"/>
        </w:rPr>
        <w:t>ь</w:t>
      </w:r>
      <w:r w:rsidRPr="00A908E5">
        <w:rPr>
          <w:szCs w:val="28"/>
        </w:rPr>
        <w:t>ного района Ставропольского края до 2035 года»</w:t>
      </w:r>
    </w:p>
    <w:p w:rsidR="00A908E5" w:rsidRPr="004E41C7" w:rsidRDefault="00A908E5" w:rsidP="001E694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908E5">
        <w:rPr>
          <w:szCs w:val="28"/>
        </w:rPr>
        <w:t>и иными правовыми актами Ставропольского края, Апанасенковского муниципальн</w:t>
      </w:r>
      <w:r w:rsidR="00D75D43">
        <w:rPr>
          <w:szCs w:val="28"/>
        </w:rPr>
        <w:t>ого района Ставропольского края;</w:t>
      </w:r>
    </w:p>
    <w:p w:rsidR="00A908E5" w:rsidRPr="00D75D43" w:rsidRDefault="00D75D43" w:rsidP="00D75D43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>
        <w:rPr>
          <w:szCs w:val="28"/>
        </w:rPr>
        <w:t xml:space="preserve">        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Соглашением № 22/19 о сотрудничестве между министерством сел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ского хозяйства Ставропольского края и органом местного самоуправл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ния Апанасенковского муниципального района Ставропольского края о реализации мероприятий Государственной программы развития сельск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го хозяйства и регулирования рынков сельскохозяйственной продукции, сырья и прод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вольствия утвержденной постановлением Правительства Российской Федерации от 14 июля 2012 г. № 717 и государственной пр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граммы Ставропольского края  "Развитие сельского хозяйства ", утве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жденной постановлением Правительства Ставропольского края от 28 д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кабря 2018 года № 620-п.</w:t>
      </w:r>
    </w:p>
    <w:p w:rsidR="004F4182" w:rsidRDefault="00A908E5" w:rsidP="00A908E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405458" w:rsidRPr="00405458">
        <w:rPr>
          <w:szCs w:val="28"/>
        </w:rPr>
        <w:t>Программа предусматривает комплексное развитие агропромы</w:t>
      </w:r>
      <w:r w:rsidR="00405458" w:rsidRPr="00405458">
        <w:rPr>
          <w:szCs w:val="28"/>
        </w:rPr>
        <w:t>ш</w:t>
      </w:r>
      <w:r w:rsidR="00405458" w:rsidRPr="00405458">
        <w:rPr>
          <w:szCs w:val="28"/>
        </w:rPr>
        <w:t xml:space="preserve">ленного комплекса на территории </w:t>
      </w:r>
      <w:r w:rsidR="00446671" w:rsidRPr="00446671">
        <w:rPr>
          <w:szCs w:val="28"/>
        </w:rPr>
        <w:t>Апанасен</w:t>
      </w:r>
      <w:r w:rsidR="00446671">
        <w:rPr>
          <w:szCs w:val="28"/>
        </w:rPr>
        <w:t>ковского муниципального о</w:t>
      </w:r>
      <w:r w:rsidR="00446671">
        <w:rPr>
          <w:szCs w:val="28"/>
        </w:rPr>
        <w:t>к</w:t>
      </w:r>
      <w:r w:rsidR="00446671">
        <w:rPr>
          <w:szCs w:val="28"/>
        </w:rPr>
        <w:t>руга</w:t>
      </w:r>
      <w:r w:rsidR="00446671" w:rsidRPr="00446671">
        <w:rPr>
          <w:szCs w:val="28"/>
        </w:rPr>
        <w:t xml:space="preserve"> Ставропольского края.</w:t>
      </w:r>
      <w:r w:rsidR="004F4182">
        <w:rPr>
          <w:szCs w:val="28"/>
        </w:rPr>
        <w:t xml:space="preserve"> К приоритетным направлениям реализации Программы относятся:</w:t>
      </w:r>
    </w:p>
    <w:p w:rsidR="00DE1D76" w:rsidRDefault="004F4182" w:rsidP="004F4182">
      <w:pPr>
        <w:ind w:firstLine="709"/>
        <w:jc w:val="both"/>
        <w:rPr>
          <w:szCs w:val="28"/>
        </w:rPr>
      </w:pPr>
      <w:r>
        <w:rPr>
          <w:szCs w:val="28"/>
        </w:rPr>
        <w:t xml:space="preserve"> повышение эффективности функционирования агропромышленн</w:t>
      </w:r>
      <w:r>
        <w:rPr>
          <w:szCs w:val="28"/>
        </w:rPr>
        <w:t>о</w:t>
      </w:r>
      <w:r>
        <w:rPr>
          <w:szCs w:val="28"/>
        </w:rPr>
        <w:t>го комплекса;</w:t>
      </w:r>
    </w:p>
    <w:p w:rsidR="004F4182" w:rsidRDefault="004F4182" w:rsidP="004F4182">
      <w:pPr>
        <w:ind w:firstLine="709"/>
        <w:jc w:val="both"/>
        <w:rPr>
          <w:szCs w:val="28"/>
        </w:rPr>
      </w:pPr>
      <w:r>
        <w:rPr>
          <w:szCs w:val="28"/>
        </w:rPr>
        <w:t>государственная поддержка сельхозтоваропроизводителей вн</w:t>
      </w:r>
      <w:r>
        <w:rPr>
          <w:szCs w:val="28"/>
        </w:rPr>
        <w:t>е</w:t>
      </w:r>
      <w:r>
        <w:rPr>
          <w:szCs w:val="28"/>
        </w:rPr>
        <w:t>дряющих инновационные методы ведения производства;</w:t>
      </w:r>
    </w:p>
    <w:p w:rsidR="004F4182" w:rsidRDefault="004F4182" w:rsidP="004F4182">
      <w:pPr>
        <w:ind w:firstLine="709"/>
        <w:jc w:val="both"/>
        <w:rPr>
          <w:szCs w:val="28"/>
        </w:rPr>
      </w:pPr>
      <w:r>
        <w:rPr>
          <w:szCs w:val="28"/>
        </w:rPr>
        <w:t>привлечение инвесторов в аграрное производство и реализацию проектов максимальной переработки продукции сельск</w:t>
      </w:r>
      <w:r>
        <w:rPr>
          <w:szCs w:val="28"/>
        </w:rPr>
        <w:t>о</w:t>
      </w:r>
      <w:r>
        <w:rPr>
          <w:szCs w:val="28"/>
        </w:rPr>
        <w:t>го хозяйства.</w:t>
      </w:r>
    </w:p>
    <w:p w:rsidR="00A609F8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="00A609F8">
        <w:rPr>
          <w:szCs w:val="28"/>
        </w:rPr>
        <w:t>С учетом изложенных приоритетных направлений</w:t>
      </w:r>
      <w:r w:rsidR="00A65A8E">
        <w:rPr>
          <w:szCs w:val="28"/>
        </w:rPr>
        <w:t xml:space="preserve"> реализации Пр</w:t>
      </w:r>
      <w:r w:rsidR="00A65A8E">
        <w:rPr>
          <w:szCs w:val="28"/>
        </w:rPr>
        <w:t>о</w:t>
      </w:r>
      <w:r w:rsidR="00A65A8E">
        <w:rPr>
          <w:szCs w:val="28"/>
        </w:rPr>
        <w:t>граммы, целями Программы является:</w:t>
      </w:r>
    </w:p>
    <w:p w:rsidR="00A67C1B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 устойчивое развитие отрасли сельского хозяйства, способствующее п</w:t>
      </w:r>
      <w:r>
        <w:rPr>
          <w:szCs w:val="28"/>
        </w:rPr>
        <w:t>о</w:t>
      </w:r>
      <w:r>
        <w:rPr>
          <w:szCs w:val="28"/>
        </w:rPr>
        <w:t>вышению конкурентоспособности сельскохозяйственной продукции, в</w:t>
      </w:r>
      <w:r>
        <w:rPr>
          <w:szCs w:val="28"/>
        </w:rPr>
        <w:t>ы</w:t>
      </w:r>
      <w:r>
        <w:rPr>
          <w:szCs w:val="28"/>
        </w:rPr>
        <w:t>р</w:t>
      </w:r>
      <w:r w:rsidR="00FF41F9">
        <w:rPr>
          <w:szCs w:val="28"/>
        </w:rPr>
        <w:t>ащенной в Апанасенковском муниципальном округе</w:t>
      </w:r>
      <w:r>
        <w:rPr>
          <w:szCs w:val="28"/>
        </w:rPr>
        <w:t xml:space="preserve"> Ставропольского края.</w:t>
      </w:r>
    </w:p>
    <w:p w:rsidR="00A67C1B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снижение влияния на здоровье населения </w:t>
      </w:r>
      <w:r w:rsidRPr="00B90992">
        <w:rPr>
          <w:szCs w:val="28"/>
        </w:rPr>
        <w:t>Апанасенковского  муниц</w:t>
      </w:r>
      <w:r w:rsidRPr="00B90992">
        <w:rPr>
          <w:szCs w:val="28"/>
        </w:rPr>
        <w:t>и</w:t>
      </w:r>
      <w:r w:rsidR="00FF41F9">
        <w:rPr>
          <w:szCs w:val="28"/>
        </w:rPr>
        <w:t>пального округа</w:t>
      </w:r>
      <w:r w:rsidRPr="00B90992">
        <w:rPr>
          <w:szCs w:val="28"/>
        </w:rPr>
        <w:t xml:space="preserve"> </w:t>
      </w:r>
      <w:r w:rsidRPr="00B012DD">
        <w:rPr>
          <w:szCs w:val="28"/>
        </w:rPr>
        <w:t>Ставропольского края</w:t>
      </w:r>
      <w:r>
        <w:rPr>
          <w:szCs w:val="28"/>
        </w:rPr>
        <w:t xml:space="preserve"> вредных и опасных факторов ср</w:t>
      </w:r>
      <w:r>
        <w:rPr>
          <w:szCs w:val="28"/>
        </w:rPr>
        <w:t>е</w:t>
      </w:r>
      <w:r>
        <w:rPr>
          <w:szCs w:val="28"/>
        </w:rPr>
        <w:t>ды обитания.</w:t>
      </w:r>
    </w:p>
    <w:p w:rsidR="00D75D43" w:rsidRDefault="00FF41F9" w:rsidP="00D75D43">
      <w:pPr>
        <w:jc w:val="both"/>
        <w:rPr>
          <w:szCs w:val="28"/>
        </w:rPr>
      </w:pPr>
      <w:r>
        <w:rPr>
          <w:szCs w:val="28"/>
        </w:rPr>
        <w:t xml:space="preserve">- </w:t>
      </w:r>
      <w:r w:rsidR="00D75D43" w:rsidRPr="00EA2866">
        <w:rPr>
          <w:szCs w:val="28"/>
        </w:rPr>
        <w:t>реализация проектов комплексного развития сельских территорий Ап</w:t>
      </w:r>
      <w:r w:rsidR="00D75D43" w:rsidRPr="00EA2866">
        <w:rPr>
          <w:szCs w:val="28"/>
        </w:rPr>
        <w:t>а</w:t>
      </w:r>
      <w:r w:rsidR="00D75D43" w:rsidRPr="00EA2866">
        <w:rPr>
          <w:szCs w:val="28"/>
        </w:rPr>
        <w:t>насенковского  муниципального округа</w:t>
      </w:r>
      <w:r w:rsidR="00D75D43" w:rsidRPr="00EA2866">
        <w:t xml:space="preserve"> </w:t>
      </w:r>
      <w:r w:rsidR="00D75D43" w:rsidRPr="00EA2866">
        <w:rPr>
          <w:szCs w:val="28"/>
        </w:rPr>
        <w:t>Ставропольск</w:t>
      </w:r>
      <w:r w:rsidR="00D75D43" w:rsidRPr="00EA2866">
        <w:rPr>
          <w:szCs w:val="28"/>
        </w:rPr>
        <w:t>о</w:t>
      </w:r>
      <w:r w:rsidR="00D75D43" w:rsidRPr="00EA2866">
        <w:rPr>
          <w:szCs w:val="28"/>
        </w:rPr>
        <w:t>го края.</w:t>
      </w:r>
    </w:p>
    <w:p w:rsidR="00EE7481" w:rsidRDefault="00EE7481" w:rsidP="00405458">
      <w:pPr>
        <w:ind w:firstLine="709"/>
        <w:jc w:val="both"/>
        <w:rPr>
          <w:szCs w:val="28"/>
        </w:rPr>
      </w:pPr>
      <w:r w:rsidRPr="00EE7481">
        <w:rPr>
          <w:szCs w:val="28"/>
        </w:rPr>
        <w:t>Достижение целей Программы осуществляется путем решения з</w:t>
      </w:r>
      <w:r w:rsidRPr="00EE7481">
        <w:rPr>
          <w:szCs w:val="28"/>
        </w:rPr>
        <w:t>а</w:t>
      </w:r>
      <w:r w:rsidRPr="00EE7481">
        <w:rPr>
          <w:szCs w:val="28"/>
        </w:rPr>
        <w:t>дач и  выполнения основных мероприятий следующих подпрограмм Пр</w:t>
      </w:r>
      <w:r w:rsidRPr="00EE7481">
        <w:rPr>
          <w:szCs w:val="28"/>
        </w:rPr>
        <w:t>о</w:t>
      </w:r>
      <w:r w:rsidRPr="00EE7481">
        <w:rPr>
          <w:szCs w:val="28"/>
        </w:rPr>
        <w:t>граммы, взаимосвязанных по срокам, ресурсам и исполнителям:</w:t>
      </w:r>
    </w:p>
    <w:p w:rsidR="00446671" w:rsidRDefault="00446671" w:rsidP="00446671">
      <w:pPr>
        <w:jc w:val="both"/>
        <w:rPr>
          <w:szCs w:val="28"/>
        </w:rPr>
      </w:pPr>
      <w:r>
        <w:rPr>
          <w:szCs w:val="28"/>
        </w:rPr>
        <w:lastRenderedPageBreak/>
        <w:t xml:space="preserve">         - </w:t>
      </w:r>
      <w:r w:rsidR="00A65A8E">
        <w:rPr>
          <w:szCs w:val="28"/>
        </w:rPr>
        <w:t xml:space="preserve">подпрограмма </w:t>
      </w:r>
      <w:r w:rsidRPr="006D5369">
        <w:rPr>
          <w:szCs w:val="28"/>
        </w:rPr>
        <w:t>«Развитие растениеводства и животноводства в</w:t>
      </w:r>
      <w:r w:rsidRPr="00B90992">
        <w:rPr>
          <w:szCs w:val="28"/>
        </w:rPr>
        <w:t xml:space="preserve"> Апанасен</w:t>
      </w:r>
      <w:r>
        <w:rPr>
          <w:szCs w:val="28"/>
        </w:rPr>
        <w:t>ковском муниципальном</w:t>
      </w:r>
      <w:r w:rsidRPr="006D5369">
        <w:rPr>
          <w:szCs w:val="28"/>
        </w:rPr>
        <w:t xml:space="preserve"> округе Ставропольского края»</w:t>
      </w:r>
      <w:r>
        <w:rPr>
          <w:szCs w:val="28"/>
        </w:rPr>
        <w:t xml:space="preserve"> (прив</w:t>
      </w:r>
      <w:r>
        <w:rPr>
          <w:szCs w:val="28"/>
        </w:rPr>
        <w:t>е</w:t>
      </w:r>
      <w:r>
        <w:rPr>
          <w:szCs w:val="28"/>
        </w:rPr>
        <w:t>дена в приложении № 1 к Программе);</w:t>
      </w:r>
    </w:p>
    <w:p w:rsidR="00446671" w:rsidRPr="00446671" w:rsidRDefault="00446671" w:rsidP="00446671">
      <w:pPr>
        <w:jc w:val="both"/>
        <w:rPr>
          <w:szCs w:val="28"/>
        </w:rPr>
      </w:pPr>
      <w:r>
        <w:rPr>
          <w:szCs w:val="28"/>
        </w:rPr>
        <w:t xml:space="preserve">          - </w:t>
      </w:r>
      <w:r w:rsidR="00A65A8E">
        <w:rPr>
          <w:szCs w:val="28"/>
        </w:rPr>
        <w:t xml:space="preserve">подпрограмма </w:t>
      </w:r>
      <w:r>
        <w:rPr>
          <w:szCs w:val="28"/>
        </w:rPr>
        <w:t xml:space="preserve">«Обеспечение санитарно - эпидемиологического благополучия населения </w:t>
      </w:r>
      <w:r w:rsidRPr="00B90992">
        <w:rPr>
          <w:bCs/>
          <w:szCs w:val="28"/>
        </w:rPr>
        <w:t>Апанас</w:t>
      </w:r>
      <w:r>
        <w:rPr>
          <w:bCs/>
          <w:szCs w:val="28"/>
        </w:rPr>
        <w:t>енковского муниципального округа</w:t>
      </w:r>
      <w:r w:rsidRPr="00B90992">
        <w:rPr>
          <w:bCs/>
          <w:szCs w:val="28"/>
        </w:rPr>
        <w:t xml:space="preserve"> Ставропольского края</w:t>
      </w:r>
      <w:r>
        <w:rPr>
          <w:bCs/>
          <w:szCs w:val="28"/>
        </w:rPr>
        <w:t>»</w:t>
      </w:r>
      <w:r w:rsidRPr="00446671">
        <w:rPr>
          <w:szCs w:val="28"/>
        </w:rPr>
        <w:t xml:space="preserve"> </w:t>
      </w:r>
      <w:r>
        <w:rPr>
          <w:szCs w:val="28"/>
        </w:rPr>
        <w:t>(приведена в приложении № 2 к Программе);</w:t>
      </w:r>
    </w:p>
    <w:p w:rsidR="00C95157" w:rsidRPr="00446671" w:rsidRDefault="00C95157" w:rsidP="00446671">
      <w:pPr>
        <w:jc w:val="both"/>
        <w:rPr>
          <w:szCs w:val="28"/>
        </w:rPr>
      </w:pPr>
      <w:r>
        <w:rPr>
          <w:szCs w:val="28"/>
        </w:rPr>
        <w:t xml:space="preserve">       - подпрограмма «Комплексное развитие сельских территорий </w:t>
      </w:r>
      <w:r w:rsidRPr="00B90992">
        <w:rPr>
          <w:bCs/>
          <w:szCs w:val="28"/>
        </w:rPr>
        <w:t>Апан</w:t>
      </w:r>
      <w:r w:rsidRPr="00B90992">
        <w:rPr>
          <w:bCs/>
          <w:szCs w:val="28"/>
        </w:rPr>
        <w:t>а</w:t>
      </w:r>
      <w:r w:rsidRPr="00B90992">
        <w:rPr>
          <w:bCs/>
          <w:szCs w:val="28"/>
        </w:rPr>
        <w:t>с</w:t>
      </w:r>
      <w:r>
        <w:rPr>
          <w:bCs/>
          <w:szCs w:val="28"/>
        </w:rPr>
        <w:t>енковского муниципального округа</w:t>
      </w:r>
      <w:r w:rsidRPr="00B90992">
        <w:rPr>
          <w:bCs/>
          <w:szCs w:val="28"/>
        </w:rPr>
        <w:t xml:space="preserve"> Ставропольского края</w:t>
      </w:r>
      <w:r>
        <w:rPr>
          <w:szCs w:val="28"/>
        </w:rPr>
        <w:t>»</w:t>
      </w:r>
      <w:r w:rsidRPr="00C95157">
        <w:rPr>
          <w:szCs w:val="28"/>
        </w:rPr>
        <w:t xml:space="preserve"> </w:t>
      </w:r>
      <w:r w:rsidR="002D7B0D">
        <w:rPr>
          <w:szCs w:val="28"/>
        </w:rPr>
        <w:t>приведена в приложении № 3</w:t>
      </w:r>
      <w:r>
        <w:rPr>
          <w:szCs w:val="28"/>
        </w:rPr>
        <w:t xml:space="preserve"> к Программе); </w:t>
      </w:r>
    </w:p>
    <w:p w:rsidR="00446671" w:rsidRPr="00CB18B2" w:rsidRDefault="00446671" w:rsidP="00CB18B2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        - </w:t>
      </w:r>
      <w:r w:rsidR="00A65A8E">
        <w:rPr>
          <w:szCs w:val="28"/>
        </w:rPr>
        <w:t>подпрограмма</w:t>
      </w:r>
      <w:r w:rsidR="00A65A8E" w:rsidRPr="00B90992">
        <w:rPr>
          <w:szCs w:val="28"/>
        </w:rPr>
        <w:t xml:space="preserve"> </w:t>
      </w:r>
      <w:r w:rsidR="00A65A8E">
        <w:rPr>
          <w:szCs w:val="28"/>
        </w:rPr>
        <w:t xml:space="preserve"> </w:t>
      </w:r>
      <w:r w:rsidRPr="00B90992">
        <w:rPr>
          <w:szCs w:val="28"/>
        </w:rPr>
        <w:t>«Обеспечение реализации муниципальной  пр</w:t>
      </w:r>
      <w:r w:rsidRPr="00B90992">
        <w:rPr>
          <w:szCs w:val="28"/>
        </w:rPr>
        <w:t>о</w:t>
      </w:r>
      <w:r w:rsidRPr="00B90992">
        <w:rPr>
          <w:szCs w:val="28"/>
        </w:rPr>
        <w:t xml:space="preserve">граммы </w:t>
      </w:r>
      <w:r w:rsidRPr="00B90992">
        <w:rPr>
          <w:bCs/>
          <w:szCs w:val="28"/>
        </w:rPr>
        <w:t>Апанасенковского муни</w:t>
      </w:r>
      <w:r>
        <w:rPr>
          <w:bCs/>
          <w:szCs w:val="28"/>
        </w:rPr>
        <w:t>ципального округа</w:t>
      </w:r>
      <w:r w:rsidRPr="00B90992">
        <w:rPr>
          <w:bCs/>
          <w:szCs w:val="28"/>
        </w:rPr>
        <w:t xml:space="preserve"> Ста</w:t>
      </w:r>
      <w:r w:rsidRPr="00B90992">
        <w:rPr>
          <w:bCs/>
          <w:szCs w:val="28"/>
        </w:rPr>
        <w:t>в</w:t>
      </w:r>
      <w:r w:rsidRPr="00B90992">
        <w:rPr>
          <w:bCs/>
          <w:szCs w:val="28"/>
        </w:rPr>
        <w:t>ропольского края</w:t>
      </w:r>
      <w:r w:rsidR="00CB18B2">
        <w:rPr>
          <w:b/>
          <w:bCs/>
          <w:szCs w:val="28"/>
        </w:rPr>
        <w:t xml:space="preserve"> </w:t>
      </w:r>
      <w:r w:rsidRPr="00B90992">
        <w:rPr>
          <w:szCs w:val="28"/>
        </w:rPr>
        <w:t>«Развитие сельского хозяйства» и общепрограммные мероприятия»</w:t>
      </w:r>
      <w:r w:rsidRPr="00446671">
        <w:rPr>
          <w:szCs w:val="28"/>
        </w:rPr>
        <w:t xml:space="preserve"> </w:t>
      </w:r>
      <w:r>
        <w:rPr>
          <w:szCs w:val="28"/>
        </w:rPr>
        <w:t>(пр</w:t>
      </w:r>
      <w:r>
        <w:rPr>
          <w:szCs w:val="28"/>
        </w:rPr>
        <w:t>и</w:t>
      </w:r>
      <w:r w:rsidR="002D7B0D">
        <w:rPr>
          <w:szCs w:val="28"/>
        </w:rPr>
        <w:t>ведена в приложении № 4</w:t>
      </w:r>
      <w:r>
        <w:rPr>
          <w:szCs w:val="28"/>
        </w:rPr>
        <w:t xml:space="preserve"> к Пр</w:t>
      </w:r>
      <w:r>
        <w:rPr>
          <w:szCs w:val="28"/>
        </w:rPr>
        <w:t>о</w:t>
      </w:r>
      <w:r>
        <w:rPr>
          <w:szCs w:val="28"/>
        </w:rPr>
        <w:t>грамме).</w:t>
      </w:r>
    </w:p>
    <w:p w:rsidR="00CB18B2" w:rsidRPr="00CB18B2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  <w:r w:rsidRPr="00CB18B2">
        <w:rPr>
          <w:szCs w:val="28"/>
        </w:rPr>
        <w:t>Сведения об индикаторах достижения цели Программы и показателях решения задач подпрограмм Программы и их значениях приведены в та</w:t>
      </w:r>
      <w:r w:rsidRPr="00CB18B2">
        <w:rPr>
          <w:szCs w:val="28"/>
        </w:rPr>
        <w:t>б</w:t>
      </w:r>
      <w:r w:rsidRPr="00CB18B2">
        <w:rPr>
          <w:szCs w:val="28"/>
        </w:rPr>
        <w:t>лице № 1 приложения 5 к Программе.</w:t>
      </w:r>
    </w:p>
    <w:p w:rsidR="00CB18B2" w:rsidRPr="00CB18B2" w:rsidRDefault="00CB18B2" w:rsidP="00CB18B2">
      <w:pPr>
        <w:tabs>
          <w:tab w:val="left" w:pos="567"/>
          <w:tab w:val="left" w:pos="709"/>
          <w:tab w:val="left" w:pos="851"/>
        </w:tabs>
        <w:contextualSpacing/>
        <w:jc w:val="both"/>
        <w:rPr>
          <w:szCs w:val="28"/>
        </w:rPr>
      </w:pPr>
      <w:r w:rsidRPr="00CB18B2">
        <w:rPr>
          <w:szCs w:val="28"/>
        </w:rPr>
        <w:t xml:space="preserve">      Перечень основных мероприятий подпрограммы Программы прив</w:t>
      </w:r>
      <w:r w:rsidRPr="00CB18B2">
        <w:rPr>
          <w:szCs w:val="28"/>
        </w:rPr>
        <w:t>е</w:t>
      </w:r>
      <w:r w:rsidRPr="00CB18B2">
        <w:rPr>
          <w:szCs w:val="28"/>
        </w:rPr>
        <w:t>ден в таблице № 2 приложения 5 к Программе.</w:t>
      </w:r>
    </w:p>
    <w:p w:rsidR="00CB18B2" w:rsidRPr="00CB18B2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CB18B2">
        <w:rPr>
          <w:szCs w:val="28"/>
        </w:rPr>
        <w:t xml:space="preserve">      Объемы и источники финансового обеспечения Программы привед</w:t>
      </w:r>
      <w:r w:rsidRPr="00CB18B2">
        <w:rPr>
          <w:szCs w:val="28"/>
        </w:rPr>
        <w:t>е</w:t>
      </w:r>
      <w:r w:rsidRPr="00CB18B2">
        <w:rPr>
          <w:szCs w:val="28"/>
        </w:rPr>
        <w:t>ны в таблице № 3 приложения 5 к Программе.</w:t>
      </w:r>
    </w:p>
    <w:p w:rsidR="00CB18B2" w:rsidRPr="00CB18B2" w:rsidRDefault="00CB18B2" w:rsidP="00CB18B2">
      <w:pPr>
        <w:contextualSpacing/>
        <w:jc w:val="both"/>
        <w:rPr>
          <w:szCs w:val="28"/>
        </w:rPr>
      </w:pPr>
      <w:r w:rsidRPr="00CB18B2">
        <w:rPr>
          <w:szCs w:val="28"/>
        </w:rPr>
        <w:t xml:space="preserve">      Сведения о весовых коэффициентах, присвоенных целям Программы, задачам подпрограмм Программы, отражающим зн</w:t>
      </w:r>
      <w:r w:rsidRPr="00CB18B2">
        <w:rPr>
          <w:szCs w:val="28"/>
        </w:rPr>
        <w:t>а</w:t>
      </w:r>
      <w:r w:rsidRPr="00CB18B2">
        <w:rPr>
          <w:szCs w:val="28"/>
        </w:rPr>
        <w:t xml:space="preserve">чимость (вес) цели Программы в достижении стратегических целей социально-экономического развития </w:t>
      </w:r>
      <w:r w:rsidR="0070498A">
        <w:rPr>
          <w:szCs w:val="28"/>
        </w:rPr>
        <w:t xml:space="preserve">Апанасенковского муниципального округа </w:t>
      </w:r>
      <w:r w:rsidRPr="00CB18B2">
        <w:rPr>
          <w:szCs w:val="28"/>
        </w:rPr>
        <w:t xml:space="preserve">Ставропольского края в сравнении с другими целями Программы,  влияющими на достижение тех же стратегических целей социально-экономического развития </w:t>
      </w:r>
      <w:r w:rsidR="0070498A">
        <w:rPr>
          <w:szCs w:val="28"/>
        </w:rPr>
        <w:t xml:space="preserve">Апанасенковского муниципального округа </w:t>
      </w:r>
      <w:r w:rsidRPr="00CB18B2">
        <w:rPr>
          <w:szCs w:val="28"/>
        </w:rPr>
        <w:t>Ставропольского края, и задачи подпрограммы Программы в достижении цели Программы в сравнении с другими задачами подпрограммы Пр</w:t>
      </w:r>
      <w:r w:rsidRPr="00CB18B2">
        <w:rPr>
          <w:szCs w:val="28"/>
        </w:rPr>
        <w:t>о</w:t>
      </w:r>
      <w:r w:rsidRPr="00CB18B2">
        <w:rPr>
          <w:szCs w:val="28"/>
        </w:rPr>
        <w:t>граммы в достижении той же цели Программы, приведены в таблице № 4 приложения 5 к Программе.</w:t>
      </w:r>
    </w:p>
    <w:p w:rsidR="00FF41F9" w:rsidRDefault="00FF41F9" w:rsidP="00446671">
      <w:pPr>
        <w:jc w:val="both"/>
        <w:rPr>
          <w:szCs w:val="28"/>
        </w:rPr>
      </w:pPr>
    </w:p>
    <w:p w:rsidR="00FF41F9" w:rsidRDefault="00FF41F9" w:rsidP="00446671">
      <w:pPr>
        <w:jc w:val="both"/>
        <w:rPr>
          <w:szCs w:val="28"/>
        </w:rPr>
      </w:pPr>
    </w:p>
    <w:p w:rsidR="00CB18B2" w:rsidRPr="007F268F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</w:t>
      </w:r>
      <w:r w:rsidRPr="007F268F">
        <w:rPr>
          <w:szCs w:val="28"/>
        </w:rPr>
        <w:t>управления сельского хозяйства и</w:t>
      </w:r>
    </w:p>
    <w:p w:rsidR="00CB18B2" w:rsidRPr="007F268F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7F268F">
        <w:rPr>
          <w:szCs w:val="28"/>
        </w:rPr>
        <w:t>охраны окружающей среды администрации</w:t>
      </w:r>
    </w:p>
    <w:p w:rsidR="00CB18B2" w:rsidRPr="007F268F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7F268F">
        <w:rPr>
          <w:szCs w:val="28"/>
        </w:rPr>
        <w:t>Апанас</w:t>
      </w:r>
      <w:r>
        <w:rPr>
          <w:szCs w:val="28"/>
        </w:rPr>
        <w:t>енковского муниципального округа</w:t>
      </w:r>
    </w:p>
    <w:p w:rsidR="00B653D7" w:rsidRDefault="00CB18B2" w:rsidP="008B2E88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7F268F">
        <w:rPr>
          <w:szCs w:val="28"/>
        </w:rPr>
        <w:t xml:space="preserve">Ставропольского края                                               </w:t>
      </w:r>
      <w:r w:rsidR="008B2E88">
        <w:rPr>
          <w:szCs w:val="28"/>
        </w:rPr>
        <w:t xml:space="preserve">                 С.Н. Бардаков</w:t>
      </w: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Pr="004E628B" w:rsidRDefault="008B2E88" w:rsidP="00F0768F">
      <w:pPr>
        <w:jc w:val="both"/>
        <w:rPr>
          <w:sz w:val="22"/>
          <w:szCs w:val="22"/>
        </w:rPr>
      </w:pPr>
    </w:p>
    <w:sectPr w:rsidR="008B2E88" w:rsidRPr="004E628B" w:rsidSect="008B2E88">
      <w:headerReference w:type="even" r:id="rId10"/>
      <w:headerReference w:type="default" r:id="rId11"/>
      <w:headerReference w:type="first" r:id="rId12"/>
      <w:pgSz w:w="11906" w:h="16838" w:code="9"/>
      <w:pgMar w:top="1134" w:right="992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DB" w:rsidRDefault="001362DB">
      <w:r>
        <w:separator/>
      </w:r>
    </w:p>
  </w:endnote>
  <w:endnote w:type="continuationSeparator" w:id="0">
    <w:p w:rsidR="001362DB" w:rsidRDefault="00136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DB" w:rsidRDefault="001362DB">
      <w:r>
        <w:separator/>
      </w:r>
    </w:p>
  </w:footnote>
  <w:footnote w:type="continuationSeparator" w:id="0">
    <w:p w:rsidR="001362DB" w:rsidRDefault="00136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EA1A45" w:rsidP="007218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D0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0262" w:rsidRDefault="001D026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EA1A45" w:rsidP="003A42A8">
    <w:pPr>
      <w:pStyle w:val="a5"/>
      <w:jc w:val="center"/>
    </w:pPr>
    <w:fldSimple w:instr="PAGE   \* MERGEFORMAT">
      <w:r w:rsidR="008B2E88">
        <w:rPr>
          <w:noProof/>
        </w:rPr>
        <w:t>7</w:t>
      </w:r>
    </w:fldSimple>
  </w:p>
  <w:p w:rsidR="001D0262" w:rsidRDefault="001D026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1D02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9E0"/>
    <w:rsid w:val="00000780"/>
    <w:rsid w:val="0000293E"/>
    <w:rsid w:val="00004732"/>
    <w:rsid w:val="0000680E"/>
    <w:rsid w:val="00006D6B"/>
    <w:rsid w:val="000070E4"/>
    <w:rsid w:val="00007EA8"/>
    <w:rsid w:val="0001069C"/>
    <w:rsid w:val="0001225E"/>
    <w:rsid w:val="00014301"/>
    <w:rsid w:val="00014F61"/>
    <w:rsid w:val="000150F8"/>
    <w:rsid w:val="00015490"/>
    <w:rsid w:val="00015D11"/>
    <w:rsid w:val="0001610C"/>
    <w:rsid w:val="00017C1D"/>
    <w:rsid w:val="0002058E"/>
    <w:rsid w:val="00020CB3"/>
    <w:rsid w:val="00022348"/>
    <w:rsid w:val="000247F1"/>
    <w:rsid w:val="00027873"/>
    <w:rsid w:val="00027AAA"/>
    <w:rsid w:val="00027BF4"/>
    <w:rsid w:val="00032DCF"/>
    <w:rsid w:val="00032DDC"/>
    <w:rsid w:val="000347F4"/>
    <w:rsid w:val="00034EB2"/>
    <w:rsid w:val="0003524E"/>
    <w:rsid w:val="00035682"/>
    <w:rsid w:val="000364E4"/>
    <w:rsid w:val="00037379"/>
    <w:rsid w:val="00037A21"/>
    <w:rsid w:val="00040617"/>
    <w:rsid w:val="00041161"/>
    <w:rsid w:val="00042869"/>
    <w:rsid w:val="00043977"/>
    <w:rsid w:val="00043CD9"/>
    <w:rsid w:val="00044E91"/>
    <w:rsid w:val="000452DD"/>
    <w:rsid w:val="00046CF9"/>
    <w:rsid w:val="00047908"/>
    <w:rsid w:val="00047B76"/>
    <w:rsid w:val="000541BB"/>
    <w:rsid w:val="00054404"/>
    <w:rsid w:val="00054C13"/>
    <w:rsid w:val="00055690"/>
    <w:rsid w:val="00055D41"/>
    <w:rsid w:val="0005796D"/>
    <w:rsid w:val="00057A9A"/>
    <w:rsid w:val="00057AC3"/>
    <w:rsid w:val="0006023D"/>
    <w:rsid w:val="00060798"/>
    <w:rsid w:val="00060B8A"/>
    <w:rsid w:val="000625A0"/>
    <w:rsid w:val="000628C0"/>
    <w:rsid w:val="00062F77"/>
    <w:rsid w:val="00063D28"/>
    <w:rsid w:val="00064F1B"/>
    <w:rsid w:val="00065BE6"/>
    <w:rsid w:val="00066502"/>
    <w:rsid w:val="0006741E"/>
    <w:rsid w:val="000676FC"/>
    <w:rsid w:val="00072BCB"/>
    <w:rsid w:val="000732E0"/>
    <w:rsid w:val="000745FA"/>
    <w:rsid w:val="00075CBA"/>
    <w:rsid w:val="00076AA4"/>
    <w:rsid w:val="00076E0A"/>
    <w:rsid w:val="00080ED3"/>
    <w:rsid w:val="00082B92"/>
    <w:rsid w:val="00087202"/>
    <w:rsid w:val="000875AF"/>
    <w:rsid w:val="00087D89"/>
    <w:rsid w:val="00090AF1"/>
    <w:rsid w:val="00090DD7"/>
    <w:rsid w:val="00091D01"/>
    <w:rsid w:val="000926F8"/>
    <w:rsid w:val="00095C5C"/>
    <w:rsid w:val="00096746"/>
    <w:rsid w:val="00097A18"/>
    <w:rsid w:val="000A0092"/>
    <w:rsid w:val="000A3DA7"/>
    <w:rsid w:val="000A4FAD"/>
    <w:rsid w:val="000A56D4"/>
    <w:rsid w:val="000A6C65"/>
    <w:rsid w:val="000B0BAC"/>
    <w:rsid w:val="000B3329"/>
    <w:rsid w:val="000B3722"/>
    <w:rsid w:val="000B495A"/>
    <w:rsid w:val="000B6257"/>
    <w:rsid w:val="000B7452"/>
    <w:rsid w:val="000B7574"/>
    <w:rsid w:val="000C086C"/>
    <w:rsid w:val="000C0D57"/>
    <w:rsid w:val="000C1F54"/>
    <w:rsid w:val="000C22B2"/>
    <w:rsid w:val="000C2E0D"/>
    <w:rsid w:val="000C5A44"/>
    <w:rsid w:val="000C63CE"/>
    <w:rsid w:val="000C7591"/>
    <w:rsid w:val="000D13FE"/>
    <w:rsid w:val="000D2E9E"/>
    <w:rsid w:val="000D3D15"/>
    <w:rsid w:val="000D4909"/>
    <w:rsid w:val="000D4B4B"/>
    <w:rsid w:val="000D4B99"/>
    <w:rsid w:val="000D5429"/>
    <w:rsid w:val="000D7AF0"/>
    <w:rsid w:val="000E21B5"/>
    <w:rsid w:val="000E40B2"/>
    <w:rsid w:val="000E5A96"/>
    <w:rsid w:val="000E6467"/>
    <w:rsid w:val="000E6B5B"/>
    <w:rsid w:val="000F6DCF"/>
    <w:rsid w:val="0010045C"/>
    <w:rsid w:val="00100AA5"/>
    <w:rsid w:val="00101261"/>
    <w:rsid w:val="00106DDA"/>
    <w:rsid w:val="00107A72"/>
    <w:rsid w:val="00107EDA"/>
    <w:rsid w:val="00110F78"/>
    <w:rsid w:val="0011189F"/>
    <w:rsid w:val="00112548"/>
    <w:rsid w:val="0011255D"/>
    <w:rsid w:val="00112C33"/>
    <w:rsid w:val="00114CB0"/>
    <w:rsid w:val="00114F5C"/>
    <w:rsid w:val="0011663D"/>
    <w:rsid w:val="00117C83"/>
    <w:rsid w:val="00124F52"/>
    <w:rsid w:val="00125520"/>
    <w:rsid w:val="00125A97"/>
    <w:rsid w:val="00130C37"/>
    <w:rsid w:val="00132198"/>
    <w:rsid w:val="001323E6"/>
    <w:rsid w:val="00134E44"/>
    <w:rsid w:val="001362DB"/>
    <w:rsid w:val="00136C2A"/>
    <w:rsid w:val="00137EC7"/>
    <w:rsid w:val="00140451"/>
    <w:rsid w:val="00141484"/>
    <w:rsid w:val="001440B0"/>
    <w:rsid w:val="00145B18"/>
    <w:rsid w:val="0014742A"/>
    <w:rsid w:val="001477C0"/>
    <w:rsid w:val="00150701"/>
    <w:rsid w:val="0015096E"/>
    <w:rsid w:val="00152DA0"/>
    <w:rsid w:val="001541A0"/>
    <w:rsid w:val="0015425D"/>
    <w:rsid w:val="001553E1"/>
    <w:rsid w:val="001567E6"/>
    <w:rsid w:val="00156CE4"/>
    <w:rsid w:val="00156DCC"/>
    <w:rsid w:val="001579A0"/>
    <w:rsid w:val="0016247A"/>
    <w:rsid w:val="00162A7A"/>
    <w:rsid w:val="00170A94"/>
    <w:rsid w:val="00170D30"/>
    <w:rsid w:val="00170D5D"/>
    <w:rsid w:val="00170EC9"/>
    <w:rsid w:val="001712F0"/>
    <w:rsid w:val="0017178C"/>
    <w:rsid w:val="00171A26"/>
    <w:rsid w:val="001722CA"/>
    <w:rsid w:val="00173A3E"/>
    <w:rsid w:val="00174BF5"/>
    <w:rsid w:val="00174DE1"/>
    <w:rsid w:val="0018115A"/>
    <w:rsid w:val="00181839"/>
    <w:rsid w:val="00181F93"/>
    <w:rsid w:val="00182F9D"/>
    <w:rsid w:val="001837FD"/>
    <w:rsid w:val="001860DB"/>
    <w:rsid w:val="001871E2"/>
    <w:rsid w:val="0018799E"/>
    <w:rsid w:val="0019180B"/>
    <w:rsid w:val="00192DF4"/>
    <w:rsid w:val="00193236"/>
    <w:rsid w:val="001932EE"/>
    <w:rsid w:val="0019397B"/>
    <w:rsid w:val="001940EF"/>
    <w:rsid w:val="0019420C"/>
    <w:rsid w:val="0019437B"/>
    <w:rsid w:val="00195C3C"/>
    <w:rsid w:val="001966CB"/>
    <w:rsid w:val="001A6C3B"/>
    <w:rsid w:val="001B25C0"/>
    <w:rsid w:val="001B2A7D"/>
    <w:rsid w:val="001B2B9A"/>
    <w:rsid w:val="001B40C8"/>
    <w:rsid w:val="001B4756"/>
    <w:rsid w:val="001B48F3"/>
    <w:rsid w:val="001B6AFB"/>
    <w:rsid w:val="001B7B95"/>
    <w:rsid w:val="001C12E6"/>
    <w:rsid w:val="001C4887"/>
    <w:rsid w:val="001C4DD3"/>
    <w:rsid w:val="001C5376"/>
    <w:rsid w:val="001C767B"/>
    <w:rsid w:val="001D0262"/>
    <w:rsid w:val="001D0404"/>
    <w:rsid w:val="001D12DC"/>
    <w:rsid w:val="001D2A89"/>
    <w:rsid w:val="001D3E59"/>
    <w:rsid w:val="001D5FB8"/>
    <w:rsid w:val="001D6FD9"/>
    <w:rsid w:val="001D7612"/>
    <w:rsid w:val="001E06FB"/>
    <w:rsid w:val="001E1AC4"/>
    <w:rsid w:val="001E29FA"/>
    <w:rsid w:val="001E2AAA"/>
    <w:rsid w:val="001E3327"/>
    <w:rsid w:val="001E6946"/>
    <w:rsid w:val="001F4466"/>
    <w:rsid w:val="001F5F7A"/>
    <w:rsid w:val="001F71E1"/>
    <w:rsid w:val="001F72B6"/>
    <w:rsid w:val="001F7703"/>
    <w:rsid w:val="001F7B70"/>
    <w:rsid w:val="00200933"/>
    <w:rsid w:val="00202083"/>
    <w:rsid w:val="00202811"/>
    <w:rsid w:val="00206EB3"/>
    <w:rsid w:val="0020786D"/>
    <w:rsid w:val="00210722"/>
    <w:rsid w:val="002135E1"/>
    <w:rsid w:val="0021428A"/>
    <w:rsid w:val="00216B4D"/>
    <w:rsid w:val="0022213F"/>
    <w:rsid w:val="00222C5B"/>
    <w:rsid w:val="002247C5"/>
    <w:rsid w:val="00230B38"/>
    <w:rsid w:val="00231028"/>
    <w:rsid w:val="00231095"/>
    <w:rsid w:val="00231BEF"/>
    <w:rsid w:val="00236318"/>
    <w:rsid w:val="002400A1"/>
    <w:rsid w:val="00240CE4"/>
    <w:rsid w:val="00241991"/>
    <w:rsid w:val="00243615"/>
    <w:rsid w:val="002437B3"/>
    <w:rsid w:val="00243890"/>
    <w:rsid w:val="00244DEA"/>
    <w:rsid w:val="00245F87"/>
    <w:rsid w:val="00246284"/>
    <w:rsid w:val="00246299"/>
    <w:rsid w:val="00251BB6"/>
    <w:rsid w:val="00251BFD"/>
    <w:rsid w:val="00251C25"/>
    <w:rsid w:val="00251E8B"/>
    <w:rsid w:val="00252204"/>
    <w:rsid w:val="0025253E"/>
    <w:rsid w:val="00254463"/>
    <w:rsid w:val="00254706"/>
    <w:rsid w:val="00255441"/>
    <w:rsid w:val="002558D7"/>
    <w:rsid w:val="002573FD"/>
    <w:rsid w:val="002602EC"/>
    <w:rsid w:val="00261B1A"/>
    <w:rsid w:val="002653ED"/>
    <w:rsid w:val="002660C6"/>
    <w:rsid w:val="00266447"/>
    <w:rsid w:val="00267D63"/>
    <w:rsid w:val="00270713"/>
    <w:rsid w:val="00270EE6"/>
    <w:rsid w:val="002717F3"/>
    <w:rsid w:val="00272592"/>
    <w:rsid w:val="0027560E"/>
    <w:rsid w:val="00280EBE"/>
    <w:rsid w:val="002822BE"/>
    <w:rsid w:val="002840E6"/>
    <w:rsid w:val="002869AC"/>
    <w:rsid w:val="002870FD"/>
    <w:rsid w:val="00287D30"/>
    <w:rsid w:val="00287D5A"/>
    <w:rsid w:val="00291ABE"/>
    <w:rsid w:val="00291B2A"/>
    <w:rsid w:val="002A0B4A"/>
    <w:rsid w:val="002A3D28"/>
    <w:rsid w:val="002A50B3"/>
    <w:rsid w:val="002A7374"/>
    <w:rsid w:val="002A7BFE"/>
    <w:rsid w:val="002B573A"/>
    <w:rsid w:val="002B6485"/>
    <w:rsid w:val="002B6A79"/>
    <w:rsid w:val="002B6CBB"/>
    <w:rsid w:val="002B755A"/>
    <w:rsid w:val="002B7D62"/>
    <w:rsid w:val="002C0A73"/>
    <w:rsid w:val="002C1183"/>
    <w:rsid w:val="002C1820"/>
    <w:rsid w:val="002C1F6F"/>
    <w:rsid w:val="002C2764"/>
    <w:rsid w:val="002C2A21"/>
    <w:rsid w:val="002C31CA"/>
    <w:rsid w:val="002C5048"/>
    <w:rsid w:val="002C5B0E"/>
    <w:rsid w:val="002D01B7"/>
    <w:rsid w:val="002D0338"/>
    <w:rsid w:val="002D1131"/>
    <w:rsid w:val="002D1467"/>
    <w:rsid w:val="002D3A5F"/>
    <w:rsid w:val="002D5123"/>
    <w:rsid w:val="002D6F8C"/>
    <w:rsid w:val="002D7B0D"/>
    <w:rsid w:val="002E26BB"/>
    <w:rsid w:val="002E322F"/>
    <w:rsid w:val="002E52CB"/>
    <w:rsid w:val="002E71A3"/>
    <w:rsid w:val="002E7A59"/>
    <w:rsid w:val="002F3062"/>
    <w:rsid w:val="00307165"/>
    <w:rsid w:val="00310592"/>
    <w:rsid w:val="003106EC"/>
    <w:rsid w:val="00311CBF"/>
    <w:rsid w:val="00312394"/>
    <w:rsid w:val="003145C9"/>
    <w:rsid w:val="003168EE"/>
    <w:rsid w:val="00317E02"/>
    <w:rsid w:val="00321995"/>
    <w:rsid w:val="00322EFA"/>
    <w:rsid w:val="0032349A"/>
    <w:rsid w:val="0032524A"/>
    <w:rsid w:val="003252DE"/>
    <w:rsid w:val="003264FF"/>
    <w:rsid w:val="00327C7E"/>
    <w:rsid w:val="00327E26"/>
    <w:rsid w:val="00330EA5"/>
    <w:rsid w:val="00333725"/>
    <w:rsid w:val="00335640"/>
    <w:rsid w:val="00340292"/>
    <w:rsid w:val="0034038F"/>
    <w:rsid w:val="003409A0"/>
    <w:rsid w:val="0034154F"/>
    <w:rsid w:val="0034165F"/>
    <w:rsid w:val="0034181C"/>
    <w:rsid w:val="003423EA"/>
    <w:rsid w:val="00344AD3"/>
    <w:rsid w:val="00346689"/>
    <w:rsid w:val="00347032"/>
    <w:rsid w:val="00351E9D"/>
    <w:rsid w:val="003525B9"/>
    <w:rsid w:val="00356EF8"/>
    <w:rsid w:val="0035702A"/>
    <w:rsid w:val="00357DEB"/>
    <w:rsid w:val="00361E7C"/>
    <w:rsid w:val="0036252F"/>
    <w:rsid w:val="00363CC9"/>
    <w:rsid w:val="00364752"/>
    <w:rsid w:val="00364F8A"/>
    <w:rsid w:val="00367308"/>
    <w:rsid w:val="00370010"/>
    <w:rsid w:val="00372185"/>
    <w:rsid w:val="003721E7"/>
    <w:rsid w:val="00372DA0"/>
    <w:rsid w:val="00375DA0"/>
    <w:rsid w:val="003805B2"/>
    <w:rsid w:val="0038279A"/>
    <w:rsid w:val="003854F5"/>
    <w:rsid w:val="00391163"/>
    <w:rsid w:val="00393968"/>
    <w:rsid w:val="00393DAE"/>
    <w:rsid w:val="00394BFF"/>
    <w:rsid w:val="00397677"/>
    <w:rsid w:val="003977B1"/>
    <w:rsid w:val="00397E64"/>
    <w:rsid w:val="003A1217"/>
    <w:rsid w:val="003A42A8"/>
    <w:rsid w:val="003A63CC"/>
    <w:rsid w:val="003A69B7"/>
    <w:rsid w:val="003B0AC1"/>
    <w:rsid w:val="003B12EE"/>
    <w:rsid w:val="003B1E59"/>
    <w:rsid w:val="003B22BD"/>
    <w:rsid w:val="003B7EA1"/>
    <w:rsid w:val="003C053B"/>
    <w:rsid w:val="003C08ED"/>
    <w:rsid w:val="003C4171"/>
    <w:rsid w:val="003C4F68"/>
    <w:rsid w:val="003D09D4"/>
    <w:rsid w:val="003D1ABF"/>
    <w:rsid w:val="003D2721"/>
    <w:rsid w:val="003D2DD0"/>
    <w:rsid w:val="003D3A1E"/>
    <w:rsid w:val="003D45BF"/>
    <w:rsid w:val="003D5200"/>
    <w:rsid w:val="003D6FF1"/>
    <w:rsid w:val="003D7C51"/>
    <w:rsid w:val="003D7D71"/>
    <w:rsid w:val="003E0952"/>
    <w:rsid w:val="003E0979"/>
    <w:rsid w:val="003E12A1"/>
    <w:rsid w:val="003E148F"/>
    <w:rsid w:val="003E1FCD"/>
    <w:rsid w:val="003E2C54"/>
    <w:rsid w:val="003E567E"/>
    <w:rsid w:val="003E754E"/>
    <w:rsid w:val="003F04FB"/>
    <w:rsid w:val="003F0DFB"/>
    <w:rsid w:val="003F32D1"/>
    <w:rsid w:val="003F4AC5"/>
    <w:rsid w:val="003F54C5"/>
    <w:rsid w:val="003F7417"/>
    <w:rsid w:val="00401FA8"/>
    <w:rsid w:val="00403318"/>
    <w:rsid w:val="004035DF"/>
    <w:rsid w:val="00403C11"/>
    <w:rsid w:val="004040F1"/>
    <w:rsid w:val="00404265"/>
    <w:rsid w:val="00405458"/>
    <w:rsid w:val="00405DC0"/>
    <w:rsid w:val="004079A0"/>
    <w:rsid w:val="00410A0B"/>
    <w:rsid w:val="00411CE6"/>
    <w:rsid w:val="00412AAC"/>
    <w:rsid w:val="00413DDE"/>
    <w:rsid w:val="00414391"/>
    <w:rsid w:val="004143E3"/>
    <w:rsid w:val="00414DC0"/>
    <w:rsid w:val="00415DCA"/>
    <w:rsid w:val="00416ACB"/>
    <w:rsid w:val="00421251"/>
    <w:rsid w:val="00423094"/>
    <w:rsid w:val="004251D2"/>
    <w:rsid w:val="00426C0F"/>
    <w:rsid w:val="00427FD3"/>
    <w:rsid w:val="00430F09"/>
    <w:rsid w:val="00431668"/>
    <w:rsid w:val="00432653"/>
    <w:rsid w:val="00433B44"/>
    <w:rsid w:val="00436821"/>
    <w:rsid w:val="00436B7B"/>
    <w:rsid w:val="00437070"/>
    <w:rsid w:val="00442AD6"/>
    <w:rsid w:val="004442C3"/>
    <w:rsid w:val="00444C3A"/>
    <w:rsid w:val="00445E2E"/>
    <w:rsid w:val="00446671"/>
    <w:rsid w:val="00450F2E"/>
    <w:rsid w:val="00451601"/>
    <w:rsid w:val="00453271"/>
    <w:rsid w:val="004544ED"/>
    <w:rsid w:val="0045767F"/>
    <w:rsid w:val="00463349"/>
    <w:rsid w:val="00463EEE"/>
    <w:rsid w:val="0046447A"/>
    <w:rsid w:val="00464574"/>
    <w:rsid w:val="00464D89"/>
    <w:rsid w:val="0046554D"/>
    <w:rsid w:val="00465637"/>
    <w:rsid w:val="00467B4E"/>
    <w:rsid w:val="00470B48"/>
    <w:rsid w:val="00472603"/>
    <w:rsid w:val="004730F6"/>
    <w:rsid w:val="00473C5E"/>
    <w:rsid w:val="004767E7"/>
    <w:rsid w:val="004770E5"/>
    <w:rsid w:val="004807B0"/>
    <w:rsid w:val="00481D9E"/>
    <w:rsid w:val="00482907"/>
    <w:rsid w:val="004829FC"/>
    <w:rsid w:val="00482BC6"/>
    <w:rsid w:val="004879E7"/>
    <w:rsid w:val="004906F9"/>
    <w:rsid w:val="0049095D"/>
    <w:rsid w:val="00490CE1"/>
    <w:rsid w:val="0049154E"/>
    <w:rsid w:val="00491B11"/>
    <w:rsid w:val="0049547A"/>
    <w:rsid w:val="004978D3"/>
    <w:rsid w:val="004A0C96"/>
    <w:rsid w:val="004A62A8"/>
    <w:rsid w:val="004A6B3C"/>
    <w:rsid w:val="004A7181"/>
    <w:rsid w:val="004B045E"/>
    <w:rsid w:val="004B0628"/>
    <w:rsid w:val="004B1C9D"/>
    <w:rsid w:val="004B3994"/>
    <w:rsid w:val="004B4610"/>
    <w:rsid w:val="004B4DF9"/>
    <w:rsid w:val="004B4EA0"/>
    <w:rsid w:val="004B6744"/>
    <w:rsid w:val="004B6757"/>
    <w:rsid w:val="004C0A95"/>
    <w:rsid w:val="004C27A9"/>
    <w:rsid w:val="004C45BC"/>
    <w:rsid w:val="004C62A8"/>
    <w:rsid w:val="004D0C4F"/>
    <w:rsid w:val="004D16F4"/>
    <w:rsid w:val="004D1B80"/>
    <w:rsid w:val="004D2272"/>
    <w:rsid w:val="004D2760"/>
    <w:rsid w:val="004D4284"/>
    <w:rsid w:val="004D66D0"/>
    <w:rsid w:val="004D6FBD"/>
    <w:rsid w:val="004E2168"/>
    <w:rsid w:val="004E2769"/>
    <w:rsid w:val="004E3533"/>
    <w:rsid w:val="004E3980"/>
    <w:rsid w:val="004E583B"/>
    <w:rsid w:val="004E5861"/>
    <w:rsid w:val="004E7F76"/>
    <w:rsid w:val="004F4182"/>
    <w:rsid w:val="0050287D"/>
    <w:rsid w:val="00503F86"/>
    <w:rsid w:val="00506231"/>
    <w:rsid w:val="00506609"/>
    <w:rsid w:val="005120B3"/>
    <w:rsid w:val="00512399"/>
    <w:rsid w:val="0051373E"/>
    <w:rsid w:val="005138EB"/>
    <w:rsid w:val="00513A1B"/>
    <w:rsid w:val="005177F6"/>
    <w:rsid w:val="00520DCF"/>
    <w:rsid w:val="00522139"/>
    <w:rsid w:val="00523B86"/>
    <w:rsid w:val="0052413B"/>
    <w:rsid w:val="00527855"/>
    <w:rsid w:val="0052786A"/>
    <w:rsid w:val="00527A16"/>
    <w:rsid w:val="00532938"/>
    <w:rsid w:val="00532BA2"/>
    <w:rsid w:val="0053422F"/>
    <w:rsid w:val="00536602"/>
    <w:rsid w:val="00537AB0"/>
    <w:rsid w:val="00540902"/>
    <w:rsid w:val="0054119C"/>
    <w:rsid w:val="00541C29"/>
    <w:rsid w:val="00545E63"/>
    <w:rsid w:val="00553108"/>
    <w:rsid w:val="00554ED2"/>
    <w:rsid w:val="00555934"/>
    <w:rsid w:val="00555F42"/>
    <w:rsid w:val="00557413"/>
    <w:rsid w:val="00560B2A"/>
    <w:rsid w:val="00563B0A"/>
    <w:rsid w:val="00563B3E"/>
    <w:rsid w:val="00564F75"/>
    <w:rsid w:val="00566919"/>
    <w:rsid w:val="0057321E"/>
    <w:rsid w:val="0057418C"/>
    <w:rsid w:val="0057461D"/>
    <w:rsid w:val="005748CE"/>
    <w:rsid w:val="005750FF"/>
    <w:rsid w:val="00575298"/>
    <w:rsid w:val="00575D4A"/>
    <w:rsid w:val="00575F04"/>
    <w:rsid w:val="00580385"/>
    <w:rsid w:val="00581CA4"/>
    <w:rsid w:val="005821B1"/>
    <w:rsid w:val="005825AC"/>
    <w:rsid w:val="005826B0"/>
    <w:rsid w:val="0058489F"/>
    <w:rsid w:val="0058491F"/>
    <w:rsid w:val="0058735E"/>
    <w:rsid w:val="005907CB"/>
    <w:rsid w:val="00594398"/>
    <w:rsid w:val="00594B5C"/>
    <w:rsid w:val="005A36B5"/>
    <w:rsid w:val="005A3DB9"/>
    <w:rsid w:val="005A5340"/>
    <w:rsid w:val="005A73D4"/>
    <w:rsid w:val="005B036C"/>
    <w:rsid w:val="005B0D97"/>
    <w:rsid w:val="005B1054"/>
    <w:rsid w:val="005B17D4"/>
    <w:rsid w:val="005B5356"/>
    <w:rsid w:val="005B6050"/>
    <w:rsid w:val="005B6603"/>
    <w:rsid w:val="005D2E3D"/>
    <w:rsid w:val="005D3F1D"/>
    <w:rsid w:val="005D417E"/>
    <w:rsid w:val="005D50B8"/>
    <w:rsid w:val="005D6C1D"/>
    <w:rsid w:val="005D6F17"/>
    <w:rsid w:val="005D7114"/>
    <w:rsid w:val="005D7C01"/>
    <w:rsid w:val="005D7DD2"/>
    <w:rsid w:val="005E43B4"/>
    <w:rsid w:val="005E455E"/>
    <w:rsid w:val="005E4906"/>
    <w:rsid w:val="005E71E7"/>
    <w:rsid w:val="005E7D8C"/>
    <w:rsid w:val="005F21FF"/>
    <w:rsid w:val="005F2283"/>
    <w:rsid w:val="005F241A"/>
    <w:rsid w:val="005F3173"/>
    <w:rsid w:val="005F32FD"/>
    <w:rsid w:val="005F3D7F"/>
    <w:rsid w:val="005F41E1"/>
    <w:rsid w:val="005F46BD"/>
    <w:rsid w:val="005F52B0"/>
    <w:rsid w:val="005F5F5F"/>
    <w:rsid w:val="005F615F"/>
    <w:rsid w:val="005F706E"/>
    <w:rsid w:val="005F733A"/>
    <w:rsid w:val="006019FA"/>
    <w:rsid w:val="00607468"/>
    <w:rsid w:val="00610B5C"/>
    <w:rsid w:val="00610D5F"/>
    <w:rsid w:val="00611CEB"/>
    <w:rsid w:val="00617AF2"/>
    <w:rsid w:val="00627463"/>
    <w:rsid w:val="00630F00"/>
    <w:rsid w:val="006341C9"/>
    <w:rsid w:val="00645032"/>
    <w:rsid w:val="006454A9"/>
    <w:rsid w:val="00646AE7"/>
    <w:rsid w:val="00650E52"/>
    <w:rsid w:val="00651463"/>
    <w:rsid w:val="0065239F"/>
    <w:rsid w:val="00653D48"/>
    <w:rsid w:val="006545A5"/>
    <w:rsid w:val="0065694C"/>
    <w:rsid w:val="00657BFD"/>
    <w:rsid w:val="00661CB6"/>
    <w:rsid w:val="00662230"/>
    <w:rsid w:val="00670138"/>
    <w:rsid w:val="00671252"/>
    <w:rsid w:val="00673BB7"/>
    <w:rsid w:val="00674EF2"/>
    <w:rsid w:val="00675DE2"/>
    <w:rsid w:val="0068001A"/>
    <w:rsid w:val="00680153"/>
    <w:rsid w:val="006824E3"/>
    <w:rsid w:val="00682CAB"/>
    <w:rsid w:val="006901CE"/>
    <w:rsid w:val="0069442E"/>
    <w:rsid w:val="006953AB"/>
    <w:rsid w:val="00697E43"/>
    <w:rsid w:val="006A3A63"/>
    <w:rsid w:val="006A4151"/>
    <w:rsid w:val="006A415A"/>
    <w:rsid w:val="006A47E4"/>
    <w:rsid w:val="006A69FE"/>
    <w:rsid w:val="006B02D4"/>
    <w:rsid w:val="006B1BF8"/>
    <w:rsid w:val="006B22F4"/>
    <w:rsid w:val="006B283F"/>
    <w:rsid w:val="006B40F0"/>
    <w:rsid w:val="006B710D"/>
    <w:rsid w:val="006B71BF"/>
    <w:rsid w:val="006B748D"/>
    <w:rsid w:val="006C1B08"/>
    <w:rsid w:val="006C2C47"/>
    <w:rsid w:val="006C301D"/>
    <w:rsid w:val="006C3957"/>
    <w:rsid w:val="006C5EC9"/>
    <w:rsid w:val="006C6151"/>
    <w:rsid w:val="006C6E85"/>
    <w:rsid w:val="006D058A"/>
    <w:rsid w:val="006D1CDD"/>
    <w:rsid w:val="006E12BC"/>
    <w:rsid w:val="006E3776"/>
    <w:rsid w:val="006E7466"/>
    <w:rsid w:val="006F073F"/>
    <w:rsid w:val="006F0F11"/>
    <w:rsid w:val="006F1647"/>
    <w:rsid w:val="006F2C39"/>
    <w:rsid w:val="006F4F6E"/>
    <w:rsid w:val="006F5A45"/>
    <w:rsid w:val="006F686B"/>
    <w:rsid w:val="006F6F8E"/>
    <w:rsid w:val="006F7A9B"/>
    <w:rsid w:val="00701F4C"/>
    <w:rsid w:val="00703679"/>
    <w:rsid w:val="0070498A"/>
    <w:rsid w:val="00704BE5"/>
    <w:rsid w:val="00704D6A"/>
    <w:rsid w:val="007065D5"/>
    <w:rsid w:val="00710A13"/>
    <w:rsid w:val="00711481"/>
    <w:rsid w:val="0071349F"/>
    <w:rsid w:val="00713BF4"/>
    <w:rsid w:val="00714409"/>
    <w:rsid w:val="00715A63"/>
    <w:rsid w:val="00715FC4"/>
    <w:rsid w:val="00717016"/>
    <w:rsid w:val="00717549"/>
    <w:rsid w:val="00720416"/>
    <w:rsid w:val="0072087A"/>
    <w:rsid w:val="00721865"/>
    <w:rsid w:val="00722260"/>
    <w:rsid w:val="00730517"/>
    <w:rsid w:val="00734432"/>
    <w:rsid w:val="007366D8"/>
    <w:rsid w:val="007379D8"/>
    <w:rsid w:val="00737A5E"/>
    <w:rsid w:val="0074356A"/>
    <w:rsid w:val="00743680"/>
    <w:rsid w:val="007439C0"/>
    <w:rsid w:val="00744EC8"/>
    <w:rsid w:val="0074654B"/>
    <w:rsid w:val="00747E1F"/>
    <w:rsid w:val="007514AE"/>
    <w:rsid w:val="00752481"/>
    <w:rsid w:val="00754666"/>
    <w:rsid w:val="00754DBA"/>
    <w:rsid w:val="00761E7E"/>
    <w:rsid w:val="007631A6"/>
    <w:rsid w:val="0076418A"/>
    <w:rsid w:val="007647B8"/>
    <w:rsid w:val="00765613"/>
    <w:rsid w:val="00765B0D"/>
    <w:rsid w:val="00766690"/>
    <w:rsid w:val="00767C57"/>
    <w:rsid w:val="00771132"/>
    <w:rsid w:val="007714FE"/>
    <w:rsid w:val="00771B55"/>
    <w:rsid w:val="00771E49"/>
    <w:rsid w:val="00776AFF"/>
    <w:rsid w:val="00776C40"/>
    <w:rsid w:val="0077707B"/>
    <w:rsid w:val="00777807"/>
    <w:rsid w:val="00780600"/>
    <w:rsid w:val="00781B7F"/>
    <w:rsid w:val="007820D8"/>
    <w:rsid w:val="00782F4E"/>
    <w:rsid w:val="0078327D"/>
    <w:rsid w:val="00784C3A"/>
    <w:rsid w:val="00785280"/>
    <w:rsid w:val="00786110"/>
    <w:rsid w:val="007902AB"/>
    <w:rsid w:val="0079045B"/>
    <w:rsid w:val="00790E20"/>
    <w:rsid w:val="00794E37"/>
    <w:rsid w:val="00795525"/>
    <w:rsid w:val="00795981"/>
    <w:rsid w:val="00795F4A"/>
    <w:rsid w:val="00796411"/>
    <w:rsid w:val="00796590"/>
    <w:rsid w:val="00797130"/>
    <w:rsid w:val="007A1C66"/>
    <w:rsid w:val="007A34C9"/>
    <w:rsid w:val="007A4A39"/>
    <w:rsid w:val="007A5748"/>
    <w:rsid w:val="007A576A"/>
    <w:rsid w:val="007A5EB6"/>
    <w:rsid w:val="007A7A4B"/>
    <w:rsid w:val="007B268F"/>
    <w:rsid w:val="007B348E"/>
    <w:rsid w:val="007B5B07"/>
    <w:rsid w:val="007B69FD"/>
    <w:rsid w:val="007B6B69"/>
    <w:rsid w:val="007B6E59"/>
    <w:rsid w:val="007B7776"/>
    <w:rsid w:val="007B79DE"/>
    <w:rsid w:val="007C1A29"/>
    <w:rsid w:val="007C2379"/>
    <w:rsid w:val="007C57C6"/>
    <w:rsid w:val="007C722D"/>
    <w:rsid w:val="007C7A49"/>
    <w:rsid w:val="007D26EF"/>
    <w:rsid w:val="007D2D9F"/>
    <w:rsid w:val="007D3794"/>
    <w:rsid w:val="007D3994"/>
    <w:rsid w:val="007D40F6"/>
    <w:rsid w:val="007E034E"/>
    <w:rsid w:val="007E0C4A"/>
    <w:rsid w:val="007E22B6"/>
    <w:rsid w:val="007E3462"/>
    <w:rsid w:val="007E480A"/>
    <w:rsid w:val="007E6002"/>
    <w:rsid w:val="007E6DFB"/>
    <w:rsid w:val="007F2CD4"/>
    <w:rsid w:val="007F4330"/>
    <w:rsid w:val="007F5C65"/>
    <w:rsid w:val="007F6153"/>
    <w:rsid w:val="007F7812"/>
    <w:rsid w:val="00800550"/>
    <w:rsid w:val="008010E0"/>
    <w:rsid w:val="008021C2"/>
    <w:rsid w:val="008045FB"/>
    <w:rsid w:val="00804EF1"/>
    <w:rsid w:val="00805BDE"/>
    <w:rsid w:val="00805E4C"/>
    <w:rsid w:val="008063D8"/>
    <w:rsid w:val="00806894"/>
    <w:rsid w:val="0081135C"/>
    <w:rsid w:val="00811888"/>
    <w:rsid w:val="00811B10"/>
    <w:rsid w:val="008137F5"/>
    <w:rsid w:val="00814822"/>
    <w:rsid w:val="008174C5"/>
    <w:rsid w:val="00823A96"/>
    <w:rsid w:val="00824DD7"/>
    <w:rsid w:val="0082575B"/>
    <w:rsid w:val="00826C7A"/>
    <w:rsid w:val="008275DF"/>
    <w:rsid w:val="00830387"/>
    <w:rsid w:val="008323F4"/>
    <w:rsid w:val="008328DB"/>
    <w:rsid w:val="00832F2C"/>
    <w:rsid w:val="00835E9B"/>
    <w:rsid w:val="00837AE6"/>
    <w:rsid w:val="00837C31"/>
    <w:rsid w:val="00841046"/>
    <w:rsid w:val="0084111D"/>
    <w:rsid w:val="0084161D"/>
    <w:rsid w:val="008439F3"/>
    <w:rsid w:val="008455AF"/>
    <w:rsid w:val="00845815"/>
    <w:rsid w:val="00847A3F"/>
    <w:rsid w:val="008511D3"/>
    <w:rsid w:val="0085373F"/>
    <w:rsid w:val="008667B5"/>
    <w:rsid w:val="00867DDB"/>
    <w:rsid w:val="00873A46"/>
    <w:rsid w:val="00873CFB"/>
    <w:rsid w:val="00874699"/>
    <w:rsid w:val="00874E27"/>
    <w:rsid w:val="008755D4"/>
    <w:rsid w:val="0087750A"/>
    <w:rsid w:val="008777C1"/>
    <w:rsid w:val="008777D6"/>
    <w:rsid w:val="00880489"/>
    <w:rsid w:val="00884716"/>
    <w:rsid w:val="00884D59"/>
    <w:rsid w:val="0088606A"/>
    <w:rsid w:val="008865E8"/>
    <w:rsid w:val="00890A6D"/>
    <w:rsid w:val="00891336"/>
    <w:rsid w:val="0089255B"/>
    <w:rsid w:val="008929AD"/>
    <w:rsid w:val="00893B54"/>
    <w:rsid w:val="00897029"/>
    <w:rsid w:val="00897AB5"/>
    <w:rsid w:val="008A1009"/>
    <w:rsid w:val="008A4955"/>
    <w:rsid w:val="008A6A32"/>
    <w:rsid w:val="008A755E"/>
    <w:rsid w:val="008A7C05"/>
    <w:rsid w:val="008A7F13"/>
    <w:rsid w:val="008B105E"/>
    <w:rsid w:val="008B13C7"/>
    <w:rsid w:val="008B2E88"/>
    <w:rsid w:val="008B54C9"/>
    <w:rsid w:val="008B5A22"/>
    <w:rsid w:val="008B6B44"/>
    <w:rsid w:val="008C05AA"/>
    <w:rsid w:val="008C1BC1"/>
    <w:rsid w:val="008C220F"/>
    <w:rsid w:val="008C3026"/>
    <w:rsid w:val="008C7E8D"/>
    <w:rsid w:val="008D01F5"/>
    <w:rsid w:val="008D06DF"/>
    <w:rsid w:val="008D0ABD"/>
    <w:rsid w:val="008D11C9"/>
    <w:rsid w:val="008D1A03"/>
    <w:rsid w:val="008D278E"/>
    <w:rsid w:val="008D37C8"/>
    <w:rsid w:val="008D3A8D"/>
    <w:rsid w:val="008D4170"/>
    <w:rsid w:val="008D6149"/>
    <w:rsid w:val="008E070A"/>
    <w:rsid w:val="008E0DB9"/>
    <w:rsid w:val="008E157F"/>
    <w:rsid w:val="008E2380"/>
    <w:rsid w:val="008E2E49"/>
    <w:rsid w:val="008E33FC"/>
    <w:rsid w:val="008E606F"/>
    <w:rsid w:val="008F2741"/>
    <w:rsid w:val="008F37DE"/>
    <w:rsid w:val="008F3BF0"/>
    <w:rsid w:val="008F6439"/>
    <w:rsid w:val="008F655D"/>
    <w:rsid w:val="008F743B"/>
    <w:rsid w:val="009001AE"/>
    <w:rsid w:val="00901AD3"/>
    <w:rsid w:val="00902358"/>
    <w:rsid w:val="00910CB2"/>
    <w:rsid w:val="00915B42"/>
    <w:rsid w:val="00916154"/>
    <w:rsid w:val="009164CF"/>
    <w:rsid w:val="009166BE"/>
    <w:rsid w:val="00921521"/>
    <w:rsid w:val="009226B8"/>
    <w:rsid w:val="00924587"/>
    <w:rsid w:val="009276C9"/>
    <w:rsid w:val="00927A0F"/>
    <w:rsid w:val="00927FB2"/>
    <w:rsid w:val="00933E5C"/>
    <w:rsid w:val="0093540A"/>
    <w:rsid w:val="009371F7"/>
    <w:rsid w:val="00940CA2"/>
    <w:rsid w:val="00942D23"/>
    <w:rsid w:val="00943158"/>
    <w:rsid w:val="009449DA"/>
    <w:rsid w:val="009450B9"/>
    <w:rsid w:val="0094513C"/>
    <w:rsid w:val="00946C5A"/>
    <w:rsid w:val="00947D78"/>
    <w:rsid w:val="00954491"/>
    <w:rsid w:val="0095616C"/>
    <w:rsid w:val="00961D4F"/>
    <w:rsid w:val="00963976"/>
    <w:rsid w:val="00963BDB"/>
    <w:rsid w:val="00967911"/>
    <w:rsid w:val="009748AD"/>
    <w:rsid w:val="009810D3"/>
    <w:rsid w:val="009820BA"/>
    <w:rsid w:val="00990D87"/>
    <w:rsid w:val="00991B57"/>
    <w:rsid w:val="00993C62"/>
    <w:rsid w:val="0099470D"/>
    <w:rsid w:val="00994B45"/>
    <w:rsid w:val="009960FB"/>
    <w:rsid w:val="009A1774"/>
    <w:rsid w:val="009A1AD9"/>
    <w:rsid w:val="009A5A60"/>
    <w:rsid w:val="009A7B58"/>
    <w:rsid w:val="009B08B5"/>
    <w:rsid w:val="009B18A9"/>
    <w:rsid w:val="009B3433"/>
    <w:rsid w:val="009B4A4B"/>
    <w:rsid w:val="009B5917"/>
    <w:rsid w:val="009B5C8E"/>
    <w:rsid w:val="009B63C4"/>
    <w:rsid w:val="009B684C"/>
    <w:rsid w:val="009C43E4"/>
    <w:rsid w:val="009C4E98"/>
    <w:rsid w:val="009C56B1"/>
    <w:rsid w:val="009C7138"/>
    <w:rsid w:val="009C7F78"/>
    <w:rsid w:val="009D15DC"/>
    <w:rsid w:val="009D284C"/>
    <w:rsid w:val="009D5738"/>
    <w:rsid w:val="009D7A87"/>
    <w:rsid w:val="009E34D0"/>
    <w:rsid w:val="009E39D0"/>
    <w:rsid w:val="009E3D99"/>
    <w:rsid w:val="009E3DA1"/>
    <w:rsid w:val="009E60B3"/>
    <w:rsid w:val="009E6639"/>
    <w:rsid w:val="009E7A37"/>
    <w:rsid w:val="009F4E2E"/>
    <w:rsid w:val="009F5FCC"/>
    <w:rsid w:val="009F62F5"/>
    <w:rsid w:val="009F75C9"/>
    <w:rsid w:val="009F7ACD"/>
    <w:rsid w:val="00A016D3"/>
    <w:rsid w:val="00A01922"/>
    <w:rsid w:val="00A03139"/>
    <w:rsid w:val="00A047EB"/>
    <w:rsid w:val="00A065A1"/>
    <w:rsid w:val="00A06DC1"/>
    <w:rsid w:val="00A10ACC"/>
    <w:rsid w:val="00A111F9"/>
    <w:rsid w:val="00A11F2D"/>
    <w:rsid w:val="00A133FC"/>
    <w:rsid w:val="00A1554B"/>
    <w:rsid w:val="00A1583F"/>
    <w:rsid w:val="00A17772"/>
    <w:rsid w:val="00A20E1A"/>
    <w:rsid w:val="00A22B88"/>
    <w:rsid w:val="00A22F64"/>
    <w:rsid w:val="00A23823"/>
    <w:rsid w:val="00A23C79"/>
    <w:rsid w:val="00A24221"/>
    <w:rsid w:val="00A30272"/>
    <w:rsid w:val="00A3124D"/>
    <w:rsid w:val="00A3126E"/>
    <w:rsid w:val="00A31BF5"/>
    <w:rsid w:val="00A35547"/>
    <w:rsid w:val="00A37BB2"/>
    <w:rsid w:val="00A37FD3"/>
    <w:rsid w:val="00A40828"/>
    <w:rsid w:val="00A430A7"/>
    <w:rsid w:val="00A43A39"/>
    <w:rsid w:val="00A46B66"/>
    <w:rsid w:val="00A54066"/>
    <w:rsid w:val="00A55350"/>
    <w:rsid w:val="00A5539F"/>
    <w:rsid w:val="00A5640F"/>
    <w:rsid w:val="00A57030"/>
    <w:rsid w:val="00A57653"/>
    <w:rsid w:val="00A609F8"/>
    <w:rsid w:val="00A60B08"/>
    <w:rsid w:val="00A6519D"/>
    <w:rsid w:val="00A658E7"/>
    <w:rsid w:val="00A65A8E"/>
    <w:rsid w:val="00A65B32"/>
    <w:rsid w:val="00A67694"/>
    <w:rsid w:val="00A67C1B"/>
    <w:rsid w:val="00A67DD6"/>
    <w:rsid w:val="00A72289"/>
    <w:rsid w:val="00A7287D"/>
    <w:rsid w:val="00A76651"/>
    <w:rsid w:val="00A77B6D"/>
    <w:rsid w:val="00A8181C"/>
    <w:rsid w:val="00A83543"/>
    <w:rsid w:val="00A84158"/>
    <w:rsid w:val="00A85B46"/>
    <w:rsid w:val="00A86839"/>
    <w:rsid w:val="00A8778F"/>
    <w:rsid w:val="00A908E5"/>
    <w:rsid w:val="00A94F59"/>
    <w:rsid w:val="00AA1023"/>
    <w:rsid w:val="00AA12A3"/>
    <w:rsid w:val="00AA23B1"/>
    <w:rsid w:val="00AA4238"/>
    <w:rsid w:val="00AA4615"/>
    <w:rsid w:val="00AA757D"/>
    <w:rsid w:val="00AA7A48"/>
    <w:rsid w:val="00AB184A"/>
    <w:rsid w:val="00AB30E2"/>
    <w:rsid w:val="00AB43BB"/>
    <w:rsid w:val="00AB5140"/>
    <w:rsid w:val="00AB527A"/>
    <w:rsid w:val="00AB6FA4"/>
    <w:rsid w:val="00AC0103"/>
    <w:rsid w:val="00AC4D2C"/>
    <w:rsid w:val="00AC508E"/>
    <w:rsid w:val="00AC6428"/>
    <w:rsid w:val="00AD11F4"/>
    <w:rsid w:val="00AD35F8"/>
    <w:rsid w:val="00AD498A"/>
    <w:rsid w:val="00AD74FF"/>
    <w:rsid w:val="00AE108B"/>
    <w:rsid w:val="00AE35F4"/>
    <w:rsid w:val="00AE62F2"/>
    <w:rsid w:val="00AE7DEF"/>
    <w:rsid w:val="00AF018B"/>
    <w:rsid w:val="00AF067F"/>
    <w:rsid w:val="00AF1491"/>
    <w:rsid w:val="00AF2519"/>
    <w:rsid w:val="00AF319A"/>
    <w:rsid w:val="00AF3527"/>
    <w:rsid w:val="00AF3C63"/>
    <w:rsid w:val="00AF54B6"/>
    <w:rsid w:val="00AF653B"/>
    <w:rsid w:val="00B015B8"/>
    <w:rsid w:val="00B01E84"/>
    <w:rsid w:val="00B023F4"/>
    <w:rsid w:val="00B04231"/>
    <w:rsid w:val="00B04DC7"/>
    <w:rsid w:val="00B108ED"/>
    <w:rsid w:val="00B10A10"/>
    <w:rsid w:val="00B11B64"/>
    <w:rsid w:val="00B12374"/>
    <w:rsid w:val="00B1645C"/>
    <w:rsid w:val="00B1734C"/>
    <w:rsid w:val="00B21B85"/>
    <w:rsid w:val="00B21C1C"/>
    <w:rsid w:val="00B23BC1"/>
    <w:rsid w:val="00B23FCF"/>
    <w:rsid w:val="00B242AD"/>
    <w:rsid w:val="00B25C6A"/>
    <w:rsid w:val="00B25EE6"/>
    <w:rsid w:val="00B26956"/>
    <w:rsid w:val="00B31565"/>
    <w:rsid w:val="00B31B03"/>
    <w:rsid w:val="00B321EA"/>
    <w:rsid w:val="00B32688"/>
    <w:rsid w:val="00B369B2"/>
    <w:rsid w:val="00B42CE7"/>
    <w:rsid w:val="00B43C13"/>
    <w:rsid w:val="00B43C4E"/>
    <w:rsid w:val="00B43CD7"/>
    <w:rsid w:val="00B47A1F"/>
    <w:rsid w:val="00B512A9"/>
    <w:rsid w:val="00B53574"/>
    <w:rsid w:val="00B552D0"/>
    <w:rsid w:val="00B55FB9"/>
    <w:rsid w:val="00B568FE"/>
    <w:rsid w:val="00B56ABB"/>
    <w:rsid w:val="00B56C9D"/>
    <w:rsid w:val="00B572FE"/>
    <w:rsid w:val="00B628F5"/>
    <w:rsid w:val="00B653D7"/>
    <w:rsid w:val="00B65CA5"/>
    <w:rsid w:val="00B67CD9"/>
    <w:rsid w:val="00B70194"/>
    <w:rsid w:val="00B70581"/>
    <w:rsid w:val="00B74295"/>
    <w:rsid w:val="00B74BEE"/>
    <w:rsid w:val="00B74E6E"/>
    <w:rsid w:val="00B75E50"/>
    <w:rsid w:val="00B808BB"/>
    <w:rsid w:val="00B8449B"/>
    <w:rsid w:val="00B86718"/>
    <w:rsid w:val="00B86A57"/>
    <w:rsid w:val="00B86B2D"/>
    <w:rsid w:val="00B90196"/>
    <w:rsid w:val="00B93457"/>
    <w:rsid w:val="00B95522"/>
    <w:rsid w:val="00B95B02"/>
    <w:rsid w:val="00B9791F"/>
    <w:rsid w:val="00B97B41"/>
    <w:rsid w:val="00BA2290"/>
    <w:rsid w:val="00BA23A0"/>
    <w:rsid w:val="00BA2EAE"/>
    <w:rsid w:val="00BA5E05"/>
    <w:rsid w:val="00BB0724"/>
    <w:rsid w:val="00BB59D2"/>
    <w:rsid w:val="00BC2DE6"/>
    <w:rsid w:val="00BC3F0D"/>
    <w:rsid w:val="00BC4949"/>
    <w:rsid w:val="00BC55FD"/>
    <w:rsid w:val="00BC6474"/>
    <w:rsid w:val="00BC685D"/>
    <w:rsid w:val="00BC6BEE"/>
    <w:rsid w:val="00BC705E"/>
    <w:rsid w:val="00BD0560"/>
    <w:rsid w:val="00BE0996"/>
    <w:rsid w:val="00BE0E73"/>
    <w:rsid w:val="00BE1B76"/>
    <w:rsid w:val="00BE1D4A"/>
    <w:rsid w:val="00BE3947"/>
    <w:rsid w:val="00BE4601"/>
    <w:rsid w:val="00BE536F"/>
    <w:rsid w:val="00BE5841"/>
    <w:rsid w:val="00BE5A72"/>
    <w:rsid w:val="00BE5FBF"/>
    <w:rsid w:val="00BE626A"/>
    <w:rsid w:val="00BE6949"/>
    <w:rsid w:val="00BE6975"/>
    <w:rsid w:val="00BF0EB3"/>
    <w:rsid w:val="00BF1AE0"/>
    <w:rsid w:val="00BF359E"/>
    <w:rsid w:val="00BF4B95"/>
    <w:rsid w:val="00BF6164"/>
    <w:rsid w:val="00BF675A"/>
    <w:rsid w:val="00BF74A1"/>
    <w:rsid w:val="00BF7805"/>
    <w:rsid w:val="00BF7CD8"/>
    <w:rsid w:val="00C01E76"/>
    <w:rsid w:val="00C02AEB"/>
    <w:rsid w:val="00C038C4"/>
    <w:rsid w:val="00C06E6D"/>
    <w:rsid w:val="00C0727A"/>
    <w:rsid w:val="00C10F1E"/>
    <w:rsid w:val="00C160EA"/>
    <w:rsid w:val="00C17419"/>
    <w:rsid w:val="00C17A30"/>
    <w:rsid w:val="00C213CC"/>
    <w:rsid w:val="00C2395F"/>
    <w:rsid w:val="00C30E9E"/>
    <w:rsid w:val="00C30FFA"/>
    <w:rsid w:val="00C32AA6"/>
    <w:rsid w:val="00C3483E"/>
    <w:rsid w:val="00C3486B"/>
    <w:rsid w:val="00C34E98"/>
    <w:rsid w:val="00C353F1"/>
    <w:rsid w:val="00C35BB7"/>
    <w:rsid w:val="00C365A4"/>
    <w:rsid w:val="00C36E9C"/>
    <w:rsid w:val="00C372A2"/>
    <w:rsid w:val="00C40EB4"/>
    <w:rsid w:val="00C4190A"/>
    <w:rsid w:val="00C42ECF"/>
    <w:rsid w:val="00C43F88"/>
    <w:rsid w:val="00C4487E"/>
    <w:rsid w:val="00C45B54"/>
    <w:rsid w:val="00C464CD"/>
    <w:rsid w:val="00C53151"/>
    <w:rsid w:val="00C548FC"/>
    <w:rsid w:val="00C5718F"/>
    <w:rsid w:val="00C603C6"/>
    <w:rsid w:val="00C61479"/>
    <w:rsid w:val="00C61914"/>
    <w:rsid w:val="00C667A2"/>
    <w:rsid w:val="00C67034"/>
    <w:rsid w:val="00C67D21"/>
    <w:rsid w:val="00C72790"/>
    <w:rsid w:val="00C72D80"/>
    <w:rsid w:val="00C74307"/>
    <w:rsid w:val="00C7571A"/>
    <w:rsid w:val="00C76807"/>
    <w:rsid w:val="00C803E7"/>
    <w:rsid w:val="00C83A95"/>
    <w:rsid w:val="00C83BF6"/>
    <w:rsid w:val="00C83FB9"/>
    <w:rsid w:val="00C90029"/>
    <w:rsid w:val="00C942A4"/>
    <w:rsid w:val="00C95157"/>
    <w:rsid w:val="00CA1FCC"/>
    <w:rsid w:val="00CA28C4"/>
    <w:rsid w:val="00CA5DB7"/>
    <w:rsid w:val="00CA646B"/>
    <w:rsid w:val="00CB0582"/>
    <w:rsid w:val="00CB1691"/>
    <w:rsid w:val="00CB18B2"/>
    <w:rsid w:val="00CB29E0"/>
    <w:rsid w:val="00CB2A5C"/>
    <w:rsid w:val="00CB44D9"/>
    <w:rsid w:val="00CB49AB"/>
    <w:rsid w:val="00CB593A"/>
    <w:rsid w:val="00CB5F25"/>
    <w:rsid w:val="00CB6A61"/>
    <w:rsid w:val="00CB6CDD"/>
    <w:rsid w:val="00CB796D"/>
    <w:rsid w:val="00CB7F63"/>
    <w:rsid w:val="00CC047E"/>
    <w:rsid w:val="00CC3F86"/>
    <w:rsid w:val="00CC5CCB"/>
    <w:rsid w:val="00CC5D68"/>
    <w:rsid w:val="00CC677D"/>
    <w:rsid w:val="00CD184F"/>
    <w:rsid w:val="00CD246B"/>
    <w:rsid w:val="00CD3880"/>
    <w:rsid w:val="00CD56E4"/>
    <w:rsid w:val="00CD5C19"/>
    <w:rsid w:val="00CD66BA"/>
    <w:rsid w:val="00CE08A4"/>
    <w:rsid w:val="00CE092E"/>
    <w:rsid w:val="00CE1DC4"/>
    <w:rsid w:val="00CE4BA6"/>
    <w:rsid w:val="00CE6FC6"/>
    <w:rsid w:val="00CE73F8"/>
    <w:rsid w:val="00CF0877"/>
    <w:rsid w:val="00CF0967"/>
    <w:rsid w:val="00CF0AC0"/>
    <w:rsid w:val="00CF2835"/>
    <w:rsid w:val="00CF388F"/>
    <w:rsid w:val="00CF3943"/>
    <w:rsid w:val="00CF47DF"/>
    <w:rsid w:val="00CF4873"/>
    <w:rsid w:val="00CF65A6"/>
    <w:rsid w:val="00CF72E7"/>
    <w:rsid w:val="00D02352"/>
    <w:rsid w:val="00D026DC"/>
    <w:rsid w:val="00D0446D"/>
    <w:rsid w:val="00D056D7"/>
    <w:rsid w:val="00D07521"/>
    <w:rsid w:val="00D10976"/>
    <w:rsid w:val="00D10E99"/>
    <w:rsid w:val="00D12248"/>
    <w:rsid w:val="00D13E59"/>
    <w:rsid w:val="00D155CD"/>
    <w:rsid w:val="00D17877"/>
    <w:rsid w:val="00D22C63"/>
    <w:rsid w:val="00D24E3B"/>
    <w:rsid w:val="00D26017"/>
    <w:rsid w:val="00D2629B"/>
    <w:rsid w:val="00D26969"/>
    <w:rsid w:val="00D27CF6"/>
    <w:rsid w:val="00D31A7F"/>
    <w:rsid w:val="00D31D3E"/>
    <w:rsid w:val="00D332FA"/>
    <w:rsid w:val="00D3461A"/>
    <w:rsid w:val="00D3529C"/>
    <w:rsid w:val="00D35F0E"/>
    <w:rsid w:val="00D370EE"/>
    <w:rsid w:val="00D4148B"/>
    <w:rsid w:val="00D42CC9"/>
    <w:rsid w:val="00D42D89"/>
    <w:rsid w:val="00D42EB8"/>
    <w:rsid w:val="00D52182"/>
    <w:rsid w:val="00D53665"/>
    <w:rsid w:val="00D5601F"/>
    <w:rsid w:val="00D56F64"/>
    <w:rsid w:val="00D56F8D"/>
    <w:rsid w:val="00D60BCA"/>
    <w:rsid w:val="00D6115E"/>
    <w:rsid w:val="00D63816"/>
    <w:rsid w:val="00D63B39"/>
    <w:rsid w:val="00D63FA4"/>
    <w:rsid w:val="00D653B9"/>
    <w:rsid w:val="00D65AA1"/>
    <w:rsid w:val="00D66E58"/>
    <w:rsid w:val="00D70220"/>
    <w:rsid w:val="00D71476"/>
    <w:rsid w:val="00D71F63"/>
    <w:rsid w:val="00D73DC9"/>
    <w:rsid w:val="00D749CA"/>
    <w:rsid w:val="00D7549E"/>
    <w:rsid w:val="00D75D26"/>
    <w:rsid w:val="00D75D43"/>
    <w:rsid w:val="00D77677"/>
    <w:rsid w:val="00D8211F"/>
    <w:rsid w:val="00D834AD"/>
    <w:rsid w:val="00D85017"/>
    <w:rsid w:val="00D868ED"/>
    <w:rsid w:val="00D911EE"/>
    <w:rsid w:val="00D9343D"/>
    <w:rsid w:val="00D93A3E"/>
    <w:rsid w:val="00D95C26"/>
    <w:rsid w:val="00D95CB3"/>
    <w:rsid w:val="00D95CF3"/>
    <w:rsid w:val="00D96500"/>
    <w:rsid w:val="00D97B14"/>
    <w:rsid w:val="00DA023C"/>
    <w:rsid w:val="00DA1842"/>
    <w:rsid w:val="00DA2428"/>
    <w:rsid w:val="00DA2EF2"/>
    <w:rsid w:val="00DA37D2"/>
    <w:rsid w:val="00DA388A"/>
    <w:rsid w:val="00DA3E09"/>
    <w:rsid w:val="00DA44B4"/>
    <w:rsid w:val="00DA6B8D"/>
    <w:rsid w:val="00DA7991"/>
    <w:rsid w:val="00DB30C8"/>
    <w:rsid w:val="00DC19E0"/>
    <w:rsid w:val="00DC2A17"/>
    <w:rsid w:val="00DC2DCA"/>
    <w:rsid w:val="00DC4ED1"/>
    <w:rsid w:val="00DC675B"/>
    <w:rsid w:val="00DD095B"/>
    <w:rsid w:val="00DD181C"/>
    <w:rsid w:val="00DD3683"/>
    <w:rsid w:val="00DD40A1"/>
    <w:rsid w:val="00DD4B88"/>
    <w:rsid w:val="00DD5A29"/>
    <w:rsid w:val="00DD6247"/>
    <w:rsid w:val="00DD6B0B"/>
    <w:rsid w:val="00DE1D76"/>
    <w:rsid w:val="00DE6D3A"/>
    <w:rsid w:val="00DF17A1"/>
    <w:rsid w:val="00DF26CD"/>
    <w:rsid w:val="00DF2B9E"/>
    <w:rsid w:val="00DF44F2"/>
    <w:rsid w:val="00DF4FA7"/>
    <w:rsid w:val="00DF56B5"/>
    <w:rsid w:val="00DF66F5"/>
    <w:rsid w:val="00E013F3"/>
    <w:rsid w:val="00E015E2"/>
    <w:rsid w:val="00E04815"/>
    <w:rsid w:val="00E05A38"/>
    <w:rsid w:val="00E0703A"/>
    <w:rsid w:val="00E07576"/>
    <w:rsid w:val="00E1051C"/>
    <w:rsid w:val="00E13E93"/>
    <w:rsid w:val="00E14CCD"/>
    <w:rsid w:val="00E152B6"/>
    <w:rsid w:val="00E15848"/>
    <w:rsid w:val="00E16BE0"/>
    <w:rsid w:val="00E16F3E"/>
    <w:rsid w:val="00E20544"/>
    <w:rsid w:val="00E213F2"/>
    <w:rsid w:val="00E230A3"/>
    <w:rsid w:val="00E23256"/>
    <w:rsid w:val="00E2761B"/>
    <w:rsid w:val="00E27627"/>
    <w:rsid w:val="00E303CD"/>
    <w:rsid w:val="00E3377F"/>
    <w:rsid w:val="00E33DF1"/>
    <w:rsid w:val="00E33E71"/>
    <w:rsid w:val="00E359AC"/>
    <w:rsid w:val="00E46A32"/>
    <w:rsid w:val="00E50905"/>
    <w:rsid w:val="00E50CB6"/>
    <w:rsid w:val="00E51955"/>
    <w:rsid w:val="00E52067"/>
    <w:rsid w:val="00E52A4C"/>
    <w:rsid w:val="00E53A9C"/>
    <w:rsid w:val="00E54805"/>
    <w:rsid w:val="00E557ED"/>
    <w:rsid w:val="00E570E3"/>
    <w:rsid w:val="00E57C27"/>
    <w:rsid w:val="00E62387"/>
    <w:rsid w:val="00E6282E"/>
    <w:rsid w:val="00E62DCC"/>
    <w:rsid w:val="00E6433D"/>
    <w:rsid w:val="00E71E0F"/>
    <w:rsid w:val="00E71E26"/>
    <w:rsid w:val="00E730F8"/>
    <w:rsid w:val="00E7315F"/>
    <w:rsid w:val="00E74E34"/>
    <w:rsid w:val="00E7647A"/>
    <w:rsid w:val="00E77092"/>
    <w:rsid w:val="00E80567"/>
    <w:rsid w:val="00E825A8"/>
    <w:rsid w:val="00E8548B"/>
    <w:rsid w:val="00E87661"/>
    <w:rsid w:val="00E87A90"/>
    <w:rsid w:val="00E903E8"/>
    <w:rsid w:val="00E90D9D"/>
    <w:rsid w:val="00E91FFD"/>
    <w:rsid w:val="00E92FAF"/>
    <w:rsid w:val="00E93440"/>
    <w:rsid w:val="00E941F0"/>
    <w:rsid w:val="00E94235"/>
    <w:rsid w:val="00E96196"/>
    <w:rsid w:val="00E96959"/>
    <w:rsid w:val="00E96B99"/>
    <w:rsid w:val="00EA0096"/>
    <w:rsid w:val="00EA1A45"/>
    <w:rsid w:val="00EA1DAE"/>
    <w:rsid w:val="00EA2866"/>
    <w:rsid w:val="00EA2EF5"/>
    <w:rsid w:val="00EB06BA"/>
    <w:rsid w:val="00EB351A"/>
    <w:rsid w:val="00EB4F4F"/>
    <w:rsid w:val="00EB53E3"/>
    <w:rsid w:val="00EB60FA"/>
    <w:rsid w:val="00EB6FFC"/>
    <w:rsid w:val="00EC6B77"/>
    <w:rsid w:val="00ED2B8C"/>
    <w:rsid w:val="00ED44F7"/>
    <w:rsid w:val="00ED46C8"/>
    <w:rsid w:val="00ED7265"/>
    <w:rsid w:val="00ED742B"/>
    <w:rsid w:val="00EE07A0"/>
    <w:rsid w:val="00EE35C9"/>
    <w:rsid w:val="00EE5621"/>
    <w:rsid w:val="00EE7481"/>
    <w:rsid w:val="00EF2E4E"/>
    <w:rsid w:val="00EF2FAE"/>
    <w:rsid w:val="00EF4156"/>
    <w:rsid w:val="00F04001"/>
    <w:rsid w:val="00F0589F"/>
    <w:rsid w:val="00F06229"/>
    <w:rsid w:val="00F06CC7"/>
    <w:rsid w:val="00F0768F"/>
    <w:rsid w:val="00F106F3"/>
    <w:rsid w:val="00F12BE7"/>
    <w:rsid w:val="00F12EE3"/>
    <w:rsid w:val="00F13A86"/>
    <w:rsid w:val="00F1483E"/>
    <w:rsid w:val="00F152AD"/>
    <w:rsid w:val="00F15EFA"/>
    <w:rsid w:val="00F209D2"/>
    <w:rsid w:val="00F23632"/>
    <w:rsid w:val="00F23664"/>
    <w:rsid w:val="00F24427"/>
    <w:rsid w:val="00F25B58"/>
    <w:rsid w:val="00F2758E"/>
    <w:rsid w:val="00F27805"/>
    <w:rsid w:val="00F27EB7"/>
    <w:rsid w:val="00F30078"/>
    <w:rsid w:val="00F3208F"/>
    <w:rsid w:val="00F32121"/>
    <w:rsid w:val="00F328DC"/>
    <w:rsid w:val="00F32CBF"/>
    <w:rsid w:val="00F37289"/>
    <w:rsid w:val="00F40EF9"/>
    <w:rsid w:val="00F4177A"/>
    <w:rsid w:val="00F43068"/>
    <w:rsid w:val="00F4379B"/>
    <w:rsid w:val="00F46227"/>
    <w:rsid w:val="00F46F8A"/>
    <w:rsid w:val="00F5378D"/>
    <w:rsid w:val="00F53B26"/>
    <w:rsid w:val="00F55204"/>
    <w:rsid w:val="00F57C58"/>
    <w:rsid w:val="00F61032"/>
    <w:rsid w:val="00F61621"/>
    <w:rsid w:val="00F64DCD"/>
    <w:rsid w:val="00F66B63"/>
    <w:rsid w:val="00F66D2F"/>
    <w:rsid w:val="00F722D7"/>
    <w:rsid w:val="00F729B7"/>
    <w:rsid w:val="00F72B6F"/>
    <w:rsid w:val="00F73052"/>
    <w:rsid w:val="00F741A7"/>
    <w:rsid w:val="00F753C2"/>
    <w:rsid w:val="00F753CE"/>
    <w:rsid w:val="00F7661C"/>
    <w:rsid w:val="00F82E0F"/>
    <w:rsid w:val="00F8321A"/>
    <w:rsid w:val="00F84FD1"/>
    <w:rsid w:val="00F8585B"/>
    <w:rsid w:val="00F86BA0"/>
    <w:rsid w:val="00F878C9"/>
    <w:rsid w:val="00F9191D"/>
    <w:rsid w:val="00F92DB8"/>
    <w:rsid w:val="00F948A6"/>
    <w:rsid w:val="00F952DA"/>
    <w:rsid w:val="00F958C5"/>
    <w:rsid w:val="00F959DC"/>
    <w:rsid w:val="00F96545"/>
    <w:rsid w:val="00F96FF5"/>
    <w:rsid w:val="00F97B61"/>
    <w:rsid w:val="00FA3CB5"/>
    <w:rsid w:val="00FA3D05"/>
    <w:rsid w:val="00FA4FA9"/>
    <w:rsid w:val="00FA569D"/>
    <w:rsid w:val="00FA6478"/>
    <w:rsid w:val="00FB0633"/>
    <w:rsid w:val="00FB063B"/>
    <w:rsid w:val="00FB0E2E"/>
    <w:rsid w:val="00FB3453"/>
    <w:rsid w:val="00FB34CA"/>
    <w:rsid w:val="00FB3F7A"/>
    <w:rsid w:val="00FB5531"/>
    <w:rsid w:val="00FB687E"/>
    <w:rsid w:val="00FB6F6C"/>
    <w:rsid w:val="00FB751E"/>
    <w:rsid w:val="00FB773D"/>
    <w:rsid w:val="00FB77DC"/>
    <w:rsid w:val="00FB7E7A"/>
    <w:rsid w:val="00FC0A00"/>
    <w:rsid w:val="00FC2315"/>
    <w:rsid w:val="00FC674D"/>
    <w:rsid w:val="00FD0AB4"/>
    <w:rsid w:val="00FD165C"/>
    <w:rsid w:val="00FD2053"/>
    <w:rsid w:val="00FD5CC3"/>
    <w:rsid w:val="00FE067A"/>
    <w:rsid w:val="00FE18BB"/>
    <w:rsid w:val="00FE3316"/>
    <w:rsid w:val="00FE3B08"/>
    <w:rsid w:val="00FE5FC2"/>
    <w:rsid w:val="00FE7586"/>
    <w:rsid w:val="00FE7F27"/>
    <w:rsid w:val="00FF0176"/>
    <w:rsid w:val="00FF09E5"/>
    <w:rsid w:val="00FF1224"/>
    <w:rsid w:val="00FF1AE6"/>
    <w:rsid w:val="00FF2740"/>
    <w:rsid w:val="00FF35C0"/>
    <w:rsid w:val="00FF4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AA1"/>
    <w:rPr>
      <w:sz w:val="28"/>
    </w:rPr>
  </w:style>
  <w:style w:type="paragraph" w:styleId="1">
    <w:name w:val="heading 1"/>
    <w:basedOn w:val="a"/>
    <w:next w:val="a"/>
    <w:link w:val="10"/>
    <w:qFormat/>
    <w:rsid w:val="001942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rsid w:val="00DC19E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DC19E0"/>
    <w:pPr>
      <w:spacing w:after="120" w:line="480" w:lineRule="auto"/>
      <w:ind w:left="283"/>
    </w:pPr>
    <w:rPr>
      <w:sz w:val="24"/>
      <w:szCs w:val="24"/>
    </w:rPr>
  </w:style>
  <w:style w:type="paragraph" w:customStyle="1" w:styleId="11">
    <w:name w:val="Знак Знак1"/>
    <w:basedOn w:val="a"/>
    <w:rsid w:val="00DC19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C19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Текст1"/>
    <w:basedOn w:val="a"/>
    <w:rsid w:val="00DC19E0"/>
    <w:rPr>
      <w:rFonts w:ascii="Courier New" w:hAnsi="Courier New"/>
      <w:sz w:val="20"/>
    </w:rPr>
  </w:style>
  <w:style w:type="paragraph" w:customStyle="1" w:styleId="ConsNonformat">
    <w:name w:val="ConsNonformat"/>
    <w:rsid w:val="00DC19E0"/>
    <w:pPr>
      <w:snapToGrid w:val="0"/>
    </w:pPr>
    <w:rPr>
      <w:rFonts w:ascii="Courier New" w:hAnsi="Courier New"/>
    </w:rPr>
  </w:style>
  <w:style w:type="paragraph" w:customStyle="1" w:styleId="BodyText21">
    <w:name w:val="Body Text 21"/>
    <w:basedOn w:val="a"/>
    <w:rsid w:val="00DC19E0"/>
    <w:pPr>
      <w:widowControl w:val="0"/>
      <w:jc w:val="center"/>
    </w:pPr>
  </w:style>
  <w:style w:type="paragraph" w:customStyle="1" w:styleId="ConsPlusNormal">
    <w:name w:val="ConsPlu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DC19E0"/>
    <w:rPr>
      <w:rFonts w:ascii="Verdana" w:hAnsi="Verdana" w:cs="Verdana"/>
      <w:sz w:val="20"/>
      <w:lang w:val="en-US" w:eastAsia="en-US"/>
    </w:rPr>
  </w:style>
  <w:style w:type="table" w:styleId="a4">
    <w:name w:val="Table Grid"/>
    <w:basedOn w:val="a1"/>
    <w:rsid w:val="00DC1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C19E0"/>
    <w:pPr>
      <w:tabs>
        <w:tab w:val="center" w:pos="4677"/>
        <w:tab w:val="right" w:pos="9355"/>
      </w:tabs>
    </w:pPr>
    <w:rPr>
      <w:sz w:val="20"/>
    </w:rPr>
  </w:style>
  <w:style w:type="character" w:styleId="a7">
    <w:name w:val="page number"/>
    <w:basedOn w:val="a0"/>
    <w:rsid w:val="00DC19E0"/>
  </w:style>
  <w:style w:type="paragraph" w:styleId="a8">
    <w:name w:val="footer"/>
    <w:basedOn w:val="a"/>
    <w:rsid w:val="00DC19E0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 Знак Знак"/>
    <w:basedOn w:val="a"/>
    <w:rsid w:val="00873CF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No Spacing"/>
    <w:qFormat/>
    <w:rsid w:val="008F743B"/>
    <w:pPr>
      <w:jc w:val="both"/>
    </w:pPr>
    <w:rPr>
      <w:rFonts w:eastAsia="Calibri"/>
      <w:sz w:val="28"/>
      <w:szCs w:val="28"/>
      <w:lang w:eastAsia="en-US"/>
    </w:rPr>
  </w:style>
  <w:style w:type="paragraph" w:customStyle="1" w:styleId="ab">
    <w:name w:val="Знак Знак Знак Знак"/>
    <w:basedOn w:val="a"/>
    <w:rsid w:val="002D03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uiPriority w:val="99"/>
    <w:unhideWhenUsed/>
    <w:rsid w:val="00090DD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090DD7"/>
  </w:style>
  <w:style w:type="paragraph" w:customStyle="1" w:styleId="13">
    <w:name w:val="Знак Знак Знак1 Знак"/>
    <w:basedOn w:val="a"/>
    <w:rsid w:val="000D13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d">
    <w:name w:val="Balloon Text"/>
    <w:basedOn w:val="a"/>
    <w:semiHidden/>
    <w:rsid w:val="002E26B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06DC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Strong"/>
    <w:qFormat/>
    <w:rsid w:val="00744EC8"/>
    <w:rPr>
      <w:b/>
      <w:bCs/>
    </w:rPr>
  </w:style>
  <w:style w:type="paragraph" w:styleId="21">
    <w:name w:val="Body Text 2"/>
    <w:basedOn w:val="a"/>
    <w:rsid w:val="00066502"/>
    <w:pPr>
      <w:spacing w:after="120" w:line="480" w:lineRule="auto"/>
    </w:pPr>
    <w:rPr>
      <w:sz w:val="20"/>
    </w:rPr>
  </w:style>
  <w:style w:type="paragraph" w:customStyle="1" w:styleId="210">
    <w:name w:val="Основной текст с отступом 21"/>
    <w:basedOn w:val="a"/>
    <w:rsid w:val="00F15EFA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">
    <w:name w:val="Body Text"/>
    <w:aliases w:val="Знак Знак,Знак"/>
    <w:basedOn w:val="a"/>
    <w:link w:val="af0"/>
    <w:rsid w:val="00162A7A"/>
    <w:pPr>
      <w:spacing w:after="120"/>
    </w:pPr>
  </w:style>
  <w:style w:type="paragraph" w:customStyle="1" w:styleId="211">
    <w:name w:val="Основной текст 21"/>
    <w:basedOn w:val="a"/>
    <w:rsid w:val="00162A7A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paragraph" w:customStyle="1" w:styleId="ConsPlusCell">
    <w:name w:val="ConsPlusCell"/>
    <w:rsid w:val="00B7019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0">
    <w:name w:val="Основной текст Знак"/>
    <w:aliases w:val="Знак Знак Знак,Знак Знак2"/>
    <w:link w:val="af"/>
    <w:semiHidden/>
    <w:rsid w:val="00FB773D"/>
    <w:rPr>
      <w:sz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9420C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a6">
    <w:name w:val="Верхний колонтитул Знак"/>
    <w:link w:val="a5"/>
    <w:uiPriority w:val="99"/>
    <w:rsid w:val="0019420C"/>
    <w:rPr>
      <w:lang w:val="ru-RU" w:eastAsia="ru-RU" w:bidi="ar-SA"/>
    </w:rPr>
  </w:style>
  <w:style w:type="character" w:customStyle="1" w:styleId="af1">
    <w:name w:val="Гипертекстовая ссылка"/>
    <w:rsid w:val="005D2E3D"/>
    <w:rPr>
      <w:rFonts w:cs="Times New Roman"/>
      <w:b/>
      <w:bCs/>
      <w:color w:val="008000"/>
    </w:rPr>
  </w:style>
  <w:style w:type="paragraph" w:customStyle="1" w:styleId="af2">
    <w:name w:val="Нормальный (таблица)"/>
    <w:basedOn w:val="a"/>
    <w:next w:val="a"/>
    <w:rsid w:val="005D2E3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3">
    <w:name w:val="Hyperlink"/>
    <w:uiPriority w:val="99"/>
    <w:unhideWhenUsed/>
    <w:rsid w:val="00FC0A00"/>
    <w:rPr>
      <w:color w:val="0000FF"/>
      <w:u w:val="single"/>
    </w:rPr>
  </w:style>
  <w:style w:type="character" w:customStyle="1" w:styleId="af4">
    <w:name w:val="Цветовое выделение"/>
    <w:rsid w:val="007E22B6"/>
    <w:rPr>
      <w:b/>
      <w:color w:val="000080"/>
    </w:rPr>
  </w:style>
  <w:style w:type="paragraph" w:customStyle="1" w:styleId="14">
    <w:name w:val="Текст1"/>
    <w:basedOn w:val="a"/>
    <w:rsid w:val="007E22B6"/>
    <w:rPr>
      <w:rFonts w:ascii="Courier New" w:eastAsia="Calibri" w:hAnsi="Courier New"/>
      <w:sz w:val="20"/>
    </w:rPr>
  </w:style>
  <w:style w:type="paragraph" w:styleId="af5">
    <w:name w:val="Document Map"/>
    <w:basedOn w:val="a"/>
    <w:link w:val="af6"/>
    <w:rsid w:val="00F73052"/>
    <w:pPr>
      <w:shd w:val="clear" w:color="auto" w:fill="000080"/>
    </w:pPr>
    <w:rPr>
      <w:rFonts w:ascii="Tahoma" w:hAnsi="Tahoma"/>
      <w:sz w:val="20"/>
      <w:lang/>
    </w:rPr>
  </w:style>
  <w:style w:type="character" w:customStyle="1" w:styleId="af6">
    <w:name w:val="Схема документа Знак"/>
    <w:link w:val="af5"/>
    <w:rsid w:val="00F73052"/>
    <w:rPr>
      <w:rFonts w:ascii="Tahoma" w:hAnsi="Tahoma" w:cs="Tahoma"/>
      <w:shd w:val="clear" w:color="auto" w:fill="000080"/>
    </w:rPr>
  </w:style>
  <w:style w:type="paragraph" w:customStyle="1" w:styleId="15">
    <w:name w:val="Знак Знак1 Знак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B653D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6">
    <w:name w:val="Знак Знак Знак1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2">
    <w:name w:val="Основной текст с отступом 21"/>
    <w:basedOn w:val="a"/>
    <w:rsid w:val="00B653D7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customStyle="1" w:styleId="213">
    <w:name w:val="Основной текст 21"/>
    <w:basedOn w:val="a"/>
    <w:rsid w:val="00B653D7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nobr">
    <w:name w:val="nobr"/>
    <w:basedOn w:val="a0"/>
    <w:rsid w:val="004A0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7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6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334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7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14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85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1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97925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CCCCCC"/>
                                    <w:right w:val="none" w:sz="0" w:space="0" w:color="auto"/>
                                  </w:divBdr>
                                  <w:divsChild>
                                    <w:div w:id="81345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5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3373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6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5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10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1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1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2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425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83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35164012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6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DA91763F3E8AA46120657CD722A4D6A20F9816735EC063520A5AF2CXFgF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3C571654D8CE0EAB4D553296FB98D58B5320CB154C0AA3251F4DA526F1FABE871F3DCB28DAC4AAR53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F924-E910-4AE8-8853-2DDDB607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7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13267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Andrushenko_IA</cp:lastModifiedBy>
  <cp:revision>44</cp:revision>
  <cp:lastPrinted>2021-12-16T07:09:00Z</cp:lastPrinted>
  <dcterms:created xsi:type="dcterms:W3CDTF">2020-10-21T10:53:00Z</dcterms:created>
  <dcterms:modified xsi:type="dcterms:W3CDTF">2021-12-16T07:09:00Z</dcterms:modified>
</cp:coreProperties>
</file>