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B88" w:rsidRDefault="003504DC" w:rsidP="005B2B8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5B2B88">
        <w:rPr>
          <w:sz w:val="28"/>
          <w:szCs w:val="28"/>
        </w:rPr>
        <w:t xml:space="preserve"> </w:t>
      </w:r>
    </w:p>
    <w:p w:rsidR="005B2B88" w:rsidRDefault="005B2B88" w:rsidP="005B2B88">
      <w:pPr>
        <w:jc w:val="right"/>
        <w:rPr>
          <w:sz w:val="28"/>
          <w:szCs w:val="28"/>
        </w:rPr>
      </w:pPr>
    </w:p>
    <w:p w:rsidR="004E6A93" w:rsidRPr="007C19EF" w:rsidRDefault="004E6A93" w:rsidP="004E6A93">
      <w:pPr>
        <w:jc w:val="center"/>
        <w:rPr>
          <w:sz w:val="28"/>
          <w:szCs w:val="28"/>
        </w:rPr>
      </w:pPr>
      <w:r w:rsidRPr="007C19EF">
        <w:rPr>
          <w:sz w:val="28"/>
          <w:szCs w:val="28"/>
        </w:rPr>
        <w:t>П О С Т А Н О В Л Е Н И Е</w:t>
      </w:r>
    </w:p>
    <w:p w:rsidR="004E6A93" w:rsidRPr="007C19EF" w:rsidRDefault="004E6A93" w:rsidP="004E6A93">
      <w:pPr>
        <w:jc w:val="center"/>
        <w:rPr>
          <w:sz w:val="28"/>
          <w:szCs w:val="28"/>
        </w:rPr>
      </w:pPr>
      <w:r w:rsidRPr="007C19EF">
        <w:rPr>
          <w:sz w:val="28"/>
          <w:szCs w:val="28"/>
        </w:rPr>
        <w:t xml:space="preserve">администрации Апанасенковского муниципального </w:t>
      </w:r>
      <w:r w:rsidR="00111549">
        <w:rPr>
          <w:sz w:val="28"/>
          <w:szCs w:val="28"/>
        </w:rPr>
        <w:t>округа</w:t>
      </w:r>
    </w:p>
    <w:p w:rsidR="004E6A93" w:rsidRPr="007C19EF" w:rsidRDefault="004E6A93" w:rsidP="004E6A93">
      <w:pPr>
        <w:jc w:val="center"/>
        <w:rPr>
          <w:sz w:val="28"/>
          <w:szCs w:val="28"/>
        </w:rPr>
      </w:pPr>
      <w:r w:rsidRPr="007C19EF">
        <w:rPr>
          <w:sz w:val="28"/>
          <w:szCs w:val="28"/>
        </w:rPr>
        <w:t>Ставропольского края</w:t>
      </w:r>
    </w:p>
    <w:p w:rsidR="004E6A93" w:rsidRDefault="004E6A93" w:rsidP="004E6A93">
      <w:pPr>
        <w:jc w:val="center"/>
        <w:rPr>
          <w:sz w:val="28"/>
          <w:szCs w:val="28"/>
        </w:rPr>
      </w:pPr>
    </w:p>
    <w:p w:rsidR="004E6A93" w:rsidRPr="007C19EF" w:rsidRDefault="004E6A93" w:rsidP="004E6A93">
      <w:pPr>
        <w:jc w:val="center"/>
        <w:rPr>
          <w:sz w:val="28"/>
          <w:szCs w:val="28"/>
        </w:rPr>
      </w:pPr>
      <w:r w:rsidRPr="007C19EF">
        <w:rPr>
          <w:sz w:val="28"/>
          <w:szCs w:val="28"/>
        </w:rPr>
        <w:t>с.Дивное</w:t>
      </w:r>
    </w:p>
    <w:p w:rsidR="004E6A93" w:rsidRPr="007C19EF" w:rsidRDefault="004E6A93" w:rsidP="004E6A93">
      <w:pPr>
        <w:jc w:val="center"/>
        <w:rPr>
          <w:sz w:val="16"/>
          <w:szCs w:val="16"/>
        </w:rPr>
      </w:pPr>
    </w:p>
    <w:p w:rsidR="004E6A93" w:rsidRPr="00F70D7E" w:rsidRDefault="004E6A93" w:rsidP="004E6A93">
      <w:pPr>
        <w:rPr>
          <w:sz w:val="28"/>
          <w:szCs w:val="28"/>
        </w:rPr>
      </w:pPr>
      <w:r w:rsidRPr="00F70D7E">
        <w:rPr>
          <w:b/>
          <w:sz w:val="28"/>
          <w:szCs w:val="28"/>
        </w:rPr>
        <w:t xml:space="preserve">  </w:t>
      </w:r>
      <w:r w:rsidR="00AF5369">
        <w:rPr>
          <w:sz w:val="28"/>
          <w:szCs w:val="28"/>
        </w:rPr>
        <w:t xml:space="preserve"> </w:t>
      </w:r>
      <w:r w:rsidR="003504DC">
        <w:rPr>
          <w:sz w:val="28"/>
          <w:szCs w:val="28"/>
        </w:rPr>
        <w:t>«</w:t>
      </w:r>
      <w:r w:rsidR="00C3709F">
        <w:rPr>
          <w:sz w:val="28"/>
          <w:szCs w:val="28"/>
        </w:rPr>
        <w:t>___</w:t>
      </w:r>
      <w:proofErr w:type="gramStart"/>
      <w:r w:rsidR="00C3709F">
        <w:rPr>
          <w:sz w:val="28"/>
          <w:szCs w:val="28"/>
        </w:rPr>
        <w:t>_</w:t>
      </w:r>
      <w:r w:rsidR="003504DC">
        <w:rPr>
          <w:sz w:val="28"/>
          <w:szCs w:val="28"/>
        </w:rPr>
        <w:t xml:space="preserve">»  </w:t>
      </w:r>
      <w:r w:rsidR="001F3348">
        <w:rPr>
          <w:sz w:val="28"/>
          <w:szCs w:val="28"/>
        </w:rPr>
        <w:t>ию</w:t>
      </w:r>
      <w:r w:rsidR="00C3709F">
        <w:rPr>
          <w:sz w:val="28"/>
          <w:szCs w:val="28"/>
        </w:rPr>
        <w:t>н</w:t>
      </w:r>
      <w:r w:rsidR="001F3348">
        <w:rPr>
          <w:sz w:val="28"/>
          <w:szCs w:val="28"/>
        </w:rPr>
        <w:t>я</w:t>
      </w:r>
      <w:proofErr w:type="gramEnd"/>
      <w:r w:rsidR="001F3348">
        <w:rPr>
          <w:sz w:val="28"/>
          <w:szCs w:val="28"/>
        </w:rPr>
        <w:t xml:space="preserve"> </w:t>
      </w:r>
      <w:r w:rsidR="00AF5369">
        <w:rPr>
          <w:sz w:val="28"/>
          <w:szCs w:val="28"/>
        </w:rPr>
        <w:t xml:space="preserve"> </w:t>
      </w:r>
      <w:r w:rsidR="003504DC">
        <w:rPr>
          <w:sz w:val="28"/>
          <w:szCs w:val="28"/>
        </w:rPr>
        <w:t>202</w:t>
      </w:r>
      <w:r w:rsidR="00346F0F">
        <w:rPr>
          <w:sz w:val="28"/>
          <w:szCs w:val="28"/>
        </w:rPr>
        <w:t>2</w:t>
      </w:r>
      <w:r w:rsidRPr="00F70D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F70D7E">
        <w:rPr>
          <w:sz w:val="28"/>
          <w:szCs w:val="28"/>
        </w:rPr>
        <w:t xml:space="preserve">                                                               </w:t>
      </w:r>
      <w:r w:rsidR="00061FEC">
        <w:rPr>
          <w:sz w:val="28"/>
          <w:szCs w:val="28"/>
        </w:rPr>
        <w:t xml:space="preserve">      </w:t>
      </w:r>
      <w:r w:rsidRPr="00F70D7E">
        <w:rPr>
          <w:sz w:val="28"/>
          <w:szCs w:val="28"/>
        </w:rPr>
        <w:t xml:space="preserve">         №</w:t>
      </w:r>
      <w:r w:rsidR="001F3348">
        <w:rPr>
          <w:sz w:val="28"/>
          <w:szCs w:val="28"/>
        </w:rPr>
        <w:t xml:space="preserve"> </w:t>
      </w:r>
      <w:r w:rsidR="00C3709F">
        <w:rPr>
          <w:sz w:val="28"/>
          <w:szCs w:val="28"/>
        </w:rPr>
        <w:t>____</w:t>
      </w:r>
      <w:r w:rsidR="00AF5369">
        <w:rPr>
          <w:sz w:val="28"/>
          <w:szCs w:val="28"/>
        </w:rPr>
        <w:t xml:space="preserve">-п </w:t>
      </w:r>
      <w:r w:rsidRPr="00F70D7E">
        <w:rPr>
          <w:sz w:val="28"/>
          <w:szCs w:val="28"/>
        </w:rPr>
        <w:t xml:space="preserve">                       </w:t>
      </w:r>
    </w:p>
    <w:p w:rsidR="004E6A93" w:rsidRDefault="004E6A93" w:rsidP="004E6A93">
      <w:pPr>
        <w:rPr>
          <w:sz w:val="28"/>
          <w:szCs w:val="28"/>
        </w:rPr>
      </w:pPr>
    </w:p>
    <w:p w:rsidR="00346F0F" w:rsidRDefault="00346F0F" w:rsidP="00FA5AF0">
      <w:pPr>
        <w:pStyle w:val="af3"/>
        <w:spacing w:line="240" w:lineRule="exact"/>
        <w:jc w:val="both"/>
        <w:rPr>
          <w:sz w:val="28"/>
          <w:szCs w:val="28"/>
        </w:rPr>
      </w:pPr>
    </w:p>
    <w:p w:rsidR="0012212B" w:rsidRDefault="00C3709F" w:rsidP="00FA5AF0">
      <w:pPr>
        <w:pStyle w:val="af3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на территории Апанасенковского муниципального округа Ставропольского края особого противопожарного режима</w:t>
      </w:r>
    </w:p>
    <w:p w:rsidR="004E6A93" w:rsidRPr="000E5380" w:rsidRDefault="004E6A93" w:rsidP="004E6A93">
      <w:pPr>
        <w:jc w:val="center"/>
        <w:rPr>
          <w:sz w:val="28"/>
          <w:szCs w:val="28"/>
        </w:rPr>
      </w:pPr>
    </w:p>
    <w:p w:rsidR="004E6A93" w:rsidRPr="005A3FF4" w:rsidRDefault="0012212B" w:rsidP="005A3FF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 xml:space="preserve">В соответствии </w:t>
      </w:r>
      <w:r w:rsidR="00437709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>с Федеральным</w:t>
      </w:r>
      <w:r w:rsidR="00530DE9" w:rsidRPr="00573CA3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 xml:space="preserve"> закон</w:t>
      </w:r>
      <w:r w:rsidR="00437709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>ом</w:t>
      </w:r>
      <w:r w:rsidR="00530DE9" w:rsidRPr="00573CA3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 xml:space="preserve"> от </w:t>
      </w:r>
      <w:r w:rsidR="00530DE9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 xml:space="preserve">21 декабря 1994 года  № 69 ФЗ «О пожарной безопасности», постановлением Правительства Российской Федерации от 16 сентября 2020 года № 1479 «Об утверждении </w:t>
      </w:r>
      <w:r w:rsidR="00BE295F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>П</w:t>
      </w:r>
      <w:r w:rsidR="00530DE9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>равил противопожарного режима в Российской Федерации»</w:t>
      </w:r>
      <w:r w:rsidR="00BE295F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 xml:space="preserve">, </w:t>
      </w:r>
      <w:r w:rsidR="00BE295F" w:rsidRPr="00BE295F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>статьей 5 Закона Ставропольского края от 07 июня 2004 г. № 41-кз «О пожарной безопасности»</w:t>
      </w:r>
      <w:r w:rsidR="00BE295F">
        <w:rPr>
          <w:b w:val="0"/>
          <w:bCs/>
          <w:sz w:val="28"/>
          <w:szCs w:val="28"/>
          <w:lang w:eastAsia="ar-SA"/>
        </w:rPr>
        <w:t xml:space="preserve"> </w:t>
      </w:r>
      <w:r w:rsidR="00530DE9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 xml:space="preserve"> </w:t>
      </w:r>
      <w:r w:rsidR="00333A92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>и в связи с повышением пожарной опасности на территории Апанасенковского муниципального округа Ставропольского края в результате наступления неблагоприятных климатических условий (сухой, жаркой и ветреной погоды), необходимостью стабилизации обстановки с пожарами, а также в целях защиты населения и территории Апанасенковского муниципального округа Ставропольского края от чрезвычайных ситуаций,</w:t>
      </w:r>
      <w:r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 xml:space="preserve"> </w:t>
      </w:r>
      <w:r w:rsidR="00166728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 xml:space="preserve">администрация </w:t>
      </w:r>
      <w:r w:rsidR="004E6A93" w:rsidRPr="005A3FF4">
        <w:rPr>
          <w:rFonts w:ascii="Times New Roman" w:hAnsi="Times New Roman" w:cs="Times New Roman"/>
          <w:b w:val="0"/>
          <w:sz w:val="28"/>
          <w:szCs w:val="28"/>
        </w:rPr>
        <w:t xml:space="preserve">Апанасенковского муниципального </w:t>
      </w:r>
      <w:r w:rsidR="005A3FF4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4E6A93" w:rsidRPr="005A3FF4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4E6A93" w:rsidRPr="000E5380">
        <w:rPr>
          <w:sz w:val="28"/>
          <w:szCs w:val="28"/>
        </w:rPr>
        <w:t xml:space="preserve">  </w:t>
      </w:r>
      <w:bookmarkStart w:id="0" w:name="_GoBack"/>
      <w:bookmarkEnd w:id="0"/>
    </w:p>
    <w:p w:rsidR="004E6A93" w:rsidRPr="000E5380" w:rsidRDefault="004E6A93" w:rsidP="004E6A93">
      <w:pPr>
        <w:ind w:firstLine="851"/>
        <w:jc w:val="both"/>
        <w:rPr>
          <w:sz w:val="28"/>
          <w:szCs w:val="28"/>
        </w:rPr>
      </w:pPr>
    </w:p>
    <w:p w:rsidR="004E6A93" w:rsidRDefault="004E6A93" w:rsidP="004E6A9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0E5380">
        <w:rPr>
          <w:sz w:val="28"/>
          <w:szCs w:val="28"/>
        </w:rPr>
        <w:t>:</w:t>
      </w:r>
    </w:p>
    <w:p w:rsidR="003F7848" w:rsidRDefault="003F7848" w:rsidP="003F7848">
      <w:pPr>
        <w:tabs>
          <w:tab w:val="left" w:pos="709"/>
        </w:tabs>
        <w:jc w:val="both"/>
        <w:rPr>
          <w:sz w:val="28"/>
          <w:szCs w:val="28"/>
        </w:rPr>
      </w:pPr>
      <w:r w:rsidRPr="003F7848">
        <w:rPr>
          <w:sz w:val="28"/>
          <w:szCs w:val="28"/>
        </w:rPr>
        <w:t xml:space="preserve"> </w:t>
      </w:r>
      <w:r w:rsidR="00333A92">
        <w:rPr>
          <w:sz w:val="28"/>
          <w:szCs w:val="28"/>
        </w:rPr>
        <w:tab/>
      </w:r>
    </w:p>
    <w:p w:rsidR="00333A92" w:rsidRDefault="00333A92" w:rsidP="003F784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Установить на территории Апанасенковского муниципального округа Ставропольского края особый противопожарный режим с 15 июня 2022 г. и до принятия</w:t>
      </w:r>
      <w:r w:rsidR="00B36DFF">
        <w:rPr>
          <w:sz w:val="28"/>
          <w:szCs w:val="28"/>
        </w:rPr>
        <w:t xml:space="preserve"> соответствующего постановления администрации Апанасенковского муниципального округа Ставропольского края об его отмене.</w:t>
      </w:r>
    </w:p>
    <w:p w:rsidR="00B36DFF" w:rsidRPr="003F7848" w:rsidRDefault="00B36DFF" w:rsidP="003F784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Определить заместителя главы администрации Апанасенковского муниципального округа Ставропольского края Петровского А.А. и комиссию по предупреждению и ликвидации чрезвычайных ситуаций и обеспечению пожарной безопасности в Апанасенковском муниципальном округе Ставропольского края, образованную постановлением администрации Апанасенковского муниципального округа Ставропольского края от 15 февраля 2021 г. № 81-п, ответственными за осуществление мер особого противопожарного режима.</w:t>
      </w:r>
    </w:p>
    <w:p w:rsidR="003F7848" w:rsidRDefault="0062414F" w:rsidP="003F784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CD1F03">
        <w:rPr>
          <w:sz w:val="28"/>
          <w:szCs w:val="28"/>
        </w:rPr>
        <w:t xml:space="preserve">. </w:t>
      </w:r>
      <w:r w:rsidR="0012212B">
        <w:rPr>
          <w:sz w:val="28"/>
          <w:szCs w:val="28"/>
        </w:rPr>
        <w:t>Установить дополнительные требования</w:t>
      </w:r>
      <w:r w:rsidR="00437709" w:rsidRPr="00437709">
        <w:rPr>
          <w:sz w:val="28"/>
          <w:szCs w:val="28"/>
        </w:rPr>
        <w:t xml:space="preserve"> </w:t>
      </w:r>
      <w:r w:rsidR="00437709">
        <w:rPr>
          <w:sz w:val="28"/>
          <w:szCs w:val="28"/>
        </w:rPr>
        <w:t>по</w:t>
      </w:r>
      <w:r w:rsidR="0012212B">
        <w:rPr>
          <w:sz w:val="28"/>
          <w:szCs w:val="28"/>
        </w:rPr>
        <w:t xml:space="preserve"> пожарной безопасности на территории Апанасенковского муниципального округа Ставропольского края </w:t>
      </w:r>
      <w:r w:rsidR="0012212B" w:rsidRPr="0012212B">
        <w:rPr>
          <w:sz w:val="28"/>
          <w:szCs w:val="28"/>
          <w:shd w:val="clear" w:color="auto" w:fill="FFFFFF"/>
        </w:rPr>
        <w:t xml:space="preserve">на время действия особого противопожарного режима </w:t>
      </w:r>
      <w:r w:rsidR="00CD1F03">
        <w:rPr>
          <w:sz w:val="28"/>
          <w:szCs w:val="28"/>
          <w:shd w:val="clear" w:color="auto" w:fill="FFFFFF"/>
        </w:rPr>
        <w:t>по запрету на:</w:t>
      </w:r>
    </w:p>
    <w:p w:rsidR="009D0CC6" w:rsidRDefault="009D0CC6" w:rsidP="003F7848">
      <w:pPr>
        <w:ind w:firstLine="708"/>
        <w:jc w:val="both"/>
        <w:rPr>
          <w:sz w:val="28"/>
          <w:szCs w:val="28"/>
          <w:shd w:val="clear" w:color="auto" w:fill="FFFFFF"/>
        </w:rPr>
      </w:pPr>
      <w:r w:rsidRPr="009D0CC6">
        <w:rPr>
          <w:sz w:val="28"/>
          <w:szCs w:val="28"/>
          <w:shd w:val="clear" w:color="auto" w:fill="FFFFFF"/>
        </w:rPr>
        <w:lastRenderedPageBreak/>
        <w:t>использование мангалов и иных приспособлений для тепловой обработки пищи с помощью открытого огня (за исключением мангалов и иных приспособлений, находящихся и эксплуатирующихся на территориях объектов общественного питания</w:t>
      </w:r>
      <w:r w:rsidR="00530DE9">
        <w:rPr>
          <w:sz w:val="28"/>
          <w:szCs w:val="28"/>
          <w:shd w:val="clear" w:color="auto" w:fill="FFFFFF"/>
        </w:rPr>
        <w:t>)</w:t>
      </w:r>
      <w:r w:rsidR="00437709">
        <w:rPr>
          <w:sz w:val="28"/>
          <w:szCs w:val="28"/>
          <w:shd w:val="clear" w:color="auto" w:fill="FFFFFF"/>
        </w:rPr>
        <w:t>;</w:t>
      </w:r>
    </w:p>
    <w:p w:rsidR="00795F6A" w:rsidRDefault="00795F6A" w:rsidP="003F784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использование открытого огня</w:t>
      </w:r>
      <w:r w:rsidR="0054448F">
        <w:rPr>
          <w:sz w:val="28"/>
          <w:szCs w:val="28"/>
          <w:shd w:val="clear" w:color="auto" w:fill="FFFFFF"/>
        </w:rPr>
        <w:t xml:space="preserve"> на землях населенных пунктах и землях сельскохозяйственного назначения</w:t>
      </w:r>
      <w:r>
        <w:rPr>
          <w:sz w:val="28"/>
          <w:szCs w:val="28"/>
          <w:shd w:val="clear" w:color="auto" w:fill="FFFFFF"/>
        </w:rPr>
        <w:t>;</w:t>
      </w:r>
    </w:p>
    <w:p w:rsidR="00CD1F03" w:rsidRDefault="00CD1F03" w:rsidP="003F78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выжигание сухой травянистой растительности на земельных участках</w:t>
      </w:r>
      <w:r w:rsidR="009D0CC6">
        <w:rPr>
          <w:sz w:val="28"/>
          <w:szCs w:val="28"/>
        </w:rPr>
        <w:t xml:space="preserve"> населенных пунктов,</w:t>
      </w:r>
      <w:r>
        <w:rPr>
          <w:sz w:val="28"/>
          <w:szCs w:val="28"/>
        </w:rPr>
        <w:t xml:space="preserve"> землях промыш</w:t>
      </w:r>
      <w:r w:rsidR="009D0CC6">
        <w:rPr>
          <w:sz w:val="28"/>
          <w:szCs w:val="28"/>
        </w:rPr>
        <w:t xml:space="preserve">ленности </w:t>
      </w:r>
      <w:r>
        <w:rPr>
          <w:sz w:val="28"/>
          <w:szCs w:val="28"/>
        </w:rPr>
        <w:t>и землях иного специального назначения;</w:t>
      </w:r>
    </w:p>
    <w:p w:rsidR="00CD1F03" w:rsidRDefault="00CD1F03" w:rsidP="003F7848">
      <w:pPr>
        <w:ind w:firstLine="708"/>
        <w:jc w:val="both"/>
        <w:rPr>
          <w:sz w:val="28"/>
          <w:szCs w:val="28"/>
        </w:rPr>
      </w:pPr>
      <w:r w:rsidRPr="00CD1F03">
        <w:rPr>
          <w:sz w:val="28"/>
          <w:szCs w:val="28"/>
        </w:rPr>
        <w:t>сжигание порубочных остатков и горючих материалов на земельных участках в границах полос отвода и охранных зон железных дорог</w:t>
      </w:r>
      <w:r w:rsidR="00795F6A">
        <w:rPr>
          <w:sz w:val="28"/>
          <w:szCs w:val="28"/>
        </w:rPr>
        <w:t>;</w:t>
      </w:r>
    </w:p>
    <w:p w:rsidR="003F7848" w:rsidRDefault="00795F6A" w:rsidP="009C0BA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посещение лесных насаждений, </w:t>
      </w:r>
      <w:r w:rsidRPr="00795F6A">
        <w:rPr>
          <w:sz w:val="28"/>
          <w:szCs w:val="28"/>
          <w:shd w:val="clear" w:color="auto" w:fill="FFFFFF"/>
        </w:rPr>
        <w:t xml:space="preserve">за исключением граждан, трудовая деятельность которых связана с пребыванием в </w:t>
      </w:r>
      <w:r w:rsidR="000C3CD2">
        <w:rPr>
          <w:sz w:val="28"/>
          <w:szCs w:val="28"/>
          <w:shd w:val="clear" w:color="auto" w:fill="FFFFFF"/>
        </w:rPr>
        <w:t>этих лесных насаждениях;</w:t>
      </w:r>
    </w:p>
    <w:p w:rsidR="000C3CD2" w:rsidRDefault="000C3CD2" w:rsidP="009C0BA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использование пиротехнических изделий.</w:t>
      </w:r>
    </w:p>
    <w:p w:rsidR="00FA5AF0" w:rsidRDefault="00FA5AF0" w:rsidP="009C0BAB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412BD0" w:rsidRDefault="00412BD0" w:rsidP="009C0BA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 Отделу по делам гражданской обороны, чрезвычайным ситуациям и общественной безопасности администрации Апанасенковского муниципального округа Ставропольского края:</w:t>
      </w:r>
    </w:p>
    <w:p w:rsidR="00FA5AF0" w:rsidRDefault="00412BD0" w:rsidP="00412B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6ADB" w:rsidRPr="00FB26BD">
        <w:rPr>
          <w:sz w:val="28"/>
          <w:szCs w:val="28"/>
        </w:rPr>
        <w:t xml:space="preserve">беспечить ежедневное планирование и организацию работы </w:t>
      </w:r>
      <w:r w:rsidR="002B6ADB">
        <w:rPr>
          <w:sz w:val="28"/>
          <w:szCs w:val="28"/>
        </w:rPr>
        <w:t>маневренны</w:t>
      </w:r>
      <w:r>
        <w:rPr>
          <w:sz w:val="28"/>
          <w:szCs w:val="28"/>
        </w:rPr>
        <w:t>х и патрульно-контрольных групп;</w:t>
      </w:r>
    </w:p>
    <w:p w:rsidR="00986208" w:rsidRDefault="00412BD0" w:rsidP="009C0B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86208" w:rsidRPr="00986208">
        <w:rPr>
          <w:sz w:val="28"/>
          <w:szCs w:val="28"/>
        </w:rPr>
        <w:t xml:space="preserve">овместно с </w:t>
      </w:r>
      <w:r w:rsidR="00F6105B" w:rsidRPr="00F6105B">
        <w:rPr>
          <w:sz w:val="28"/>
          <w:szCs w:val="28"/>
        </w:rPr>
        <w:t>35 пожарно-спасательн</w:t>
      </w:r>
      <w:r w:rsidR="00F6105B">
        <w:rPr>
          <w:sz w:val="28"/>
          <w:szCs w:val="28"/>
        </w:rPr>
        <w:t>ой</w:t>
      </w:r>
      <w:r w:rsidR="00F6105B" w:rsidRPr="00F6105B">
        <w:rPr>
          <w:sz w:val="28"/>
          <w:szCs w:val="28"/>
        </w:rPr>
        <w:t xml:space="preserve"> часть</w:t>
      </w:r>
      <w:r w:rsidR="00F6105B">
        <w:rPr>
          <w:sz w:val="28"/>
          <w:szCs w:val="28"/>
        </w:rPr>
        <w:t>ю</w:t>
      </w:r>
      <w:r w:rsidR="00F6105B" w:rsidRPr="00F6105B">
        <w:rPr>
          <w:sz w:val="28"/>
          <w:szCs w:val="28"/>
        </w:rPr>
        <w:t xml:space="preserve"> 5 пожарно-спасательного отряда федеральной противопожарной службы Главного управления МЧС России по Ставропольскому краю</w:t>
      </w:r>
      <w:r w:rsidR="00986208">
        <w:rPr>
          <w:sz w:val="28"/>
          <w:szCs w:val="28"/>
        </w:rPr>
        <w:t xml:space="preserve"> усилить противопожарную пропаганду и освещать в средствах массовой информации необходимость соблюдения требований Правил противопожарного режима в Российской Федерации.</w:t>
      </w:r>
    </w:p>
    <w:p w:rsidR="00A619B2" w:rsidRDefault="00A619B2" w:rsidP="009C0BAB">
      <w:pPr>
        <w:ind w:firstLine="708"/>
        <w:jc w:val="both"/>
        <w:rPr>
          <w:sz w:val="28"/>
          <w:szCs w:val="28"/>
        </w:rPr>
      </w:pPr>
    </w:p>
    <w:p w:rsidR="00A619B2" w:rsidRDefault="00A619B2" w:rsidP="00A61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Отделу по информационной и молодежной политики  администрации Апанасенковского муниципального округа Ставропольского края проинформировать население Апанасенковского муниципального округа Ставропольского края об установлении на территории Апанасенковского муниципального округа Ставропольского края особого противопожарного режима и дополнительных требований пожарной безопасности на время действия особого противопожарного режима.</w:t>
      </w:r>
    </w:p>
    <w:p w:rsidR="00FA5AF0" w:rsidRPr="00986208" w:rsidRDefault="00FA5AF0" w:rsidP="009C0BAB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FB26BD" w:rsidRDefault="00B372DD" w:rsidP="009C0BA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</w:t>
      </w:r>
      <w:r w:rsidR="00FB26BD">
        <w:rPr>
          <w:sz w:val="28"/>
          <w:szCs w:val="28"/>
          <w:shd w:val="clear" w:color="auto" w:fill="FFFFFF"/>
        </w:rPr>
        <w:t>. Начальникам территориальных отделов администрации Апанасенковского муниципального округа Ставропольского края:</w:t>
      </w:r>
    </w:p>
    <w:p w:rsidR="00E01CC4" w:rsidRPr="00E01CC4" w:rsidRDefault="00E01CC4" w:rsidP="00E01CC4">
      <w:pPr>
        <w:ind w:firstLine="708"/>
        <w:jc w:val="both"/>
        <w:rPr>
          <w:sz w:val="28"/>
          <w:szCs w:val="28"/>
          <w:shd w:val="clear" w:color="auto" w:fill="FFFFFF"/>
        </w:rPr>
      </w:pPr>
      <w:r w:rsidRPr="00E01CC4">
        <w:rPr>
          <w:sz w:val="28"/>
          <w:szCs w:val="28"/>
        </w:rPr>
        <w:t xml:space="preserve">обеспечить информирование населения о действии на территории </w:t>
      </w:r>
      <w:r w:rsidR="0071699B">
        <w:rPr>
          <w:sz w:val="28"/>
          <w:szCs w:val="28"/>
        </w:rPr>
        <w:t xml:space="preserve">Апанасенковского муниципального округа </w:t>
      </w:r>
      <w:r w:rsidRPr="00E01CC4">
        <w:rPr>
          <w:sz w:val="28"/>
          <w:szCs w:val="28"/>
        </w:rPr>
        <w:t>Ставропольского края особого противопожарного р</w:t>
      </w:r>
      <w:r w:rsidR="00A619B2">
        <w:rPr>
          <w:sz w:val="28"/>
          <w:szCs w:val="28"/>
        </w:rPr>
        <w:t>ежима и дополнительных</w:t>
      </w:r>
      <w:r w:rsidR="0071699B">
        <w:rPr>
          <w:sz w:val="28"/>
          <w:szCs w:val="28"/>
        </w:rPr>
        <w:t xml:space="preserve"> требований</w:t>
      </w:r>
      <w:r w:rsidRPr="00E01CC4">
        <w:rPr>
          <w:sz w:val="28"/>
          <w:szCs w:val="28"/>
        </w:rPr>
        <w:t xml:space="preserve"> пожарной безопасности</w:t>
      </w:r>
      <w:r w:rsidR="00A619B2">
        <w:rPr>
          <w:sz w:val="28"/>
          <w:szCs w:val="28"/>
        </w:rPr>
        <w:t xml:space="preserve"> на время действия особого противопожарного режима</w:t>
      </w:r>
      <w:r w:rsidRPr="00E01CC4">
        <w:rPr>
          <w:sz w:val="28"/>
          <w:szCs w:val="28"/>
        </w:rPr>
        <w:t>, а также о недопустимости использования открытого огня и разведения костров на землях населенных пунктов, землях сельскохозяйственного назначения и землях запаса</w:t>
      </w:r>
      <w:r>
        <w:rPr>
          <w:sz w:val="28"/>
          <w:szCs w:val="28"/>
        </w:rPr>
        <w:t>;</w:t>
      </w:r>
    </w:p>
    <w:p w:rsidR="00986208" w:rsidRPr="00FB26BD" w:rsidRDefault="00FB26BD" w:rsidP="009C0BAB">
      <w:pPr>
        <w:ind w:firstLine="708"/>
        <w:jc w:val="both"/>
        <w:rPr>
          <w:sz w:val="28"/>
          <w:szCs w:val="28"/>
        </w:rPr>
      </w:pPr>
      <w:r w:rsidRPr="00FB26BD">
        <w:rPr>
          <w:sz w:val="28"/>
          <w:szCs w:val="28"/>
        </w:rPr>
        <w:t>п</w:t>
      </w:r>
      <w:r w:rsidR="000C3CD2" w:rsidRPr="00FB26BD">
        <w:rPr>
          <w:sz w:val="28"/>
          <w:szCs w:val="28"/>
        </w:rPr>
        <w:t xml:space="preserve">ривлекать в установленном законодательством порядке к профилактической работе и патрулированию представителей общественных </w:t>
      </w:r>
      <w:r w:rsidR="000C3CD2" w:rsidRPr="00FB26BD">
        <w:rPr>
          <w:sz w:val="28"/>
          <w:szCs w:val="28"/>
        </w:rPr>
        <w:lastRenderedPageBreak/>
        <w:t>организаций, а также добровольцев (волонтеров), осуществляющих деятельность в сфере предупреждения и тушения пожаров, жителей населенных пунктов</w:t>
      </w:r>
      <w:r>
        <w:rPr>
          <w:sz w:val="28"/>
          <w:szCs w:val="28"/>
        </w:rPr>
        <w:t>;</w:t>
      </w:r>
    </w:p>
    <w:p w:rsidR="00986208" w:rsidRDefault="00986208" w:rsidP="009C0B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средств пожаротушения, пожарного водоснабжения, привлекаем</w:t>
      </w:r>
      <w:r w:rsidR="00504A23">
        <w:rPr>
          <w:sz w:val="28"/>
          <w:szCs w:val="28"/>
        </w:rPr>
        <w:t>ых</w:t>
      </w:r>
      <w:r>
        <w:rPr>
          <w:sz w:val="28"/>
          <w:szCs w:val="28"/>
        </w:rPr>
        <w:t xml:space="preserve"> к тушению пожаров;</w:t>
      </w:r>
    </w:p>
    <w:p w:rsidR="00FB26BD" w:rsidRDefault="00FB26BD" w:rsidP="009C0BAB">
      <w:pPr>
        <w:ind w:firstLine="708"/>
        <w:jc w:val="both"/>
        <w:rPr>
          <w:sz w:val="28"/>
          <w:szCs w:val="28"/>
        </w:rPr>
      </w:pPr>
      <w:r w:rsidRPr="00FB26BD">
        <w:rPr>
          <w:sz w:val="28"/>
          <w:szCs w:val="28"/>
        </w:rPr>
        <w:t xml:space="preserve">организовать комплекс мероприятий, направленных на предотвращение чрезвычайных ситуаций, обусловленных горением сухой растительности, в том числе: </w:t>
      </w:r>
    </w:p>
    <w:p w:rsidR="00FB26BD" w:rsidRDefault="00FB26BD" w:rsidP="009C0BAB">
      <w:pPr>
        <w:ind w:firstLine="708"/>
        <w:jc w:val="both"/>
        <w:rPr>
          <w:sz w:val="28"/>
          <w:szCs w:val="28"/>
        </w:rPr>
      </w:pPr>
      <w:r w:rsidRPr="00FB26BD">
        <w:rPr>
          <w:sz w:val="28"/>
          <w:szCs w:val="28"/>
        </w:rPr>
        <w:t xml:space="preserve">а) взять на контроль территории бесхозяйных и длительное время неэксплуатируемых приусадебных участков; </w:t>
      </w:r>
    </w:p>
    <w:p w:rsidR="00E01CC4" w:rsidRDefault="00FB26BD" w:rsidP="009C0BAB">
      <w:pPr>
        <w:ind w:firstLine="708"/>
        <w:jc w:val="both"/>
        <w:rPr>
          <w:sz w:val="28"/>
          <w:szCs w:val="28"/>
        </w:rPr>
      </w:pPr>
      <w:r w:rsidRPr="00FB26BD">
        <w:rPr>
          <w:sz w:val="28"/>
          <w:szCs w:val="28"/>
        </w:rPr>
        <w:t xml:space="preserve">б) обеспечить ежедневное планирование и организацию работы патрульных групп на территории </w:t>
      </w:r>
      <w:r w:rsidR="00E01CC4">
        <w:rPr>
          <w:sz w:val="28"/>
          <w:szCs w:val="28"/>
        </w:rPr>
        <w:t>населенного пункта</w:t>
      </w:r>
      <w:r w:rsidRPr="00FB26BD">
        <w:rPr>
          <w:sz w:val="28"/>
          <w:szCs w:val="28"/>
        </w:rPr>
        <w:t xml:space="preserve">; </w:t>
      </w:r>
    </w:p>
    <w:p w:rsidR="00FB26BD" w:rsidRPr="00FB26BD" w:rsidRDefault="00FB26BD" w:rsidP="009C0BAB">
      <w:pPr>
        <w:ind w:firstLine="708"/>
        <w:jc w:val="both"/>
        <w:rPr>
          <w:sz w:val="28"/>
          <w:szCs w:val="28"/>
        </w:rPr>
      </w:pPr>
      <w:r w:rsidRPr="00FB26BD">
        <w:rPr>
          <w:sz w:val="28"/>
          <w:szCs w:val="28"/>
        </w:rPr>
        <w:t>г) обеспечить незамедлительное реагирование в установленном законодательством порядке по выявленным очагам горения на территории населенн</w:t>
      </w:r>
      <w:r w:rsidR="00E01CC4">
        <w:rPr>
          <w:sz w:val="28"/>
          <w:szCs w:val="28"/>
        </w:rPr>
        <w:t>ого</w:t>
      </w:r>
      <w:r w:rsidRPr="00FB26BD">
        <w:rPr>
          <w:sz w:val="28"/>
          <w:szCs w:val="28"/>
        </w:rPr>
        <w:t xml:space="preserve"> пункт</w:t>
      </w:r>
      <w:r w:rsidR="00E01CC4">
        <w:rPr>
          <w:sz w:val="28"/>
          <w:szCs w:val="28"/>
        </w:rPr>
        <w:t>а</w:t>
      </w:r>
      <w:r w:rsidRPr="00FB26BD">
        <w:rPr>
          <w:sz w:val="28"/>
          <w:szCs w:val="28"/>
        </w:rPr>
        <w:t>;</w:t>
      </w:r>
    </w:p>
    <w:p w:rsidR="00FB26BD" w:rsidRPr="00E01CC4" w:rsidRDefault="00FB26BD" w:rsidP="009C0BAB">
      <w:pPr>
        <w:ind w:firstLine="708"/>
        <w:jc w:val="both"/>
        <w:rPr>
          <w:sz w:val="28"/>
          <w:szCs w:val="28"/>
        </w:rPr>
      </w:pPr>
      <w:r w:rsidRPr="00E01CC4">
        <w:rPr>
          <w:sz w:val="28"/>
          <w:szCs w:val="28"/>
        </w:rPr>
        <w:t xml:space="preserve">в случае выявления лиц, допустивших любые очаги горения, обеспечить незамедлительное информирование по указанным фактам </w:t>
      </w:r>
      <w:r w:rsidR="00504A23" w:rsidRPr="00504A23">
        <w:rPr>
          <w:sz w:val="28"/>
          <w:szCs w:val="28"/>
        </w:rPr>
        <w:t>Отдел надзорной деятельности и профилактической работы по Апанасенковскому муниципальному округу и Ипатовскому городскому  округу управления надзорной деятельности и профилактической работы Главного управления МЧС России по Ставропольскому краю</w:t>
      </w:r>
      <w:r w:rsidR="00FA5AF0" w:rsidRPr="00FA5AF0">
        <w:rPr>
          <w:sz w:val="28"/>
          <w:szCs w:val="28"/>
        </w:rPr>
        <w:t xml:space="preserve"> </w:t>
      </w:r>
      <w:r w:rsidR="00FA5AF0">
        <w:rPr>
          <w:sz w:val="28"/>
          <w:szCs w:val="28"/>
        </w:rPr>
        <w:t>и</w:t>
      </w:r>
      <w:r w:rsidRPr="00E01CC4">
        <w:rPr>
          <w:sz w:val="28"/>
          <w:szCs w:val="28"/>
        </w:rPr>
        <w:t xml:space="preserve"> </w:t>
      </w:r>
      <w:r w:rsidR="00FA5AF0">
        <w:rPr>
          <w:sz w:val="28"/>
          <w:szCs w:val="28"/>
        </w:rPr>
        <w:t xml:space="preserve">Отдел Министерства внутренних дел </w:t>
      </w:r>
      <w:r w:rsidR="00504A23">
        <w:rPr>
          <w:sz w:val="28"/>
          <w:szCs w:val="28"/>
        </w:rPr>
        <w:t>Российской Федерации «Апанасенковский»</w:t>
      </w:r>
      <w:r w:rsidRPr="00E01CC4">
        <w:rPr>
          <w:sz w:val="28"/>
          <w:szCs w:val="28"/>
        </w:rPr>
        <w:t>;</w:t>
      </w:r>
    </w:p>
    <w:p w:rsidR="002B6ADB" w:rsidRDefault="00E01CC4" w:rsidP="009C0BAB">
      <w:pPr>
        <w:ind w:firstLine="708"/>
        <w:jc w:val="both"/>
        <w:rPr>
          <w:sz w:val="28"/>
          <w:szCs w:val="28"/>
        </w:rPr>
      </w:pPr>
      <w:r w:rsidRPr="00E01CC4">
        <w:rPr>
          <w:sz w:val="28"/>
          <w:szCs w:val="28"/>
        </w:rPr>
        <w:t>о</w:t>
      </w:r>
      <w:r w:rsidR="00FB26BD" w:rsidRPr="00E01CC4">
        <w:rPr>
          <w:sz w:val="28"/>
          <w:szCs w:val="28"/>
        </w:rPr>
        <w:t>беспечить контроль за состоянием защитных противопожарных минерализованных полос по периметру населенного пункта, объектов муниципальной собственности, граничащих с землями се</w:t>
      </w:r>
      <w:r w:rsidRPr="00E01CC4">
        <w:rPr>
          <w:sz w:val="28"/>
          <w:szCs w:val="28"/>
        </w:rPr>
        <w:t>льскохозяйственного назначения</w:t>
      </w:r>
      <w:r w:rsidR="00986208">
        <w:rPr>
          <w:sz w:val="28"/>
          <w:szCs w:val="28"/>
        </w:rPr>
        <w:t>;</w:t>
      </w:r>
    </w:p>
    <w:p w:rsidR="002B6ADB" w:rsidRDefault="00986208" w:rsidP="009C0B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совместно</w:t>
      </w:r>
      <w:r w:rsidR="00530DE9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сотрудниками пожарн</w:t>
      </w:r>
      <w:r w:rsidR="00530DE9">
        <w:rPr>
          <w:sz w:val="28"/>
          <w:szCs w:val="28"/>
        </w:rPr>
        <w:t>ой части</w:t>
      </w:r>
      <w:r>
        <w:rPr>
          <w:sz w:val="28"/>
          <w:szCs w:val="28"/>
        </w:rPr>
        <w:t>, обслуживающ</w:t>
      </w:r>
      <w:r w:rsidR="00530DE9">
        <w:rPr>
          <w:sz w:val="28"/>
          <w:szCs w:val="28"/>
        </w:rPr>
        <w:t>ей</w:t>
      </w:r>
      <w:r>
        <w:rPr>
          <w:sz w:val="28"/>
          <w:szCs w:val="28"/>
        </w:rPr>
        <w:t xml:space="preserve"> территорию населенного пункта</w:t>
      </w:r>
      <w:r w:rsidR="00FA5AF0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организовать проведение </w:t>
      </w:r>
      <w:proofErr w:type="spellStart"/>
      <w:r>
        <w:rPr>
          <w:sz w:val="28"/>
          <w:szCs w:val="28"/>
        </w:rPr>
        <w:t>подворовых</w:t>
      </w:r>
      <w:proofErr w:type="spellEnd"/>
      <w:r>
        <w:rPr>
          <w:sz w:val="28"/>
          <w:szCs w:val="28"/>
        </w:rPr>
        <w:t xml:space="preserve"> обходов для ознакомления жителей с требованиями Правил противопожарного режима в Российской Федерации.</w:t>
      </w:r>
    </w:p>
    <w:p w:rsidR="00FA5AF0" w:rsidRDefault="00FA5AF0" w:rsidP="009C0BAB">
      <w:pPr>
        <w:ind w:firstLine="708"/>
        <w:jc w:val="both"/>
        <w:rPr>
          <w:sz w:val="28"/>
          <w:szCs w:val="28"/>
        </w:rPr>
      </w:pPr>
    </w:p>
    <w:p w:rsidR="00A619B2" w:rsidRDefault="00B372DD" w:rsidP="009C0B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Рекомендовать:</w:t>
      </w:r>
    </w:p>
    <w:p w:rsidR="00B372DD" w:rsidRDefault="00B372DD" w:rsidP="009C0B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B372DD">
        <w:rPr>
          <w:sz w:val="28"/>
          <w:szCs w:val="28"/>
        </w:rPr>
        <w:t>Отдел</w:t>
      </w:r>
      <w:r>
        <w:rPr>
          <w:sz w:val="28"/>
          <w:szCs w:val="28"/>
        </w:rPr>
        <w:t>у</w:t>
      </w:r>
      <w:r w:rsidRPr="00B372DD">
        <w:rPr>
          <w:sz w:val="28"/>
          <w:szCs w:val="28"/>
        </w:rPr>
        <w:t xml:space="preserve"> надзорной деятельности и профилактической работы по Апанасенковскому муниципальному округу и Ипатовскому городскому  округу управления надзорной деятельности и профилактической работы Главного управления МЧС России по</w:t>
      </w:r>
      <w:r>
        <w:rPr>
          <w:sz w:val="28"/>
          <w:szCs w:val="28"/>
        </w:rPr>
        <w:t xml:space="preserve"> Ставропольскому краю принять меры по усилению профилактики пожаров в населенных пунктах Апанасенковского муниципального округа Ставропольского края и прилегающих к ним территориям.</w:t>
      </w:r>
    </w:p>
    <w:p w:rsidR="00B372DD" w:rsidRDefault="00B372DD" w:rsidP="009C0B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Отделу Министерства внутренних дел </w:t>
      </w:r>
      <w:r w:rsidR="00504A23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«Апанасенковский» принять меры по усилению охраны общественного порядка и объектов, обеспечивающих жизнедеятельность населения</w:t>
      </w:r>
      <w:r w:rsidR="00CD2927">
        <w:rPr>
          <w:sz w:val="28"/>
          <w:szCs w:val="28"/>
        </w:rPr>
        <w:t>, в местах возникновения пожаров и на прилегающих к ним территориям.</w:t>
      </w:r>
    </w:p>
    <w:p w:rsidR="00CD2927" w:rsidRPr="00E01CC4" w:rsidRDefault="00CD2927" w:rsidP="009C0BAB">
      <w:pPr>
        <w:ind w:firstLine="708"/>
        <w:jc w:val="both"/>
        <w:rPr>
          <w:sz w:val="28"/>
          <w:szCs w:val="28"/>
        </w:rPr>
      </w:pPr>
    </w:p>
    <w:p w:rsidR="004A06E6" w:rsidRDefault="00CD2927" w:rsidP="004A0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4A06E6">
        <w:rPr>
          <w:sz w:val="28"/>
          <w:szCs w:val="28"/>
        </w:rPr>
        <w:t>. Разместить настоящее постановление на официальном сайте администрации Апанасенковского муниципального округа Ставропольского края в информационно-телекоммуникационной сети «Интернет».</w:t>
      </w:r>
    </w:p>
    <w:p w:rsidR="004A06E6" w:rsidRDefault="004A06E6" w:rsidP="004A06E6">
      <w:pPr>
        <w:jc w:val="both"/>
        <w:rPr>
          <w:sz w:val="28"/>
          <w:szCs w:val="28"/>
        </w:rPr>
      </w:pPr>
    </w:p>
    <w:p w:rsidR="004A06E6" w:rsidRDefault="00CD2927" w:rsidP="004A06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A06E6">
        <w:rPr>
          <w:sz w:val="28"/>
          <w:szCs w:val="28"/>
        </w:rPr>
        <w:t xml:space="preserve">. </w:t>
      </w:r>
      <w:r w:rsidR="004A06E6" w:rsidRPr="00FC5B7B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Апанасенковского муниципального </w:t>
      </w:r>
      <w:r w:rsidR="004A06E6">
        <w:rPr>
          <w:sz w:val="28"/>
          <w:szCs w:val="28"/>
        </w:rPr>
        <w:t>округа</w:t>
      </w:r>
      <w:r w:rsidR="004A06E6" w:rsidRPr="00FC5B7B">
        <w:rPr>
          <w:sz w:val="28"/>
          <w:szCs w:val="28"/>
        </w:rPr>
        <w:t xml:space="preserve"> С</w:t>
      </w:r>
      <w:r w:rsidR="004A06E6">
        <w:rPr>
          <w:sz w:val="28"/>
          <w:szCs w:val="28"/>
        </w:rPr>
        <w:t xml:space="preserve">тавропольского края </w:t>
      </w:r>
      <w:r>
        <w:rPr>
          <w:sz w:val="28"/>
          <w:szCs w:val="28"/>
        </w:rPr>
        <w:t>Петровского А.А.</w:t>
      </w:r>
      <w:r w:rsidR="004A06E6">
        <w:rPr>
          <w:sz w:val="28"/>
          <w:szCs w:val="28"/>
        </w:rPr>
        <w:t xml:space="preserve"> </w:t>
      </w:r>
    </w:p>
    <w:p w:rsidR="004A06E6" w:rsidRPr="00353371" w:rsidRDefault="004A06E6" w:rsidP="004A06E6">
      <w:pPr>
        <w:ind w:firstLine="708"/>
        <w:jc w:val="both"/>
        <w:rPr>
          <w:sz w:val="28"/>
          <w:szCs w:val="28"/>
        </w:rPr>
      </w:pPr>
    </w:p>
    <w:p w:rsidR="004A06E6" w:rsidRPr="002B2A67" w:rsidRDefault="00FA5AF0" w:rsidP="004A06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A06E6" w:rsidRPr="007F7FCD">
        <w:rPr>
          <w:sz w:val="28"/>
          <w:szCs w:val="28"/>
        </w:rPr>
        <w:t xml:space="preserve">. Настоящее постановление вступает в силу со дня его </w:t>
      </w:r>
      <w:r w:rsidR="004A06E6">
        <w:rPr>
          <w:sz w:val="28"/>
          <w:szCs w:val="28"/>
        </w:rPr>
        <w:t>обнародования в муниципальном казенном учреждении культуры «</w:t>
      </w:r>
      <w:proofErr w:type="spellStart"/>
      <w:r w:rsidR="004A06E6">
        <w:rPr>
          <w:sz w:val="28"/>
          <w:szCs w:val="28"/>
        </w:rPr>
        <w:t>Апанасенковская</w:t>
      </w:r>
      <w:proofErr w:type="spellEnd"/>
      <w:r w:rsidR="004A06E6">
        <w:rPr>
          <w:sz w:val="28"/>
          <w:szCs w:val="28"/>
        </w:rPr>
        <w:t xml:space="preserve"> </w:t>
      </w:r>
      <w:proofErr w:type="spellStart"/>
      <w:r w:rsidR="004A06E6">
        <w:rPr>
          <w:sz w:val="28"/>
          <w:szCs w:val="28"/>
        </w:rPr>
        <w:t>межпоселенческая</w:t>
      </w:r>
      <w:proofErr w:type="spellEnd"/>
      <w:r w:rsidR="004A06E6">
        <w:rPr>
          <w:sz w:val="28"/>
          <w:szCs w:val="28"/>
        </w:rPr>
        <w:t xml:space="preserve"> центральная библиотека»</w:t>
      </w:r>
      <w:r w:rsidR="004A06E6" w:rsidRPr="007F7FCD">
        <w:rPr>
          <w:sz w:val="28"/>
          <w:szCs w:val="28"/>
        </w:rPr>
        <w:t>.</w:t>
      </w:r>
    </w:p>
    <w:p w:rsidR="004A06E6" w:rsidRDefault="004A06E6" w:rsidP="00423575">
      <w:pPr>
        <w:jc w:val="both"/>
        <w:rPr>
          <w:sz w:val="28"/>
          <w:szCs w:val="28"/>
        </w:rPr>
      </w:pPr>
    </w:p>
    <w:p w:rsidR="00346F0F" w:rsidRDefault="00346F0F" w:rsidP="00423575">
      <w:pPr>
        <w:jc w:val="both"/>
        <w:rPr>
          <w:sz w:val="28"/>
          <w:szCs w:val="28"/>
        </w:rPr>
      </w:pPr>
    </w:p>
    <w:p w:rsidR="00346F0F" w:rsidRDefault="00346F0F" w:rsidP="00423575">
      <w:pPr>
        <w:jc w:val="both"/>
        <w:rPr>
          <w:sz w:val="28"/>
          <w:szCs w:val="28"/>
        </w:rPr>
      </w:pPr>
    </w:p>
    <w:p w:rsidR="004A06E6" w:rsidRPr="000E5380" w:rsidRDefault="004A06E6" w:rsidP="00423575">
      <w:pPr>
        <w:jc w:val="both"/>
        <w:rPr>
          <w:sz w:val="28"/>
          <w:szCs w:val="28"/>
        </w:rPr>
      </w:pPr>
    </w:p>
    <w:p w:rsidR="00CD2927" w:rsidRDefault="00CD2927" w:rsidP="00FA5AF0">
      <w:pPr>
        <w:pStyle w:val="ConsPlusTitle"/>
        <w:spacing w:line="240" w:lineRule="exact"/>
        <w:jc w:val="both"/>
        <w:rPr>
          <w:rStyle w:val="apple-converted-space"/>
          <w:rFonts w:ascii="Times New Roman" w:hAnsi="Times New Roman"/>
          <w:b w:val="0"/>
          <w:sz w:val="28"/>
        </w:rPr>
      </w:pPr>
      <w:r>
        <w:rPr>
          <w:rStyle w:val="apple-converted-space"/>
          <w:rFonts w:ascii="Times New Roman" w:hAnsi="Times New Roman"/>
          <w:b w:val="0"/>
          <w:sz w:val="28"/>
        </w:rPr>
        <w:t xml:space="preserve">Временно исполняющий полномочия </w:t>
      </w:r>
    </w:p>
    <w:p w:rsidR="00CD2927" w:rsidRDefault="00CD2927" w:rsidP="00FA5AF0">
      <w:pPr>
        <w:pStyle w:val="ConsPlusTitle"/>
        <w:spacing w:line="240" w:lineRule="exact"/>
        <w:jc w:val="both"/>
        <w:rPr>
          <w:rStyle w:val="apple-converted-space"/>
          <w:rFonts w:ascii="Times New Roman" w:hAnsi="Times New Roman"/>
          <w:b w:val="0"/>
          <w:sz w:val="28"/>
        </w:rPr>
      </w:pPr>
      <w:r>
        <w:rPr>
          <w:rStyle w:val="apple-converted-space"/>
          <w:rFonts w:ascii="Times New Roman" w:hAnsi="Times New Roman"/>
          <w:b w:val="0"/>
          <w:sz w:val="28"/>
        </w:rPr>
        <w:t xml:space="preserve">главы Апанасенковского муниципального </w:t>
      </w:r>
    </w:p>
    <w:p w:rsidR="00CD2927" w:rsidRDefault="00CD2927" w:rsidP="00FA5AF0">
      <w:pPr>
        <w:pStyle w:val="ConsPlusTitle"/>
        <w:spacing w:line="240" w:lineRule="exact"/>
        <w:jc w:val="both"/>
        <w:rPr>
          <w:rStyle w:val="apple-converted-space"/>
          <w:rFonts w:ascii="Times New Roman" w:hAnsi="Times New Roman"/>
          <w:b w:val="0"/>
          <w:sz w:val="28"/>
        </w:rPr>
      </w:pPr>
      <w:r>
        <w:rPr>
          <w:rStyle w:val="apple-converted-space"/>
          <w:rFonts w:ascii="Times New Roman" w:hAnsi="Times New Roman"/>
          <w:b w:val="0"/>
          <w:sz w:val="28"/>
        </w:rPr>
        <w:t xml:space="preserve">округа Ставропольского края, </w:t>
      </w:r>
    </w:p>
    <w:p w:rsidR="00CD2927" w:rsidRDefault="00CD2927" w:rsidP="00FA5AF0">
      <w:pPr>
        <w:pStyle w:val="ConsPlusTitle"/>
        <w:spacing w:line="240" w:lineRule="exact"/>
        <w:jc w:val="both"/>
        <w:rPr>
          <w:rStyle w:val="apple-converted-space"/>
          <w:rFonts w:ascii="Times New Roman" w:hAnsi="Times New Roman"/>
          <w:b w:val="0"/>
          <w:sz w:val="28"/>
        </w:rPr>
      </w:pPr>
      <w:r>
        <w:rPr>
          <w:rStyle w:val="apple-converted-space"/>
          <w:rFonts w:ascii="Times New Roman" w:hAnsi="Times New Roman"/>
          <w:b w:val="0"/>
          <w:sz w:val="28"/>
        </w:rPr>
        <w:t xml:space="preserve">первый заместитель главы </w:t>
      </w:r>
    </w:p>
    <w:p w:rsidR="008D1DBA" w:rsidRDefault="008D1DBA" w:rsidP="00FA5AF0">
      <w:pPr>
        <w:pStyle w:val="ConsPlusTitle"/>
        <w:spacing w:line="240" w:lineRule="exact"/>
        <w:jc w:val="both"/>
        <w:rPr>
          <w:rStyle w:val="apple-converted-space"/>
          <w:rFonts w:ascii="Times New Roman" w:hAnsi="Times New Roman"/>
          <w:b w:val="0"/>
          <w:sz w:val="28"/>
        </w:rPr>
      </w:pPr>
      <w:r>
        <w:rPr>
          <w:rStyle w:val="apple-converted-space"/>
          <w:rFonts w:ascii="Times New Roman" w:hAnsi="Times New Roman"/>
          <w:b w:val="0"/>
          <w:sz w:val="28"/>
        </w:rPr>
        <w:t xml:space="preserve">администрации </w:t>
      </w:r>
      <w:r w:rsidR="00CD2927">
        <w:rPr>
          <w:rStyle w:val="apple-converted-space"/>
          <w:rFonts w:ascii="Times New Roman" w:hAnsi="Times New Roman"/>
          <w:b w:val="0"/>
          <w:sz w:val="28"/>
        </w:rPr>
        <w:t xml:space="preserve">Апанасенковского </w:t>
      </w:r>
    </w:p>
    <w:p w:rsidR="00CD2927" w:rsidRDefault="00CD2927" w:rsidP="00FA5AF0">
      <w:pPr>
        <w:pStyle w:val="ConsPlusTitle"/>
        <w:spacing w:line="240" w:lineRule="exact"/>
        <w:jc w:val="both"/>
        <w:rPr>
          <w:rStyle w:val="apple-converted-space"/>
          <w:rFonts w:ascii="Times New Roman" w:hAnsi="Times New Roman"/>
          <w:b w:val="0"/>
          <w:sz w:val="28"/>
        </w:rPr>
      </w:pPr>
      <w:r>
        <w:rPr>
          <w:rStyle w:val="apple-converted-space"/>
          <w:rFonts w:ascii="Times New Roman" w:hAnsi="Times New Roman"/>
          <w:b w:val="0"/>
          <w:sz w:val="28"/>
        </w:rPr>
        <w:t xml:space="preserve">муниципального округа </w:t>
      </w:r>
    </w:p>
    <w:p w:rsidR="004A06E6" w:rsidRDefault="00CD2927" w:rsidP="00FA5AF0">
      <w:pPr>
        <w:pStyle w:val="ConsPlusTitle"/>
        <w:spacing w:line="240" w:lineRule="exact"/>
        <w:jc w:val="both"/>
        <w:rPr>
          <w:rStyle w:val="apple-converted-space"/>
          <w:rFonts w:ascii="Times New Roman" w:hAnsi="Times New Roman"/>
          <w:b w:val="0"/>
          <w:sz w:val="28"/>
        </w:rPr>
      </w:pPr>
      <w:r>
        <w:rPr>
          <w:rStyle w:val="apple-converted-space"/>
          <w:rFonts w:ascii="Times New Roman" w:hAnsi="Times New Roman"/>
          <w:b w:val="0"/>
          <w:sz w:val="28"/>
        </w:rPr>
        <w:t xml:space="preserve">Ставропольского края                                                                     </w:t>
      </w:r>
      <w:r w:rsidR="00346F0F">
        <w:rPr>
          <w:rStyle w:val="apple-converted-space"/>
          <w:rFonts w:ascii="Times New Roman" w:hAnsi="Times New Roman"/>
          <w:b w:val="0"/>
          <w:sz w:val="28"/>
        </w:rPr>
        <w:t xml:space="preserve">    </w:t>
      </w:r>
      <w:r>
        <w:rPr>
          <w:rStyle w:val="apple-converted-space"/>
          <w:rFonts w:ascii="Times New Roman" w:hAnsi="Times New Roman"/>
          <w:b w:val="0"/>
          <w:sz w:val="28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b w:val="0"/>
          <w:sz w:val="28"/>
        </w:rPr>
        <w:t>А.И.Андрега</w:t>
      </w:r>
      <w:proofErr w:type="spellEnd"/>
    </w:p>
    <w:p w:rsidR="00CD2927" w:rsidRPr="00FA5AF0" w:rsidRDefault="00CD2927" w:rsidP="00FA5AF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</w:rPr>
      </w:pPr>
    </w:p>
    <w:p w:rsidR="004A06E6" w:rsidRDefault="004A06E6" w:rsidP="004E6A93">
      <w:pPr>
        <w:rPr>
          <w:sz w:val="28"/>
          <w:szCs w:val="28"/>
        </w:rPr>
      </w:pPr>
    </w:p>
    <w:p w:rsidR="00A229BC" w:rsidRDefault="00A229BC" w:rsidP="004E6A93">
      <w:pPr>
        <w:rPr>
          <w:sz w:val="28"/>
          <w:szCs w:val="28"/>
        </w:rPr>
      </w:pPr>
    </w:p>
    <w:p w:rsidR="004A06E6" w:rsidRDefault="004A06E6" w:rsidP="004E6A93">
      <w:pPr>
        <w:rPr>
          <w:sz w:val="28"/>
          <w:szCs w:val="28"/>
        </w:rPr>
      </w:pPr>
    </w:p>
    <w:p w:rsidR="00FA5AF0" w:rsidRDefault="00FA5AF0" w:rsidP="004E6A93">
      <w:pPr>
        <w:rPr>
          <w:sz w:val="28"/>
          <w:szCs w:val="28"/>
        </w:rPr>
      </w:pPr>
    </w:p>
    <w:p w:rsidR="00FA5AF0" w:rsidRDefault="00FA5AF0" w:rsidP="004E6A93">
      <w:pPr>
        <w:rPr>
          <w:sz w:val="28"/>
          <w:szCs w:val="28"/>
        </w:rPr>
      </w:pPr>
    </w:p>
    <w:p w:rsidR="00FA5AF0" w:rsidRDefault="00FA5AF0" w:rsidP="004E6A93">
      <w:pPr>
        <w:rPr>
          <w:sz w:val="28"/>
          <w:szCs w:val="28"/>
        </w:rPr>
      </w:pPr>
    </w:p>
    <w:p w:rsidR="00FA5AF0" w:rsidRDefault="00FA5AF0" w:rsidP="004E6A93">
      <w:pPr>
        <w:rPr>
          <w:sz w:val="28"/>
          <w:szCs w:val="28"/>
        </w:rPr>
      </w:pPr>
    </w:p>
    <w:p w:rsidR="00FA5AF0" w:rsidRDefault="00FA5AF0" w:rsidP="004E6A93">
      <w:pPr>
        <w:rPr>
          <w:sz w:val="28"/>
          <w:szCs w:val="28"/>
        </w:rPr>
      </w:pPr>
    </w:p>
    <w:p w:rsidR="00FA5AF0" w:rsidRDefault="00FA5AF0" w:rsidP="004E6A93">
      <w:pPr>
        <w:rPr>
          <w:sz w:val="28"/>
          <w:szCs w:val="28"/>
        </w:rPr>
      </w:pPr>
    </w:p>
    <w:p w:rsidR="00FA5AF0" w:rsidRDefault="00FA5AF0" w:rsidP="004E6A93">
      <w:pPr>
        <w:rPr>
          <w:sz w:val="28"/>
          <w:szCs w:val="28"/>
        </w:rPr>
      </w:pPr>
    </w:p>
    <w:p w:rsidR="00FA5AF0" w:rsidRDefault="00FA5AF0" w:rsidP="004E6A93">
      <w:pPr>
        <w:rPr>
          <w:sz w:val="28"/>
          <w:szCs w:val="28"/>
        </w:rPr>
      </w:pPr>
    </w:p>
    <w:p w:rsidR="00FA5AF0" w:rsidRDefault="00FA5AF0" w:rsidP="004E6A93">
      <w:pPr>
        <w:rPr>
          <w:sz w:val="28"/>
          <w:szCs w:val="28"/>
        </w:rPr>
      </w:pPr>
    </w:p>
    <w:p w:rsidR="00FA5AF0" w:rsidRDefault="00FA5AF0" w:rsidP="004E6A93">
      <w:pPr>
        <w:rPr>
          <w:sz w:val="28"/>
          <w:szCs w:val="28"/>
        </w:rPr>
      </w:pPr>
    </w:p>
    <w:p w:rsidR="00FA5AF0" w:rsidRDefault="00FA5AF0" w:rsidP="004E6A93">
      <w:pPr>
        <w:rPr>
          <w:sz w:val="28"/>
          <w:szCs w:val="28"/>
        </w:rPr>
      </w:pPr>
    </w:p>
    <w:p w:rsidR="00FA5AF0" w:rsidRDefault="00FA5AF0" w:rsidP="004E6A93">
      <w:pPr>
        <w:rPr>
          <w:sz w:val="28"/>
          <w:szCs w:val="28"/>
        </w:rPr>
      </w:pPr>
    </w:p>
    <w:p w:rsidR="00FA5AF0" w:rsidRDefault="00FA5AF0" w:rsidP="004E6A93">
      <w:pPr>
        <w:rPr>
          <w:sz w:val="28"/>
          <w:szCs w:val="28"/>
        </w:rPr>
      </w:pPr>
    </w:p>
    <w:p w:rsidR="008D1DBA" w:rsidRDefault="008D1DBA" w:rsidP="004E6A93">
      <w:pPr>
        <w:rPr>
          <w:sz w:val="28"/>
          <w:szCs w:val="28"/>
        </w:rPr>
      </w:pPr>
    </w:p>
    <w:p w:rsidR="008D1DBA" w:rsidRDefault="008D1DBA" w:rsidP="004E6A93">
      <w:pPr>
        <w:rPr>
          <w:sz w:val="28"/>
          <w:szCs w:val="28"/>
        </w:rPr>
      </w:pPr>
    </w:p>
    <w:p w:rsidR="00FA5AF0" w:rsidRDefault="00FA5AF0" w:rsidP="004E6A93">
      <w:pPr>
        <w:rPr>
          <w:sz w:val="28"/>
          <w:szCs w:val="28"/>
        </w:rPr>
      </w:pPr>
    </w:p>
    <w:p w:rsidR="00FA5AF0" w:rsidRDefault="00FA5AF0" w:rsidP="004E6A93">
      <w:pPr>
        <w:rPr>
          <w:sz w:val="28"/>
          <w:szCs w:val="28"/>
        </w:rPr>
      </w:pPr>
    </w:p>
    <w:p w:rsidR="00FA5AF0" w:rsidRDefault="00FA5AF0" w:rsidP="004E6A93">
      <w:pPr>
        <w:rPr>
          <w:sz w:val="28"/>
          <w:szCs w:val="28"/>
        </w:rPr>
      </w:pPr>
    </w:p>
    <w:p w:rsidR="00FA5AF0" w:rsidRDefault="00FA5AF0" w:rsidP="004E6A93">
      <w:pPr>
        <w:rPr>
          <w:sz w:val="28"/>
          <w:szCs w:val="28"/>
        </w:rPr>
      </w:pPr>
    </w:p>
    <w:p w:rsidR="00FA5AF0" w:rsidRDefault="00FA5AF0" w:rsidP="004E6A93">
      <w:pPr>
        <w:rPr>
          <w:sz w:val="28"/>
          <w:szCs w:val="28"/>
        </w:rPr>
      </w:pPr>
    </w:p>
    <w:p w:rsidR="00530DE9" w:rsidRDefault="00530DE9" w:rsidP="004E6A93">
      <w:pPr>
        <w:rPr>
          <w:sz w:val="28"/>
          <w:szCs w:val="28"/>
        </w:rPr>
      </w:pPr>
    </w:p>
    <w:p w:rsidR="004A06E6" w:rsidRDefault="004A06E6" w:rsidP="004E6A93">
      <w:pPr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F21969" w:rsidRPr="002528AA" w:rsidTr="00F21969">
        <w:tc>
          <w:tcPr>
            <w:tcW w:w="5637" w:type="dxa"/>
          </w:tcPr>
          <w:p w:rsidR="00F21969" w:rsidRPr="002528AA" w:rsidRDefault="00F21969" w:rsidP="00F21969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8AA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вносит:</w:t>
            </w:r>
          </w:p>
          <w:p w:rsidR="00F21969" w:rsidRPr="002528AA" w:rsidRDefault="00F21969" w:rsidP="00F21969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69" w:rsidRPr="002528AA" w:rsidRDefault="00F21969" w:rsidP="00F21969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8AA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Апанасенковского муниципального округа Ставропольского края</w:t>
            </w:r>
          </w:p>
        </w:tc>
        <w:tc>
          <w:tcPr>
            <w:tcW w:w="3969" w:type="dxa"/>
          </w:tcPr>
          <w:p w:rsidR="00F21969" w:rsidRPr="002528AA" w:rsidRDefault="00F21969" w:rsidP="00F21969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69" w:rsidRPr="002528AA" w:rsidRDefault="00F21969" w:rsidP="00F21969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69" w:rsidRPr="002528AA" w:rsidRDefault="00F21969" w:rsidP="00F21969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69" w:rsidRPr="002528AA" w:rsidRDefault="00F21969" w:rsidP="00F21969">
            <w:pPr>
              <w:pStyle w:val="ConsPlusNormal"/>
              <w:spacing w:line="240" w:lineRule="exac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69" w:rsidRPr="002528AA" w:rsidRDefault="00346F0F" w:rsidP="00346F0F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F21969" w:rsidRPr="002528AA">
              <w:rPr>
                <w:rFonts w:ascii="Times New Roman" w:hAnsi="Times New Roman" w:cs="Times New Roman"/>
                <w:sz w:val="28"/>
                <w:szCs w:val="28"/>
              </w:rPr>
              <w:t>И.Андрега</w:t>
            </w:r>
            <w:proofErr w:type="spellEnd"/>
            <w:proofErr w:type="gramEnd"/>
          </w:p>
        </w:tc>
      </w:tr>
      <w:tr w:rsidR="00F21969" w:rsidRPr="002528AA" w:rsidTr="00F21969">
        <w:trPr>
          <w:trHeight w:val="311"/>
        </w:trPr>
        <w:tc>
          <w:tcPr>
            <w:tcW w:w="5637" w:type="dxa"/>
          </w:tcPr>
          <w:p w:rsidR="00F21969" w:rsidRPr="002528AA" w:rsidRDefault="00F21969" w:rsidP="00F21969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21969" w:rsidRPr="002528AA" w:rsidRDefault="00F21969" w:rsidP="00F21969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969" w:rsidRPr="002528AA" w:rsidTr="00F21969">
        <w:tc>
          <w:tcPr>
            <w:tcW w:w="5637" w:type="dxa"/>
          </w:tcPr>
          <w:p w:rsidR="00F21969" w:rsidRPr="002528AA" w:rsidRDefault="00F21969" w:rsidP="00F21969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2528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:rsidR="00F21969" w:rsidRPr="002528AA" w:rsidRDefault="00F21969" w:rsidP="00F21969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969" w:rsidRPr="002528AA" w:rsidTr="00F21969">
        <w:trPr>
          <w:trHeight w:val="283"/>
        </w:trPr>
        <w:tc>
          <w:tcPr>
            <w:tcW w:w="5637" w:type="dxa"/>
          </w:tcPr>
          <w:p w:rsidR="00F21969" w:rsidRPr="002528AA" w:rsidRDefault="00F21969" w:rsidP="00F21969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21969" w:rsidRPr="002528AA" w:rsidRDefault="00F21969" w:rsidP="00F21969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BA" w:rsidRPr="002528AA" w:rsidTr="008D1DBA">
        <w:trPr>
          <w:trHeight w:val="283"/>
        </w:trPr>
        <w:tc>
          <w:tcPr>
            <w:tcW w:w="5637" w:type="dxa"/>
          </w:tcPr>
          <w:p w:rsidR="008D1DBA" w:rsidRPr="002528AA" w:rsidRDefault="008D1DBA" w:rsidP="00F21969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Апанасенковского муниципального округа Ставропольского края</w:t>
            </w:r>
          </w:p>
        </w:tc>
        <w:tc>
          <w:tcPr>
            <w:tcW w:w="3969" w:type="dxa"/>
            <w:vAlign w:val="bottom"/>
          </w:tcPr>
          <w:p w:rsidR="008D1DBA" w:rsidRPr="002528AA" w:rsidRDefault="008D1DBA" w:rsidP="008D1DBA">
            <w:pPr>
              <w:pStyle w:val="ConsPlusNormal"/>
              <w:spacing w:line="240" w:lineRule="exac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А.А.Петровский</w:t>
            </w:r>
          </w:p>
        </w:tc>
      </w:tr>
      <w:tr w:rsidR="008D1DBA" w:rsidRPr="002528AA" w:rsidTr="00F21969">
        <w:trPr>
          <w:trHeight w:val="283"/>
        </w:trPr>
        <w:tc>
          <w:tcPr>
            <w:tcW w:w="5637" w:type="dxa"/>
          </w:tcPr>
          <w:p w:rsidR="008D1DBA" w:rsidRPr="002528AA" w:rsidRDefault="008D1DBA" w:rsidP="00F21969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D1DBA" w:rsidRPr="002528AA" w:rsidRDefault="008D1DBA" w:rsidP="00F21969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969" w:rsidRPr="002528AA" w:rsidTr="00F21969">
        <w:tc>
          <w:tcPr>
            <w:tcW w:w="5637" w:type="dxa"/>
          </w:tcPr>
          <w:p w:rsidR="00F21969" w:rsidRPr="002528AA" w:rsidRDefault="008D1DBA" w:rsidP="00F21969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ВрИО </w:t>
            </w:r>
            <w:r w:rsidR="00F21969" w:rsidRPr="002528AA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21969" w:rsidRPr="002528AA">
              <w:rPr>
                <w:rFonts w:ascii="Times New Roman" w:hAnsi="Times New Roman" w:cs="Times New Roman"/>
                <w:sz w:val="28"/>
                <w:szCs w:val="28"/>
              </w:rPr>
              <w:t xml:space="preserve"> отдела правового обеспечения администрации Апанасенковского муниципального округа Ставропольского края</w:t>
            </w:r>
          </w:p>
        </w:tc>
        <w:tc>
          <w:tcPr>
            <w:tcW w:w="3969" w:type="dxa"/>
          </w:tcPr>
          <w:p w:rsidR="00F21969" w:rsidRPr="002528AA" w:rsidRDefault="00F21969" w:rsidP="00F21969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69" w:rsidRDefault="00F21969" w:rsidP="00F21969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69" w:rsidRPr="002528AA" w:rsidRDefault="00F21969" w:rsidP="00F21969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69" w:rsidRPr="002528AA" w:rsidRDefault="00346F0F" w:rsidP="00346F0F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 w:rsidR="008D1DBA">
              <w:rPr>
                <w:rFonts w:ascii="Times New Roman" w:hAnsi="Times New Roman" w:cs="Times New Roman"/>
                <w:sz w:val="28"/>
                <w:szCs w:val="28"/>
              </w:rPr>
              <w:t>Н.Н.Бурыка</w:t>
            </w:r>
            <w:proofErr w:type="spellEnd"/>
          </w:p>
        </w:tc>
      </w:tr>
      <w:tr w:rsidR="00F21969" w:rsidRPr="002528AA" w:rsidTr="00F21969">
        <w:trPr>
          <w:trHeight w:val="303"/>
        </w:trPr>
        <w:tc>
          <w:tcPr>
            <w:tcW w:w="5637" w:type="dxa"/>
          </w:tcPr>
          <w:p w:rsidR="00F21969" w:rsidRPr="002528AA" w:rsidRDefault="00F21969" w:rsidP="00F21969">
            <w:pPr>
              <w:pStyle w:val="ConsPlusNormal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21969" w:rsidRPr="002528AA" w:rsidRDefault="00F21969" w:rsidP="00F21969">
            <w:pPr>
              <w:pStyle w:val="ConsPlusNormal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969" w:rsidRPr="002528AA" w:rsidTr="00F21969">
        <w:tc>
          <w:tcPr>
            <w:tcW w:w="5637" w:type="dxa"/>
          </w:tcPr>
          <w:p w:rsidR="00F21969" w:rsidRPr="002528AA" w:rsidRDefault="00F21969" w:rsidP="00F21969">
            <w:pPr>
              <w:pStyle w:val="ConsPlusNormal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8AA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подготовил:</w:t>
            </w:r>
          </w:p>
          <w:p w:rsidR="00F21969" w:rsidRPr="002528AA" w:rsidRDefault="00F21969" w:rsidP="00F21969">
            <w:pPr>
              <w:pStyle w:val="ConsPlusNormal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69" w:rsidRPr="002528AA" w:rsidRDefault="00F21969" w:rsidP="00F21969">
            <w:pPr>
              <w:pStyle w:val="ConsPlusNormal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8AA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делам гражданской обороны, чрезвычайным ситуациям и общественной безопасности администрации Апанасенковского муниципального округа Ставропольского края</w:t>
            </w:r>
          </w:p>
        </w:tc>
        <w:tc>
          <w:tcPr>
            <w:tcW w:w="3969" w:type="dxa"/>
          </w:tcPr>
          <w:p w:rsidR="00F21969" w:rsidRPr="002528AA" w:rsidRDefault="00F21969" w:rsidP="00F21969">
            <w:pPr>
              <w:pStyle w:val="ConsPlusNormal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69" w:rsidRPr="002528AA" w:rsidRDefault="00F21969" w:rsidP="00F21969">
            <w:pPr>
              <w:pStyle w:val="ConsPlusNormal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69" w:rsidRPr="002528AA" w:rsidRDefault="00F21969" w:rsidP="00F21969">
            <w:pPr>
              <w:pStyle w:val="ConsPlusNormal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69" w:rsidRPr="002528AA" w:rsidRDefault="00F21969" w:rsidP="00F21969">
            <w:pPr>
              <w:pStyle w:val="ConsPlusNormal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69" w:rsidRPr="002528AA" w:rsidRDefault="00F21969" w:rsidP="00F21969">
            <w:pPr>
              <w:pStyle w:val="ConsPlusNormal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69" w:rsidRPr="002528AA" w:rsidRDefault="00F21969" w:rsidP="00F21969">
            <w:pPr>
              <w:pStyle w:val="ConsPlusNormal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69" w:rsidRPr="002528AA" w:rsidRDefault="00346F0F" w:rsidP="00346F0F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spellStart"/>
            <w:r w:rsidR="00F21969" w:rsidRPr="002528AA">
              <w:rPr>
                <w:rFonts w:ascii="Times New Roman" w:hAnsi="Times New Roman" w:cs="Times New Roman"/>
                <w:sz w:val="28"/>
                <w:szCs w:val="28"/>
              </w:rPr>
              <w:t>А.В.Бычков</w:t>
            </w:r>
            <w:proofErr w:type="spellEnd"/>
          </w:p>
        </w:tc>
      </w:tr>
    </w:tbl>
    <w:p w:rsidR="004A3101" w:rsidRDefault="004A3101" w:rsidP="004E6A93">
      <w:pPr>
        <w:rPr>
          <w:sz w:val="28"/>
          <w:szCs w:val="28"/>
        </w:rPr>
      </w:pPr>
    </w:p>
    <w:p w:rsidR="000652F5" w:rsidRDefault="000652F5" w:rsidP="004E6A93">
      <w:pPr>
        <w:rPr>
          <w:sz w:val="28"/>
          <w:szCs w:val="28"/>
        </w:rPr>
      </w:pPr>
    </w:p>
    <w:p w:rsidR="00F21969" w:rsidRDefault="00F21969" w:rsidP="004E6A93">
      <w:pPr>
        <w:rPr>
          <w:sz w:val="28"/>
          <w:szCs w:val="28"/>
        </w:rPr>
      </w:pPr>
    </w:p>
    <w:p w:rsidR="00F21969" w:rsidRDefault="00F21969" w:rsidP="004E6A93">
      <w:pPr>
        <w:rPr>
          <w:sz w:val="28"/>
          <w:szCs w:val="28"/>
        </w:rPr>
      </w:pPr>
    </w:p>
    <w:p w:rsidR="00F21969" w:rsidRDefault="00F21969" w:rsidP="004E6A93">
      <w:pPr>
        <w:rPr>
          <w:sz w:val="28"/>
          <w:szCs w:val="28"/>
        </w:rPr>
      </w:pPr>
    </w:p>
    <w:p w:rsidR="00F21969" w:rsidRDefault="00F21969" w:rsidP="004E6A93">
      <w:pPr>
        <w:rPr>
          <w:sz w:val="28"/>
          <w:szCs w:val="28"/>
        </w:rPr>
      </w:pPr>
    </w:p>
    <w:p w:rsidR="00F21969" w:rsidRDefault="00F21969" w:rsidP="004E6A93">
      <w:pPr>
        <w:rPr>
          <w:sz w:val="28"/>
          <w:szCs w:val="28"/>
        </w:rPr>
      </w:pPr>
    </w:p>
    <w:p w:rsidR="00F21969" w:rsidRDefault="00F21969" w:rsidP="004E6A93">
      <w:pPr>
        <w:rPr>
          <w:sz w:val="28"/>
          <w:szCs w:val="28"/>
        </w:rPr>
      </w:pPr>
    </w:p>
    <w:p w:rsidR="00F21969" w:rsidRDefault="00F21969" w:rsidP="004E6A93">
      <w:pPr>
        <w:rPr>
          <w:sz w:val="28"/>
          <w:szCs w:val="28"/>
        </w:rPr>
      </w:pPr>
    </w:p>
    <w:p w:rsidR="00F21969" w:rsidRDefault="00F21969" w:rsidP="004E6A93">
      <w:pPr>
        <w:rPr>
          <w:sz w:val="28"/>
          <w:szCs w:val="28"/>
        </w:rPr>
      </w:pPr>
    </w:p>
    <w:p w:rsidR="00F21969" w:rsidRDefault="00F21969" w:rsidP="004E6A93">
      <w:pPr>
        <w:rPr>
          <w:sz w:val="28"/>
          <w:szCs w:val="28"/>
        </w:rPr>
      </w:pPr>
    </w:p>
    <w:p w:rsidR="00F21969" w:rsidRDefault="00F21969" w:rsidP="004E6A93">
      <w:pPr>
        <w:rPr>
          <w:sz w:val="28"/>
          <w:szCs w:val="28"/>
        </w:rPr>
      </w:pPr>
    </w:p>
    <w:p w:rsidR="00F21969" w:rsidRDefault="00F21969" w:rsidP="004E6A93">
      <w:pPr>
        <w:rPr>
          <w:sz w:val="28"/>
          <w:szCs w:val="28"/>
        </w:rPr>
      </w:pPr>
    </w:p>
    <w:p w:rsidR="00F21969" w:rsidRDefault="00F21969" w:rsidP="004E6A93">
      <w:pPr>
        <w:rPr>
          <w:sz w:val="28"/>
          <w:szCs w:val="28"/>
        </w:rPr>
      </w:pPr>
    </w:p>
    <w:p w:rsidR="00F21969" w:rsidRDefault="00F21969" w:rsidP="004E6A93">
      <w:pPr>
        <w:rPr>
          <w:sz w:val="28"/>
          <w:szCs w:val="28"/>
        </w:rPr>
      </w:pPr>
    </w:p>
    <w:p w:rsidR="00F21969" w:rsidRDefault="00F21969" w:rsidP="004E6A93">
      <w:pPr>
        <w:rPr>
          <w:sz w:val="28"/>
          <w:szCs w:val="28"/>
        </w:rPr>
      </w:pPr>
    </w:p>
    <w:p w:rsidR="00F21969" w:rsidRDefault="00F21969" w:rsidP="004E6A93">
      <w:pPr>
        <w:rPr>
          <w:sz w:val="28"/>
          <w:szCs w:val="28"/>
        </w:rPr>
      </w:pPr>
    </w:p>
    <w:p w:rsidR="00F21969" w:rsidRDefault="00F21969" w:rsidP="004E6A93">
      <w:pPr>
        <w:rPr>
          <w:sz w:val="28"/>
          <w:szCs w:val="28"/>
        </w:rPr>
      </w:pPr>
    </w:p>
    <w:p w:rsidR="00F21969" w:rsidRDefault="00F21969" w:rsidP="004E6A93">
      <w:pPr>
        <w:rPr>
          <w:sz w:val="28"/>
          <w:szCs w:val="28"/>
        </w:rPr>
      </w:pPr>
    </w:p>
    <w:p w:rsidR="00F21969" w:rsidRDefault="00F21969" w:rsidP="004E6A93">
      <w:pPr>
        <w:rPr>
          <w:sz w:val="28"/>
          <w:szCs w:val="28"/>
        </w:rPr>
      </w:pPr>
    </w:p>
    <w:p w:rsidR="00F21969" w:rsidRDefault="00F21969" w:rsidP="004E6A93">
      <w:pPr>
        <w:rPr>
          <w:sz w:val="28"/>
          <w:szCs w:val="28"/>
        </w:rPr>
      </w:pPr>
    </w:p>
    <w:p w:rsidR="00F21969" w:rsidRDefault="00F21969" w:rsidP="004E6A93">
      <w:pPr>
        <w:rPr>
          <w:sz w:val="28"/>
          <w:szCs w:val="28"/>
        </w:rPr>
      </w:pPr>
    </w:p>
    <w:p w:rsidR="00F21969" w:rsidRDefault="00F21969" w:rsidP="004E6A93">
      <w:pPr>
        <w:rPr>
          <w:sz w:val="28"/>
          <w:szCs w:val="28"/>
        </w:rPr>
      </w:pPr>
    </w:p>
    <w:p w:rsidR="006A6CDF" w:rsidRDefault="006A6CDF" w:rsidP="004E6A93">
      <w:pPr>
        <w:rPr>
          <w:sz w:val="28"/>
          <w:szCs w:val="28"/>
        </w:rPr>
      </w:pPr>
    </w:p>
    <w:p w:rsidR="00EB7259" w:rsidRDefault="00EB7259" w:rsidP="004E6A93">
      <w:pPr>
        <w:rPr>
          <w:sz w:val="28"/>
          <w:szCs w:val="28"/>
        </w:rPr>
      </w:pPr>
    </w:p>
    <w:p w:rsidR="006A6CDF" w:rsidRDefault="006A6CDF" w:rsidP="006A6CD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АДРЕС  РАССЫЛКИ</w:t>
      </w:r>
    </w:p>
    <w:p w:rsidR="006A6CDF" w:rsidRDefault="006A6CDF" w:rsidP="006A6CDF">
      <w:pPr>
        <w:jc w:val="center"/>
        <w:rPr>
          <w:sz w:val="28"/>
          <w:szCs w:val="28"/>
        </w:rPr>
      </w:pPr>
    </w:p>
    <w:p w:rsidR="006A6CDF" w:rsidRPr="005D249D" w:rsidRDefault="006A6CDF" w:rsidP="00051014">
      <w:pPr>
        <w:pStyle w:val="af3"/>
        <w:spacing w:line="240" w:lineRule="exact"/>
        <w:jc w:val="both"/>
        <w:rPr>
          <w:sz w:val="28"/>
          <w:szCs w:val="28"/>
        </w:rPr>
      </w:pPr>
      <w:r w:rsidRPr="005D249D">
        <w:rPr>
          <w:sz w:val="28"/>
          <w:szCs w:val="28"/>
        </w:rPr>
        <w:t>Постановления администрации Апанасенковского муниципального округа Ставропольского края «</w:t>
      </w:r>
      <w:r w:rsidR="00051014">
        <w:rPr>
          <w:sz w:val="28"/>
          <w:szCs w:val="28"/>
        </w:rPr>
        <w:t>Об установлении на территории Апанасенковского муниципального округа Ставропольского края особого противопожарного режима</w:t>
      </w:r>
      <w:r w:rsidRPr="005D249D">
        <w:rPr>
          <w:sz w:val="28"/>
          <w:szCs w:val="28"/>
        </w:rPr>
        <w:t>»</w:t>
      </w:r>
    </w:p>
    <w:p w:rsidR="006A6CDF" w:rsidRPr="009F480D" w:rsidRDefault="006A6CDF" w:rsidP="006A6CD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7298"/>
        <w:gridCol w:w="1513"/>
      </w:tblGrid>
      <w:tr w:rsidR="006A6CDF" w:rsidRPr="00381722" w:rsidTr="00811874">
        <w:tc>
          <w:tcPr>
            <w:tcW w:w="816" w:type="dxa"/>
          </w:tcPr>
          <w:p w:rsidR="006A6CDF" w:rsidRPr="00381722" w:rsidRDefault="006A6CDF" w:rsidP="00347C7D">
            <w:pPr>
              <w:jc w:val="center"/>
              <w:rPr>
                <w:sz w:val="28"/>
                <w:szCs w:val="28"/>
              </w:rPr>
            </w:pPr>
            <w:r w:rsidRPr="00381722">
              <w:rPr>
                <w:sz w:val="28"/>
                <w:szCs w:val="28"/>
              </w:rPr>
              <w:t xml:space="preserve">№ </w:t>
            </w:r>
          </w:p>
          <w:p w:rsidR="006A6CDF" w:rsidRPr="00381722" w:rsidRDefault="006A6CDF" w:rsidP="00347C7D">
            <w:pPr>
              <w:jc w:val="center"/>
              <w:rPr>
                <w:sz w:val="28"/>
                <w:szCs w:val="28"/>
              </w:rPr>
            </w:pPr>
            <w:r w:rsidRPr="00381722">
              <w:rPr>
                <w:sz w:val="28"/>
                <w:szCs w:val="28"/>
              </w:rPr>
              <w:t>п/п</w:t>
            </w:r>
          </w:p>
        </w:tc>
        <w:tc>
          <w:tcPr>
            <w:tcW w:w="7298" w:type="dxa"/>
          </w:tcPr>
          <w:p w:rsidR="006A6CDF" w:rsidRPr="00381722" w:rsidRDefault="006A6CDF" w:rsidP="00347C7D">
            <w:pPr>
              <w:jc w:val="center"/>
              <w:rPr>
                <w:sz w:val="28"/>
                <w:szCs w:val="28"/>
              </w:rPr>
            </w:pPr>
            <w:r w:rsidRPr="00381722">
              <w:rPr>
                <w:sz w:val="28"/>
                <w:szCs w:val="28"/>
              </w:rPr>
              <w:t>Кому направляется</w:t>
            </w:r>
          </w:p>
        </w:tc>
        <w:tc>
          <w:tcPr>
            <w:tcW w:w="1513" w:type="dxa"/>
          </w:tcPr>
          <w:p w:rsidR="006A6CDF" w:rsidRPr="00381722" w:rsidRDefault="006A6CDF" w:rsidP="00347C7D">
            <w:pPr>
              <w:jc w:val="center"/>
              <w:rPr>
                <w:sz w:val="28"/>
                <w:szCs w:val="28"/>
              </w:rPr>
            </w:pPr>
            <w:r w:rsidRPr="00381722">
              <w:rPr>
                <w:sz w:val="28"/>
                <w:szCs w:val="28"/>
              </w:rPr>
              <w:t xml:space="preserve">Кол-во </w:t>
            </w:r>
          </w:p>
          <w:p w:rsidR="006A6CDF" w:rsidRPr="00381722" w:rsidRDefault="006A6CDF" w:rsidP="00347C7D">
            <w:pPr>
              <w:jc w:val="center"/>
              <w:rPr>
                <w:sz w:val="28"/>
                <w:szCs w:val="28"/>
              </w:rPr>
            </w:pPr>
            <w:r w:rsidRPr="00381722">
              <w:rPr>
                <w:sz w:val="28"/>
                <w:szCs w:val="28"/>
              </w:rPr>
              <w:t>экз.</w:t>
            </w:r>
          </w:p>
        </w:tc>
      </w:tr>
      <w:tr w:rsidR="006A6CDF" w:rsidRPr="00381722" w:rsidTr="00811874">
        <w:tc>
          <w:tcPr>
            <w:tcW w:w="816" w:type="dxa"/>
          </w:tcPr>
          <w:p w:rsidR="006A6CDF" w:rsidRPr="00381722" w:rsidRDefault="006A6CDF" w:rsidP="00347C7D">
            <w:pPr>
              <w:jc w:val="center"/>
              <w:rPr>
                <w:sz w:val="28"/>
                <w:szCs w:val="28"/>
              </w:rPr>
            </w:pPr>
            <w:r w:rsidRPr="00381722">
              <w:rPr>
                <w:sz w:val="28"/>
                <w:szCs w:val="28"/>
              </w:rPr>
              <w:t>1</w:t>
            </w:r>
          </w:p>
        </w:tc>
        <w:tc>
          <w:tcPr>
            <w:tcW w:w="7298" w:type="dxa"/>
          </w:tcPr>
          <w:p w:rsidR="006A6CDF" w:rsidRPr="00381722" w:rsidRDefault="006A6CDF" w:rsidP="00347C7D">
            <w:pPr>
              <w:jc w:val="center"/>
              <w:rPr>
                <w:sz w:val="28"/>
                <w:szCs w:val="28"/>
              </w:rPr>
            </w:pPr>
            <w:r w:rsidRPr="00381722">
              <w:rPr>
                <w:sz w:val="28"/>
                <w:szCs w:val="28"/>
              </w:rPr>
              <w:t>2</w:t>
            </w:r>
          </w:p>
        </w:tc>
        <w:tc>
          <w:tcPr>
            <w:tcW w:w="1513" w:type="dxa"/>
          </w:tcPr>
          <w:p w:rsidR="006A6CDF" w:rsidRPr="00381722" w:rsidRDefault="006A6CDF" w:rsidP="00347C7D">
            <w:pPr>
              <w:jc w:val="center"/>
              <w:rPr>
                <w:sz w:val="28"/>
                <w:szCs w:val="28"/>
              </w:rPr>
            </w:pPr>
            <w:r w:rsidRPr="00381722">
              <w:rPr>
                <w:sz w:val="28"/>
                <w:szCs w:val="28"/>
              </w:rPr>
              <w:t>3</w:t>
            </w:r>
          </w:p>
        </w:tc>
      </w:tr>
      <w:tr w:rsidR="006A6CDF" w:rsidRPr="00381722" w:rsidTr="00FA5AF0">
        <w:tc>
          <w:tcPr>
            <w:tcW w:w="816" w:type="dxa"/>
            <w:vAlign w:val="center"/>
          </w:tcPr>
          <w:p w:rsidR="006A6CDF" w:rsidRPr="00381722" w:rsidRDefault="006A6CDF" w:rsidP="00FA5AF0">
            <w:pPr>
              <w:jc w:val="center"/>
              <w:rPr>
                <w:sz w:val="28"/>
                <w:szCs w:val="28"/>
              </w:rPr>
            </w:pPr>
            <w:r w:rsidRPr="00381722">
              <w:rPr>
                <w:sz w:val="28"/>
                <w:szCs w:val="28"/>
              </w:rPr>
              <w:t>1</w:t>
            </w:r>
          </w:p>
        </w:tc>
        <w:tc>
          <w:tcPr>
            <w:tcW w:w="7298" w:type="dxa"/>
            <w:vAlign w:val="center"/>
          </w:tcPr>
          <w:p w:rsidR="006A6CDF" w:rsidRPr="00381722" w:rsidRDefault="006A6CDF" w:rsidP="00FA5AF0">
            <w:pPr>
              <w:rPr>
                <w:sz w:val="28"/>
                <w:szCs w:val="28"/>
              </w:rPr>
            </w:pPr>
            <w:r w:rsidRPr="0038172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  <w:r w:rsidRPr="00381722">
              <w:rPr>
                <w:sz w:val="28"/>
                <w:szCs w:val="28"/>
              </w:rPr>
              <w:t xml:space="preserve"> Апанасенковского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1513" w:type="dxa"/>
            <w:vAlign w:val="center"/>
          </w:tcPr>
          <w:p w:rsidR="006A6CDF" w:rsidRPr="00381722" w:rsidRDefault="006A6CDF" w:rsidP="006A6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A6CDF" w:rsidRPr="00381722" w:rsidTr="00FA5AF0">
        <w:tc>
          <w:tcPr>
            <w:tcW w:w="816" w:type="dxa"/>
            <w:vAlign w:val="center"/>
          </w:tcPr>
          <w:p w:rsidR="006A6CDF" w:rsidRPr="00381722" w:rsidRDefault="006A6CDF" w:rsidP="00FA5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98" w:type="dxa"/>
            <w:vAlign w:val="center"/>
          </w:tcPr>
          <w:p w:rsidR="006A6CDF" w:rsidRPr="00381722" w:rsidRDefault="005A55D9" w:rsidP="00FA5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делам ГО, ЧС и ОБ </w:t>
            </w:r>
            <w:r w:rsidR="0061240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АМО СК</w:t>
            </w:r>
          </w:p>
        </w:tc>
        <w:tc>
          <w:tcPr>
            <w:tcW w:w="1513" w:type="dxa"/>
            <w:vAlign w:val="center"/>
          </w:tcPr>
          <w:p w:rsidR="006A6CDF" w:rsidRDefault="006A6CDF" w:rsidP="006A6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55D9" w:rsidRPr="00381722" w:rsidTr="00FA5AF0">
        <w:tc>
          <w:tcPr>
            <w:tcW w:w="816" w:type="dxa"/>
            <w:vAlign w:val="center"/>
          </w:tcPr>
          <w:p w:rsidR="005A55D9" w:rsidRDefault="005A55D9" w:rsidP="00FA5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98" w:type="dxa"/>
            <w:vAlign w:val="center"/>
          </w:tcPr>
          <w:p w:rsidR="005A55D9" w:rsidRDefault="005A55D9" w:rsidP="00FA5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правового обеспечения </w:t>
            </w:r>
            <w:r w:rsidR="0061240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АМО СК</w:t>
            </w:r>
          </w:p>
        </w:tc>
        <w:tc>
          <w:tcPr>
            <w:tcW w:w="1513" w:type="dxa"/>
            <w:vAlign w:val="center"/>
          </w:tcPr>
          <w:p w:rsidR="005A55D9" w:rsidRDefault="005A55D9" w:rsidP="006A6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1+эл. экземпляр</w:t>
            </w:r>
          </w:p>
        </w:tc>
      </w:tr>
      <w:tr w:rsidR="00FA5AF0" w:rsidRPr="00381722" w:rsidTr="00FA5AF0">
        <w:tc>
          <w:tcPr>
            <w:tcW w:w="816" w:type="dxa"/>
            <w:vAlign w:val="center"/>
          </w:tcPr>
          <w:p w:rsidR="00FA5AF0" w:rsidRDefault="00FA5AF0" w:rsidP="00FA5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98" w:type="dxa"/>
            <w:vAlign w:val="center"/>
          </w:tcPr>
          <w:p w:rsidR="00FA5AF0" w:rsidRDefault="00FA5AF0" w:rsidP="00FA5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Территориальные отделы </w:t>
            </w:r>
            <w:r w:rsidR="0061240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АМО СК</w:t>
            </w:r>
          </w:p>
        </w:tc>
        <w:tc>
          <w:tcPr>
            <w:tcW w:w="1513" w:type="dxa"/>
            <w:vAlign w:val="center"/>
          </w:tcPr>
          <w:p w:rsidR="00FA5AF0" w:rsidRDefault="00FA5AF0" w:rsidP="006A6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D1DBA" w:rsidRPr="00381722" w:rsidTr="00FA5AF0">
        <w:tc>
          <w:tcPr>
            <w:tcW w:w="816" w:type="dxa"/>
            <w:vAlign w:val="center"/>
          </w:tcPr>
          <w:p w:rsidR="008D1DBA" w:rsidRDefault="008D1DBA" w:rsidP="00FA5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98" w:type="dxa"/>
            <w:vAlign w:val="center"/>
          </w:tcPr>
          <w:p w:rsidR="008D1DBA" w:rsidRDefault="002E5C1D" w:rsidP="00FA5AF0">
            <w:pPr>
              <w:rPr>
                <w:sz w:val="28"/>
                <w:szCs w:val="28"/>
              </w:rPr>
            </w:pPr>
            <w:r w:rsidRPr="002E5C1D">
              <w:rPr>
                <w:sz w:val="28"/>
                <w:szCs w:val="28"/>
              </w:rPr>
              <w:t>ОДН и ПР по Апанасенковскому муниципальному округу и Ипатовскому городскому округу УНД и ПР ГУ МЧС России по Ставропольскому краю</w:t>
            </w:r>
          </w:p>
        </w:tc>
        <w:tc>
          <w:tcPr>
            <w:tcW w:w="1513" w:type="dxa"/>
            <w:vAlign w:val="center"/>
          </w:tcPr>
          <w:p w:rsidR="008D1DBA" w:rsidRDefault="002E5C1D" w:rsidP="006A6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D1DBA" w:rsidRPr="00381722" w:rsidTr="00FA5AF0">
        <w:tc>
          <w:tcPr>
            <w:tcW w:w="816" w:type="dxa"/>
            <w:vAlign w:val="center"/>
          </w:tcPr>
          <w:p w:rsidR="008D1DBA" w:rsidRDefault="008D1DBA" w:rsidP="00FA5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98" w:type="dxa"/>
            <w:vAlign w:val="center"/>
          </w:tcPr>
          <w:p w:rsidR="008D1DBA" w:rsidRDefault="002E5C1D" w:rsidP="00FA5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ОМВД России «Апанасенковский»</w:t>
            </w:r>
          </w:p>
        </w:tc>
        <w:tc>
          <w:tcPr>
            <w:tcW w:w="1513" w:type="dxa"/>
            <w:vAlign w:val="center"/>
          </w:tcPr>
          <w:p w:rsidR="008D1DBA" w:rsidRDefault="002E5C1D" w:rsidP="006A6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02C3" w:rsidRPr="00381722" w:rsidTr="00FA5AF0">
        <w:tc>
          <w:tcPr>
            <w:tcW w:w="816" w:type="dxa"/>
            <w:vAlign w:val="center"/>
          </w:tcPr>
          <w:p w:rsidR="000902C3" w:rsidRDefault="008D1DBA" w:rsidP="00FA5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98" w:type="dxa"/>
            <w:vAlign w:val="center"/>
          </w:tcPr>
          <w:p w:rsidR="000902C3" w:rsidRDefault="000902C3" w:rsidP="00FA5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513" w:type="dxa"/>
          </w:tcPr>
          <w:p w:rsidR="000902C3" w:rsidRDefault="00FA5AF0" w:rsidP="002E5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5C1D">
              <w:rPr>
                <w:sz w:val="28"/>
                <w:szCs w:val="28"/>
              </w:rPr>
              <w:t>7</w:t>
            </w:r>
            <w:r w:rsidR="000902C3">
              <w:rPr>
                <w:sz w:val="28"/>
                <w:szCs w:val="28"/>
              </w:rPr>
              <w:t>+эл. экзе</w:t>
            </w:r>
            <w:r w:rsidR="007A73DA">
              <w:rPr>
                <w:sz w:val="28"/>
                <w:szCs w:val="28"/>
              </w:rPr>
              <w:t>мп</w:t>
            </w:r>
            <w:r w:rsidR="000902C3">
              <w:rPr>
                <w:sz w:val="28"/>
                <w:szCs w:val="28"/>
              </w:rPr>
              <w:t>ляр</w:t>
            </w:r>
          </w:p>
        </w:tc>
      </w:tr>
    </w:tbl>
    <w:p w:rsidR="006A6CDF" w:rsidRDefault="006A6CDF" w:rsidP="006A6CDF">
      <w:pPr>
        <w:rPr>
          <w:sz w:val="28"/>
          <w:szCs w:val="28"/>
        </w:rPr>
      </w:pPr>
    </w:p>
    <w:p w:rsidR="009B10C3" w:rsidRDefault="009B10C3" w:rsidP="009B10C3">
      <w:pPr>
        <w:pStyle w:val="af"/>
        <w:spacing w:after="0" w:line="240" w:lineRule="exact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Начальник отдела по делам </w:t>
      </w:r>
    </w:p>
    <w:p w:rsidR="009B10C3" w:rsidRDefault="009B10C3" w:rsidP="009B10C3">
      <w:pPr>
        <w:pStyle w:val="af"/>
        <w:spacing w:after="0" w:line="240" w:lineRule="exact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гражданской обороны, </w:t>
      </w:r>
    </w:p>
    <w:p w:rsidR="009B10C3" w:rsidRDefault="009B10C3" w:rsidP="009B10C3">
      <w:pPr>
        <w:pStyle w:val="af"/>
        <w:spacing w:after="0" w:line="240" w:lineRule="exact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чрезвычайным ситуациям</w:t>
      </w:r>
    </w:p>
    <w:p w:rsidR="006A6CDF" w:rsidRPr="006A6CDF" w:rsidRDefault="009B10C3" w:rsidP="009B10C3">
      <w:pPr>
        <w:pStyle w:val="af"/>
        <w:spacing w:after="0" w:line="240" w:lineRule="exact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и общественной безопасности                                                                        А.В.Бычков</w:t>
      </w:r>
      <w:r w:rsidR="006A6CDF" w:rsidRPr="006A6CDF">
        <w:rPr>
          <w:color w:val="000000"/>
          <w:spacing w:val="-7"/>
          <w:sz w:val="28"/>
          <w:szCs w:val="28"/>
        </w:rPr>
        <w:t xml:space="preserve">    </w:t>
      </w:r>
    </w:p>
    <w:p w:rsidR="006A6CDF" w:rsidRPr="00D1184B" w:rsidRDefault="006A6CDF" w:rsidP="00C63BDA">
      <w:pPr>
        <w:rPr>
          <w:color w:val="FF0000"/>
          <w:sz w:val="28"/>
          <w:szCs w:val="28"/>
        </w:rPr>
      </w:pPr>
    </w:p>
    <w:sectPr w:rsidR="006A6CDF" w:rsidRPr="00D1184B" w:rsidSect="0001118E">
      <w:pgSz w:w="11906" w:h="16838"/>
      <w:pgMar w:top="1079" w:right="737" w:bottom="1134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BFA" w:rsidRDefault="00F73BFA" w:rsidP="00A5394E">
      <w:r>
        <w:separator/>
      </w:r>
    </w:p>
  </w:endnote>
  <w:endnote w:type="continuationSeparator" w:id="0">
    <w:p w:rsidR="00F73BFA" w:rsidRDefault="00F73BFA" w:rsidP="00A5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BFA" w:rsidRDefault="00F73BFA" w:rsidP="00A5394E">
      <w:r>
        <w:separator/>
      </w:r>
    </w:p>
  </w:footnote>
  <w:footnote w:type="continuationSeparator" w:id="0">
    <w:p w:rsidR="00F73BFA" w:rsidRDefault="00F73BFA" w:rsidP="00A53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301CE"/>
    <w:multiLevelType w:val="hybridMultilevel"/>
    <w:tmpl w:val="304AF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DD4"/>
    <w:rsid w:val="00002DCF"/>
    <w:rsid w:val="0001118E"/>
    <w:rsid w:val="00015682"/>
    <w:rsid w:val="00051014"/>
    <w:rsid w:val="0006157A"/>
    <w:rsid w:val="00061FEC"/>
    <w:rsid w:val="000652F5"/>
    <w:rsid w:val="00065746"/>
    <w:rsid w:val="00073ECE"/>
    <w:rsid w:val="00080115"/>
    <w:rsid w:val="00080D2C"/>
    <w:rsid w:val="000812DC"/>
    <w:rsid w:val="00082CF2"/>
    <w:rsid w:val="000902C3"/>
    <w:rsid w:val="00094ED5"/>
    <w:rsid w:val="000A11E0"/>
    <w:rsid w:val="000A2235"/>
    <w:rsid w:val="000A2794"/>
    <w:rsid w:val="000A54B6"/>
    <w:rsid w:val="000A7084"/>
    <w:rsid w:val="000B45B2"/>
    <w:rsid w:val="000C3CD2"/>
    <w:rsid w:val="000C4A8F"/>
    <w:rsid w:val="000E1ED6"/>
    <w:rsid w:val="000E24A9"/>
    <w:rsid w:val="000E6282"/>
    <w:rsid w:val="000F0525"/>
    <w:rsid w:val="000F3FDF"/>
    <w:rsid w:val="000F5039"/>
    <w:rsid w:val="00102AC1"/>
    <w:rsid w:val="00106F51"/>
    <w:rsid w:val="00111549"/>
    <w:rsid w:val="001129A2"/>
    <w:rsid w:val="00112B3A"/>
    <w:rsid w:val="0011777E"/>
    <w:rsid w:val="0012212B"/>
    <w:rsid w:val="00122724"/>
    <w:rsid w:val="00127D44"/>
    <w:rsid w:val="00140E86"/>
    <w:rsid w:val="00142C39"/>
    <w:rsid w:val="00146B59"/>
    <w:rsid w:val="00160AA0"/>
    <w:rsid w:val="00163516"/>
    <w:rsid w:val="00164C73"/>
    <w:rsid w:val="00166728"/>
    <w:rsid w:val="00170AF0"/>
    <w:rsid w:val="00171510"/>
    <w:rsid w:val="00177AC3"/>
    <w:rsid w:val="00181301"/>
    <w:rsid w:val="00182751"/>
    <w:rsid w:val="001827DC"/>
    <w:rsid w:val="00187434"/>
    <w:rsid w:val="00192798"/>
    <w:rsid w:val="00194AF3"/>
    <w:rsid w:val="00195DB0"/>
    <w:rsid w:val="001A247F"/>
    <w:rsid w:val="001A35DD"/>
    <w:rsid w:val="001A4366"/>
    <w:rsid w:val="001B14AA"/>
    <w:rsid w:val="001B2467"/>
    <w:rsid w:val="001B24BF"/>
    <w:rsid w:val="001B7238"/>
    <w:rsid w:val="001B7EFC"/>
    <w:rsid w:val="001C04A7"/>
    <w:rsid w:val="001C10D8"/>
    <w:rsid w:val="001C5DAA"/>
    <w:rsid w:val="001F3348"/>
    <w:rsid w:val="001F64CD"/>
    <w:rsid w:val="00202FCE"/>
    <w:rsid w:val="00204E43"/>
    <w:rsid w:val="00205DD8"/>
    <w:rsid w:val="00207571"/>
    <w:rsid w:val="00210357"/>
    <w:rsid w:val="00222C40"/>
    <w:rsid w:val="002263CB"/>
    <w:rsid w:val="002272DB"/>
    <w:rsid w:val="002361F0"/>
    <w:rsid w:val="00241DC8"/>
    <w:rsid w:val="00247C78"/>
    <w:rsid w:val="00256B0C"/>
    <w:rsid w:val="00275C32"/>
    <w:rsid w:val="00276E26"/>
    <w:rsid w:val="002902F2"/>
    <w:rsid w:val="00297201"/>
    <w:rsid w:val="002A4F56"/>
    <w:rsid w:val="002A7C97"/>
    <w:rsid w:val="002B012E"/>
    <w:rsid w:val="002B11A3"/>
    <w:rsid w:val="002B1228"/>
    <w:rsid w:val="002B2A67"/>
    <w:rsid w:val="002B2CA2"/>
    <w:rsid w:val="002B468F"/>
    <w:rsid w:val="002B6ADB"/>
    <w:rsid w:val="002B7F85"/>
    <w:rsid w:val="002C2867"/>
    <w:rsid w:val="002C313B"/>
    <w:rsid w:val="002D6E53"/>
    <w:rsid w:val="002E0BB1"/>
    <w:rsid w:val="002E0E9D"/>
    <w:rsid w:val="002E5C1D"/>
    <w:rsid w:val="002E6212"/>
    <w:rsid w:val="002E7E06"/>
    <w:rsid w:val="002F0DD5"/>
    <w:rsid w:val="002F23CC"/>
    <w:rsid w:val="002F4851"/>
    <w:rsid w:val="002F57E2"/>
    <w:rsid w:val="00312BF2"/>
    <w:rsid w:val="00321973"/>
    <w:rsid w:val="00325F7D"/>
    <w:rsid w:val="0032667B"/>
    <w:rsid w:val="00333A92"/>
    <w:rsid w:val="00337F63"/>
    <w:rsid w:val="0034471A"/>
    <w:rsid w:val="00346F0F"/>
    <w:rsid w:val="00347C7D"/>
    <w:rsid w:val="003504DC"/>
    <w:rsid w:val="003548B8"/>
    <w:rsid w:val="003601EC"/>
    <w:rsid w:val="00361CA1"/>
    <w:rsid w:val="00363041"/>
    <w:rsid w:val="00363794"/>
    <w:rsid w:val="0036467C"/>
    <w:rsid w:val="003659BA"/>
    <w:rsid w:val="003660FD"/>
    <w:rsid w:val="00367809"/>
    <w:rsid w:val="003744D9"/>
    <w:rsid w:val="00374946"/>
    <w:rsid w:val="00386324"/>
    <w:rsid w:val="00395478"/>
    <w:rsid w:val="003978DA"/>
    <w:rsid w:val="003A5B86"/>
    <w:rsid w:val="003A6D67"/>
    <w:rsid w:val="003C66E9"/>
    <w:rsid w:val="003D2ECB"/>
    <w:rsid w:val="003D42E3"/>
    <w:rsid w:val="003D67D9"/>
    <w:rsid w:val="003E14A5"/>
    <w:rsid w:val="003E5149"/>
    <w:rsid w:val="003E71F2"/>
    <w:rsid w:val="003E77E0"/>
    <w:rsid w:val="003F4B92"/>
    <w:rsid w:val="003F7848"/>
    <w:rsid w:val="00403554"/>
    <w:rsid w:val="00412BD0"/>
    <w:rsid w:val="00414F57"/>
    <w:rsid w:val="004152DF"/>
    <w:rsid w:val="00423575"/>
    <w:rsid w:val="00425585"/>
    <w:rsid w:val="004279D5"/>
    <w:rsid w:val="00431839"/>
    <w:rsid w:val="00437709"/>
    <w:rsid w:val="00441D6F"/>
    <w:rsid w:val="00441FB2"/>
    <w:rsid w:val="00446596"/>
    <w:rsid w:val="00453CEF"/>
    <w:rsid w:val="004579C5"/>
    <w:rsid w:val="00460C60"/>
    <w:rsid w:val="004673E1"/>
    <w:rsid w:val="00471835"/>
    <w:rsid w:val="004722FC"/>
    <w:rsid w:val="004931E5"/>
    <w:rsid w:val="004A06E6"/>
    <w:rsid w:val="004A20FC"/>
    <w:rsid w:val="004A3101"/>
    <w:rsid w:val="004B035F"/>
    <w:rsid w:val="004D030C"/>
    <w:rsid w:val="004D2681"/>
    <w:rsid w:val="004D2DB3"/>
    <w:rsid w:val="004E423D"/>
    <w:rsid w:val="004E65AC"/>
    <w:rsid w:val="004E6A93"/>
    <w:rsid w:val="004F2429"/>
    <w:rsid w:val="00504A23"/>
    <w:rsid w:val="00515169"/>
    <w:rsid w:val="00515429"/>
    <w:rsid w:val="00526679"/>
    <w:rsid w:val="00530DE9"/>
    <w:rsid w:val="00530EF7"/>
    <w:rsid w:val="00536093"/>
    <w:rsid w:val="0054448F"/>
    <w:rsid w:val="00547435"/>
    <w:rsid w:val="0055022C"/>
    <w:rsid w:val="005524E7"/>
    <w:rsid w:val="00552D20"/>
    <w:rsid w:val="00554A87"/>
    <w:rsid w:val="005621F3"/>
    <w:rsid w:val="00562B89"/>
    <w:rsid w:val="00563D60"/>
    <w:rsid w:val="00563F36"/>
    <w:rsid w:val="00565DA9"/>
    <w:rsid w:val="00566296"/>
    <w:rsid w:val="005670D0"/>
    <w:rsid w:val="0056779D"/>
    <w:rsid w:val="00571B18"/>
    <w:rsid w:val="00571F2E"/>
    <w:rsid w:val="00573CA3"/>
    <w:rsid w:val="00574DF2"/>
    <w:rsid w:val="00575928"/>
    <w:rsid w:val="00576ADD"/>
    <w:rsid w:val="00586393"/>
    <w:rsid w:val="00590D6E"/>
    <w:rsid w:val="00594D33"/>
    <w:rsid w:val="005A3FF4"/>
    <w:rsid w:val="005A55D9"/>
    <w:rsid w:val="005A685C"/>
    <w:rsid w:val="005B1B99"/>
    <w:rsid w:val="005B2B88"/>
    <w:rsid w:val="005B2C51"/>
    <w:rsid w:val="005B48DE"/>
    <w:rsid w:val="005B4FA7"/>
    <w:rsid w:val="005B6907"/>
    <w:rsid w:val="005C4D3E"/>
    <w:rsid w:val="005D1016"/>
    <w:rsid w:val="005D3961"/>
    <w:rsid w:val="005D4F3A"/>
    <w:rsid w:val="005D51C8"/>
    <w:rsid w:val="005E31A4"/>
    <w:rsid w:val="005E6EB4"/>
    <w:rsid w:val="005E7C51"/>
    <w:rsid w:val="005F0424"/>
    <w:rsid w:val="005F23A4"/>
    <w:rsid w:val="00604762"/>
    <w:rsid w:val="00605054"/>
    <w:rsid w:val="00610DDA"/>
    <w:rsid w:val="0061240F"/>
    <w:rsid w:val="00613F84"/>
    <w:rsid w:val="00620A1C"/>
    <w:rsid w:val="006218EA"/>
    <w:rsid w:val="0062414F"/>
    <w:rsid w:val="006374BD"/>
    <w:rsid w:val="006406BF"/>
    <w:rsid w:val="00642D7F"/>
    <w:rsid w:val="00645C05"/>
    <w:rsid w:val="00647C78"/>
    <w:rsid w:val="00652FDE"/>
    <w:rsid w:val="006617FA"/>
    <w:rsid w:val="00664A9E"/>
    <w:rsid w:val="00664DBC"/>
    <w:rsid w:val="0066774F"/>
    <w:rsid w:val="006727D5"/>
    <w:rsid w:val="0067371A"/>
    <w:rsid w:val="00673DD7"/>
    <w:rsid w:val="00680359"/>
    <w:rsid w:val="0069301C"/>
    <w:rsid w:val="006A21BE"/>
    <w:rsid w:val="006A6CDF"/>
    <w:rsid w:val="006B08D1"/>
    <w:rsid w:val="006B1EA7"/>
    <w:rsid w:val="006B1EB4"/>
    <w:rsid w:val="006B2ECE"/>
    <w:rsid w:val="006B4EF4"/>
    <w:rsid w:val="006C6D4D"/>
    <w:rsid w:val="006D0113"/>
    <w:rsid w:val="006D097C"/>
    <w:rsid w:val="006D230B"/>
    <w:rsid w:val="006E02AD"/>
    <w:rsid w:val="006E66BC"/>
    <w:rsid w:val="006F18CD"/>
    <w:rsid w:val="006F7207"/>
    <w:rsid w:val="007021AA"/>
    <w:rsid w:val="007077BA"/>
    <w:rsid w:val="00712B84"/>
    <w:rsid w:val="0071398F"/>
    <w:rsid w:val="00713B67"/>
    <w:rsid w:val="0071699B"/>
    <w:rsid w:val="00720971"/>
    <w:rsid w:val="007249B2"/>
    <w:rsid w:val="00735FFB"/>
    <w:rsid w:val="00744379"/>
    <w:rsid w:val="00744C53"/>
    <w:rsid w:val="00752085"/>
    <w:rsid w:val="00754B80"/>
    <w:rsid w:val="007604F8"/>
    <w:rsid w:val="0076291D"/>
    <w:rsid w:val="0076618D"/>
    <w:rsid w:val="00786301"/>
    <w:rsid w:val="00786488"/>
    <w:rsid w:val="0079400C"/>
    <w:rsid w:val="00795F6A"/>
    <w:rsid w:val="007A109E"/>
    <w:rsid w:val="007A27BB"/>
    <w:rsid w:val="007A73DA"/>
    <w:rsid w:val="007B1A1B"/>
    <w:rsid w:val="007B4CE0"/>
    <w:rsid w:val="007C71DC"/>
    <w:rsid w:val="007D1B83"/>
    <w:rsid w:val="007D3C4D"/>
    <w:rsid w:val="007D6F6A"/>
    <w:rsid w:val="007E1E5C"/>
    <w:rsid w:val="007E5C88"/>
    <w:rsid w:val="007E637D"/>
    <w:rsid w:val="007F3322"/>
    <w:rsid w:val="007F723F"/>
    <w:rsid w:val="00801115"/>
    <w:rsid w:val="00801D62"/>
    <w:rsid w:val="00803DE4"/>
    <w:rsid w:val="00810BDC"/>
    <w:rsid w:val="00811619"/>
    <w:rsid w:val="00811874"/>
    <w:rsid w:val="008142FA"/>
    <w:rsid w:val="00820051"/>
    <w:rsid w:val="00833334"/>
    <w:rsid w:val="00833524"/>
    <w:rsid w:val="00834D30"/>
    <w:rsid w:val="00837DD4"/>
    <w:rsid w:val="00840721"/>
    <w:rsid w:val="00841B93"/>
    <w:rsid w:val="00845F71"/>
    <w:rsid w:val="00852B9F"/>
    <w:rsid w:val="0085532F"/>
    <w:rsid w:val="00865A7B"/>
    <w:rsid w:val="00872800"/>
    <w:rsid w:val="00886986"/>
    <w:rsid w:val="008877F4"/>
    <w:rsid w:val="0089397D"/>
    <w:rsid w:val="008A42AA"/>
    <w:rsid w:val="008B21EB"/>
    <w:rsid w:val="008C19BC"/>
    <w:rsid w:val="008C623E"/>
    <w:rsid w:val="008C7D92"/>
    <w:rsid w:val="008D1DBA"/>
    <w:rsid w:val="008D5782"/>
    <w:rsid w:val="008E0306"/>
    <w:rsid w:val="008E04C7"/>
    <w:rsid w:val="008E29B9"/>
    <w:rsid w:val="008E472C"/>
    <w:rsid w:val="008F608D"/>
    <w:rsid w:val="00901F34"/>
    <w:rsid w:val="00911883"/>
    <w:rsid w:val="009129E6"/>
    <w:rsid w:val="00914C55"/>
    <w:rsid w:val="0091500F"/>
    <w:rsid w:val="00927DFC"/>
    <w:rsid w:val="00933998"/>
    <w:rsid w:val="00955F3F"/>
    <w:rsid w:val="009668A6"/>
    <w:rsid w:val="00980C90"/>
    <w:rsid w:val="00986208"/>
    <w:rsid w:val="0099359E"/>
    <w:rsid w:val="00996AA2"/>
    <w:rsid w:val="00997FB2"/>
    <w:rsid w:val="009A25C8"/>
    <w:rsid w:val="009A7806"/>
    <w:rsid w:val="009B10C3"/>
    <w:rsid w:val="009B1614"/>
    <w:rsid w:val="009B1EA5"/>
    <w:rsid w:val="009B6814"/>
    <w:rsid w:val="009B6C05"/>
    <w:rsid w:val="009C0BAB"/>
    <w:rsid w:val="009D0CC6"/>
    <w:rsid w:val="009D0D05"/>
    <w:rsid w:val="009E2C61"/>
    <w:rsid w:val="009E5214"/>
    <w:rsid w:val="009E6C5B"/>
    <w:rsid w:val="009F6C63"/>
    <w:rsid w:val="009F7126"/>
    <w:rsid w:val="00A11166"/>
    <w:rsid w:val="00A22357"/>
    <w:rsid w:val="00A229BC"/>
    <w:rsid w:val="00A254FD"/>
    <w:rsid w:val="00A25F47"/>
    <w:rsid w:val="00A26E29"/>
    <w:rsid w:val="00A27599"/>
    <w:rsid w:val="00A33CE4"/>
    <w:rsid w:val="00A34398"/>
    <w:rsid w:val="00A4173E"/>
    <w:rsid w:val="00A47A49"/>
    <w:rsid w:val="00A5394E"/>
    <w:rsid w:val="00A619B2"/>
    <w:rsid w:val="00A802CC"/>
    <w:rsid w:val="00A9597D"/>
    <w:rsid w:val="00A95F92"/>
    <w:rsid w:val="00AA600F"/>
    <w:rsid w:val="00AB55EC"/>
    <w:rsid w:val="00AB5F8A"/>
    <w:rsid w:val="00AC2447"/>
    <w:rsid w:val="00AD13B1"/>
    <w:rsid w:val="00AD7E60"/>
    <w:rsid w:val="00AE583B"/>
    <w:rsid w:val="00AF20E4"/>
    <w:rsid w:val="00AF5369"/>
    <w:rsid w:val="00B00390"/>
    <w:rsid w:val="00B05EE3"/>
    <w:rsid w:val="00B0651B"/>
    <w:rsid w:val="00B11318"/>
    <w:rsid w:val="00B137B5"/>
    <w:rsid w:val="00B275DF"/>
    <w:rsid w:val="00B35BFD"/>
    <w:rsid w:val="00B361BE"/>
    <w:rsid w:val="00B36DFF"/>
    <w:rsid w:val="00B372DD"/>
    <w:rsid w:val="00B46115"/>
    <w:rsid w:val="00B47EFA"/>
    <w:rsid w:val="00B5729C"/>
    <w:rsid w:val="00B57713"/>
    <w:rsid w:val="00B62D5E"/>
    <w:rsid w:val="00B66B08"/>
    <w:rsid w:val="00B74692"/>
    <w:rsid w:val="00B75680"/>
    <w:rsid w:val="00B8365B"/>
    <w:rsid w:val="00B86BCC"/>
    <w:rsid w:val="00B87016"/>
    <w:rsid w:val="00B92E63"/>
    <w:rsid w:val="00B95A9A"/>
    <w:rsid w:val="00B9695A"/>
    <w:rsid w:val="00BA10A1"/>
    <w:rsid w:val="00BB1BF8"/>
    <w:rsid w:val="00BB3436"/>
    <w:rsid w:val="00BC4D57"/>
    <w:rsid w:val="00BD0DAC"/>
    <w:rsid w:val="00BD7E12"/>
    <w:rsid w:val="00BE00AA"/>
    <w:rsid w:val="00BE21A9"/>
    <w:rsid w:val="00BE295F"/>
    <w:rsid w:val="00BE5E3C"/>
    <w:rsid w:val="00BE6957"/>
    <w:rsid w:val="00BF07B2"/>
    <w:rsid w:val="00BF3028"/>
    <w:rsid w:val="00C0168E"/>
    <w:rsid w:val="00C03B0E"/>
    <w:rsid w:val="00C044C4"/>
    <w:rsid w:val="00C05DD0"/>
    <w:rsid w:val="00C1240D"/>
    <w:rsid w:val="00C252DF"/>
    <w:rsid w:val="00C26B45"/>
    <w:rsid w:val="00C3709F"/>
    <w:rsid w:val="00C40AA3"/>
    <w:rsid w:val="00C442BB"/>
    <w:rsid w:val="00C446A9"/>
    <w:rsid w:val="00C45A15"/>
    <w:rsid w:val="00C52784"/>
    <w:rsid w:val="00C62A6D"/>
    <w:rsid w:val="00C63BDA"/>
    <w:rsid w:val="00C65D48"/>
    <w:rsid w:val="00C70EBC"/>
    <w:rsid w:val="00C751E2"/>
    <w:rsid w:val="00C7551F"/>
    <w:rsid w:val="00C77F29"/>
    <w:rsid w:val="00C833ED"/>
    <w:rsid w:val="00C86399"/>
    <w:rsid w:val="00C87AB0"/>
    <w:rsid w:val="00C953A7"/>
    <w:rsid w:val="00CA35FF"/>
    <w:rsid w:val="00CA59CC"/>
    <w:rsid w:val="00CB01B7"/>
    <w:rsid w:val="00CB11EE"/>
    <w:rsid w:val="00CC499A"/>
    <w:rsid w:val="00CC79F0"/>
    <w:rsid w:val="00CD1F03"/>
    <w:rsid w:val="00CD2927"/>
    <w:rsid w:val="00CD3C07"/>
    <w:rsid w:val="00CD5420"/>
    <w:rsid w:val="00CF4424"/>
    <w:rsid w:val="00CF4F08"/>
    <w:rsid w:val="00D038DC"/>
    <w:rsid w:val="00D04EE3"/>
    <w:rsid w:val="00D1184B"/>
    <w:rsid w:val="00D15BEF"/>
    <w:rsid w:val="00D17657"/>
    <w:rsid w:val="00D17B86"/>
    <w:rsid w:val="00D2092B"/>
    <w:rsid w:val="00D3104A"/>
    <w:rsid w:val="00D31608"/>
    <w:rsid w:val="00D320EB"/>
    <w:rsid w:val="00D4319E"/>
    <w:rsid w:val="00D461FF"/>
    <w:rsid w:val="00D46261"/>
    <w:rsid w:val="00D47B07"/>
    <w:rsid w:val="00D53953"/>
    <w:rsid w:val="00D5745A"/>
    <w:rsid w:val="00D64EAB"/>
    <w:rsid w:val="00D70D75"/>
    <w:rsid w:val="00D734A7"/>
    <w:rsid w:val="00D8050E"/>
    <w:rsid w:val="00D8445E"/>
    <w:rsid w:val="00D854C0"/>
    <w:rsid w:val="00D877D7"/>
    <w:rsid w:val="00D93C0B"/>
    <w:rsid w:val="00DA5270"/>
    <w:rsid w:val="00DA6465"/>
    <w:rsid w:val="00DA785C"/>
    <w:rsid w:val="00DB436C"/>
    <w:rsid w:val="00DB66BD"/>
    <w:rsid w:val="00DC08D8"/>
    <w:rsid w:val="00DC6D59"/>
    <w:rsid w:val="00DD6BD0"/>
    <w:rsid w:val="00DE3774"/>
    <w:rsid w:val="00DF4356"/>
    <w:rsid w:val="00DF7F4B"/>
    <w:rsid w:val="00E01CC4"/>
    <w:rsid w:val="00E04E9A"/>
    <w:rsid w:val="00E07CE7"/>
    <w:rsid w:val="00E10145"/>
    <w:rsid w:val="00E11AAC"/>
    <w:rsid w:val="00E15876"/>
    <w:rsid w:val="00E2231A"/>
    <w:rsid w:val="00E23BAC"/>
    <w:rsid w:val="00E419D2"/>
    <w:rsid w:val="00E42E74"/>
    <w:rsid w:val="00E5038E"/>
    <w:rsid w:val="00E51F04"/>
    <w:rsid w:val="00E76DC8"/>
    <w:rsid w:val="00E83D44"/>
    <w:rsid w:val="00E902B8"/>
    <w:rsid w:val="00EA36FD"/>
    <w:rsid w:val="00EA50FE"/>
    <w:rsid w:val="00EB67D4"/>
    <w:rsid w:val="00EB7259"/>
    <w:rsid w:val="00ED155E"/>
    <w:rsid w:val="00ED15F7"/>
    <w:rsid w:val="00ED35E8"/>
    <w:rsid w:val="00ED6489"/>
    <w:rsid w:val="00EE43C5"/>
    <w:rsid w:val="00EE5F63"/>
    <w:rsid w:val="00EE74DB"/>
    <w:rsid w:val="00EE7979"/>
    <w:rsid w:val="00EF1E7C"/>
    <w:rsid w:val="00EF4559"/>
    <w:rsid w:val="00EF4E63"/>
    <w:rsid w:val="00F014D6"/>
    <w:rsid w:val="00F0346E"/>
    <w:rsid w:val="00F05FF1"/>
    <w:rsid w:val="00F121E2"/>
    <w:rsid w:val="00F165DC"/>
    <w:rsid w:val="00F21969"/>
    <w:rsid w:val="00F2403E"/>
    <w:rsid w:val="00F315CD"/>
    <w:rsid w:val="00F41946"/>
    <w:rsid w:val="00F43233"/>
    <w:rsid w:val="00F53639"/>
    <w:rsid w:val="00F559E0"/>
    <w:rsid w:val="00F60007"/>
    <w:rsid w:val="00F6105B"/>
    <w:rsid w:val="00F73BFA"/>
    <w:rsid w:val="00F73E9E"/>
    <w:rsid w:val="00F76673"/>
    <w:rsid w:val="00F77C7D"/>
    <w:rsid w:val="00F82D1E"/>
    <w:rsid w:val="00F87179"/>
    <w:rsid w:val="00F914BD"/>
    <w:rsid w:val="00FA4F09"/>
    <w:rsid w:val="00FA5AF0"/>
    <w:rsid w:val="00FA7EA6"/>
    <w:rsid w:val="00FB081A"/>
    <w:rsid w:val="00FB26BD"/>
    <w:rsid w:val="00FC10D5"/>
    <w:rsid w:val="00FC311E"/>
    <w:rsid w:val="00FC776F"/>
    <w:rsid w:val="00FE07D0"/>
    <w:rsid w:val="00FE5F27"/>
    <w:rsid w:val="00FF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BCA403"/>
  <w15:docId w15:val="{D0EA0755-1586-45BC-9330-BE15DA12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A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"/>
    <w:basedOn w:val="a"/>
    <w:rsid w:val="00A959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5A3FF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9397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ourcetag">
    <w:name w:val="source__tag"/>
    <w:basedOn w:val="a"/>
    <w:rsid w:val="005E7C51"/>
    <w:pPr>
      <w:spacing w:before="100" w:beforeAutospacing="1" w:after="100" w:afterAutospacing="1"/>
    </w:pPr>
  </w:style>
  <w:style w:type="paragraph" w:customStyle="1" w:styleId="ConsPlusCell">
    <w:name w:val="ConsPlusCell"/>
    <w:rsid w:val="0091188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5">
    <w:name w:val="Strong"/>
    <w:basedOn w:val="a0"/>
    <w:uiPriority w:val="22"/>
    <w:qFormat/>
    <w:rsid w:val="00C044C4"/>
    <w:rPr>
      <w:b/>
      <w:bCs/>
    </w:rPr>
  </w:style>
  <w:style w:type="character" w:customStyle="1" w:styleId="a6">
    <w:name w:val="Основной текст_"/>
    <w:basedOn w:val="a0"/>
    <w:link w:val="3"/>
    <w:rsid w:val="00A5394E"/>
    <w:rPr>
      <w:sz w:val="27"/>
      <w:szCs w:val="27"/>
      <w:shd w:val="clear" w:color="auto" w:fill="FFFFFF"/>
    </w:rPr>
  </w:style>
  <w:style w:type="character" w:customStyle="1" w:styleId="a7">
    <w:name w:val="Колонтитул_"/>
    <w:basedOn w:val="a0"/>
    <w:rsid w:val="00A539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Колонтитул"/>
    <w:basedOn w:val="a7"/>
    <w:rsid w:val="00A539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basedOn w:val="a6"/>
    <w:rsid w:val="00A5394E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A5394E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A5394E"/>
    <w:pPr>
      <w:widowControl w:val="0"/>
      <w:shd w:val="clear" w:color="auto" w:fill="FFFFFF"/>
      <w:spacing w:before="1080" w:after="600" w:line="322" w:lineRule="exact"/>
      <w:jc w:val="both"/>
    </w:pPr>
    <w:rPr>
      <w:sz w:val="27"/>
      <w:szCs w:val="27"/>
    </w:rPr>
  </w:style>
  <w:style w:type="paragraph" w:customStyle="1" w:styleId="31">
    <w:name w:val="Основной текст (3)"/>
    <w:basedOn w:val="a"/>
    <w:link w:val="30"/>
    <w:rsid w:val="00A5394E"/>
    <w:pPr>
      <w:widowControl w:val="0"/>
      <w:shd w:val="clear" w:color="auto" w:fill="FFFFFF"/>
      <w:spacing w:line="274" w:lineRule="exact"/>
      <w:ind w:firstLine="540"/>
      <w:jc w:val="both"/>
    </w:pPr>
    <w:rPr>
      <w:sz w:val="23"/>
      <w:szCs w:val="23"/>
    </w:rPr>
  </w:style>
  <w:style w:type="paragraph" w:styleId="a9">
    <w:name w:val="header"/>
    <w:basedOn w:val="a"/>
    <w:link w:val="aa"/>
    <w:uiPriority w:val="99"/>
    <w:semiHidden/>
    <w:unhideWhenUsed/>
    <w:rsid w:val="00A539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394E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A539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394E"/>
    <w:rPr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F0346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F0346E"/>
  </w:style>
  <w:style w:type="paragraph" w:styleId="af">
    <w:name w:val="Body Text"/>
    <w:basedOn w:val="a"/>
    <w:link w:val="af0"/>
    <w:uiPriority w:val="99"/>
    <w:semiHidden/>
    <w:unhideWhenUsed/>
    <w:rsid w:val="006A6CD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A6CDF"/>
    <w:rPr>
      <w:sz w:val="24"/>
      <w:szCs w:val="24"/>
    </w:rPr>
  </w:style>
  <w:style w:type="character" w:customStyle="1" w:styleId="apple-converted-space">
    <w:name w:val="apple-converted-space"/>
    <w:basedOn w:val="a0"/>
    <w:rsid w:val="004A06E6"/>
    <w:rPr>
      <w:rFonts w:cs="Times New Roman"/>
    </w:rPr>
  </w:style>
  <w:style w:type="paragraph" w:styleId="af1">
    <w:name w:val="Normal (Web)"/>
    <w:basedOn w:val="a"/>
    <w:uiPriority w:val="99"/>
    <w:rsid w:val="00A47A49"/>
    <w:pPr>
      <w:spacing w:before="100" w:beforeAutospacing="1" w:after="100" w:afterAutospacing="1"/>
    </w:pPr>
  </w:style>
  <w:style w:type="character" w:customStyle="1" w:styleId="msonormal0">
    <w:name w:val="msonormal"/>
    <w:basedOn w:val="a0"/>
    <w:rsid w:val="00A47A49"/>
  </w:style>
  <w:style w:type="paragraph" w:styleId="af2">
    <w:name w:val="List Paragraph"/>
    <w:basedOn w:val="a"/>
    <w:uiPriority w:val="1"/>
    <w:qFormat/>
    <w:rsid w:val="00F53639"/>
    <w:pPr>
      <w:widowControl w:val="0"/>
      <w:ind w:left="102" w:firstLine="708"/>
      <w:jc w:val="both"/>
    </w:pPr>
    <w:rPr>
      <w:sz w:val="22"/>
      <w:szCs w:val="22"/>
      <w:lang w:val="en-US" w:eastAsia="en-US"/>
    </w:rPr>
  </w:style>
  <w:style w:type="paragraph" w:styleId="af3">
    <w:name w:val="No Spacing"/>
    <w:uiPriority w:val="1"/>
    <w:qFormat/>
    <w:rsid w:val="0012212B"/>
    <w:pPr>
      <w:widowControl w:val="0"/>
      <w:suppressAutoHyphens/>
    </w:pPr>
    <w:rPr>
      <w:rFonts w:eastAsia="Andale Sans UI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1BD3F3-4E11-4042-BF48-C5459EB7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ААМР СК</Company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</dc:creator>
  <cp:lastModifiedBy>User</cp:lastModifiedBy>
  <cp:revision>8</cp:revision>
  <cp:lastPrinted>2022-06-07T13:18:00Z</cp:lastPrinted>
  <dcterms:created xsi:type="dcterms:W3CDTF">2022-06-07T11:32:00Z</dcterms:created>
  <dcterms:modified xsi:type="dcterms:W3CDTF">2022-06-07T13:36:00Z</dcterms:modified>
</cp:coreProperties>
</file>