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47A" w:rsidRPr="008C447A" w:rsidRDefault="008C447A" w:rsidP="00B94F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C447A">
        <w:rPr>
          <w:rFonts w:ascii="Times New Roman" w:hAnsi="Times New Roman"/>
          <w:sz w:val="28"/>
          <w:szCs w:val="28"/>
        </w:rPr>
        <w:t xml:space="preserve">ПРОЕКТ </w:t>
      </w:r>
    </w:p>
    <w:p w:rsidR="008C447A" w:rsidRPr="008C447A" w:rsidRDefault="008C447A" w:rsidP="008C44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447A" w:rsidRPr="008C447A" w:rsidRDefault="008C447A" w:rsidP="008C44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447A">
        <w:rPr>
          <w:rFonts w:ascii="Times New Roman" w:hAnsi="Times New Roman"/>
          <w:sz w:val="28"/>
          <w:szCs w:val="28"/>
        </w:rPr>
        <w:t>П О С Т А Н О В Л Е Н И Е</w:t>
      </w:r>
    </w:p>
    <w:p w:rsidR="008C447A" w:rsidRPr="008C447A" w:rsidRDefault="008C447A" w:rsidP="008C44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447A">
        <w:rPr>
          <w:rFonts w:ascii="Times New Roman" w:hAnsi="Times New Roman"/>
          <w:sz w:val="28"/>
          <w:szCs w:val="28"/>
        </w:rPr>
        <w:t>администрации Апанасенковского муниципального округа</w:t>
      </w:r>
    </w:p>
    <w:p w:rsidR="008C447A" w:rsidRPr="008C447A" w:rsidRDefault="008C447A" w:rsidP="008C44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447A">
        <w:rPr>
          <w:rFonts w:ascii="Times New Roman" w:hAnsi="Times New Roman"/>
          <w:sz w:val="28"/>
          <w:szCs w:val="28"/>
        </w:rPr>
        <w:t>Ставропольского края</w:t>
      </w:r>
    </w:p>
    <w:p w:rsidR="008C447A" w:rsidRPr="008C447A" w:rsidRDefault="008C447A" w:rsidP="008C44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447A" w:rsidRPr="008C447A" w:rsidRDefault="008C447A" w:rsidP="008C44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447A">
        <w:rPr>
          <w:rFonts w:ascii="Times New Roman" w:hAnsi="Times New Roman"/>
          <w:sz w:val="28"/>
          <w:szCs w:val="28"/>
        </w:rPr>
        <w:t>с.Дивное</w:t>
      </w:r>
    </w:p>
    <w:p w:rsidR="008C447A" w:rsidRPr="008C447A" w:rsidRDefault="008C447A" w:rsidP="008C447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94F9F" w:rsidRDefault="008C447A" w:rsidP="008C44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447A">
        <w:rPr>
          <w:rFonts w:ascii="Times New Roman" w:hAnsi="Times New Roman"/>
          <w:b/>
          <w:sz w:val="28"/>
          <w:szCs w:val="28"/>
        </w:rPr>
        <w:t xml:space="preserve">  </w:t>
      </w:r>
      <w:r w:rsidRPr="008C447A">
        <w:rPr>
          <w:rFonts w:ascii="Times New Roman" w:hAnsi="Times New Roman"/>
          <w:sz w:val="28"/>
          <w:szCs w:val="28"/>
        </w:rPr>
        <w:t xml:space="preserve"> «</w:t>
      </w:r>
      <w:r w:rsidR="002A544E">
        <w:rPr>
          <w:rFonts w:ascii="Times New Roman" w:hAnsi="Times New Roman"/>
          <w:sz w:val="28"/>
          <w:szCs w:val="28"/>
        </w:rPr>
        <w:t>___</w:t>
      </w:r>
      <w:r w:rsidRPr="008C447A">
        <w:rPr>
          <w:rFonts w:ascii="Times New Roman" w:hAnsi="Times New Roman"/>
          <w:sz w:val="28"/>
          <w:szCs w:val="28"/>
        </w:rPr>
        <w:t xml:space="preserve">»  </w:t>
      </w:r>
      <w:r w:rsidR="002A544E">
        <w:rPr>
          <w:rFonts w:ascii="Times New Roman" w:hAnsi="Times New Roman"/>
          <w:sz w:val="28"/>
          <w:szCs w:val="28"/>
        </w:rPr>
        <w:t>______</w:t>
      </w:r>
      <w:r w:rsidRPr="008C447A">
        <w:rPr>
          <w:rFonts w:ascii="Times New Roman" w:hAnsi="Times New Roman"/>
          <w:sz w:val="28"/>
          <w:szCs w:val="28"/>
        </w:rPr>
        <w:t xml:space="preserve"> 202</w:t>
      </w:r>
      <w:r w:rsidR="002A544E">
        <w:rPr>
          <w:rFonts w:ascii="Times New Roman" w:hAnsi="Times New Roman"/>
          <w:sz w:val="28"/>
          <w:szCs w:val="28"/>
        </w:rPr>
        <w:t>2</w:t>
      </w:r>
      <w:r w:rsidRPr="008C447A">
        <w:rPr>
          <w:rFonts w:ascii="Times New Roman" w:hAnsi="Times New Roman"/>
          <w:sz w:val="28"/>
          <w:szCs w:val="28"/>
        </w:rPr>
        <w:t xml:space="preserve"> г.                                    </w:t>
      </w:r>
      <w:r w:rsidR="002A544E">
        <w:rPr>
          <w:rFonts w:ascii="Times New Roman" w:hAnsi="Times New Roman"/>
          <w:sz w:val="28"/>
          <w:szCs w:val="28"/>
        </w:rPr>
        <w:t xml:space="preserve">                              </w:t>
      </w:r>
      <w:r w:rsidRPr="008C447A">
        <w:rPr>
          <w:rFonts w:ascii="Times New Roman" w:hAnsi="Times New Roman"/>
          <w:sz w:val="28"/>
          <w:szCs w:val="28"/>
        </w:rPr>
        <w:t xml:space="preserve">          №</w:t>
      </w:r>
      <w:r w:rsidR="007D1FA2">
        <w:rPr>
          <w:rFonts w:ascii="Times New Roman" w:hAnsi="Times New Roman"/>
          <w:sz w:val="28"/>
          <w:szCs w:val="28"/>
        </w:rPr>
        <w:t xml:space="preserve"> </w:t>
      </w:r>
      <w:r w:rsidR="002A544E">
        <w:rPr>
          <w:rFonts w:ascii="Times New Roman" w:hAnsi="Times New Roman"/>
          <w:sz w:val="28"/>
          <w:szCs w:val="28"/>
        </w:rPr>
        <w:t>____</w:t>
      </w:r>
      <w:r w:rsidRPr="008C447A">
        <w:rPr>
          <w:rFonts w:ascii="Times New Roman" w:hAnsi="Times New Roman"/>
          <w:sz w:val="28"/>
          <w:szCs w:val="28"/>
        </w:rPr>
        <w:t xml:space="preserve">-п      </w:t>
      </w:r>
    </w:p>
    <w:p w:rsidR="00B94F9F" w:rsidRDefault="00B94F9F" w:rsidP="008C44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4F9F" w:rsidRPr="00904C04" w:rsidRDefault="00166EB8" w:rsidP="00B94F9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создании</w:t>
      </w:r>
      <w:r w:rsidR="00904C04" w:rsidRPr="00904C04">
        <w:rPr>
          <w:rFonts w:ascii="Times New Roman" w:hAnsi="Times New Roman"/>
          <w:sz w:val="28"/>
          <w:szCs w:val="28"/>
        </w:rPr>
        <w:t xml:space="preserve">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</w:t>
      </w:r>
      <w:r>
        <w:rPr>
          <w:rFonts w:ascii="Times New Roman" w:hAnsi="Times New Roman"/>
          <w:sz w:val="28"/>
          <w:szCs w:val="28"/>
        </w:rPr>
        <w:t>,</w:t>
      </w:r>
      <w:r w:rsidR="00B94F9F" w:rsidRPr="00904C04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="00B94F9F" w:rsidRPr="00904C04">
        <w:rPr>
          <w:rFonts w:ascii="Times New Roman" w:hAnsi="Times New Roman"/>
          <w:sz w:val="28"/>
          <w:szCs w:val="28"/>
        </w:rPr>
        <w:t>территории  Апанасенковского</w:t>
      </w:r>
      <w:proofErr w:type="gramEnd"/>
      <w:r w:rsidR="00B94F9F" w:rsidRPr="00904C04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</w:t>
      </w:r>
    </w:p>
    <w:p w:rsidR="008C447A" w:rsidRPr="008C447A" w:rsidRDefault="008C447A" w:rsidP="008C44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447A">
        <w:rPr>
          <w:rFonts w:ascii="Times New Roman" w:hAnsi="Times New Roman"/>
          <w:sz w:val="28"/>
          <w:szCs w:val="28"/>
        </w:rPr>
        <w:t xml:space="preserve">                  </w:t>
      </w:r>
    </w:p>
    <w:p w:rsidR="00E44BA2" w:rsidRPr="00904C04" w:rsidRDefault="00E44BA2" w:rsidP="00E70677">
      <w:pPr>
        <w:spacing w:after="0" w:line="240" w:lineRule="auto"/>
        <w:ind w:right="-29" w:firstLine="902"/>
        <w:jc w:val="both"/>
        <w:rPr>
          <w:rFonts w:ascii="Times New Roman" w:hAnsi="Times New Roman"/>
          <w:sz w:val="28"/>
          <w:szCs w:val="28"/>
        </w:rPr>
      </w:pPr>
    </w:p>
    <w:p w:rsidR="00FA16AC" w:rsidRPr="00FA16AC" w:rsidRDefault="00904C04" w:rsidP="00FA16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16AC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В соответствии с </w:t>
      </w:r>
      <w:r w:rsidR="00166EB8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ф</w:t>
      </w:r>
      <w:r w:rsidRPr="00FA16AC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едеральными законами от 21 декабря 1994 года  № 69-ФЗ «О пожарной безопасности», </w:t>
      </w:r>
      <w:r w:rsidR="00FA16AC" w:rsidRPr="00FA16AC">
        <w:rPr>
          <w:rFonts w:ascii="Times New Roman" w:hAnsi="Times New Roman"/>
          <w:color w:val="000000" w:themeColor="text1"/>
          <w:sz w:val="28"/>
          <w:szCs w:val="28"/>
        </w:rPr>
        <w:t>от 22</w:t>
      </w:r>
      <w:r w:rsidR="00166EB8">
        <w:rPr>
          <w:rFonts w:ascii="Times New Roman" w:hAnsi="Times New Roman"/>
          <w:color w:val="000000" w:themeColor="text1"/>
          <w:sz w:val="28"/>
          <w:szCs w:val="28"/>
        </w:rPr>
        <w:t xml:space="preserve"> июля </w:t>
      </w:r>
      <w:r w:rsidR="00FA16AC" w:rsidRPr="00FA16AC">
        <w:rPr>
          <w:rFonts w:ascii="Times New Roman" w:hAnsi="Times New Roman"/>
          <w:color w:val="000000" w:themeColor="text1"/>
          <w:sz w:val="28"/>
          <w:szCs w:val="28"/>
        </w:rPr>
        <w:t>2008</w:t>
      </w:r>
      <w:r w:rsidR="003C384A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FA16AC" w:rsidRPr="00FA16AC">
        <w:rPr>
          <w:rFonts w:ascii="Times New Roman" w:hAnsi="Times New Roman"/>
          <w:color w:val="000000" w:themeColor="text1"/>
          <w:sz w:val="28"/>
          <w:szCs w:val="28"/>
        </w:rPr>
        <w:t xml:space="preserve"> № 123-ФЗ «Технический регламент о требованиях пожарной безопасности», </w:t>
      </w:r>
      <w:r w:rsidR="00FA16AC">
        <w:rPr>
          <w:rFonts w:ascii="Times New Roman" w:hAnsi="Times New Roman"/>
          <w:color w:val="000000" w:themeColor="text1"/>
          <w:sz w:val="28"/>
          <w:szCs w:val="28"/>
        </w:rPr>
        <w:t>постановлением администрации Апанасенковского муниципального округа Ставропольского края от 13</w:t>
      </w:r>
      <w:r w:rsidR="00166EB8">
        <w:rPr>
          <w:rFonts w:ascii="Times New Roman" w:hAnsi="Times New Roman"/>
          <w:color w:val="000000" w:themeColor="text1"/>
          <w:sz w:val="28"/>
          <w:szCs w:val="28"/>
        </w:rPr>
        <w:t xml:space="preserve"> июля </w:t>
      </w:r>
      <w:r w:rsidR="00FA16AC">
        <w:rPr>
          <w:rFonts w:ascii="Times New Roman" w:hAnsi="Times New Roman"/>
          <w:color w:val="000000" w:themeColor="text1"/>
          <w:sz w:val="28"/>
          <w:szCs w:val="28"/>
        </w:rPr>
        <w:t xml:space="preserve">2021 г. № 784-п </w:t>
      </w:r>
      <w:r w:rsidR="00FA16AC" w:rsidRPr="00FA16A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A16AC" w:rsidRPr="00FA16AC">
        <w:rPr>
          <w:rFonts w:ascii="Times New Roman" w:hAnsi="Times New Roman"/>
          <w:sz w:val="28"/>
          <w:szCs w:val="28"/>
        </w:rPr>
        <w:t>Об утверждении Положения об обеспечении первичных мер пожарной безопасности на территории  Апанасенковского муниципального округа Ставропольского края</w:t>
      </w:r>
      <w:r w:rsidR="00166EB8">
        <w:rPr>
          <w:rFonts w:ascii="Times New Roman" w:hAnsi="Times New Roman"/>
          <w:sz w:val="28"/>
          <w:szCs w:val="28"/>
        </w:rPr>
        <w:t>»</w:t>
      </w:r>
      <w:r w:rsidR="00FA16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16AC" w:rsidRPr="00FA16AC">
        <w:rPr>
          <w:rFonts w:ascii="Times New Roman" w:hAnsi="Times New Roman"/>
          <w:color w:val="000000" w:themeColor="text1"/>
          <w:sz w:val="28"/>
          <w:szCs w:val="28"/>
        </w:rPr>
        <w:t xml:space="preserve">в целях создания условий для забора в любое время года воды из источников наружного водоснабжения на территории </w:t>
      </w:r>
      <w:r w:rsidR="00FA16AC">
        <w:rPr>
          <w:rFonts w:ascii="Times New Roman" w:hAnsi="Times New Roman"/>
          <w:color w:val="000000" w:themeColor="text1"/>
          <w:sz w:val="28"/>
          <w:szCs w:val="28"/>
        </w:rPr>
        <w:t>Апанасенковского муниципального округа Ставропольского края</w:t>
      </w:r>
    </w:p>
    <w:p w:rsidR="00904C04" w:rsidRPr="00904C04" w:rsidRDefault="00904C04" w:rsidP="00FA1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4BA2" w:rsidRPr="00FA16AC" w:rsidRDefault="00904C04" w:rsidP="00FA16A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4C04">
        <w:rPr>
          <w:rFonts w:ascii="Times New Roman" w:hAnsi="Times New Roman"/>
          <w:sz w:val="28"/>
          <w:szCs w:val="28"/>
        </w:rPr>
        <w:t>ПОСТАНОВЛЯЕТ:</w:t>
      </w:r>
    </w:p>
    <w:p w:rsidR="002B12CD" w:rsidRDefault="00FA16AC" w:rsidP="002B12C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Pr="00FA16AC">
        <w:rPr>
          <w:rFonts w:ascii="Times New Roman" w:hAnsi="Times New Roman"/>
          <w:color w:val="000000" w:themeColor="text1"/>
          <w:sz w:val="28"/>
          <w:szCs w:val="28"/>
        </w:rPr>
        <w:t>Утвердить</w:t>
      </w:r>
      <w:r w:rsidR="002B12C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FA16AC" w:rsidRPr="00FA16AC" w:rsidRDefault="002B12CD" w:rsidP="002B12C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1.1.</w:t>
      </w:r>
      <w:r w:rsidR="00FA16AC" w:rsidRPr="00FA16AC">
        <w:rPr>
          <w:rFonts w:ascii="Times New Roman" w:hAnsi="Times New Roman"/>
          <w:color w:val="000000" w:themeColor="text1"/>
          <w:sz w:val="28"/>
          <w:szCs w:val="28"/>
        </w:rPr>
        <w:t xml:space="preserve"> Перечень ист</w:t>
      </w:r>
      <w:r w:rsidR="00F40870">
        <w:rPr>
          <w:rFonts w:ascii="Times New Roman" w:hAnsi="Times New Roman"/>
          <w:color w:val="000000" w:themeColor="text1"/>
          <w:sz w:val="28"/>
          <w:szCs w:val="28"/>
        </w:rPr>
        <w:t xml:space="preserve">очников наружного водоснабжения, используемых </w:t>
      </w:r>
      <w:r w:rsidR="00FA16AC" w:rsidRPr="00FA16AC">
        <w:rPr>
          <w:rFonts w:ascii="Times New Roman" w:hAnsi="Times New Roman"/>
          <w:color w:val="000000" w:themeColor="text1"/>
          <w:sz w:val="28"/>
          <w:szCs w:val="28"/>
        </w:rPr>
        <w:t xml:space="preserve">в целях пожаротушения в любое время года на территории </w:t>
      </w:r>
      <w:r w:rsidR="00FA16AC">
        <w:rPr>
          <w:rFonts w:ascii="Times New Roman" w:hAnsi="Times New Roman"/>
          <w:color w:val="000000" w:themeColor="text1"/>
          <w:sz w:val="28"/>
          <w:szCs w:val="28"/>
        </w:rPr>
        <w:t>Апанасенковского муниципального округа Ст</w:t>
      </w:r>
      <w:r>
        <w:rPr>
          <w:rFonts w:ascii="Times New Roman" w:hAnsi="Times New Roman"/>
          <w:color w:val="000000" w:themeColor="text1"/>
          <w:sz w:val="28"/>
          <w:szCs w:val="28"/>
        </w:rPr>
        <w:t>авропольского края</w:t>
      </w:r>
      <w:r w:rsidR="00FA16AC" w:rsidRPr="00FA16A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A16AC" w:rsidRDefault="002B12CD" w:rsidP="002B12C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1.2. </w:t>
      </w:r>
      <w:r w:rsidR="00FA16AC" w:rsidRPr="00FA16AC">
        <w:rPr>
          <w:rFonts w:ascii="Times New Roman" w:hAnsi="Times New Roman"/>
          <w:color w:val="000000" w:themeColor="text1"/>
          <w:sz w:val="28"/>
          <w:szCs w:val="28"/>
        </w:rPr>
        <w:t xml:space="preserve">Правила учета </w:t>
      </w:r>
      <w:r w:rsidR="00F40870">
        <w:rPr>
          <w:rFonts w:ascii="Times New Roman" w:hAnsi="Times New Roman"/>
          <w:color w:val="000000" w:themeColor="text1"/>
          <w:sz w:val="28"/>
          <w:szCs w:val="28"/>
        </w:rPr>
        <w:t>и проверки источников наружного</w:t>
      </w:r>
      <w:r w:rsidR="00C2717B">
        <w:rPr>
          <w:rFonts w:ascii="Times New Roman" w:hAnsi="Times New Roman"/>
          <w:color w:val="000000" w:themeColor="text1"/>
          <w:sz w:val="28"/>
          <w:szCs w:val="28"/>
        </w:rPr>
        <w:t xml:space="preserve"> водоснабжения</w:t>
      </w:r>
      <w:r w:rsidR="00F40870">
        <w:rPr>
          <w:rFonts w:ascii="Times New Roman" w:hAnsi="Times New Roman"/>
          <w:color w:val="000000" w:themeColor="text1"/>
          <w:sz w:val="28"/>
          <w:szCs w:val="28"/>
        </w:rPr>
        <w:t xml:space="preserve">, используемых в </w:t>
      </w:r>
      <w:r>
        <w:rPr>
          <w:rFonts w:ascii="Times New Roman" w:hAnsi="Times New Roman"/>
          <w:color w:val="000000" w:themeColor="text1"/>
          <w:sz w:val="28"/>
          <w:szCs w:val="28"/>
        </w:rPr>
        <w:t>целях пожаротушения</w:t>
      </w:r>
      <w:r w:rsidR="00F40870">
        <w:rPr>
          <w:rFonts w:ascii="Times New Roman" w:hAnsi="Times New Roman"/>
          <w:color w:val="000000" w:themeColor="text1"/>
          <w:sz w:val="28"/>
          <w:szCs w:val="28"/>
        </w:rPr>
        <w:t xml:space="preserve"> в любое время года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</w:t>
      </w:r>
      <w:r w:rsidR="005200FC">
        <w:rPr>
          <w:rFonts w:ascii="Times New Roman" w:hAnsi="Times New Roman"/>
          <w:color w:val="000000" w:themeColor="text1"/>
          <w:sz w:val="28"/>
          <w:szCs w:val="28"/>
        </w:rPr>
        <w:t xml:space="preserve"> территории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Апанасенковского муниципального округа Ставропольского края.</w:t>
      </w:r>
    </w:p>
    <w:p w:rsidR="002B12CD" w:rsidRPr="00FA16AC" w:rsidRDefault="002B12CD" w:rsidP="002B12C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845EB" w:rsidRPr="006D6FBA" w:rsidRDefault="009845EB" w:rsidP="002B12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D6FBA">
        <w:rPr>
          <w:rFonts w:ascii="Times New Roman" w:hAnsi="Times New Roman"/>
          <w:sz w:val="28"/>
          <w:szCs w:val="28"/>
        </w:rPr>
        <w:t>. Разместить настоящее постановление на официальном сайте администрации Апанасенковского муниципального округа Ставропольского края в информационно-телекоммуникационной сети «Интернет».</w:t>
      </w:r>
    </w:p>
    <w:p w:rsidR="009845EB" w:rsidRPr="006D6FBA" w:rsidRDefault="009845EB" w:rsidP="002B12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45EB" w:rsidRPr="006D6FBA" w:rsidRDefault="009845EB" w:rsidP="009845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D6FBA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администрации Апанасенковского муниципального округа Ставропольского края </w:t>
      </w:r>
      <w:proofErr w:type="spellStart"/>
      <w:r w:rsidRPr="006D6FBA">
        <w:rPr>
          <w:rFonts w:ascii="Times New Roman" w:hAnsi="Times New Roman"/>
          <w:sz w:val="28"/>
          <w:szCs w:val="28"/>
        </w:rPr>
        <w:t>Андрегу</w:t>
      </w:r>
      <w:proofErr w:type="spellEnd"/>
      <w:r w:rsidRPr="006D6FBA">
        <w:rPr>
          <w:rFonts w:ascii="Times New Roman" w:hAnsi="Times New Roman"/>
          <w:sz w:val="28"/>
          <w:szCs w:val="28"/>
        </w:rPr>
        <w:t xml:space="preserve"> А.И. </w:t>
      </w:r>
    </w:p>
    <w:p w:rsidR="009845EB" w:rsidRPr="006D6FBA" w:rsidRDefault="009845EB" w:rsidP="009845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5EB" w:rsidRPr="006D6FBA" w:rsidRDefault="009845EB" w:rsidP="009845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D6FBA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обнародования в муниципальном казенном учреждении культуры «</w:t>
      </w:r>
      <w:proofErr w:type="spellStart"/>
      <w:r w:rsidRPr="006D6FBA">
        <w:rPr>
          <w:rFonts w:ascii="Times New Roman" w:hAnsi="Times New Roman"/>
          <w:sz w:val="28"/>
          <w:szCs w:val="28"/>
        </w:rPr>
        <w:t>Апанасенковская</w:t>
      </w:r>
      <w:proofErr w:type="spellEnd"/>
      <w:r w:rsidRPr="006D6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6FBA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Pr="006D6FBA">
        <w:rPr>
          <w:rFonts w:ascii="Times New Roman" w:hAnsi="Times New Roman"/>
          <w:sz w:val="28"/>
          <w:szCs w:val="28"/>
        </w:rPr>
        <w:t xml:space="preserve"> центральная библиотека».</w:t>
      </w:r>
    </w:p>
    <w:p w:rsidR="00E44BA2" w:rsidRPr="00E251F4" w:rsidRDefault="00E44BA2" w:rsidP="00E706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 w:firstLine="902"/>
        <w:jc w:val="both"/>
        <w:rPr>
          <w:rFonts w:ascii="Times New Roman" w:hAnsi="Times New Roman" w:cs="Times New Roman"/>
        </w:rPr>
      </w:pPr>
    </w:p>
    <w:p w:rsidR="00E44BA2" w:rsidRDefault="00E44BA2" w:rsidP="00E706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 w:firstLine="902"/>
        <w:jc w:val="both"/>
        <w:rPr>
          <w:rFonts w:ascii="Times New Roman" w:hAnsi="Times New Roman" w:cs="Times New Roman"/>
        </w:rPr>
      </w:pPr>
    </w:p>
    <w:p w:rsidR="00705881" w:rsidRDefault="00705881" w:rsidP="00E706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 w:firstLine="902"/>
        <w:jc w:val="both"/>
        <w:rPr>
          <w:rFonts w:ascii="Times New Roman" w:hAnsi="Times New Roman" w:cs="Times New Roman"/>
        </w:rPr>
      </w:pPr>
    </w:p>
    <w:p w:rsidR="00705881" w:rsidRDefault="00705881" w:rsidP="00E706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 w:firstLine="902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6"/>
      </w:tblGrid>
      <w:tr w:rsidR="002B12CD" w:rsidTr="002B12CD">
        <w:tc>
          <w:tcPr>
            <w:tcW w:w="6204" w:type="dxa"/>
          </w:tcPr>
          <w:p w:rsidR="002B12CD" w:rsidRPr="002B12CD" w:rsidRDefault="002B12CD" w:rsidP="00805CDD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12CD">
              <w:rPr>
                <w:rStyle w:val="apple-converted-space"/>
                <w:rFonts w:ascii="Times New Roman" w:hAnsi="Times New Roman"/>
                <w:b w:val="0"/>
                <w:sz w:val="28"/>
                <w:szCs w:val="28"/>
              </w:rPr>
              <w:t xml:space="preserve">Временно исполняющий полномочия главы Апанасенковского муниципального округа Ставропольского  края, первый заместитель главы </w:t>
            </w:r>
            <w:r w:rsidR="002A544E">
              <w:rPr>
                <w:rStyle w:val="apple-converted-space"/>
                <w:rFonts w:ascii="Times New Roman" w:hAnsi="Times New Roman"/>
                <w:b w:val="0"/>
                <w:sz w:val="28"/>
                <w:szCs w:val="28"/>
              </w:rPr>
              <w:t xml:space="preserve">администрации </w:t>
            </w:r>
            <w:r w:rsidRPr="002B12CD">
              <w:rPr>
                <w:rStyle w:val="apple-converted-space"/>
                <w:rFonts w:ascii="Times New Roman" w:hAnsi="Times New Roman"/>
                <w:b w:val="0"/>
                <w:sz w:val="28"/>
                <w:szCs w:val="28"/>
              </w:rPr>
              <w:t>Апанасенковского муниципального округа Ставропольского края</w:t>
            </w:r>
          </w:p>
        </w:tc>
        <w:tc>
          <w:tcPr>
            <w:tcW w:w="3366" w:type="dxa"/>
          </w:tcPr>
          <w:p w:rsidR="002B12CD" w:rsidRPr="002B12CD" w:rsidRDefault="002B12CD" w:rsidP="00805CD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2CD" w:rsidRPr="002B12CD" w:rsidRDefault="002B12CD" w:rsidP="00805CD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2CD" w:rsidRPr="002B12CD" w:rsidRDefault="002B12CD" w:rsidP="00805CD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2E2" w:rsidRDefault="003342E2" w:rsidP="00805CD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ind w:right="-2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2CD" w:rsidRPr="002B12CD" w:rsidRDefault="002B12CD" w:rsidP="00805CD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ind w:right="-2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2CD">
              <w:rPr>
                <w:rFonts w:ascii="Times New Roman" w:hAnsi="Times New Roman" w:cs="Times New Roman"/>
                <w:sz w:val="28"/>
                <w:szCs w:val="28"/>
              </w:rPr>
              <w:t>А.И.Андрега</w:t>
            </w:r>
            <w:proofErr w:type="spellEnd"/>
          </w:p>
        </w:tc>
      </w:tr>
      <w:tr w:rsidR="002B12CD" w:rsidTr="002B12CD">
        <w:tc>
          <w:tcPr>
            <w:tcW w:w="6204" w:type="dxa"/>
          </w:tcPr>
          <w:p w:rsidR="002B12CD" w:rsidRPr="002B12CD" w:rsidRDefault="002B12CD" w:rsidP="00805CD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2B12CD" w:rsidRPr="002B12CD" w:rsidRDefault="002B12CD" w:rsidP="00805CD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DB1" w:rsidRPr="00E251F4" w:rsidRDefault="00474DB1" w:rsidP="00E706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 w:firstLine="902"/>
        <w:jc w:val="both"/>
        <w:rPr>
          <w:rFonts w:ascii="Times New Roman" w:hAnsi="Times New Roman" w:cs="Times New Roman"/>
        </w:rPr>
      </w:pPr>
    </w:p>
    <w:p w:rsidR="002759C2" w:rsidRDefault="002759C2" w:rsidP="00B94F9F">
      <w:pPr>
        <w:pStyle w:val="ConsPlusTitle"/>
        <w:spacing w:line="240" w:lineRule="exact"/>
        <w:jc w:val="both"/>
        <w:rPr>
          <w:rStyle w:val="apple-converted-space"/>
          <w:rFonts w:ascii="Times New Roman" w:hAnsi="Times New Roman"/>
          <w:b w:val="0"/>
          <w:sz w:val="28"/>
        </w:rPr>
      </w:pPr>
    </w:p>
    <w:p w:rsidR="00B94F9F" w:rsidRPr="00B94F9F" w:rsidRDefault="00B94F9F" w:rsidP="00B94F9F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</w:rPr>
      </w:pPr>
    </w:p>
    <w:p w:rsidR="00474DB1" w:rsidRDefault="00474DB1" w:rsidP="00474DB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4BA2" w:rsidRDefault="00E44BA2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E44BA2" w:rsidRDefault="00E44BA2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E44BA2" w:rsidRDefault="00E44BA2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E44BA2" w:rsidRDefault="00E44BA2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D7DB6" w:rsidRDefault="003D7DB6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D7DB6" w:rsidRDefault="003D7DB6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D7DB6" w:rsidRDefault="003D7DB6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D7DB6" w:rsidRDefault="003D7DB6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D7DB6" w:rsidRDefault="003D7DB6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D7DB6" w:rsidRDefault="003D7DB6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D7DB6" w:rsidRDefault="003D7DB6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D7DB6" w:rsidRDefault="003D7DB6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D7DB6" w:rsidRDefault="003D7DB6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D7DB6" w:rsidRDefault="003D7DB6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D7DB6" w:rsidRDefault="003D7DB6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D7DB6" w:rsidRDefault="003D7DB6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D7DB6" w:rsidRDefault="003D7DB6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D7DB6" w:rsidRDefault="003D7DB6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D7DB6" w:rsidRDefault="003D7DB6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D7DB6" w:rsidRDefault="003D7DB6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D7DB6" w:rsidRDefault="003D7DB6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D7DB6" w:rsidRDefault="003D7DB6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D7DB6" w:rsidRDefault="003D7DB6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D7DB6" w:rsidRDefault="003D7DB6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D7DB6" w:rsidRDefault="003D7DB6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E44BA2" w:rsidRDefault="00E44BA2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5200FC" w:rsidRDefault="005200FC" w:rsidP="00520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5881" w:rsidRDefault="00705881" w:rsidP="00520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5881" w:rsidRDefault="00705881" w:rsidP="00520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4BA2" w:rsidRDefault="003342E2" w:rsidP="003342E2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3342E2" w:rsidRDefault="003342E2" w:rsidP="003342E2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</w:p>
    <w:p w:rsidR="003342E2" w:rsidRDefault="003342E2" w:rsidP="003342E2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Апанасенковского муниципального округа Ставропольского края</w:t>
      </w:r>
    </w:p>
    <w:p w:rsidR="003342E2" w:rsidRDefault="003342E2" w:rsidP="003342E2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</w:p>
    <w:p w:rsidR="003342E2" w:rsidRDefault="003342E2" w:rsidP="003342E2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 2022 г. № ____-п</w:t>
      </w:r>
    </w:p>
    <w:p w:rsidR="00474DB1" w:rsidRDefault="00474DB1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474DB1" w:rsidRDefault="00474DB1" w:rsidP="00C27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17B" w:rsidRDefault="00C2717B" w:rsidP="00C27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17B" w:rsidRDefault="00C2717B" w:rsidP="00C27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47D3" w:rsidRDefault="003342E2" w:rsidP="00C847D3">
      <w:pPr>
        <w:spacing w:after="0" w:line="240" w:lineRule="auto"/>
        <w:ind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A16AC">
        <w:rPr>
          <w:rFonts w:ascii="Times New Roman" w:hAnsi="Times New Roman"/>
          <w:color w:val="000000" w:themeColor="text1"/>
          <w:sz w:val="28"/>
          <w:szCs w:val="28"/>
        </w:rPr>
        <w:t>Перечень</w:t>
      </w:r>
    </w:p>
    <w:p w:rsidR="00474DB1" w:rsidRDefault="003342E2" w:rsidP="00C847D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A16AC">
        <w:rPr>
          <w:rFonts w:ascii="Times New Roman" w:hAnsi="Times New Roman"/>
          <w:color w:val="000000" w:themeColor="text1"/>
          <w:sz w:val="28"/>
          <w:szCs w:val="28"/>
        </w:rPr>
        <w:t>ист</w:t>
      </w:r>
      <w:r w:rsidR="00F40870">
        <w:rPr>
          <w:rFonts w:ascii="Times New Roman" w:hAnsi="Times New Roman"/>
          <w:color w:val="000000" w:themeColor="text1"/>
          <w:sz w:val="28"/>
          <w:szCs w:val="28"/>
        </w:rPr>
        <w:t xml:space="preserve">очников наружного водоснабжения, используемых </w:t>
      </w:r>
      <w:r w:rsidRPr="00FA16AC">
        <w:rPr>
          <w:rFonts w:ascii="Times New Roman" w:hAnsi="Times New Roman"/>
          <w:color w:val="000000" w:themeColor="text1"/>
          <w:sz w:val="28"/>
          <w:szCs w:val="28"/>
        </w:rPr>
        <w:t xml:space="preserve">в целях пожаротушения в любое время года 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Апанасенковского муниципального округа Ставропольского края</w:t>
      </w:r>
    </w:p>
    <w:p w:rsidR="00C847D3" w:rsidRDefault="00C847D3" w:rsidP="00C847D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44689" w:rsidRDefault="00144689" w:rsidP="00144689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данном перечне п</w:t>
      </w:r>
      <w:r w:rsidR="00390121">
        <w:rPr>
          <w:rFonts w:ascii="Times New Roman" w:hAnsi="Times New Roman"/>
          <w:color w:val="000000" w:themeColor="text1"/>
          <w:sz w:val="28"/>
          <w:szCs w:val="28"/>
        </w:rPr>
        <w:t>рименяются следующие сокращения:</w:t>
      </w:r>
    </w:p>
    <w:p w:rsidR="00144689" w:rsidRDefault="00144689" w:rsidP="00144689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ИНВ – источник наружного водоснабжения.</w:t>
      </w:r>
    </w:p>
    <w:p w:rsidR="00144689" w:rsidRDefault="00144689" w:rsidP="00144689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ПГ – пожарный гидрант.</w:t>
      </w:r>
    </w:p>
    <w:p w:rsidR="00144689" w:rsidRDefault="00144689" w:rsidP="00144689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ПВ – пожарный водоем.</w:t>
      </w:r>
    </w:p>
    <w:p w:rsidR="00144689" w:rsidRDefault="00144689" w:rsidP="00144689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9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843"/>
        <w:gridCol w:w="1559"/>
        <w:gridCol w:w="1701"/>
      </w:tblGrid>
      <w:tr w:rsidR="002A1FEC" w:rsidTr="002A1FEC">
        <w:tc>
          <w:tcPr>
            <w:tcW w:w="675" w:type="dxa"/>
            <w:vAlign w:val="center"/>
          </w:tcPr>
          <w:p w:rsidR="002A1FEC" w:rsidRPr="00C847D3" w:rsidRDefault="002A1FEC" w:rsidP="00C84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7D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Align w:val="center"/>
          </w:tcPr>
          <w:p w:rsidR="002A1FEC" w:rsidRPr="00C847D3" w:rsidRDefault="002A1FEC" w:rsidP="0014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r w:rsidR="00144689">
              <w:rPr>
                <w:rFonts w:ascii="Times New Roman" w:hAnsi="Times New Roman"/>
                <w:sz w:val="24"/>
                <w:szCs w:val="24"/>
              </w:rPr>
              <w:t>нахождения ИНВ</w:t>
            </w:r>
          </w:p>
        </w:tc>
        <w:tc>
          <w:tcPr>
            <w:tcW w:w="1843" w:type="dxa"/>
            <w:vAlign w:val="center"/>
          </w:tcPr>
          <w:p w:rsidR="002A1FEC" w:rsidRPr="00C847D3" w:rsidRDefault="002A1FEC" w:rsidP="0014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  <w:r w:rsidR="00144689">
              <w:rPr>
                <w:rFonts w:ascii="Times New Roman" w:hAnsi="Times New Roman"/>
                <w:sz w:val="24"/>
                <w:szCs w:val="24"/>
              </w:rPr>
              <w:t>ИНВ</w:t>
            </w:r>
          </w:p>
        </w:tc>
        <w:tc>
          <w:tcPr>
            <w:tcW w:w="1559" w:type="dxa"/>
            <w:vAlign w:val="center"/>
          </w:tcPr>
          <w:p w:rsidR="002A1FEC" w:rsidRPr="00C847D3" w:rsidRDefault="002A1FEC" w:rsidP="0014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r w:rsidR="00144689">
              <w:rPr>
                <w:rFonts w:ascii="Times New Roman" w:hAnsi="Times New Roman"/>
                <w:sz w:val="24"/>
                <w:szCs w:val="24"/>
              </w:rPr>
              <w:t>ИНВ</w:t>
            </w:r>
          </w:p>
        </w:tc>
        <w:tc>
          <w:tcPr>
            <w:tcW w:w="1701" w:type="dxa"/>
          </w:tcPr>
          <w:p w:rsidR="002A1FEC" w:rsidRPr="00C847D3" w:rsidRDefault="002A1FEC" w:rsidP="0014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  <w:r w:rsidR="00144689">
              <w:rPr>
                <w:rFonts w:ascii="Times New Roman" w:hAnsi="Times New Roman"/>
                <w:sz w:val="24"/>
                <w:szCs w:val="24"/>
              </w:rPr>
              <w:t>ИНВ</w:t>
            </w:r>
          </w:p>
        </w:tc>
      </w:tr>
      <w:tr w:rsidR="00144689" w:rsidTr="003B24E7">
        <w:tc>
          <w:tcPr>
            <w:tcW w:w="9322" w:type="dxa"/>
            <w:gridSpan w:val="5"/>
          </w:tcPr>
          <w:p w:rsidR="00144689" w:rsidRPr="00C847D3" w:rsidRDefault="00144689" w:rsidP="00C84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Айгурский</w:t>
            </w:r>
            <w:proofErr w:type="spellEnd"/>
          </w:p>
        </w:tc>
      </w:tr>
      <w:tr w:rsidR="00144689" w:rsidTr="00144689">
        <w:tc>
          <w:tcPr>
            <w:tcW w:w="675" w:type="dxa"/>
            <w:vAlign w:val="center"/>
          </w:tcPr>
          <w:p w:rsidR="00144689" w:rsidRPr="00144689" w:rsidRDefault="00144689" w:rsidP="0014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6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144689" w:rsidRPr="00144689" w:rsidRDefault="005200FC" w:rsidP="001446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Школьная </w:t>
            </w:r>
            <w:r w:rsidR="00144689" w:rsidRPr="0014468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144689" w:rsidRPr="00144689" w:rsidRDefault="00144689" w:rsidP="001446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89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559" w:type="dxa"/>
            <w:vAlign w:val="center"/>
          </w:tcPr>
          <w:p w:rsidR="00144689" w:rsidRPr="00144689" w:rsidRDefault="00144689" w:rsidP="0014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689">
              <w:rPr>
                <w:rFonts w:ascii="Times New Roman" w:hAnsi="Times New Roman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144689" w:rsidRPr="00144689" w:rsidRDefault="00144689" w:rsidP="001446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89">
              <w:rPr>
                <w:rFonts w:ascii="Times New Roman" w:hAnsi="Times New Roman"/>
                <w:color w:val="000000"/>
                <w:sz w:val="24"/>
                <w:szCs w:val="24"/>
              </w:rPr>
              <w:t>К-100</w:t>
            </w:r>
          </w:p>
        </w:tc>
      </w:tr>
      <w:tr w:rsidR="00144689" w:rsidTr="00144689">
        <w:tc>
          <w:tcPr>
            <w:tcW w:w="675" w:type="dxa"/>
            <w:vAlign w:val="center"/>
          </w:tcPr>
          <w:p w:rsidR="00144689" w:rsidRPr="00144689" w:rsidRDefault="00144689" w:rsidP="0014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6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144689" w:rsidRPr="00144689" w:rsidRDefault="005200FC" w:rsidP="001446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Садовая </w:t>
            </w:r>
            <w:r w:rsidR="00144689" w:rsidRPr="001446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</w:t>
            </w:r>
          </w:p>
        </w:tc>
        <w:tc>
          <w:tcPr>
            <w:tcW w:w="1843" w:type="dxa"/>
            <w:vAlign w:val="center"/>
          </w:tcPr>
          <w:p w:rsidR="00144689" w:rsidRPr="00144689" w:rsidRDefault="00144689" w:rsidP="001446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89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559" w:type="dxa"/>
            <w:vAlign w:val="center"/>
          </w:tcPr>
          <w:p w:rsidR="00144689" w:rsidRPr="00144689" w:rsidRDefault="00144689" w:rsidP="0014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689">
              <w:rPr>
                <w:rFonts w:ascii="Times New Roman" w:hAnsi="Times New Roman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144689" w:rsidRPr="00144689" w:rsidRDefault="00144689" w:rsidP="001446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89">
              <w:rPr>
                <w:rFonts w:ascii="Times New Roman" w:hAnsi="Times New Roman"/>
                <w:color w:val="000000"/>
                <w:sz w:val="24"/>
                <w:szCs w:val="24"/>
              </w:rPr>
              <w:t>К-100</w:t>
            </w:r>
          </w:p>
        </w:tc>
      </w:tr>
      <w:tr w:rsidR="00144689" w:rsidTr="00144689">
        <w:tc>
          <w:tcPr>
            <w:tcW w:w="675" w:type="dxa"/>
            <w:vAlign w:val="center"/>
          </w:tcPr>
          <w:p w:rsidR="00144689" w:rsidRPr="00144689" w:rsidRDefault="00144689" w:rsidP="0014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6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144689" w:rsidRPr="00144689" w:rsidRDefault="005200FC" w:rsidP="001446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Западная </w:t>
            </w:r>
            <w:r w:rsidR="00144689" w:rsidRPr="0014468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144689" w:rsidRPr="00144689" w:rsidRDefault="00144689" w:rsidP="001446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89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559" w:type="dxa"/>
            <w:vAlign w:val="center"/>
          </w:tcPr>
          <w:p w:rsidR="00144689" w:rsidRPr="00144689" w:rsidRDefault="00144689" w:rsidP="0014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689">
              <w:rPr>
                <w:rFonts w:ascii="Times New Roman" w:hAnsi="Times New Roman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144689" w:rsidRPr="00144689" w:rsidRDefault="00144689" w:rsidP="001446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89">
              <w:rPr>
                <w:rFonts w:ascii="Times New Roman" w:hAnsi="Times New Roman"/>
                <w:color w:val="000000"/>
                <w:sz w:val="24"/>
                <w:szCs w:val="24"/>
              </w:rPr>
              <w:t>К-100</w:t>
            </w:r>
          </w:p>
        </w:tc>
      </w:tr>
      <w:tr w:rsidR="00144689" w:rsidTr="00144689">
        <w:tc>
          <w:tcPr>
            <w:tcW w:w="675" w:type="dxa"/>
            <w:vAlign w:val="center"/>
          </w:tcPr>
          <w:p w:rsidR="00144689" w:rsidRPr="00144689" w:rsidRDefault="00144689" w:rsidP="0014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6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144689" w:rsidRPr="00144689" w:rsidRDefault="005200FC" w:rsidP="001446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Лермонтова </w:t>
            </w:r>
            <w:r w:rsidR="00144689" w:rsidRPr="001446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</w:t>
            </w:r>
          </w:p>
        </w:tc>
        <w:tc>
          <w:tcPr>
            <w:tcW w:w="1843" w:type="dxa"/>
            <w:vAlign w:val="center"/>
          </w:tcPr>
          <w:p w:rsidR="00144689" w:rsidRPr="00144689" w:rsidRDefault="00144689" w:rsidP="001446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89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559" w:type="dxa"/>
            <w:vAlign w:val="center"/>
          </w:tcPr>
          <w:p w:rsidR="00144689" w:rsidRPr="00144689" w:rsidRDefault="00144689" w:rsidP="0014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689">
              <w:rPr>
                <w:rFonts w:ascii="Times New Roman" w:hAnsi="Times New Roman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144689" w:rsidRPr="00144689" w:rsidRDefault="00144689" w:rsidP="001446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89">
              <w:rPr>
                <w:rFonts w:ascii="Times New Roman" w:hAnsi="Times New Roman"/>
                <w:color w:val="000000"/>
                <w:sz w:val="24"/>
                <w:szCs w:val="24"/>
              </w:rPr>
              <w:t>К-100</w:t>
            </w:r>
          </w:p>
        </w:tc>
      </w:tr>
      <w:tr w:rsidR="00144689" w:rsidTr="00144689">
        <w:trPr>
          <w:trHeight w:val="377"/>
        </w:trPr>
        <w:tc>
          <w:tcPr>
            <w:tcW w:w="675" w:type="dxa"/>
            <w:vAlign w:val="center"/>
          </w:tcPr>
          <w:p w:rsidR="00144689" w:rsidRPr="00144689" w:rsidRDefault="00144689" w:rsidP="0014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6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144689" w:rsidRPr="00144689" w:rsidRDefault="005200FC" w:rsidP="001446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Школьная </w:t>
            </w:r>
            <w:r w:rsidR="00144689" w:rsidRPr="001446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</w:t>
            </w:r>
          </w:p>
        </w:tc>
        <w:tc>
          <w:tcPr>
            <w:tcW w:w="1843" w:type="dxa"/>
            <w:vAlign w:val="center"/>
          </w:tcPr>
          <w:p w:rsidR="00144689" w:rsidRPr="00144689" w:rsidRDefault="00144689" w:rsidP="001446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89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559" w:type="dxa"/>
            <w:vAlign w:val="center"/>
          </w:tcPr>
          <w:p w:rsidR="00144689" w:rsidRPr="00144689" w:rsidRDefault="00144689" w:rsidP="00144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689">
              <w:rPr>
                <w:rFonts w:ascii="Times New Roman" w:hAnsi="Times New Roman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144689" w:rsidRPr="00144689" w:rsidRDefault="00144689" w:rsidP="001446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689">
              <w:rPr>
                <w:rFonts w:ascii="Times New Roman" w:hAnsi="Times New Roman"/>
                <w:color w:val="000000"/>
                <w:sz w:val="24"/>
                <w:szCs w:val="24"/>
              </w:rPr>
              <w:t>Т-100</w:t>
            </w:r>
          </w:p>
        </w:tc>
      </w:tr>
      <w:tr w:rsidR="00277CC9" w:rsidTr="003B24E7">
        <w:tc>
          <w:tcPr>
            <w:tcW w:w="9322" w:type="dxa"/>
            <w:gridSpan w:val="5"/>
          </w:tcPr>
          <w:p w:rsidR="00277CC9" w:rsidRPr="00C847D3" w:rsidRDefault="00277CC9" w:rsidP="00C84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Водный</w:t>
            </w:r>
          </w:p>
        </w:tc>
      </w:tr>
      <w:tr w:rsidR="00144689" w:rsidTr="002A1FEC">
        <w:tc>
          <w:tcPr>
            <w:tcW w:w="675" w:type="dxa"/>
          </w:tcPr>
          <w:p w:rsidR="00144689" w:rsidRPr="00C847D3" w:rsidRDefault="00277CC9" w:rsidP="00C84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77CC9" w:rsidRPr="00C847D3" w:rsidRDefault="00277CC9" w:rsidP="00277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Гагарина 9</w:t>
            </w:r>
          </w:p>
        </w:tc>
        <w:tc>
          <w:tcPr>
            <w:tcW w:w="1843" w:type="dxa"/>
          </w:tcPr>
          <w:p w:rsidR="00144689" w:rsidRPr="00C847D3" w:rsidRDefault="00144689" w:rsidP="00C84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4689" w:rsidRPr="00C847D3" w:rsidRDefault="00277CC9" w:rsidP="00C84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</w:t>
            </w:r>
          </w:p>
        </w:tc>
        <w:tc>
          <w:tcPr>
            <w:tcW w:w="1701" w:type="dxa"/>
          </w:tcPr>
          <w:p w:rsidR="00144689" w:rsidRPr="00C847D3" w:rsidRDefault="00277CC9" w:rsidP="00C84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К-100</w:t>
            </w:r>
          </w:p>
        </w:tc>
      </w:tr>
      <w:tr w:rsidR="00277CC9" w:rsidTr="003B24E7">
        <w:tc>
          <w:tcPr>
            <w:tcW w:w="9322" w:type="dxa"/>
            <w:gridSpan w:val="5"/>
          </w:tcPr>
          <w:p w:rsidR="00277CC9" w:rsidRPr="00C847D3" w:rsidRDefault="00277CC9" w:rsidP="00C84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Хлебный</w:t>
            </w:r>
          </w:p>
        </w:tc>
      </w:tr>
      <w:tr w:rsidR="00144689" w:rsidTr="002A1FEC">
        <w:tc>
          <w:tcPr>
            <w:tcW w:w="675" w:type="dxa"/>
          </w:tcPr>
          <w:p w:rsidR="00144689" w:rsidRPr="00C847D3" w:rsidRDefault="00277CC9" w:rsidP="00C84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77CC9" w:rsidRPr="00C847D3" w:rsidRDefault="00277CC9" w:rsidP="00277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Фрунзе 12</w:t>
            </w:r>
          </w:p>
        </w:tc>
        <w:tc>
          <w:tcPr>
            <w:tcW w:w="1843" w:type="dxa"/>
          </w:tcPr>
          <w:p w:rsidR="00144689" w:rsidRPr="00C847D3" w:rsidRDefault="00277CC9" w:rsidP="00C84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559" w:type="dxa"/>
          </w:tcPr>
          <w:p w:rsidR="00144689" w:rsidRPr="00C847D3" w:rsidRDefault="00277CC9" w:rsidP="00C84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</w:t>
            </w:r>
          </w:p>
        </w:tc>
        <w:tc>
          <w:tcPr>
            <w:tcW w:w="1701" w:type="dxa"/>
          </w:tcPr>
          <w:p w:rsidR="00144689" w:rsidRPr="00C847D3" w:rsidRDefault="00277CC9" w:rsidP="00C84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К-100</w:t>
            </w:r>
          </w:p>
        </w:tc>
      </w:tr>
      <w:tr w:rsidR="00277CC9" w:rsidTr="003B24E7">
        <w:tc>
          <w:tcPr>
            <w:tcW w:w="9322" w:type="dxa"/>
            <w:gridSpan w:val="5"/>
          </w:tcPr>
          <w:p w:rsidR="00277CC9" w:rsidRPr="00C847D3" w:rsidRDefault="00277CC9" w:rsidP="00C84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Апанасенковское</w:t>
            </w:r>
            <w:proofErr w:type="spellEnd"/>
          </w:p>
        </w:tc>
      </w:tr>
      <w:tr w:rsidR="007C1F30" w:rsidTr="00277CC9">
        <w:tc>
          <w:tcPr>
            <w:tcW w:w="675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ул. Почтовая 6</w:t>
            </w:r>
          </w:p>
        </w:tc>
        <w:tc>
          <w:tcPr>
            <w:tcW w:w="1843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50 м</w:t>
            </w:r>
            <w:r w:rsidRPr="00B249F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7C1F30" w:rsidTr="00277CC9">
        <w:tc>
          <w:tcPr>
            <w:tcW w:w="675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пер. Комсомольский 18</w:t>
            </w:r>
          </w:p>
        </w:tc>
        <w:tc>
          <w:tcPr>
            <w:tcW w:w="1843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59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100 м</w:t>
            </w:r>
            <w:r w:rsidRPr="00B249F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7C1F30" w:rsidTr="00277CC9">
        <w:tc>
          <w:tcPr>
            <w:tcW w:w="675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ул. Садовая 138</w:t>
            </w:r>
          </w:p>
        </w:tc>
        <w:tc>
          <w:tcPr>
            <w:tcW w:w="1843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59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К-100</w:t>
            </w:r>
          </w:p>
        </w:tc>
      </w:tr>
      <w:tr w:rsidR="007C1F30" w:rsidTr="00277CC9">
        <w:tc>
          <w:tcPr>
            <w:tcW w:w="675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 105</w:t>
            </w:r>
          </w:p>
        </w:tc>
        <w:tc>
          <w:tcPr>
            <w:tcW w:w="1843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К-100</w:t>
            </w:r>
          </w:p>
        </w:tc>
      </w:tr>
      <w:tr w:rsidR="007C1F30" w:rsidTr="00277CC9">
        <w:tc>
          <w:tcPr>
            <w:tcW w:w="675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Октябрьская 19</w:t>
            </w:r>
          </w:p>
        </w:tc>
        <w:tc>
          <w:tcPr>
            <w:tcW w:w="1843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59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К-100</w:t>
            </w:r>
          </w:p>
        </w:tc>
      </w:tr>
      <w:tr w:rsidR="007C1F30" w:rsidTr="00277CC9">
        <w:tc>
          <w:tcPr>
            <w:tcW w:w="675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ул. Садовая 171</w:t>
            </w:r>
          </w:p>
        </w:tc>
        <w:tc>
          <w:tcPr>
            <w:tcW w:w="1843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59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К-100</w:t>
            </w:r>
          </w:p>
        </w:tc>
      </w:tr>
      <w:tr w:rsidR="007C1F30" w:rsidTr="00277CC9">
        <w:tc>
          <w:tcPr>
            <w:tcW w:w="675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ул. Заречная 41</w:t>
            </w:r>
          </w:p>
        </w:tc>
        <w:tc>
          <w:tcPr>
            <w:tcW w:w="1843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559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К-100</w:t>
            </w:r>
          </w:p>
        </w:tc>
      </w:tr>
      <w:tr w:rsidR="007C1F30" w:rsidTr="00277CC9">
        <w:tc>
          <w:tcPr>
            <w:tcW w:w="675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 38</w:t>
            </w:r>
          </w:p>
        </w:tc>
        <w:tc>
          <w:tcPr>
            <w:tcW w:w="1843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559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7C1F30" w:rsidRPr="00277CC9" w:rsidRDefault="007C1F30" w:rsidP="00277C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CC9">
              <w:rPr>
                <w:rFonts w:ascii="Times New Roman" w:hAnsi="Times New Roman"/>
                <w:color w:val="000000"/>
                <w:sz w:val="24"/>
                <w:szCs w:val="24"/>
              </w:rPr>
              <w:t>К-100</w:t>
            </w:r>
          </w:p>
        </w:tc>
      </w:tr>
      <w:tr w:rsidR="00277CC9" w:rsidTr="003B24E7">
        <w:tc>
          <w:tcPr>
            <w:tcW w:w="9322" w:type="dxa"/>
            <w:gridSpan w:val="5"/>
          </w:tcPr>
          <w:p w:rsidR="00277CC9" w:rsidRPr="00C847D3" w:rsidRDefault="004A61CB" w:rsidP="00C84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Белые Копани</w:t>
            </w:r>
          </w:p>
        </w:tc>
      </w:tr>
      <w:tr w:rsidR="004A61CB" w:rsidTr="003B24E7">
        <w:tc>
          <w:tcPr>
            <w:tcW w:w="675" w:type="dxa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4A61CB" w:rsidRPr="004A61CB" w:rsidRDefault="00B249F3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8-е марта </w:t>
            </w:r>
            <w:r w:rsidR="004A61CB"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3" w:type="dxa"/>
            <w:vAlign w:val="center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59" w:type="dxa"/>
            <w:vAlign w:val="center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>50 м</w:t>
            </w:r>
            <w:r w:rsidRPr="00B249F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4A61CB" w:rsidTr="003B24E7">
        <w:tc>
          <w:tcPr>
            <w:tcW w:w="675" w:type="dxa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4A61CB" w:rsidRPr="004A61CB" w:rsidRDefault="00B249F3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Мира</w:t>
            </w:r>
            <w:r w:rsidR="004A61CB"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1843" w:type="dxa"/>
            <w:vAlign w:val="center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>25 м</w:t>
            </w:r>
            <w:r w:rsidRPr="00B249F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4A61CB" w:rsidTr="003B24E7">
        <w:tc>
          <w:tcPr>
            <w:tcW w:w="675" w:type="dxa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4A61CB" w:rsidRPr="004A61CB" w:rsidRDefault="00B249F3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</w:t>
            </w:r>
            <w:r w:rsidR="004A61CB"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1843" w:type="dxa"/>
            <w:vAlign w:val="center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559" w:type="dxa"/>
            <w:vAlign w:val="center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>К-100</w:t>
            </w:r>
          </w:p>
        </w:tc>
      </w:tr>
      <w:tr w:rsidR="004A61CB" w:rsidTr="003B24E7">
        <w:tc>
          <w:tcPr>
            <w:tcW w:w="675" w:type="dxa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  <w:vAlign w:val="center"/>
          </w:tcPr>
          <w:p w:rsidR="004A61CB" w:rsidRPr="004A61CB" w:rsidRDefault="00B249F3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</w:t>
            </w:r>
            <w:r w:rsidR="004A61CB"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</w:t>
            </w:r>
          </w:p>
        </w:tc>
        <w:tc>
          <w:tcPr>
            <w:tcW w:w="1843" w:type="dxa"/>
            <w:vAlign w:val="center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559" w:type="dxa"/>
            <w:vAlign w:val="center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>К-100</w:t>
            </w:r>
          </w:p>
        </w:tc>
      </w:tr>
      <w:tr w:rsidR="004A61CB" w:rsidTr="003B24E7">
        <w:tc>
          <w:tcPr>
            <w:tcW w:w="675" w:type="dxa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4A61CB" w:rsidRPr="004A61CB" w:rsidRDefault="00B249F3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Мира</w:t>
            </w:r>
            <w:r w:rsidR="004A61CB"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1843" w:type="dxa"/>
            <w:vAlign w:val="center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559" w:type="dxa"/>
            <w:vAlign w:val="center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>К-100</w:t>
            </w:r>
          </w:p>
        </w:tc>
      </w:tr>
      <w:tr w:rsidR="004A61CB" w:rsidTr="003B24E7">
        <w:tc>
          <w:tcPr>
            <w:tcW w:w="675" w:type="dxa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4A61CB" w:rsidRPr="004A61CB" w:rsidRDefault="00B249F3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</w:t>
            </w:r>
            <w:r w:rsidR="004A61CB"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843" w:type="dxa"/>
            <w:vAlign w:val="center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559" w:type="dxa"/>
            <w:vAlign w:val="center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>К-100</w:t>
            </w:r>
          </w:p>
        </w:tc>
      </w:tr>
      <w:tr w:rsidR="004A61CB" w:rsidTr="003B24E7">
        <w:tc>
          <w:tcPr>
            <w:tcW w:w="675" w:type="dxa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4A61CB" w:rsidRPr="004A61CB" w:rsidRDefault="00B249F3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Октябрьской Революции</w:t>
            </w:r>
            <w:r w:rsidR="004A61CB"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843" w:type="dxa"/>
            <w:vAlign w:val="center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559" w:type="dxa"/>
            <w:vAlign w:val="center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>К-100</w:t>
            </w:r>
          </w:p>
        </w:tc>
      </w:tr>
      <w:tr w:rsidR="004A61CB" w:rsidTr="003B24E7">
        <w:tc>
          <w:tcPr>
            <w:tcW w:w="675" w:type="dxa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4A61CB" w:rsidRPr="004A61CB" w:rsidRDefault="00B249F3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</w:t>
            </w:r>
            <w:r w:rsidR="004A61CB"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</w:t>
            </w:r>
          </w:p>
        </w:tc>
        <w:tc>
          <w:tcPr>
            <w:tcW w:w="1843" w:type="dxa"/>
            <w:vAlign w:val="center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559" w:type="dxa"/>
            <w:vAlign w:val="center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4A61CB" w:rsidRPr="004A61CB" w:rsidRDefault="004A61CB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1CB">
              <w:rPr>
                <w:rFonts w:ascii="Times New Roman" w:hAnsi="Times New Roman"/>
                <w:color w:val="000000"/>
                <w:sz w:val="24"/>
                <w:szCs w:val="24"/>
              </w:rPr>
              <w:t>К-100</w:t>
            </w:r>
          </w:p>
        </w:tc>
      </w:tr>
      <w:tr w:rsidR="00B249F3" w:rsidTr="003B24E7">
        <w:tc>
          <w:tcPr>
            <w:tcW w:w="9322" w:type="dxa"/>
            <w:gridSpan w:val="5"/>
          </w:tcPr>
          <w:p w:rsidR="00B249F3" w:rsidRPr="004A61CB" w:rsidRDefault="00B249F3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Воздвиженское</w:t>
            </w:r>
          </w:p>
        </w:tc>
      </w:tr>
      <w:tr w:rsidR="007C1F30" w:rsidTr="003B24E7">
        <w:tc>
          <w:tcPr>
            <w:tcW w:w="675" w:type="dxa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ул. Пионерская </w:t>
            </w:r>
            <w:r w:rsidRPr="00B249F3">
              <w:rPr>
                <w:rFonts w:ascii="Times New Roman" w:hAnsi="Times New Roman"/>
                <w:color w:val="000000"/>
              </w:rPr>
              <w:t>194</w:t>
            </w:r>
          </w:p>
        </w:tc>
        <w:tc>
          <w:tcPr>
            <w:tcW w:w="1843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9F3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559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9F3">
              <w:rPr>
                <w:rFonts w:ascii="Times New Roman" w:hAnsi="Times New Roman"/>
                <w:color w:val="000000"/>
              </w:rPr>
              <w:t>ПВ</w:t>
            </w:r>
          </w:p>
        </w:tc>
        <w:tc>
          <w:tcPr>
            <w:tcW w:w="1701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9F3">
              <w:rPr>
                <w:rFonts w:ascii="Times New Roman" w:hAnsi="Times New Roman"/>
                <w:color w:val="000000"/>
              </w:rPr>
              <w:t>30м</w:t>
            </w:r>
            <w:r w:rsidRPr="000A7D88">
              <w:rPr>
                <w:rFonts w:ascii="Times New Roman" w:hAnsi="Times New Roman"/>
                <w:color w:val="000000"/>
                <w:vertAlign w:val="superscript"/>
              </w:rPr>
              <w:t>3</w:t>
            </w:r>
          </w:p>
        </w:tc>
      </w:tr>
      <w:tr w:rsidR="007C1F30" w:rsidTr="003B24E7">
        <w:tc>
          <w:tcPr>
            <w:tcW w:w="675" w:type="dxa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ул. Пионерская</w:t>
            </w:r>
            <w:r w:rsidRPr="00B249F3">
              <w:rPr>
                <w:rFonts w:ascii="Times New Roman" w:hAnsi="Times New Roman"/>
                <w:color w:val="000000"/>
              </w:rPr>
              <w:t xml:space="preserve"> 194</w:t>
            </w:r>
          </w:p>
        </w:tc>
        <w:tc>
          <w:tcPr>
            <w:tcW w:w="1843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9F3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559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9F3">
              <w:rPr>
                <w:rFonts w:ascii="Times New Roman" w:hAnsi="Times New Roman"/>
                <w:color w:val="000000"/>
              </w:rPr>
              <w:t>ПВ</w:t>
            </w:r>
          </w:p>
        </w:tc>
        <w:tc>
          <w:tcPr>
            <w:tcW w:w="1701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9F3">
              <w:rPr>
                <w:rFonts w:ascii="Times New Roman" w:hAnsi="Times New Roman"/>
                <w:color w:val="000000"/>
              </w:rPr>
              <w:t>100м</w:t>
            </w:r>
            <w:r w:rsidRPr="000A7D88">
              <w:rPr>
                <w:rFonts w:ascii="Times New Roman" w:hAnsi="Times New Roman"/>
                <w:color w:val="000000"/>
                <w:vertAlign w:val="superscript"/>
              </w:rPr>
              <w:t>3</w:t>
            </w:r>
          </w:p>
        </w:tc>
      </w:tr>
      <w:tr w:rsidR="007C1F30" w:rsidTr="003B24E7">
        <w:tc>
          <w:tcPr>
            <w:tcW w:w="675" w:type="dxa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ул. Октябрьская</w:t>
            </w:r>
            <w:r w:rsidRPr="00B249F3">
              <w:rPr>
                <w:rFonts w:ascii="Times New Roman" w:hAnsi="Times New Roman"/>
                <w:color w:val="000000"/>
              </w:rPr>
              <w:t xml:space="preserve"> 78</w:t>
            </w:r>
          </w:p>
        </w:tc>
        <w:tc>
          <w:tcPr>
            <w:tcW w:w="1843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9F3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559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9F3">
              <w:rPr>
                <w:rFonts w:ascii="Times New Roman" w:hAnsi="Times New Roman"/>
                <w:color w:val="000000"/>
              </w:rPr>
              <w:t>ПГ</w:t>
            </w:r>
          </w:p>
        </w:tc>
        <w:tc>
          <w:tcPr>
            <w:tcW w:w="1701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9F3">
              <w:rPr>
                <w:rFonts w:ascii="Times New Roman" w:hAnsi="Times New Roman"/>
                <w:color w:val="000000"/>
              </w:rPr>
              <w:t xml:space="preserve"> К-100</w:t>
            </w:r>
          </w:p>
        </w:tc>
      </w:tr>
      <w:tr w:rsidR="007C1F30" w:rsidTr="003B24E7">
        <w:tc>
          <w:tcPr>
            <w:tcW w:w="675" w:type="dxa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ул. Комсомольская</w:t>
            </w:r>
            <w:r w:rsidRPr="00B249F3">
              <w:rPr>
                <w:rFonts w:ascii="Times New Roman" w:hAnsi="Times New Roman"/>
                <w:color w:val="000000"/>
              </w:rPr>
              <w:t xml:space="preserve"> 76</w:t>
            </w:r>
          </w:p>
        </w:tc>
        <w:tc>
          <w:tcPr>
            <w:tcW w:w="1843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9F3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559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9F3">
              <w:rPr>
                <w:rFonts w:ascii="Times New Roman" w:hAnsi="Times New Roman"/>
                <w:color w:val="000000"/>
              </w:rPr>
              <w:t>ПГ</w:t>
            </w:r>
          </w:p>
        </w:tc>
        <w:tc>
          <w:tcPr>
            <w:tcW w:w="1701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9F3">
              <w:rPr>
                <w:rFonts w:ascii="Times New Roman" w:hAnsi="Times New Roman"/>
                <w:color w:val="000000"/>
              </w:rPr>
              <w:t xml:space="preserve"> К-100</w:t>
            </w:r>
          </w:p>
        </w:tc>
      </w:tr>
      <w:tr w:rsidR="007C1F30" w:rsidTr="003B24E7">
        <w:tc>
          <w:tcPr>
            <w:tcW w:w="675" w:type="dxa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ул. Октябрьская</w:t>
            </w:r>
            <w:r w:rsidRPr="00B249F3">
              <w:rPr>
                <w:rFonts w:ascii="Times New Roman" w:hAnsi="Times New Roman"/>
                <w:color w:val="000000"/>
              </w:rPr>
              <w:t xml:space="preserve"> 31</w:t>
            </w:r>
          </w:p>
        </w:tc>
        <w:tc>
          <w:tcPr>
            <w:tcW w:w="1843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9F3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559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9F3">
              <w:rPr>
                <w:rFonts w:ascii="Times New Roman" w:hAnsi="Times New Roman"/>
                <w:color w:val="000000"/>
              </w:rPr>
              <w:t>ПГ</w:t>
            </w:r>
          </w:p>
        </w:tc>
        <w:tc>
          <w:tcPr>
            <w:tcW w:w="1701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9F3">
              <w:rPr>
                <w:rFonts w:ascii="Times New Roman" w:hAnsi="Times New Roman"/>
                <w:color w:val="000000"/>
              </w:rPr>
              <w:t xml:space="preserve"> К-100</w:t>
            </w:r>
          </w:p>
        </w:tc>
      </w:tr>
      <w:tr w:rsidR="007C1F30" w:rsidTr="003B24E7">
        <w:tc>
          <w:tcPr>
            <w:tcW w:w="675" w:type="dxa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ул. Назарова</w:t>
            </w:r>
            <w:r w:rsidRPr="00B249F3">
              <w:rPr>
                <w:rFonts w:ascii="Times New Roman" w:hAnsi="Times New Roman"/>
                <w:color w:val="000000"/>
              </w:rPr>
              <w:t xml:space="preserve"> 126</w:t>
            </w:r>
          </w:p>
        </w:tc>
        <w:tc>
          <w:tcPr>
            <w:tcW w:w="1843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9F3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559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9F3">
              <w:rPr>
                <w:rFonts w:ascii="Times New Roman" w:hAnsi="Times New Roman"/>
                <w:color w:val="000000"/>
              </w:rPr>
              <w:t>ПГ</w:t>
            </w:r>
          </w:p>
        </w:tc>
        <w:tc>
          <w:tcPr>
            <w:tcW w:w="1701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9F3">
              <w:rPr>
                <w:rFonts w:ascii="Times New Roman" w:hAnsi="Times New Roman"/>
                <w:color w:val="000000"/>
              </w:rPr>
              <w:t xml:space="preserve"> К-100</w:t>
            </w:r>
          </w:p>
        </w:tc>
      </w:tr>
      <w:tr w:rsidR="007C1F30" w:rsidTr="003B24E7">
        <w:tc>
          <w:tcPr>
            <w:tcW w:w="675" w:type="dxa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ул. Комсомольская </w:t>
            </w:r>
            <w:r w:rsidRPr="00B249F3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843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9F3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1559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9F3">
              <w:rPr>
                <w:rFonts w:ascii="Times New Roman" w:hAnsi="Times New Roman"/>
                <w:color w:val="000000"/>
              </w:rPr>
              <w:t>ПГ</w:t>
            </w:r>
          </w:p>
        </w:tc>
        <w:tc>
          <w:tcPr>
            <w:tcW w:w="1701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9F3">
              <w:rPr>
                <w:rFonts w:ascii="Times New Roman" w:hAnsi="Times New Roman"/>
                <w:color w:val="000000"/>
              </w:rPr>
              <w:t xml:space="preserve"> К-100</w:t>
            </w:r>
          </w:p>
        </w:tc>
      </w:tr>
      <w:tr w:rsidR="007C1F30" w:rsidTr="003B24E7">
        <w:tc>
          <w:tcPr>
            <w:tcW w:w="675" w:type="dxa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ул. Октябрьская </w:t>
            </w:r>
            <w:r w:rsidRPr="00B249F3">
              <w:rPr>
                <w:rFonts w:ascii="Times New Roman" w:hAnsi="Times New Roman"/>
                <w:color w:val="000000"/>
              </w:rPr>
              <w:t xml:space="preserve"> 87</w:t>
            </w:r>
          </w:p>
        </w:tc>
        <w:tc>
          <w:tcPr>
            <w:tcW w:w="1843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9F3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1559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9F3">
              <w:rPr>
                <w:rFonts w:ascii="Times New Roman" w:hAnsi="Times New Roman"/>
                <w:color w:val="000000"/>
              </w:rPr>
              <w:t>ПГ</w:t>
            </w:r>
          </w:p>
        </w:tc>
        <w:tc>
          <w:tcPr>
            <w:tcW w:w="1701" w:type="dxa"/>
            <w:vAlign w:val="center"/>
          </w:tcPr>
          <w:p w:rsidR="007C1F30" w:rsidRPr="00B249F3" w:rsidRDefault="007C1F30" w:rsidP="00B24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9F3">
              <w:rPr>
                <w:rFonts w:ascii="Times New Roman" w:hAnsi="Times New Roman"/>
                <w:color w:val="000000"/>
              </w:rPr>
              <w:t xml:space="preserve"> К-100</w:t>
            </w:r>
          </w:p>
        </w:tc>
      </w:tr>
      <w:tr w:rsidR="000A7D88" w:rsidTr="003B24E7">
        <w:tc>
          <w:tcPr>
            <w:tcW w:w="9322" w:type="dxa"/>
            <w:gridSpan w:val="5"/>
          </w:tcPr>
          <w:p w:rsidR="000A7D88" w:rsidRPr="004A61CB" w:rsidRDefault="000A7D88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Вознесеновское</w:t>
            </w:r>
            <w:proofErr w:type="spellEnd"/>
          </w:p>
        </w:tc>
      </w:tr>
      <w:tr w:rsidR="00205952" w:rsidTr="003B24E7">
        <w:tc>
          <w:tcPr>
            <w:tcW w:w="675" w:type="dxa"/>
          </w:tcPr>
          <w:p w:rsidR="00205952" w:rsidRPr="000A7D88" w:rsidRDefault="00205952" w:rsidP="000A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205952" w:rsidRPr="000A7D88" w:rsidRDefault="00205952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Шоссейная</w:t>
            </w: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205952" w:rsidRPr="000A7D88" w:rsidRDefault="00205952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9" w:type="dxa"/>
            <w:vAlign w:val="center"/>
          </w:tcPr>
          <w:p w:rsidR="00205952" w:rsidRPr="000A7D88" w:rsidRDefault="00205952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0A7D88" w:rsidRDefault="00205952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50м</w:t>
            </w:r>
            <w:r w:rsidRPr="000A7D8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0A7D88" w:rsidRDefault="00205952" w:rsidP="000A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205952" w:rsidRPr="000A7D88" w:rsidRDefault="00205952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Володарца</w:t>
            </w:r>
            <w:proofErr w:type="spellEnd"/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</w:t>
            </w:r>
          </w:p>
        </w:tc>
        <w:tc>
          <w:tcPr>
            <w:tcW w:w="1843" w:type="dxa"/>
            <w:vAlign w:val="center"/>
          </w:tcPr>
          <w:p w:rsidR="00205952" w:rsidRPr="000A7D88" w:rsidRDefault="00205952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59" w:type="dxa"/>
            <w:vAlign w:val="center"/>
          </w:tcPr>
          <w:p w:rsidR="00205952" w:rsidRPr="000A7D88" w:rsidRDefault="00205952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0A7D88" w:rsidRDefault="00205952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100м</w:t>
            </w:r>
            <w:r w:rsidRPr="000A7D8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7C1F30" w:rsidTr="003B24E7">
        <w:tc>
          <w:tcPr>
            <w:tcW w:w="675" w:type="dxa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Калаусская</w:t>
            </w:r>
            <w:proofErr w:type="spellEnd"/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92</w:t>
            </w:r>
          </w:p>
        </w:tc>
        <w:tc>
          <w:tcPr>
            <w:tcW w:w="1843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59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7C1F30" w:rsidTr="003B24E7">
        <w:tc>
          <w:tcPr>
            <w:tcW w:w="675" w:type="dxa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</w:t>
            </w: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54</w:t>
            </w:r>
          </w:p>
        </w:tc>
        <w:tc>
          <w:tcPr>
            <w:tcW w:w="1843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59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7C1F30" w:rsidTr="003B24E7">
        <w:tc>
          <w:tcPr>
            <w:tcW w:w="675" w:type="dxa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Петровская</w:t>
            </w: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48</w:t>
            </w:r>
          </w:p>
        </w:tc>
        <w:tc>
          <w:tcPr>
            <w:tcW w:w="1843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59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7C1F30" w:rsidTr="003B24E7">
        <w:tc>
          <w:tcPr>
            <w:tcW w:w="675" w:type="dxa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Володарца</w:t>
            </w:r>
            <w:proofErr w:type="spellEnd"/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61</w:t>
            </w:r>
          </w:p>
        </w:tc>
        <w:tc>
          <w:tcPr>
            <w:tcW w:w="1843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59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7C1F30" w:rsidTr="003B24E7">
        <w:tc>
          <w:tcPr>
            <w:tcW w:w="675" w:type="dxa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Полтавская</w:t>
            </w: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82</w:t>
            </w:r>
          </w:p>
        </w:tc>
        <w:tc>
          <w:tcPr>
            <w:tcW w:w="1843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9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7C1F30" w:rsidTr="003B24E7">
        <w:tc>
          <w:tcPr>
            <w:tcW w:w="675" w:type="dxa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Западная</w:t>
            </w: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</w:t>
            </w:r>
          </w:p>
        </w:tc>
        <w:tc>
          <w:tcPr>
            <w:tcW w:w="1843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59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7C1F30" w:rsidTr="003B24E7">
        <w:tc>
          <w:tcPr>
            <w:tcW w:w="675" w:type="dxa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Красная </w:t>
            </w: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559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7C1F30" w:rsidTr="003B24E7">
        <w:tc>
          <w:tcPr>
            <w:tcW w:w="675" w:type="dxa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Шоссейная </w:t>
            </w: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559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7C1F30" w:rsidRPr="000A7D88" w:rsidRDefault="007C1F30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0A7D88" w:rsidTr="003B24E7">
        <w:tc>
          <w:tcPr>
            <w:tcW w:w="9322" w:type="dxa"/>
            <w:gridSpan w:val="5"/>
          </w:tcPr>
          <w:p w:rsidR="000A7D88" w:rsidRPr="004A61CB" w:rsidRDefault="000A7D88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Дербетовка</w:t>
            </w:r>
          </w:p>
        </w:tc>
      </w:tr>
      <w:tr w:rsidR="000A7D88" w:rsidTr="003B24E7">
        <w:tc>
          <w:tcPr>
            <w:tcW w:w="675" w:type="dxa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0A7D88" w:rsidRPr="000A7D88" w:rsidRDefault="003B24E7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Красная</w:t>
            </w:r>
            <w:r w:rsidR="000A7D88"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</w:t>
            </w:r>
          </w:p>
        </w:tc>
        <w:tc>
          <w:tcPr>
            <w:tcW w:w="1843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50 м</w:t>
            </w:r>
            <w:r w:rsidRPr="007C1F3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0A7D88" w:rsidTr="003B24E7">
        <w:tc>
          <w:tcPr>
            <w:tcW w:w="675" w:type="dxa"/>
          </w:tcPr>
          <w:p w:rsidR="000A7D88" w:rsidRPr="000A7D88" w:rsidRDefault="003C384A" w:rsidP="000A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0A7D88" w:rsidRPr="000A7D88" w:rsidRDefault="003B24E7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Красная</w:t>
            </w:r>
            <w:r w:rsidR="000A7D88"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</w:t>
            </w:r>
          </w:p>
        </w:tc>
        <w:tc>
          <w:tcPr>
            <w:tcW w:w="1843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559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0A7D88" w:rsidTr="003B24E7">
        <w:tc>
          <w:tcPr>
            <w:tcW w:w="675" w:type="dxa"/>
          </w:tcPr>
          <w:p w:rsidR="000A7D88" w:rsidRPr="000A7D88" w:rsidRDefault="003C384A" w:rsidP="000A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0A7D88" w:rsidRPr="000A7D88" w:rsidRDefault="003B24E7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Красная</w:t>
            </w:r>
            <w:r w:rsidR="000A7D88"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</w:t>
            </w:r>
          </w:p>
        </w:tc>
        <w:tc>
          <w:tcPr>
            <w:tcW w:w="1843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559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0A7D88" w:rsidTr="003B24E7">
        <w:tc>
          <w:tcPr>
            <w:tcW w:w="675" w:type="dxa"/>
          </w:tcPr>
          <w:p w:rsidR="000A7D88" w:rsidRPr="000A7D88" w:rsidRDefault="003C384A" w:rsidP="000A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0A7D88" w:rsidRPr="000A7D88" w:rsidRDefault="003B24E7" w:rsidP="003B24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</w:t>
            </w:r>
            <w:r w:rsidR="000A7D88"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52</w:t>
            </w:r>
          </w:p>
        </w:tc>
        <w:tc>
          <w:tcPr>
            <w:tcW w:w="1843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559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0A7D88" w:rsidTr="003B24E7">
        <w:tc>
          <w:tcPr>
            <w:tcW w:w="675" w:type="dxa"/>
          </w:tcPr>
          <w:p w:rsidR="000A7D88" w:rsidRPr="000A7D88" w:rsidRDefault="003C384A" w:rsidP="000A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пер. Кооперативный, 16</w:t>
            </w:r>
          </w:p>
        </w:tc>
        <w:tc>
          <w:tcPr>
            <w:tcW w:w="1843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559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0A7D88" w:rsidTr="003B24E7">
        <w:tc>
          <w:tcPr>
            <w:tcW w:w="675" w:type="dxa"/>
          </w:tcPr>
          <w:p w:rsidR="000A7D88" w:rsidRPr="000A7D88" w:rsidRDefault="003C384A" w:rsidP="000A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0A7D88" w:rsidRPr="000A7D88" w:rsidRDefault="003B24E7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Молодежная</w:t>
            </w:r>
            <w:r w:rsidR="000A7D88"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43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0A7D88" w:rsidTr="003B24E7">
        <w:tc>
          <w:tcPr>
            <w:tcW w:w="675" w:type="dxa"/>
          </w:tcPr>
          <w:p w:rsidR="000A7D88" w:rsidRPr="000A7D88" w:rsidRDefault="003C384A" w:rsidP="000A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0A7D88" w:rsidRPr="000A7D88" w:rsidRDefault="003B24E7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Калаусская</w:t>
            </w:r>
            <w:proofErr w:type="spellEnd"/>
            <w:r w:rsidR="000A7D88"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</w:t>
            </w:r>
          </w:p>
        </w:tc>
        <w:tc>
          <w:tcPr>
            <w:tcW w:w="1843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59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0A7D88" w:rsidTr="003B24E7">
        <w:tc>
          <w:tcPr>
            <w:tcW w:w="675" w:type="dxa"/>
          </w:tcPr>
          <w:p w:rsidR="000A7D88" w:rsidRPr="000A7D88" w:rsidRDefault="003C384A" w:rsidP="000A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0A7D88" w:rsidRPr="000A7D88" w:rsidRDefault="003B24E7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Чехова</w:t>
            </w:r>
            <w:r w:rsidR="000A7D88"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1843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559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0A7D88" w:rsidTr="003B24E7">
        <w:tc>
          <w:tcPr>
            <w:tcW w:w="675" w:type="dxa"/>
          </w:tcPr>
          <w:p w:rsidR="000A7D88" w:rsidRPr="000A7D88" w:rsidRDefault="003C384A" w:rsidP="000A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0A7D88" w:rsidRPr="000A7D88" w:rsidRDefault="003B24E7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Апанасенко</w:t>
            </w:r>
            <w:r w:rsidR="000A7D88"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</w:t>
            </w:r>
          </w:p>
        </w:tc>
        <w:tc>
          <w:tcPr>
            <w:tcW w:w="1843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559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0A7D88" w:rsidTr="003B24E7">
        <w:tc>
          <w:tcPr>
            <w:tcW w:w="675" w:type="dxa"/>
          </w:tcPr>
          <w:p w:rsidR="000A7D88" w:rsidRPr="000A7D88" w:rsidRDefault="003C384A" w:rsidP="000A7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0A7D88" w:rsidRPr="000A7D88" w:rsidRDefault="003B24E7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Калаусская</w:t>
            </w:r>
            <w:proofErr w:type="spellEnd"/>
            <w:r w:rsidR="000A7D88"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44</w:t>
            </w:r>
          </w:p>
        </w:tc>
        <w:tc>
          <w:tcPr>
            <w:tcW w:w="1843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559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0A7D88" w:rsidTr="003B24E7">
        <w:tc>
          <w:tcPr>
            <w:tcW w:w="675" w:type="dxa"/>
          </w:tcPr>
          <w:p w:rsidR="000A7D88" w:rsidRPr="000A7D88" w:rsidRDefault="000A7D88" w:rsidP="003C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sz w:val="24"/>
                <w:szCs w:val="24"/>
              </w:rPr>
              <w:t>1</w:t>
            </w:r>
            <w:r w:rsidR="003C38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0A7D88" w:rsidRPr="000A7D88" w:rsidRDefault="003B24E7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Кооперативный</w:t>
            </w:r>
            <w:r w:rsidR="000A7D88"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</w:t>
            </w:r>
          </w:p>
        </w:tc>
        <w:tc>
          <w:tcPr>
            <w:tcW w:w="1843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559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0A7D88" w:rsidTr="003B24E7">
        <w:tc>
          <w:tcPr>
            <w:tcW w:w="675" w:type="dxa"/>
          </w:tcPr>
          <w:p w:rsidR="000A7D88" w:rsidRPr="000A7D88" w:rsidRDefault="000A7D88" w:rsidP="003C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sz w:val="24"/>
                <w:szCs w:val="24"/>
              </w:rPr>
              <w:t>1</w:t>
            </w:r>
            <w:r w:rsidR="003C38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0A7D88" w:rsidRPr="000A7D88" w:rsidRDefault="003B24E7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Книги</w:t>
            </w:r>
            <w:r w:rsidR="000A7D88"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843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559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0A7D88" w:rsidTr="003B24E7">
        <w:tc>
          <w:tcPr>
            <w:tcW w:w="675" w:type="dxa"/>
          </w:tcPr>
          <w:p w:rsidR="000A7D88" w:rsidRPr="000A7D88" w:rsidRDefault="000A7D88" w:rsidP="003C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sz w:val="24"/>
                <w:szCs w:val="24"/>
              </w:rPr>
              <w:t>1</w:t>
            </w:r>
            <w:r w:rsidR="003C38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0A7D88" w:rsidRPr="000A7D88" w:rsidRDefault="003B24E7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Книги</w:t>
            </w:r>
            <w:r w:rsidR="000A7D88"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</w:t>
            </w:r>
          </w:p>
        </w:tc>
        <w:tc>
          <w:tcPr>
            <w:tcW w:w="1843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559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0A7D88" w:rsidTr="003B24E7">
        <w:tc>
          <w:tcPr>
            <w:tcW w:w="675" w:type="dxa"/>
          </w:tcPr>
          <w:p w:rsidR="000A7D88" w:rsidRPr="000A7D88" w:rsidRDefault="000A7D88" w:rsidP="003C3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sz w:val="24"/>
                <w:szCs w:val="24"/>
              </w:rPr>
              <w:t>1</w:t>
            </w:r>
            <w:r w:rsidR="003C38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0A7D88" w:rsidRPr="000A7D88" w:rsidRDefault="003B24E7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Красная</w:t>
            </w:r>
            <w:r w:rsidR="000A7D88"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</w:t>
            </w:r>
          </w:p>
        </w:tc>
        <w:tc>
          <w:tcPr>
            <w:tcW w:w="1843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0A7D88" w:rsidRPr="000A7D88" w:rsidRDefault="000A7D88" w:rsidP="000A7D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D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3B24E7" w:rsidTr="003B24E7">
        <w:tc>
          <w:tcPr>
            <w:tcW w:w="9322" w:type="dxa"/>
            <w:gridSpan w:val="5"/>
          </w:tcPr>
          <w:p w:rsidR="003B24E7" w:rsidRPr="004A61CB" w:rsidRDefault="003B24E7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Дивное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Кашубы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м3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8-Марта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58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50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Кашубы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50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Олега 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Кошевого, 196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Олега Кошевого 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75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ул. Вокзальная, 1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25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Вокзальная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Вокзальная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Вокзальная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Вокзальная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Вокзальная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Вокзальная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Вокзальная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Вокзальная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300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Вокзальная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400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Кашубы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224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50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Кашубы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224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75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Шоссейная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Вокзальная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Шоссейная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50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Шоссейная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50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Шоссейная 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25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Шоссейная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25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Железнодорожная 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75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246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41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8-Марта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42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8-Марта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42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ул. Дорожная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ул. Дорожная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Шоссейная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50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Дорожная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Клочко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214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Освободителей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210 а  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Шоссейная 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Железнодорожная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А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Чехова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ул. Дорожная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Куйбышева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Куйбышева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Куйбышева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75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Клочко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Клочко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120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Клочко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82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Клочко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104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Клочко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154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Блинова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Блинова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72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Красная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165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Красная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171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Воробьева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47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О-Кошевого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94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О-Кошевого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145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70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Кашубы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222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ул. Комин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терна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150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Коминтерна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182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8-Марта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122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ул.Свободы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Свободы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55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Баштового</w:t>
            </w:r>
            <w:proofErr w:type="spellEnd"/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85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ул. Свобод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119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Беляева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Баштового</w:t>
            </w:r>
            <w:proofErr w:type="spellEnd"/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Баштового</w:t>
            </w:r>
            <w:proofErr w:type="spellEnd"/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Баштово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55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Баштового</w:t>
            </w:r>
            <w:proofErr w:type="spellEnd"/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126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Освободителей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59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Освободителей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97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Чапаева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91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Заречная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61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100К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100Т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Чехова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85 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Кашубы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Кашубы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Савенко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544" w:type="dxa"/>
            <w:vAlign w:val="center"/>
          </w:tcPr>
          <w:p w:rsidR="00205952" w:rsidRPr="00E23837" w:rsidRDefault="00253130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205952">
              <w:rPr>
                <w:rFonts w:ascii="Times New Roman" w:hAnsi="Times New Roman"/>
                <w:color w:val="000000"/>
                <w:sz w:val="24"/>
                <w:szCs w:val="24"/>
              </w:rPr>
              <w:t>расса Дивное-Арзгир</w:t>
            </w:r>
            <w:r w:rsidR="00205952"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км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8-е Марта 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Кашубы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Вокзальная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Кашубы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51 «Б»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Кашубы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51 «Б»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Шевченко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Красная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85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О.Кошевого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180 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Коминтерна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Л. Толстого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Кашубы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Кашубы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Чехова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80 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199 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Кашубы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59 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197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Вокзальная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Вокзальная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Вокзальная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Вокзальная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Вокзальная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ул. Вокз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Т-100</w:t>
            </w:r>
          </w:p>
        </w:tc>
      </w:tr>
      <w:tr w:rsidR="00205952" w:rsidTr="003B24E7">
        <w:tc>
          <w:tcPr>
            <w:tcW w:w="675" w:type="dxa"/>
          </w:tcPr>
          <w:p w:rsidR="00205952" w:rsidRPr="00E23837" w:rsidRDefault="00306418" w:rsidP="00E2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544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Вокзальная</w:t>
            </w: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205952" w:rsidRPr="00E23837" w:rsidRDefault="00205952" w:rsidP="00E238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Т-100</w:t>
            </w:r>
          </w:p>
        </w:tc>
      </w:tr>
      <w:tr w:rsidR="00E23837" w:rsidTr="00500961">
        <w:tc>
          <w:tcPr>
            <w:tcW w:w="9322" w:type="dxa"/>
            <w:gridSpan w:val="5"/>
          </w:tcPr>
          <w:p w:rsidR="00E23837" w:rsidRPr="004A61CB" w:rsidRDefault="00E23837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Киевка</w:t>
            </w:r>
            <w:proofErr w:type="spellEnd"/>
          </w:p>
        </w:tc>
      </w:tr>
      <w:tr w:rsidR="00160C20" w:rsidTr="003B24E7">
        <w:tc>
          <w:tcPr>
            <w:tcW w:w="675" w:type="dxa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r w:rsidR="00500961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</w:t>
            </w: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79</w:t>
            </w:r>
          </w:p>
        </w:tc>
        <w:tc>
          <w:tcPr>
            <w:tcW w:w="1843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59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100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160C20" w:rsidTr="003B24E7">
        <w:tc>
          <w:tcPr>
            <w:tcW w:w="675" w:type="dxa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160C20" w:rsidRPr="00160C20" w:rsidRDefault="00500961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Советская</w:t>
            </w:r>
            <w:r w:rsidR="00160C20"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</w:t>
            </w:r>
          </w:p>
        </w:tc>
        <w:tc>
          <w:tcPr>
            <w:tcW w:w="1843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9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160C20" w:rsidTr="003B24E7">
        <w:tc>
          <w:tcPr>
            <w:tcW w:w="675" w:type="dxa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160C20" w:rsidRPr="00160C20" w:rsidRDefault="00500961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Степная</w:t>
            </w:r>
            <w:r w:rsidR="00160C20"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53</w:t>
            </w:r>
          </w:p>
        </w:tc>
        <w:tc>
          <w:tcPr>
            <w:tcW w:w="1843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59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160C20" w:rsidTr="003B24E7">
        <w:tc>
          <w:tcPr>
            <w:tcW w:w="675" w:type="dxa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160C20" w:rsidRPr="00160C20" w:rsidRDefault="00500961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Октябрьская</w:t>
            </w:r>
            <w:r w:rsidR="00160C20"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82</w:t>
            </w:r>
          </w:p>
        </w:tc>
        <w:tc>
          <w:tcPr>
            <w:tcW w:w="1843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59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160C20" w:rsidTr="003B24E7">
        <w:tc>
          <w:tcPr>
            <w:tcW w:w="675" w:type="dxa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160C20" w:rsidRPr="00160C20" w:rsidRDefault="00500961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Октябрьская</w:t>
            </w:r>
            <w:r w:rsidR="00160C20"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97 А</w:t>
            </w:r>
          </w:p>
        </w:tc>
        <w:tc>
          <w:tcPr>
            <w:tcW w:w="1843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9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160C20" w:rsidTr="003B24E7">
        <w:tc>
          <w:tcPr>
            <w:tcW w:w="675" w:type="dxa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160C20" w:rsidRPr="00160C20" w:rsidRDefault="00500961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Пионерский</w:t>
            </w:r>
            <w:r w:rsidR="00160C20"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1843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9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160C20" w:rsidTr="003B24E7">
        <w:tc>
          <w:tcPr>
            <w:tcW w:w="675" w:type="dxa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160C20" w:rsidRPr="00160C20" w:rsidRDefault="00500961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Ленина</w:t>
            </w:r>
            <w:r w:rsidR="00160C20"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49</w:t>
            </w:r>
          </w:p>
        </w:tc>
        <w:tc>
          <w:tcPr>
            <w:tcW w:w="1843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160C20" w:rsidTr="003B24E7">
        <w:tc>
          <w:tcPr>
            <w:tcW w:w="675" w:type="dxa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160C20" w:rsidRPr="00160C20" w:rsidRDefault="00500961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Шевченко</w:t>
            </w:r>
            <w:r w:rsidR="00160C20"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59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160C20" w:rsidTr="003B24E7">
        <w:tc>
          <w:tcPr>
            <w:tcW w:w="675" w:type="dxa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160C20" w:rsidRPr="00160C20" w:rsidRDefault="00500961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Кашубы</w:t>
            </w:r>
            <w:r w:rsidR="00160C20"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1843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59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160C20" w:rsidTr="00500961">
        <w:tc>
          <w:tcPr>
            <w:tcW w:w="9322" w:type="dxa"/>
            <w:gridSpan w:val="5"/>
          </w:tcPr>
          <w:p w:rsidR="00160C20" w:rsidRPr="004A61CB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Малая Джалга</w:t>
            </w:r>
          </w:p>
        </w:tc>
      </w:tr>
      <w:tr w:rsidR="00160C20" w:rsidTr="003B24E7">
        <w:tc>
          <w:tcPr>
            <w:tcW w:w="675" w:type="dxa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2-3 км.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осточнее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села</w:t>
            </w:r>
          </w:p>
        </w:tc>
        <w:tc>
          <w:tcPr>
            <w:tcW w:w="1843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8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160C20" w:rsidTr="003B24E7">
        <w:tc>
          <w:tcPr>
            <w:tcW w:w="675" w:type="dxa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Центральная</w:t>
            </w: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59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ПВ </w:t>
            </w:r>
          </w:p>
        </w:tc>
        <w:tc>
          <w:tcPr>
            <w:tcW w:w="1701" w:type="dxa"/>
            <w:vAlign w:val="center"/>
          </w:tcPr>
          <w:p w:rsidR="00160C20" w:rsidRPr="008575A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8575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160C20" w:rsidTr="003B24E7">
        <w:tc>
          <w:tcPr>
            <w:tcW w:w="675" w:type="dxa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Красная</w:t>
            </w: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1843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59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701" w:type="dxa"/>
            <w:vAlign w:val="center"/>
          </w:tcPr>
          <w:p w:rsidR="00160C20" w:rsidRPr="008575A0" w:rsidRDefault="008575A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 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160C20" w:rsidTr="003B24E7">
        <w:tc>
          <w:tcPr>
            <w:tcW w:w="675" w:type="dxa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Красная</w:t>
            </w: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59</w:t>
            </w:r>
          </w:p>
        </w:tc>
        <w:tc>
          <w:tcPr>
            <w:tcW w:w="1843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160C20" w:rsidTr="003B24E7">
        <w:tc>
          <w:tcPr>
            <w:tcW w:w="675" w:type="dxa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Прокатная</w:t>
            </w: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94</w:t>
            </w:r>
          </w:p>
        </w:tc>
        <w:tc>
          <w:tcPr>
            <w:tcW w:w="1843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59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160C20" w:rsidTr="003B24E7">
        <w:tc>
          <w:tcPr>
            <w:tcW w:w="675" w:type="dxa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Прокатная</w:t>
            </w: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217</w:t>
            </w:r>
          </w:p>
        </w:tc>
        <w:tc>
          <w:tcPr>
            <w:tcW w:w="1843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9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160C20" w:rsidTr="003B24E7">
        <w:tc>
          <w:tcPr>
            <w:tcW w:w="675" w:type="dxa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Прокатная</w:t>
            </w: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115</w:t>
            </w:r>
          </w:p>
        </w:tc>
        <w:tc>
          <w:tcPr>
            <w:tcW w:w="1843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59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160C20" w:rsidTr="003B24E7">
        <w:tc>
          <w:tcPr>
            <w:tcW w:w="675" w:type="dxa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Красная</w:t>
            </w: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117</w:t>
            </w:r>
          </w:p>
        </w:tc>
        <w:tc>
          <w:tcPr>
            <w:tcW w:w="1843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59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701" w:type="dxa"/>
            <w:vAlign w:val="center"/>
          </w:tcPr>
          <w:p w:rsidR="00160C20" w:rsidRPr="00160C20" w:rsidRDefault="00160C20" w:rsidP="00160C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500961">
        <w:tc>
          <w:tcPr>
            <w:tcW w:w="9322" w:type="dxa"/>
            <w:gridSpan w:val="5"/>
          </w:tcPr>
          <w:p w:rsidR="00500961" w:rsidRPr="004A61CB" w:rsidRDefault="00500961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Манычское</w:t>
            </w:r>
            <w:proofErr w:type="spellEnd"/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8575A0">
              <w:rPr>
                <w:rFonts w:ascii="Times New Roman" w:hAnsi="Times New Roman"/>
                <w:color w:val="000000"/>
                <w:sz w:val="24"/>
                <w:szCs w:val="24"/>
              </w:rPr>
              <w:t>л. Октябрьская</w:t>
            </w: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52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vAlign w:val="center"/>
          </w:tcPr>
          <w:p w:rsidR="00500961" w:rsidRPr="00306418" w:rsidRDefault="00500961" w:rsidP="003064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  <w:r w:rsidR="00306418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30641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Продольная</w:t>
            </w:r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Октябрьская</w:t>
            </w:r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Октябрьская</w:t>
            </w:r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Октябрьская</w:t>
            </w:r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500961">
        <w:tc>
          <w:tcPr>
            <w:tcW w:w="675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перекресток ул. Ленина 50 – ул. Матросова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Ленина</w:t>
            </w:r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46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Молодежная</w:t>
            </w:r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Октябрьская</w:t>
            </w:r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Октябрьская</w:t>
            </w:r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Октябрьская</w:t>
            </w:r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Ленина 50 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500961">
        <w:tc>
          <w:tcPr>
            <w:tcW w:w="9322" w:type="dxa"/>
            <w:gridSpan w:val="5"/>
          </w:tcPr>
          <w:p w:rsidR="00500961" w:rsidRPr="004A61CB" w:rsidRDefault="00500961" w:rsidP="004A61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Рагули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Подгорная</w:t>
            </w:r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vAlign w:val="center"/>
          </w:tcPr>
          <w:p w:rsidR="00500961" w:rsidRPr="00306418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418">
              <w:rPr>
                <w:rFonts w:ascii="Times New Roman" w:hAnsi="Times New Roman"/>
                <w:color w:val="000000"/>
                <w:sz w:val="24"/>
                <w:szCs w:val="24"/>
              </w:rPr>
              <w:t>50 м</w:t>
            </w:r>
            <w:r w:rsidRPr="0030641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47 км трассы Дивное-Арзгир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ПВ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25 м</w:t>
            </w:r>
            <w:r w:rsidRPr="008575A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 Мичурина</w:t>
            </w:r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Колхозная</w:t>
            </w:r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 Подгорная</w:t>
            </w:r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51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Первомайская</w:t>
            </w:r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 Советская</w:t>
            </w:r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110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Комсомольская</w:t>
            </w:r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47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Набережная </w:t>
            </w:r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Пролетарская</w:t>
            </w:r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81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Набережная</w:t>
            </w:r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Набережная</w:t>
            </w:r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51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Кучерла</w:t>
            </w:r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Кучерла</w:t>
            </w:r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Пролетарская</w:t>
            </w:r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50096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Мичурина</w:t>
            </w:r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48А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bookmarkEnd w:id="0"/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Мичурина</w:t>
            </w:r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  <w:tr w:rsidR="00500961" w:rsidTr="003B24E7">
        <w:tc>
          <w:tcPr>
            <w:tcW w:w="675" w:type="dxa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vAlign w:val="center"/>
          </w:tcPr>
          <w:p w:rsidR="00500961" w:rsidRPr="00500961" w:rsidRDefault="008575A0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Школьный</w:t>
            </w:r>
            <w:r w:rsidR="00500961"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843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</w:p>
        </w:tc>
        <w:tc>
          <w:tcPr>
            <w:tcW w:w="1559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701" w:type="dxa"/>
            <w:vAlign w:val="center"/>
          </w:tcPr>
          <w:p w:rsidR="00500961" w:rsidRPr="00500961" w:rsidRDefault="00500961" w:rsidP="00500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К-100</w:t>
            </w:r>
          </w:p>
        </w:tc>
      </w:tr>
    </w:tbl>
    <w:p w:rsidR="00C847D3" w:rsidRDefault="00C847D3" w:rsidP="00C847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6418" w:rsidRDefault="00306418" w:rsidP="00C847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474DB1" w:rsidRDefault="00474DB1" w:rsidP="003064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4DB1" w:rsidRDefault="00474DB1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474DB1" w:rsidRDefault="00474DB1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474DB1" w:rsidRDefault="00474DB1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474DB1" w:rsidRDefault="00474DB1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474DB1" w:rsidRDefault="00474DB1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474DB1" w:rsidRDefault="00474DB1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474DB1" w:rsidRDefault="00474DB1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474DB1" w:rsidRDefault="00474DB1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474DB1" w:rsidRDefault="00474DB1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E44BA2" w:rsidRDefault="00E44BA2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06418" w:rsidRDefault="00306418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06418" w:rsidRDefault="00306418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06418" w:rsidRDefault="00306418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06418" w:rsidRDefault="00306418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06418" w:rsidRDefault="00306418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06418" w:rsidRDefault="00306418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06418" w:rsidRDefault="00306418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06418" w:rsidRDefault="00306418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06418" w:rsidRDefault="00306418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06418" w:rsidRDefault="00306418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06418" w:rsidRDefault="00306418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06418" w:rsidRDefault="00306418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06418" w:rsidRDefault="00306418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06418" w:rsidRDefault="00306418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06418" w:rsidRDefault="00306418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06418" w:rsidRDefault="00306418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06418" w:rsidRDefault="00306418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06418" w:rsidRDefault="00306418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06418" w:rsidRDefault="00306418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06418" w:rsidRDefault="00306418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06418" w:rsidRDefault="00306418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06418" w:rsidRDefault="00306418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C384A" w:rsidRDefault="003C384A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C384A" w:rsidRDefault="003C384A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C384A" w:rsidRDefault="003C384A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06418" w:rsidRDefault="00306418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06418" w:rsidRDefault="00306418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06418" w:rsidRDefault="00306418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06418" w:rsidRDefault="00306418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306418" w:rsidRDefault="00306418" w:rsidP="00306418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="002736CC">
        <w:rPr>
          <w:rFonts w:ascii="Times New Roman" w:hAnsi="Times New Roman"/>
          <w:sz w:val="28"/>
          <w:szCs w:val="28"/>
        </w:rPr>
        <w:t>Ы</w:t>
      </w:r>
    </w:p>
    <w:p w:rsidR="00306418" w:rsidRDefault="00306418" w:rsidP="00306418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306418" w:rsidRDefault="00306418" w:rsidP="00306418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Апанасенковского муниципального округа Ставропольского края</w:t>
      </w:r>
    </w:p>
    <w:p w:rsidR="00306418" w:rsidRDefault="00306418" w:rsidP="00306418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306418" w:rsidRDefault="00306418" w:rsidP="00306418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 2022 г. № ____-п</w:t>
      </w:r>
    </w:p>
    <w:p w:rsidR="00E44BA2" w:rsidRDefault="00E44BA2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E44BA2" w:rsidRDefault="00E44BA2" w:rsidP="00E70677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252581" w:rsidRPr="00252581" w:rsidRDefault="00252581" w:rsidP="0060049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2581">
        <w:rPr>
          <w:rFonts w:ascii="Times New Roman" w:hAnsi="Times New Roman"/>
          <w:bCs/>
          <w:sz w:val="28"/>
          <w:szCs w:val="28"/>
        </w:rPr>
        <w:t>ПРАВИЛА</w:t>
      </w:r>
    </w:p>
    <w:p w:rsidR="00E44BA2" w:rsidRPr="00252581" w:rsidRDefault="00252581" w:rsidP="00600490">
      <w:pPr>
        <w:tabs>
          <w:tab w:val="left" w:pos="86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2581">
        <w:rPr>
          <w:rFonts w:ascii="Times New Roman" w:hAnsi="Times New Roman"/>
          <w:bCs/>
          <w:sz w:val="28"/>
          <w:szCs w:val="28"/>
        </w:rPr>
        <w:t xml:space="preserve">учёта и проверки </w:t>
      </w:r>
      <w:r w:rsidR="0047098E">
        <w:rPr>
          <w:rFonts w:ascii="Times New Roman" w:hAnsi="Times New Roman"/>
          <w:bCs/>
          <w:sz w:val="28"/>
          <w:szCs w:val="28"/>
        </w:rPr>
        <w:t xml:space="preserve">источников </w:t>
      </w:r>
      <w:r w:rsidR="00F40870">
        <w:rPr>
          <w:rFonts w:ascii="Times New Roman" w:hAnsi="Times New Roman"/>
          <w:bCs/>
          <w:sz w:val="28"/>
          <w:szCs w:val="28"/>
        </w:rPr>
        <w:t xml:space="preserve">наружного водоснабжения, используемых </w:t>
      </w:r>
      <w:r w:rsidRPr="00252581">
        <w:rPr>
          <w:rFonts w:ascii="Times New Roman" w:hAnsi="Times New Roman"/>
          <w:bCs/>
          <w:sz w:val="28"/>
          <w:szCs w:val="28"/>
        </w:rPr>
        <w:t>в целях пожаротушения</w:t>
      </w:r>
      <w:r w:rsidR="00F40870">
        <w:rPr>
          <w:rFonts w:ascii="Times New Roman" w:hAnsi="Times New Roman"/>
          <w:bCs/>
          <w:sz w:val="28"/>
          <w:szCs w:val="28"/>
        </w:rPr>
        <w:t xml:space="preserve"> в любое время года</w:t>
      </w:r>
      <w:r w:rsidRPr="00252581">
        <w:rPr>
          <w:rFonts w:ascii="Times New Roman" w:hAnsi="Times New Roman"/>
          <w:bCs/>
          <w:sz w:val="28"/>
          <w:szCs w:val="28"/>
        </w:rPr>
        <w:t xml:space="preserve"> на территории</w:t>
      </w:r>
      <w:r>
        <w:rPr>
          <w:rFonts w:ascii="Times New Roman" w:hAnsi="Times New Roman"/>
          <w:bCs/>
          <w:sz w:val="28"/>
          <w:szCs w:val="28"/>
        </w:rPr>
        <w:t xml:space="preserve"> Апанасенковского муниципального округа Ставропольского края</w:t>
      </w:r>
    </w:p>
    <w:p w:rsidR="00B94F9F" w:rsidRPr="00252581" w:rsidRDefault="00B94F9F" w:rsidP="00600490">
      <w:pPr>
        <w:tabs>
          <w:tab w:val="left" w:pos="86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0490" w:rsidRDefault="00600490" w:rsidP="00926A00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0490">
        <w:rPr>
          <w:rFonts w:ascii="Times New Roman" w:hAnsi="Times New Roman"/>
          <w:sz w:val="28"/>
          <w:szCs w:val="28"/>
        </w:rPr>
        <w:t>1. Настоя</w:t>
      </w:r>
      <w:r>
        <w:rPr>
          <w:rFonts w:ascii="Times New Roman" w:hAnsi="Times New Roman"/>
          <w:sz w:val="28"/>
          <w:szCs w:val="28"/>
        </w:rPr>
        <w:t>щие правила действуют на всей территории Апанасенковского муниципального округа Ставропольского края</w:t>
      </w:r>
      <w:r w:rsidR="00822FFF">
        <w:rPr>
          <w:rFonts w:ascii="Times New Roman" w:hAnsi="Times New Roman"/>
          <w:sz w:val="28"/>
          <w:szCs w:val="28"/>
        </w:rPr>
        <w:t xml:space="preserve"> и обязательны для исполнения организациями </w:t>
      </w:r>
      <w:r w:rsidR="00926A00" w:rsidRPr="00926A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водопроводно-канализационного хозяйства</w:t>
      </w:r>
      <w:r w:rsidR="00926A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обслуживающими населенные пункты, а так же всеми абонентами, имеющими источники наружного водоснабжения</w:t>
      </w:r>
      <w:r w:rsidR="00362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используемые в целях пожаротушения</w:t>
      </w:r>
      <w:r w:rsidR="00C271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любое время года</w:t>
      </w:r>
      <w:r w:rsidR="00362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(далее – источники противопожарного водоснабжения)</w:t>
      </w:r>
      <w:r w:rsidR="00F608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362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независимо от их ведомственной принадлежности, организационно-правовых форм и форм собственности.</w:t>
      </w:r>
    </w:p>
    <w:p w:rsidR="00051C80" w:rsidRPr="00926A00" w:rsidRDefault="00051C80" w:rsidP="00926A00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C84" w:rsidRPr="00AE2959" w:rsidRDefault="00794EAC" w:rsidP="00051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2. К источникам противопожарного водоснабжения относятся</w:t>
      </w:r>
      <w:r w:rsidR="00AE2959">
        <w:rPr>
          <w:rFonts w:ascii="Times New Roman" w:hAnsi="Times New Roman"/>
          <w:sz w:val="28"/>
          <w:szCs w:val="28"/>
        </w:rPr>
        <w:t>:</w:t>
      </w:r>
      <w:r w:rsidR="00051C80">
        <w:rPr>
          <w:rFonts w:ascii="Times New Roman" w:hAnsi="Times New Roman"/>
          <w:sz w:val="28"/>
          <w:szCs w:val="28"/>
        </w:rPr>
        <w:t xml:space="preserve"> </w:t>
      </w:r>
      <w:r w:rsidR="00AE2959" w:rsidRPr="00AE2959">
        <w:rPr>
          <w:rFonts w:ascii="Times New Roman" w:hAnsi="Times New Roman"/>
          <w:sz w:val="28"/>
          <w:szCs w:val="28"/>
        </w:rPr>
        <w:t>пожарные гидранты, установленные на сетях водопровода; пожарные водоемы (резервуары)</w:t>
      </w:r>
      <w:r w:rsidR="00AE2959">
        <w:rPr>
          <w:rFonts w:ascii="Times New Roman" w:hAnsi="Times New Roman"/>
          <w:sz w:val="28"/>
          <w:szCs w:val="28"/>
        </w:rPr>
        <w:t>; естественные водоемы, оборудованные подъездами и пирсами (площадками)</w:t>
      </w:r>
      <w:r w:rsidR="002C3076" w:rsidRPr="00AE2959">
        <w:rPr>
          <w:rFonts w:ascii="Times New Roman" w:hAnsi="Times New Roman"/>
          <w:sz w:val="28"/>
          <w:szCs w:val="28"/>
        </w:rPr>
        <w:t>.</w:t>
      </w:r>
    </w:p>
    <w:p w:rsidR="00051C80" w:rsidRDefault="00051C80" w:rsidP="00051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14785" w:rsidRPr="00C14785" w:rsidRDefault="00051C80" w:rsidP="00C147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C14785">
        <w:rPr>
          <w:rFonts w:ascii="Times New Roman" w:hAnsi="Times New Roman"/>
          <w:sz w:val="28"/>
          <w:szCs w:val="28"/>
        </w:rPr>
        <w:t>Ответственность за состо</w:t>
      </w:r>
      <w:r w:rsidR="003E61C0" w:rsidRPr="00C14785">
        <w:rPr>
          <w:rFonts w:ascii="Times New Roman" w:hAnsi="Times New Roman"/>
          <w:sz w:val="28"/>
          <w:szCs w:val="28"/>
        </w:rPr>
        <w:t>я</w:t>
      </w:r>
      <w:r w:rsidRPr="00C14785">
        <w:rPr>
          <w:rFonts w:ascii="Times New Roman" w:hAnsi="Times New Roman"/>
          <w:sz w:val="28"/>
          <w:szCs w:val="28"/>
        </w:rPr>
        <w:t>ние источник</w:t>
      </w:r>
      <w:r w:rsidR="003E61C0" w:rsidRPr="00C14785">
        <w:rPr>
          <w:rFonts w:ascii="Times New Roman" w:hAnsi="Times New Roman"/>
          <w:sz w:val="28"/>
          <w:szCs w:val="28"/>
        </w:rPr>
        <w:t>ов противопожарного водоснабжения и установку</w:t>
      </w:r>
      <w:r w:rsidR="001A19EC" w:rsidRPr="00C14785">
        <w:rPr>
          <w:rFonts w:ascii="Times New Roman" w:hAnsi="Times New Roman"/>
          <w:sz w:val="28"/>
          <w:szCs w:val="28"/>
        </w:rPr>
        <w:t xml:space="preserve"> указателей нес</w:t>
      </w:r>
      <w:r w:rsidR="00C14785" w:rsidRPr="00C14785">
        <w:rPr>
          <w:rFonts w:ascii="Times New Roman" w:hAnsi="Times New Roman"/>
          <w:sz w:val="28"/>
          <w:szCs w:val="28"/>
        </w:rPr>
        <w:t xml:space="preserve">ут руководители </w:t>
      </w:r>
      <w:r w:rsidR="00D01E15">
        <w:rPr>
          <w:rFonts w:ascii="Times New Roman" w:hAnsi="Times New Roman"/>
          <w:sz w:val="28"/>
          <w:szCs w:val="28"/>
        </w:rPr>
        <w:t>организаций</w:t>
      </w:r>
      <w:r w:rsidR="005A621F">
        <w:rPr>
          <w:rFonts w:ascii="Times New Roman" w:hAnsi="Times New Roman"/>
          <w:sz w:val="28"/>
          <w:szCs w:val="28"/>
        </w:rPr>
        <w:t xml:space="preserve"> и</w:t>
      </w:r>
      <w:r w:rsidR="00C14785" w:rsidRPr="00C14785">
        <w:rPr>
          <w:rFonts w:ascii="Times New Roman" w:hAnsi="Times New Roman"/>
          <w:sz w:val="28"/>
          <w:szCs w:val="28"/>
        </w:rPr>
        <w:t xml:space="preserve"> учреждений независимо от организационно-правовой формы, на балансе которых находятся </w:t>
      </w:r>
      <w:r w:rsidR="007E64E4">
        <w:rPr>
          <w:rFonts w:ascii="Times New Roman" w:hAnsi="Times New Roman"/>
          <w:sz w:val="28"/>
          <w:szCs w:val="28"/>
        </w:rPr>
        <w:t>источники</w:t>
      </w:r>
      <w:r w:rsidR="00C14785" w:rsidRPr="00C14785">
        <w:rPr>
          <w:rFonts w:ascii="Times New Roman" w:hAnsi="Times New Roman"/>
          <w:sz w:val="28"/>
          <w:szCs w:val="28"/>
        </w:rPr>
        <w:t xml:space="preserve"> противопожарного водоснабжения</w:t>
      </w:r>
      <w:r w:rsidR="00D01E15">
        <w:rPr>
          <w:rFonts w:ascii="Times New Roman" w:hAnsi="Times New Roman"/>
          <w:sz w:val="28"/>
          <w:szCs w:val="28"/>
        </w:rPr>
        <w:t xml:space="preserve"> (далее организации и учреждения)</w:t>
      </w:r>
      <w:r w:rsidR="00C14785" w:rsidRPr="00C14785">
        <w:rPr>
          <w:rFonts w:ascii="Times New Roman" w:hAnsi="Times New Roman"/>
          <w:sz w:val="28"/>
          <w:szCs w:val="28"/>
        </w:rPr>
        <w:t>.</w:t>
      </w:r>
    </w:p>
    <w:p w:rsidR="0025361F" w:rsidRDefault="0025361F" w:rsidP="00051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61F" w:rsidRDefault="0025361F" w:rsidP="00051C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="006C52D0" w:rsidRPr="006C52D0">
        <w:rPr>
          <w:rFonts w:ascii="Times New Roman" w:hAnsi="Times New Roman"/>
          <w:sz w:val="28"/>
          <w:szCs w:val="28"/>
          <w:shd w:val="clear" w:color="auto" w:fill="FFFFFF"/>
        </w:rPr>
        <w:t xml:space="preserve">Подразделения пожарной охраны имеют право на беспрепятственный </w:t>
      </w:r>
      <w:r w:rsidR="00807AEE">
        <w:rPr>
          <w:rFonts w:ascii="Times New Roman" w:hAnsi="Times New Roman"/>
          <w:sz w:val="28"/>
          <w:szCs w:val="28"/>
          <w:shd w:val="clear" w:color="auto" w:fill="FFFFFF"/>
        </w:rPr>
        <w:t xml:space="preserve">въезд на территорию организаций и </w:t>
      </w:r>
      <w:r w:rsidR="006C52D0" w:rsidRPr="006C52D0">
        <w:rPr>
          <w:rFonts w:ascii="Times New Roman" w:hAnsi="Times New Roman"/>
          <w:sz w:val="28"/>
          <w:szCs w:val="28"/>
          <w:shd w:val="clear" w:color="auto" w:fill="FFFFFF"/>
        </w:rPr>
        <w:t>учреждений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</w:t>
      </w:r>
      <w:r w:rsidR="00807AE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E64E4" w:rsidRDefault="007E64E4" w:rsidP="00051C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07AEE" w:rsidRDefault="007E64E4" w:rsidP="007E64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C14785">
        <w:rPr>
          <w:rFonts w:ascii="Times New Roman" w:hAnsi="Times New Roman"/>
          <w:sz w:val="28"/>
          <w:szCs w:val="28"/>
        </w:rPr>
        <w:t xml:space="preserve">Руководители </w:t>
      </w:r>
      <w:r w:rsidR="00D01E15">
        <w:rPr>
          <w:rFonts w:ascii="Times New Roman" w:hAnsi="Times New Roman"/>
          <w:sz w:val="28"/>
          <w:szCs w:val="28"/>
        </w:rPr>
        <w:t>организаций</w:t>
      </w:r>
      <w:r w:rsidRPr="00C14785">
        <w:rPr>
          <w:rFonts w:ascii="Times New Roman" w:hAnsi="Times New Roman"/>
          <w:sz w:val="28"/>
          <w:szCs w:val="28"/>
        </w:rPr>
        <w:t xml:space="preserve"> и учреждений</w:t>
      </w:r>
      <w:r w:rsidR="00597A04">
        <w:rPr>
          <w:rFonts w:ascii="Times New Roman" w:hAnsi="Times New Roman"/>
          <w:sz w:val="28"/>
          <w:szCs w:val="28"/>
        </w:rPr>
        <w:t>,</w:t>
      </w:r>
      <w:r w:rsidRPr="00C14785">
        <w:rPr>
          <w:rFonts w:ascii="Times New Roman" w:hAnsi="Times New Roman"/>
          <w:sz w:val="28"/>
          <w:szCs w:val="28"/>
        </w:rPr>
        <w:t xml:space="preserve"> через свои подчиненные службы или силами других организаций, имеющих лицензию на данный вид деятельности, осуществляют организационные и практические мероприятия, </w:t>
      </w:r>
      <w:r w:rsidRPr="00C14785">
        <w:rPr>
          <w:rFonts w:ascii="Times New Roman" w:hAnsi="Times New Roman"/>
          <w:sz w:val="28"/>
          <w:szCs w:val="28"/>
        </w:rPr>
        <w:lastRenderedPageBreak/>
        <w:t xml:space="preserve">обеспечивающие поддержание </w:t>
      </w:r>
      <w:r>
        <w:rPr>
          <w:rFonts w:ascii="Times New Roman" w:hAnsi="Times New Roman"/>
          <w:sz w:val="28"/>
          <w:szCs w:val="28"/>
        </w:rPr>
        <w:t>источников</w:t>
      </w:r>
      <w:r w:rsidRPr="00C14785">
        <w:rPr>
          <w:rFonts w:ascii="Times New Roman" w:hAnsi="Times New Roman"/>
          <w:sz w:val="28"/>
          <w:szCs w:val="28"/>
        </w:rPr>
        <w:t xml:space="preserve"> противопожарного водоснабжения в технически исправном состоянии и в постоянной</w:t>
      </w:r>
      <w:r w:rsidRPr="00AD38EB">
        <w:rPr>
          <w:sz w:val="28"/>
          <w:szCs w:val="28"/>
        </w:rPr>
        <w:t xml:space="preserve"> </w:t>
      </w:r>
      <w:r w:rsidRPr="00C14785">
        <w:rPr>
          <w:rFonts w:ascii="Times New Roman" w:hAnsi="Times New Roman"/>
          <w:sz w:val="28"/>
          <w:szCs w:val="28"/>
        </w:rPr>
        <w:t>готовности их к использованию для тушения пожаров</w:t>
      </w:r>
      <w:r>
        <w:rPr>
          <w:rFonts w:ascii="Times New Roman" w:hAnsi="Times New Roman"/>
          <w:sz w:val="28"/>
          <w:szCs w:val="28"/>
        </w:rPr>
        <w:t>.</w:t>
      </w:r>
    </w:p>
    <w:p w:rsidR="007E64E4" w:rsidRDefault="007E64E4" w:rsidP="007E64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07AEE" w:rsidRDefault="00807AEE" w:rsidP="00807A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5. Постоянная готовность источников противопожарного водоснабжения</w:t>
      </w:r>
      <w:r w:rsidR="00AE2959">
        <w:rPr>
          <w:rFonts w:ascii="Times New Roman" w:hAnsi="Times New Roman"/>
          <w:sz w:val="28"/>
          <w:szCs w:val="28"/>
          <w:shd w:val="clear" w:color="auto" w:fill="FFFFFF"/>
        </w:rPr>
        <w:t xml:space="preserve"> обеспечивается:</w:t>
      </w:r>
    </w:p>
    <w:p w:rsidR="00AE2959" w:rsidRDefault="00AE2959" w:rsidP="00AE29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959">
        <w:rPr>
          <w:rFonts w:ascii="Times New Roman" w:hAnsi="Times New Roman"/>
          <w:sz w:val="28"/>
          <w:szCs w:val="28"/>
        </w:rPr>
        <w:t>правильным монтажом, эксплуатацией, своевременным и качественным проведением капитальных и</w:t>
      </w:r>
      <w:r w:rsidR="00C14785">
        <w:rPr>
          <w:rFonts w:ascii="Times New Roman" w:hAnsi="Times New Roman"/>
          <w:sz w:val="28"/>
          <w:szCs w:val="28"/>
        </w:rPr>
        <w:t xml:space="preserve"> планово-</w:t>
      </w:r>
      <w:r w:rsidRPr="00AE2959">
        <w:rPr>
          <w:rFonts w:ascii="Times New Roman" w:hAnsi="Times New Roman"/>
          <w:sz w:val="28"/>
          <w:szCs w:val="28"/>
        </w:rPr>
        <w:t>предупредительных ремонтов в порядке и в сроки, установленные действующими инструкциями и другими регламентирующими документами;</w:t>
      </w:r>
    </w:p>
    <w:p w:rsidR="00C14785" w:rsidRPr="00AE2959" w:rsidRDefault="00C14785" w:rsidP="00AE29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точным учетом всех источников наружного противопожарного водоснабжения;</w:t>
      </w:r>
    </w:p>
    <w:p w:rsidR="00AE2959" w:rsidRPr="00AE2959" w:rsidRDefault="00AE2959" w:rsidP="00AE29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959">
        <w:rPr>
          <w:rFonts w:ascii="Times New Roman" w:hAnsi="Times New Roman"/>
          <w:sz w:val="28"/>
          <w:szCs w:val="28"/>
        </w:rPr>
        <w:t xml:space="preserve">своевременной подготовкой </w:t>
      </w:r>
      <w:r w:rsidR="007E64E4">
        <w:rPr>
          <w:rFonts w:ascii="Times New Roman" w:hAnsi="Times New Roman"/>
          <w:sz w:val="28"/>
          <w:szCs w:val="28"/>
        </w:rPr>
        <w:t>источников наружного противопожарного водоснабжения к условиям эксплуатации в весеннее-летний и осеннее-</w:t>
      </w:r>
      <w:r w:rsidR="00597A04">
        <w:rPr>
          <w:rFonts w:ascii="Times New Roman" w:hAnsi="Times New Roman"/>
          <w:sz w:val="28"/>
          <w:szCs w:val="28"/>
        </w:rPr>
        <w:t>зимний периоды;</w:t>
      </w:r>
    </w:p>
    <w:p w:rsidR="00AE2959" w:rsidRPr="00AE2959" w:rsidRDefault="00AE2959" w:rsidP="00AE29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959">
        <w:rPr>
          <w:rFonts w:ascii="Times New Roman" w:hAnsi="Times New Roman"/>
          <w:sz w:val="28"/>
          <w:szCs w:val="28"/>
        </w:rPr>
        <w:t>устранением в кратчайшие сроки неисправностей и повреждений;</w:t>
      </w:r>
    </w:p>
    <w:p w:rsidR="00AE2959" w:rsidRPr="00C14785" w:rsidRDefault="00AE2959" w:rsidP="00AE29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785">
        <w:rPr>
          <w:rFonts w:ascii="Times New Roman" w:hAnsi="Times New Roman"/>
          <w:sz w:val="28"/>
          <w:szCs w:val="28"/>
        </w:rPr>
        <w:t>содержанием в исправном состоянии подъездных путей и площадок к водоисточникам.</w:t>
      </w:r>
    </w:p>
    <w:p w:rsidR="00AE2959" w:rsidRDefault="00AE2959" w:rsidP="00807AE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736CC" w:rsidRPr="002736CC" w:rsidRDefault="002736CC" w:rsidP="00807A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5A621F" w:rsidRDefault="005A621F" w:rsidP="00253130">
      <w:pPr>
        <w:tabs>
          <w:tab w:val="left" w:pos="8610"/>
        </w:tabs>
        <w:spacing w:after="0" w:line="240" w:lineRule="auto"/>
      </w:pPr>
    </w:p>
    <w:p w:rsidR="005A621F" w:rsidRDefault="005A621F" w:rsidP="00742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21F">
        <w:rPr>
          <w:rFonts w:ascii="Times New Roman" w:hAnsi="Times New Roman"/>
        </w:rPr>
        <w:tab/>
      </w:r>
      <w:r w:rsidRPr="005A621F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Руководители </w:t>
      </w:r>
      <w:r w:rsidR="00D01E15">
        <w:rPr>
          <w:rFonts w:ascii="Times New Roman" w:hAnsi="Times New Roman"/>
          <w:sz w:val="28"/>
          <w:szCs w:val="28"/>
        </w:rPr>
        <w:t>организаций и 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742CF8">
        <w:rPr>
          <w:rFonts w:ascii="Times New Roman" w:hAnsi="Times New Roman"/>
          <w:sz w:val="28"/>
          <w:szCs w:val="28"/>
        </w:rPr>
        <w:t>обязаны вести строгий учет и проводить плановые</w:t>
      </w:r>
      <w:r w:rsidR="00597A04">
        <w:rPr>
          <w:rFonts w:ascii="Times New Roman" w:hAnsi="Times New Roman"/>
          <w:sz w:val="28"/>
          <w:szCs w:val="28"/>
        </w:rPr>
        <w:t>,</w:t>
      </w:r>
      <w:r w:rsidR="00742CF8">
        <w:rPr>
          <w:rFonts w:ascii="Times New Roman" w:hAnsi="Times New Roman"/>
          <w:sz w:val="28"/>
          <w:szCs w:val="28"/>
        </w:rPr>
        <w:t xml:space="preserve"> совместные</w:t>
      </w:r>
      <w:r w:rsidR="00380EC0">
        <w:rPr>
          <w:rFonts w:ascii="Times New Roman" w:hAnsi="Times New Roman"/>
          <w:sz w:val="28"/>
          <w:szCs w:val="28"/>
        </w:rPr>
        <w:t xml:space="preserve"> с</w:t>
      </w:r>
      <w:r w:rsidR="00742CF8">
        <w:rPr>
          <w:rFonts w:ascii="Times New Roman" w:hAnsi="Times New Roman"/>
          <w:sz w:val="28"/>
          <w:szCs w:val="28"/>
        </w:rPr>
        <w:t xml:space="preserve"> </w:t>
      </w:r>
      <w:r w:rsidR="00380EC0" w:rsidRPr="00E37D96">
        <w:rPr>
          <w:rFonts w:ascii="Times New Roman" w:hAnsi="Times New Roman"/>
          <w:color w:val="000000" w:themeColor="text1"/>
          <w:sz w:val="28"/>
          <w:szCs w:val="28"/>
        </w:rPr>
        <w:t>35 пожарно-спасательной частью 5 пожарно-спасательного отряда федеральной противопожарной службы Государственной противопожарной службы Главного управления МЧС России по Ставропольскому краю</w:t>
      </w:r>
      <w:r w:rsidR="00597A0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42CF8">
        <w:rPr>
          <w:rFonts w:ascii="Times New Roman" w:hAnsi="Times New Roman"/>
          <w:sz w:val="28"/>
          <w:szCs w:val="28"/>
        </w:rPr>
        <w:t xml:space="preserve"> проверки имеющихся в их ведении источников противопожарного водоснабжения.</w:t>
      </w:r>
    </w:p>
    <w:p w:rsidR="00253130" w:rsidRDefault="00253130" w:rsidP="00742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42CF8" w:rsidRDefault="00253130" w:rsidP="00742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 Проверка источников противопожарного водоснабжения производится 2 раза в год: в весеннее-летний (с 1 мая по 1 ноября) и осеннее-зимний (с 1 ноября по 1 мая) периоды.</w:t>
      </w:r>
    </w:p>
    <w:p w:rsidR="00253130" w:rsidRDefault="00253130" w:rsidP="00742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2CF8" w:rsidRDefault="00742CF8" w:rsidP="00742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5313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С целью учета всех источников противопожарного водоснабжения</w:t>
      </w:r>
      <w:r w:rsidR="00047DF9">
        <w:rPr>
          <w:rFonts w:ascii="Times New Roman" w:hAnsi="Times New Roman"/>
          <w:sz w:val="28"/>
          <w:szCs w:val="28"/>
        </w:rPr>
        <w:t xml:space="preserve"> организации и учреждения</w:t>
      </w:r>
      <w:r w:rsidR="00253130">
        <w:rPr>
          <w:rFonts w:ascii="Times New Roman" w:hAnsi="Times New Roman"/>
          <w:sz w:val="28"/>
          <w:szCs w:val="28"/>
        </w:rPr>
        <w:t>,</w:t>
      </w:r>
      <w:r w:rsidR="00047DF9">
        <w:rPr>
          <w:rFonts w:ascii="Times New Roman" w:hAnsi="Times New Roman"/>
          <w:sz w:val="28"/>
          <w:szCs w:val="28"/>
        </w:rPr>
        <w:t xml:space="preserve"> совместно </w:t>
      </w:r>
      <w:r w:rsidR="00E37D96" w:rsidRPr="00E37D96">
        <w:rPr>
          <w:rFonts w:ascii="Times New Roman" w:hAnsi="Times New Roman"/>
          <w:color w:val="000000" w:themeColor="text1"/>
          <w:sz w:val="28"/>
          <w:szCs w:val="28"/>
        </w:rPr>
        <w:t>35 пожарно-спасательной частью 5 пожарно-спасательного отряда федеральной противопожарной службы Государственной противопожарной службы Главного управления МЧС России по Ставропольскому краю</w:t>
      </w:r>
      <w:r w:rsidR="00253130" w:rsidRPr="00E37D9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47DF9">
        <w:rPr>
          <w:rFonts w:ascii="Times New Roman" w:hAnsi="Times New Roman"/>
          <w:sz w:val="28"/>
          <w:szCs w:val="28"/>
        </w:rPr>
        <w:t xml:space="preserve"> не реже одного раза в пять лет проводят инвентаризацию источников противопожарного водоснабжения.</w:t>
      </w:r>
    </w:p>
    <w:p w:rsidR="005A621F" w:rsidRDefault="005A621F" w:rsidP="005A62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3130" w:rsidRDefault="00253130" w:rsidP="002531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</w:t>
      </w:r>
    </w:p>
    <w:p w:rsidR="00091766" w:rsidRDefault="00091766" w:rsidP="003D7DB6">
      <w:pPr>
        <w:pStyle w:val="a5"/>
        <w:spacing w:after="0" w:line="240" w:lineRule="exact"/>
      </w:pPr>
    </w:p>
    <w:p w:rsidR="00091766" w:rsidRDefault="00091766" w:rsidP="00010210">
      <w:pPr>
        <w:tabs>
          <w:tab w:val="left" w:pos="8610"/>
        </w:tabs>
      </w:pPr>
    </w:p>
    <w:sectPr w:rsidR="00091766" w:rsidSect="00904C04">
      <w:pgSz w:w="11906" w:h="16838" w:code="9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C74E7"/>
    <w:multiLevelType w:val="hybridMultilevel"/>
    <w:tmpl w:val="9078E04C"/>
    <w:lvl w:ilvl="0" w:tplc="9926C69E">
      <w:start w:val="1"/>
      <w:numFmt w:val="bullet"/>
      <w:lvlText w:val="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93"/>
        </w:tabs>
        <w:ind w:left="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53"/>
        </w:tabs>
        <w:ind w:left="3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73"/>
        </w:tabs>
        <w:ind w:left="3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93"/>
        </w:tabs>
        <w:ind w:left="4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13"/>
        </w:tabs>
        <w:ind w:left="5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33"/>
        </w:tabs>
        <w:ind w:left="60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677"/>
    <w:rsid w:val="00010210"/>
    <w:rsid w:val="00015AE4"/>
    <w:rsid w:val="00047DF9"/>
    <w:rsid w:val="00051C80"/>
    <w:rsid w:val="00091766"/>
    <w:rsid w:val="000A7D88"/>
    <w:rsid w:val="00144689"/>
    <w:rsid w:val="00160C20"/>
    <w:rsid w:val="00166EB8"/>
    <w:rsid w:val="0017624E"/>
    <w:rsid w:val="0018520E"/>
    <w:rsid w:val="001A19EC"/>
    <w:rsid w:val="001F46C5"/>
    <w:rsid w:val="001F7DB1"/>
    <w:rsid w:val="0020388F"/>
    <w:rsid w:val="00205952"/>
    <w:rsid w:val="00224A83"/>
    <w:rsid w:val="0023658C"/>
    <w:rsid w:val="00252581"/>
    <w:rsid w:val="00253130"/>
    <w:rsid w:val="0025361F"/>
    <w:rsid w:val="0027145A"/>
    <w:rsid w:val="002736CC"/>
    <w:rsid w:val="002759C2"/>
    <w:rsid w:val="00277942"/>
    <w:rsid w:val="00277CC9"/>
    <w:rsid w:val="0029591A"/>
    <w:rsid w:val="002A1FEC"/>
    <w:rsid w:val="002A2116"/>
    <w:rsid w:val="002A544E"/>
    <w:rsid w:val="002B12CD"/>
    <w:rsid w:val="002B4578"/>
    <w:rsid w:val="002C01BB"/>
    <w:rsid w:val="002C3076"/>
    <w:rsid w:val="00306418"/>
    <w:rsid w:val="003246A8"/>
    <w:rsid w:val="003342E2"/>
    <w:rsid w:val="003624CA"/>
    <w:rsid w:val="00380EC0"/>
    <w:rsid w:val="0038224F"/>
    <w:rsid w:val="00390121"/>
    <w:rsid w:val="003B24E7"/>
    <w:rsid w:val="003C2515"/>
    <w:rsid w:val="003C384A"/>
    <w:rsid w:val="003D7DB6"/>
    <w:rsid w:val="003E61C0"/>
    <w:rsid w:val="003F19F4"/>
    <w:rsid w:val="00450DA7"/>
    <w:rsid w:val="00463D89"/>
    <w:rsid w:val="0047098E"/>
    <w:rsid w:val="00474DB1"/>
    <w:rsid w:val="004777D2"/>
    <w:rsid w:val="004A0323"/>
    <w:rsid w:val="004A61CB"/>
    <w:rsid w:val="004F354B"/>
    <w:rsid w:val="00500961"/>
    <w:rsid w:val="00501963"/>
    <w:rsid w:val="005200FC"/>
    <w:rsid w:val="00542F6F"/>
    <w:rsid w:val="00597A04"/>
    <w:rsid w:val="005A621F"/>
    <w:rsid w:val="005F027C"/>
    <w:rsid w:val="00600490"/>
    <w:rsid w:val="00642B51"/>
    <w:rsid w:val="00692A98"/>
    <w:rsid w:val="006B2C22"/>
    <w:rsid w:val="006C52D0"/>
    <w:rsid w:val="006E539A"/>
    <w:rsid w:val="00705881"/>
    <w:rsid w:val="00742CF8"/>
    <w:rsid w:val="00753082"/>
    <w:rsid w:val="00773B51"/>
    <w:rsid w:val="00794EAC"/>
    <w:rsid w:val="007B5F09"/>
    <w:rsid w:val="007C1F30"/>
    <w:rsid w:val="007D1FA2"/>
    <w:rsid w:val="007D6093"/>
    <w:rsid w:val="007D61DB"/>
    <w:rsid w:val="007E64E4"/>
    <w:rsid w:val="00805CDD"/>
    <w:rsid w:val="00807AEE"/>
    <w:rsid w:val="00822FFF"/>
    <w:rsid w:val="008575A0"/>
    <w:rsid w:val="00894391"/>
    <w:rsid w:val="00894C2D"/>
    <w:rsid w:val="008C447A"/>
    <w:rsid w:val="008C564D"/>
    <w:rsid w:val="00904C04"/>
    <w:rsid w:val="00926A00"/>
    <w:rsid w:val="009368BC"/>
    <w:rsid w:val="009845EB"/>
    <w:rsid w:val="0098600C"/>
    <w:rsid w:val="00992325"/>
    <w:rsid w:val="00A65F02"/>
    <w:rsid w:val="00AC7D9C"/>
    <w:rsid w:val="00AE2959"/>
    <w:rsid w:val="00B249F3"/>
    <w:rsid w:val="00B45727"/>
    <w:rsid w:val="00B46A3E"/>
    <w:rsid w:val="00B660CA"/>
    <w:rsid w:val="00B66891"/>
    <w:rsid w:val="00B8398D"/>
    <w:rsid w:val="00B86770"/>
    <w:rsid w:val="00B94F9F"/>
    <w:rsid w:val="00BE10DB"/>
    <w:rsid w:val="00C14785"/>
    <w:rsid w:val="00C2717B"/>
    <w:rsid w:val="00C50499"/>
    <w:rsid w:val="00C847D3"/>
    <w:rsid w:val="00CC2995"/>
    <w:rsid w:val="00D01E15"/>
    <w:rsid w:val="00D10C84"/>
    <w:rsid w:val="00D17F47"/>
    <w:rsid w:val="00D25514"/>
    <w:rsid w:val="00D73221"/>
    <w:rsid w:val="00D93A68"/>
    <w:rsid w:val="00D944CA"/>
    <w:rsid w:val="00E23837"/>
    <w:rsid w:val="00E251F4"/>
    <w:rsid w:val="00E37D96"/>
    <w:rsid w:val="00E44BA2"/>
    <w:rsid w:val="00E70677"/>
    <w:rsid w:val="00E902F2"/>
    <w:rsid w:val="00EB185A"/>
    <w:rsid w:val="00ED1120"/>
    <w:rsid w:val="00F40870"/>
    <w:rsid w:val="00F60854"/>
    <w:rsid w:val="00F7284D"/>
    <w:rsid w:val="00FA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1DFE6D"/>
  <w15:docId w15:val="{691D4596-0AF1-4FB9-9839-166C7EDA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C2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70677"/>
    <w:pPr>
      <w:keepNext/>
      <w:widowControl w:val="0"/>
      <w:spacing w:after="0" w:line="240" w:lineRule="auto"/>
      <w:jc w:val="center"/>
      <w:outlineLvl w:val="0"/>
    </w:pPr>
    <w:rPr>
      <w:rFonts w:ascii="Times New Roman" w:hAnsi="Times New Roman"/>
      <w:b/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7067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0677"/>
    <w:rPr>
      <w:rFonts w:ascii="Times New Roman" w:hAnsi="Times New Roman" w:cs="Times New Roman"/>
      <w:b/>
      <w:snapToGrid w:val="0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E70677"/>
    <w:rPr>
      <w:rFonts w:ascii="Cambria" w:hAnsi="Cambria" w:cs="Times New Roman"/>
      <w:b/>
      <w:bCs/>
      <w:color w:val="4F81BD"/>
      <w:sz w:val="20"/>
      <w:szCs w:val="20"/>
    </w:rPr>
  </w:style>
  <w:style w:type="paragraph" w:styleId="a3">
    <w:name w:val="Normal (Web)"/>
    <w:basedOn w:val="a"/>
    <w:uiPriority w:val="99"/>
    <w:semiHidden/>
    <w:rsid w:val="00E70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rsid w:val="00E70677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E70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7067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Postan">
    <w:name w:val="Postan"/>
    <w:basedOn w:val="a"/>
    <w:uiPriority w:val="99"/>
    <w:rsid w:val="00E7067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FontStyle13">
    <w:name w:val="Font Style13"/>
    <w:basedOn w:val="a0"/>
    <w:uiPriority w:val="99"/>
    <w:rsid w:val="0017624E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74DB1"/>
    <w:rPr>
      <w:rFonts w:cs="Times New Roman"/>
    </w:rPr>
  </w:style>
  <w:style w:type="paragraph" w:customStyle="1" w:styleId="ConsPlusTitle">
    <w:name w:val="ConsPlusTitle"/>
    <w:rsid w:val="00474DB1"/>
    <w:pPr>
      <w:widowControl w:val="0"/>
      <w:autoSpaceDE w:val="0"/>
      <w:autoSpaceDN w:val="0"/>
      <w:adjustRightInd w:val="0"/>
    </w:pPr>
    <w:rPr>
      <w:rFonts w:eastAsia="Calibri" w:cs="Calibri"/>
      <w:b/>
      <w:bCs/>
      <w:sz w:val="22"/>
      <w:szCs w:val="22"/>
    </w:rPr>
  </w:style>
  <w:style w:type="character" w:customStyle="1" w:styleId="apple-style-span">
    <w:name w:val="apple-style-span"/>
    <w:basedOn w:val="a0"/>
    <w:rsid w:val="00474DB1"/>
    <w:rPr>
      <w:rFonts w:cs="Times New Roman"/>
    </w:rPr>
  </w:style>
  <w:style w:type="paragraph" w:customStyle="1" w:styleId="ConsPlusNormal">
    <w:name w:val="ConsPlusNormal"/>
    <w:rsid w:val="009368BC"/>
    <w:pPr>
      <w:widowControl w:val="0"/>
      <w:autoSpaceDE w:val="0"/>
      <w:autoSpaceDN w:val="0"/>
    </w:pPr>
    <w:rPr>
      <w:rFonts w:cs="Calibri"/>
      <w:sz w:val="22"/>
    </w:rPr>
  </w:style>
  <w:style w:type="paragraph" w:styleId="a5">
    <w:name w:val="Body Text"/>
    <w:basedOn w:val="a"/>
    <w:link w:val="a6"/>
    <w:uiPriority w:val="99"/>
    <w:unhideWhenUsed/>
    <w:rsid w:val="00B94F9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4F9F"/>
    <w:rPr>
      <w:rFonts w:ascii="Times New Roman" w:hAnsi="Times New Roman"/>
      <w:sz w:val="24"/>
      <w:szCs w:val="24"/>
    </w:rPr>
  </w:style>
  <w:style w:type="paragraph" w:styleId="a7">
    <w:name w:val="Title"/>
    <w:basedOn w:val="a"/>
    <w:link w:val="a8"/>
    <w:qFormat/>
    <w:locked/>
    <w:rsid w:val="00B94F9F"/>
    <w:pPr>
      <w:spacing w:after="0" w:line="240" w:lineRule="auto"/>
      <w:jc w:val="center"/>
    </w:pPr>
    <w:rPr>
      <w:rFonts w:ascii="Times New Roman" w:hAnsi="Times New Roman"/>
      <w:b/>
      <w:sz w:val="44"/>
      <w:szCs w:val="20"/>
    </w:rPr>
  </w:style>
  <w:style w:type="character" w:customStyle="1" w:styleId="a8">
    <w:name w:val="Заголовок Знак"/>
    <w:basedOn w:val="a0"/>
    <w:link w:val="a7"/>
    <w:rsid w:val="00B94F9F"/>
    <w:rPr>
      <w:rFonts w:ascii="Times New Roman" w:hAnsi="Times New Roman"/>
      <w:b/>
      <w:sz w:val="44"/>
    </w:rPr>
  </w:style>
  <w:style w:type="table" w:styleId="a9">
    <w:name w:val="Table Grid"/>
    <w:basedOn w:val="a1"/>
    <w:locked/>
    <w:rsid w:val="002B1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2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AD0A2D-C340-4065-9576-7EF0C99E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18</cp:revision>
  <cp:lastPrinted>2022-08-03T12:52:00Z</cp:lastPrinted>
  <dcterms:created xsi:type="dcterms:W3CDTF">2022-07-18T14:59:00Z</dcterms:created>
  <dcterms:modified xsi:type="dcterms:W3CDTF">2022-08-04T07:56:00Z</dcterms:modified>
</cp:coreProperties>
</file>