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07" w:rsidRPr="006B1A07" w:rsidRDefault="006B1A07" w:rsidP="006B1A07">
      <w:pPr>
        <w:pStyle w:val="a4"/>
        <w:jc w:val="right"/>
      </w:pPr>
      <w:r w:rsidRPr="006B1A07">
        <w:t>ПРОЕКТ</w:t>
      </w:r>
    </w:p>
    <w:p w:rsidR="006B1A07" w:rsidRPr="006B1A07" w:rsidRDefault="006B1A07" w:rsidP="006B1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A0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B1A07" w:rsidRPr="006B1A07" w:rsidRDefault="006B1A07" w:rsidP="006B1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A07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муниципального округа </w:t>
      </w:r>
    </w:p>
    <w:p w:rsidR="006B1A07" w:rsidRPr="006B1A07" w:rsidRDefault="006B1A07" w:rsidP="006B1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A0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B1A07" w:rsidRPr="006B1A07" w:rsidRDefault="006B1A07" w:rsidP="006B1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A07" w:rsidRDefault="006B1A07" w:rsidP="006B1A07">
      <w:pPr>
        <w:rPr>
          <w:rFonts w:ascii="Times New Roman" w:hAnsi="Times New Roman" w:cs="Times New Roman"/>
          <w:sz w:val="28"/>
          <w:szCs w:val="28"/>
        </w:rPr>
      </w:pPr>
      <w:r w:rsidRPr="006B1A07">
        <w:rPr>
          <w:rFonts w:ascii="Times New Roman" w:hAnsi="Times New Roman" w:cs="Times New Roman"/>
          <w:sz w:val="28"/>
          <w:szCs w:val="28"/>
        </w:rPr>
        <w:t>«___» _______ 202</w:t>
      </w:r>
      <w:r w:rsidR="00BC5A91">
        <w:rPr>
          <w:rFonts w:ascii="Times New Roman" w:hAnsi="Times New Roman" w:cs="Times New Roman"/>
          <w:sz w:val="28"/>
          <w:szCs w:val="28"/>
        </w:rPr>
        <w:t xml:space="preserve">  </w:t>
      </w:r>
      <w:r w:rsidRPr="006B1A07">
        <w:rPr>
          <w:rFonts w:ascii="Times New Roman" w:hAnsi="Times New Roman" w:cs="Times New Roman"/>
          <w:sz w:val="28"/>
          <w:szCs w:val="28"/>
        </w:rPr>
        <w:t xml:space="preserve"> года                    с. Дивное                                        №____</w:t>
      </w:r>
    </w:p>
    <w:p w:rsidR="00EE65B8" w:rsidRPr="006B1A07" w:rsidRDefault="00EE65B8" w:rsidP="006B1A07">
      <w:pPr>
        <w:rPr>
          <w:rFonts w:ascii="Times New Roman" w:hAnsi="Times New Roman" w:cs="Times New Roman"/>
          <w:b/>
          <w:sz w:val="28"/>
          <w:szCs w:val="28"/>
        </w:rPr>
      </w:pPr>
    </w:p>
    <w:p w:rsidR="00142239" w:rsidRPr="00237A5A" w:rsidRDefault="002067D4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A310D">
        <w:rPr>
          <w:rFonts w:ascii="Times New Roman" w:hAnsi="Times New Roman" w:cs="Times New Roman"/>
          <w:sz w:val="28"/>
          <w:szCs w:val="28"/>
        </w:rPr>
        <w:t>П</w:t>
      </w:r>
      <w:r w:rsidRPr="00237A5A">
        <w:rPr>
          <w:rFonts w:ascii="Times New Roman" w:hAnsi="Times New Roman" w:cs="Times New Roman"/>
          <w:sz w:val="28"/>
          <w:szCs w:val="28"/>
        </w:rPr>
        <w:t xml:space="preserve">еречня предприятий и организаций для отбывания осужденными наказания в виде исправительных и обязательных работ на территории </w:t>
      </w:r>
      <w:r w:rsidR="00142239" w:rsidRPr="00237A5A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Pr="00237A5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A310D">
        <w:rPr>
          <w:rFonts w:ascii="Times New Roman" w:hAnsi="Times New Roman" w:cs="Times New Roman"/>
          <w:sz w:val="28"/>
          <w:szCs w:val="28"/>
        </w:rPr>
        <w:t xml:space="preserve"> на 202</w:t>
      </w:r>
      <w:r w:rsidR="00126D77">
        <w:rPr>
          <w:rFonts w:ascii="Times New Roman" w:hAnsi="Times New Roman" w:cs="Times New Roman"/>
          <w:sz w:val="28"/>
          <w:szCs w:val="28"/>
        </w:rPr>
        <w:t>3</w:t>
      </w:r>
      <w:r w:rsidR="00FA310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37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07" w:rsidRPr="00237A5A" w:rsidRDefault="006B1A07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239" w:rsidRDefault="002067D4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211">
        <w:rPr>
          <w:rFonts w:ascii="Times New Roman" w:hAnsi="Times New Roman" w:cs="Times New Roman"/>
          <w:sz w:val="28"/>
          <w:szCs w:val="28"/>
        </w:rPr>
        <w:t>В соответствии со статьями 49, 50 Уг</w:t>
      </w:r>
      <w:r w:rsidR="00142239" w:rsidRPr="009B0211">
        <w:rPr>
          <w:rFonts w:ascii="Times New Roman" w:hAnsi="Times New Roman" w:cs="Times New Roman"/>
          <w:sz w:val="28"/>
          <w:szCs w:val="28"/>
        </w:rPr>
        <w:t>оловного кодекса Российской Фе</w:t>
      </w:r>
      <w:r w:rsidRPr="009B0211">
        <w:rPr>
          <w:rFonts w:ascii="Times New Roman" w:hAnsi="Times New Roman" w:cs="Times New Roman"/>
          <w:sz w:val="28"/>
          <w:szCs w:val="28"/>
        </w:rPr>
        <w:t xml:space="preserve">дерации, статьями 25, 39 Уголовно-исполнительного кодекса Российской Федерации, с Федеральным </w:t>
      </w:r>
      <w:r w:rsidR="00142239" w:rsidRPr="009B0211">
        <w:rPr>
          <w:rFonts w:ascii="Times New Roman" w:hAnsi="Times New Roman" w:cs="Times New Roman"/>
          <w:sz w:val="28"/>
          <w:szCs w:val="28"/>
        </w:rPr>
        <w:t>законом от 06 октября 2003</w:t>
      </w:r>
      <w:r w:rsidR="00142239" w:rsidRPr="00237A5A">
        <w:rPr>
          <w:rFonts w:ascii="Times New Roman" w:hAnsi="Times New Roman" w:cs="Times New Roman"/>
          <w:sz w:val="28"/>
          <w:szCs w:val="28"/>
        </w:rPr>
        <w:t xml:space="preserve"> г. №</w:t>
      </w:r>
      <w:r w:rsidRPr="00237A5A">
        <w:rPr>
          <w:rFonts w:ascii="Times New Roman" w:hAnsi="Times New Roman" w:cs="Times New Roman"/>
          <w:sz w:val="28"/>
          <w:szCs w:val="28"/>
        </w:rPr>
        <w:t xml:space="preserve"> 131-Ф3 «Об общих принципах организации местного самоуправления в Российской Федерации», в целях создания</w:t>
      </w:r>
      <w:r w:rsidR="00142239" w:rsidRPr="00237A5A">
        <w:rPr>
          <w:rFonts w:ascii="Times New Roman" w:hAnsi="Times New Roman" w:cs="Times New Roman"/>
          <w:sz w:val="28"/>
          <w:szCs w:val="28"/>
        </w:rPr>
        <w:t xml:space="preserve"> условий для исполнения наказа</w:t>
      </w:r>
      <w:r w:rsidRPr="00237A5A">
        <w:rPr>
          <w:rFonts w:ascii="Times New Roman" w:hAnsi="Times New Roman" w:cs="Times New Roman"/>
          <w:sz w:val="28"/>
          <w:szCs w:val="28"/>
        </w:rPr>
        <w:t>ний в виде исправительных и обязательных работ на территории</w:t>
      </w:r>
      <w:r w:rsidR="00183AA4" w:rsidRPr="00237A5A">
        <w:rPr>
          <w:rFonts w:ascii="Times New Roman" w:hAnsi="Times New Roman" w:cs="Times New Roman"/>
          <w:sz w:val="28"/>
          <w:szCs w:val="28"/>
        </w:rPr>
        <w:t xml:space="preserve"> </w:t>
      </w:r>
      <w:r w:rsidR="00142239" w:rsidRPr="00237A5A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Pr="00237A5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</w:t>
      </w:r>
      <w:r w:rsidR="00142239" w:rsidRPr="00237A5A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  <w:r w:rsidRPr="00237A5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237A5A" w:rsidRPr="00237A5A" w:rsidRDefault="00237A5A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239" w:rsidRDefault="002067D4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65B8" w:rsidRPr="00237A5A" w:rsidRDefault="00EE65B8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EE65B8" w:rsidRDefault="002067D4" w:rsidP="00237A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B8">
        <w:rPr>
          <w:rFonts w:ascii="Times New Roman" w:hAnsi="Times New Roman" w:cs="Times New Roman"/>
          <w:sz w:val="28"/>
          <w:szCs w:val="28"/>
        </w:rPr>
        <w:t>Утвердить:</w:t>
      </w:r>
    </w:p>
    <w:p w:rsidR="00142239" w:rsidRPr="00237A5A" w:rsidRDefault="002067D4" w:rsidP="00237A5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>Перечень предприятий и организаций для отбывания осужденными наказания в виде исправительных работ</w:t>
      </w:r>
      <w:r w:rsidR="007B54A7">
        <w:rPr>
          <w:rFonts w:ascii="Times New Roman" w:hAnsi="Times New Roman" w:cs="Times New Roman"/>
          <w:sz w:val="28"/>
          <w:szCs w:val="28"/>
        </w:rPr>
        <w:t xml:space="preserve"> на территории Апанасенковского муниципального округа Ставропольского края на 202</w:t>
      </w:r>
      <w:r w:rsidR="00126D77">
        <w:rPr>
          <w:rFonts w:ascii="Times New Roman" w:hAnsi="Times New Roman" w:cs="Times New Roman"/>
          <w:sz w:val="28"/>
          <w:szCs w:val="28"/>
        </w:rPr>
        <w:t>3</w:t>
      </w:r>
      <w:r w:rsidR="007B54A7"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</w:p>
    <w:p w:rsidR="00237A5A" w:rsidRPr="008971F7" w:rsidRDefault="002067D4" w:rsidP="00237A5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1F7">
        <w:rPr>
          <w:rFonts w:ascii="Times New Roman" w:hAnsi="Times New Roman" w:cs="Times New Roman"/>
          <w:sz w:val="28"/>
          <w:szCs w:val="28"/>
        </w:rPr>
        <w:t>Перечень предприятий и организаций для отбывания осужденными наказания в виде обязательных работ</w:t>
      </w:r>
      <w:r w:rsidR="007B54A7" w:rsidRPr="008971F7">
        <w:rPr>
          <w:rFonts w:ascii="Times New Roman" w:hAnsi="Times New Roman" w:cs="Times New Roman"/>
          <w:sz w:val="28"/>
          <w:szCs w:val="28"/>
        </w:rPr>
        <w:t xml:space="preserve"> на территории Апанасенковского муниципального округа Ставропольского края на 202</w:t>
      </w:r>
      <w:r w:rsidR="00126D77">
        <w:rPr>
          <w:rFonts w:ascii="Times New Roman" w:hAnsi="Times New Roman" w:cs="Times New Roman"/>
          <w:sz w:val="28"/>
          <w:szCs w:val="28"/>
        </w:rPr>
        <w:t>3</w:t>
      </w:r>
      <w:r w:rsidR="007B54A7" w:rsidRPr="008971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971F7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142239" w:rsidRPr="00237A5A" w:rsidRDefault="002067D4" w:rsidP="00237A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>Определить виды обязательных работ, выполняемых осужденными:</w:t>
      </w:r>
    </w:p>
    <w:p w:rsidR="00142239" w:rsidRPr="00237A5A" w:rsidRDefault="002067D4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>- уборка помещений, улиц, дорог, скверов, зелёных зон от мусора;</w:t>
      </w:r>
    </w:p>
    <w:p w:rsidR="00142239" w:rsidRPr="00237A5A" w:rsidRDefault="002067D4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 xml:space="preserve">- озеленение и благоустройство территории </w:t>
      </w:r>
      <w:r w:rsidR="00142239" w:rsidRPr="00237A5A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  <w:r w:rsidRPr="00237A5A">
        <w:rPr>
          <w:rFonts w:ascii="Times New Roman" w:hAnsi="Times New Roman" w:cs="Times New Roman"/>
          <w:sz w:val="28"/>
          <w:szCs w:val="28"/>
        </w:rPr>
        <w:t>округа Ставропольского края, объектов бытового и культурного назначения;</w:t>
      </w:r>
    </w:p>
    <w:p w:rsidR="00142239" w:rsidRPr="00237A5A" w:rsidRDefault="002067D4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>-поддержание санитарного состояния</w:t>
      </w:r>
      <w:r w:rsidR="00142239" w:rsidRPr="00237A5A">
        <w:rPr>
          <w:rFonts w:ascii="Times New Roman" w:hAnsi="Times New Roman" w:cs="Times New Roman"/>
          <w:sz w:val="28"/>
          <w:szCs w:val="28"/>
        </w:rPr>
        <w:t xml:space="preserve"> мемориалов, обелисков и памят</w:t>
      </w:r>
      <w:r w:rsidRPr="00237A5A">
        <w:rPr>
          <w:rFonts w:ascii="Times New Roman" w:hAnsi="Times New Roman" w:cs="Times New Roman"/>
          <w:sz w:val="28"/>
          <w:szCs w:val="28"/>
        </w:rPr>
        <w:t>ников военной истории, кладбищ и захоронений;</w:t>
      </w:r>
    </w:p>
    <w:p w:rsidR="00142239" w:rsidRPr="00237A5A" w:rsidRDefault="002067D4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lastRenderedPageBreak/>
        <w:t>- санитарная о</w:t>
      </w:r>
      <w:r w:rsidR="00142239" w:rsidRPr="00237A5A">
        <w:rPr>
          <w:rFonts w:ascii="Times New Roman" w:hAnsi="Times New Roman" w:cs="Times New Roman"/>
          <w:sz w:val="28"/>
          <w:szCs w:val="28"/>
        </w:rPr>
        <w:t>чистка лесополос, лесных масс</w:t>
      </w:r>
      <w:r w:rsidRPr="00237A5A">
        <w:rPr>
          <w:rFonts w:ascii="Times New Roman" w:hAnsi="Times New Roman" w:cs="Times New Roman"/>
          <w:sz w:val="28"/>
          <w:szCs w:val="28"/>
        </w:rPr>
        <w:t xml:space="preserve">ивов на территории </w:t>
      </w:r>
      <w:r w:rsidR="00142239" w:rsidRPr="00237A5A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  <w:r w:rsidRPr="00237A5A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142239" w:rsidRPr="00237A5A" w:rsidRDefault="002067D4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 xml:space="preserve">- ликвидация стихийных свалок на территории </w:t>
      </w:r>
      <w:r w:rsidR="00B66712" w:rsidRPr="00237A5A">
        <w:rPr>
          <w:rFonts w:ascii="Times New Roman" w:hAnsi="Times New Roman" w:cs="Times New Roman"/>
          <w:sz w:val="28"/>
          <w:szCs w:val="28"/>
        </w:rPr>
        <w:t>Апанасенковского</w:t>
      </w:r>
      <w:r w:rsidR="00BA1FE4" w:rsidRPr="00237A5A">
        <w:rPr>
          <w:rFonts w:ascii="Times New Roman" w:hAnsi="Times New Roman" w:cs="Times New Roman"/>
          <w:sz w:val="28"/>
          <w:szCs w:val="28"/>
        </w:rPr>
        <w:t xml:space="preserve"> </w:t>
      </w:r>
      <w:r w:rsidR="00142239" w:rsidRPr="00237A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37A5A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142239" w:rsidRPr="00237A5A" w:rsidRDefault="002067D4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 xml:space="preserve">- ремонтно-строительные </w:t>
      </w:r>
      <w:r w:rsidR="00142239" w:rsidRPr="00237A5A">
        <w:rPr>
          <w:rFonts w:ascii="Times New Roman" w:hAnsi="Times New Roman" w:cs="Times New Roman"/>
          <w:sz w:val="28"/>
          <w:szCs w:val="28"/>
        </w:rPr>
        <w:t>работы</w:t>
      </w:r>
      <w:r w:rsidRPr="00237A5A">
        <w:rPr>
          <w:rFonts w:ascii="Times New Roman" w:hAnsi="Times New Roman" w:cs="Times New Roman"/>
          <w:sz w:val="28"/>
          <w:szCs w:val="28"/>
        </w:rPr>
        <w:t xml:space="preserve"> на дорогах (покос травы, вырубка кустарников на обочинах, очистка дорожно</w:t>
      </w:r>
      <w:r w:rsidR="00142239" w:rsidRPr="00237A5A">
        <w:rPr>
          <w:rFonts w:ascii="Times New Roman" w:hAnsi="Times New Roman" w:cs="Times New Roman"/>
          <w:sz w:val="28"/>
          <w:szCs w:val="28"/>
        </w:rPr>
        <w:t>го покрытия от грязи, снега, льд</w:t>
      </w:r>
      <w:r w:rsidRPr="00237A5A">
        <w:rPr>
          <w:rFonts w:ascii="Times New Roman" w:hAnsi="Times New Roman" w:cs="Times New Roman"/>
          <w:sz w:val="28"/>
          <w:szCs w:val="28"/>
        </w:rPr>
        <w:t>а в местах, недоступных для дорожной техники)</w:t>
      </w:r>
      <w:r w:rsidR="00FA310D">
        <w:rPr>
          <w:rFonts w:ascii="Times New Roman" w:hAnsi="Times New Roman" w:cs="Times New Roman"/>
          <w:sz w:val="28"/>
          <w:szCs w:val="28"/>
        </w:rPr>
        <w:t>;</w:t>
      </w:r>
    </w:p>
    <w:p w:rsidR="00032319" w:rsidRPr="00237A5A" w:rsidRDefault="002067D4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 xml:space="preserve">- погрузочно-разгрузочные работы, </w:t>
      </w:r>
      <w:r w:rsidR="00142239" w:rsidRPr="00237A5A">
        <w:rPr>
          <w:rFonts w:ascii="Times New Roman" w:hAnsi="Times New Roman" w:cs="Times New Roman"/>
          <w:sz w:val="28"/>
          <w:szCs w:val="28"/>
        </w:rPr>
        <w:t>земляные работы, подсобные рабо</w:t>
      </w:r>
      <w:r w:rsidRPr="00237A5A">
        <w:rPr>
          <w:rFonts w:ascii="Times New Roman" w:hAnsi="Times New Roman" w:cs="Times New Roman"/>
          <w:sz w:val="28"/>
          <w:szCs w:val="28"/>
        </w:rPr>
        <w:t xml:space="preserve">ты на </w:t>
      </w:r>
      <w:r w:rsidR="00142239" w:rsidRPr="00237A5A">
        <w:rPr>
          <w:rFonts w:ascii="Times New Roman" w:hAnsi="Times New Roman" w:cs="Times New Roman"/>
          <w:sz w:val="28"/>
          <w:szCs w:val="28"/>
        </w:rPr>
        <w:t>стройплощадках</w:t>
      </w:r>
      <w:r w:rsidRPr="00237A5A">
        <w:rPr>
          <w:rFonts w:ascii="Times New Roman" w:hAnsi="Times New Roman" w:cs="Times New Roman"/>
          <w:sz w:val="28"/>
          <w:szCs w:val="28"/>
        </w:rPr>
        <w:t xml:space="preserve">, </w:t>
      </w:r>
      <w:r w:rsidR="00142239" w:rsidRPr="00237A5A">
        <w:rPr>
          <w:rFonts w:ascii="Times New Roman" w:hAnsi="Times New Roman" w:cs="Times New Roman"/>
          <w:sz w:val="28"/>
          <w:szCs w:val="28"/>
        </w:rPr>
        <w:t>подсобные</w:t>
      </w:r>
      <w:r w:rsidRPr="00237A5A">
        <w:rPr>
          <w:rFonts w:ascii="Times New Roman" w:hAnsi="Times New Roman" w:cs="Times New Roman"/>
          <w:sz w:val="28"/>
          <w:szCs w:val="28"/>
        </w:rPr>
        <w:t xml:space="preserve"> работы при прокладке и ремонте во</w:t>
      </w:r>
      <w:r w:rsidR="00142239" w:rsidRPr="00237A5A">
        <w:rPr>
          <w:rFonts w:ascii="Times New Roman" w:hAnsi="Times New Roman" w:cs="Times New Roman"/>
          <w:sz w:val="28"/>
          <w:szCs w:val="28"/>
        </w:rPr>
        <w:t>допро</w:t>
      </w:r>
      <w:r w:rsidRPr="00237A5A">
        <w:rPr>
          <w:rFonts w:ascii="Times New Roman" w:hAnsi="Times New Roman" w:cs="Times New Roman"/>
          <w:sz w:val="28"/>
          <w:szCs w:val="28"/>
        </w:rPr>
        <w:t xml:space="preserve">водных, </w:t>
      </w:r>
      <w:r w:rsidR="00142239" w:rsidRPr="00237A5A">
        <w:rPr>
          <w:rFonts w:ascii="Times New Roman" w:hAnsi="Times New Roman" w:cs="Times New Roman"/>
          <w:sz w:val="28"/>
          <w:szCs w:val="28"/>
        </w:rPr>
        <w:t>канализационных</w:t>
      </w:r>
      <w:r w:rsidRPr="00237A5A">
        <w:rPr>
          <w:rFonts w:ascii="Times New Roman" w:hAnsi="Times New Roman" w:cs="Times New Roman"/>
          <w:sz w:val="28"/>
          <w:szCs w:val="28"/>
        </w:rPr>
        <w:t xml:space="preserve"> коммуникаций;</w:t>
      </w:r>
    </w:p>
    <w:p w:rsidR="00B66712" w:rsidRPr="00237A5A" w:rsidRDefault="00B66712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>- обслуживание машин и механизмов;</w:t>
      </w:r>
    </w:p>
    <w:p w:rsidR="00B66712" w:rsidRPr="00237A5A" w:rsidRDefault="00B66712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>- управление машинами и механизмами (для имеющих соответствующие документы, квалификацию);</w:t>
      </w:r>
    </w:p>
    <w:p w:rsidR="00B66712" w:rsidRPr="00237A5A" w:rsidRDefault="00B66712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>- другие направления трудовой деятельности, не требующие специальной подготовки квалификации работников.</w:t>
      </w:r>
    </w:p>
    <w:p w:rsidR="00B66712" w:rsidRPr="00237A5A" w:rsidRDefault="00B66712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</w:p>
    <w:p w:rsidR="00B66712" w:rsidRPr="00237A5A" w:rsidRDefault="00B66712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</w:p>
    <w:p w:rsidR="006B1A07" w:rsidRPr="00237A5A" w:rsidRDefault="007B54A7" w:rsidP="00237A5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6413D5" w:rsidRPr="00237A5A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B66712" w:rsidRPr="00237A5A" w:rsidRDefault="00B66712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</w:p>
    <w:p w:rsidR="00B66712" w:rsidRPr="00237A5A" w:rsidRDefault="007B54A7" w:rsidP="00237A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6712" w:rsidRPr="00237A5A">
        <w:rPr>
          <w:rFonts w:ascii="Times New Roman" w:hAnsi="Times New Roman" w:cs="Times New Roman"/>
          <w:sz w:val="28"/>
          <w:szCs w:val="28"/>
        </w:rPr>
        <w:t xml:space="preserve">. </w:t>
      </w:r>
      <w:r w:rsidR="006413D5" w:rsidRPr="00237A5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</w:t>
      </w:r>
      <w:proofErr w:type="spellStart"/>
      <w:r w:rsidR="006413D5" w:rsidRPr="00237A5A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  <w:r w:rsidR="006413D5" w:rsidRPr="00237A5A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66712" w:rsidRPr="00237A5A" w:rsidRDefault="00B66712" w:rsidP="00237A5A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</w:p>
    <w:p w:rsidR="00BA1FE4" w:rsidRPr="007B54A7" w:rsidRDefault="007B54A7" w:rsidP="006413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4A7">
        <w:rPr>
          <w:rFonts w:ascii="Times New Roman" w:hAnsi="Times New Roman" w:cs="Times New Roman"/>
          <w:sz w:val="28"/>
          <w:szCs w:val="28"/>
        </w:rPr>
        <w:t>5</w:t>
      </w:r>
      <w:r w:rsidR="00B66712" w:rsidRPr="007B54A7">
        <w:rPr>
          <w:rFonts w:ascii="Times New Roman" w:hAnsi="Times New Roman" w:cs="Times New Roman"/>
          <w:sz w:val="28"/>
          <w:szCs w:val="28"/>
        </w:rPr>
        <w:t xml:space="preserve">. </w:t>
      </w:r>
      <w:r w:rsidR="006413D5" w:rsidRPr="007B54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Pr="007B54A7">
        <w:rPr>
          <w:rFonts w:ascii="Times New Roman" w:hAnsi="Times New Roman" w:cs="Times New Roman"/>
          <w:sz w:val="28"/>
          <w:szCs w:val="28"/>
        </w:rPr>
        <w:t xml:space="preserve">о дня его обнародования в муниципальном казенном учреждении культуры «Апанасенковская </w:t>
      </w:r>
      <w:proofErr w:type="spellStart"/>
      <w:r w:rsidRPr="007B54A7">
        <w:rPr>
          <w:rFonts w:ascii="Times New Roman" w:hAnsi="Times New Roman" w:cs="Times New Roman"/>
          <w:sz w:val="28"/>
          <w:szCs w:val="28"/>
        </w:rPr>
        <w:t>межпоселе</w:t>
      </w:r>
      <w:r>
        <w:rPr>
          <w:rFonts w:ascii="Times New Roman" w:hAnsi="Times New Roman" w:cs="Times New Roman"/>
          <w:sz w:val="28"/>
          <w:szCs w:val="28"/>
        </w:rPr>
        <w:t>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="00FA310D">
        <w:rPr>
          <w:rFonts w:ascii="Times New Roman" w:hAnsi="Times New Roman" w:cs="Times New Roman"/>
          <w:sz w:val="28"/>
          <w:szCs w:val="28"/>
        </w:rPr>
        <w:t>.</w:t>
      </w:r>
    </w:p>
    <w:p w:rsidR="006B1A07" w:rsidRDefault="006B1A07" w:rsidP="00296246">
      <w:pPr>
        <w:spacing w:after="0" w:line="240" w:lineRule="exact"/>
      </w:pPr>
    </w:p>
    <w:p w:rsidR="009E62A1" w:rsidRDefault="009E62A1" w:rsidP="00296246">
      <w:pPr>
        <w:spacing w:after="0" w:line="240" w:lineRule="exact"/>
      </w:pPr>
    </w:p>
    <w:p w:rsidR="00126D77" w:rsidRDefault="00126D77" w:rsidP="0012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126D77" w:rsidRDefault="00126D77" w:rsidP="0012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Апанасенковского муниципального </w:t>
      </w:r>
    </w:p>
    <w:p w:rsidR="00126D77" w:rsidRDefault="00126D77" w:rsidP="0012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</w:t>
      </w:r>
    </w:p>
    <w:p w:rsidR="00126D77" w:rsidRDefault="00126D77" w:rsidP="0012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26D77" w:rsidRDefault="00126D77" w:rsidP="0012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Апанасенковского </w:t>
      </w:r>
    </w:p>
    <w:p w:rsidR="00126D77" w:rsidRPr="00F27BAD" w:rsidRDefault="00126D77" w:rsidP="00126D77">
      <w:pPr>
        <w:pStyle w:val="a7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муниципального округа Ставропольского края                  А.И. </w:t>
      </w:r>
      <w:proofErr w:type="spellStart"/>
      <w:r>
        <w:rPr>
          <w:szCs w:val="28"/>
        </w:rPr>
        <w:t>Андрега</w:t>
      </w:r>
      <w:proofErr w:type="spellEnd"/>
    </w:p>
    <w:p w:rsidR="00126D77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tabs>
          <w:tab w:val="left" w:pos="1134"/>
        </w:tabs>
        <w:spacing w:after="0" w:line="240" w:lineRule="exact"/>
        <w:ind w:right="-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подготовил и вносит:</w:t>
      </w:r>
    </w:p>
    <w:p w:rsidR="00126D77" w:rsidRDefault="00126D77" w:rsidP="00126D77">
      <w:pPr>
        <w:tabs>
          <w:tab w:val="left" w:pos="993"/>
          <w:tab w:val="left" w:pos="8010"/>
        </w:tabs>
        <w:spacing w:after="0" w:line="240" w:lineRule="exact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Pr="00F27BAD" w:rsidRDefault="00126D77" w:rsidP="00126D77">
      <w:pPr>
        <w:tabs>
          <w:tab w:val="left" w:pos="993"/>
          <w:tab w:val="left" w:pos="8010"/>
        </w:tabs>
        <w:spacing w:after="0" w:line="240" w:lineRule="exact"/>
        <w:ind w:right="-853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27BA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126D77" w:rsidRPr="00F27BAD" w:rsidRDefault="00126D77" w:rsidP="00126D77">
      <w:pPr>
        <w:tabs>
          <w:tab w:val="left" w:pos="1134"/>
        </w:tabs>
        <w:spacing w:after="0" w:line="240" w:lineRule="exact"/>
        <w:ind w:right="-853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</w:p>
    <w:p w:rsidR="00126D77" w:rsidRPr="00F27BAD" w:rsidRDefault="00126D77" w:rsidP="00126D77">
      <w:pPr>
        <w:pStyle w:val="a7"/>
        <w:spacing w:line="240" w:lineRule="exact"/>
        <w:jc w:val="left"/>
        <w:rPr>
          <w:szCs w:val="28"/>
        </w:rPr>
      </w:pPr>
      <w:r w:rsidRPr="00F27BAD">
        <w:rPr>
          <w:szCs w:val="28"/>
        </w:rPr>
        <w:t xml:space="preserve"> округа Ставропольского края</w:t>
      </w:r>
      <w:r w:rsidRPr="00F27BAD">
        <w:rPr>
          <w:szCs w:val="28"/>
        </w:rPr>
        <w:tab/>
        <w:t xml:space="preserve">   </w:t>
      </w:r>
      <w:r>
        <w:rPr>
          <w:szCs w:val="28"/>
        </w:rPr>
        <w:t xml:space="preserve">                                  </w:t>
      </w:r>
      <w:r w:rsidRPr="00F27BAD">
        <w:rPr>
          <w:szCs w:val="28"/>
        </w:rPr>
        <w:t xml:space="preserve">  </w:t>
      </w:r>
      <w:r>
        <w:rPr>
          <w:szCs w:val="28"/>
        </w:rPr>
        <w:t>А.И. Булавинов</w:t>
      </w:r>
      <w:r w:rsidRPr="00F27BAD">
        <w:rPr>
          <w:szCs w:val="28"/>
        </w:rPr>
        <w:t xml:space="preserve"> </w:t>
      </w:r>
    </w:p>
    <w:p w:rsidR="00126D77" w:rsidRPr="00F27BAD" w:rsidRDefault="00126D77" w:rsidP="00126D77">
      <w:pPr>
        <w:tabs>
          <w:tab w:val="left" w:pos="1134"/>
        </w:tabs>
        <w:spacing w:after="0" w:line="240" w:lineRule="exact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Pr="00F27BAD" w:rsidRDefault="00126D77" w:rsidP="00126D77">
      <w:pPr>
        <w:tabs>
          <w:tab w:val="left" w:pos="1134"/>
        </w:tabs>
        <w:spacing w:after="0" w:line="240" w:lineRule="exact"/>
        <w:ind w:right="-853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>Проект постановления согласован:</w:t>
      </w:r>
    </w:p>
    <w:p w:rsidR="00126D77" w:rsidRPr="00F27BAD" w:rsidRDefault="00126D77" w:rsidP="00126D77">
      <w:pPr>
        <w:tabs>
          <w:tab w:val="left" w:pos="993"/>
          <w:tab w:val="left" w:pos="8010"/>
        </w:tabs>
        <w:spacing w:after="0" w:line="240" w:lineRule="exact"/>
        <w:ind w:right="-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F27BA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26D77" w:rsidRPr="00F27BAD" w:rsidRDefault="00126D77" w:rsidP="00126D77">
      <w:pPr>
        <w:tabs>
          <w:tab w:val="left" w:pos="1134"/>
        </w:tabs>
        <w:spacing w:after="0" w:line="240" w:lineRule="exact"/>
        <w:ind w:right="-853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</w:p>
    <w:p w:rsidR="00126D77" w:rsidRPr="00F27BAD" w:rsidRDefault="00126D77" w:rsidP="00126D77">
      <w:pPr>
        <w:tabs>
          <w:tab w:val="left" w:pos="1134"/>
        </w:tabs>
        <w:spacing w:after="0" w:line="240" w:lineRule="exact"/>
        <w:ind w:right="-853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А.И. </w:t>
      </w:r>
      <w:proofErr w:type="spellStart"/>
      <w:r w:rsidRPr="00F27BAD">
        <w:rPr>
          <w:rFonts w:ascii="Times New Roman" w:hAnsi="Times New Roman" w:cs="Times New Roman"/>
          <w:sz w:val="28"/>
          <w:szCs w:val="28"/>
        </w:rPr>
        <w:t>Андрега</w:t>
      </w:r>
      <w:proofErr w:type="spellEnd"/>
    </w:p>
    <w:p w:rsidR="00126D77" w:rsidRDefault="00126D77" w:rsidP="00126D77">
      <w:pPr>
        <w:tabs>
          <w:tab w:val="left" w:pos="1134"/>
        </w:tabs>
        <w:spacing w:after="0" w:line="240" w:lineRule="exact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Pr="001E04EC" w:rsidRDefault="00126D77" w:rsidP="00126D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04EC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126D77" w:rsidRPr="001E04EC" w:rsidRDefault="00126D77" w:rsidP="00126D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04EC">
        <w:rPr>
          <w:rFonts w:ascii="Times New Roman" w:hAnsi="Times New Roman" w:cs="Times New Roman"/>
          <w:sz w:val="28"/>
          <w:szCs w:val="28"/>
        </w:rPr>
        <w:t xml:space="preserve">начальника отдела правового обеспечения </w:t>
      </w:r>
    </w:p>
    <w:p w:rsidR="00126D77" w:rsidRPr="001E04EC" w:rsidRDefault="00126D77" w:rsidP="00126D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04EC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126D77" w:rsidRPr="001E04EC" w:rsidRDefault="00126D77" w:rsidP="00126D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04EC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126D77" w:rsidRPr="001E04EC" w:rsidRDefault="00126D77" w:rsidP="00126D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04EC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126D77" w:rsidRPr="001E04EC" w:rsidRDefault="00126D77" w:rsidP="00126D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04EC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правового обеспечения </w:t>
      </w:r>
    </w:p>
    <w:p w:rsidR="00126D77" w:rsidRPr="001E04EC" w:rsidRDefault="00126D77" w:rsidP="00126D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04EC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126D77" w:rsidRPr="001E04EC" w:rsidRDefault="00126D77" w:rsidP="00126D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04EC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126D77" w:rsidRPr="001E04EC" w:rsidRDefault="00126D77" w:rsidP="00126D7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1E04EC">
        <w:rPr>
          <w:rFonts w:ascii="Times New Roman" w:hAnsi="Times New Roman" w:cs="Times New Roman"/>
          <w:sz w:val="28"/>
          <w:szCs w:val="28"/>
        </w:rPr>
        <w:t xml:space="preserve">Ставропольского края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04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04EC">
        <w:rPr>
          <w:rFonts w:ascii="Times New Roman" w:hAnsi="Times New Roman" w:cs="Times New Roman"/>
          <w:sz w:val="28"/>
          <w:szCs w:val="28"/>
        </w:rPr>
        <w:t xml:space="preserve">                                     Н.Н. </w:t>
      </w:r>
      <w:proofErr w:type="spellStart"/>
      <w:r w:rsidRPr="001E04EC">
        <w:rPr>
          <w:rFonts w:ascii="Times New Roman" w:hAnsi="Times New Roman" w:cs="Times New Roman"/>
          <w:sz w:val="28"/>
          <w:szCs w:val="28"/>
        </w:rPr>
        <w:t>Бурыка</w:t>
      </w:r>
      <w:proofErr w:type="spellEnd"/>
    </w:p>
    <w:p w:rsidR="00126D77" w:rsidRDefault="00126D77" w:rsidP="00126D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 филиала</w:t>
      </w:r>
    </w:p>
    <w:p w:rsidR="00126D77" w:rsidRDefault="00126D77" w:rsidP="00126D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ФКУ УИИ УФ УФСИН России по Ставропольскому краю</w:t>
      </w:r>
    </w:p>
    <w:p w:rsidR="00126D77" w:rsidRDefault="00126D77" w:rsidP="00126D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внутренней службы                                      </w:t>
      </w:r>
      <w:r w:rsidR="00D87E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М.В. Рыбник</w:t>
      </w:r>
    </w:p>
    <w:p w:rsidR="00126D77" w:rsidRPr="006B1A07" w:rsidRDefault="00126D77" w:rsidP="00126D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26D77" w:rsidRPr="006B1A07" w:rsidRDefault="00126D77" w:rsidP="00126D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6D77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Pr="00F27BAD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Pr="00F27BAD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>Проект постановления подготовил:</w:t>
      </w:r>
    </w:p>
    <w:p w:rsidR="00126D77" w:rsidRPr="00F27BAD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126D77" w:rsidRPr="00F27BAD" w:rsidRDefault="00126D77" w:rsidP="00126D77">
      <w:pPr>
        <w:tabs>
          <w:tab w:val="left" w:pos="1134"/>
        </w:tabs>
        <w:spacing w:after="0" w:line="240" w:lineRule="exact"/>
        <w:ind w:right="-851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126D77" w:rsidRPr="00F27BAD" w:rsidRDefault="00126D77" w:rsidP="00126D77">
      <w:pPr>
        <w:tabs>
          <w:tab w:val="left" w:pos="1134"/>
        </w:tabs>
        <w:spacing w:after="0" w:line="240" w:lineRule="exact"/>
        <w:ind w:right="-851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 xml:space="preserve">отдела социального </w:t>
      </w:r>
    </w:p>
    <w:p w:rsidR="00126D77" w:rsidRPr="00F27BAD" w:rsidRDefault="00126D77" w:rsidP="00126D77">
      <w:pPr>
        <w:tabs>
          <w:tab w:val="left" w:pos="993"/>
          <w:tab w:val="left" w:pos="8010"/>
        </w:tabs>
        <w:spacing w:after="0" w:line="240" w:lineRule="exact"/>
        <w:ind w:right="-851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>развития, спорта и профилактики</w:t>
      </w:r>
    </w:p>
    <w:p w:rsidR="00126D77" w:rsidRPr="00F27BAD" w:rsidRDefault="00126D77" w:rsidP="00126D77">
      <w:pPr>
        <w:tabs>
          <w:tab w:val="left" w:pos="993"/>
          <w:tab w:val="left" w:pos="8010"/>
        </w:tabs>
        <w:spacing w:after="0" w:line="240" w:lineRule="exact"/>
        <w:ind w:right="-851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 xml:space="preserve">правонарушений администрации </w:t>
      </w:r>
    </w:p>
    <w:p w:rsidR="00126D77" w:rsidRPr="00F27BAD" w:rsidRDefault="00126D77" w:rsidP="00126D77">
      <w:pPr>
        <w:tabs>
          <w:tab w:val="left" w:pos="1134"/>
        </w:tabs>
        <w:spacing w:after="0" w:line="240" w:lineRule="exact"/>
        <w:ind w:right="-851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</w:p>
    <w:p w:rsidR="00126D77" w:rsidRPr="00F27BAD" w:rsidRDefault="00126D77" w:rsidP="00126D77">
      <w:pPr>
        <w:tabs>
          <w:tab w:val="left" w:pos="1134"/>
        </w:tabs>
        <w:spacing w:after="0" w:line="240" w:lineRule="exact"/>
        <w:ind w:right="-851"/>
        <w:rPr>
          <w:rFonts w:ascii="Times New Roman" w:hAnsi="Times New Roman" w:cs="Times New Roman"/>
          <w:sz w:val="28"/>
          <w:szCs w:val="28"/>
        </w:rPr>
      </w:pPr>
      <w:r w:rsidRPr="00F27BA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Ю.Ф. </w:t>
      </w:r>
      <w:proofErr w:type="spellStart"/>
      <w:r w:rsidRPr="00F27BAD">
        <w:rPr>
          <w:rFonts w:ascii="Times New Roman" w:hAnsi="Times New Roman" w:cs="Times New Roman"/>
          <w:sz w:val="28"/>
          <w:szCs w:val="28"/>
        </w:rPr>
        <w:t>Подерегина</w:t>
      </w:r>
      <w:proofErr w:type="spellEnd"/>
      <w:r w:rsidRPr="00F27B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6D77" w:rsidRPr="00F27BAD" w:rsidRDefault="00126D77" w:rsidP="00126D77">
      <w:pPr>
        <w:tabs>
          <w:tab w:val="left" w:pos="1134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</w:p>
    <w:p w:rsidR="00063FF2" w:rsidRDefault="00063FF2" w:rsidP="00063FF2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8E50DC" w:rsidRDefault="008E50DC" w:rsidP="006B1A07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8E50DC" w:rsidRDefault="008E50DC" w:rsidP="006B1A07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8E50DC" w:rsidRDefault="008E50DC" w:rsidP="006B1A07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8E50DC" w:rsidRDefault="008E50DC" w:rsidP="006B1A07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9B0211" w:rsidRDefault="009B0211" w:rsidP="006B1A07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FC2E99" w:rsidRDefault="00FC2E99" w:rsidP="006B1A07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FC2E99" w:rsidRDefault="00FC2E99" w:rsidP="006B1A07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FC2E99" w:rsidRDefault="00FC2E99" w:rsidP="006B1A07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9B0211" w:rsidRDefault="009B0211" w:rsidP="006B1A07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8E50DC" w:rsidRDefault="008E50DC" w:rsidP="006B1A07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6B1A07" w:rsidRPr="006B1A07" w:rsidRDefault="006B1A07" w:rsidP="006B1A07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6B1A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96246" w:rsidRDefault="00296246" w:rsidP="006B1A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="-459" w:tblpY="-577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4786"/>
      </w:tblGrid>
      <w:tr w:rsidR="00296246" w:rsidRPr="00F545A8" w:rsidTr="00C4631F">
        <w:tc>
          <w:tcPr>
            <w:tcW w:w="5244" w:type="dxa"/>
          </w:tcPr>
          <w:p w:rsidR="00296246" w:rsidRPr="00F545A8" w:rsidRDefault="00296246" w:rsidP="00C46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6246" w:rsidRPr="00F545A8" w:rsidRDefault="00296246" w:rsidP="000F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Приложение1</w:t>
            </w:r>
          </w:p>
          <w:p w:rsidR="00C4631F" w:rsidRDefault="00296246" w:rsidP="000F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Апанасенковского муниципального округа Ставропольского края </w:t>
            </w:r>
          </w:p>
          <w:p w:rsidR="00296246" w:rsidRPr="00F545A8" w:rsidRDefault="00296246" w:rsidP="000F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от    ______________ 20  </w:t>
            </w:r>
            <w:r w:rsidR="000F65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6246" w:rsidRPr="00F545A8" w:rsidRDefault="00296246" w:rsidP="00C46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46" w:rsidRPr="00F545A8" w:rsidRDefault="00296246" w:rsidP="00C46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5B8" w:rsidRDefault="00EE65B8" w:rsidP="00F5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F5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FE4" w:rsidRPr="00F545A8" w:rsidRDefault="00296246" w:rsidP="00F5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B54A7" w:rsidRDefault="007B54A7" w:rsidP="007B5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>предприятий и организаций для отбывания осужденными наказания в виде исправительных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Апанасенковского муниципального округа Ставропольского края на 202</w:t>
      </w:r>
      <w:r w:rsidR="00D87E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65B8" w:rsidRPr="00F545A8" w:rsidRDefault="00EE65B8" w:rsidP="00F5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709"/>
        <w:gridCol w:w="7938"/>
        <w:gridCol w:w="1383"/>
      </w:tblGrid>
      <w:tr w:rsidR="00A376D9" w:rsidTr="00C4631F">
        <w:tc>
          <w:tcPr>
            <w:tcW w:w="709" w:type="dxa"/>
          </w:tcPr>
          <w:p w:rsidR="00A376D9" w:rsidRDefault="00A376D9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376D9" w:rsidRDefault="00A376D9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938" w:type="dxa"/>
          </w:tcPr>
          <w:p w:rsidR="00A376D9" w:rsidRDefault="00A376D9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предприятия учреждения, его адрес </w:t>
            </w:r>
          </w:p>
        </w:tc>
        <w:tc>
          <w:tcPr>
            <w:tcW w:w="1383" w:type="dxa"/>
          </w:tcPr>
          <w:p w:rsidR="00A376D9" w:rsidRDefault="00A376D9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A376D9" w:rsidRDefault="00A376D9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DA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DE36CF" w:rsidRDefault="00DE36CF" w:rsidP="00A3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Хан Юрий Романович (с.Воздвиженское, ул. Пионерская, 218а)</w:t>
            </w:r>
          </w:p>
        </w:tc>
        <w:tc>
          <w:tcPr>
            <w:tcW w:w="1383" w:type="dxa"/>
          </w:tcPr>
          <w:p w:rsidR="00DE36CF" w:rsidRDefault="00DE36CF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42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E36CF" w:rsidRDefault="00DE36CF" w:rsidP="00A3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колхоз – племзавод «Россия» (с.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Манычское,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№ 26);</w:t>
            </w:r>
          </w:p>
        </w:tc>
        <w:tc>
          <w:tcPr>
            <w:tcW w:w="1383" w:type="dxa"/>
          </w:tcPr>
          <w:p w:rsidR="00DE36CF" w:rsidRDefault="00DE36CF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42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DE36CF" w:rsidRDefault="00DE36CF" w:rsidP="00704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«Агрокомплекс Ставропольский» ОП </w:t>
            </w: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Айгурский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п.Айгурский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DE36CF" w:rsidRDefault="00DE36CF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42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DE36CF" w:rsidRDefault="00DE36CF" w:rsidP="00704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Рагулинское</w:t>
            </w:r>
            <w:proofErr w:type="spellEnd"/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потребительское 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E6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Рагули</w:t>
            </w:r>
            <w:proofErr w:type="spellEnd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Советская, 52)</w:t>
            </w:r>
          </w:p>
        </w:tc>
        <w:tc>
          <w:tcPr>
            <w:tcW w:w="1383" w:type="dxa"/>
          </w:tcPr>
          <w:p w:rsidR="00DE36CF" w:rsidRDefault="00DE36CF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42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DE36CF" w:rsidRDefault="00DE36CF" w:rsidP="00704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Куц А.Н.(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с.Рагули</w:t>
            </w:r>
            <w:proofErr w:type="spellEnd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DE36CF" w:rsidRDefault="00DE36CF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3A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DE36CF" w:rsidRDefault="00DE36CF" w:rsidP="00704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СПК колхоз </w:t>
            </w: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"Путь Ленина"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EE6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Рагули</w:t>
            </w:r>
            <w:proofErr w:type="spellEnd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Советская, 21)</w:t>
            </w:r>
          </w:p>
        </w:tc>
        <w:tc>
          <w:tcPr>
            <w:tcW w:w="1383" w:type="dxa"/>
          </w:tcPr>
          <w:p w:rsidR="00DE36CF" w:rsidRDefault="00DE36CF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3A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DE36CF" w:rsidRDefault="00DE36CF" w:rsidP="00E07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Колхоз-племзавод</w:t>
            </w:r>
            <w:proofErr w:type="spellEnd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</w:t>
            </w:r>
            <w:proofErr w:type="spellEnd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с. Дивное,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ул. 8 Марта,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DE36CF" w:rsidRDefault="00DE36CF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3A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DE36CF" w:rsidRPr="00F545A8" w:rsidRDefault="00DE36CF" w:rsidP="00E07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Боброва Е.П.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Дивное,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Вокзальная, 18А)</w:t>
            </w:r>
          </w:p>
        </w:tc>
        <w:tc>
          <w:tcPr>
            <w:tcW w:w="1383" w:type="dxa"/>
          </w:tcPr>
          <w:p w:rsidR="00DE36CF" w:rsidRDefault="00E660F9" w:rsidP="004F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3A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DE36CF" w:rsidRPr="00F545A8" w:rsidRDefault="00DE36CF" w:rsidP="00E07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Дивенское</w:t>
            </w:r>
            <w:proofErr w:type="spellEnd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C5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(с.</w:t>
            </w:r>
            <w:r w:rsidR="00EE6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Дивное,ул</w:t>
            </w:r>
            <w:proofErr w:type="spellEnd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. Освободителей, 10)</w:t>
            </w:r>
          </w:p>
        </w:tc>
        <w:tc>
          <w:tcPr>
            <w:tcW w:w="1383" w:type="dxa"/>
          </w:tcPr>
          <w:p w:rsidR="00DE36CF" w:rsidRDefault="00DE36CF" w:rsidP="004F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DA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DE36CF" w:rsidRPr="00F545A8" w:rsidRDefault="00DE36CF" w:rsidP="00E07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«Коммунальная служба плюс»</w:t>
            </w:r>
            <w:r w:rsidR="00860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(с. Дивное,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Красная, 4)</w:t>
            </w:r>
          </w:p>
        </w:tc>
        <w:tc>
          <w:tcPr>
            <w:tcW w:w="1383" w:type="dxa"/>
          </w:tcPr>
          <w:p w:rsidR="00DE36CF" w:rsidRDefault="00DE36CF" w:rsidP="004F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DA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DE36CF" w:rsidRPr="00F545A8" w:rsidRDefault="00DE36CF" w:rsidP="00E07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«Дивенский элеватор»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с. Дивное,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Вокзальная 1)</w:t>
            </w:r>
          </w:p>
        </w:tc>
        <w:tc>
          <w:tcPr>
            <w:tcW w:w="1383" w:type="dxa"/>
          </w:tcPr>
          <w:p w:rsidR="00DE36CF" w:rsidRDefault="00DE36CF" w:rsidP="004F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DA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DE36CF" w:rsidRPr="00F545A8" w:rsidRDefault="00DE36CF" w:rsidP="00E07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«Дивенский общепит» Апанасенковского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айпотребсоюза</w:t>
            </w:r>
            <w:proofErr w:type="spellEnd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с.Дивное, ул. Советская, 28)</w:t>
            </w:r>
          </w:p>
        </w:tc>
        <w:tc>
          <w:tcPr>
            <w:tcW w:w="1383" w:type="dxa"/>
          </w:tcPr>
          <w:p w:rsidR="00DE36CF" w:rsidRDefault="003C532A" w:rsidP="004F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DA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DE36CF" w:rsidRPr="00F545A8" w:rsidRDefault="00DE36CF" w:rsidP="00E07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«Монтажник» (с. Дивное,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Шоссейная, 17)</w:t>
            </w:r>
          </w:p>
        </w:tc>
        <w:tc>
          <w:tcPr>
            <w:tcW w:w="1383" w:type="dxa"/>
          </w:tcPr>
          <w:p w:rsidR="00DE36CF" w:rsidRDefault="00DE36CF" w:rsidP="004F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DA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DE36CF" w:rsidRPr="00F545A8" w:rsidRDefault="00DE36CF" w:rsidP="00E07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ООО ПА «</w:t>
            </w: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</w:t>
            </w:r>
            <w:proofErr w:type="spellEnd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(с. Дивное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,ул. Вокзальная, 33)</w:t>
            </w:r>
          </w:p>
        </w:tc>
        <w:tc>
          <w:tcPr>
            <w:tcW w:w="1383" w:type="dxa"/>
          </w:tcPr>
          <w:p w:rsidR="00DE36CF" w:rsidRDefault="00DE36CF" w:rsidP="004F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DA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DE36CF" w:rsidRPr="00F545A8" w:rsidRDefault="00DE36CF" w:rsidP="00E07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КФХ «Бондаренко Н.Н.» </w:t>
            </w:r>
            <w:r w:rsidR="0086052D">
              <w:rPr>
                <w:rFonts w:ascii="Times New Roman" w:eastAsia="Times New Roman" w:hAnsi="Times New Roman" w:cs="Times New Roman"/>
                <w:sz w:val="28"/>
                <w:szCs w:val="28"/>
              </w:rPr>
              <w:t>(с.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Дивное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,ул. Вокзальная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DE36CF" w:rsidRDefault="00DE36CF" w:rsidP="004F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6CF" w:rsidTr="00C4631F">
        <w:tc>
          <w:tcPr>
            <w:tcW w:w="709" w:type="dxa"/>
          </w:tcPr>
          <w:p w:rsidR="00DE36CF" w:rsidRDefault="001B64BF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DE36CF" w:rsidRPr="00F545A8" w:rsidRDefault="003C532A" w:rsidP="003C53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Колхоз-племзавод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</w:t>
            </w:r>
            <w:r w:rsidR="00DE36CF"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 (</w:t>
            </w:r>
            <w:r w:rsidR="00DE36CF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EE6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36CF"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Киевка</w:t>
            </w:r>
            <w:proofErr w:type="spellEnd"/>
            <w:r w:rsidR="00DE36CF"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Октябрьская, 80)</w:t>
            </w:r>
          </w:p>
        </w:tc>
        <w:tc>
          <w:tcPr>
            <w:tcW w:w="1383" w:type="dxa"/>
          </w:tcPr>
          <w:p w:rsidR="00DE36CF" w:rsidRDefault="00DE36CF" w:rsidP="004F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143" w:rsidTr="00C4631F">
        <w:tc>
          <w:tcPr>
            <w:tcW w:w="709" w:type="dxa"/>
          </w:tcPr>
          <w:p w:rsidR="00511143" w:rsidRDefault="001B64BF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511143" w:rsidRDefault="00511143" w:rsidP="00F3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Курбанов Шамиль Даудович (с.</w:t>
            </w:r>
            <w:r w:rsidR="00EE6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Апанасенковское)</w:t>
            </w:r>
          </w:p>
        </w:tc>
        <w:tc>
          <w:tcPr>
            <w:tcW w:w="1383" w:type="dxa"/>
          </w:tcPr>
          <w:p w:rsidR="00511143" w:rsidRDefault="0051114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1143" w:rsidTr="00C4631F">
        <w:tc>
          <w:tcPr>
            <w:tcW w:w="709" w:type="dxa"/>
          </w:tcPr>
          <w:p w:rsidR="00511143" w:rsidRDefault="00511143" w:rsidP="00F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1143" w:rsidRDefault="00511143" w:rsidP="00E07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  <w:p w:rsidR="00511143" w:rsidRPr="00F545A8" w:rsidRDefault="00511143" w:rsidP="00E07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11143" w:rsidRDefault="001B64BF" w:rsidP="004F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E49A6" w:rsidRDefault="000E49A6" w:rsidP="001B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0E49A6" w:rsidRPr="006B1A07" w:rsidRDefault="000E49A6" w:rsidP="000E49A6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6B1A07">
        <w:rPr>
          <w:rFonts w:ascii="Times New Roman" w:hAnsi="Times New Roman" w:cs="Times New Roman"/>
          <w:sz w:val="28"/>
          <w:szCs w:val="28"/>
        </w:rPr>
        <w:t>главы  администрации</w:t>
      </w:r>
    </w:p>
    <w:p w:rsidR="000E49A6" w:rsidRPr="006B1A07" w:rsidRDefault="000E49A6" w:rsidP="000E49A6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6B1A07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  </w:t>
      </w:r>
    </w:p>
    <w:p w:rsidR="000E49A6" w:rsidRDefault="000E49A6" w:rsidP="000E49A6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6B1A07">
        <w:rPr>
          <w:rFonts w:ascii="Times New Roman" w:hAnsi="Times New Roman" w:cs="Times New Roman"/>
          <w:sz w:val="28"/>
          <w:szCs w:val="28"/>
        </w:rPr>
        <w:t xml:space="preserve">округа  Ставропольского края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А.И. Булавинов</w:t>
      </w:r>
    </w:p>
    <w:p w:rsidR="00B008EA" w:rsidRDefault="00F545A8" w:rsidP="00816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08EA" w:rsidRPr="00F545A8" w:rsidRDefault="00B008EA" w:rsidP="00F545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6246" w:rsidRPr="00F545A8" w:rsidRDefault="00296246" w:rsidP="00F545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5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143" w:rsidRPr="00F545A8" w:rsidTr="00C370CC">
        <w:tc>
          <w:tcPr>
            <w:tcW w:w="4785" w:type="dxa"/>
          </w:tcPr>
          <w:p w:rsidR="00BB1143" w:rsidRPr="00F545A8" w:rsidRDefault="00BB1143" w:rsidP="00F545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1143" w:rsidRPr="00F545A8" w:rsidRDefault="00BB1143" w:rsidP="00F545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43" w:rsidRPr="00F545A8" w:rsidRDefault="00BB1143" w:rsidP="00F545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E5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4631F" w:rsidRDefault="00BB1143" w:rsidP="00F545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Апанасенковского муниципального округа Ставропольского края </w:t>
            </w:r>
          </w:p>
          <w:p w:rsidR="00BB1143" w:rsidRPr="00F545A8" w:rsidRDefault="00BB1143" w:rsidP="00F545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от    ______________ 20  №</w:t>
            </w:r>
          </w:p>
          <w:p w:rsidR="00BB1143" w:rsidRPr="00F545A8" w:rsidRDefault="00BB1143" w:rsidP="00F545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43" w:rsidRPr="00F545A8" w:rsidRDefault="00BB1143" w:rsidP="00F545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A5A" w:rsidRDefault="00BB1143" w:rsidP="00F5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B54A7" w:rsidRDefault="007B54A7" w:rsidP="00F5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A5A">
        <w:rPr>
          <w:rFonts w:ascii="Times New Roman" w:hAnsi="Times New Roman" w:cs="Times New Roman"/>
          <w:sz w:val="28"/>
          <w:szCs w:val="28"/>
        </w:rPr>
        <w:t>предприятий и организаций для отбывания осужденными наказания в виде обязательных работ</w:t>
      </w:r>
      <w:r w:rsidRPr="007B5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Апанасенковского муниципального округа Ставропольского края на 202</w:t>
      </w:r>
      <w:r w:rsidR="00D87E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54A7" w:rsidRPr="00F545A8" w:rsidRDefault="007B54A7" w:rsidP="00F5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709"/>
        <w:gridCol w:w="7938"/>
        <w:gridCol w:w="1383"/>
      </w:tblGrid>
      <w:tr w:rsidR="00C4631F" w:rsidTr="00E716C7">
        <w:tc>
          <w:tcPr>
            <w:tcW w:w="709" w:type="dxa"/>
          </w:tcPr>
          <w:p w:rsidR="00C4631F" w:rsidRDefault="00C4631F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4631F" w:rsidRDefault="00C4631F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938" w:type="dxa"/>
          </w:tcPr>
          <w:p w:rsidR="00C4631F" w:rsidRDefault="00C4631F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предприятия учреждения, его адрес </w:t>
            </w:r>
          </w:p>
        </w:tc>
        <w:tc>
          <w:tcPr>
            <w:tcW w:w="1383" w:type="dxa"/>
          </w:tcPr>
          <w:p w:rsidR="00C4631F" w:rsidRDefault="00C4631F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C4631F" w:rsidRDefault="00C4631F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E91393" w:rsidRDefault="00E91393" w:rsidP="003C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Айгурский</w:t>
            </w:r>
            <w:proofErr w:type="spellEnd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ерриториальный отдел администрации Апанасенковского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п.Айгурский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ул. Западная 6)</w:t>
            </w:r>
          </w:p>
        </w:tc>
        <w:tc>
          <w:tcPr>
            <w:tcW w:w="1383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E91393" w:rsidRPr="00F545A8" w:rsidRDefault="00E91393" w:rsidP="003C53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села Апанасенковского 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Апанасенковского муниципального округа Ставропольского края</w:t>
            </w:r>
            <w:r w:rsidR="006413D5">
              <w:rPr>
                <w:rFonts w:ascii="Times New Roman" w:hAnsi="Times New Roman" w:cs="Times New Roman"/>
                <w:sz w:val="28"/>
                <w:szCs w:val="28"/>
              </w:rPr>
              <w:t>(с. Апанасенковское пер. Комсомольский, 16)</w:t>
            </w:r>
          </w:p>
        </w:tc>
        <w:tc>
          <w:tcPr>
            <w:tcW w:w="1383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E91393" w:rsidRPr="00F545A8" w:rsidRDefault="00E91393" w:rsidP="003C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села Белые Копани администрации Апанасенковского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Белые Копани, ул.Советская,34)</w:t>
            </w:r>
          </w:p>
        </w:tc>
        <w:tc>
          <w:tcPr>
            <w:tcW w:w="1383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E91393" w:rsidRPr="00F545A8" w:rsidRDefault="00E91393" w:rsidP="003C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 Вознесеновского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Апанасенковского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Вознесеновское</w:t>
            </w:r>
            <w:proofErr w:type="spellEnd"/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, ул.Шоссейная,13)</w:t>
            </w:r>
          </w:p>
        </w:tc>
        <w:tc>
          <w:tcPr>
            <w:tcW w:w="1383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E91393" w:rsidRPr="00F545A8" w:rsidRDefault="00E91393" w:rsidP="003C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села Воздвиженского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Апанасенковского муниципального округа Ставропольского края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(с.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Воздвиженское, ул. Октябрьская,128)</w:t>
            </w:r>
          </w:p>
        </w:tc>
        <w:tc>
          <w:tcPr>
            <w:tcW w:w="1383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E91393" w:rsidRPr="00F545A8" w:rsidRDefault="00E91393" w:rsidP="003C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Дербетовский территориальный отдел администрации Апанасенковского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Дербетовка, ул. Советская 47)</w:t>
            </w:r>
          </w:p>
        </w:tc>
        <w:tc>
          <w:tcPr>
            <w:tcW w:w="1383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E91393" w:rsidRPr="00F545A8" w:rsidRDefault="00E91393" w:rsidP="003C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 Киевка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Апанасенковского муниципального округа Ставропольского края</w:t>
            </w:r>
          </w:p>
        </w:tc>
        <w:tc>
          <w:tcPr>
            <w:tcW w:w="1383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E91393" w:rsidRPr="00F545A8" w:rsidRDefault="00E91393" w:rsidP="003C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села Малая Джалга администрации Апанасенковского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Малая Джалга, ул. Красная, 64)</w:t>
            </w:r>
          </w:p>
        </w:tc>
        <w:tc>
          <w:tcPr>
            <w:tcW w:w="1383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E91393" w:rsidRPr="00F545A8" w:rsidRDefault="00E91393" w:rsidP="003C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 Манычского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Апанасенковского муниципального округа Ставропольского 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  <w:r w:rsidR="006413D5">
              <w:rPr>
                <w:rFonts w:ascii="Times New Roman" w:hAnsi="Times New Roman" w:cs="Times New Roman"/>
                <w:sz w:val="28"/>
                <w:szCs w:val="28"/>
              </w:rPr>
              <w:t xml:space="preserve"> (с. Манычское ул. Ленина, 32)</w:t>
            </w:r>
          </w:p>
        </w:tc>
        <w:tc>
          <w:tcPr>
            <w:tcW w:w="1383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938" w:type="dxa"/>
          </w:tcPr>
          <w:p w:rsidR="00E91393" w:rsidRPr="0086052D" w:rsidRDefault="00E91393" w:rsidP="003C53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села </w:t>
            </w: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Рагули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администрации Апанасенковского муниципального округа Ставропольского края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D8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Рагули</w:t>
            </w:r>
            <w:proofErr w:type="spellEnd"/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Советская, 44)</w:t>
            </w:r>
          </w:p>
        </w:tc>
        <w:tc>
          <w:tcPr>
            <w:tcW w:w="1383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E91393" w:rsidRDefault="00E91393" w:rsidP="00F3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села Дивного </w:t>
            </w:r>
            <w:r w:rsidRPr="00F545A8">
              <w:rPr>
                <w:rFonts w:ascii="Times New Roman" w:hAnsi="Times New Roman" w:cs="Times New Roman"/>
                <w:sz w:val="28"/>
                <w:szCs w:val="28"/>
              </w:rPr>
              <w:t>администрации Апанасенковского муниципального округа Ставропольского края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Дивное,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</w:t>
            </w:r>
            <w:r w:rsidRPr="00F545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Советская, 19)</w:t>
            </w:r>
          </w:p>
        </w:tc>
        <w:tc>
          <w:tcPr>
            <w:tcW w:w="1383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1393" w:rsidTr="00E716C7">
        <w:tc>
          <w:tcPr>
            <w:tcW w:w="709" w:type="dxa"/>
          </w:tcPr>
          <w:p w:rsidR="00E91393" w:rsidRDefault="00E91393" w:rsidP="00F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91393" w:rsidRDefault="00E91393" w:rsidP="005452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  <w:p w:rsidR="00E91393" w:rsidRPr="00F545A8" w:rsidRDefault="00E91393" w:rsidP="005452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91393" w:rsidRDefault="00126D77" w:rsidP="0054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0E49A6" w:rsidRDefault="000E49A6" w:rsidP="000E49A6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0E49A6" w:rsidRDefault="000E49A6" w:rsidP="000E49A6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0E49A6" w:rsidRPr="006B1A07" w:rsidRDefault="000E49A6" w:rsidP="000E49A6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6B1A07">
        <w:rPr>
          <w:rFonts w:ascii="Times New Roman" w:hAnsi="Times New Roman" w:cs="Times New Roman"/>
          <w:sz w:val="28"/>
          <w:szCs w:val="28"/>
        </w:rPr>
        <w:t>главы  администрации</w:t>
      </w:r>
    </w:p>
    <w:p w:rsidR="000E49A6" w:rsidRPr="006B1A07" w:rsidRDefault="000E49A6" w:rsidP="000E49A6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6B1A07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  </w:t>
      </w:r>
    </w:p>
    <w:p w:rsidR="000E49A6" w:rsidRDefault="000E49A6" w:rsidP="000E49A6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6B1A07">
        <w:rPr>
          <w:rFonts w:ascii="Times New Roman" w:hAnsi="Times New Roman" w:cs="Times New Roman"/>
          <w:sz w:val="28"/>
          <w:szCs w:val="28"/>
        </w:rPr>
        <w:t xml:space="preserve">округа  Ставропольского края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А.И. Булавинов</w:t>
      </w:r>
    </w:p>
    <w:p w:rsidR="00296246" w:rsidRPr="00F545A8" w:rsidRDefault="00296246" w:rsidP="000E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6246" w:rsidRPr="00F545A8" w:rsidSect="0080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7673AE"/>
    <w:multiLevelType w:val="multilevel"/>
    <w:tmpl w:val="F01C2C48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">
    <w:nsid w:val="3C1A0145"/>
    <w:multiLevelType w:val="multilevel"/>
    <w:tmpl w:val="F01C2C48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57F0"/>
    <w:rsid w:val="00032319"/>
    <w:rsid w:val="00063FF2"/>
    <w:rsid w:val="000E04B7"/>
    <w:rsid w:val="000E49A6"/>
    <w:rsid w:val="000F657F"/>
    <w:rsid w:val="001253D6"/>
    <w:rsid w:val="00126D77"/>
    <w:rsid w:val="00142239"/>
    <w:rsid w:val="001441E6"/>
    <w:rsid w:val="00183AA4"/>
    <w:rsid w:val="001B64BF"/>
    <w:rsid w:val="001F72BE"/>
    <w:rsid w:val="002067D4"/>
    <w:rsid w:val="00237A5A"/>
    <w:rsid w:val="0024401E"/>
    <w:rsid w:val="00296246"/>
    <w:rsid w:val="003157F0"/>
    <w:rsid w:val="00373DD4"/>
    <w:rsid w:val="003C532A"/>
    <w:rsid w:val="003F40DF"/>
    <w:rsid w:val="0043568E"/>
    <w:rsid w:val="00477125"/>
    <w:rsid w:val="0051032C"/>
    <w:rsid w:val="00510B99"/>
    <w:rsid w:val="00511143"/>
    <w:rsid w:val="00511D8F"/>
    <w:rsid w:val="005847C3"/>
    <w:rsid w:val="0058663B"/>
    <w:rsid w:val="005D567B"/>
    <w:rsid w:val="00633D43"/>
    <w:rsid w:val="006413D5"/>
    <w:rsid w:val="00666A4C"/>
    <w:rsid w:val="006B1A07"/>
    <w:rsid w:val="006C2BB5"/>
    <w:rsid w:val="007017B5"/>
    <w:rsid w:val="00761A58"/>
    <w:rsid w:val="007627FF"/>
    <w:rsid w:val="007967C1"/>
    <w:rsid w:val="007A3E4F"/>
    <w:rsid w:val="007B54A7"/>
    <w:rsid w:val="007B676A"/>
    <w:rsid w:val="007C0534"/>
    <w:rsid w:val="0080448D"/>
    <w:rsid w:val="00816B3A"/>
    <w:rsid w:val="00824E7B"/>
    <w:rsid w:val="00834FF0"/>
    <w:rsid w:val="0086052D"/>
    <w:rsid w:val="008971F7"/>
    <w:rsid w:val="008E4756"/>
    <w:rsid w:val="008E50DC"/>
    <w:rsid w:val="00926A44"/>
    <w:rsid w:val="00930F8B"/>
    <w:rsid w:val="0093787A"/>
    <w:rsid w:val="009B0211"/>
    <w:rsid w:val="009C7BA0"/>
    <w:rsid w:val="009E62A1"/>
    <w:rsid w:val="00A010CB"/>
    <w:rsid w:val="00A24F5F"/>
    <w:rsid w:val="00A376D9"/>
    <w:rsid w:val="00AA3A50"/>
    <w:rsid w:val="00B008EA"/>
    <w:rsid w:val="00B66712"/>
    <w:rsid w:val="00BA1FE4"/>
    <w:rsid w:val="00BB1143"/>
    <w:rsid w:val="00BC5A91"/>
    <w:rsid w:val="00BF03C7"/>
    <w:rsid w:val="00C1229F"/>
    <w:rsid w:val="00C4631F"/>
    <w:rsid w:val="00D02C08"/>
    <w:rsid w:val="00D65340"/>
    <w:rsid w:val="00D74D83"/>
    <w:rsid w:val="00D86F2A"/>
    <w:rsid w:val="00D87E1B"/>
    <w:rsid w:val="00D91472"/>
    <w:rsid w:val="00DE36CF"/>
    <w:rsid w:val="00E660F9"/>
    <w:rsid w:val="00E716C7"/>
    <w:rsid w:val="00E91393"/>
    <w:rsid w:val="00EC6465"/>
    <w:rsid w:val="00ED3A17"/>
    <w:rsid w:val="00EE65B8"/>
    <w:rsid w:val="00F26E7E"/>
    <w:rsid w:val="00F2748C"/>
    <w:rsid w:val="00F545A8"/>
    <w:rsid w:val="00FA310D"/>
    <w:rsid w:val="00FB5028"/>
    <w:rsid w:val="00FC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39"/>
    <w:pPr>
      <w:ind w:left="720"/>
      <w:contextualSpacing/>
    </w:pPr>
  </w:style>
  <w:style w:type="paragraph" w:styleId="a4">
    <w:name w:val="Title"/>
    <w:basedOn w:val="a"/>
    <w:link w:val="a5"/>
    <w:qFormat/>
    <w:rsid w:val="006B1A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1A0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9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26D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26D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17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DAF1-6384-47DD-BB75-2E99FB5D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Подерегина</dc:creator>
  <cp:lastModifiedBy>Sidorina_AV</cp:lastModifiedBy>
  <cp:revision>9</cp:revision>
  <cp:lastPrinted>2022-12-06T09:22:00Z</cp:lastPrinted>
  <dcterms:created xsi:type="dcterms:W3CDTF">2021-12-21T12:26:00Z</dcterms:created>
  <dcterms:modified xsi:type="dcterms:W3CDTF">2022-12-06T09:22:00Z</dcterms:modified>
</cp:coreProperties>
</file>