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6CA" w:rsidRPr="00AF66CA" w:rsidRDefault="00AF66CA" w:rsidP="00AF66CA">
      <w:pPr>
        <w:jc w:val="right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Таблица</w:t>
      </w:r>
      <w:r w:rsidR="00256C0B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6CA" w:rsidRPr="00AF66CA" w:rsidRDefault="00AF66CA" w:rsidP="00AF66CA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НОРМАТИВЫ</w:t>
      </w:r>
    </w:p>
    <w:p w:rsidR="00AF66CA" w:rsidRPr="00AF66CA" w:rsidRDefault="00AF66CA" w:rsidP="00AF66C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F66CA" w:rsidRPr="00AF66CA" w:rsidRDefault="00AF66CA" w:rsidP="00AF66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применяемые при расчете затрат на приобретение средств бытовой техники</w:t>
      </w:r>
      <w:r w:rsidRPr="00AF66CA">
        <w:rPr>
          <w:rStyle w:val="a3"/>
          <w:rFonts w:ascii="Times New Roman" w:hAnsi="Times New Roman" w:cs="Times New Roman"/>
          <w:sz w:val="24"/>
          <w:szCs w:val="24"/>
        </w:rPr>
        <w:footnoteReference w:customMarkFollows="1" w:id="1"/>
        <w:t>7</w:t>
      </w:r>
    </w:p>
    <w:p w:rsidR="00AF66CA" w:rsidRPr="00AF66CA" w:rsidRDefault="00AF66CA" w:rsidP="00AF66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141"/>
        <w:gridCol w:w="1134"/>
        <w:gridCol w:w="3402"/>
        <w:gridCol w:w="2127"/>
        <w:gridCol w:w="2126"/>
      </w:tblGrid>
      <w:tr w:rsidR="00AF66CA" w:rsidRPr="00AF66CA" w:rsidTr="00AF66CA">
        <w:trPr>
          <w:trHeight w:val="440"/>
        </w:trPr>
        <w:tc>
          <w:tcPr>
            <w:tcW w:w="637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41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Единица</w:t>
            </w:r>
          </w:p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Количество (для общих нужд учреждения)</w:t>
            </w:r>
          </w:p>
        </w:tc>
        <w:tc>
          <w:tcPr>
            <w:tcW w:w="2127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Срок полезного использования (год)</w:t>
            </w:r>
          </w:p>
        </w:tc>
        <w:tc>
          <w:tcPr>
            <w:tcW w:w="2126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Максимальная цена за единицу, руб.</w:t>
            </w:r>
          </w:p>
        </w:tc>
      </w:tr>
      <w:tr w:rsidR="00AF66CA" w:rsidRPr="00AF66CA" w:rsidTr="00AF66CA">
        <w:trPr>
          <w:trHeight w:val="440"/>
        </w:trPr>
        <w:tc>
          <w:tcPr>
            <w:tcW w:w="637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6CA" w:rsidRPr="00AF66CA" w:rsidRDefault="00AF66CA" w:rsidP="00AF66C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5144"/>
        <w:gridCol w:w="1134"/>
        <w:gridCol w:w="3402"/>
        <w:gridCol w:w="2127"/>
        <w:gridCol w:w="2126"/>
      </w:tblGrid>
      <w:tr w:rsidR="00AF66CA" w:rsidRPr="00AF66CA" w:rsidTr="00AF66CA">
        <w:trPr>
          <w:cantSplit/>
          <w:trHeight w:val="230"/>
          <w:tblHeader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AF66CA" w:rsidRPr="00AF66CA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Администрация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Кондиционер бытовой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по количеству кабинетов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65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AF66CA" w:rsidRDefault="00AF66CA" w:rsidP="007C746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C7468">
              <w:rPr>
                <w:rStyle w:val="2"/>
                <w:rFonts w:eastAsia="Calibri"/>
                <w:sz w:val="24"/>
                <w:szCs w:val="24"/>
              </w:rPr>
              <w:t>7</w:t>
            </w:r>
            <w:r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44" w:type="dxa"/>
          </w:tcPr>
          <w:p w:rsidR="00AF66CA" w:rsidRPr="00AF66CA" w:rsidRDefault="002A5FCC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Кофеварка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Печи микроволновые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AF66CA" w:rsidRDefault="007C7468" w:rsidP="002A5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90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F66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5F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AF66CA" w:rsidRDefault="002A5FCC" w:rsidP="007C746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</w:t>
            </w:r>
            <w:r w:rsidR="007C7468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AF66CA" w:rsidRDefault="007C7468" w:rsidP="007F6FC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Электрочайники 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AF66CA" w:rsidRDefault="007C7468" w:rsidP="007F6FC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40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383A3F" w:rsidP="00383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1/на 1 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AF66CA" w:rsidRDefault="00AF66CA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AF66CA">
              <w:rPr>
                <w:rStyle w:val="2"/>
                <w:rFonts w:eastAsia="Calibri"/>
                <w:sz w:val="24"/>
                <w:szCs w:val="24"/>
              </w:rPr>
              <w:t>00,0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272395" w:rsidRPr="00AF66CA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272395" w:rsidRPr="00AF66CA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AF66CA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AF66CA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Pr="00AF66CA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272395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13653B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0</w:t>
            </w:r>
            <w:r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C746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C7468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C746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Электросушилка для рук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C746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13653B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2395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F6FC0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F11E11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Электрокусторез</w:t>
            </w:r>
            <w:proofErr w:type="spellEnd"/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Default="00272395" w:rsidP="00F11E11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F11E11">
              <w:rPr>
                <w:rStyle w:val="2"/>
                <w:rFonts w:eastAsia="Calibri"/>
                <w:sz w:val="24"/>
                <w:szCs w:val="24"/>
              </w:rPr>
              <w:t>7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8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2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Шуроповерт</w:t>
            </w:r>
            <w:proofErr w:type="spellEnd"/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Default="007F6FC0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Стабилизатор напряжения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F6FC0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F6FC0" w:rsidP="00F11E11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Бензиновый электрогенератор на ЗПУ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F11E1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фонарь на ЗПУ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Default="00F11E1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C13C2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4F4652" w:rsidRPr="007F6FC0" w:rsidRDefault="004F4652" w:rsidP="004F4652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4F4652" w:rsidRPr="007F6FC0" w:rsidRDefault="004F4652" w:rsidP="004F4652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  <w:r w:rsidRPr="007F6FC0">
              <w:rPr>
                <w:rFonts w:ascii="Times New Roman" w:hAnsi="Times New Roman" w:cs="Times New Roman"/>
              </w:rPr>
              <w:t>Муниципальное казенное учреждение "</w:t>
            </w:r>
            <w:proofErr w:type="spellStart"/>
            <w:r w:rsidRPr="007F6FC0">
              <w:rPr>
                <w:rFonts w:ascii="Times New Roman" w:hAnsi="Times New Roman" w:cs="Times New Roman"/>
              </w:rPr>
              <w:t>Апанасенковский</w:t>
            </w:r>
            <w:proofErr w:type="spellEnd"/>
            <w:r w:rsidRPr="007F6FC0">
              <w:rPr>
                <w:rFonts w:ascii="Times New Roman" w:hAnsi="Times New Roman" w:cs="Times New Roman"/>
              </w:rPr>
              <w:t xml:space="preserve"> районный стадион" </w:t>
            </w:r>
          </w:p>
        </w:tc>
      </w:tr>
      <w:tr w:rsidR="004F4652" w:rsidRPr="00AC13C2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4F4652" w:rsidRPr="00AC13C2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AC13C2">
              <w:rPr>
                <w:rStyle w:val="2"/>
                <w:rFonts w:eastAsia="Calibri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4F4652" w:rsidRPr="00AC13C2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C2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7F6FC0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2900,00</w:t>
            </w:r>
          </w:p>
        </w:tc>
      </w:tr>
      <w:tr w:rsidR="004F4652" w:rsidRPr="00AC13C2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4F4652" w:rsidRPr="00AC13C2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AC13C2">
              <w:rPr>
                <w:rStyle w:val="2"/>
                <w:rFonts w:eastAsia="Calibri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4F4652" w:rsidRPr="00AC13C2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C2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7F6FC0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1100,00</w:t>
            </w:r>
          </w:p>
        </w:tc>
      </w:tr>
      <w:tr w:rsidR="004F4652" w:rsidRPr="00AC13C2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4F4652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4F4652" w:rsidRPr="007F6FC0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4F4652" w:rsidRPr="00AC13C2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4F4652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4F4652" w:rsidRPr="007F6FC0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F66CA" w:rsidRPr="00AC13C2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7F6FC0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7F6FC0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C13C2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F66CA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7F6FC0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7F6FC0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7F6FC0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0148A1" w:rsidRPr="00AC13C2" w:rsidTr="00AF66CA">
        <w:trPr>
          <w:cantSplit/>
          <w:trHeight w:val="230"/>
        </w:trPr>
        <w:tc>
          <w:tcPr>
            <w:tcW w:w="634" w:type="dxa"/>
          </w:tcPr>
          <w:p w:rsidR="000148A1" w:rsidRPr="00547035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0148A1" w:rsidRPr="007F6FC0" w:rsidRDefault="000148A1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Чайник -термос</w:t>
            </w:r>
          </w:p>
        </w:tc>
        <w:tc>
          <w:tcPr>
            <w:tcW w:w="1134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4500,00</w:t>
            </w:r>
          </w:p>
        </w:tc>
      </w:tr>
      <w:tr w:rsidR="000148A1" w:rsidRPr="00AC13C2" w:rsidTr="00AF66CA">
        <w:trPr>
          <w:cantSplit/>
          <w:trHeight w:val="230"/>
        </w:trPr>
        <w:tc>
          <w:tcPr>
            <w:tcW w:w="634" w:type="dxa"/>
          </w:tcPr>
          <w:p w:rsidR="000148A1" w:rsidRPr="00547035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0148A1" w:rsidRPr="007F6FC0" w:rsidRDefault="000148A1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Кондиционер</w:t>
            </w:r>
          </w:p>
        </w:tc>
        <w:tc>
          <w:tcPr>
            <w:tcW w:w="1134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20000,00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122EC1" w:rsidRPr="00547035" w:rsidRDefault="00122EC1" w:rsidP="008324E8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AF66CA" w:rsidRPr="00547035" w:rsidRDefault="00122EC1" w:rsidP="008324E8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</w:rPr>
              <w:t>Муниципальное казенное учреждение "Единая дежурно-</w:t>
            </w:r>
            <w:proofErr w:type="spellStart"/>
            <w:r w:rsidRPr="00547035">
              <w:rPr>
                <w:rFonts w:ascii="Times New Roman" w:hAnsi="Times New Roman" w:cs="Times New Roman"/>
              </w:rPr>
              <w:t>диспечерская</w:t>
            </w:r>
            <w:proofErr w:type="spellEnd"/>
            <w:r w:rsidRPr="00547035">
              <w:rPr>
                <w:rFonts w:ascii="Times New Roman" w:hAnsi="Times New Roman" w:cs="Times New Roman"/>
              </w:rPr>
              <w:t xml:space="preserve"> служба"  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547035" w:rsidRDefault="00122EC1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547035" w:rsidRDefault="00633CE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5D1E6E" w:rsidRPr="00547035" w:rsidTr="00AF66CA">
        <w:trPr>
          <w:cantSplit/>
          <w:trHeight w:val="230"/>
        </w:trPr>
        <w:tc>
          <w:tcPr>
            <w:tcW w:w="634" w:type="dxa"/>
          </w:tcPr>
          <w:p w:rsidR="005D1E6E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5D1E6E" w:rsidRPr="00547035" w:rsidRDefault="005D1E6E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5D1E6E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547035">
              <w:rPr>
                <w:rStyle w:val="2"/>
                <w:rFonts w:eastAsia="Calibri"/>
                <w:sz w:val="24"/>
                <w:szCs w:val="24"/>
                <w:lang w:val="en-US"/>
              </w:rPr>
              <w:t>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19500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00,0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5A7F88" w:rsidRPr="00547035" w:rsidRDefault="005A7F88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5A7F88" w:rsidRPr="00547035" w:rsidRDefault="005A7F88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5A7F88" w:rsidRPr="00547035" w:rsidRDefault="00633CE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5A7F88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5A7F88" w:rsidRPr="00547035" w:rsidRDefault="005A7F88" w:rsidP="004415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Шур</w:t>
            </w:r>
            <w:r w:rsidR="004415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547035" w:rsidRDefault="00633CE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7</w:t>
            </w:r>
            <w:r w:rsidR="005A7F88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AF66CA" w:rsidRPr="00547035" w:rsidRDefault="00AF66CA" w:rsidP="001541E2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547035" w:rsidRDefault="0084300B" w:rsidP="00154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Муниципальное казенное учреждение "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Апанасенковский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молодежный центр"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84300B" w:rsidRPr="00547035" w:rsidRDefault="00633CE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84300B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633CE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84300B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</w:t>
            </w:r>
            <w:r w:rsidRPr="00547035">
              <w:rPr>
                <w:rStyle w:val="2"/>
                <w:rFonts w:eastAsia="Calibri"/>
                <w:sz w:val="24"/>
                <w:szCs w:val="24"/>
                <w:lang w:val="en-US"/>
              </w:rPr>
              <w:t>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4300B" w:rsidRPr="00547035" w:rsidRDefault="0093701C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</w:t>
            </w:r>
            <w:r w:rsidR="0084300B" w:rsidRPr="00547035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84300B" w:rsidRPr="00633CEF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Pr="00633CEF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633CEF" w:rsidRDefault="00FC5B0D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</w:t>
            </w:r>
            <w:r w:rsidR="00A41F21" w:rsidRPr="00633CEF">
              <w:rPr>
                <w:rStyle w:val="2"/>
                <w:rFonts w:eastAsia="Calibri"/>
                <w:sz w:val="24"/>
                <w:szCs w:val="24"/>
              </w:rPr>
              <w:t xml:space="preserve"> "Центр хозяйственно-техническое обеспечение"</w:t>
            </w:r>
          </w:p>
        </w:tc>
      </w:tr>
      <w:tr w:rsidR="0084300B" w:rsidRPr="00633CEF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633CEF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84300B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3500,00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633CEF" w:rsidRDefault="00A41F21" w:rsidP="00C2556C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C2556C" w:rsidRPr="00633CEF">
              <w:rPr>
                <w:rStyle w:val="2"/>
                <w:rFonts w:eastAsia="Calibri"/>
                <w:sz w:val="24"/>
                <w:szCs w:val="24"/>
              </w:rPr>
              <w:t>3</w:t>
            </w:r>
            <w:r w:rsidRPr="00633CEF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633CEF" w:rsidRDefault="00C2556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100</w:t>
            </w:r>
            <w:r w:rsidR="00A41F21" w:rsidRPr="00633CEF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1541E2" w:rsidRPr="00547035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1541E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EB184F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 "Межведомственная централизованная бухгалтерия"</w:t>
            </w:r>
          </w:p>
        </w:tc>
      </w:tr>
      <w:tr w:rsidR="001541E2" w:rsidRPr="00547035" w:rsidTr="00AF66CA">
        <w:trPr>
          <w:cantSplit/>
          <w:trHeight w:val="230"/>
        </w:trPr>
        <w:tc>
          <w:tcPr>
            <w:tcW w:w="634" w:type="dxa"/>
          </w:tcPr>
          <w:p w:rsidR="001541E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1541E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1541E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1541E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41E2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1541E2" w:rsidRPr="00547035" w:rsidRDefault="006F2B8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25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F2B8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75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3500,00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  <w:proofErr w:type="spellEnd"/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F2B89" w:rsidP="006F2B8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110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6F2B8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6F2B89">
              <w:rPr>
                <w:rStyle w:val="2"/>
                <w:rFonts w:eastAsia="Calibri"/>
                <w:sz w:val="24"/>
                <w:szCs w:val="24"/>
              </w:rPr>
              <w:t>0</w:t>
            </w:r>
            <w:r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21000,00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19100,00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F2B8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F2B8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7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441527" w:rsidRPr="00547035" w:rsidTr="00AF66CA">
        <w:trPr>
          <w:cantSplit/>
          <w:trHeight w:val="230"/>
        </w:trPr>
        <w:tc>
          <w:tcPr>
            <w:tcW w:w="634" w:type="dxa"/>
          </w:tcPr>
          <w:p w:rsidR="00441527" w:rsidRDefault="00441527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441527" w:rsidRPr="00547035" w:rsidRDefault="00441527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441527" w:rsidRPr="00AF66CA" w:rsidRDefault="00441527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41527" w:rsidRPr="00547035" w:rsidRDefault="00441527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41527" w:rsidRPr="00547035" w:rsidRDefault="00441527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441527" w:rsidRPr="00547035" w:rsidRDefault="0013653B" w:rsidP="0013653B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6F2B89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441527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DA2969" w:rsidRPr="00547035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DA2969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 "Многофункциональны центр предоставления государственных и муниципальных услуг"</w:t>
            </w:r>
          </w:p>
        </w:tc>
      </w:tr>
      <w:tr w:rsidR="00DA2969" w:rsidRPr="00547035" w:rsidTr="00AF66CA">
        <w:trPr>
          <w:cantSplit/>
          <w:trHeight w:val="230"/>
        </w:trPr>
        <w:tc>
          <w:tcPr>
            <w:tcW w:w="634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DA2969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DA2969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DA2969" w:rsidRPr="00547035" w:rsidRDefault="00633CE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DA2969" w:rsidRPr="00547035" w:rsidTr="00AF66CA">
        <w:trPr>
          <w:cantSplit/>
          <w:trHeight w:val="230"/>
        </w:trPr>
        <w:tc>
          <w:tcPr>
            <w:tcW w:w="634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DA2969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DA2969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DA2969" w:rsidRPr="00547035" w:rsidRDefault="00633CE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633CEF" w:rsidP="00633CEF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  <w:proofErr w:type="spellEnd"/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BE4B0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BE4B09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1000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195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324E8" w:rsidRPr="00547035" w:rsidRDefault="00547035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324E8" w:rsidRPr="00547035" w:rsidRDefault="008324E8" w:rsidP="00BE4B0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BE4B09">
              <w:rPr>
                <w:rStyle w:val="2"/>
                <w:rFonts w:eastAsia="Calibri"/>
                <w:sz w:val="24"/>
                <w:szCs w:val="24"/>
              </w:rPr>
              <w:t>20</w:t>
            </w:r>
            <w:r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AF66CA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93701C" w:rsidRPr="00AF66CA" w:rsidTr="00AF66CA">
        <w:trPr>
          <w:cantSplit/>
          <w:trHeight w:val="230"/>
        </w:trPr>
        <w:tc>
          <w:tcPr>
            <w:tcW w:w="634" w:type="dxa"/>
          </w:tcPr>
          <w:p w:rsidR="0093701C" w:rsidRDefault="0093701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44" w:type="dxa"/>
          </w:tcPr>
          <w:p w:rsidR="0093701C" w:rsidRPr="00547035" w:rsidRDefault="0093701C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93701C" w:rsidRPr="00AF66CA" w:rsidRDefault="0093701C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93701C" w:rsidRPr="00547035" w:rsidRDefault="0093701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1C" w:rsidRPr="00547035" w:rsidRDefault="0093701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93701C" w:rsidRPr="00547035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93701C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043AD4" w:rsidRPr="00AF66CA" w:rsidTr="00AF66CA">
        <w:trPr>
          <w:cantSplit/>
          <w:trHeight w:val="230"/>
        </w:trPr>
        <w:tc>
          <w:tcPr>
            <w:tcW w:w="634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043AD4" w:rsidRDefault="00043AD4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Сушилка для рук</w:t>
            </w:r>
          </w:p>
        </w:tc>
        <w:tc>
          <w:tcPr>
            <w:tcW w:w="1134" w:type="dxa"/>
          </w:tcPr>
          <w:p w:rsidR="00043AD4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043AD4" w:rsidRPr="00AF66CA" w:rsidTr="00AF66CA">
        <w:trPr>
          <w:cantSplit/>
          <w:trHeight w:val="230"/>
        </w:trPr>
        <w:tc>
          <w:tcPr>
            <w:tcW w:w="634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043AD4" w:rsidRDefault="00043AD4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043AD4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043AD4" w:rsidRDefault="00BE4B09" w:rsidP="00BE4B0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043AD4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</w:tbl>
    <w:p w:rsidR="008324E8" w:rsidRDefault="00182ACB" w:rsidP="00AF66C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182ACB" w:rsidRDefault="00182ACB" w:rsidP="00182AC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182ACB" w:rsidRDefault="00182ACB" w:rsidP="00182AC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</w:p>
    <w:p w:rsidR="00182ACB" w:rsidRDefault="00182ACB" w:rsidP="00182AC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82ACB" w:rsidRPr="00AF66CA" w:rsidRDefault="00182ACB" w:rsidP="00182ACB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                                                                                                                    А.А. Петровский</w:t>
      </w:r>
      <w:bookmarkStart w:id="0" w:name="_GoBack"/>
      <w:bookmarkEnd w:id="0"/>
    </w:p>
    <w:sectPr w:rsidR="00182ACB" w:rsidRPr="00AF66CA" w:rsidSect="00AF66C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5D87" w:rsidRDefault="00F55D87" w:rsidP="00AF66CA">
      <w:pPr>
        <w:spacing w:after="0" w:line="240" w:lineRule="auto"/>
      </w:pPr>
      <w:r>
        <w:separator/>
      </w:r>
    </w:p>
  </w:endnote>
  <w:endnote w:type="continuationSeparator" w:id="0">
    <w:p w:rsidR="00F55D87" w:rsidRDefault="00F55D87" w:rsidP="00AF6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5D87" w:rsidRDefault="00F55D87" w:rsidP="00AF66CA">
      <w:pPr>
        <w:spacing w:after="0" w:line="240" w:lineRule="auto"/>
      </w:pPr>
      <w:r>
        <w:separator/>
      </w:r>
    </w:p>
  </w:footnote>
  <w:footnote w:type="continuationSeparator" w:id="0">
    <w:p w:rsidR="00F55D87" w:rsidRDefault="00F55D87" w:rsidP="00AF66CA">
      <w:pPr>
        <w:spacing w:after="0" w:line="240" w:lineRule="auto"/>
      </w:pPr>
      <w:r>
        <w:continuationSeparator/>
      </w:r>
    </w:p>
  </w:footnote>
  <w:footnote w:id="1">
    <w:p w:rsidR="00633CEF" w:rsidRPr="00547035" w:rsidRDefault="00633CEF" w:rsidP="00AF66CA">
      <w:pPr>
        <w:spacing w:line="220" w:lineRule="exact"/>
        <w:jc w:val="both"/>
        <w:rPr>
          <w:rFonts w:ascii="Times New Roman" w:hAnsi="Times New Roman" w:cs="Times New Roman"/>
        </w:rPr>
      </w:pPr>
      <w:r w:rsidRPr="00547035">
        <w:rPr>
          <w:rStyle w:val="a3"/>
          <w:rFonts w:ascii="Times New Roman" w:hAnsi="Times New Roman" w:cs="Times New Roman"/>
          <w:sz w:val="20"/>
          <w:szCs w:val="20"/>
        </w:rPr>
        <w:t>7</w:t>
      </w:r>
      <w:r w:rsidRPr="00547035">
        <w:rPr>
          <w:rFonts w:ascii="Times New Roman" w:hAnsi="Times New Roman" w:cs="Times New Roman"/>
          <w:sz w:val="20"/>
          <w:szCs w:val="20"/>
        </w:rPr>
        <w:t xml:space="preserve"> </w:t>
      </w:r>
      <w:r w:rsidRPr="00547035">
        <w:rPr>
          <w:rFonts w:ascii="Times New Roman" w:hAnsi="Times New Roman" w:cs="Times New Roman"/>
          <w:color w:val="000000"/>
          <w:lang w:bidi="ru-RU"/>
        </w:rPr>
        <w:t>Количество средств бытовой техники может отличаться и</w:t>
      </w:r>
      <w:r w:rsidRPr="00547035">
        <w:rPr>
          <w:rFonts w:ascii="Times New Roman" w:hAnsi="Times New Roman" w:cs="Times New Roman"/>
        </w:rPr>
        <w:t>сходя из фактической потребности, но не более лимитов бюджетных обязательств, предусмотренных на эти цели.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6CA"/>
    <w:rsid w:val="000148A1"/>
    <w:rsid w:val="0002705D"/>
    <w:rsid w:val="00043AD4"/>
    <w:rsid w:val="000C13EC"/>
    <w:rsid w:val="000E4A2F"/>
    <w:rsid w:val="00122EC1"/>
    <w:rsid w:val="0013653B"/>
    <w:rsid w:val="001541E2"/>
    <w:rsid w:val="00176D09"/>
    <w:rsid w:val="00182ACB"/>
    <w:rsid w:val="002440C7"/>
    <w:rsid w:val="00256C0B"/>
    <w:rsid w:val="00272395"/>
    <w:rsid w:val="002A5FCC"/>
    <w:rsid w:val="002D0433"/>
    <w:rsid w:val="002D29E9"/>
    <w:rsid w:val="002F2957"/>
    <w:rsid w:val="0033215E"/>
    <w:rsid w:val="00357829"/>
    <w:rsid w:val="00383A3F"/>
    <w:rsid w:val="00441527"/>
    <w:rsid w:val="004F4652"/>
    <w:rsid w:val="00547035"/>
    <w:rsid w:val="00551741"/>
    <w:rsid w:val="005A7F88"/>
    <w:rsid w:val="005D1E6E"/>
    <w:rsid w:val="00633CEF"/>
    <w:rsid w:val="006853A2"/>
    <w:rsid w:val="006F2B89"/>
    <w:rsid w:val="0075227E"/>
    <w:rsid w:val="007A53C5"/>
    <w:rsid w:val="007C7468"/>
    <w:rsid w:val="007D2A4F"/>
    <w:rsid w:val="007F6FC0"/>
    <w:rsid w:val="008259C3"/>
    <w:rsid w:val="008324E8"/>
    <w:rsid w:val="0084300B"/>
    <w:rsid w:val="008B647A"/>
    <w:rsid w:val="0093701C"/>
    <w:rsid w:val="00A41F21"/>
    <w:rsid w:val="00A53A06"/>
    <w:rsid w:val="00AC1165"/>
    <w:rsid w:val="00AC13C2"/>
    <w:rsid w:val="00AF66CA"/>
    <w:rsid w:val="00BE4B09"/>
    <w:rsid w:val="00BF1953"/>
    <w:rsid w:val="00C2556C"/>
    <w:rsid w:val="00C257AB"/>
    <w:rsid w:val="00C52184"/>
    <w:rsid w:val="00D878BB"/>
    <w:rsid w:val="00DA2969"/>
    <w:rsid w:val="00EB184F"/>
    <w:rsid w:val="00F11E11"/>
    <w:rsid w:val="00F55D87"/>
    <w:rsid w:val="00FB3C2E"/>
    <w:rsid w:val="00FC5B0D"/>
    <w:rsid w:val="00FD4E1D"/>
    <w:rsid w:val="00F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AF2CB"/>
  <w15:docId w15:val="{BE1DCB88-8648-4F48-AED2-FC4C9AA8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AF66CA"/>
    <w:rPr>
      <w:vertAlign w:val="superscript"/>
    </w:rPr>
  </w:style>
  <w:style w:type="paragraph" w:customStyle="1" w:styleId="a4">
    <w:name w:val="Нормальный (таблица)"/>
    <w:basedOn w:val="a"/>
    <w:next w:val="a"/>
    <w:uiPriority w:val="99"/>
    <w:rsid w:val="00AF6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">
    <w:name w:val="Основной текст (2)"/>
    <w:uiPriority w:val="99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Isaeva_OV</cp:lastModifiedBy>
  <cp:revision>31</cp:revision>
  <cp:lastPrinted>2022-01-12T13:06:00Z</cp:lastPrinted>
  <dcterms:created xsi:type="dcterms:W3CDTF">2021-05-19T07:08:00Z</dcterms:created>
  <dcterms:modified xsi:type="dcterms:W3CDTF">2022-01-21T13:00:00Z</dcterms:modified>
</cp:coreProperties>
</file>