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110" w:rsidRPr="00105110" w:rsidRDefault="000B463C" w:rsidP="00105110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105110" w:rsidRPr="00105110" w:rsidRDefault="00105110" w:rsidP="00105110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Pr="006B6D72" w:rsidRDefault="00105110" w:rsidP="006B6D72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при расчете нормативных затрат на приобретение канцелярских товаров </w:t>
      </w:r>
      <w:r w:rsidR="00A62DD2" w:rsidRPr="00105110">
        <w:rPr>
          <w:rFonts w:ascii="Times New Roman" w:eastAsia="Times New Roman" w:hAnsi="Times New Roman" w:cs="Times New Roman"/>
          <w:sz w:val="24"/>
          <w:szCs w:val="24"/>
        </w:rPr>
        <w:t>и принадлежностей</w:t>
      </w:r>
      <w:r w:rsidRPr="001051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1984"/>
        <w:gridCol w:w="2410"/>
        <w:gridCol w:w="2551"/>
        <w:gridCol w:w="2410"/>
      </w:tblGrid>
      <w:tr w:rsidR="00105110" w:rsidRPr="00105110" w:rsidTr="0009251A">
        <w:trPr>
          <w:tblHeader/>
        </w:trPr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(руб.)</w:t>
            </w:r>
          </w:p>
        </w:tc>
      </w:tr>
      <w:tr w:rsidR="00105110" w:rsidRPr="00105110" w:rsidTr="0009251A">
        <w:trPr>
          <w:tblHeader/>
        </w:trPr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A25" w:rsidRPr="00105110" w:rsidTr="0009251A">
        <w:tc>
          <w:tcPr>
            <w:tcW w:w="14884" w:type="dxa"/>
            <w:gridSpan w:val="6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A25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</w:tr>
      <w:tr w:rsidR="00105110" w:rsidRPr="00105110" w:rsidTr="0009251A">
        <w:tc>
          <w:tcPr>
            <w:tcW w:w="14884" w:type="dxa"/>
            <w:gridSpan w:val="6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410" w:type="dxa"/>
          </w:tcPr>
          <w:p w:rsidR="00105110" w:rsidRPr="00105110" w:rsidRDefault="00E56438" w:rsidP="00105110">
            <w:pPr>
              <w:tabs>
                <w:tab w:val="left" w:pos="375"/>
                <w:tab w:val="center" w:pos="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105110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89204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A62DD2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rPr>
          <w:trHeight w:val="331"/>
        </w:trPr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в пластиковой подставке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полгода 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(руководителю, заместителям, управляющему делами)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FA2A25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(начальникам отделов)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FA2A25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пластиковая с клеевым краем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E56438" w:rsidRDefault="00105110" w:rsidP="005E7A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бумаг </w:t>
            </w:r>
            <w:r w:rsidR="005E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(количество штук в упаковке </w:t>
            </w:r>
            <w:r w:rsidR="005E7AB7" w:rsidRP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&gt;10</w:t>
            </w:r>
            <w:r w:rsidR="005E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E7A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5E7AB7" w:rsidRP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&lt;</w:t>
            </w:r>
            <w:proofErr w:type="gramEnd"/>
            <w:r w:rsidR="005E7AB7" w:rsidRP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24)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A62DD2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ручка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Корректирующий набор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62D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силикатный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мусора (бумаг)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3 года </w:t>
            </w:r>
          </w:p>
        </w:tc>
        <w:tc>
          <w:tcPr>
            <w:tcW w:w="2410" w:type="dxa"/>
          </w:tcPr>
          <w:p w:rsidR="00105110" w:rsidRPr="00FA2A2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FA2A25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1-секционный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3-секционный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4-секционный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маркеров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 4 цвета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настольный канцелярский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984" w:type="dxa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календарь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22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25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28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квартал</w:t>
            </w:r>
            <w:proofErr w:type="gramEnd"/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24/6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89204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 (лента упаковочная, малярная)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(лента канцелярская)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(100шт. в упаковке)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фирменный Администрации </w:t>
            </w:r>
            <w:proofErr w:type="gramStart"/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Постановление Администрации </w:t>
            </w:r>
            <w:r w:rsidR="003673F9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Распоряжение Администрации </w:t>
            </w:r>
            <w:r w:rsidR="003673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proofErr w:type="spellStart"/>
            <w:r w:rsidR="003673F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муниципальнального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Постановление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 Распоряжение главы КГО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отчётов опекуна о хранении, об использовании имущества совершеннолетнего недееспособного гражданина и управления этим имуществом за отчётный период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заключений о результатах медицинского освидетельствования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 намеревающихся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взять несовершеннолетнего гражданина под опеку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гражданина на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согласия членов семьи на оформление опеки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памятки опекуна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акта обследования условий жизни недееспособного гражданина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на распоряжение денежными средствами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320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5E7AB7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FA2A25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105110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калька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Благодарственное письмо главы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факса (ролик для факса)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удостоверения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425DFD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учреждения»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отдела учреждения»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«Режим работы»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России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Ставропольского края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Гравиртон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табличка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для переплета А4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120 штук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нормативно-правовых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корреспонденции (входящей, исходящей)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учёта дел об административных правонарушениях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rPr>
          <w:trHeight w:val="696"/>
        </w:trPr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постановлений, распоряжений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регистрации несовершеннолетних, получивших бесплатную юридическую помощь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контроля за выполнением постановлений комиссии по вопросам профилактики безнадзорности и правонарушений несовершеннолетних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для подшивки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E5643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75 мм, до 700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150 мм, до 1400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200 мм, до 1800 л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поздравительная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фирменная с логотипом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290,00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с российским орлом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без тиснения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Почётная грамота главы 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без скоросшивателя Дело 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(обложка Дело)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62DD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 архив с корешком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Папка-скоросшиватель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прозрачным верхним листом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пружинным механизмом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DD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зажимом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5E331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– конверт на кнопке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5E33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50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70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75 мм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файлами пластиковая (А4)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Председателя Правительства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РФ  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Путина В.В.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для документов к/зам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105110" w:rsidRDefault="00E56438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автоматическая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62DD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на подставке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ручек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89510F" w:rsidP="008951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для ручки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(штемпельная подушка)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Смачиватель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200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643E8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260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(23/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10;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23/20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</w:rPr>
              <w:t>;23/15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 листов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Электрическая точилка для карандашей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643E8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920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89204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опекуна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 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округа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д/улиц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A62DD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proofErr w:type="gramStart"/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105110" w:rsidRPr="00105110" w:rsidTr="0009251A"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Навершие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древко буковое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Напольная подставка под флаг бук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21*30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24*30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глянцевая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матовая 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9204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43E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 для прошивки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643E8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искусственная, высота 3м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большие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c>
          <w:tcPr>
            <w:tcW w:w="709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средние</w:t>
            </w:r>
          </w:p>
        </w:tc>
        <w:tc>
          <w:tcPr>
            <w:tcW w:w="1984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shd w:val="clear" w:color="auto" w:fill="FFFFFF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маленькие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105110" w:rsidRDefault="009046A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10511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- банты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Чайный сервиз на 6 персон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89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(кабинет руководителя)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105110" w:rsidRDefault="00105110" w:rsidP="0089510F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Карта </w:t>
            </w:r>
            <w:r w:rsidR="00FA2A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Апанасенковского </w:t>
            </w:r>
            <w:proofErr w:type="gramStart"/>
            <w:r w:rsidR="00FA2A2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муниципального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округа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СК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2500,00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Печати, штампы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89510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7E211B" w:rsidRPr="00105110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046A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</w:tcPr>
          <w:p w:rsidR="007E211B" w:rsidRPr="00105110" w:rsidRDefault="007E211B" w:rsidP="007E211B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51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</w:tcPr>
          <w:p w:rsidR="007E211B" w:rsidRPr="00105110" w:rsidRDefault="007E21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240,00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vAlign w:val="center"/>
          </w:tcPr>
          <w:p w:rsidR="00DE329F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105110" w:rsidRDefault="00DE329F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Муниципальное казенное учреждение "</w:t>
            </w:r>
            <w:proofErr w:type="spellStart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</w:t>
            </w:r>
            <w:proofErr w:type="spellEnd"/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районный стадион" </w:t>
            </w:r>
          </w:p>
        </w:tc>
      </w:tr>
      <w:tr w:rsidR="00105110" w:rsidRPr="00105110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vAlign w:val="center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0C78F7" w:rsidP="000C78F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 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proofErr w:type="gramEnd"/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</w:tcPr>
          <w:p w:rsidR="00105110" w:rsidRPr="004C3DF5" w:rsidRDefault="00897F8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0C78F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97F80" w:rsidP="00897F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45,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897F80" w:rsidP="008051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DE329F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164,00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105110" w:rsidP="008051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97F8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="008051F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 мм)</w:t>
            </w:r>
          </w:p>
        </w:tc>
        <w:tc>
          <w:tcPr>
            <w:tcW w:w="1984" w:type="dxa"/>
            <w:vAlign w:val="bottom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8051FB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175,00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29,00</w:t>
            </w:r>
          </w:p>
        </w:tc>
      </w:tr>
      <w:tr w:rsidR="00DE329F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DE329F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DE329F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</w:tcPr>
          <w:p w:rsidR="00DE329F" w:rsidRPr="004C3DF5" w:rsidRDefault="00DE32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E329F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DE329F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DE329F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8051F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F9257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4C3DF5" w:rsidRDefault="001051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</w:tcPr>
          <w:p w:rsidR="00105110" w:rsidRPr="004C3DF5" w:rsidRDefault="00286D4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105110" w:rsidRPr="004C3DF5" w:rsidRDefault="00105110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F9257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10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C34CA9" w:rsidP="00432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105110" w:rsidRPr="004C3DF5" w:rsidRDefault="00F92579" w:rsidP="00F925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164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105110" w:rsidRPr="004C3DF5" w:rsidRDefault="00174665" w:rsidP="0017466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</w:tcPr>
          <w:p w:rsidR="00105110" w:rsidRPr="004C3DF5" w:rsidRDefault="00174665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0C78F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атман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3C5234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</w:tcPr>
          <w:p w:rsidR="00105110" w:rsidRPr="004C3DF5" w:rsidRDefault="000C78F7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105110" w:rsidRPr="004C3DF5" w:rsidRDefault="00C34CA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</w:tcPr>
          <w:p w:rsidR="00105110" w:rsidRPr="004C3DF5" w:rsidRDefault="000C78F7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</w:tcPr>
          <w:p w:rsidR="00105110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10511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F17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</w:tcPr>
          <w:p w:rsidR="007F1710" w:rsidRPr="004C3DF5" w:rsidRDefault="007F17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матовая</w:t>
            </w:r>
          </w:p>
        </w:tc>
        <w:tc>
          <w:tcPr>
            <w:tcW w:w="1984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7F17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</w:tcPr>
          <w:p w:rsidR="007F1710" w:rsidRPr="004C3DF5" w:rsidRDefault="007F17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глянцевая</w:t>
            </w:r>
          </w:p>
        </w:tc>
        <w:tc>
          <w:tcPr>
            <w:tcW w:w="1984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7F17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</w:tcPr>
          <w:p w:rsidR="007F1710" w:rsidRPr="004C3DF5" w:rsidRDefault="007F17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внутренних помещений</w:t>
            </w:r>
          </w:p>
        </w:tc>
        <w:tc>
          <w:tcPr>
            <w:tcW w:w="1984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7F17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</w:tcPr>
          <w:p w:rsidR="007F1710" w:rsidRPr="004C3DF5" w:rsidRDefault="007F1710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уличный</w:t>
            </w:r>
          </w:p>
        </w:tc>
        <w:tc>
          <w:tcPr>
            <w:tcW w:w="1984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410" w:type="dxa"/>
          </w:tcPr>
          <w:p w:rsidR="007F1710" w:rsidRPr="004C3DF5" w:rsidRDefault="007F17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62000,00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</w:tcPr>
          <w:p w:rsidR="00F92579" w:rsidRPr="004C3DF5" w:rsidRDefault="00F9257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4C3DF5" w:rsidRDefault="00F92579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"Единая дежурно-</w:t>
            </w:r>
            <w:r w:rsidR="005F5E2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диспетчерская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служба" 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105110" w:rsidP="0010511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105110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05110" w:rsidRPr="004C3DF5" w:rsidRDefault="00EB28FE" w:rsidP="0010511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</w:t>
            </w:r>
            <w:r w:rsidR="00105110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286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15F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15F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15FA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286D4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286D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6B6D72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86D4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8FE" w:rsidRPr="004C3DF5" w:rsidRDefault="005320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15F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532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673F9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673F9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5320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5320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3673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915FA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32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367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432F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C523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915FA0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1136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B28FE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3C5234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3673F9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EB28FE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B28FE" w:rsidRPr="004C3DF5" w:rsidRDefault="00511365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B28FE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</w:tcPr>
          <w:p w:rsidR="00511365" w:rsidRPr="004C3DF5" w:rsidRDefault="0051136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05110" w:rsidRPr="004C3DF5" w:rsidRDefault="00511365" w:rsidP="00694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"Центр хозяйственно технического обеспечения" </w:t>
            </w:r>
          </w:p>
        </w:tc>
      </w:tr>
      <w:tr w:rsidR="00105110" w:rsidRPr="004C3DF5" w:rsidTr="0009251A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105110" w:rsidRPr="004C3DF5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45443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83</w:t>
            </w:r>
            <w:r w:rsidR="0009251A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F937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937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E0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F9371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937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F9371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F9371D">
        <w:tblPrEx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"Дело" скоросшиватель 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6B09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архивный для хранения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Скоросшиватель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микрогофрокартон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9371D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6B09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</w:t>
            </w:r>
            <w:r w:rsidR="006B094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E02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6B0946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A5C6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Накопитель горизонтальный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9</w:t>
            </w:r>
            <w:r w:rsidR="00AA5C62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50</w:t>
            </w:r>
            <w:r w:rsidR="0009251A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80мм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AA5C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AA5C6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70мм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E02B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216C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9251A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E02B07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50мм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02B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09251A" w:rsidP="00AA5C6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9251A" w:rsidRPr="004C3DF5" w:rsidRDefault="005216CD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A5C6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9251A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A5C62" w:rsidRPr="004C3DF5" w:rsidTr="00B92AD5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5C62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A5C62" w:rsidRPr="004C3DF5" w:rsidRDefault="00AA5C62" w:rsidP="006B6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"Многофункциональный центр предоставление государственных и муниципальных услуг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5C62" w:rsidRPr="004C3DF5" w:rsidTr="00B92AD5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A5C62" w:rsidRPr="004C3DF5" w:rsidRDefault="00AA5C62" w:rsidP="000925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ED4DD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9603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9603F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9603F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9603F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960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B92AD5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"Дело" скоросшиватель 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1147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92A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229*324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960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B92AD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144,00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8F547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AD0F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Обложка пластиковая формата А4 </w:t>
            </w:r>
            <w:r w:rsidR="00AD0F4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AD0F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9603F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110*220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9603F3" w:rsidP="009603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 тарифом АО "Почта России"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AD0F42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3421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D0F4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D0F42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153,00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2500,0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7E211B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425DFD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180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</w:t>
            </w:r>
            <w:r w:rsidR="008F5478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11477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547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F547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F5478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8F5478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флэш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Папка-портфель 7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отд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0,7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молярная (клейкая)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Термоэтикетка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А4 80л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Закладки клейкие пластиковые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F343B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ED4DD0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6F343B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 горизонтальный 60*90мм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ED4DD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11477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F343B" w:rsidRPr="004C3DF5" w:rsidRDefault="00834215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4648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Pr="004C3DF5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МФЦ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84648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846488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- режим работы на пленке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846488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14424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46488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уголок потребителя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на 8 карманов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Баннерная стойка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Спайдер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 200Х250 см.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E80C01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80C01" w:rsidRDefault="00E80C01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14424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Pr="00144243" w:rsidRDefault="00144243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Color Copy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14424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 (перекидной)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14424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14424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шариковый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44243" w:rsidRDefault="00144243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"Межведомственная централизованная бухгалтерия" 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B92A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7</w:t>
            </w:r>
            <w:r w:rsidR="00873E32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F40DE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F40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873E3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00412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00412C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CB2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действующими тарифами  АО "Почта России"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6D7BB3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  <w:r w:rsidR="00873E32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73E32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F40DE4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873E3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F40DE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73E32" w:rsidRPr="004C3DF5" w:rsidRDefault="00873E32" w:rsidP="006D7BB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7BB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10</w:t>
            </w:r>
            <w:r w:rsidR="0000412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6D7BB3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170</w:t>
            </w:r>
            <w:r w:rsidR="0000412C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0412C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F40DE4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00412C" w:rsidP="00CB268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 w:rsidR="00CB26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0412C" w:rsidRPr="004C3DF5" w:rsidRDefault="006D7B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0412C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B268D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1770,00</w:t>
            </w:r>
          </w:p>
        </w:tc>
      </w:tr>
      <w:tr w:rsidR="00CB268D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B268D" w:rsidRPr="004C3DF5" w:rsidRDefault="00CB268D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432FB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432FB3" w:rsidRPr="004C3DF5" w:rsidTr="0009251A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32FB3" w:rsidRDefault="00432FB3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407" w:rsidRPr="00E51AC2" w:rsidRDefault="00B03407" w:rsidP="006B6D7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</w:t>
            </w:r>
            <w:proofErr w:type="spellStart"/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молодежный центр</w:t>
            </w:r>
            <w:r w:rsidR="006B6D72"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148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</w:t>
            </w:r>
            <w:r w:rsidR="00B03407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FD2DD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FD2DD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E51AC2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98,00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131,00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163,00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99,00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4C3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4C3DF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6B6D7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186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4C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действующими тарифами  АО "Почта России"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4C3DF5">
        <w:tblPrEx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2-х  кольцах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6A0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</w:t>
            </w:r>
            <w:bookmarkStart w:id="0" w:name="_GoBack"/>
            <w:bookmarkEnd w:id="0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DE6A06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8227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240</w:t>
            </w:r>
            <w:r w:rsidR="00B03407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700</w:t>
            </w:r>
            <w:r w:rsidR="00B03407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B03407" w:rsidRPr="004C3DF5" w:rsidTr="005E3312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4C3DF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 w:rsidR="004C3DF5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B03407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03407" w:rsidRPr="004C3DF5" w:rsidRDefault="0088227B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="00B03407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251A" w:rsidRPr="00105110" w:rsidRDefault="0009251A" w:rsidP="0010511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251A" w:rsidRPr="00105110" w:rsidSect="001051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3D0" w:rsidRDefault="00A403D0" w:rsidP="00105110">
      <w:pPr>
        <w:spacing w:after="0" w:line="240" w:lineRule="auto"/>
      </w:pPr>
      <w:r>
        <w:separator/>
      </w:r>
    </w:p>
  </w:endnote>
  <w:endnote w:type="continuationSeparator" w:id="0">
    <w:p w:rsidR="00A403D0" w:rsidRDefault="00A403D0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3D0" w:rsidRDefault="00A403D0" w:rsidP="00105110">
      <w:pPr>
        <w:spacing w:after="0" w:line="240" w:lineRule="auto"/>
      </w:pPr>
      <w:r>
        <w:separator/>
      </w:r>
    </w:p>
  </w:footnote>
  <w:footnote w:type="continuationSeparator" w:id="0">
    <w:p w:rsidR="00A403D0" w:rsidRDefault="00A403D0" w:rsidP="00105110">
      <w:pPr>
        <w:spacing w:after="0" w:line="240" w:lineRule="auto"/>
      </w:pPr>
      <w:r>
        <w:continuationSeparator/>
      </w:r>
    </w:p>
  </w:footnote>
  <w:footnote w:id="1">
    <w:p w:rsidR="00E51AC2" w:rsidRDefault="00E51AC2" w:rsidP="00105110">
      <w:pPr>
        <w:spacing w:line="220" w:lineRule="exact"/>
        <w:rPr>
          <w:rFonts w:ascii="Calibri" w:eastAsia="Times New Roman" w:hAnsi="Calibri" w:cs="Times New Roman"/>
        </w:rPr>
      </w:pPr>
      <w:r>
        <w:rPr>
          <w:rStyle w:val="af8"/>
          <w:rFonts w:ascii="Calibri" w:eastAsia="Times New Roman" w:hAnsi="Calibri" w:cs="Times New Roman"/>
        </w:rPr>
        <w:footnoteRef/>
      </w:r>
      <w:r>
        <w:rPr>
          <w:rFonts w:ascii="Calibri" w:eastAsia="Times New Roman" w:hAnsi="Calibri" w:cs="Times New Roman"/>
          <w:color w:val="000000"/>
          <w:lang w:bidi="ru-RU"/>
        </w:rPr>
        <w:t>К</w:t>
      </w:r>
      <w:r w:rsidRPr="00E72B96">
        <w:rPr>
          <w:rFonts w:ascii="Calibri" w:eastAsia="Times New Roman" w:hAnsi="Calibri" w:cs="Times New Roman"/>
          <w:color w:val="000000"/>
          <w:lang w:bidi="ru-RU"/>
        </w:rPr>
        <w:t xml:space="preserve">оличество </w:t>
      </w:r>
      <w:r>
        <w:rPr>
          <w:rFonts w:ascii="Calibri" w:eastAsia="Times New Roman" w:hAnsi="Calibri" w:cs="Times New Roman"/>
          <w:color w:val="000000"/>
          <w:lang w:bidi="ru-RU"/>
        </w:rPr>
        <w:t>канцелярских принадлежностей может отличаться и</w:t>
      </w:r>
      <w:r w:rsidRPr="00026EE3">
        <w:rPr>
          <w:rFonts w:ascii="Calibri" w:eastAsia="Times New Roman" w:hAnsi="Calibri" w:cs="Times New Roman"/>
        </w:rPr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2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110"/>
    <w:rsid w:val="00003C76"/>
    <w:rsid w:val="0000412C"/>
    <w:rsid w:val="00006A37"/>
    <w:rsid w:val="00045443"/>
    <w:rsid w:val="0009251A"/>
    <w:rsid w:val="000B463C"/>
    <w:rsid w:val="000C78F7"/>
    <w:rsid w:val="000D7E4E"/>
    <w:rsid w:val="00105110"/>
    <w:rsid w:val="00114775"/>
    <w:rsid w:val="00115A0A"/>
    <w:rsid w:val="00144243"/>
    <w:rsid w:val="00174665"/>
    <w:rsid w:val="001845CB"/>
    <w:rsid w:val="001B28B8"/>
    <w:rsid w:val="001C6F35"/>
    <w:rsid w:val="00236610"/>
    <w:rsid w:val="00286D40"/>
    <w:rsid w:val="002A2CF2"/>
    <w:rsid w:val="003673F9"/>
    <w:rsid w:val="003B3A49"/>
    <w:rsid w:val="003C5234"/>
    <w:rsid w:val="003D2D9E"/>
    <w:rsid w:val="00425DFD"/>
    <w:rsid w:val="00432FB3"/>
    <w:rsid w:val="004C3DF5"/>
    <w:rsid w:val="00511365"/>
    <w:rsid w:val="005216CD"/>
    <w:rsid w:val="0053201D"/>
    <w:rsid w:val="005E3312"/>
    <w:rsid w:val="005E7AB7"/>
    <w:rsid w:val="005F5E2E"/>
    <w:rsid w:val="00643E8C"/>
    <w:rsid w:val="00694C26"/>
    <w:rsid w:val="006B0946"/>
    <w:rsid w:val="006B6D72"/>
    <w:rsid w:val="006D7BB3"/>
    <w:rsid w:val="006F343B"/>
    <w:rsid w:val="0074039C"/>
    <w:rsid w:val="00784006"/>
    <w:rsid w:val="007C4773"/>
    <w:rsid w:val="007E211B"/>
    <w:rsid w:val="007E3C0D"/>
    <w:rsid w:val="007F1710"/>
    <w:rsid w:val="008051FB"/>
    <w:rsid w:val="00816067"/>
    <w:rsid w:val="00834215"/>
    <w:rsid w:val="00846488"/>
    <w:rsid w:val="00873E32"/>
    <w:rsid w:val="0088227B"/>
    <w:rsid w:val="0089204B"/>
    <w:rsid w:val="0089510F"/>
    <w:rsid w:val="00897F80"/>
    <w:rsid w:val="008F5478"/>
    <w:rsid w:val="009046A7"/>
    <w:rsid w:val="0091271E"/>
    <w:rsid w:val="00915FA0"/>
    <w:rsid w:val="009603F3"/>
    <w:rsid w:val="00973DE3"/>
    <w:rsid w:val="00A043A2"/>
    <w:rsid w:val="00A21742"/>
    <w:rsid w:val="00A403D0"/>
    <w:rsid w:val="00A52AA4"/>
    <w:rsid w:val="00A62DD2"/>
    <w:rsid w:val="00AA5C62"/>
    <w:rsid w:val="00AD0F42"/>
    <w:rsid w:val="00AF02F6"/>
    <w:rsid w:val="00B03407"/>
    <w:rsid w:val="00B225BE"/>
    <w:rsid w:val="00B35FD2"/>
    <w:rsid w:val="00B92AD5"/>
    <w:rsid w:val="00C34CA9"/>
    <w:rsid w:val="00CA38A0"/>
    <w:rsid w:val="00CB268D"/>
    <w:rsid w:val="00D95B89"/>
    <w:rsid w:val="00DB0CA1"/>
    <w:rsid w:val="00DE329F"/>
    <w:rsid w:val="00DE6A06"/>
    <w:rsid w:val="00E02B07"/>
    <w:rsid w:val="00E503F2"/>
    <w:rsid w:val="00E51AC2"/>
    <w:rsid w:val="00E56438"/>
    <w:rsid w:val="00E80C01"/>
    <w:rsid w:val="00EB28FE"/>
    <w:rsid w:val="00ED4DD0"/>
    <w:rsid w:val="00EF2D5A"/>
    <w:rsid w:val="00F10194"/>
    <w:rsid w:val="00F17886"/>
    <w:rsid w:val="00F40DE4"/>
    <w:rsid w:val="00F45C0E"/>
    <w:rsid w:val="00F514DA"/>
    <w:rsid w:val="00F92579"/>
    <w:rsid w:val="00F9371D"/>
    <w:rsid w:val="00FA2A25"/>
    <w:rsid w:val="00FA3884"/>
    <w:rsid w:val="00FD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D377B6"/>
  <w15:docId w15:val="{5F4B3FA7-CD1E-4C6A-BF85-E7D4B570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18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Заголовок Знак1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4DD3-15C6-4EF1-8124-9FE331D3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4973</Words>
  <Characters>28352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User</cp:lastModifiedBy>
  <cp:revision>4</cp:revision>
  <cp:lastPrinted>2021-05-18T07:30:00Z</cp:lastPrinted>
  <dcterms:created xsi:type="dcterms:W3CDTF">2021-05-14T07:50:00Z</dcterms:created>
  <dcterms:modified xsi:type="dcterms:W3CDTF">2022-01-18T07:47:00Z</dcterms:modified>
</cp:coreProperties>
</file>