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E6" w:rsidRPr="004C5B05" w:rsidRDefault="006249E6" w:rsidP="006249E6">
      <w:pPr>
        <w:jc w:val="center"/>
        <w:rPr>
          <w:sz w:val="28"/>
          <w:szCs w:val="28"/>
        </w:rPr>
      </w:pPr>
      <w:r w:rsidRPr="004C5B05">
        <w:rPr>
          <w:sz w:val="28"/>
          <w:szCs w:val="28"/>
        </w:rPr>
        <w:t>ПОСТАНОВЛЕНИЕ</w:t>
      </w:r>
    </w:p>
    <w:p w:rsidR="006249E6" w:rsidRPr="004C5B05" w:rsidRDefault="006249E6" w:rsidP="006249E6">
      <w:pPr>
        <w:spacing w:line="204" w:lineRule="auto"/>
        <w:jc w:val="center"/>
        <w:rPr>
          <w:sz w:val="28"/>
          <w:szCs w:val="28"/>
        </w:rPr>
      </w:pPr>
      <w:r w:rsidRPr="004C5B05">
        <w:rPr>
          <w:sz w:val="28"/>
          <w:szCs w:val="28"/>
        </w:rPr>
        <w:t>администрации Апанасенковского муниципального округа</w:t>
      </w:r>
    </w:p>
    <w:p w:rsidR="006249E6" w:rsidRPr="004C5B05" w:rsidRDefault="006249E6" w:rsidP="006249E6">
      <w:pPr>
        <w:spacing w:line="204" w:lineRule="auto"/>
        <w:jc w:val="center"/>
        <w:rPr>
          <w:sz w:val="28"/>
          <w:szCs w:val="28"/>
        </w:rPr>
      </w:pPr>
      <w:r w:rsidRPr="004C5B05">
        <w:rPr>
          <w:sz w:val="28"/>
          <w:szCs w:val="28"/>
        </w:rPr>
        <w:t>Ставропольского края</w:t>
      </w:r>
    </w:p>
    <w:p w:rsidR="006249E6" w:rsidRPr="004C5B05" w:rsidRDefault="006249E6" w:rsidP="006249E6">
      <w:pPr>
        <w:rPr>
          <w:sz w:val="28"/>
          <w:szCs w:val="28"/>
        </w:rPr>
      </w:pPr>
    </w:p>
    <w:p w:rsidR="006249E6" w:rsidRPr="004C5B05" w:rsidRDefault="006249E6" w:rsidP="00021871">
      <w:pPr>
        <w:tabs>
          <w:tab w:val="center" w:pos="4677"/>
          <w:tab w:val="right" w:pos="9354"/>
        </w:tabs>
        <w:spacing w:line="240" w:lineRule="exact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«</w:t>
      </w:r>
      <w:r w:rsidR="00021871" w:rsidRPr="004C5B05">
        <w:rPr>
          <w:sz w:val="28"/>
          <w:szCs w:val="28"/>
        </w:rPr>
        <w:t xml:space="preserve">___  </w:t>
      </w:r>
      <w:r w:rsidRPr="004C5B05">
        <w:rPr>
          <w:sz w:val="28"/>
          <w:szCs w:val="28"/>
        </w:rPr>
        <w:t xml:space="preserve">» </w:t>
      </w:r>
      <w:r w:rsidR="007C5281">
        <w:rPr>
          <w:sz w:val="28"/>
          <w:szCs w:val="28"/>
        </w:rPr>
        <w:t xml:space="preserve"> </w:t>
      </w:r>
      <w:r w:rsidR="00021871" w:rsidRPr="004C5B05">
        <w:rPr>
          <w:sz w:val="28"/>
          <w:szCs w:val="28"/>
        </w:rPr>
        <w:t xml:space="preserve">апреля </w:t>
      </w:r>
      <w:r w:rsidR="007F2723" w:rsidRPr="004C5B05">
        <w:rPr>
          <w:sz w:val="28"/>
          <w:szCs w:val="28"/>
        </w:rPr>
        <w:t xml:space="preserve"> 2022</w:t>
      </w:r>
      <w:r w:rsidRPr="004C5B05">
        <w:rPr>
          <w:sz w:val="28"/>
          <w:szCs w:val="28"/>
        </w:rPr>
        <w:t xml:space="preserve"> г.</w:t>
      </w:r>
      <w:r w:rsidRPr="004C5B05">
        <w:rPr>
          <w:sz w:val="28"/>
          <w:szCs w:val="28"/>
        </w:rPr>
        <w:tab/>
        <w:t xml:space="preserve">             </w:t>
      </w:r>
      <w:r w:rsidR="0094491F">
        <w:rPr>
          <w:sz w:val="28"/>
          <w:szCs w:val="28"/>
        </w:rPr>
        <w:t xml:space="preserve">  </w:t>
      </w:r>
      <w:r w:rsidRPr="004C5B05">
        <w:rPr>
          <w:sz w:val="28"/>
          <w:szCs w:val="28"/>
        </w:rPr>
        <w:t xml:space="preserve">  с. </w:t>
      </w:r>
      <w:proofErr w:type="gramStart"/>
      <w:r w:rsidRPr="004C5B05">
        <w:rPr>
          <w:sz w:val="28"/>
          <w:szCs w:val="28"/>
        </w:rPr>
        <w:t>Дивное</w:t>
      </w:r>
      <w:proofErr w:type="gramEnd"/>
      <w:r w:rsidRPr="004C5B05">
        <w:rPr>
          <w:sz w:val="28"/>
          <w:szCs w:val="28"/>
        </w:rPr>
        <w:t xml:space="preserve">                                        №</w:t>
      </w:r>
      <w:r w:rsidR="007F2723" w:rsidRPr="004C5B05">
        <w:rPr>
          <w:sz w:val="28"/>
          <w:szCs w:val="28"/>
        </w:rPr>
        <w:t xml:space="preserve"> </w:t>
      </w:r>
      <w:bookmarkStart w:id="0" w:name="_GoBack"/>
      <w:bookmarkEnd w:id="0"/>
    </w:p>
    <w:p w:rsidR="00021871" w:rsidRPr="004C5B05" w:rsidRDefault="00021871" w:rsidP="00021871">
      <w:pPr>
        <w:tabs>
          <w:tab w:val="center" w:pos="4677"/>
          <w:tab w:val="right" w:pos="9354"/>
        </w:tabs>
        <w:spacing w:line="240" w:lineRule="exact"/>
        <w:jc w:val="both"/>
        <w:rPr>
          <w:sz w:val="28"/>
          <w:szCs w:val="28"/>
        </w:rPr>
      </w:pPr>
    </w:p>
    <w:p w:rsidR="006249E6" w:rsidRPr="004C5B05" w:rsidRDefault="006249E6" w:rsidP="006249E6">
      <w:pPr>
        <w:tabs>
          <w:tab w:val="center" w:pos="4677"/>
          <w:tab w:val="right" w:pos="9354"/>
        </w:tabs>
        <w:suppressAutoHyphens/>
        <w:jc w:val="both"/>
        <w:rPr>
          <w:sz w:val="28"/>
          <w:szCs w:val="28"/>
        </w:rPr>
      </w:pPr>
      <w:r w:rsidRPr="004C5B05">
        <w:rPr>
          <w:sz w:val="28"/>
          <w:szCs w:val="28"/>
        </w:rPr>
        <w:t xml:space="preserve">           О внесении изменений в муниципальную программу Апанасенковского муниципального округа Ставропольского края «Защита населения и территории от чрезвычайных ситуаций», утвержденную постановлением администрации Апанасенковского муниципального округа Ставропольского края от 30 декабря 2020 г. № 20-п</w:t>
      </w:r>
    </w:p>
    <w:p w:rsidR="006249E6" w:rsidRPr="004C5B05" w:rsidRDefault="006249E6" w:rsidP="006249E6">
      <w:pPr>
        <w:suppressAutoHyphens/>
        <w:jc w:val="center"/>
        <w:rPr>
          <w:sz w:val="28"/>
          <w:szCs w:val="28"/>
        </w:rPr>
      </w:pPr>
    </w:p>
    <w:p w:rsidR="006249E6" w:rsidRPr="004C5B05" w:rsidRDefault="006249E6" w:rsidP="007C5281">
      <w:pPr>
        <w:spacing w:line="204" w:lineRule="auto"/>
        <w:jc w:val="both"/>
        <w:rPr>
          <w:sz w:val="28"/>
          <w:szCs w:val="28"/>
        </w:rPr>
      </w:pPr>
      <w:r w:rsidRPr="004C5B05">
        <w:rPr>
          <w:sz w:val="28"/>
          <w:szCs w:val="28"/>
        </w:rPr>
        <w:t xml:space="preserve">           </w:t>
      </w:r>
      <w:proofErr w:type="gramStart"/>
      <w:r w:rsidRPr="004C5B05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Апанасенковского муниципального района Ставропольского края от 02 октября 2020 года №488-п «Об утверждении порядка разработки, реализации и оценки эффективности муниципальных программ Апанасенковского муниципального округа Ставропольского края», </w:t>
      </w:r>
      <w:proofErr w:type="gramEnd"/>
    </w:p>
    <w:p w:rsidR="006249E6" w:rsidRPr="004C5B05" w:rsidRDefault="006249E6" w:rsidP="007C5281">
      <w:pPr>
        <w:spacing w:line="204" w:lineRule="auto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постановлением администрации Апанасенковского муниципального округа Ставропольского края от 30 марта 2021 года №244-п «О результатах оценки эффективности реализации муниципальных программ Апанасенковского муниципального района Ставропольского края в 2020 году», Уставом Апанасенковского муниципального округа Ставропольского края, администрация Апанасенковского муниципального округа Ставропольского края</w:t>
      </w:r>
    </w:p>
    <w:p w:rsidR="006249E6" w:rsidRPr="004C5B05" w:rsidRDefault="006249E6" w:rsidP="006249E6">
      <w:pPr>
        <w:ind w:firstLine="720"/>
        <w:jc w:val="both"/>
        <w:rPr>
          <w:sz w:val="28"/>
          <w:szCs w:val="28"/>
        </w:rPr>
      </w:pPr>
    </w:p>
    <w:p w:rsidR="006249E6" w:rsidRPr="004C5B05" w:rsidRDefault="006249E6" w:rsidP="006249E6">
      <w:pPr>
        <w:rPr>
          <w:sz w:val="28"/>
          <w:szCs w:val="28"/>
        </w:rPr>
      </w:pPr>
      <w:r w:rsidRPr="004C5B05">
        <w:rPr>
          <w:spacing w:val="-1"/>
          <w:sz w:val="28"/>
          <w:szCs w:val="28"/>
        </w:rPr>
        <w:t>ПОСТАНОВЛЯЕТ:</w:t>
      </w:r>
    </w:p>
    <w:p w:rsidR="006249E6" w:rsidRPr="004C5B05" w:rsidRDefault="006249E6" w:rsidP="006249E6">
      <w:pPr>
        <w:tabs>
          <w:tab w:val="center" w:pos="4677"/>
          <w:tab w:val="right" w:pos="9354"/>
        </w:tabs>
        <w:suppressAutoHyphens/>
        <w:jc w:val="both"/>
        <w:rPr>
          <w:sz w:val="28"/>
          <w:szCs w:val="28"/>
        </w:rPr>
      </w:pPr>
      <w:r w:rsidRPr="004C5B05">
        <w:rPr>
          <w:sz w:val="28"/>
          <w:szCs w:val="28"/>
        </w:rPr>
        <w:t xml:space="preserve">          1. Внести изменения в муниципальную программу Апанасенковского муниципального округа Ставропольского края «Защита населения и территории от чрезвычайных ситуаций», утверждённую постановлением администрации Апанасенковского муниципального округа Ставропольского края от 30 декабря 2020 г. № 20-п «Защита населения и территории от чрезвычайных ситуаций»</w:t>
      </w:r>
      <w:r w:rsidR="00021871" w:rsidRPr="004C5B05">
        <w:rPr>
          <w:sz w:val="28"/>
          <w:szCs w:val="28"/>
        </w:rPr>
        <w:t xml:space="preserve"> (в ред. постановления администрации Апанасенковского муниципального округа Ставропольского края от 12 января 2022 г. № 8-п)</w:t>
      </w:r>
      <w:r w:rsidRPr="004C5B05">
        <w:rPr>
          <w:sz w:val="28"/>
          <w:szCs w:val="28"/>
        </w:rPr>
        <w:t xml:space="preserve">, </w:t>
      </w:r>
      <w:r w:rsidR="00995790" w:rsidRPr="004C5B05">
        <w:rPr>
          <w:sz w:val="28"/>
          <w:szCs w:val="28"/>
        </w:rPr>
        <w:t xml:space="preserve"> </w:t>
      </w:r>
      <w:proofErr w:type="gramStart"/>
      <w:r w:rsidR="00021871" w:rsidRPr="004C5B05">
        <w:rPr>
          <w:sz w:val="28"/>
          <w:szCs w:val="28"/>
        </w:rPr>
        <w:t xml:space="preserve">согласно </w:t>
      </w:r>
      <w:r w:rsidRPr="004C5B05">
        <w:rPr>
          <w:sz w:val="28"/>
          <w:szCs w:val="28"/>
        </w:rPr>
        <w:t xml:space="preserve"> прил</w:t>
      </w:r>
      <w:r w:rsidR="00021871" w:rsidRPr="004C5B05">
        <w:rPr>
          <w:sz w:val="28"/>
          <w:szCs w:val="28"/>
        </w:rPr>
        <w:t>ожения</w:t>
      </w:r>
      <w:proofErr w:type="gramEnd"/>
      <w:r w:rsidRPr="004C5B05">
        <w:rPr>
          <w:sz w:val="28"/>
          <w:szCs w:val="28"/>
        </w:rPr>
        <w:t xml:space="preserve">.   </w:t>
      </w:r>
    </w:p>
    <w:p w:rsidR="006249E6" w:rsidRPr="004C5B05" w:rsidRDefault="006249E6" w:rsidP="006249E6">
      <w:pPr>
        <w:suppressAutoHyphens/>
        <w:ind w:firstLine="720"/>
        <w:jc w:val="both"/>
        <w:rPr>
          <w:sz w:val="28"/>
          <w:szCs w:val="28"/>
        </w:rPr>
      </w:pPr>
      <w:r w:rsidRPr="004C5B05">
        <w:rPr>
          <w:sz w:val="28"/>
          <w:szCs w:val="28"/>
        </w:rPr>
        <w:t xml:space="preserve">2. </w:t>
      </w:r>
      <w:proofErr w:type="gramStart"/>
      <w:r w:rsidRPr="004C5B05">
        <w:rPr>
          <w:sz w:val="28"/>
          <w:szCs w:val="28"/>
        </w:rPr>
        <w:t>Контроль за</w:t>
      </w:r>
      <w:proofErr w:type="gramEnd"/>
      <w:r w:rsidRPr="004C5B05">
        <w:rPr>
          <w:sz w:val="28"/>
          <w:szCs w:val="28"/>
        </w:rPr>
        <w:t xml:space="preserve"> выполнением настоящего постановления возложить на </w:t>
      </w:r>
      <w:r w:rsidR="00021871" w:rsidRPr="004C5B05">
        <w:rPr>
          <w:sz w:val="28"/>
          <w:szCs w:val="28"/>
        </w:rPr>
        <w:t xml:space="preserve">первого </w:t>
      </w:r>
      <w:r w:rsidRPr="004C5B05">
        <w:rPr>
          <w:sz w:val="28"/>
          <w:szCs w:val="28"/>
        </w:rPr>
        <w:t>заместителя главы администрации Апанасенковского муниципального округа Ставропольского края Андрегу А.И.</w:t>
      </w:r>
    </w:p>
    <w:p w:rsidR="006249E6" w:rsidRPr="004C5B05" w:rsidRDefault="006249E6" w:rsidP="006249E6">
      <w:pPr>
        <w:suppressAutoHyphens/>
        <w:ind w:firstLine="720"/>
        <w:jc w:val="both"/>
        <w:rPr>
          <w:sz w:val="28"/>
          <w:szCs w:val="28"/>
        </w:rPr>
      </w:pPr>
      <w:r w:rsidRPr="004C5B05">
        <w:rPr>
          <w:sz w:val="28"/>
          <w:szCs w:val="28"/>
        </w:rPr>
        <w:t xml:space="preserve">3. Обнародовать настоящее постановление в муниципальном казённом учреждении культуры «Апанасенковская </w:t>
      </w:r>
      <w:proofErr w:type="spellStart"/>
      <w:r w:rsidRPr="004C5B05">
        <w:rPr>
          <w:sz w:val="28"/>
          <w:szCs w:val="28"/>
        </w:rPr>
        <w:t>межпоселенческая</w:t>
      </w:r>
      <w:proofErr w:type="spellEnd"/>
      <w:r w:rsidRPr="004C5B05">
        <w:rPr>
          <w:sz w:val="28"/>
          <w:szCs w:val="28"/>
        </w:rPr>
        <w:t xml:space="preserve"> центральная библиотека». </w:t>
      </w:r>
    </w:p>
    <w:p w:rsidR="006249E6" w:rsidRPr="004C5B05" w:rsidRDefault="006249E6" w:rsidP="006249E6">
      <w:pPr>
        <w:pStyle w:val="ConsPlusNormal"/>
        <w:ind w:firstLine="540"/>
        <w:jc w:val="both"/>
        <w:rPr>
          <w:spacing w:val="-8"/>
          <w:sz w:val="28"/>
          <w:szCs w:val="28"/>
        </w:rPr>
      </w:pPr>
      <w:r w:rsidRPr="004C5B05">
        <w:rPr>
          <w:sz w:val="28"/>
          <w:szCs w:val="28"/>
        </w:rPr>
        <w:t xml:space="preserve">  4. Настоящее постановление вступает в силу со дня его обнародования.</w:t>
      </w:r>
    </w:p>
    <w:p w:rsidR="006249E6" w:rsidRPr="004C5B05" w:rsidRDefault="006249E6" w:rsidP="006249E6">
      <w:pPr>
        <w:shd w:val="clear" w:color="auto" w:fill="FFFFFF"/>
        <w:spacing w:line="317" w:lineRule="exact"/>
        <w:ind w:left="79" w:firstLine="713"/>
        <w:jc w:val="both"/>
      </w:pPr>
    </w:p>
    <w:p w:rsidR="006249E6" w:rsidRPr="004C5B05" w:rsidRDefault="00021871" w:rsidP="006249E6">
      <w:pPr>
        <w:pStyle w:val="31"/>
        <w:spacing w:line="240" w:lineRule="exact"/>
        <w:jc w:val="left"/>
      </w:pPr>
      <w:r w:rsidRPr="004C5B05">
        <w:t xml:space="preserve">Временно </w:t>
      </w:r>
      <w:proofErr w:type="gramStart"/>
      <w:r w:rsidRPr="004C5B05">
        <w:t>исполняющий</w:t>
      </w:r>
      <w:proofErr w:type="gramEnd"/>
      <w:r w:rsidRPr="004C5B05">
        <w:t xml:space="preserve"> полномочия</w:t>
      </w:r>
    </w:p>
    <w:p w:rsidR="006249E6" w:rsidRPr="004C5B05" w:rsidRDefault="00021871" w:rsidP="006249E6">
      <w:pPr>
        <w:pStyle w:val="31"/>
        <w:spacing w:line="240" w:lineRule="exact"/>
        <w:jc w:val="left"/>
      </w:pPr>
      <w:r w:rsidRPr="004C5B05">
        <w:t>г</w:t>
      </w:r>
      <w:r w:rsidR="006249E6" w:rsidRPr="004C5B05">
        <w:t>лав</w:t>
      </w:r>
      <w:r w:rsidR="00697780">
        <w:t>ы</w:t>
      </w:r>
      <w:r w:rsidR="006249E6" w:rsidRPr="004C5B05">
        <w:t xml:space="preserve"> Апанасенковского </w:t>
      </w:r>
    </w:p>
    <w:p w:rsidR="006249E6" w:rsidRPr="004C5B05" w:rsidRDefault="006249E6" w:rsidP="006249E6">
      <w:pPr>
        <w:pStyle w:val="31"/>
        <w:spacing w:line="240" w:lineRule="exact"/>
        <w:jc w:val="left"/>
      </w:pPr>
      <w:r w:rsidRPr="004C5B05">
        <w:t>муниципального округа</w:t>
      </w:r>
    </w:p>
    <w:p w:rsidR="00021871" w:rsidRPr="004C5B05" w:rsidRDefault="006249E6" w:rsidP="006249E6">
      <w:pPr>
        <w:pStyle w:val="31"/>
        <w:spacing w:line="240" w:lineRule="exact"/>
        <w:jc w:val="left"/>
      </w:pPr>
      <w:r w:rsidRPr="004C5B05">
        <w:t>Ставропольского края</w:t>
      </w:r>
      <w:r w:rsidR="00021871" w:rsidRPr="004C5B05">
        <w:t xml:space="preserve">, </w:t>
      </w:r>
      <w:r w:rsidRPr="004C5B05">
        <w:t xml:space="preserve">                   </w:t>
      </w:r>
    </w:p>
    <w:p w:rsidR="00021871" w:rsidRPr="004C5B05" w:rsidRDefault="00021871" w:rsidP="00021871">
      <w:pPr>
        <w:spacing w:line="240" w:lineRule="exact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первый заместитель главы администрации</w:t>
      </w:r>
    </w:p>
    <w:p w:rsidR="00021871" w:rsidRPr="004C5B05" w:rsidRDefault="00021871" w:rsidP="00021871">
      <w:pPr>
        <w:spacing w:line="240" w:lineRule="exact"/>
        <w:jc w:val="both"/>
        <w:rPr>
          <w:sz w:val="28"/>
          <w:szCs w:val="28"/>
        </w:rPr>
      </w:pPr>
      <w:r w:rsidRPr="004C5B05">
        <w:rPr>
          <w:sz w:val="28"/>
          <w:szCs w:val="28"/>
        </w:rPr>
        <w:t xml:space="preserve">Апанасенковского муниципального </w:t>
      </w:r>
    </w:p>
    <w:p w:rsidR="00021871" w:rsidRPr="004C5B05" w:rsidRDefault="00021871" w:rsidP="00021871">
      <w:pPr>
        <w:tabs>
          <w:tab w:val="left" w:pos="7140"/>
        </w:tabs>
        <w:spacing w:line="240" w:lineRule="exact"/>
        <w:ind w:right="-994"/>
        <w:jc w:val="both"/>
        <w:rPr>
          <w:sz w:val="28"/>
          <w:szCs w:val="28"/>
        </w:rPr>
      </w:pPr>
      <w:r w:rsidRPr="004C5B05">
        <w:rPr>
          <w:sz w:val="28"/>
          <w:szCs w:val="28"/>
        </w:rPr>
        <w:t xml:space="preserve">округа Ставропольского края                                                    </w:t>
      </w:r>
      <w:r w:rsidR="007C5281">
        <w:rPr>
          <w:sz w:val="28"/>
          <w:szCs w:val="28"/>
        </w:rPr>
        <w:t xml:space="preserve">    </w:t>
      </w:r>
      <w:r w:rsidRPr="004C5B05">
        <w:rPr>
          <w:sz w:val="28"/>
          <w:szCs w:val="28"/>
        </w:rPr>
        <w:t xml:space="preserve">  А.И. Андрега</w:t>
      </w:r>
    </w:p>
    <w:p w:rsidR="0056689E" w:rsidRPr="004C5B05" w:rsidRDefault="00DA104E" w:rsidP="006249E6">
      <w:pPr>
        <w:spacing w:line="240" w:lineRule="exact"/>
        <w:ind w:left="5664" w:firstLine="708"/>
        <w:rPr>
          <w:sz w:val="28"/>
          <w:szCs w:val="28"/>
        </w:rPr>
      </w:pPr>
      <w:r w:rsidRPr="004C5B05">
        <w:rPr>
          <w:sz w:val="28"/>
          <w:szCs w:val="28"/>
        </w:rPr>
        <w:t xml:space="preserve">    </w:t>
      </w:r>
    </w:p>
    <w:p w:rsidR="00DA104E" w:rsidRPr="004C5B05" w:rsidRDefault="00DA104E" w:rsidP="0094491F">
      <w:pPr>
        <w:spacing w:line="240" w:lineRule="exact"/>
        <w:ind w:left="5664" w:firstLine="573"/>
        <w:rPr>
          <w:sz w:val="28"/>
          <w:szCs w:val="28"/>
        </w:rPr>
      </w:pPr>
      <w:r w:rsidRPr="004C5B05">
        <w:rPr>
          <w:sz w:val="28"/>
          <w:szCs w:val="28"/>
        </w:rPr>
        <w:lastRenderedPageBreak/>
        <w:t>УТВЕРЖДЕН</w:t>
      </w:r>
      <w:r w:rsidR="008964C7" w:rsidRPr="004C5B05">
        <w:rPr>
          <w:sz w:val="28"/>
          <w:szCs w:val="28"/>
        </w:rPr>
        <w:t>Ы</w:t>
      </w:r>
    </w:p>
    <w:p w:rsidR="00DA104E" w:rsidRPr="004C5B05" w:rsidRDefault="00DA104E" w:rsidP="00DA104E">
      <w:pPr>
        <w:spacing w:line="240" w:lineRule="exact"/>
        <w:ind w:left="4956"/>
        <w:jc w:val="center"/>
        <w:rPr>
          <w:sz w:val="28"/>
          <w:szCs w:val="28"/>
        </w:rPr>
      </w:pPr>
      <w:r w:rsidRPr="004C5B05">
        <w:rPr>
          <w:sz w:val="28"/>
          <w:szCs w:val="28"/>
        </w:rPr>
        <w:t xml:space="preserve">постановлением администрации </w:t>
      </w:r>
    </w:p>
    <w:p w:rsidR="00DA104E" w:rsidRPr="004C5B05" w:rsidRDefault="00DA104E" w:rsidP="00AA0BD7">
      <w:pPr>
        <w:spacing w:line="240" w:lineRule="exact"/>
        <w:ind w:left="4956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Апанасенковского муниципального</w:t>
      </w:r>
    </w:p>
    <w:p w:rsidR="00DA104E" w:rsidRPr="004C5B05" w:rsidRDefault="004225B7" w:rsidP="00DA104E">
      <w:pPr>
        <w:spacing w:line="240" w:lineRule="exact"/>
        <w:ind w:left="4956"/>
        <w:jc w:val="center"/>
        <w:rPr>
          <w:sz w:val="28"/>
          <w:szCs w:val="28"/>
        </w:rPr>
      </w:pPr>
      <w:r w:rsidRPr="004C5B05">
        <w:rPr>
          <w:sz w:val="28"/>
          <w:szCs w:val="28"/>
        </w:rPr>
        <w:t>округа</w:t>
      </w:r>
      <w:r w:rsidR="00DA104E" w:rsidRPr="004C5B05">
        <w:rPr>
          <w:sz w:val="28"/>
          <w:szCs w:val="28"/>
        </w:rPr>
        <w:t xml:space="preserve"> Ставропольского края</w:t>
      </w:r>
    </w:p>
    <w:p w:rsidR="00DA104E" w:rsidRPr="004C5B05" w:rsidRDefault="00DA104E" w:rsidP="00DA104E">
      <w:pPr>
        <w:spacing w:line="240" w:lineRule="exact"/>
        <w:ind w:left="4956"/>
        <w:jc w:val="center"/>
        <w:rPr>
          <w:sz w:val="28"/>
          <w:szCs w:val="28"/>
        </w:rPr>
      </w:pPr>
      <w:r w:rsidRPr="004C5B05">
        <w:rPr>
          <w:sz w:val="28"/>
          <w:szCs w:val="28"/>
        </w:rPr>
        <w:t xml:space="preserve">от </w:t>
      </w:r>
      <w:r w:rsidR="00306F8A" w:rsidRPr="004C5B05">
        <w:rPr>
          <w:sz w:val="28"/>
          <w:szCs w:val="28"/>
        </w:rPr>
        <w:t>«_</w:t>
      </w:r>
      <w:r w:rsidR="005130A8" w:rsidRPr="004C5B05">
        <w:rPr>
          <w:sz w:val="28"/>
          <w:szCs w:val="28"/>
        </w:rPr>
        <w:t>30</w:t>
      </w:r>
      <w:r w:rsidR="00306F8A" w:rsidRPr="004C5B05">
        <w:rPr>
          <w:sz w:val="28"/>
          <w:szCs w:val="28"/>
        </w:rPr>
        <w:t>_»</w:t>
      </w:r>
      <w:r w:rsidR="00F64B38" w:rsidRPr="004C5B05">
        <w:rPr>
          <w:sz w:val="28"/>
          <w:szCs w:val="28"/>
        </w:rPr>
        <w:t xml:space="preserve"> </w:t>
      </w:r>
      <w:r w:rsidR="005130A8" w:rsidRPr="004C5B05">
        <w:rPr>
          <w:sz w:val="28"/>
          <w:szCs w:val="28"/>
        </w:rPr>
        <w:t xml:space="preserve">декабря </w:t>
      </w:r>
      <w:r w:rsidRPr="004C5B05">
        <w:rPr>
          <w:sz w:val="28"/>
          <w:szCs w:val="28"/>
        </w:rPr>
        <w:t xml:space="preserve"> 20</w:t>
      </w:r>
      <w:r w:rsidR="00306F8A" w:rsidRPr="004C5B05">
        <w:rPr>
          <w:sz w:val="28"/>
          <w:szCs w:val="28"/>
        </w:rPr>
        <w:t>2</w:t>
      </w:r>
      <w:r w:rsidR="00346057" w:rsidRPr="004C5B05">
        <w:rPr>
          <w:sz w:val="28"/>
          <w:szCs w:val="28"/>
        </w:rPr>
        <w:t>0</w:t>
      </w:r>
      <w:r w:rsidRPr="004C5B05">
        <w:rPr>
          <w:sz w:val="28"/>
          <w:szCs w:val="28"/>
        </w:rPr>
        <w:t xml:space="preserve"> г. №</w:t>
      </w:r>
      <w:r w:rsidR="005130A8" w:rsidRPr="004C5B05">
        <w:rPr>
          <w:sz w:val="28"/>
          <w:szCs w:val="28"/>
        </w:rPr>
        <w:t>20</w:t>
      </w:r>
      <w:r w:rsidRPr="004C5B05">
        <w:rPr>
          <w:sz w:val="28"/>
          <w:szCs w:val="28"/>
        </w:rPr>
        <w:t>-п</w:t>
      </w:r>
    </w:p>
    <w:p w:rsidR="00346057" w:rsidRPr="004C5B05" w:rsidRDefault="005130A8" w:rsidP="00DA104E">
      <w:pPr>
        <w:spacing w:line="240" w:lineRule="exact"/>
        <w:ind w:left="4956"/>
        <w:jc w:val="center"/>
        <w:rPr>
          <w:sz w:val="28"/>
          <w:szCs w:val="28"/>
        </w:rPr>
      </w:pPr>
      <w:proofErr w:type="gramStart"/>
      <w:r w:rsidRPr="004C5B05">
        <w:rPr>
          <w:sz w:val="28"/>
          <w:szCs w:val="28"/>
        </w:rPr>
        <w:t xml:space="preserve">(в редакции постановления </w:t>
      </w:r>
      <w:proofErr w:type="gramEnd"/>
    </w:p>
    <w:p w:rsidR="00346057" w:rsidRPr="004C5B05" w:rsidRDefault="00346057" w:rsidP="00DA104E">
      <w:pPr>
        <w:spacing w:line="240" w:lineRule="exact"/>
        <w:ind w:left="4956"/>
        <w:jc w:val="center"/>
        <w:rPr>
          <w:sz w:val="28"/>
          <w:szCs w:val="28"/>
        </w:rPr>
      </w:pPr>
      <w:r w:rsidRPr="004C5B05">
        <w:rPr>
          <w:sz w:val="28"/>
          <w:szCs w:val="28"/>
        </w:rPr>
        <w:t>администрации Апанасенковского</w:t>
      </w:r>
    </w:p>
    <w:p w:rsidR="00346057" w:rsidRPr="004C5B05" w:rsidRDefault="00346057" w:rsidP="00DA104E">
      <w:pPr>
        <w:spacing w:line="240" w:lineRule="exact"/>
        <w:ind w:left="4956"/>
        <w:jc w:val="center"/>
        <w:rPr>
          <w:sz w:val="28"/>
          <w:szCs w:val="28"/>
        </w:rPr>
      </w:pPr>
      <w:r w:rsidRPr="004C5B05">
        <w:rPr>
          <w:sz w:val="28"/>
          <w:szCs w:val="28"/>
        </w:rPr>
        <w:t>муниципального округа</w:t>
      </w:r>
      <w:r w:rsidR="0094491F">
        <w:rPr>
          <w:sz w:val="28"/>
          <w:szCs w:val="28"/>
        </w:rPr>
        <w:t xml:space="preserve"> </w:t>
      </w:r>
      <w:r w:rsidRPr="004C5B05">
        <w:rPr>
          <w:sz w:val="28"/>
          <w:szCs w:val="28"/>
        </w:rPr>
        <w:t xml:space="preserve">Ставропольского края </w:t>
      </w:r>
    </w:p>
    <w:p w:rsidR="005130A8" w:rsidRPr="004C5B05" w:rsidRDefault="00346057" w:rsidP="00DA104E">
      <w:pPr>
        <w:spacing w:line="240" w:lineRule="exact"/>
        <w:ind w:left="4956"/>
        <w:jc w:val="center"/>
        <w:rPr>
          <w:sz w:val="28"/>
          <w:szCs w:val="28"/>
        </w:rPr>
      </w:pPr>
      <w:r w:rsidRPr="004C5B05">
        <w:rPr>
          <w:sz w:val="28"/>
          <w:szCs w:val="28"/>
        </w:rPr>
        <w:t xml:space="preserve">от </w:t>
      </w:r>
      <w:r w:rsidR="008964C7" w:rsidRPr="004C5B05">
        <w:rPr>
          <w:sz w:val="28"/>
          <w:szCs w:val="28"/>
        </w:rPr>
        <w:t xml:space="preserve">    </w:t>
      </w:r>
      <w:r w:rsidRPr="004C5B05">
        <w:rPr>
          <w:sz w:val="28"/>
          <w:szCs w:val="28"/>
        </w:rPr>
        <w:t>_</w:t>
      </w:r>
      <w:r w:rsidR="008964C7" w:rsidRPr="004C5B05">
        <w:rPr>
          <w:sz w:val="28"/>
          <w:szCs w:val="28"/>
        </w:rPr>
        <w:t>апреля</w:t>
      </w:r>
      <w:r w:rsidR="0064537B" w:rsidRPr="004C5B05">
        <w:rPr>
          <w:sz w:val="28"/>
          <w:szCs w:val="28"/>
        </w:rPr>
        <w:t xml:space="preserve"> </w:t>
      </w:r>
      <w:r w:rsidR="00360921" w:rsidRPr="004C5B05">
        <w:rPr>
          <w:sz w:val="28"/>
          <w:szCs w:val="28"/>
        </w:rPr>
        <w:t xml:space="preserve"> 202</w:t>
      </w:r>
      <w:r w:rsidR="0056689E" w:rsidRPr="004C5B05">
        <w:rPr>
          <w:sz w:val="28"/>
          <w:szCs w:val="28"/>
        </w:rPr>
        <w:t>2</w:t>
      </w:r>
      <w:r w:rsidR="00360921" w:rsidRPr="004C5B05">
        <w:rPr>
          <w:sz w:val="28"/>
          <w:szCs w:val="28"/>
        </w:rPr>
        <w:t>г</w:t>
      </w:r>
      <w:r w:rsidRPr="004C5B05">
        <w:rPr>
          <w:sz w:val="28"/>
          <w:szCs w:val="28"/>
        </w:rPr>
        <w:t xml:space="preserve">_№ </w:t>
      </w:r>
      <w:r w:rsidR="008964C7" w:rsidRPr="004C5B05">
        <w:rPr>
          <w:sz w:val="28"/>
          <w:szCs w:val="28"/>
        </w:rPr>
        <w:t xml:space="preserve">   </w:t>
      </w:r>
      <w:r w:rsidR="0094491F">
        <w:rPr>
          <w:sz w:val="28"/>
          <w:szCs w:val="28"/>
        </w:rPr>
        <w:t xml:space="preserve">   </w:t>
      </w:r>
      <w:r w:rsidR="008964C7" w:rsidRPr="004C5B05">
        <w:rPr>
          <w:sz w:val="28"/>
          <w:szCs w:val="28"/>
        </w:rPr>
        <w:t xml:space="preserve"> </w:t>
      </w:r>
      <w:proofErr w:type="gramStart"/>
      <w:r w:rsidR="008964C7" w:rsidRPr="004C5B05">
        <w:rPr>
          <w:sz w:val="28"/>
          <w:szCs w:val="28"/>
        </w:rPr>
        <w:t>-</w:t>
      </w:r>
      <w:proofErr w:type="spellStart"/>
      <w:r w:rsidRPr="004C5B05">
        <w:rPr>
          <w:sz w:val="28"/>
          <w:szCs w:val="28"/>
        </w:rPr>
        <w:t>п</w:t>
      </w:r>
      <w:proofErr w:type="spellEnd"/>
      <w:proofErr w:type="gramEnd"/>
      <w:r w:rsidR="005130A8" w:rsidRPr="004C5B05">
        <w:rPr>
          <w:sz w:val="28"/>
          <w:szCs w:val="28"/>
        </w:rPr>
        <w:t>)</w:t>
      </w:r>
    </w:p>
    <w:p w:rsidR="00DA104E" w:rsidRPr="004C5B05" w:rsidRDefault="00AA0BD7" w:rsidP="00AA0BD7">
      <w:pPr>
        <w:jc w:val="both"/>
        <w:rPr>
          <w:sz w:val="36"/>
          <w:szCs w:val="28"/>
        </w:rPr>
      </w:pPr>
      <w:r w:rsidRPr="004C5B05">
        <w:rPr>
          <w:sz w:val="36"/>
          <w:szCs w:val="28"/>
        </w:rPr>
        <w:t xml:space="preserve"> </w:t>
      </w:r>
    </w:p>
    <w:p w:rsidR="00833199" w:rsidRPr="004C5B05" w:rsidRDefault="00833199" w:rsidP="007C5281">
      <w:pPr>
        <w:spacing w:line="204" w:lineRule="auto"/>
        <w:jc w:val="center"/>
        <w:rPr>
          <w:sz w:val="28"/>
          <w:szCs w:val="28"/>
        </w:rPr>
      </w:pPr>
      <w:r w:rsidRPr="004C5B05">
        <w:rPr>
          <w:sz w:val="28"/>
          <w:szCs w:val="28"/>
        </w:rPr>
        <w:t xml:space="preserve">Изменения, </w:t>
      </w:r>
    </w:p>
    <w:p w:rsidR="00833199" w:rsidRPr="004C5B05" w:rsidRDefault="00833199" w:rsidP="007C5281">
      <w:pPr>
        <w:spacing w:line="204" w:lineRule="auto"/>
        <w:jc w:val="center"/>
        <w:rPr>
          <w:sz w:val="28"/>
          <w:szCs w:val="28"/>
        </w:rPr>
      </w:pPr>
      <w:proofErr w:type="gramStart"/>
      <w:r w:rsidRPr="004C5B05">
        <w:rPr>
          <w:sz w:val="28"/>
          <w:szCs w:val="28"/>
        </w:rPr>
        <w:t>которые</w:t>
      </w:r>
      <w:proofErr w:type="gramEnd"/>
      <w:r w:rsidRPr="004C5B05">
        <w:rPr>
          <w:sz w:val="28"/>
          <w:szCs w:val="28"/>
        </w:rPr>
        <w:t xml:space="preserve"> вносятся в муниципальную программу </w:t>
      </w:r>
    </w:p>
    <w:p w:rsidR="00833199" w:rsidRPr="004C5B05" w:rsidRDefault="00833199" w:rsidP="007C5281">
      <w:pPr>
        <w:pStyle w:val="3"/>
        <w:spacing w:line="204" w:lineRule="auto"/>
      </w:pPr>
      <w:r w:rsidRPr="004C5B05">
        <w:t>Апанасенковского муниципального округа Ставропольского края</w:t>
      </w:r>
    </w:p>
    <w:p w:rsidR="00833199" w:rsidRPr="004C5B05" w:rsidRDefault="00833199" w:rsidP="007C5281">
      <w:pPr>
        <w:pStyle w:val="3"/>
        <w:spacing w:line="204" w:lineRule="auto"/>
      </w:pPr>
      <w:r w:rsidRPr="004C5B05">
        <w:t xml:space="preserve"> «З</w:t>
      </w:r>
      <w:r w:rsidRPr="004C5B05">
        <w:rPr>
          <w:spacing w:val="-1"/>
        </w:rPr>
        <w:t xml:space="preserve">ащита населения и территории от чрезвычайных </w:t>
      </w:r>
      <w:r w:rsidRPr="004C5B05">
        <w:t>ситуаций»</w:t>
      </w:r>
    </w:p>
    <w:p w:rsidR="00833199" w:rsidRPr="004C5B05" w:rsidRDefault="00833199" w:rsidP="0094491F">
      <w:pPr>
        <w:pStyle w:val="3"/>
        <w:jc w:val="both"/>
      </w:pPr>
    </w:p>
    <w:p w:rsidR="00653DFE" w:rsidRPr="004C5B05" w:rsidRDefault="0094491F" w:rsidP="0094491F">
      <w:pPr>
        <w:pStyle w:val="3"/>
        <w:jc w:val="both"/>
      </w:pPr>
      <w:r w:rsidRPr="008E288B">
        <w:rPr>
          <w:b/>
        </w:rPr>
        <w:t xml:space="preserve">           </w:t>
      </w:r>
      <w:r w:rsidR="00833199" w:rsidRPr="008E288B">
        <w:rPr>
          <w:b/>
        </w:rPr>
        <w:t>1.</w:t>
      </w:r>
      <w:r w:rsidR="00833199" w:rsidRPr="004C5B05">
        <w:t xml:space="preserve"> В паспорте </w:t>
      </w:r>
      <w:r w:rsidR="00733DC6" w:rsidRPr="004C5B05">
        <w:t>муниципальной программы Апанасенковского муниципального округа Ставропольского края «З</w:t>
      </w:r>
      <w:r w:rsidR="00733DC6" w:rsidRPr="004C5B05">
        <w:rPr>
          <w:spacing w:val="-1"/>
        </w:rPr>
        <w:t xml:space="preserve">ащита населения и территории от чрезвычайных </w:t>
      </w:r>
      <w:r w:rsidR="00733DC6" w:rsidRPr="004C5B05">
        <w:t>ситуаций», в позиции «Объемы и источники финансового обеспечения Программы»</w:t>
      </w:r>
      <w:r w:rsidR="00653DFE" w:rsidRPr="004C5B05">
        <w:t xml:space="preserve">: </w:t>
      </w:r>
    </w:p>
    <w:p w:rsidR="00733DC6" w:rsidRPr="004C5B05" w:rsidRDefault="00653DFE" w:rsidP="0094491F">
      <w:pPr>
        <w:pStyle w:val="3"/>
        <w:ind w:firstLine="708"/>
        <w:jc w:val="both"/>
      </w:pPr>
      <w:r w:rsidRPr="004C5B05">
        <w:t xml:space="preserve">1.1. </w:t>
      </w:r>
      <w:r w:rsidR="00733DC6" w:rsidRPr="004C5B05">
        <w:t xml:space="preserve"> абзац первый изложить в следующей редакции</w:t>
      </w:r>
      <w:proofErr w:type="gramStart"/>
      <w:r w:rsidR="00733DC6" w:rsidRPr="004C5B05">
        <w:t xml:space="preserve"> :</w:t>
      </w:r>
      <w:proofErr w:type="gramEnd"/>
      <w:r w:rsidR="00733DC6" w:rsidRPr="004C5B05">
        <w:t xml:space="preserve"> </w:t>
      </w:r>
    </w:p>
    <w:p w:rsidR="00733DC6" w:rsidRPr="004C5B05" w:rsidRDefault="00733DC6" w:rsidP="0094491F">
      <w:pPr>
        <w:shd w:val="clear" w:color="auto" w:fill="FFFFFF"/>
        <w:spacing w:before="7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«Объем финансового обеспечения Программы составит 48 153,58 тыс. рублей, в том числе по источникам финансового обеспечения: бюджет Апанасенковского муниципального округа Ставропольского края (далее - бюджет округа) -  48 153,58 тыс.  руб.;</w:t>
      </w:r>
      <w:r w:rsidR="0094491F">
        <w:rPr>
          <w:sz w:val="28"/>
          <w:szCs w:val="28"/>
        </w:rPr>
        <w:t xml:space="preserve"> </w:t>
      </w:r>
      <w:r w:rsidRPr="004C5B05">
        <w:rPr>
          <w:sz w:val="28"/>
          <w:szCs w:val="28"/>
        </w:rPr>
        <w:t>в том числе по годам</w:t>
      </w:r>
      <w:proofErr w:type="gramStart"/>
      <w:r w:rsidRPr="004C5B05">
        <w:rPr>
          <w:sz w:val="28"/>
          <w:szCs w:val="28"/>
        </w:rPr>
        <w:t>:»</w:t>
      </w:r>
      <w:proofErr w:type="gramEnd"/>
    </w:p>
    <w:p w:rsidR="00733DC6" w:rsidRPr="004C5B05" w:rsidRDefault="00653DFE" w:rsidP="0094491F">
      <w:pPr>
        <w:shd w:val="clear" w:color="auto" w:fill="FFFFFF"/>
        <w:spacing w:before="7"/>
        <w:ind w:firstLine="708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1.2. абзац третий  изложить в следующей редакции</w:t>
      </w:r>
      <w:proofErr w:type="gramStart"/>
      <w:r w:rsidRPr="004C5B05">
        <w:rPr>
          <w:sz w:val="28"/>
          <w:szCs w:val="28"/>
        </w:rPr>
        <w:t xml:space="preserve"> :</w:t>
      </w:r>
      <w:proofErr w:type="gramEnd"/>
      <w:r w:rsidRPr="004C5B05">
        <w:rPr>
          <w:sz w:val="28"/>
          <w:szCs w:val="28"/>
        </w:rPr>
        <w:t xml:space="preserve"> «2022 год -    8 694,35 тыс. рублей»</w:t>
      </w:r>
      <w:r w:rsidR="007C5281">
        <w:rPr>
          <w:sz w:val="28"/>
          <w:szCs w:val="28"/>
        </w:rPr>
        <w:t>.</w:t>
      </w:r>
    </w:p>
    <w:p w:rsidR="00B51DBE" w:rsidRPr="004C5B05" w:rsidRDefault="0094491F" w:rsidP="0094491F">
      <w:pPr>
        <w:pStyle w:val="3"/>
        <w:jc w:val="both"/>
      </w:pPr>
      <w:r>
        <w:t xml:space="preserve">            </w:t>
      </w:r>
      <w:r w:rsidR="00B51DBE" w:rsidRPr="008E288B">
        <w:rPr>
          <w:b/>
        </w:rPr>
        <w:t>2.</w:t>
      </w:r>
      <w:r w:rsidR="00B51DBE" w:rsidRPr="004C5B05">
        <w:t xml:space="preserve"> </w:t>
      </w:r>
      <w:r w:rsidR="008E288B">
        <w:t xml:space="preserve"> </w:t>
      </w:r>
      <w:proofErr w:type="gramStart"/>
      <w:r w:rsidR="00B51DBE" w:rsidRPr="004C5B05">
        <w:t>В приложении 1</w:t>
      </w:r>
      <w:r w:rsidR="00151D95" w:rsidRPr="004C5B05">
        <w:t xml:space="preserve">, </w:t>
      </w:r>
      <w:r w:rsidR="00B51DBE" w:rsidRPr="004C5B05">
        <w:t xml:space="preserve"> Подпрограмм</w:t>
      </w:r>
      <w:r w:rsidR="00151D95" w:rsidRPr="004C5B05">
        <w:t>а</w:t>
      </w:r>
      <w:r w:rsidR="00B51DBE" w:rsidRPr="004C5B05">
        <w:t xml:space="preserve"> </w:t>
      </w:r>
      <w:r w:rsidR="00B51DBE" w:rsidRPr="004C5B05">
        <w:rPr>
          <w:spacing w:val="-1"/>
        </w:rPr>
        <w:t xml:space="preserve"> «Защита </w:t>
      </w:r>
      <w:r w:rsidR="00B51DBE" w:rsidRPr="004C5B05">
        <w:t xml:space="preserve">населения и территории от чрезвычайных ситуаций» муниципальной программы Апанасенковского муниципального округа Ставропольского края </w:t>
      </w:r>
      <w:r w:rsidR="00B51DBE" w:rsidRPr="004C5B05">
        <w:rPr>
          <w:spacing w:val="-1"/>
        </w:rPr>
        <w:t xml:space="preserve">«Защита </w:t>
      </w:r>
      <w:r w:rsidR="00B51DBE" w:rsidRPr="004C5B05">
        <w:t xml:space="preserve">населения и территории от чрезвычайных ситуаций», в </w:t>
      </w:r>
      <w:r w:rsidR="00B51DBE" w:rsidRPr="004C5B05">
        <w:rPr>
          <w:spacing w:val="-1"/>
        </w:rPr>
        <w:t xml:space="preserve">ПАСПОРТЕ </w:t>
      </w:r>
      <w:r w:rsidR="00B51DBE" w:rsidRPr="004C5B05">
        <w:t>подпрограммы «З</w:t>
      </w:r>
      <w:r w:rsidR="00B51DBE" w:rsidRPr="004C5B05">
        <w:rPr>
          <w:spacing w:val="-1"/>
        </w:rPr>
        <w:t xml:space="preserve">ащита населения и территории от чрезвычайных </w:t>
      </w:r>
      <w:r w:rsidR="00B51DBE" w:rsidRPr="004C5B05">
        <w:t xml:space="preserve">ситуаций» муниципальной программы Апанасенковского муниципального округа Ставропольского края </w:t>
      </w:r>
      <w:r w:rsidR="00B51DBE" w:rsidRPr="004C5B05">
        <w:rPr>
          <w:spacing w:val="-1"/>
        </w:rPr>
        <w:t xml:space="preserve">«Защита </w:t>
      </w:r>
      <w:r w:rsidR="00B51DBE" w:rsidRPr="004C5B05">
        <w:t xml:space="preserve">населения и территории  </w:t>
      </w:r>
      <w:r w:rsidR="00B51DBE" w:rsidRPr="004C5B05">
        <w:rPr>
          <w:spacing w:val="-1"/>
        </w:rPr>
        <w:t xml:space="preserve">от чрезвычайных </w:t>
      </w:r>
      <w:r w:rsidR="00B51DBE" w:rsidRPr="004C5B05">
        <w:t xml:space="preserve">ситуаций», в позиции </w:t>
      </w:r>
      <w:proofErr w:type="gramEnd"/>
    </w:p>
    <w:p w:rsidR="00B51DBE" w:rsidRPr="004C5B05" w:rsidRDefault="00B51DBE" w:rsidP="00B51DBE">
      <w:pPr>
        <w:pStyle w:val="3"/>
        <w:jc w:val="left"/>
      </w:pPr>
      <w:r w:rsidRPr="004C5B05">
        <w:t xml:space="preserve">«Объемы и источники финансового обеспечения Подпрограммы», </w:t>
      </w:r>
    </w:p>
    <w:p w:rsidR="00B51DBE" w:rsidRPr="004C5B05" w:rsidRDefault="00B51DBE" w:rsidP="00B51DBE">
      <w:pPr>
        <w:pStyle w:val="3"/>
        <w:ind w:firstLine="708"/>
        <w:jc w:val="both"/>
      </w:pPr>
      <w:r w:rsidRPr="004C5B05">
        <w:t>2.1.  абзац первый изложить в следующей редакции</w:t>
      </w:r>
      <w:proofErr w:type="gramStart"/>
      <w:r w:rsidRPr="004C5B05">
        <w:t xml:space="preserve"> :</w:t>
      </w:r>
      <w:proofErr w:type="gramEnd"/>
      <w:r w:rsidRPr="004C5B05">
        <w:t xml:space="preserve"> </w:t>
      </w:r>
    </w:p>
    <w:p w:rsidR="00B51DBE" w:rsidRPr="004C5B05" w:rsidRDefault="00B51DBE" w:rsidP="00B51DBE">
      <w:pPr>
        <w:shd w:val="clear" w:color="auto" w:fill="FFFFFF"/>
        <w:spacing w:before="7" w:line="317" w:lineRule="exact"/>
        <w:jc w:val="both"/>
        <w:rPr>
          <w:sz w:val="28"/>
          <w:szCs w:val="28"/>
        </w:rPr>
      </w:pPr>
      <w:r w:rsidRPr="004C5B05">
        <w:rPr>
          <w:sz w:val="28"/>
          <w:szCs w:val="28"/>
        </w:rPr>
        <w:t xml:space="preserve">«Объем финансового обеспечения Программы составит </w:t>
      </w:r>
      <w:r w:rsidR="000E691B" w:rsidRPr="004C5B05">
        <w:rPr>
          <w:sz w:val="28"/>
          <w:szCs w:val="28"/>
        </w:rPr>
        <w:t xml:space="preserve">45 826,58 </w:t>
      </w:r>
      <w:r w:rsidRPr="004C5B05">
        <w:rPr>
          <w:sz w:val="28"/>
          <w:szCs w:val="28"/>
        </w:rPr>
        <w:t xml:space="preserve">тыс. рублей, в том числе по источникам финансового обеспечения: бюджет Апанасенковского муниципального округа Ставропольского края (далее - бюджет округа) -  </w:t>
      </w:r>
      <w:r w:rsidR="000E691B" w:rsidRPr="004C5B05">
        <w:rPr>
          <w:sz w:val="28"/>
          <w:szCs w:val="28"/>
        </w:rPr>
        <w:t xml:space="preserve">45 826,58 </w:t>
      </w:r>
      <w:r w:rsidRPr="004C5B05">
        <w:rPr>
          <w:sz w:val="28"/>
          <w:szCs w:val="28"/>
        </w:rPr>
        <w:t>тыс.  руб.;</w:t>
      </w:r>
    </w:p>
    <w:p w:rsidR="00B51DBE" w:rsidRPr="004C5B05" w:rsidRDefault="00B51DBE" w:rsidP="00B51DBE">
      <w:pPr>
        <w:shd w:val="clear" w:color="auto" w:fill="FFFFFF"/>
        <w:spacing w:before="7" w:line="317" w:lineRule="exact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в том числе по годам</w:t>
      </w:r>
      <w:proofErr w:type="gramStart"/>
      <w:r w:rsidRPr="004C5B05">
        <w:rPr>
          <w:sz w:val="28"/>
          <w:szCs w:val="28"/>
        </w:rPr>
        <w:t>:»</w:t>
      </w:r>
      <w:proofErr w:type="gramEnd"/>
    </w:p>
    <w:p w:rsidR="00B51DBE" w:rsidRPr="004C5B05" w:rsidRDefault="00B51DBE" w:rsidP="00B51DBE">
      <w:pPr>
        <w:shd w:val="clear" w:color="auto" w:fill="FFFFFF"/>
        <w:spacing w:before="7" w:line="317" w:lineRule="exact"/>
        <w:ind w:firstLine="708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2.2. абзац третий изложить в следующей редакции</w:t>
      </w:r>
      <w:proofErr w:type="gramStart"/>
      <w:r w:rsidRPr="004C5B05">
        <w:rPr>
          <w:sz w:val="28"/>
          <w:szCs w:val="28"/>
        </w:rPr>
        <w:t xml:space="preserve"> :</w:t>
      </w:r>
      <w:proofErr w:type="gramEnd"/>
      <w:r w:rsidRPr="004C5B05">
        <w:rPr>
          <w:sz w:val="28"/>
          <w:szCs w:val="28"/>
        </w:rPr>
        <w:t xml:space="preserve"> «2022 год -    </w:t>
      </w:r>
      <w:r w:rsidR="000E691B" w:rsidRPr="004C5B05">
        <w:rPr>
          <w:sz w:val="28"/>
          <w:szCs w:val="28"/>
        </w:rPr>
        <w:t xml:space="preserve">8 234,35 </w:t>
      </w:r>
      <w:r w:rsidRPr="004C5B05">
        <w:rPr>
          <w:sz w:val="28"/>
          <w:szCs w:val="28"/>
        </w:rPr>
        <w:t>тыс. рублей»</w:t>
      </w:r>
      <w:r w:rsidR="000E691B" w:rsidRPr="004C5B05">
        <w:rPr>
          <w:sz w:val="28"/>
          <w:szCs w:val="28"/>
        </w:rPr>
        <w:t>.</w:t>
      </w:r>
    </w:p>
    <w:p w:rsidR="000E691B" w:rsidRPr="004C5B05" w:rsidRDefault="0094491F" w:rsidP="00B068C9">
      <w:pPr>
        <w:pStyle w:val="ConsPlusNormal"/>
        <w:ind w:firstLine="5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691B" w:rsidRPr="008E288B">
        <w:rPr>
          <w:b/>
          <w:sz w:val="28"/>
          <w:szCs w:val="28"/>
        </w:rPr>
        <w:t>3</w:t>
      </w:r>
      <w:r w:rsidR="000E691B" w:rsidRPr="004C5B05">
        <w:rPr>
          <w:sz w:val="28"/>
          <w:szCs w:val="28"/>
        </w:rPr>
        <w:t xml:space="preserve">. </w:t>
      </w:r>
      <w:proofErr w:type="gramStart"/>
      <w:r w:rsidR="000E691B" w:rsidRPr="004C5B05">
        <w:rPr>
          <w:sz w:val="28"/>
          <w:szCs w:val="28"/>
        </w:rPr>
        <w:t>В приложении 2</w:t>
      </w:r>
      <w:r w:rsidR="00151D95" w:rsidRPr="004C5B05">
        <w:rPr>
          <w:sz w:val="28"/>
          <w:szCs w:val="28"/>
        </w:rPr>
        <w:t>,</w:t>
      </w:r>
      <w:r w:rsidR="000E691B" w:rsidRPr="004C5B05">
        <w:rPr>
          <w:sz w:val="28"/>
          <w:szCs w:val="28"/>
        </w:rPr>
        <w:t xml:space="preserve"> </w:t>
      </w:r>
      <w:r w:rsidR="003924AE" w:rsidRPr="004C5B05">
        <w:rPr>
          <w:sz w:val="28"/>
          <w:szCs w:val="28"/>
        </w:rPr>
        <w:t>подпрограмм</w:t>
      </w:r>
      <w:r w:rsidR="00151D95" w:rsidRPr="004C5B05">
        <w:rPr>
          <w:sz w:val="28"/>
          <w:szCs w:val="28"/>
        </w:rPr>
        <w:t>а</w:t>
      </w:r>
      <w:r w:rsidR="003924AE" w:rsidRPr="004C5B05">
        <w:rPr>
          <w:sz w:val="28"/>
          <w:szCs w:val="28"/>
        </w:rPr>
        <w:t xml:space="preserve"> </w:t>
      </w:r>
      <w:r w:rsidR="000E691B" w:rsidRPr="004C5B05">
        <w:rPr>
          <w:b/>
          <w:sz w:val="28"/>
          <w:szCs w:val="28"/>
        </w:rPr>
        <w:t>«</w:t>
      </w:r>
      <w:r w:rsidR="000E691B" w:rsidRPr="00B068C9">
        <w:rPr>
          <w:rFonts w:cs="Calibri"/>
          <w:sz w:val="28"/>
          <w:szCs w:val="28"/>
        </w:rPr>
        <w:t>Антитеррористическая защищ</w:t>
      </w:r>
      <w:r>
        <w:rPr>
          <w:rFonts w:cs="Calibri"/>
          <w:sz w:val="28"/>
          <w:szCs w:val="28"/>
        </w:rPr>
        <w:t>ё</w:t>
      </w:r>
      <w:r w:rsidR="000E691B" w:rsidRPr="00B068C9">
        <w:rPr>
          <w:rFonts w:cs="Calibri"/>
          <w:sz w:val="28"/>
          <w:szCs w:val="28"/>
        </w:rPr>
        <w:t>нность и защита населения и территории Апанасенковского муниципального  округа Ставропольского края»</w:t>
      </w:r>
      <w:r w:rsidR="00B068C9" w:rsidRPr="00B068C9">
        <w:rPr>
          <w:rFonts w:cs="Calibri"/>
          <w:sz w:val="28"/>
          <w:szCs w:val="28"/>
        </w:rPr>
        <w:t xml:space="preserve"> </w:t>
      </w:r>
      <w:r w:rsidR="000E691B" w:rsidRPr="00B068C9">
        <w:rPr>
          <w:sz w:val="28"/>
          <w:szCs w:val="28"/>
        </w:rPr>
        <w:t>муниципальной программы Апанасенковского муниципального округа Ставропольского</w:t>
      </w:r>
      <w:r w:rsidR="000E691B" w:rsidRPr="004C5B05">
        <w:rPr>
          <w:sz w:val="28"/>
          <w:szCs w:val="28"/>
        </w:rPr>
        <w:t xml:space="preserve"> края </w:t>
      </w:r>
      <w:r w:rsidR="000E691B" w:rsidRPr="004C5B05">
        <w:rPr>
          <w:spacing w:val="-1"/>
          <w:sz w:val="28"/>
          <w:szCs w:val="28"/>
        </w:rPr>
        <w:t xml:space="preserve">«Защита </w:t>
      </w:r>
      <w:r w:rsidR="000E691B" w:rsidRPr="004C5B05">
        <w:rPr>
          <w:sz w:val="28"/>
          <w:szCs w:val="28"/>
        </w:rPr>
        <w:t>населения и территории от чрезвычайных ситуаций»</w:t>
      </w:r>
      <w:r w:rsidR="00B068C9">
        <w:rPr>
          <w:sz w:val="28"/>
          <w:szCs w:val="28"/>
        </w:rPr>
        <w:t>,</w:t>
      </w:r>
      <w:r w:rsidR="000E691B" w:rsidRPr="004C5B05">
        <w:rPr>
          <w:sz w:val="28"/>
          <w:szCs w:val="28"/>
        </w:rPr>
        <w:t xml:space="preserve"> в паспорте подпрограммы  «</w:t>
      </w:r>
      <w:r w:rsidR="000E691B" w:rsidRPr="004C5B05">
        <w:rPr>
          <w:rFonts w:cs="Calibri"/>
          <w:sz w:val="28"/>
          <w:szCs w:val="28"/>
        </w:rPr>
        <w:t xml:space="preserve">Антитеррористическая защищенность и защита населения и территории Апанасенковского муниципального округа Ставропольского края» </w:t>
      </w:r>
      <w:r w:rsidR="000E691B" w:rsidRPr="004C5B05">
        <w:rPr>
          <w:rFonts w:cs="Calibri"/>
          <w:sz w:val="28"/>
          <w:szCs w:val="28"/>
        </w:rPr>
        <w:lastRenderedPageBreak/>
        <w:t xml:space="preserve">муниципальной программы </w:t>
      </w:r>
      <w:r w:rsidR="000E691B" w:rsidRPr="004C5B05">
        <w:rPr>
          <w:sz w:val="28"/>
          <w:szCs w:val="28"/>
        </w:rPr>
        <w:t>Апанасенковского муниципального округа Ставропольского края</w:t>
      </w:r>
      <w:r w:rsidR="000E691B" w:rsidRPr="004C5B05">
        <w:rPr>
          <w:rFonts w:cs="Calibri"/>
          <w:sz w:val="28"/>
          <w:szCs w:val="28"/>
        </w:rPr>
        <w:t xml:space="preserve"> «</w:t>
      </w:r>
      <w:r w:rsidR="000E691B" w:rsidRPr="00B068C9">
        <w:rPr>
          <w:rFonts w:cs="Calibri"/>
          <w:sz w:val="28"/>
          <w:szCs w:val="28"/>
        </w:rPr>
        <w:t xml:space="preserve">Защита населения и территории от чрезвычайных ситуаций» </w:t>
      </w:r>
      <w:r w:rsidR="000E691B" w:rsidRPr="00B068C9">
        <w:rPr>
          <w:sz w:val="28"/>
          <w:szCs w:val="28"/>
        </w:rPr>
        <w:t>в</w:t>
      </w:r>
      <w:proofErr w:type="gramEnd"/>
      <w:r w:rsidR="000E691B" w:rsidRPr="00B068C9">
        <w:rPr>
          <w:sz w:val="28"/>
          <w:szCs w:val="28"/>
        </w:rPr>
        <w:t xml:space="preserve"> позиции «Объ</w:t>
      </w:r>
      <w:r w:rsidR="0072416D">
        <w:rPr>
          <w:sz w:val="28"/>
          <w:szCs w:val="28"/>
        </w:rPr>
        <w:t>ё</w:t>
      </w:r>
      <w:r w:rsidR="000E691B" w:rsidRPr="00B068C9">
        <w:rPr>
          <w:sz w:val="28"/>
          <w:szCs w:val="28"/>
        </w:rPr>
        <w:t>мы и источники финансового обеспечения Подпрограммы</w:t>
      </w:r>
      <w:r w:rsidR="00B068C9">
        <w:rPr>
          <w:sz w:val="28"/>
          <w:szCs w:val="28"/>
        </w:rPr>
        <w:t xml:space="preserve">»: </w:t>
      </w:r>
    </w:p>
    <w:p w:rsidR="00481DF4" w:rsidRPr="004C5B05" w:rsidRDefault="00481DF4" w:rsidP="00481DF4">
      <w:pPr>
        <w:pStyle w:val="3"/>
        <w:ind w:firstLine="708"/>
        <w:jc w:val="both"/>
      </w:pPr>
      <w:r w:rsidRPr="004C5B05">
        <w:t>3.1.  абзац первый изложить в следующей редакции</w:t>
      </w:r>
      <w:proofErr w:type="gramStart"/>
      <w:r w:rsidRPr="004C5B05">
        <w:t xml:space="preserve"> :</w:t>
      </w:r>
      <w:proofErr w:type="gramEnd"/>
      <w:r w:rsidRPr="004C5B05">
        <w:t xml:space="preserve"> </w:t>
      </w:r>
    </w:p>
    <w:p w:rsidR="00481DF4" w:rsidRPr="004C5B05" w:rsidRDefault="00481DF4" w:rsidP="00481DF4">
      <w:pPr>
        <w:shd w:val="clear" w:color="auto" w:fill="FFFFFF"/>
        <w:spacing w:before="7" w:line="317" w:lineRule="exact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«Объем финансового обеспечения Подпрограммы составит 2327,00 тыс. рублей, в том числе по источникам финансового обеспечения: бюджет Апанасенковского муниципального округа Ставропольского края (далее - бюджет округа</w:t>
      </w:r>
      <w:proofErr w:type="gramStart"/>
      <w:r w:rsidRPr="004C5B05">
        <w:rPr>
          <w:sz w:val="28"/>
          <w:szCs w:val="28"/>
        </w:rPr>
        <w:t xml:space="preserve"> )</w:t>
      </w:r>
      <w:proofErr w:type="gramEnd"/>
      <w:r w:rsidRPr="004C5B05">
        <w:rPr>
          <w:sz w:val="28"/>
          <w:szCs w:val="28"/>
        </w:rPr>
        <w:t xml:space="preserve"> – 2327,00 тыс. руб.; в том числе по годам»</w:t>
      </w:r>
    </w:p>
    <w:p w:rsidR="000E691B" w:rsidRPr="004C5B05" w:rsidRDefault="000E691B" w:rsidP="000E691B">
      <w:pPr>
        <w:jc w:val="both"/>
        <w:rPr>
          <w:sz w:val="28"/>
          <w:szCs w:val="28"/>
        </w:rPr>
      </w:pPr>
    </w:p>
    <w:p w:rsidR="00481DF4" w:rsidRPr="004C5B05" w:rsidRDefault="00481DF4" w:rsidP="00481DF4">
      <w:pPr>
        <w:shd w:val="clear" w:color="auto" w:fill="FFFFFF"/>
        <w:spacing w:before="7" w:line="317" w:lineRule="exact"/>
        <w:ind w:firstLine="708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3.2. абзац третий  изложить в следующей редакции</w:t>
      </w:r>
      <w:proofErr w:type="gramStart"/>
      <w:r w:rsidRPr="004C5B05">
        <w:rPr>
          <w:sz w:val="28"/>
          <w:szCs w:val="28"/>
        </w:rPr>
        <w:t xml:space="preserve"> :</w:t>
      </w:r>
      <w:proofErr w:type="gramEnd"/>
      <w:r w:rsidRPr="004C5B05">
        <w:rPr>
          <w:sz w:val="28"/>
          <w:szCs w:val="28"/>
        </w:rPr>
        <w:t xml:space="preserve"> «2022 год -   460  тыс. рублей».</w:t>
      </w:r>
    </w:p>
    <w:p w:rsidR="000E691B" w:rsidRPr="004C5B05" w:rsidRDefault="000E691B" w:rsidP="000E691B">
      <w:pPr>
        <w:shd w:val="clear" w:color="auto" w:fill="FFFFFF"/>
        <w:spacing w:before="7"/>
        <w:ind w:firstLine="708"/>
        <w:jc w:val="both"/>
        <w:rPr>
          <w:sz w:val="28"/>
          <w:szCs w:val="28"/>
        </w:rPr>
      </w:pPr>
    </w:p>
    <w:p w:rsidR="0004042B" w:rsidRPr="004C5B05" w:rsidRDefault="0004042B" w:rsidP="003924AE">
      <w:pPr>
        <w:pStyle w:val="ConsPlusCell"/>
        <w:ind w:firstLine="708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3.3.  В паспорте подпрограммы  «</w:t>
      </w:r>
      <w:r w:rsidRPr="004C5B05">
        <w:rPr>
          <w:rFonts w:cs="Calibri"/>
          <w:sz w:val="28"/>
          <w:szCs w:val="28"/>
        </w:rPr>
        <w:t xml:space="preserve">Антитеррористическая защищенность и защита населения и территории Апанасенковского муниципального округа Ставропольского края» муниципальной программы </w:t>
      </w:r>
      <w:r w:rsidRPr="004C5B05">
        <w:rPr>
          <w:sz w:val="28"/>
          <w:szCs w:val="28"/>
        </w:rPr>
        <w:t>Апанасенковского муниципального округа Ставропольского края</w:t>
      </w:r>
      <w:r w:rsidRPr="004C5B05">
        <w:rPr>
          <w:rFonts w:cs="Calibri"/>
          <w:sz w:val="28"/>
          <w:szCs w:val="28"/>
        </w:rPr>
        <w:t xml:space="preserve"> «Защита населения и территории от чрезвычайных ситуаций»</w:t>
      </w:r>
      <w:proofErr w:type="gramStart"/>
      <w:r w:rsidR="00B068C9">
        <w:rPr>
          <w:rFonts w:cs="Calibri"/>
          <w:sz w:val="28"/>
          <w:szCs w:val="28"/>
        </w:rPr>
        <w:t xml:space="preserve"> ,</w:t>
      </w:r>
      <w:proofErr w:type="gramEnd"/>
      <w:r w:rsidR="00B068C9">
        <w:rPr>
          <w:rFonts w:cs="Calibri"/>
          <w:sz w:val="28"/>
          <w:szCs w:val="28"/>
        </w:rPr>
        <w:t xml:space="preserve"> </w:t>
      </w:r>
      <w:r w:rsidRPr="004C5B05">
        <w:rPr>
          <w:rFonts w:cs="Calibri"/>
          <w:sz w:val="28"/>
          <w:szCs w:val="28"/>
        </w:rPr>
        <w:t xml:space="preserve"> </w:t>
      </w:r>
      <w:r w:rsidR="00B068C9">
        <w:rPr>
          <w:sz w:val="28"/>
          <w:szCs w:val="28"/>
        </w:rPr>
        <w:t>р</w:t>
      </w:r>
      <w:r w:rsidRPr="004C5B05">
        <w:rPr>
          <w:sz w:val="28"/>
          <w:szCs w:val="28"/>
        </w:rPr>
        <w:t>аздел  «Характеристика основных мероприятий Подпрограммы» изложить в следующей редакции :</w:t>
      </w:r>
    </w:p>
    <w:p w:rsidR="0004042B" w:rsidRPr="004C5B05" w:rsidRDefault="0004042B" w:rsidP="0004042B">
      <w:pPr>
        <w:pStyle w:val="ConsPlusNormal"/>
        <w:spacing w:line="240" w:lineRule="exact"/>
        <w:jc w:val="both"/>
      </w:pPr>
    </w:p>
    <w:p w:rsidR="0004042B" w:rsidRPr="004C5B05" w:rsidRDefault="0004042B" w:rsidP="0004042B">
      <w:pPr>
        <w:tabs>
          <w:tab w:val="left" w:pos="3740"/>
        </w:tabs>
        <w:ind w:firstLine="720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Подпрограмма «</w:t>
      </w:r>
      <w:r w:rsidRPr="004C5B05">
        <w:rPr>
          <w:rFonts w:cs="Calibri"/>
          <w:sz w:val="28"/>
          <w:szCs w:val="28"/>
        </w:rPr>
        <w:t xml:space="preserve">Антитеррористическая защищенность и защита населения и территории Апанасенковского муниципального округа Ставропольского края» </w:t>
      </w:r>
      <w:r w:rsidRPr="004C5B05">
        <w:rPr>
          <w:sz w:val="28"/>
          <w:szCs w:val="28"/>
        </w:rPr>
        <w:t>муниципальной программы Апанасенковского муниципального округа Ставропольского края «Защита населения и территории от чрезвычайных ситуаций» предусматривает следующее основное мероприятие:</w:t>
      </w:r>
    </w:p>
    <w:p w:rsidR="0004042B" w:rsidRPr="004C5B05" w:rsidRDefault="0004042B" w:rsidP="000404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5">
        <w:rPr>
          <w:sz w:val="28"/>
          <w:szCs w:val="28"/>
        </w:rPr>
        <w:t xml:space="preserve">Создание безопасных </w:t>
      </w:r>
      <w:proofErr w:type="gramStart"/>
      <w:r w:rsidRPr="004C5B05">
        <w:rPr>
          <w:sz w:val="28"/>
          <w:szCs w:val="28"/>
        </w:rPr>
        <w:t>условий функционирования мест массового пребывания людей</w:t>
      </w:r>
      <w:proofErr w:type="gramEnd"/>
      <w:r w:rsidRPr="004C5B05">
        <w:rPr>
          <w:sz w:val="28"/>
          <w:szCs w:val="28"/>
        </w:rPr>
        <w:t xml:space="preserve"> </w:t>
      </w:r>
      <w:r w:rsidRPr="004C5B05">
        <w:rPr>
          <w:sz w:val="28"/>
        </w:rPr>
        <w:t>и наиболее важных общественных мест</w:t>
      </w:r>
      <w:r w:rsidRPr="004C5B05">
        <w:rPr>
          <w:sz w:val="28"/>
          <w:szCs w:val="28"/>
        </w:rPr>
        <w:t xml:space="preserve"> Апанасенковского муниципального округа Ставропольского края.</w:t>
      </w:r>
    </w:p>
    <w:p w:rsidR="0004042B" w:rsidRPr="004C5B05" w:rsidRDefault="0004042B" w:rsidP="0004042B">
      <w:pPr>
        <w:tabs>
          <w:tab w:val="left" w:pos="3740"/>
        </w:tabs>
        <w:ind w:firstLine="567"/>
        <w:jc w:val="both"/>
        <w:rPr>
          <w:rFonts w:cs="Calibri"/>
          <w:sz w:val="28"/>
          <w:szCs w:val="28"/>
        </w:rPr>
      </w:pPr>
      <w:r w:rsidRPr="004C5B05">
        <w:rPr>
          <w:rFonts w:cs="Calibri"/>
          <w:sz w:val="28"/>
          <w:szCs w:val="28"/>
        </w:rPr>
        <w:t>В рамках данного основного мероприятия Подпрограммы предусматривается:</w:t>
      </w:r>
    </w:p>
    <w:p w:rsidR="0004042B" w:rsidRPr="004C5B05" w:rsidRDefault="0004042B" w:rsidP="0004042B">
      <w:pPr>
        <w:tabs>
          <w:tab w:val="left" w:pos="3740"/>
        </w:tabs>
        <w:ind w:firstLine="567"/>
        <w:jc w:val="both"/>
        <w:rPr>
          <w:sz w:val="28"/>
          <w:szCs w:val="28"/>
        </w:rPr>
      </w:pPr>
      <w:r w:rsidRPr="004C5B05">
        <w:rPr>
          <w:rFonts w:cs="Calibri"/>
          <w:sz w:val="28"/>
          <w:szCs w:val="28"/>
        </w:rPr>
        <w:t>1.  П</w:t>
      </w:r>
      <w:r w:rsidRPr="004C5B05">
        <w:rPr>
          <w:sz w:val="28"/>
          <w:szCs w:val="28"/>
        </w:rPr>
        <w:t xml:space="preserve">риобретение и установка систем видеонаблюдения в </w:t>
      </w:r>
      <w:r w:rsidRPr="004C5B05">
        <w:rPr>
          <w:sz w:val="28"/>
        </w:rPr>
        <w:t>местах с массовым пребыванием людей и в наиболее важных общественных местах населённых пунктов Апанасенковского муниципального округа Ставропольского края</w:t>
      </w:r>
      <w:proofErr w:type="gramStart"/>
      <w:r w:rsidRPr="004C5B05">
        <w:rPr>
          <w:sz w:val="28"/>
          <w:szCs w:val="28"/>
        </w:rPr>
        <w:t xml:space="preserve"> :</w:t>
      </w:r>
      <w:proofErr w:type="gramEnd"/>
      <w:r w:rsidRPr="004C5B05">
        <w:rPr>
          <w:sz w:val="28"/>
          <w:szCs w:val="28"/>
        </w:rPr>
        <w:t xml:space="preserve"> </w:t>
      </w:r>
    </w:p>
    <w:p w:rsidR="0004042B" w:rsidRPr="004C5B05" w:rsidRDefault="0004042B" w:rsidP="0004042B">
      <w:pPr>
        <w:pStyle w:val="a9"/>
        <w:ind w:firstLine="567"/>
        <w:jc w:val="both"/>
        <w:rPr>
          <w:szCs w:val="28"/>
        </w:rPr>
      </w:pPr>
      <w:r w:rsidRPr="004C5B05">
        <w:rPr>
          <w:b/>
          <w:szCs w:val="28"/>
        </w:rPr>
        <w:t>1.1. в 2021 году в селе</w:t>
      </w:r>
      <w:r w:rsidRPr="004C5B05">
        <w:rPr>
          <w:szCs w:val="28"/>
        </w:rPr>
        <w:t xml:space="preserve"> </w:t>
      </w:r>
      <w:r w:rsidRPr="004C5B05">
        <w:rPr>
          <w:b/>
          <w:szCs w:val="28"/>
        </w:rPr>
        <w:t>Дивное</w:t>
      </w:r>
      <w:proofErr w:type="gramStart"/>
      <w:r w:rsidRPr="004C5B05">
        <w:rPr>
          <w:szCs w:val="28"/>
        </w:rPr>
        <w:t xml:space="preserve"> :</w:t>
      </w:r>
      <w:proofErr w:type="gramEnd"/>
      <w:r w:rsidRPr="004C5B05">
        <w:rPr>
          <w:szCs w:val="28"/>
        </w:rPr>
        <w:t xml:space="preserve">   </w:t>
      </w:r>
      <w:r w:rsidRPr="004C5B05">
        <w:t xml:space="preserve">сквер имени И.П. Кошеля по ул. Советская  </w:t>
      </w:r>
      <w:r w:rsidRPr="004C5B05">
        <w:rPr>
          <w:szCs w:val="28"/>
        </w:rPr>
        <w:t>;</w:t>
      </w:r>
    </w:p>
    <w:p w:rsidR="0004042B" w:rsidRPr="004C5B05" w:rsidRDefault="0004042B" w:rsidP="0004042B">
      <w:pPr>
        <w:pStyle w:val="a9"/>
        <w:jc w:val="both"/>
        <w:rPr>
          <w:szCs w:val="28"/>
        </w:rPr>
      </w:pP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  <w:r w:rsidRPr="004C5B05">
        <w:rPr>
          <w:b/>
          <w:sz w:val="28"/>
        </w:rPr>
        <w:t>1.2. в 2022 году  в  селе Апанасенковское</w:t>
      </w:r>
      <w:proofErr w:type="gramStart"/>
      <w:r w:rsidRPr="004C5B05">
        <w:rPr>
          <w:b/>
          <w:sz w:val="28"/>
        </w:rPr>
        <w:t xml:space="preserve"> :</w:t>
      </w:r>
      <w:proofErr w:type="gramEnd"/>
    </w:p>
    <w:p w:rsidR="0004042B" w:rsidRPr="004C5B05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>1. Парковая зона: памятник, вход в вход в парк со стороны улица им</w:t>
      </w:r>
      <w:proofErr w:type="gramStart"/>
      <w:r w:rsidRPr="004C5B05">
        <w:rPr>
          <w:sz w:val="28"/>
        </w:rPr>
        <w:t>.К</w:t>
      </w:r>
      <w:proofErr w:type="gramEnd"/>
      <w:r w:rsidRPr="004C5B05">
        <w:rPr>
          <w:sz w:val="28"/>
        </w:rPr>
        <w:t>нига, перекрёсток ул. Книга и пер. Комсомольский.</w:t>
      </w:r>
    </w:p>
    <w:p w:rsidR="0004042B" w:rsidRPr="004C5B05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 xml:space="preserve">2. Перекрёсток улиц </w:t>
      </w:r>
      <w:proofErr w:type="gramStart"/>
      <w:r w:rsidRPr="004C5B05">
        <w:rPr>
          <w:sz w:val="28"/>
        </w:rPr>
        <w:t>Почтовая</w:t>
      </w:r>
      <w:proofErr w:type="gramEnd"/>
      <w:r w:rsidRPr="004C5B05">
        <w:rPr>
          <w:sz w:val="28"/>
        </w:rPr>
        <w:t xml:space="preserve"> и Советская.</w:t>
      </w:r>
    </w:p>
    <w:p w:rsidR="0004042B" w:rsidRPr="004C5B05" w:rsidRDefault="0004042B" w:rsidP="0004042B">
      <w:pPr>
        <w:pStyle w:val="a9"/>
        <w:jc w:val="both"/>
        <w:rPr>
          <w:szCs w:val="28"/>
        </w:rPr>
      </w:pP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  <w:r w:rsidRPr="004C5B05">
        <w:rPr>
          <w:b/>
          <w:sz w:val="28"/>
        </w:rPr>
        <w:t>1.3. в 2022 году  в  селе Малая Джалга</w:t>
      </w:r>
      <w:proofErr w:type="gramStart"/>
      <w:r w:rsidRPr="004C5B05">
        <w:rPr>
          <w:b/>
          <w:sz w:val="28"/>
        </w:rPr>
        <w:t xml:space="preserve"> :</w:t>
      </w:r>
      <w:proofErr w:type="gramEnd"/>
    </w:p>
    <w:p w:rsidR="0004042B" w:rsidRPr="004C5B05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 xml:space="preserve">1. Памятник (ул. </w:t>
      </w:r>
      <w:proofErr w:type="gramStart"/>
      <w:r w:rsidRPr="004C5B05">
        <w:rPr>
          <w:sz w:val="28"/>
        </w:rPr>
        <w:t>Красная</w:t>
      </w:r>
      <w:proofErr w:type="gramEnd"/>
      <w:r w:rsidRPr="004C5B05">
        <w:rPr>
          <w:sz w:val="28"/>
        </w:rPr>
        <w:t xml:space="preserve"> № 64 до ул. Центральной № 8).</w:t>
      </w:r>
    </w:p>
    <w:p w:rsidR="0004042B" w:rsidRPr="004C5B05" w:rsidRDefault="0004042B" w:rsidP="0004042B">
      <w:pPr>
        <w:spacing w:line="204" w:lineRule="auto"/>
        <w:ind w:firstLine="708"/>
        <w:jc w:val="both"/>
        <w:rPr>
          <w:sz w:val="28"/>
        </w:rPr>
      </w:pPr>
      <w:r w:rsidRPr="004C5B05">
        <w:rPr>
          <w:sz w:val="28"/>
        </w:rPr>
        <w:t xml:space="preserve">2. Рыночная площадь (ул. Прокатная № 90 до ул. </w:t>
      </w:r>
      <w:proofErr w:type="gramStart"/>
      <w:r w:rsidRPr="004C5B05">
        <w:rPr>
          <w:sz w:val="28"/>
        </w:rPr>
        <w:t>Центральной</w:t>
      </w:r>
      <w:proofErr w:type="gramEnd"/>
      <w:r w:rsidRPr="004C5B05">
        <w:rPr>
          <w:sz w:val="28"/>
        </w:rPr>
        <w:t xml:space="preserve"> № 3).</w:t>
      </w: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  <w:r w:rsidRPr="004C5B05">
        <w:rPr>
          <w:b/>
          <w:sz w:val="28"/>
        </w:rPr>
        <w:lastRenderedPageBreak/>
        <w:t>1.4. в 2022 году   в селе Вознесеновское</w:t>
      </w:r>
      <w:proofErr w:type="gramStart"/>
      <w:r w:rsidRPr="004C5B05">
        <w:rPr>
          <w:b/>
          <w:sz w:val="28"/>
        </w:rPr>
        <w:t xml:space="preserve"> :</w:t>
      </w:r>
      <w:proofErr w:type="gramEnd"/>
    </w:p>
    <w:p w:rsidR="0004042B" w:rsidRPr="004C5B05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 xml:space="preserve">1.  Памятник воинам ВОВ, в 10 метрах по ул. </w:t>
      </w:r>
      <w:proofErr w:type="gramStart"/>
      <w:r w:rsidRPr="004C5B05">
        <w:rPr>
          <w:sz w:val="28"/>
        </w:rPr>
        <w:t>Шоссейная</w:t>
      </w:r>
      <w:proofErr w:type="gramEnd"/>
      <w:r w:rsidRPr="004C5B05">
        <w:rPr>
          <w:sz w:val="28"/>
        </w:rPr>
        <w:t xml:space="preserve"> до пересечения с ул. Полтавская. </w:t>
      </w: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  <w:r w:rsidRPr="004C5B05">
        <w:rPr>
          <w:b/>
          <w:sz w:val="28"/>
        </w:rPr>
        <w:t>1.5.  в 2022 году в селе с. Дивное</w:t>
      </w:r>
      <w:proofErr w:type="gramStart"/>
      <w:r w:rsidRPr="004C5B05">
        <w:rPr>
          <w:b/>
          <w:sz w:val="28"/>
        </w:rPr>
        <w:t xml:space="preserve"> :</w:t>
      </w:r>
      <w:proofErr w:type="gramEnd"/>
    </w:p>
    <w:p w:rsidR="0004042B" w:rsidRPr="00A02F6F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 xml:space="preserve">1. </w:t>
      </w:r>
      <w:proofErr w:type="spellStart"/>
      <w:r w:rsidRPr="00A02F6F">
        <w:rPr>
          <w:sz w:val="28"/>
        </w:rPr>
        <w:t>Прирыночная</w:t>
      </w:r>
      <w:proofErr w:type="spellEnd"/>
      <w:r w:rsidRPr="00A02F6F">
        <w:rPr>
          <w:sz w:val="28"/>
        </w:rPr>
        <w:t xml:space="preserve"> торговая пло</w:t>
      </w:r>
      <w:r w:rsidR="004C5B05" w:rsidRPr="00A02F6F">
        <w:rPr>
          <w:sz w:val="28"/>
        </w:rPr>
        <w:t xml:space="preserve">щадка - обочина проезжей части </w:t>
      </w:r>
      <w:r w:rsidRPr="00A02F6F">
        <w:rPr>
          <w:sz w:val="28"/>
        </w:rPr>
        <w:t xml:space="preserve"> (от </w:t>
      </w:r>
      <w:r w:rsidR="00EA0920" w:rsidRPr="00A02F6F">
        <w:rPr>
          <w:sz w:val="28"/>
        </w:rPr>
        <w:t xml:space="preserve">магазина по </w:t>
      </w:r>
      <w:r w:rsidRPr="00A02F6F">
        <w:rPr>
          <w:sz w:val="28"/>
        </w:rPr>
        <w:t xml:space="preserve">ул. Кашубы </w:t>
      </w:r>
      <w:r w:rsidR="004C5B05" w:rsidRPr="00A02F6F">
        <w:rPr>
          <w:sz w:val="28"/>
        </w:rPr>
        <w:t xml:space="preserve">40 </w:t>
      </w:r>
      <w:r w:rsidRPr="00A02F6F">
        <w:rPr>
          <w:sz w:val="28"/>
        </w:rPr>
        <w:t xml:space="preserve"> до ул. Клочко). </w:t>
      </w:r>
    </w:p>
    <w:p w:rsidR="0004042B" w:rsidRPr="004C5B05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 xml:space="preserve">2. </w:t>
      </w:r>
      <w:proofErr w:type="spellStart"/>
      <w:r w:rsidRPr="004C5B05">
        <w:rPr>
          <w:sz w:val="28"/>
        </w:rPr>
        <w:t>Прирыночная</w:t>
      </w:r>
      <w:proofErr w:type="spellEnd"/>
      <w:r w:rsidRPr="004C5B05">
        <w:rPr>
          <w:sz w:val="28"/>
        </w:rPr>
        <w:t xml:space="preserve"> территория (по ул. Кашубы №№46-48). </w:t>
      </w: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  <w:r w:rsidRPr="004C5B05">
        <w:rPr>
          <w:b/>
          <w:sz w:val="28"/>
        </w:rPr>
        <w:t>1.6.   в 2023 году   в селе Воздвиженское</w:t>
      </w:r>
      <w:proofErr w:type="gramStart"/>
      <w:r w:rsidRPr="004C5B05">
        <w:rPr>
          <w:b/>
          <w:sz w:val="28"/>
        </w:rPr>
        <w:t xml:space="preserve"> :</w:t>
      </w:r>
      <w:proofErr w:type="gramEnd"/>
    </w:p>
    <w:p w:rsidR="0004042B" w:rsidRPr="004C5B05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>1. Рыночная площад</w:t>
      </w:r>
      <w:proofErr w:type="gramStart"/>
      <w:r w:rsidRPr="004C5B05">
        <w:rPr>
          <w:sz w:val="28"/>
        </w:rPr>
        <w:t>ь-</w:t>
      </w:r>
      <w:proofErr w:type="gramEnd"/>
      <w:r w:rsidRPr="004C5B05">
        <w:rPr>
          <w:sz w:val="28"/>
        </w:rPr>
        <w:t xml:space="preserve"> ул. Октябрьская между домами №122 и 122а (140       метров). </w:t>
      </w:r>
    </w:p>
    <w:p w:rsidR="0004042B" w:rsidRPr="004C5B05" w:rsidRDefault="0004042B" w:rsidP="0004042B">
      <w:pPr>
        <w:jc w:val="both"/>
        <w:rPr>
          <w:sz w:val="28"/>
        </w:rPr>
      </w:pPr>
      <w:r w:rsidRPr="004C5B05">
        <w:rPr>
          <w:sz w:val="28"/>
        </w:rPr>
        <w:t xml:space="preserve"> </w:t>
      </w:r>
      <w:r w:rsidRPr="004C5B05">
        <w:rPr>
          <w:sz w:val="28"/>
        </w:rPr>
        <w:tab/>
        <w:t>2. Здание теротдела и прилегающая территория -</w:t>
      </w:r>
      <w:r w:rsidR="00A112B9">
        <w:rPr>
          <w:sz w:val="28"/>
        </w:rPr>
        <w:t xml:space="preserve"> </w:t>
      </w:r>
      <w:r w:rsidRPr="004C5B05">
        <w:rPr>
          <w:sz w:val="28"/>
        </w:rPr>
        <w:t>ул. Октябрьская №128 – 130, включая Дом быта и часть центрального сквера.</w:t>
      </w: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  <w:r w:rsidRPr="004C5B05">
        <w:rPr>
          <w:b/>
          <w:sz w:val="28"/>
        </w:rPr>
        <w:t>1.7.  в 2023 году   в селе Рагули</w:t>
      </w:r>
      <w:proofErr w:type="gramStart"/>
      <w:r w:rsidRPr="004C5B05">
        <w:rPr>
          <w:b/>
          <w:sz w:val="28"/>
        </w:rPr>
        <w:t xml:space="preserve"> :</w:t>
      </w:r>
      <w:proofErr w:type="gramEnd"/>
    </w:p>
    <w:p w:rsidR="0004042B" w:rsidRPr="004C5B05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>1. Площадь у Дома культуры, включая памятник, здание Почтамта и магазин «Хозтовары», по ул. Советская 52-56.</w:t>
      </w:r>
    </w:p>
    <w:p w:rsidR="0004042B" w:rsidRPr="004C5B05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>2. Спортивная площадка на территории, прилегающей к зданию по ул. Советская 61.</w:t>
      </w: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  <w:r w:rsidRPr="004C5B05">
        <w:rPr>
          <w:b/>
          <w:sz w:val="28"/>
        </w:rPr>
        <w:t>1.8.  в  2023 году   в селе Вознесеновское</w:t>
      </w:r>
      <w:proofErr w:type="gramStart"/>
      <w:r w:rsidRPr="004C5B05">
        <w:rPr>
          <w:b/>
          <w:sz w:val="28"/>
        </w:rPr>
        <w:t xml:space="preserve"> :</w:t>
      </w:r>
      <w:proofErr w:type="gramEnd"/>
    </w:p>
    <w:p w:rsidR="0004042B" w:rsidRPr="004C5B05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 xml:space="preserve">2. </w:t>
      </w:r>
      <w:proofErr w:type="spellStart"/>
      <w:r w:rsidRPr="004C5B05">
        <w:rPr>
          <w:sz w:val="28"/>
        </w:rPr>
        <w:t>Прирыночная</w:t>
      </w:r>
      <w:proofErr w:type="spellEnd"/>
      <w:r w:rsidRPr="004C5B05">
        <w:rPr>
          <w:sz w:val="28"/>
        </w:rPr>
        <w:t xml:space="preserve"> площадь и прилегающая территория ул. Шоссейная до пересечения с ул. Красная.</w:t>
      </w: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</w:p>
    <w:p w:rsidR="0004042B" w:rsidRPr="004C5B05" w:rsidRDefault="0004042B" w:rsidP="0004042B">
      <w:pPr>
        <w:ind w:firstLine="708"/>
        <w:rPr>
          <w:b/>
          <w:sz w:val="28"/>
        </w:rPr>
      </w:pPr>
      <w:r w:rsidRPr="004C5B05">
        <w:rPr>
          <w:b/>
          <w:sz w:val="28"/>
        </w:rPr>
        <w:t>1.9.  в 2024 году в посёлке Айгурский</w:t>
      </w:r>
      <w:proofErr w:type="gramStart"/>
      <w:r w:rsidRPr="004C5B05">
        <w:rPr>
          <w:b/>
          <w:sz w:val="28"/>
        </w:rPr>
        <w:t xml:space="preserve"> :</w:t>
      </w:r>
      <w:proofErr w:type="gramEnd"/>
    </w:p>
    <w:p w:rsidR="0004042B" w:rsidRPr="004C5B05" w:rsidRDefault="0004042B" w:rsidP="0004042B">
      <w:pPr>
        <w:ind w:firstLine="708"/>
        <w:rPr>
          <w:sz w:val="28"/>
        </w:rPr>
      </w:pPr>
      <w:r w:rsidRPr="004C5B05">
        <w:rPr>
          <w:sz w:val="28"/>
        </w:rPr>
        <w:t>1. Спортплощадка возле Дома культуры и в направлении воинского мемориала - ул. Садовая 26-а.</w:t>
      </w: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  <w:r w:rsidRPr="004C5B05">
        <w:rPr>
          <w:sz w:val="28"/>
        </w:rPr>
        <w:t>2. Рыночная  площадь  ул. Лермонтова 27</w:t>
      </w: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  <w:r w:rsidRPr="004C5B05">
        <w:rPr>
          <w:b/>
          <w:sz w:val="28"/>
        </w:rPr>
        <w:t xml:space="preserve">1.10.  в 2024 году в селе </w:t>
      </w:r>
      <w:proofErr w:type="spellStart"/>
      <w:r w:rsidRPr="004C5B05">
        <w:rPr>
          <w:b/>
          <w:sz w:val="28"/>
        </w:rPr>
        <w:t>Киевка</w:t>
      </w:r>
      <w:proofErr w:type="spellEnd"/>
      <w:proofErr w:type="gramStart"/>
      <w:r w:rsidRPr="004C5B05">
        <w:rPr>
          <w:b/>
          <w:sz w:val="28"/>
        </w:rPr>
        <w:t xml:space="preserve"> :</w:t>
      </w:r>
      <w:proofErr w:type="gramEnd"/>
    </w:p>
    <w:p w:rsidR="0004042B" w:rsidRPr="004C5B05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 xml:space="preserve">1. Памятник и прилегающая территория, включая  </w:t>
      </w:r>
      <w:r w:rsidRPr="004C5B05">
        <w:rPr>
          <w:iCs/>
          <w:sz w:val="28"/>
        </w:rPr>
        <w:t>фонтан, (ул. Советская)</w:t>
      </w:r>
      <w:r w:rsidRPr="004C5B05">
        <w:rPr>
          <w:sz w:val="28"/>
        </w:rPr>
        <w:t xml:space="preserve"> .</w:t>
      </w:r>
    </w:p>
    <w:p w:rsidR="0004042B" w:rsidRPr="004C5B05" w:rsidRDefault="0004042B" w:rsidP="0004042B">
      <w:pPr>
        <w:ind w:firstLine="708"/>
        <w:jc w:val="both"/>
        <w:rPr>
          <w:iCs/>
          <w:sz w:val="28"/>
        </w:rPr>
      </w:pPr>
      <w:r w:rsidRPr="004C5B05">
        <w:rPr>
          <w:iCs/>
          <w:sz w:val="28"/>
        </w:rPr>
        <w:t xml:space="preserve">2. </w:t>
      </w:r>
      <w:proofErr w:type="spellStart"/>
      <w:r w:rsidRPr="004C5B05">
        <w:rPr>
          <w:iCs/>
          <w:sz w:val="28"/>
        </w:rPr>
        <w:t>Прирыночная</w:t>
      </w:r>
      <w:proofErr w:type="spellEnd"/>
      <w:r w:rsidRPr="004C5B05">
        <w:rPr>
          <w:iCs/>
          <w:sz w:val="28"/>
        </w:rPr>
        <w:t xml:space="preserve"> площадь (перекрёсток ул. Советская – ул. Ленина).</w:t>
      </w: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</w:p>
    <w:p w:rsidR="0004042B" w:rsidRPr="004C5B05" w:rsidRDefault="0004042B" w:rsidP="0004042B">
      <w:pPr>
        <w:ind w:firstLine="708"/>
        <w:rPr>
          <w:b/>
          <w:sz w:val="28"/>
        </w:rPr>
      </w:pPr>
      <w:r w:rsidRPr="004C5B05">
        <w:rPr>
          <w:b/>
          <w:sz w:val="28"/>
        </w:rPr>
        <w:t>1.11. в 2025 году в селе</w:t>
      </w:r>
      <w:r w:rsidRPr="004C5B05">
        <w:rPr>
          <w:sz w:val="28"/>
        </w:rPr>
        <w:t xml:space="preserve"> </w:t>
      </w:r>
      <w:r w:rsidRPr="004C5B05">
        <w:rPr>
          <w:b/>
          <w:sz w:val="28"/>
        </w:rPr>
        <w:t>Манычское</w:t>
      </w:r>
      <w:proofErr w:type="gramStart"/>
      <w:r w:rsidRPr="004C5B05">
        <w:rPr>
          <w:b/>
          <w:sz w:val="28"/>
        </w:rPr>
        <w:t xml:space="preserve"> :</w:t>
      </w:r>
      <w:proofErr w:type="gramEnd"/>
    </w:p>
    <w:p w:rsidR="0004042B" w:rsidRPr="004C5B05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 xml:space="preserve">1. Памятник воинам и землякам, погибшим в годы ВОВ и гражданской войны по ул. </w:t>
      </w:r>
      <w:proofErr w:type="gramStart"/>
      <w:r w:rsidRPr="004C5B05">
        <w:rPr>
          <w:sz w:val="28"/>
        </w:rPr>
        <w:t>Октябрьская</w:t>
      </w:r>
      <w:proofErr w:type="gramEnd"/>
      <w:r w:rsidRPr="004C5B05">
        <w:rPr>
          <w:sz w:val="28"/>
        </w:rPr>
        <w:t xml:space="preserve"> № 48. </w:t>
      </w:r>
    </w:p>
    <w:p w:rsidR="0004042B" w:rsidRPr="004C5B05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 xml:space="preserve">2. Рыночная площадь по ул. Октябрьская № 15 </w:t>
      </w:r>
    </w:p>
    <w:p w:rsidR="0004042B" w:rsidRPr="004C5B05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 xml:space="preserve">3. Сельский стадион возле МКОУ СОШ №8 по ул. Ленина № 52 </w:t>
      </w:r>
    </w:p>
    <w:p w:rsidR="0004042B" w:rsidRPr="004C5B05" w:rsidRDefault="0004042B" w:rsidP="0004042B">
      <w:pPr>
        <w:ind w:firstLine="708"/>
        <w:jc w:val="both"/>
        <w:rPr>
          <w:sz w:val="28"/>
        </w:rPr>
      </w:pPr>
    </w:p>
    <w:p w:rsidR="0004042B" w:rsidRPr="004C5B05" w:rsidRDefault="0004042B" w:rsidP="0004042B">
      <w:pPr>
        <w:ind w:firstLine="708"/>
        <w:rPr>
          <w:b/>
          <w:sz w:val="28"/>
        </w:rPr>
      </w:pPr>
      <w:r w:rsidRPr="004C5B05">
        <w:rPr>
          <w:b/>
          <w:sz w:val="28"/>
        </w:rPr>
        <w:t xml:space="preserve">1.12.  в 2025 году в селе </w:t>
      </w:r>
      <w:r w:rsidRPr="004C5B05">
        <w:rPr>
          <w:b/>
          <w:iCs/>
          <w:sz w:val="28"/>
        </w:rPr>
        <w:t>с. Б.</w:t>
      </w:r>
      <w:r w:rsidRPr="004C5B05">
        <w:rPr>
          <w:b/>
          <w:sz w:val="28"/>
        </w:rPr>
        <w:t>Копани</w:t>
      </w:r>
      <w:proofErr w:type="gramStart"/>
      <w:r w:rsidRPr="004C5B05">
        <w:rPr>
          <w:b/>
          <w:sz w:val="28"/>
        </w:rPr>
        <w:t xml:space="preserve"> :</w:t>
      </w:r>
      <w:proofErr w:type="gramEnd"/>
    </w:p>
    <w:p w:rsidR="0004042B" w:rsidRPr="004C5B05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>1. Памятник и вход в парковую зону  (улица Советская от №35 до № 38).</w:t>
      </w:r>
    </w:p>
    <w:p w:rsidR="0004042B" w:rsidRPr="004C5B05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 xml:space="preserve">2. Пересечение проезжих частей около улицы квартал </w:t>
      </w:r>
      <w:proofErr w:type="spellStart"/>
      <w:r w:rsidRPr="004C5B05">
        <w:rPr>
          <w:sz w:val="28"/>
        </w:rPr>
        <w:t>Лермонтовский</w:t>
      </w:r>
      <w:proofErr w:type="spellEnd"/>
      <w:r w:rsidRPr="004C5B05">
        <w:rPr>
          <w:sz w:val="28"/>
        </w:rPr>
        <w:t xml:space="preserve"> №20- №22.</w:t>
      </w:r>
    </w:p>
    <w:p w:rsidR="0004042B" w:rsidRPr="004C5B05" w:rsidRDefault="0004042B" w:rsidP="0004042B">
      <w:pPr>
        <w:ind w:firstLine="708"/>
        <w:jc w:val="both"/>
        <w:rPr>
          <w:b/>
          <w:sz w:val="28"/>
        </w:rPr>
      </w:pPr>
    </w:p>
    <w:p w:rsidR="0004042B" w:rsidRPr="004C5B05" w:rsidRDefault="0004042B" w:rsidP="0004042B">
      <w:pPr>
        <w:ind w:firstLine="708"/>
        <w:rPr>
          <w:b/>
          <w:sz w:val="28"/>
        </w:rPr>
      </w:pPr>
      <w:r w:rsidRPr="004C5B05">
        <w:rPr>
          <w:b/>
          <w:sz w:val="28"/>
        </w:rPr>
        <w:t>1.13. в 2026 году в селе Дербетовка</w:t>
      </w:r>
      <w:proofErr w:type="gramStart"/>
      <w:r w:rsidRPr="004C5B05">
        <w:rPr>
          <w:b/>
          <w:sz w:val="28"/>
        </w:rPr>
        <w:t xml:space="preserve"> :</w:t>
      </w:r>
      <w:proofErr w:type="gramEnd"/>
    </w:p>
    <w:p w:rsidR="0004042B" w:rsidRPr="004C5B05" w:rsidRDefault="0004042B" w:rsidP="0004042B">
      <w:pPr>
        <w:ind w:firstLine="708"/>
        <w:rPr>
          <w:sz w:val="28"/>
        </w:rPr>
      </w:pPr>
      <w:r w:rsidRPr="004C5B05">
        <w:rPr>
          <w:sz w:val="28"/>
        </w:rPr>
        <w:lastRenderedPageBreak/>
        <w:t xml:space="preserve">1. Сельский стадион (место проведения фестивалей) </w:t>
      </w:r>
      <w:proofErr w:type="gramStart"/>
      <w:r w:rsidRPr="004C5B05">
        <w:rPr>
          <w:sz w:val="28"/>
        </w:rPr>
        <w:t>–у</w:t>
      </w:r>
      <w:proofErr w:type="gramEnd"/>
      <w:r w:rsidRPr="004C5B05">
        <w:rPr>
          <w:sz w:val="28"/>
        </w:rPr>
        <w:t>л. Красная, 27.</w:t>
      </w:r>
    </w:p>
    <w:p w:rsidR="0004042B" w:rsidRPr="004C5B05" w:rsidRDefault="0004042B" w:rsidP="0004042B">
      <w:pPr>
        <w:ind w:firstLine="708"/>
        <w:jc w:val="both"/>
        <w:rPr>
          <w:sz w:val="28"/>
        </w:rPr>
      </w:pPr>
      <w:r w:rsidRPr="004C5B05">
        <w:rPr>
          <w:sz w:val="28"/>
        </w:rPr>
        <w:t xml:space="preserve">2.  </w:t>
      </w:r>
      <w:proofErr w:type="spellStart"/>
      <w:r w:rsidRPr="004C5B05">
        <w:rPr>
          <w:sz w:val="28"/>
        </w:rPr>
        <w:t>Прирыночная</w:t>
      </w:r>
      <w:proofErr w:type="spellEnd"/>
      <w:r w:rsidRPr="004C5B05">
        <w:rPr>
          <w:sz w:val="28"/>
        </w:rPr>
        <w:t xml:space="preserve"> территория – ул. Советская, 47 и ул. Советская между домами № 55 и № 57.</w:t>
      </w:r>
    </w:p>
    <w:p w:rsidR="0004042B" w:rsidRDefault="0004042B" w:rsidP="0004042B">
      <w:pPr>
        <w:ind w:firstLine="708"/>
        <w:jc w:val="both"/>
        <w:rPr>
          <w:b/>
          <w:sz w:val="28"/>
        </w:rPr>
      </w:pPr>
    </w:p>
    <w:p w:rsidR="00216744" w:rsidRDefault="00216744" w:rsidP="0004042B">
      <w:pPr>
        <w:ind w:firstLine="708"/>
        <w:jc w:val="both"/>
        <w:rPr>
          <w:b/>
          <w:sz w:val="28"/>
        </w:rPr>
      </w:pPr>
      <w:r>
        <w:rPr>
          <w:b/>
          <w:sz w:val="28"/>
        </w:rPr>
        <w:t>1.14. в 2026 году в селе Дивное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</w:t>
      </w:r>
    </w:p>
    <w:p w:rsidR="00216744" w:rsidRDefault="0072416D" w:rsidP="0004042B">
      <w:pPr>
        <w:ind w:firstLine="708"/>
        <w:jc w:val="both"/>
        <w:rPr>
          <w:b/>
          <w:sz w:val="28"/>
        </w:rPr>
      </w:pPr>
      <w:r>
        <w:rPr>
          <w:sz w:val="28"/>
        </w:rPr>
        <w:t>2</w:t>
      </w:r>
      <w:r w:rsidR="00216744" w:rsidRPr="00A02F6F">
        <w:rPr>
          <w:sz w:val="28"/>
        </w:rPr>
        <w:t>.</w:t>
      </w:r>
      <w:r w:rsidR="00216744">
        <w:rPr>
          <w:b/>
          <w:sz w:val="28"/>
        </w:rPr>
        <w:t xml:space="preserve"> </w:t>
      </w:r>
      <w:r w:rsidR="00216744" w:rsidRPr="004C5B05">
        <w:rPr>
          <w:sz w:val="28"/>
          <w:szCs w:val="28"/>
        </w:rPr>
        <w:t xml:space="preserve">Модернизация систем видеонаблюдения, ранее установленных в </w:t>
      </w:r>
      <w:r w:rsidR="00216744" w:rsidRPr="004C5B05">
        <w:rPr>
          <w:sz w:val="28"/>
        </w:rPr>
        <w:t xml:space="preserve">местах с массовым пребыванием людей и в наиболее важных общественных местах </w:t>
      </w:r>
      <w:r w:rsidR="00216744">
        <w:rPr>
          <w:sz w:val="28"/>
        </w:rPr>
        <w:t xml:space="preserve">села </w:t>
      </w:r>
      <w:proofErr w:type="gramStart"/>
      <w:r w:rsidR="00216744">
        <w:rPr>
          <w:sz w:val="28"/>
        </w:rPr>
        <w:t>Дивное</w:t>
      </w:r>
      <w:proofErr w:type="gramEnd"/>
      <w:r w:rsidR="00216744">
        <w:rPr>
          <w:sz w:val="28"/>
        </w:rPr>
        <w:t xml:space="preserve"> </w:t>
      </w:r>
      <w:r w:rsidR="00216744" w:rsidRPr="004C5B05">
        <w:rPr>
          <w:sz w:val="28"/>
        </w:rPr>
        <w:t>Апанасенковского муниципального округа Ставропольского края</w:t>
      </w:r>
      <w:r w:rsidR="00216744">
        <w:rPr>
          <w:sz w:val="28"/>
        </w:rPr>
        <w:t xml:space="preserve">. </w:t>
      </w:r>
    </w:p>
    <w:p w:rsidR="00216744" w:rsidRDefault="00216744" w:rsidP="0004042B">
      <w:pPr>
        <w:ind w:firstLine="708"/>
        <w:jc w:val="both"/>
        <w:rPr>
          <w:b/>
          <w:sz w:val="28"/>
        </w:rPr>
      </w:pPr>
    </w:p>
    <w:p w:rsidR="0004042B" w:rsidRDefault="0004042B" w:rsidP="0004042B">
      <w:pPr>
        <w:tabs>
          <w:tab w:val="left" w:pos="3740"/>
        </w:tabs>
        <w:ind w:firstLine="567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Ответственным исполнителем  данного мероприятия Подпрограммы является администрации Апанасенковского муниципального округа, соисполнителями территориальные отделы администрации Апанасенковского муниципального округа.</w:t>
      </w:r>
    </w:p>
    <w:p w:rsidR="00A02F6F" w:rsidRPr="004C5B05" w:rsidRDefault="00A02F6F" w:rsidP="0004042B">
      <w:pPr>
        <w:tabs>
          <w:tab w:val="left" w:pos="3740"/>
        </w:tabs>
        <w:ind w:firstLine="567"/>
        <w:jc w:val="both"/>
        <w:rPr>
          <w:sz w:val="28"/>
          <w:szCs w:val="28"/>
        </w:rPr>
      </w:pPr>
    </w:p>
    <w:p w:rsidR="0004042B" w:rsidRDefault="0072416D" w:rsidP="0004042B">
      <w:pPr>
        <w:tabs>
          <w:tab w:val="left" w:pos="37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042B" w:rsidRPr="004C5B05">
        <w:rPr>
          <w:sz w:val="28"/>
          <w:szCs w:val="28"/>
        </w:rPr>
        <w:t xml:space="preserve">. Модернизация систем видеонаблюдения, ранее установленных в </w:t>
      </w:r>
      <w:r w:rsidR="0004042B" w:rsidRPr="004C5B05">
        <w:rPr>
          <w:sz w:val="28"/>
        </w:rPr>
        <w:t xml:space="preserve">местах с массовым пребыванием людей и в наиболее важных общественных местах населённых пунктов Апанасенковского муниципального округа Ставропольского края. </w:t>
      </w:r>
      <w:r w:rsidR="0004042B" w:rsidRPr="004C5B05">
        <w:rPr>
          <w:sz w:val="28"/>
          <w:szCs w:val="28"/>
        </w:rPr>
        <w:t xml:space="preserve"> </w:t>
      </w:r>
    </w:p>
    <w:p w:rsidR="008E288B" w:rsidRPr="004C5B05" w:rsidRDefault="008E288B" w:rsidP="0004042B">
      <w:pPr>
        <w:tabs>
          <w:tab w:val="left" w:pos="3740"/>
        </w:tabs>
        <w:ind w:firstLine="567"/>
        <w:jc w:val="both"/>
        <w:rPr>
          <w:sz w:val="28"/>
          <w:szCs w:val="28"/>
        </w:rPr>
      </w:pPr>
    </w:p>
    <w:p w:rsidR="0004042B" w:rsidRPr="004C5B05" w:rsidRDefault="0072416D" w:rsidP="000404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042B" w:rsidRPr="004C5B05">
        <w:rPr>
          <w:sz w:val="28"/>
          <w:szCs w:val="28"/>
        </w:rPr>
        <w:t>. Иные мероприятия</w:t>
      </w:r>
      <w:proofErr w:type="gramStart"/>
      <w:r w:rsidR="0004042B" w:rsidRPr="004C5B05">
        <w:rPr>
          <w:sz w:val="28"/>
          <w:szCs w:val="28"/>
        </w:rPr>
        <w:t xml:space="preserve"> :</w:t>
      </w:r>
      <w:proofErr w:type="gramEnd"/>
      <w:r w:rsidR="0004042B" w:rsidRPr="004C5B05">
        <w:rPr>
          <w:sz w:val="28"/>
          <w:szCs w:val="28"/>
        </w:rPr>
        <w:t xml:space="preserve"> </w:t>
      </w:r>
    </w:p>
    <w:p w:rsidR="0004042B" w:rsidRPr="004C5B05" w:rsidRDefault="0004042B" w:rsidP="000404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5">
        <w:rPr>
          <w:sz w:val="28"/>
          <w:szCs w:val="28"/>
        </w:rPr>
        <w:t xml:space="preserve"> проведение на внешкольных и внеклассных мероприятиях профилактических бесед с учащимися о действиях при угрозе возникновения террористического акта с приглашением представителей правоохранительных органов;</w:t>
      </w:r>
    </w:p>
    <w:p w:rsidR="0004042B" w:rsidRPr="004C5B05" w:rsidRDefault="0004042B" w:rsidP="000404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проведение мероприятий по обучению навыкам безопасного поведения при возникновении чрезвычайных ситуаций, связанных с террористическими актами (тренировки, учения и т.п.).</w:t>
      </w:r>
    </w:p>
    <w:p w:rsidR="0004042B" w:rsidRPr="004C5B05" w:rsidRDefault="0004042B" w:rsidP="0004042B">
      <w:pPr>
        <w:ind w:firstLine="709"/>
        <w:jc w:val="both"/>
        <w:rPr>
          <w:sz w:val="28"/>
          <w:szCs w:val="28"/>
        </w:rPr>
      </w:pPr>
      <w:r w:rsidRPr="004C5B05"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станет: повышение уровня правовой грамотности населения и готовности к действиям при введении уровней террористической опасности  либо при угрозе совершения теракта. </w:t>
      </w:r>
    </w:p>
    <w:p w:rsidR="0004042B" w:rsidRPr="004C5B05" w:rsidRDefault="0004042B" w:rsidP="0004042B">
      <w:pPr>
        <w:ind w:firstLine="709"/>
        <w:jc w:val="both"/>
        <w:rPr>
          <w:sz w:val="28"/>
          <w:szCs w:val="28"/>
        </w:rPr>
      </w:pPr>
    </w:p>
    <w:p w:rsidR="0004042B" w:rsidRPr="004C5B05" w:rsidRDefault="0004042B" w:rsidP="000404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Ответственными исполнителями данного основного мероприятия Подпрограммы является администрация Апанасенковского муниципального округа СК, соисполнителями - территориальные отделы администрации Апанасенковского муниципального округа СК</w:t>
      </w:r>
      <w:proofErr w:type="gramStart"/>
      <w:r w:rsidRPr="004C5B05">
        <w:rPr>
          <w:sz w:val="28"/>
          <w:szCs w:val="28"/>
        </w:rPr>
        <w:t xml:space="preserve"> .</w:t>
      </w:r>
      <w:proofErr w:type="gramEnd"/>
    </w:p>
    <w:p w:rsidR="0004042B" w:rsidRPr="004C5B05" w:rsidRDefault="0004042B" w:rsidP="0004042B">
      <w:pPr>
        <w:pStyle w:val="ConsPlusNormal"/>
        <w:ind w:firstLine="540"/>
        <w:jc w:val="both"/>
        <w:rPr>
          <w:sz w:val="28"/>
          <w:szCs w:val="28"/>
        </w:rPr>
      </w:pPr>
      <w:r w:rsidRPr="004C5B05">
        <w:rPr>
          <w:sz w:val="28"/>
          <w:szCs w:val="28"/>
        </w:rPr>
        <w:t xml:space="preserve">  </w:t>
      </w:r>
      <w:hyperlink w:anchor="P1746" w:history="1">
        <w:r w:rsidRPr="004C5B05">
          <w:rPr>
            <w:sz w:val="28"/>
            <w:szCs w:val="28"/>
          </w:rPr>
          <w:t>Перечень</w:t>
        </w:r>
      </w:hyperlink>
      <w:r w:rsidRPr="004C5B05">
        <w:rPr>
          <w:sz w:val="28"/>
          <w:szCs w:val="28"/>
        </w:rPr>
        <w:t xml:space="preserve"> основных мероприятий Подпрограммы приведен в таблице 2 приложения 3</w:t>
      </w:r>
      <w:r w:rsidRPr="004C5B05">
        <w:t xml:space="preserve"> </w:t>
      </w:r>
      <w:r w:rsidRPr="004C5B05">
        <w:rPr>
          <w:sz w:val="28"/>
          <w:szCs w:val="28"/>
        </w:rPr>
        <w:t>к Программе.</w:t>
      </w:r>
    </w:p>
    <w:p w:rsidR="0004042B" w:rsidRPr="004C5B05" w:rsidRDefault="0004042B" w:rsidP="0004042B">
      <w:pPr>
        <w:pStyle w:val="ConsPlusNormal"/>
        <w:spacing w:line="240" w:lineRule="exact"/>
        <w:jc w:val="center"/>
        <w:sectPr w:rsidR="0004042B" w:rsidRPr="004C5B05" w:rsidSect="007C5281">
          <w:pgSz w:w="11905" w:h="16838"/>
          <w:pgMar w:top="567" w:right="851" w:bottom="964" w:left="1531" w:header="0" w:footer="0" w:gutter="0"/>
          <w:cols w:space="720"/>
        </w:sectPr>
      </w:pPr>
    </w:p>
    <w:p w:rsidR="00666C03" w:rsidRPr="004C5B05" w:rsidRDefault="00666C03" w:rsidP="000E691B">
      <w:pPr>
        <w:pStyle w:val="3"/>
        <w:jc w:val="both"/>
      </w:pPr>
    </w:p>
    <w:p w:rsidR="00151D95" w:rsidRPr="004C5B05" w:rsidRDefault="00151D95" w:rsidP="000E691B">
      <w:pPr>
        <w:pStyle w:val="3"/>
        <w:jc w:val="both"/>
      </w:pPr>
    </w:p>
    <w:p w:rsidR="00151D95" w:rsidRPr="004C5B05" w:rsidRDefault="008E288B" w:rsidP="00151D95">
      <w:pPr>
        <w:pStyle w:val="3"/>
        <w:jc w:val="both"/>
      </w:pPr>
      <w:r>
        <w:t xml:space="preserve">        </w:t>
      </w:r>
      <w:r w:rsidR="00151D95" w:rsidRPr="0072416D">
        <w:rPr>
          <w:b/>
        </w:rPr>
        <w:t>4.</w:t>
      </w:r>
      <w:r w:rsidR="00151D95" w:rsidRPr="004C5B05">
        <w:t xml:space="preserve"> В приложении 3</w:t>
      </w:r>
      <w:r w:rsidR="003F06CD" w:rsidRPr="004C5B05">
        <w:t xml:space="preserve">, Таблицу 1 </w:t>
      </w:r>
      <w:r w:rsidR="00151D95" w:rsidRPr="004C5B05">
        <w:t>«</w:t>
      </w:r>
      <w:r>
        <w:t>С</w:t>
      </w:r>
      <w:r w:rsidRPr="004C5B05">
        <w:t>ведения</w:t>
      </w:r>
      <w:r w:rsidR="00151D95" w:rsidRPr="004C5B05">
        <w:rPr>
          <w:caps/>
        </w:rPr>
        <w:t xml:space="preserve"> </w:t>
      </w:r>
      <w:r w:rsidR="00151D95" w:rsidRPr="004C5B05">
        <w:t>об индикаторах достижения целей муниципальной программы Апанасенковского муниципального округа Ставропольского края  «Защита населения и территории  от чрезвычайных ситуаций</w:t>
      </w:r>
      <w:r w:rsidR="00151D95" w:rsidRPr="004C5B05">
        <w:rPr>
          <w:bCs/>
        </w:rPr>
        <w:t>» и показателях решения задач  подпрограмм Программы</w:t>
      </w:r>
      <w:r w:rsidR="003F06CD" w:rsidRPr="004C5B05">
        <w:rPr>
          <w:bCs/>
        </w:rPr>
        <w:t xml:space="preserve"> изложить в следующей редакции</w:t>
      </w:r>
      <w:proofErr w:type="gramStart"/>
      <w:r w:rsidR="003F06CD" w:rsidRPr="004C5B05">
        <w:rPr>
          <w:bCs/>
        </w:rPr>
        <w:t xml:space="preserve"> :</w:t>
      </w:r>
      <w:proofErr w:type="gramEnd"/>
      <w:r w:rsidR="003F06CD" w:rsidRPr="004C5B05">
        <w:rPr>
          <w:bCs/>
        </w:rPr>
        <w:t xml:space="preserve"> </w:t>
      </w:r>
    </w:p>
    <w:p w:rsidR="00DA104E" w:rsidRPr="004C5B05" w:rsidRDefault="00DA104E" w:rsidP="00151D95">
      <w:pPr>
        <w:pStyle w:val="3"/>
        <w:spacing w:line="240" w:lineRule="exact"/>
        <w:jc w:val="both"/>
        <w:rPr>
          <w:sz w:val="20"/>
          <w:szCs w:val="20"/>
        </w:rPr>
      </w:pPr>
    </w:p>
    <w:p w:rsidR="0040194A" w:rsidRDefault="008E288B" w:rsidP="00AA2D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86030">
        <w:rPr>
          <w:b/>
          <w:sz w:val="28"/>
          <w:szCs w:val="28"/>
        </w:rPr>
        <w:t xml:space="preserve">       </w:t>
      </w:r>
    </w:p>
    <w:p w:rsidR="0040194A" w:rsidRDefault="0040194A" w:rsidP="00AA2D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51E5" w:rsidRPr="004C5B05" w:rsidRDefault="0040194A" w:rsidP="00AA2D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E288B" w:rsidRPr="00886030">
        <w:rPr>
          <w:b/>
          <w:sz w:val="28"/>
          <w:szCs w:val="28"/>
        </w:rPr>
        <w:t xml:space="preserve"> 5</w:t>
      </w:r>
      <w:r w:rsidR="001E51E5" w:rsidRPr="004C5B05">
        <w:rPr>
          <w:sz w:val="28"/>
          <w:szCs w:val="28"/>
        </w:rPr>
        <w:t>.  В приложении 3, Таблицу 3 «</w:t>
      </w:r>
      <w:r w:rsidR="008E288B">
        <w:rPr>
          <w:sz w:val="28"/>
          <w:szCs w:val="28"/>
        </w:rPr>
        <w:t>О</w:t>
      </w:r>
      <w:r w:rsidR="008E288B" w:rsidRPr="004C5B05">
        <w:rPr>
          <w:sz w:val="28"/>
          <w:szCs w:val="28"/>
        </w:rPr>
        <w:t xml:space="preserve">бъемы и источники </w:t>
      </w:r>
      <w:r w:rsidR="001E51E5" w:rsidRPr="004C5B05">
        <w:rPr>
          <w:sz w:val="28"/>
          <w:szCs w:val="28"/>
        </w:rPr>
        <w:t>финансового обеспечения муниципальной программы</w:t>
      </w:r>
      <w:r w:rsidR="00AA2D7F" w:rsidRPr="004C5B05">
        <w:rPr>
          <w:sz w:val="28"/>
          <w:szCs w:val="28"/>
        </w:rPr>
        <w:t xml:space="preserve"> </w:t>
      </w:r>
      <w:r w:rsidR="001E51E5" w:rsidRPr="004C5B05">
        <w:rPr>
          <w:sz w:val="28"/>
          <w:szCs w:val="28"/>
        </w:rPr>
        <w:t>Апанасенковского муниципального округа Ставропольского края  «Защита населения и территории от чрезвычайных ситуаций</w:t>
      </w:r>
      <w:r w:rsidR="001E51E5" w:rsidRPr="004C5B05">
        <w:rPr>
          <w:bCs/>
          <w:sz w:val="28"/>
          <w:szCs w:val="28"/>
        </w:rPr>
        <w:t>»</w:t>
      </w:r>
      <w:r w:rsidR="00AA2D7F" w:rsidRPr="004C5B05">
        <w:rPr>
          <w:bCs/>
          <w:sz w:val="28"/>
          <w:szCs w:val="28"/>
        </w:rPr>
        <w:t xml:space="preserve">  </w:t>
      </w:r>
      <w:r w:rsidR="001E51E5" w:rsidRPr="004C5B05">
        <w:rPr>
          <w:bCs/>
          <w:sz w:val="28"/>
          <w:szCs w:val="28"/>
        </w:rPr>
        <w:t>изложить в следующей редакции</w:t>
      </w:r>
      <w:proofErr w:type="gramStart"/>
      <w:r w:rsidR="001E51E5" w:rsidRPr="004C5B05">
        <w:rPr>
          <w:bCs/>
          <w:sz w:val="28"/>
          <w:szCs w:val="28"/>
        </w:rPr>
        <w:t xml:space="preserve"> :</w:t>
      </w:r>
      <w:proofErr w:type="gramEnd"/>
      <w:r w:rsidR="001E51E5" w:rsidRPr="004C5B05">
        <w:rPr>
          <w:bCs/>
          <w:sz w:val="28"/>
          <w:szCs w:val="28"/>
        </w:rPr>
        <w:t xml:space="preserve"> </w:t>
      </w:r>
    </w:p>
    <w:p w:rsidR="001E51E5" w:rsidRPr="004C5B05" w:rsidRDefault="001E51E5" w:rsidP="00B95B73">
      <w:pPr>
        <w:pStyle w:val="ConsPlusNormal"/>
        <w:ind w:firstLine="540"/>
        <w:rPr>
          <w:sz w:val="20"/>
        </w:rPr>
        <w:sectPr w:rsidR="001E51E5" w:rsidRPr="004C5B05" w:rsidSect="00021871">
          <w:headerReference w:type="even" r:id="rId8"/>
          <w:headerReference w:type="default" r:id="rId9"/>
          <w:pgSz w:w="11905" w:h="16838"/>
          <w:pgMar w:top="567" w:right="851" w:bottom="1134" w:left="1701" w:header="0" w:footer="0" w:gutter="0"/>
          <w:cols w:space="720"/>
        </w:sectPr>
      </w:pPr>
    </w:p>
    <w:tbl>
      <w:tblPr>
        <w:tblW w:w="4847" w:type="pct"/>
        <w:tblLook w:val="01E0"/>
      </w:tblPr>
      <w:tblGrid>
        <w:gridCol w:w="3219"/>
        <w:gridCol w:w="11115"/>
      </w:tblGrid>
      <w:tr w:rsidR="00336790" w:rsidRPr="004C5B05" w:rsidTr="00C8311E">
        <w:tc>
          <w:tcPr>
            <w:tcW w:w="1123" w:type="pct"/>
          </w:tcPr>
          <w:p w:rsidR="00336790" w:rsidRPr="004C5B05" w:rsidRDefault="00336790" w:rsidP="004927A8">
            <w:pPr>
              <w:rPr>
                <w:sz w:val="28"/>
                <w:szCs w:val="28"/>
              </w:rPr>
            </w:pPr>
          </w:p>
        </w:tc>
        <w:tc>
          <w:tcPr>
            <w:tcW w:w="3877" w:type="pct"/>
          </w:tcPr>
          <w:p w:rsidR="00336790" w:rsidRPr="004C5B05" w:rsidRDefault="00336790" w:rsidP="008755C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35B42" w:rsidRPr="004C5B05" w:rsidRDefault="00A35B42" w:rsidP="00A35B42">
      <w:pPr>
        <w:tabs>
          <w:tab w:val="left" w:pos="9240"/>
        </w:tabs>
        <w:autoSpaceDE w:val="0"/>
        <w:autoSpaceDN w:val="0"/>
        <w:adjustRightInd w:val="0"/>
        <w:spacing w:line="240" w:lineRule="exact"/>
        <w:ind w:firstLine="10200"/>
        <w:jc w:val="center"/>
        <w:outlineLvl w:val="1"/>
        <w:rPr>
          <w:sz w:val="28"/>
          <w:szCs w:val="28"/>
        </w:rPr>
      </w:pPr>
      <w:r w:rsidRPr="004C5B05">
        <w:rPr>
          <w:sz w:val="28"/>
          <w:szCs w:val="28"/>
        </w:rPr>
        <w:t>Приложение № 3</w:t>
      </w:r>
    </w:p>
    <w:p w:rsidR="00A35B42" w:rsidRPr="004C5B05" w:rsidRDefault="00A35B42" w:rsidP="00A35B42">
      <w:pPr>
        <w:spacing w:line="240" w:lineRule="exact"/>
        <w:ind w:left="8496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к муниципальной программе Апанасенковского</w:t>
      </w:r>
    </w:p>
    <w:p w:rsidR="00A35B42" w:rsidRPr="004C5B05" w:rsidRDefault="00A35B42" w:rsidP="00A35B42">
      <w:pPr>
        <w:spacing w:line="240" w:lineRule="exact"/>
        <w:ind w:left="8496"/>
        <w:jc w:val="both"/>
        <w:rPr>
          <w:sz w:val="28"/>
          <w:szCs w:val="28"/>
        </w:rPr>
      </w:pPr>
      <w:r w:rsidRPr="004C5B05">
        <w:rPr>
          <w:sz w:val="28"/>
          <w:szCs w:val="28"/>
        </w:rPr>
        <w:t xml:space="preserve"> </w:t>
      </w:r>
      <w:r w:rsidR="004C1AE7" w:rsidRPr="004C5B05">
        <w:rPr>
          <w:sz w:val="28"/>
          <w:szCs w:val="28"/>
        </w:rPr>
        <w:t>муниципального округа</w:t>
      </w:r>
      <w:r w:rsidRPr="004C5B05">
        <w:rPr>
          <w:sz w:val="28"/>
          <w:szCs w:val="28"/>
        </w:rPr>
        <w:t xml:space="preserve"> Ставропольского края </w:t>
      </w:r>
    </w:p>
    <w:p w:rsidR="00A35B42" w:rsidRPr="004C5B05" w:rsidRDefault="00A35B42" w:rsidP="00A35B42">
      <w:pPr>
        <w:spacing w:line="240" w:lineRule="exact"/>
        <w:ind w:left="8496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«Защита населения и территории  от чрезвычайных ситуаций»</w:t>
      </w:r>
    </w:p>
    <w:p w:rsidR="00A35B42" w:rsidRPr="004C5B05" w:rsidRDefault="00A35B42" w:rsidP="00A35B42">
      <w:pPr>
        <w:tabs>
          <w:tab w:val="left" w:pos="9240"/>
        </w:tabs>
        <w:autoSpaceDE w:val="0"/>
        <w:autoSpaceDN w:val="0"/>
        <w:adjustRightInd w:val="0"/>
        <w:spacing w:line="240" w:lineRule="exact"/>
        <w:ind w:firstLine="10200"/>
        <w:jc w:val="right"/>
        <w:outlineLvl w:val="1"/>
        <w:rPr>
          <w:sz w:val="28"/>
          <w:szCs w:val="28"/>
        </w:rPr>
      </w:pPr>
    </w:p>
    <w:p w:rsidR="00A35B42" w:rsidRPr="004C5B05" w:rsidRDefault="00A35B42" w:rsidP="00A35B42">
      <w:pPr>
        <w:tabs>
          <w:tab w:val="left" w:pos="9240"/>
        </w:tabs>
        <w:autoSpaceDE w:val="0"/>
        <w:autoSpaceDN w:val="0"/>
        <w:adjustRightInd w:val="0"/>
        <w:spacing w:line="240" w:lineRule="exact"/>
        <w:ind w:firstLine="10200"/>
        <w:jc w:val="right"/>
        <w:outlineLvl w:val="1"/>
        <w:rPr>
          <w:sz w:val="28"/>
          <w:szCs w:val="28"/>
        </w:rPr>
      </w:pPr>
    </w:p>
    <w:p w:rsidR="00A35B42" w:rsidRPr="004C5B05" w:rsidRDefault="00A35B42" w:rsidP="001E4D70">
      <w:pPr>
        <w:tabs>
          <w:tab w:val="left" w:pos="9240"/>
        </w:tabs>
        <w:autoSpaceDE w:val="0"/>
        <w:autoSpaceDN w:val="0"/>
        <w:adjustRightInd w:val="0"/>
        <w:spacing w:line="240" w:lineRule="exact"/>
        <w:ind w:firstLine="10200"/>
        <w:jc w:val="right"/>
        <w:outlineLvl w:val="1"/>
        <w:rPr>
          <w:sz w:val="28"/>
          <w:szCs w:val="28"/>
        </w:rPr>
      </w:pPr>
      <w:r w:rsidRPr="004C5B05">
        <w:rPr>
          <w:sz w:val="28"/>
          <w:szCs w:val="28"/>
        </w:rPr>
        <w:t>Таблица 1</w:t>
      </w:r>
    </w:p>
    <w:p w:rsidR="00A35B42" w:rsidRPr="004C5B05" w:rsidRDefault="00A35B42" w:rsidP="00A35B42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A35B42" w:rsidRPr="004C5B05" w:rsidRDefault="00A35B42" w:rsidP="00A35B42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4C5B05">
        <w:rPr>
          <w:caps/>
          <w:sz w:val="28"/>
          <w:szCs w:val="28"/>
        </w:rPr>
        <w:t>Сведения</w:t>
      </w:r>
    </w:p>
    <w:p w:rsidR="00A35B42" w:rsidRPr="004C5B05" w:rsidRDefault="00A35B42" w:rsidP="00A35B42">
      <w:pPr>
        <w:pStyle w:val="ConsPlusNormal"/>
        <w:jc w:val="center"/>
        <w:rPr>
          <w:sz w:val="28"/>
          <w:szCs w:val="28"/>
        </w:rPr>
      </w:pPr>
      <w:r w:rsidRPr="004C5B05">
        <w:rPr>
          <w:sz w:val="28"/>
          <w:szCs w:val="28"/>
        </w:rPr>
        <w:t>об индикаторах достижения целей муниципальной программы</w:t>
      </w:r>
    </w:p>
    <w:p w:rsidR="00C22AD6" w:rsidRPr="004C5B05" w:rsidRDefault="00A35B42" w:rsidP="00A35B42">
      <w:pPr>
        <w:pStyle w:val="ConsPlusNormal"/>
        <w:jc w:val="center"/>
        <w:rPr>
          <w:sz w:val="28"/>
          <w:szCs w:val="28"/>
        </w:rPr>
      </w:pPr>
      <w:r w:rsidRPr="004C5B05">
        <w:rPr>
          <w:sz w:val="28"/>
          <w:szCs w:val="28"/>
        </w:rPr>
        <w:t xml:space="preserve">Апанасенковского </w:t>
      </w:r>
      <w:r w:rsidR="004C1AE7" w:rsidRPr="004C5B05">
        <w:rPr>
          <w:sz w:val="28"/>
          <w:szCs w:val="28"/>
        </w:rPr>
        <w:t>муниципального округа</w:t>
      </w:r>
      <w:r w:rsidRPr="004C5B05">
        <w:rPr>
          <w:sz w:val="28"/>
          <w:szCs w:val="28"/>
        </w:rPr>
        <w:t xml:space="preserve"> Ставропольского края  «Защита населения и территории</w:t>
      </w:r>
    </w:p>
    <w:p w:rsidR="002B2EAA" w:rsidRPr="004C5B05" w:rsidRDefault="00A35B42" w:rsidP="00A35B42">
      <w:pPr>
        <w:pStyle w:val="ConsPlusNormal"/>
        <w:jc w:val="center"/>
        <w:rPr>
          <w:bCs/>
          <w:sz w:val="28"/>
          <w:szCs w:val="28"/>
        </w:rPr>
      </w:pPr>
      <w:r w:rsidRPr="004C5B05">
        <w:rPr>
          <w:sz w:val="28"/>
          <w:szCs w:val="28"/>
        </w:rPr>
        <w:t xml:space="preserve"> от чрезвычайных ситуаций</w:t>
      </w:r>
      <w:r w:rsidRPr="004C5B05">
        <w:rPr>
          <w:bCs/>
          <w:sz w:val="28"/>
          <w:szCs w:val="28"/>
        </w:rPr>
        <w:t>»</w:t>
      </w:r>
      <w:r w:rsidR="002B2EAA" w:rsidRPr="004C5B05">
        <w:rPr>
          <w:bCs/>
          <w:sz w:val="28"/>
          <w:szCs w:val="28"/>
        </w:rPr>
        <w:t xml:space="preserve"> и </w:t>
      </w:r>
      <w:proofErr w:type="gramStart"/>
      <w:r w:rsidR="002B2EAA" w:rsidRPr="004C5B05">
        <w:rPr>
          <w:bCs/>
          <w:sz w:val="28"/>
          <w:szCs w:val="28"/>
        </w:rPr>
        <w:t>показателях</w:t>
      </w:r>
      <w:proofErr w:type="gramEnd"/>
      <w:r w:rsidR="002B2EAA" w:rsidRPr="004C5B05">
        <w:rPr>
          <w:bCs/>
          <w:sz w:val="28"/>
          <w:szCs w:val="28"/>
        </w:rPr>
        <w:t xml:space="preserve"> решения задач  </w:t>
      </w:r>
    </w:p>
    <w:p w:rsidR="00A35B42" w:rsidRPr="004C5B05" w:rsidRDefault="002B2EAA" w:rsidP="00A35B42">
      <w:pPr>
        <w:pStyle w:val="ConsPlusNormal"/>
        <w:jc w:val="center"/>
        <w:rPr>
          <w:sz w:val="28"/>
          <w:szCs w:val="28"/>
        </w:rPr>
      </w:pPr>
      <w:r w:rsidRPr="004C5B05">
        <w:rPr>
          <w:bCs/>
          <w:sz w:val="28"/>
          <w:szCs w:val="28"/>
        </w:rPr>
        <w:t>подпрограмм Программы</w:t>
      </w:r>
    </w:p>
    <w:p w:rsidR="00A35B42" w:rsidRPr="004C5B05" w:rsidRDefault="00A35B42" w:rsidP="00A35B4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4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3270"/>
        <w:gridCol w:w="1299"/>
        <w:gridCol w:w="1013"/>
        <w:gridCol w:w="1176"/>
        <w:gridCol w:w="1180"/>
        <w:gridCol w:w="1179"/>
        <w:gridCol w:w="1079"/>
        <w:gridCol w:w="1410"/>
        <w:gridCol w:w="1295"/>
        <w:gridCol w:w="1718"/>
      </w:tblGrid>
      <w:tr w:rsidR="00A35B42" w:rsidRPr="004C5B05" w:rsidTr="00A35B42">
        <w:trPr>
          <w:trHeight w:val="806"/>
        </w:trPr>
        <w:tc>
          <w:tcPr>
            <w:tcW w:w="820" w:type="dxa"/>
            <w:vMerge w:val="restart"/>
          </w:tcPr>
          <w:p w:rsidR="00A35B42" w:rsidRPr="004C5B05" w:rsidRDefault="00A35B42" w:rsidP="0002213F">
            <w:r w:rsidRPr="004C5B05">
              <w:t xml:space="preserve">№ </w:t>
            </w:r>
            <w:proofErr w:type="spellStart"/>
            <w:proofErr w:type="gramStart"/>
            <w:r w:rsidRPr="004C5B05">
              <w:t>п</w:t>
            </w:r>
            <w:proofErr w:type="spellEnd"/>
            <w:proofErr w:type="gramEnd"/>
            <w:r w:rsidRPr="004C5B05">
              <w:t>/</w:t>
            </w:r>
            <w:proofErr w:type="spellStart"/>
            <w:r w:rsidRPr="004C5B05">
              <w:t>п</w:t>
            </w:r>
            <w:proofErr w:type="spellEnd"/>
          </w:p>
        </w:tc>
        <w:tc>
          <w:tcPr>
            <w:tcW w:w="3270" w:type="dxa"/>
            <w:vMerge w:val="restart"/>
          </w:tcPr>
          <w:p w:rsidR="00A35B42" w:rsidRPr="004C5B05" w:rsidRDefault="00A35B42" w:rsidP="0002213F">
            <w:pPr>
              <w:jc w:val="both"/>
            </w:pPr>
            <w:r w:rsidRPr="004C5B05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A35B42" w:rsidRPr="004C5B05" w:rsidRDefault="00A35B42" w:rsidP="0002213F">
            <w:pPr>
              <w:jc w:val="center"/>
            </w:pPr>
            <w:r w:rsidRPr="004C5B05">
              <w:t>Единица       измерения</w:t>
            </w:r>
          </w:p>
        </w:tc>
        <w:tc>
          <w:tcPr>
            <w:tcW w:w="10050" w:type="dxa"/>
            <w:gridSpan w:val="8"/>
          </w:tcPr>
          <w:p w:rsidR="00A35B42" w:rsidRPr="004C5B05" w:rsidRDefault="00A35B42" w:rsidP="0002213F">
            <w:pPr>
              <w:jc w:val="center"/>
            </w:pPr>
            <w:r w:rsidRPr="004C5B05">
              <w:t>Значение индикатора достижения цели программы и показателя решения задачи подпрограммы программы по годам</w:t>
            </w:r>
          </w:p>
          <w:p w:rsidR="00A35B42" w:rsidRPr="004C5B05" w:rsidRDefault="00A35B42" w:rsidP="0002213F">
            <w:pPr>
              <w:jc w:val="center"/>
            </w:pPr>
          </w:p>
        </w:tc>
      </w:tr>
      <w:tr w:rsidR="00A35B42" w:rsidRPr="004C5B05" w:rsidTr="00A35B42">
        <w:trPr>
          <w:trHeight w:val="1253"/>
        </w:trPr>
        <w:tc>
          <w:tcPr>
            <w:tcW w:w="820" w:type="dxa"/>
            <w:vMerge/>
          </w:tcPr>
          <w:p w:rsidR="00A35B42" w:rsidRPr="004C5B05" w:rsidRDefault="00A35B42" w:rsidP="0002213F"/>
        </w:tc>
        <w:tc>
          <w:tcPr>
            <w:tcW w:w="3270" w:type="dxa"/>
            <w:vMerge/>
          </w:tcPr>
          <w:p w:rsidR="00A35B42" w:rsidRPr="004C5B05" w:rsidRDefault="00A35B42" w:rsidP="0002213F"/>
        </w:tc>
        <w:tc>
          <w:tcPr>
            <w:tcW w:w="1299" w:type="dxa"/>
            <w:vMerge/>
          </w:tcPr>
          <w:p w:rsidR="00A35B42" w:rsidRPr="004C5B05" w:rsidRDefault="00A35B42" w:rsidP="0002213F"/>
        </w:tc>
        <w:tc>
          <w:tcPr>
            <w:tcW w:w="1013" w:type="dxa"/>
            <w:vAlign w:val="center"/>
          </w:tcPr>
          <w:p w:rsidR="00A47637" w:rsidRPr="004C5B05" w:rsidRDefault="00A47637" w:rsidP="0002213F">
            <w:pPr>
              <w:jc w:val="center"/>
              <w:rPr>
                <w:sz w:val="20"/>
                <w:szCs w:val="20"/>
              </w:rPr>
            </w:pPr>
          </w:p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  <w:r w:rsidRPr="004C5B05">
              <w:rPr>
                <w:sz w:val="20"/>
                <w:szCs w:val="20"/>
              </w:rPr>
              <w:t>201</w:t>
            </w:r>
            <w:r w:rsidR="0099022C" w:rsidRPr="004C5B05">
              <w:rPr>
                <w:sz w:val="20"/>
                <w:szCs w:val="20"/>
              </w:rPr>
              <w:t>9</w:t>
            </w:r>
          </w:p>
          <w:p w:rsidR="00A35B42" w:rsidRPr="004C5B05" w:rsidRDefault="00A35B42" w:rsidP="00A47637">
            <w:pPr>
              <w:jc w:val="center"/>
              <w:rPr>
                <w:sz w:val="20"/>
                <w:szCs w:val="20"/>
              </w:rPr>
            </w:pPr>
            <w:r w:rsidRPr="004C5B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:rsidR="00A47637" w:rsidRPr="004C5B05" w:rsidRDefault="00A47637" w:rsidP="0002213F">
            <w:pPr>
              <w:jc w:val="center"/>
              <w:rPr>
                <w:sz w:val="20"/>
                <w:szCs w:val="20"/>
              </w:rPr>
            </w:pPr>
          </w:p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  <w:r w:rsidRPr="004C5B05">
              <w:rPr>
                <w:sz w:val="20"/>
                <w:szCs w:val="20"/>
              </w:rPr>
              <w:t>20</w:t>
            </w:r>
            <w:r w:rsidR="0099022C" w:rsidRPr="004C5B05">
              <w:rPr>
                <w:sz w:val="20"/>
                <w:szCs w:val="20"/>
              </w:rPr>
              <w:t>20</w:t>
            </w:r>
          </w:p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A47637" w:rsidRPr="004C5B05" w:rsidRDefault="00A47637" w:rsidP="0002213F">
            <w:pPr>
              <w:jc w:val="center"/>
              <w:rPr>
                <w:sz w:val="20"/>
                <w:szCs w:val="20"/>
              </w:rPr>
            </w:pPr>
          </w:p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  <w:r w:rsidRPr="004C5B05">
              <w:rPr>
                <w:sz w:val="20"/>
                <w:szCs w:val="20"/>
              </w:rPr>
              <w:t>20</w:t>
            </w:r>
            <w:r w:rsidR="00236314" w:rsidRPr="004C5B05">
              <w:rPr>
                <w:sz w:val="20"/>
                <w:szCs w:val="20"/>
              </w:rPr>
              <w:t>2</w:t>
            </w:r>
            <w:r w:rsidR="0099022C" w:rsidRPr="004C5B05">
              <w:rPr>
                <w:sz w:val="20"/>
                <w:szCs w:val="20"/>
              </w:rPr>
              <w:t>1</w:t>
            </w:r>
          </w:p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A47637" w:rsidRPr="004C5B05" w:rsidRDefault="00A47637" w:rsidP="0002213F">
            <w:pPr>
              <w:jc w:val="center"/>
              <w:rPr>
                <w:sz w:val="20"/>
                <w:szCs w:val="20"/>
              </w:rPr>
            </w:pPr>
          </w:p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  <w:r w:rsidRPr="004C5B05">
              <w:rPr>
                <w:sz w:val="20"/>
                <w:szCs w:val="20"/>
              </w:rPr>
              <w:t>20</w:t>
            </w:r>
            <w:r w:rsidR="00236314" w:rsidRPr="004C5B05">
              <w:rPr>
                <w:sz w:val="20"/>
                <w:szCs w:val="20"/>
              </w:rPr>
              <w:t>2</w:t>
            </w:r>
            <w:r w:rsidR="0099022C" w:rsidRPr="004C5B05">
              <w:rPr>
                <w:sz w:val="20"/>
                <w:szCs w:val="20"/>
              </w:rPr>
              <w:t>2</w:t>
            </w:r>
          </w:p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</w:p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  <w:r w:rsidRPr="004C5B05">
              <w:rPr>
                <w:sz w:val="20"/>
                <w:szCs w:val="20"/>
              </w:rPr>
              <w:t>20</w:t>
            </w:r>
            <w:r w:rsidR="00236314" w:rsidRPr="004C5B05">
              <w:rPr>
                <w:sz w:val="20"/>
                <w:szCs w:val="20"/>
              </w:rPr>
              <w:t>2</w:t>
            </w:r>
            <w:r w:rsidR="0099022C" w:rsidRPr="004C5B05">
              <w:rPr>
                <w:sz w:val="20"/>
                <w:szCs w:val="20"/>
              </w:rPr>
              <w:t>3</w:t>
            </w:r>
          </w:p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A47637" w:rsidRPr="004C5B05" w:rsidRDefault="00A47637" w:rsidP="0002213F">
            <w:pPr>
              <w:jc w:val="center"/>
              <w:rPr>
                <w:sz w:val="20"/>
                <w:szCs w:val="20"/>
              </w:rPr>
            </w:pPr>
          </w:p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  <w:r w:rsidRPr="004C5B05">
              <w:rPr>
                <w:sz w:val="20"/>
                <w:szCs w:val="20"/>
              </w:rPr>
              <w:t>202</w:t>
            </w:r>
            <w:r w:rsidR="0099022C" w:rsidRPr="004C5B05">
              <w:rPr>
                <w:sz w:val="20"/>
                <w:szCs w:val="20"/>
              </w:rPr>
              <w:t>4</w:t>
            </w:r>
          </w:p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</w:p>
          <w:p w:rsidR="00A47637" w:rsidRPr="004C5B05" w:rsidRDefault="00A47637" w:rsidP="0002213F">
            <w:pPr>
              <w:jc w:val="center"/>
              <w:rPr>
                <w:sz w:val="20"/>
                <w:szCs w:val="20"/>
              </w:rPr>
            </w:pPr>
          </w:p>
          <w:p w:rsidR="00A35B42" w:rsidRPr="004C5B05" w:rsidRDefault="00A35B42" w:rsidP="00A47637">
            <w:pPr>
              <w:jc w:val="center"/>
              <w:rPr>
                <w:sz w:val="20"/>
                <w:szCs w:val="20"/>
              </w:rPr>
            </w:pPr>
            <w:r w:rsidRPr="004C5B05">
              <w:rPr>
                <w:sz w:val="20"/>
                <w:szCs w:val="20"/>
              </w:rPr>
              <w:t>202</w:t>
            </w:r>
            <w:r w:rsidR="0099022C" w:rsidRPr="004C5B05">
              <w:rPr>
                <w:sz w:val="20"/>
                <w:szCs w:val="20"/>
              </w:rPr>
              <w:t>5</w:t>
            </w:r>
          </w:p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</w:p>
          <w:p w:rsidR="00A47637" w:rsidRPr="004C5B05" w:rsidRDefault="00A47637" w:rsidP="0002213F">
            <w:pPr>
              <w:jc w:val="center"/>
              <w:rPr>
                <w:sz w:val="20"/>
                <w:szCs w:val="20"/>
              </w:rPr>
            </w:pPr>
          </w:p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  <w:r w:rsidRPr="004C5B05">
              <w:rPr>
                <w:sz w:val="20"/>
                <w:szCs w:val="20"/>
              </w:rPr>
              <w:t>202</w:t>
            </w:r>
            <w:r w:rsidR="0099022C" w:rsidRPr="004C5B05">
              <w:rPr>
                <w:sz w:val="20"/>
                <w:szCs w:val="20"/>
              </w:rPr>
              <w:t>6</w:t>
            </w:r>
          </w:p>
          <w:p w:rsidR="00A35B42" w:rsidRPr="004C5B05" w:rsidRDefault="00A35B42" w:rsidP="000221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5B42" w:rsidRPr="004C5B05" w:rsidRDefault="00A35B42" w:rsidP="00A35B42">
      <w:pPr>
        <w:spacing w:line="14" w:lineRule="auto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3194"/>
        <w:gridCol w:w="1276"/>
        <w:gridCol w:w="992"/>
        <w:gridCol w:w="1134"/>
        <w:gridCol w:w="1276"/>
        <w:gridCol w:w="1134"/>
        <w:gridCol w:w="1134"/>
        <w:gridCol w:w="1417"/>
        <w:gridCol w:w="1326"/>
        <w:gridCol w:w="1651"/>
      </w:tblGrid>
      <w:tr w:rsidR="00A35B42" w:rsidRPr="004C5B05" w:rsidTr="0066659C">
        <w:trPr>
          <w:tblHeader/>
        </w:trPr>
        <w:tc>
          <w:tcPr>
            <w:tcW w:w="917" w:type="dxa"/>
          </w:tcPr>
          <w:p w:rsidR="00A35B42" w:rsidRPr="004C5B05" w:rsidRDefault="00A35B42" w:rsidP="0002213F">
            <w:pPr>
              <w:jc w:val="center"/>
            </w:pPr>
            <w:r w:rsidRPr="004C5B05">
              <w:t>1</w:t>
            </w:r>
          </w:p>
        </w:tc>
        <w:tc>
          <w:tcPr>
            <w:tcW w:w="3194" w:type="dxa"/>
          </w:tcPr>
          <w:p w:rsidR="00A35B42" w:rsidRPr="004C5B05" w:rsidRDefault="00A35B42" w:rsidP="0002213F">
            <w:pPr>
              <w:jc w:val="center"/>
            </w:pPr>
            <w:r w:rsidRPr="004C5B05">
              <w:t>2</w:t>
            </w:r>
          </w:p>
        </w:tc>
        <w:tc>
          <w:tcPr>
            <w:tcW w:w="1276" w:type="dxa"/>
          </w:tcPr>
          <w:p w:rsidR="00A35B42" w:rsidRPr="004C5B05" w:rsidRDefault="00A35B42" w:rsidP="0002213F">
            <w:pPr>
              <w:jc w:val="center"/>
            </w:pPr>
            <w:r w:rsidRPr="004C5B05">
              <w:t>3</w:t>
            </w:r>
          </w:p>
        </w:tc>
        <w:tc>
          <w:tcPr>
            <w:tcW w:w="992" w:type="dxa"/>
          </w:tcPr>
          <w:p w:rsidR="00A35B42" w:rsidRPr="004C5B05" w:rsidRDefault="00A35B42" w:rsidP="0002213F">
            <w:pPr>
              <w:jc w:val="center"/>
            </w:pPr>
            <w:r w:rsidRPr="004C5B05">
              <w:t>4</w:t>
            </w:r>
          </w:p>
        </w:tc>
        <w:tc>
          <w:tcPr>
            <w:tcW w:w="1134" w:type="dxa"/>
          </w:tcPr>
          <w:p w:rsidR="00A35B42" w:rsidRPr="004C5B05" w:rsidRDefault="00A35B42" w:rsidP="0002213F">
            <w:pPr>
              <w:jc w:val="center"/>
            </w:pPr>
            <w:r w:rsidRPr="004C5B05">
              <w:t>5</w:t>
            </w:r>
          </w:p>
        </w:tc>
        <w:tc>
          <w:tcPr>
            <w:tcW w:w="1276" w:type="dxa"/>
          </w:tcPr>
          <w:p w:rsidR="00A35B42" w:rsidRPr="004C5B05" w:rsidRDefault="00A35B42" w:rsidP="0002213F">
            <w:pPr>
              <w:jc w:val="center"/>
            </w:pPr>
            <w:r w:rsidRPr="004C5B05">
              <w:t>6</w:t>
            </w:r>
          </w:p>
        </w:tc>
        <w:tc>
          <w:tcPr>
            <w:tcW w:w="1134" w:type="dxa"/>
          </w:tcPr>
          <w:p w:rsidR="00A35B42" w:rsidRPr="004C5B05" w:rsidRDefault="00A35B42" w:rsidP="0002213F">
            <w:pPr>
              <w:jc w:val="center"/>
            </w:pPr>
            <w:r w:rsidRPr="004C5B05">
              <w:t>7</w:t>
            </w:r>
          </w:p>
        </w:tc>
        <w:tc>
          <w:tcPr>
            <w:tcW w:w="1134" w:type="dxa"/>
          </w:tcPr>
          <w:p w:rsidR="00A35B42" w:rsidRPr="004C5B05" w:rsidRDefault="00A35B42" w:rsidP="0002213F">
            <w:r w:rsidRPr="004C5B05">
              <w:t xml:space="preserve">   8</w:t>
            </w:r>
          </w:p>
        </w:tc>
        <w:tc>
          <w:tcPr>
            <w:tcW w:w="1417" w:type="dxa"/>
          </w:tcPr>
          <w:p w:rsidR="00A35B42" w:rsidRPr="004C5B05" w:rsidRDefault="00A35B42" w:rsidP="0002213F">
            <w:r w:rsidRPr="004C5B05">
              <w:t xml:space="preserve">  9</w:t>
            </w:r>
          </w:p>
        </w:tc>
        <w:tc>
          <w:tcPr>
            <w:tcW w:w="2977" w:type="dxa"/>
            <w:gridSpan w:val="2"/>
          </w:tcPr>
          <w:p w:rsidR="00A35B42" w:rsidRPr="004C5B05" w:rsidRDefault="00A35B42" w:rsidP="0002213F">
            <w:pPr>
              <w:tabs>
                <w:tab w:val="left" w:pos="281"/>
                <w:tab w:val="left" w:pos="2072"/>
              </w:tabs>
            </w:pPr>
            <w:r w:rsidRPr="004C5B05">
              <w:tab/>
              <w:t>10</w:t>
            </w:r>
            <w:r w:rsidRPr="004C5B05">
              <w:tab/>
              <w:t>11</w:t>
            </w:r>
          </w:p>
        </w:tc>
      </w:tr>
      <w:tr w:rsidR="00A35B42" w:rsidRPr="004C5B05" w:rsidTr="00A35B42">
        <w:trPr>
          <w:trHeight w:val="80"/>
        </w:trPr>
        <w:tc>
          <w:tcPr>
            <w:tcW w:w="15451" w:type="dxa"/>
            <w:gridSpan w:val="11"/>
            <w:vAlign w:val="center"/>
          </w:tcPr>
          <w:p w:rsidR="00A35B42" w:rsidRPr="004C5B05" w:rsidRDefault="007A6DE3" w:rsidP="00AF1E05">
            <w:pPr>
              <w:jc w:val="center"/>
            </w:pPr>
            <w:r w:rsidRPr="004C5B05">
              <w:t>Цель 1 Программы «</w:t>
            </w:r>
            <w:r w:rsidR="005C7DDA" w:rsidRPr="004C5B05">
              <w:t>П</w:t>
            </w:r>
            <w:r w:rsidR="005C7DDA" w:rsidRPr="004C5B05">
              <w:rPr>
                <w:rFonts w:cs="Calibri"/>
              </w:rPr>
              <w:t xml:space="preserve">овышение уровня безопасности населения </w:t>
            </w:r>
            <w:r w:rsidR="00C81497" w:rsidRPr="004C5B05">
              <w:rPr>
                <w:rFonts w:cs="Calibri"/>
              </w:rPr>
              <w:t>Апанасенковского муниципального округа</w:t>
            </w:r>
            <w:r w:rsidR="005C7DDA" w:rsidRPr="004C5B05">
              <w:rPr>
                <w:rFonts w:cs="Calibri"/>
              </w:rPr>
              <w:t xml:space="preserve"> от угроз возникновения природного и техногенного характера</w:t>
            </w:r>
            <w:r w:rsidR="00A35B42" w:rsidRPr="004C5B05">
              <w:t>»</w:t>
            </w:r>
          </w:p>
        </w:tc>
      </w:tr>
      <w:tr w:rsidR="00607588" w:rsidRPr="004C5B05" w:rsidTr="001E4D70">
        <w:trPr>
          <w:trHeight w:val="268"/>
        </w:trPr>
        <w:tc>
          <w:tcPr>
            <w:tcW w:w="917" w:type="dxa"/>
          </w:tcPr>
          <w:p w:rsidR="00607588" w:rsidRPr="004C5B05" w:rsidRDefault="001911CB" w:rsidP="0002213F">
            <w:pPr>
              <w:pStyle w:val="ConsPlusCell"/>
              <w:jc w:val="center"/>
            </w:pPr>
            <w:r w:rsidRPr="004C5B05">
              <w:t>1</w:t>
            </w:r>
          </w:p>
        </w:tc>
        <w:tc>
          <w:tcPr>
            <w:tcW w:w="3194" w:type="dxa"/>
          </w:tcPr>
          <w:p w:rsidR="00607588" w:rsidRPr="004C5B05" w:rsidRDefault="004C3953" w:rsidP="004C3953">
            <w:pPr>
              <w:pStyle w:val="ConsPlusCell"/>
              <w:jc w:val="both"/>
            </w:pPr>
            <w:r w:rsidRPr="004C5B05">
              <w:rPr>
                <w:spacing w:val="-1"/>
              </w:rPr>
              <w:t xml:space="preserve">Снижение </w:t>
            </w:r>
            <w:r w:rsidR="00607588" w:rsidRPr="004C5B05">
              <w:t>количества лиц, пострадавших в ре</w:t>
            </w:r>
            <w:r w:rsidR="00607588" w:rsidRPr="004C5B05">
              <w:softHyphen/>
              <w:t xml:space="preserve">зультате чрезвычайных ситуаций на территории </w:t>
            </w:r>
            <w:r w:rsidR="00C81497" w:rsidRPr="004C5B05">
              <w:t>Апанасенковского муниципального округа</w:t>
            </w:r>
            <w:r w:rsidR="00607588" w:rsidRPr="004C5B05">
              <w:t>, по отнош</w:t>
            </w:r>
            <w:r w:rsidR="00A104CC" w:rsidRPr="004C5B05">
              <w:t>е</w:t>
            </w:r>
            <w:r w:rsidR="00607588" w:rsidRPr="004C5B05">
              <w:t xml:space="preserve">нию к предыдущему году </w:t>
            </w:r>
          </w:p>
        </w:tc>
        <w:tc>
          <w:tcPr>
            <w:tcW w:w="1276" w:type="dxa"/>
          </w:tcPr>
          <w:p w:rsidR="00607588" w:rsidRPr="004C5B05" w:rsidRDefault="00607588" w:rsidP="00D4168F">
            <w:pPr>
              <w:jc w:val="center"/>
            </w:pPr>
            <w:r w:rsidRPr="004C5B05">
              <w:t>%</w:t>
            </w:r>
          </w:p>
        </w:tc>
        <w:tc>
          <w:tcPr>
            <w:tcW w:w="992" w:type="dxa"/>
          </w:tcPr>
          <w:p w:rsidR="00607588" w:rsidRPr="004C5B05" w:rsidRDefault="00607588" w:rsidP="00236314">
            <w:pPr>
              <w:jc w:val="center"/>
            </w:pPr>
            <w:r w:rsidRPr="004C5B05">
              <w:t>0,</w:t>
            </w:r>
            <w:r w:rsidR="00236314" w:rsidRPr="004C5B05">
              <w:t>20</w:t>
            </w:r>
          </w:p>
        </w:tc>
        <w:tc>
          <w:tcPr>
            <w:tcW w:w="1134" w:type="dxa"/>
          </w:tcPr>
          <w:p w:rsidR="00607588" w:rsidRPr="004C5B05" w:rsidRDefault="00607588" w:rsidP="00236314">
            <w:pPr>
              <w:jc w:val="center"/>
            </w:pPr>
            <w:r w:rsidRPr="004C5B05">
              <w:t>0,2</w:t>
            </w:r>
            <w:r w:rsidR="00236314" w:rsidRPr="004C5B05">
              <w:t>0</w:t>
            </w:r>
          </w:p>
        </w:tc>
        <w:tc>
          <w:tcPr>
            <w:tcW w:w="1276" w:type="dxa"/>
          </w:tcPr>
          <w:p w:rsidR="00607588" w:rsidRPr="004C5B05" w:rsidRDefault="00607588" w:rsidP="00607588">
            <w:pPr>
              <w:jc w:val="center"/>
            </w:pPr>
            <w:r w:rsidRPr="004C5B05">
              <w:t>0,20</w:t>
            </w:r>
          </w:p>
        </w:tc>
        <w:tc>
          <w:tcPr>
            <w:tcW w:w="1134" w:type="dxa"/>
          </w:tcPr>
          <w:p w:rsidR="00607588" w:rsidRPr="004C5B05" w:rsidRDefault="00607588" w:rsidP="00607588">
            <w:pPr>
              <w:jc w:val="center"/>
            </w:pPr>
            <w:r w:rsidRPr="004C5B05">
              <w:t>0,20</w:t>
            </w:r>
          </w:p>
        </w:tc>
        <w:tc>
          <w:tcPr>
            <w:tcW w:w="1134" w:type="dxa"/>
          </w:tcPr>
          <w:p w:rsidR="00607588" w:rsidRPr="004C5B05" w:rsidRDefault="00607588" w:rsidP="00607588">
            <w:pPr>
              <w:jc w:val="center"/>
            </w:pPr>
            <w:r w:rsidRPr="004C5B05">
              <w:t>0,20</w:t>
            </w:r>
          </w:p>
        </w:tc>
        <w:tc>
          <w:tcPr>
            <w:tcW w:w="1417" w:type="dxa"/>
          </w:tcPr>
          <w:p w:rsidR="00607588" w:rsidRPr="004C5B05" w:rsidRDefault="00607588" w:rsidP="00607588">
            <w:pPr>
              <w:jc w:val="center"/>
            </w:pPr>
            <w:r w:rsidRPr="004C5B05">
              <w:t>0,20</w:t>
            </w:r>
          </w:p>
        </w:tc>
        <w:tc>
          <w:tcPr>
            <w:tcW w:w="1326" w:type="dxa"/>
          </w:tcPr>
          <w:p w:rsidR="00607588" w:rsidRPr="004C5B05" w:rsidRDefault="00607588" w:rsidP="00607588">
            <w:pPr>
              <w:jc w:val="center"/>
            </w:pPr>
            <w:r w:rsidRPr="004C5B05">
              <w:t>0,20</w:t>
            </w:r>
          </w:p>
        </w:tc>
        <w:tc>
          <w:tcPr>
            <w:tcW w:w="1651" w:type="dxa"/>
          </w:tcPr>
          <w:p w:rsidR="00607588" w:rsidRPr="004C5B05" w:rsidRDefault="00607588" w:rsidP="00607588">
            <w:pPr>
              <w:jc w:val="center"/>
            </w:pPr>
            <w:r w:rsidRPr="004C5B05">
              <w:t>0,20</w:t>
            </w:r>
          </w:p>
        </w:tc>
      </w:tr>
      <w:tr w:rsidR="00EC2B10" w:rsidRPr="004C5B05" w:rsidTr="0066659C">
        <w:trPr>
          <w:trHeight w:val="632"/>
        </w:trPr>
        <w:tc>
          <w:tcPr>
            <w:tcW w:w="917" w:type="dxa"/>
          </w:tcPr>
          <w:p w:rsidR="00EC2B10" w:rsidRPr="004C5B05" w:rsidRDefault="00EC2B10" w:rsidP="0002213F">
            <w:pPr>
              <w:pStyle w:val="ConsPlusCell"/>
              <w:jc w:val="center"/>
            </w:pPr>
            <w:r w:rsidRPr="004C5B05">
              <w:lastRenderedPageBreak/>
              <w:t>2</w:t>
            </w:r>
          </w:p>
        </w:tc>
        <w:tc>
          <w:tcPr>
            <w:tcW w:w="3194" w:type="dxa"/>
          </w:tcPr>
          <w:p w:rsidR="00EC2B10" w:rsidRPr="004C5B05" w:rsidRDefault="001E4D70" w:rsidP="002E6A3C">
            <w:pPr>
              <w:pStyle w:val="ConsPlusCell"/>
              <w:jc w:val="both"/>
              <w:rPr>
                <w:spacing w:val="-1"/>
              </w:rPr>
            </w:pPr>
            <w:r w:rsidRPr="004C5B05">
              <w:t>С</w:t>
            </w:r>
            <w:r w:rsidR="00EC2B10" w:rsidRPr="004C5B05">
              <w:t xml:space="preserve">воевременное реагирование на вызов (обращение), </w:t>
            </w:r>
            <w:proofErr w:type="gramStart"/>
            <w:r w:rsidR="00EC2B10" w:rsidRPr="004C5B05">
              <w:t>связанны</w:t>
            </w:r>
            <w:r w:rsidR="002E6A3C" w:rsidRPr="004C5B05">
              <w:t>е</w:t>
            </w:r>
            <w:proofErr w:type="gramEnd"/>
            <w:r w:rsidR="00EC2B10" w:rsidRPr="004C5B05">
              <w:t xml:space="preserve"> с выполнением аварийно-спасательных работ: количество поступивших вызовов (обращений)/количество исполненных аварийно-спасательных работ</w:t>
            </w:r>
          </w:p>
        </w:tc>
        <w:tc>
          <w:tcPr>
            <w:tcW w:w="1276" w:type="dxa"/>
          </w:tcPr>
          <w:p w:rsidR="00EC2B10" w:rsidRPr="004C5B05" w:rsidRDefault="00EC2B10" w:rsidP="004927A8">
            <w:pPr>
              <w:jc w:val="center"/>
            </w:pPr>
            <w:r w:rsidRPr="004C5B05">
              <w:t>%</w:t>
            </w:r>
          </w:p>
        </w:tc>
        <w:tc>
          <w:tcPr>
            <w:tcW w:w="992" w:type="dxa"/>
          </w:tcPr>
          <w:p w:rsidR="00EC2B10" w:rsidRPr="004C5B05" w:rsidRDefault="002E6A3C" w:rsidP="002E6A3C">
            <w:pPr>
              <w:jc w:val="center"/>
            </w:pPr>
            <w:r w:rsidRPr="004C5B05">
              <w:t>100,00</w:t>
            </w:r>
          </w:p>
        </w:tc>
        <w:tc>
          <w:tcPr>
            <w:tcW w:w="1134" w:type="dxa"/>
          </w:tcPr>
          <w:p w:rsidR="00EC2B10" w:rsidRPr="004C5B05" w:rsidRDefault="002E6A3C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276" w:type="dxa"/>
          </w:tcPr>
          <w:p w:rsidR="00EC2B10" w:rsidRPr="004C5B05" w:rsidRDefault="00EC2B10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134" w:type="dxa"/>
          </w:tcPr>
          <w:p w:rsidR="00EC2B10" w:rsidRPr="004C5B05" w:rsidRDefault="00EC2B10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134" w:type="dxa"/>
          </w:tcPr>
          <w:p w:rsidR="00EC2B10" w:rsidRPr="004C5B05" w:rsidRDefault="00EC2B10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417" w:type="dxa"/>
          </w:tcPr>
          <w:p w:rsidR="00EC2B10" w:rsidRPr="004C5B05" w:rsidRDefault="00EC2B10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326" w:type="dxa"/>
          </w:tcPr>
          <w:p w:rsidR="00EC2B10" w:rsidRPr="004C5B05" w:rsidRDefault="00EC2B10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651" w:type="dxa"/>
          </w:tcPr>
          <w:p w:rsidR="00EC2B10" w:rsidRPr="004C5B05" w:rsidRDefault="00EC2B10" w:rsidP="004927A8">
            <w:pPr>
              <w:jc w:val="center"/>
            </w:pPr>
            <w:r w:rsidRPr="004C5B05">
              <w:t>100,00</w:t>
            </w:r>
          </w:p>
        </w:tc>
      </w:tr>
      <w:tr w:rsidR="002C73FB" w:rsidRPr="004C5B05" w:rsidTr="0066659C">
        <w:trPr>
          <w:trHeight w:val="632"/>
        </w:trPr>
        <w:tc>
          <w:tcPr>
            <w:tcW w:w="917" w:type="dxa"/>
          </w:tcPr>
          <w:p w:rsidR="002C73FB" w:rsidRPr="004C5B05" w:rsidRDefault="002C73FB" w:rsidP="00BE394D">
            <w:pPr>
              <w:pStyle w:val="ConsPlusCell"/>
              <w:jc w:val="center"/>
            </w:pPr>
            <w:r w:rsidRPr="004C5B05">
              <w:t>3</w:t>
            </w:r>
          </w:p>
        </w:tc>
        <w:tc>
          <w:tcPr>
            <w:tcW w:w="3194" w:type="dxa"/>
          </w:tcPr>
          <w:p w:rsidR="002C73FB" w:rsidRPr="004C5B05" w:rsidRDefault="00BE0E35" w:rsidP="00434E0A">
            <w:pPr>
              <w:shd w:val="clear" w:color="auto" w:fill="FFFFFF"/>
              <w:spacing w:line="240" w:lineRule="exact"/>
              <w:jc w:val="both"/>
            </w:pPr>
            <w:r w:rsidRPr="004C5B05">
              <w:t xml:space="preserve">объем привлеченных из краевого бюджета субсидий и иных трансфертов на 1 рубль финансового обеспечения Программы за счет средств Апанасенковского </w:t>
            </w:r>
            <w:r w:rsidR="004C1AE7" w:rsidRPr="004C5B05">
              <w:t>муниципального округа</w:t>
            </w:r>
            <w:r w:rsidRPr="004C5B05">
              <w:t xml:space="preserve"> Ставропольского края</w:t>
            </w:r>
          </w:p>
        </w:tc>
        <w:tc>
          <w:tcPr>
            <w:tcW w:w="1276" w:type="dxa"/>
          </w:tcPr>
          <w:p w:rsidR="002C73FB" w:rsidRPr="004C5B05" w:rsidRDefault="00BE0E35" w:rsidP="004927A8">
            <w:pPr>
              <w:jc w:val="center"/>
            </w:pPr>
            <w:r w:rsidRPr="004C5B05">
              <w:t>рубль</w:t>
            </w:r>
          </w:p>
        </w:tc>
        <w:tc>
          <w:tcPr>
            <w:tcW w:w="992" w:type="dxa"/>
          </w:tcPr>
          <w:p w:rsidR="002C73FB" w:rsidRPr="004C5B05" w:rsidRDefault="00BE0E35" w:rsidP="002E6A3C">
            <w:pPr>
              <w:jc w:val="center"/>
            </w:pPr>
            <w:r w:rsidRPr="004C5B05">
              <w:t>-</w:t>
            </w:r>
          </w:p>
        </w:tc>
        <w:tc>
          <w:tcPr>
            <w:tcW w:w="1134" w:type="dxa"/>
          </w:tcPr>
          <w:p w:rsidR="002C73FB" w:rsidRPr="004C5B05" w:rsidRDefault="000A4311" w:rsidP="000A4311">
            <w:pPr>
              <w:jc w:val="center"/>
            </w:pPr>
            <w:r w:rsidRPr="004C5B05">
              <w:t>18,96</w:t>
            </w:r>
          </w:p>
        </w:tc>
        <w:tc>
          <w:tcPr>
            <w:tcW w:w="1276" w:type="dxa"/>
          </w:tcPr>
          <w:p w:rsidR="002C73FB" w:rsidRPr="004C5B05" w:rsidRDefault="000A4311" w:rsidP="004927A8">
            <w:pPr>
              <w:jc w:val="center"/>
            </w:pPr>
            <w:r w:rsidRPr="004C5B05">
              <w:t>-</w:t>
            </w:r>
          </w:p>
        </w:tc>
        <w:tc>
          <w:tcPr>
            <w:tcW w:w="1134" w:type="dxa"/>
          </w:tcPr>
          <w:p w:rsidR="002C73FB" w:rsidRPr="004C5B05" w:rsidRDefault="00BE0E35" w:rsidP="004927A8">
            <w:pPr>
              <w:jc w:val="center"/>
            </w:pPr>
            <w:r w:rsidRPr="004C5B05">
              <w:t>-</w:t>
            </w:r>
          </w:p>
        </w:tc>
        <w:tc>
          <w:tcPr>
            <w:tcW w:w="1134" w:type="dxa"/>
          </w:tcPr>
          <w:p w:rsidR="002C73FB" w:rsidRPr="004C5B05" w:rsidRDefault="00BE0E35" w:rsidP="004927A8">
            <w:pPr>
              <w:jc w:val="center"/>
            </w:pPr>
            <w:r w:rsidRPr="004C5B05">
              <w:t>-</w:t>
            </w:r>
          </w:p>
        </w:tc>
        <w:tc>
          <w:tcPr>
            <w:tcW w:w="1417" w:type="dxa"/>
          </w:tcPr>
          <w:p w:rsidR="002C73FB" w:rsidRPr="004C5B05" w:rsidRDefault="00BE0E35" w:rsidP="004927A8">
            <w:pPr>
              <w:jc w:val="center"/>
            </w:pPr>
            <w:r w:rsidRPr="004C5B05">
              <w:t>-</w:t>
            </w:r>
          </w:p>
        </w:tc>
        <w:tc>
          <w:tcPr>
            <w:tcW w:w="1326" w:type="dxa"/>
          </w:tcPr>
          <w:p w:rsidR="002C73FB" w:rsidRPr="004C5B05" w:rsidRDefault="00BE0E35" w:rsidP="004927A8">
            <w:pPr>
              <w:jc w:val="center"/>
            </w:pPr>
            <w:r w:rsidRPr="004C5B05">
              <w:t>-</w:t>
            </w:r>
          </w:p>
        </w:tc>
        <w:tc>
          <w:tcPr>
            <w:tcW w:w="1651" w:type="dxa"/>
          </w:tcPr>
          <w:p w:rsidR="002C73FB" w:rsidRPr="004C5B05" w:rsidRDefault="00BE0E35" w:rsidP="004927A8">
            <w:pPr>
              <w:jc w:val="center"/>
            </w:pPr>
            <w:r w:rsidRPr="004C5B05">
              <w:t>-</w:t>
            </w:r>
          </w:p>
        </w:tc>
      </w:tr>
      <w:tr w:rsidR="00265A1C" w:rsidRPr="004C5B05" w:rsidTr="0040194A">
        <w:trPr>
          <w:trHeight w:val="632"/>
        </w:trPr>
        <w:tc>
          <w:tcPr>
            <w:tcW w:w="15451" w:type="dxa"/>
            <w:gridSpan w:val="11"/>
          </w:tcPr>
          <w:p w:rsidR="00265A1C" w:rsidRPr="004C5B05" w:rsidRDefault="00265A1C" w:rsidP="004927A8">
            <w:pPr>
              <w:jc w:val="center"/>
            </w:pPr>
            <w:r w:rsidRPr="004C5B05">
              <w:t>Цель 2 Программы «За</w:t>
            </w:r>
            <w:r w:rsidRPr="004C5B05">
              <w:rPr>
                <w:rFonts w:cs="Calibri"/>
              </w:rPr>
              <w:t>щита населения и территории Апанасенковского муниципального округа Ставропольского края от террористических угроз»</w:t>
            </w:r>
          </w:p>
        </w:tc>
      </w:tr>
      <w:tr w:rsidR="00265A1C" w:rsidRPr="004C5B05" w:rsidTr="0066659C">
        <w:trPr>
          <w:trHeight w:val="632"/>
        </w:trPr>
        <w:tc>
          <w:tcPr>
            <w:tcW w:w="917" w:type="dxa"/>
          </w:tcPr>
          <w:p w:rsidR="00265A1C" w:rsidRPr="004C5B05" w:rsidRDefault="00BE394D" w:rsidP="0040194A">
            <w:pPr>
              <w:pStyle w:val="ConsPlusCell"/>
              <w:jc w:val="center"/>
            </w:pPr>
            <w:r w:rsidRPr="004C5B05">
              <w:t>4</w:t>
            </w:r>
          </w:p>
        </w:tc>
        <w:tc>
          <w:tcPr>
            <w:tcW w:w="3194" w:type="dxa"/>
          </w:tcPr>
          <w:p w:rsidR="00265A1C" w:rsidRPr="004C5B05" w:rsidRDefault="00265A1C" w:rsidP="0040194A">
            <w:pPr>
              <w:shd w:val="clear" w:color="auto" w:fill="FFFFFF"/>
              <w:spacing w:line="280" w:lineRule="exact"/>
              <w:jc w:val="both"/>
            </w:pPr>
            <w:r w:rsidRPr="004C5B05">
              <w:t xml:space="preserve">Увеличение доли мест с массовым пребывания людей и наиболее важных общественных мест Апанасенковского муниципального округа, оснащенных видеонаблюдением  </w:t>
            </w:r>
          </w:p>
        </w:tc>
        <w:tc>
          <w:tcPr>
            <w:tcW w:w="1276" w:type="dxa"/>
          </w:tcPr>
          <w:p w:rsidR="00265A1C" w:rsidRPr="004C5B05" w:rsidRDefault="00265A1C" w:rsidP="0040194A">
            <w:pPr>
              <w:jc w:val="center"/>
            </w:pPr>
            <w:r w:rsidRPr="004C5B05">
              <w:t>%</w:t>
            </w:r>
          </w:p>
        </w:tc>
        <w:tc>
          <w:tcPr>
            <w:tcW w:w="992" w:type="dxa"/>
          </w:tcPr>
          <w:p w:rsidR="00265A1C" w:rsidRPr="004C5B05" w:rsidRDefault="00265A1C" w:rsidP="0040194A">
            <w:pPr>
              <w:jc w:val="center"/>
            </w:pPr>
            <w:r w:rsidRPr="004C5B05">
              <w:t>4</w:t>
            </w:r>
          </w:p>
        </w:tc>
        <w:tc>
          <w:tcPr>
            <w:tcW w:w="1134" w:type="dxa"/>
          </w:tcPr>
          <w:p w:rsidR="00265A1C" w:rsidRPr="004C5B05" w:rsidRDefault="00265A1C" w:rsidP="0040194A">
            <w:pPr>
              <w:jc w:val="center"/>
            </w:pPr>
            <w:r w:rsidRPr="004C5B05">
              <w:t>4</w:t>
            </w:r>
          </w:p>
        </w:tc>
        <w:tc>
          <w:tcPr>
            <w:tcW w:w="1276" w:type="dxa"/>
          </w:tcPr>
          <w:p w:rsidR="00265A1C" w:rsidRPr="004C5B05" w:rsidRDefault="00265A1C" w:rsidP="0040194A">
            <w:pPr>
              <w:jc w:val="center"/>
            </w:pPr>
            <w:r w:rsidRPr="004C5B05">
              <w:t>8</w:t>
            </w:r>
          </w:p>
        </w:tc>
        <w:tc>
          <w:tcPr>
            <w:tcW w:w="1134" w:type="dxa"/>
          </w:tcPr>
          <w:p w:rsidR="00265A1C" w:rsidRPr="004C5B05" w:rsidRDefault="00BE394D" w:rsidP="0040194A">
            <w:pPr>
              <w:jc w:val="center"/>
            </w:pPr>
            <w:r w:rsidRPr="004C5B05">
              <w:t>36</w:t>
            </w:r>
          </w:p>
        </w:tc>
        <w:tc>
          <w:tcPr>
            <w:tcW w:w="1134" w:type="dxa"/>
          </w:tcPr>
          <w:p w:rsidR="00265A1C" w:rsidRPr="004C5B05" w:rsidRDefault="00BE394D" w:rsidP="0040194A">
            <w:pPr>
              <w:jc w:val="center"/>
            </w:pPr>
            <w:r w:rsidRPr="004C5B05">
              <w:t>56</w:t>
            </w:r>
          </w:p>
        </w:tc>
        <w:tc>
          <w:tcPr>
            <w:tcW w:w="1417" w:type="dxa"/>
          </w:tcPr>
          <w:p w:rsidR="00265A1C" w:rsidRPr="004C5B05" w:rsidRDefault="00BE394D" w:rsidP="0040194A">
            <w:pPr>
              <w:jc w:val="center"/>
            </w:pPr>
            <w:r w:rsidRPr="004C5B05">
              <w:t>72</w:t>
            </w:r>
          </w:p>
        </w:tc>
        <w:tc>
          <w:tcPr>
            <w:tcW w:w="1326" w:type="dxa"/>
          </w:tcPr>
          <w:p w:rsidR="00265A1C" w:rsidRPr="004C5B05" w:rsidRDefault="00BE394D" w:rsidP="0040194A">
            <w:pPr>
              <w:jc w:val="center"/>
            </w:pPr>
            <w:r w:rsidRPr="004C5B05">
              <w:t>92</w:t>
            </w:r>
          </w:p>
        </w:tc>
        <w:tc>
          <w:tcPr>
            <w:tcW w:w="1651" w:type="dxa"/>
          </w:tcPr>
          <w:p w:rsidR="00265A1C" w:rsidRPr="004C5B05" w:rsidRDefault="00265A1C" w:rsidP="0040194A">
            <w:pPr>
              <w:jc w:val="center"/>
            </w:pPr>
            <w:r w:rsidRPr="004C5B05">
              <w:t>100</w:t>
            </w:r>
          </w:p>
        </w:tc>
      </w:tr>
      <w:tr w:rsidR="00265A1C" w:rsidRPr="004C5B05" w:rsidTr="0002213F">
        <w:trPr>
          <w:trHeight w:val="632"/>
        </w:trPr>
        <w:tc>
          <w:tcPr>
            <w:tcW w:w="15451" w:type="dxa"/>
            <w:gridSpan w:val="11"/>
          </w:tcPr>
          <w:p w:rsidR="00265A1C" w:rsidRPr="004C5B05" w:rsidRDefault="00265A1C" w:rsidP="00502C92">
            <w:pPr>
              <w:jc w:val="center"/>
            </w:pPr>
            <w:r w:rsidRPr="004C5B05">
              <w:t>Подпрограмма «Защита населения и территории Апанасенковского муниципального округа Ставропольского края  от  чрезвычайных ситуаций» Программы</w:t>
            </w:r>
          </w:p>
        </w:tc>
      </w:tr>
      <w:tr w:rsidR="00265A1C" w:rsidRPr="004C5B05" w:rsidTr="0002213F">
        <w:trPr>
          <w:trHeight w:val="632"/>
        </w:trPr>
        <w:tc>
          <w:tcPr>
            <w:tcW w:w="15451" w:type="dxa"/>
            <w:gridSpan w:val="11"/>
          </w:tcPr>
          <w:p w:rsidR="00265A1C" w:rsidRPr="004C5B05" w:rsidRDefault="00265A1C" w:rsidP="0002213F">
            <w:pPr>
              <w:jc w:val="center"/>
            </w:pPr>
          </w:p>
          <w:p w:rsidR="00265A1C" w:rsidRPr="004C5B05" w:rsidRDefault="00265A1C" w:rsidP="007D23F1">
            <w:pPr>
              <w:jc w:val="center"/>
            </w:pPr>
            <w:r w:rsidRPr="004C5B05">
              <w:t xml:space="preserve">Задача «Предупреждение и ликвидация последствий чрезвычайных ситуаций природного и техногенного характера на территории </w:t>
            </w:r>
          </w:p>
          <w:p w:rsidR="00265A1C" w:rsidRPr="004C5B05" w:rsidRDefault="00265A1C" w:rsidP="007D23F1">
            <w:pPr>
              <w:jc w:val="center"/>
            </w:pPr>
            <w:r w:rsidRPr="004C5B05">
              <w:t>Апанасенковского муниципального округа Ставропольского края»</w:t>
            </w:r>
          </w:p>
        </w:tc>
      </w:tr>
      <w:tr w:rsidR="00265A1C" w:rsidRPr="004C5B05" w:rsidTr="00EA57D8">
        <w:trPr>
          <w:trHeight w:val="268"/>
        </w:trPr>
        <w:tc>
          <w:tcPr>
            <w:tcW w:w="917" w:type="dxa"/>
          </w:tcPr>
          <w:p w:rsidR="00265A1C" w:rsidRPr="004C5B05" w:rsidRDefault="00BE394D" w:rsidP="003134F0">
            <w:pPr>
              <w:pStyle w:val="ConsPlusCell"/>
              <w:jc w:val="center"/>
            </w:pPr>
            <w:r w:rsidRPr="004C5B05">
              <w:t>5</w:t>
            </w:r>
          </w:p>
        </w:tc>
        <w:tc>
          <w:tcPr>
            <w:tcW w:w="3194" w:type="dxa"/>
          </w:tcPr>
          <w:p w:rsidR="00265A1C" w:rsidRPr="004C5B05" w:rsidRDefault="00265A1C" w:rsidP="00485952">
            <w:pPr>
              <w:suppressAutoHyphens/>
              <w:jc w:val="both"/>
            </w:pPr>
            <w:r w:rsidRPr="004C5B05">
              <w:t xml:space="preserve">Выполнение мероприятий </w:t>
            </w:r>
            <w:r w:rsidRPr="004C5B05">
              <w:lastRenderedPageBreak/>
              <w:t>по предупреждению и ликвидации последствий чрезвычайных ситуаций (в том числе и террористических актов) природного и техногенного характера в Апанасенковском муниципальном округе Ставропольского края</w:t>
            </w:r>
          </w:p>
        </w:tc>
        <w:tc>
          <w:tcPr>
            <w:tcW w:w="1276" w:type="dxa"/>
          </w:tcPr>
          <w:p w:rsidR="00265A1C" w:rsidRPr="004C5B05" w:rsidRDefault="00265A1C" w:rsidP="00D4168F">
            <w:pPr>
              <w:jc w:val="center"/>
            </w:pPr>
            <w:r w:rsidRPr="004C5B05">
              <w:lastRenderedPageBreak/>
              <w:t>%</w:t>
            </w:r>
          </w:p>
        </w:tc>
        <w:tc>
          <w:tcPr>
            <w:tcW w:w="992" w:type="dxa"/>
          </w:tcPr>
          <w:p w:rsidR="00265A1C" w:rsidRPr="004C5B05" w:rsidRDefault="00265A1C" w:rsidP="0002213F">
            <w:pPr>
              <w:jc w:val="center"/>
            </w:pPr>
            <w:r w:rsidRPr="004C5B05">
              <w:t>100,00</w:t>
            </w:r>
          </w:p>
        </w:tc>
        <w:tc>
          <w:tcPr>
            <w:tcW w:w="1134" w:type="dxa"/>
          </w:tcPr>
          <w:p w:rsidR="00265A1C" w:rsidRPr="004C5B05" w:rsidRDefault="00265A1C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276" w:type="dxa"/>
          </w:tcPr>
          <w:p w:rsidR="00265A1C" w:rsidRPr="004C5B05" w:rsidRDefault="00265A1C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134" w:type="dxa"/>
          </w:tcPr>
          <w:p w:rsidR="00265A1C" w:rsidRPr="004C5B05" w:rsidRDefault="00265A1C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134" w:type="dxa"/>
          </w:tcPr>
          <w:p w:rsidR="00265A1C" w:rsidRPr="004C5B05" w:rsidRDefault="00265A1C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417" w:type="dxa"/>
          </w:tcPr>
          <w:p w:rsidR="00265A1C" w:rsidRPr="004C5B05" w:rsidRDefault="00265A1C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326" w:type="dxa"/>
          </w:tcPr>
          <w:p w:rsidR="00265A1C" w:rsidRPr="004C5B05" w:rsidRDefault="00265A1C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651" w:type="dxa"/>
          </w:tcPr>
          <w:p w:rsidR="00265A1C" w:rsidRPr="004C5B05" w:rsidRDefault="00265A1C" w:rsidP="004927A8">
            <w:pPr>
              <w:jc w:val="center"/>
            </w:pPr>
            <w:r w:rsidRPr="004C5B05">
              <w:t>100,00</w:t>
            </w:r>
          </w:p>
        </w:tc>
      </w:tr>
      <w:tr w:rsidR="00265A1C" w:rsidRPr="004C5B05" w:rsidTr="0066659C">
        <w:trPr>
          <w:trHeight w:val="632"/>
        </w:trPr>
        <w:tc>
          <w:tcPr>
            <w:tcW w:w="917" w:type="dxa"/>
          </w:tcPr>
          <w:p w:rsidR="00265A1C" w:rsidRPr="004C5B05" w:rsidRDefault="00BE394D" w:rsidP="003134F0">
            <w:pPr>
              <w:pStyle w:val="ConsPlusCell"/>
              <w:jc w:val="center"/>
            </w:pPr>
            <w:r w:rsidRPr="004C5B05">
              <w:lastRenderedPageBreak/>
              <w:t>6</w:t>
            </w:r>
          </w:p>
        </w:tc>
        <w:tc>
          <w:tcPr>
            <w:tcW w:w="3194" w:type="dxa"/>
          </w:tcPr>
          <w:p w:rsidR="00265A1C" w:rsidRPr="004C5B05" w:rsidRDefault="00265A1C" w:rsidP="004425FF">
            <w:pPr>
              <w:suppressAutoHyphens/>
              <w:jc w:val="both"/>
            </w:pPr>
            <w:r w:rsidRPr="004C5B05">
              <w:t>Своевременное и оперативное реагирование МКУ «ЕДДС» АМО СК и аварийно-спасательной группы МКУ «ЕДДС» АМО СК на вызовы (сообщения) о происшествиях, чрезвычайных ситуациях природного и техногенного характера</w:t>
            </w:r>
          </w:p>
        </w:tc>
        <w:tc>
          <w:tcPr>
            <w:tcW w:w="1276" w:type="dxa"/>
          </w:tcPr>
          <w:p w:rsidR="00265A1C" w:rsidRPr="004C5B05" w:rsidRDefault="00265A1C" w:rsidP="00D4168F">
            <w:pPr>
              <w:jc w:val="center"/>
            </w:pPr>
            <w:r w:rsidRPr="004C5B05">
              <w:t>%</w:t>
            </w:r>
          </w:p>
        </w:tc>
        <w:tc>
          <w:tcPr>
            <w:tcW w:w="992" w:type="dxa"/>
          </w:tcPr>
          <w:p w:rsidR="00265A1C" w:rsidRPr="004C5B05" w:rsidRDefault="00265A1C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134" w:type="dxa"/>
          </w:tcPr>
          <w:p w:rsidR="00265A1C" w:rsidRPr="004C5B05" w:rsidRDefault="00265A1C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276" w:type="dxa"/>
          </w:tcPr>
          <w:p w:rsidR="00265A1C" w:rsidRPr="004C5B05" w:rsidRDefault="00265A1C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134" w:type="dxa"/>
          </w:tcPr>
          <w:p w:rsidR="00265A1C" w:rsidRPr="004C5B05" w:rsidRDefault="00265A1C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134" w:type="dxa"/>
          </w:tcPr>
          <w:p w:rsidR="00265A1C" w:rsidRPr="004C5B05" w:rsidRDefault="00265A1C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417" w:type="dxa"/>
          </w:tcPr>
          <w:p w:rsidR="00265A1C" w:rsidRPr="004C5B05" w:rsidRDefault="00265A1C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326" w:type="dxa"/>
          </w:tcPr>
          <w:p w:rsidR="00265A1C" w:rsidRPr="004C5B05" w:rsidRDefault="00265A1C" w:rsidP="004927A8">
            <w:pPr>
              <w:jc w:val="center"/>
            </w:pPr>
            <w:r w:rsidRPr="004C5B05">
              <w:t>100,00</w:t>
            </w:r>
          </w:p>
        </w:tc>
        <w:tc>
          <w:tcPr>
            <w:tcW w:w="1651" w:type="dxa"/>
          </w:tcPr>
          <w:p w:rsidR="00265A1C" w:rsidRPr="004C5B05" w:rsidRDefault="00265A1C" w:rsidP="004927A8">
            <w:pPr>
              <w:jc w:val="center"/>
            </w:pPr>
            <w:r w:rsidRPr="004C5B05">
              <w:t>100,00</w:t>
            </w:r>
          </w:p>
        </w:tc>
      </w:tr>
      <w:tr w:rsidR="00265A1C" w:rsidRPr="004C5B05" w:rsidTr="007D23F1">
        <w:trPr>
          <w:trHeight w:val="63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BE394D" w:rsidP="00CD181E">
            <w:pPr>
              <w:pStyle w:val="ConsPlusCell"/>
              <w:jc w:val="center"/>
            </w:pPr>
            <w:r w:rsidRPr="004C5B05">
              <w:t>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4F65B9">
            <w:pPr>
              <w:suppressAutoHyphens/>
              <w:jc w:val="both"/>
            </w:pPr>
            <w:r w:rsidRPr="004C5B05">
              <w:t>Техническая готовность основной и аварийно-спасательной техники и оборудования аварийно-спасательной группы МКУ «ЕДДС» АМО СК для организации и проведения поисково-спасательных, аварийно-спасательных и других неотложных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D4168F">
            <w:pPr>
              <w:jc w:val="center"/>
            </w:pPr>
            <w:r w:rsidRPr="004C5B05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4927A8">
            <w:pPr>
              <w:jc w:val="center"/>
            </w:pPr>
            <w:r w:rsidRPr="004C5B05"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4927A8">
            <w:pPr>
              <w:jc w:val="center"/>
            </w:pPr>
            <w:r w:rsidRPr="004C5B05"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4927A8">
            <w:pPr>
              <w:jc w:val="center"/>
            </w:pPr>
            <w:r w:rsidRPr="004C5B05"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D4168F">
            <w:pPr>
              <w:jc w:val="center"/>
            </w:pPr>
            <w:r w:rsidRPr="004C5B05"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D4168F">
            <w:pPr>
              <w:jc w:val="center"/>
            </w:pPr>
            <w:r w:rsidRPr="004C5B05">
              <w:t>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D4168F">
            <w:pPr>
              <w:jc w:val="center"/>
            </w:pPr>
            <w:r w:rsidRPr="004C5B05">
              <w:t>95,00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D4168F">
            <w:pPr>
              <w:jc w:val="center"/>
            </w:pPr>
            <w:r w:rsidRPr="004C5B05">
              <w:t>95,00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D4168F">
            <w:pPr>
              <w:jc w:val="center"/>
            </w:pPr>
            <w:r w:rsidRPr="004C5B05">
              <w:t>95,00</w:t>
            </w:r>
          </w:p>
        </w:tc>
      </w:tr>
      <w:tr w:rsidR="00265A1C" w:rsidRPr="004C5B05" w:rsidTr="004927A8">
        <w:trPr>
          <w:trHeight w:val="632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265A1C">
            <w:pPr>
              <w:tabs>
                <w:tab w:val="left" w:pos="3740"/>
              </w:tabs>
              <w:jc w:val="center"/>
              <w:rPr>
                <w:rFonts w:cs="Calibri"/>
              </w:rPr>
            </w:pPr>
            <w:r w:rsidRPr="004C5B05">
              <w:t>Подпрограмма «</w:t>
            </w:r>
            <w:r w:rsidRPr="004C5B05">
              <w:rPr>
                <w:rFonts w:cs="Calibri"/>
              </w:rPr>
              <w:t>Антитеррористическая защищенность и защита населения и территории Апанасенковского муниципального округа Ставропольского края» Программы</w:t>
            </w:r>
          </w:p>
          <w:p w:rsidR="00265A1C" w:rsidRPr="004C5B05" w:rsidRDefault="00265A1C" w:rsidP="00265A1C">
            <w:pPr>
              <w:tabs>
                <w:tab w:val="left" w:pos="3740"/>
              </w:tabs>
            </w:pPr>
          </w:p>
        </w:tc>
      </w:tr>
      <w:tr w:rsidR="00265A1C" w:rsidRPr="004C5B05" w:rsidTr="004927A8">
        <w:trPr>
          <w:trHeight w:val="632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270838">
            <w:pPr>
              <w:jc w:val="center"/>
            </w:pPr>
            <w:r w:rsidRPr="004C5B05">
              <w:rPr>
                <w:sz w:val="28"/>
                <w:szCs w:val="28"/>
              </w:rPr>
              <w:lastRenderedPageBreak/>
              <w:t>Задача «</w:t>
            </w:r>
            <w:r w:rsidRPr="004C5B05">
              <w:rPr>
                <w:rFonts w:cs="Calibri"/>
                <w:sz w:val="28"/>
                <w:szCs w:val="28"/>
              </w:rPr>
              <w:t xml:space="preserve">Обеспечение антитеррористической защищённости и безопасного функционирования </w:t>
            </w:r>
            <w:r w:rsidRPr="004C5B05">
              <w:rPr>
                <w:sz w:val="28"/>
              </w:rPr>
              <w:t>мест с массовым пребыванием людей и наиболее важных общественных мест</w:t>
            </w:r>
            <w:r w:rsidRPr="004C5B05">
              <w:rPr>
                <w:rFonts w:cs="Calibri"/>
                <w:sz w:val="28"/>
                <w:szCs w:val="28"/>
              </w:rPr>
              <w:t xml:space="preserve"> на территории Апанасенковского муниципального округа»</w:t>
            </w:r>
          </w:p>
        </w:tc>
      </w:tr>
      <w:tr w:rsidR="00265A1C" w:rsidRPr="004C5B05" w:rsidTr="004927A8">
        <w:trPr>
          <w:trHeight w:val="63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4927A8">
            <w:pPr>
              <w:pStyle w:val="ConsPlusCell"/>
              <w:jc w:val="center"/>
            </w:pPr>
            <w:r w:rsidRPr="004C5B05">
              <w:t>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3926C7">
            <w:pPr>
              <w:suppressAutoHyphens/>
              <w:jc w:val="both"/>
            </w:pPr>
            <w:r w:rsidRPr="004C5B05">
              <w:t>Количество объектов Апанасенковского муниципального округа, оснащённых системами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23452C">
            <w:pPr>
              <w:jc w:val="center"/>
            </w:pPr>
            <w:r w:rsidRPr="004C5B05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B443E9">
            <w:pPr>
              <w:jc w:val="center"/>
            </w:pPr>
            <w:r w:rsidRPr="004C5B0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B443E9">
            <w:pPr>
              <w:jc w:val="center"/>
            </w:pPr>
            <w:r w:rsidRPr="004C5B0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B443E9">
            <w:pPr>
              <w:jc w:val="center"/>
            </w:pPr>
            <w:r w:rsidRPr="004C5B05">
              <w:t>2</w:t>
            </w:r>
          </w:p>
          <w:p w:rsidR="00265A1C" w:rsidRPr="004C5B05" w:rsidRDefault="00265A1C" w:rsidP="00B443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BE394D" w:rsidP="00B443E9">
            <w:pPr>
              <w:jc w:val="center"/>
            </w:pPr>
            <w:r w:rsidRPr="004C5B05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BE394D">
            <w:pPr>
              <w:jc w:val="center"/>
            </w:pPr>
            <w:r w:rsidRPr="004C5B05">
              <w:t>1</w:t>
            </w:r>
            <w:r w:rsidR="00BE394D" w:rsidRPr="004C5B05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BE394D">
            <w:pPr>
              <w:jc w:val="center"/>
            </w:pPr>
            <w:r w:rsidRPr="004C5B05">
              <w:t>1</w:t>
            </w:r>
            <w:r w:rsidR="00BE394D" w:rsidRPr="004C5B05"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BE394D">
            <w:pPr>
              <w:jc w:val="center"/>
            </w:pPr>
            <w:r w:rsidRPr="004C5B05">
              <w:t>2</w:t>
            </w:r>
            <w:r w:rsidR="00BE394D" w:rsidRPr="004C5B05"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C" w:rsidRPr="004C5B05" w:rsidRDefault="00265A1C" w:rsidP="00B443E9">
            <w:pPr>
              <w:jc w:val="center"/>
            </w:pPr>
            <w:r w:rsidRPr="004C5B05">
              <w:t>25</w:t>
            </w:r>
          </w:p>
          <w:p w:rsidR="00265A1C" w:rsidRPr="004C5B05" w:rsidRDefault="00265A1C" w:rsidP="00B443E9">
            <w:pPr>
              <w:jc w:val="center"/>
            </w:pPr>
          </w:p>
        </w:tc>
      </w:tr>
    </w:tbl>
    <w:p w:rsidR="001E13E5" w:rsidRPr="004C5B05" w:rsidRDefault="001E13E5" w:rsidP="00181492">
      <w:pPr>
        <w:spacing w:line="240" w:lineRule="exact"/>
        <w:ind w:left="8496"/>
        <w:jc w:val="both"/>
        <w:rPr>
          <w:sz w:val="28"/>
          <w:szCs w:val="28"/>
        </w:rPr>
      </w:pPr>
    </w:p>
    <w:p w:rsidR="00FD69D9" w:rsidRPr="004C5B05" w:rsidRDefault="00FD69D9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FD69D9" w:rsidRPr="004C5B05" w:rsidRDefault="00FD69D9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4C5B05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4C5B05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4C5B05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4C5B05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4C5B05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4C5B05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4C5B05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4C5B05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4C5B05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4C5B05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4C5B05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4C5B05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4C5B05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4C5B05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4C5B05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4C5B05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F13EFA" w:rsidRPr="004C5B05" w:rsidRDefault="00F13EFA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F13EFA" w:rsidRPr="004C5B05" w:rsidRDefault="00F13EFA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F13EFA" w:rsidRPr="004C5B05" w:rsidRDefault="00F13EFA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F13EFA" w:rsidRPr="004C5B05" w:rsidRDefault="00F13EFA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F13EFA" w:rsidRPr="004C5B05" w:rsidRDefault="00F13EFA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1E51E5" w:rsidRPr="004C5B05" w:rsidRDefault="001E51E5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1E51E5" w:rsidRPr="004C5B05" w:rsidRDefault="001E51E5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1E51E5" w:rsidRPr="004C5B05" w:rsidRDefault="001E51E5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1E51E5" w:rsidRPr="004C5B05" w:rsidRDefault="001E51E5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237943" w:rsidRDefault="00237943" w:rsidP="001E13E5">
      <w:pPr>
        <w:spacing w:line="240" w:lineRule="exact"/>
        <w:ind w:left="8496"/>
        <w:jc w:val="right"/>
        <w:rPr>
          <w:sz w:val="28"/>
          <w:szCs w:val="28"/>
        </w:rPr>
      </w:pPr>
    </w:p>
    <w:p w:rsidR="00237943" w:rsidRDefault="00237943" w:rsidP="001E13E5">
      <w:pPr>
        <w:spacing w:line="240" w:lineRule="exact"/>
        <w:ind w:left="8496"/>
        <w:jc w:val="right"/>
        <w:rPr>
          <w:sz w:val="28"/>
          <w:szCs w:val="28"/>
        </w:rPr>
      </w:pPr>
    </w:p>
    <w:p w:rsidR="00237943" w:rsidRDefault="00237943" w:rsidP="001E13E5">
      <w:pPr>
        <w:spacing w:line="240" w:lineRule="exact"/>
        <w:ind w:left="8496"/>
        <w:jc w:val="right"/>
        <w:rPr>
          <w:sz w:val="28"/>
          <w:szCs w:val="28"/>
        </w:rPr>
      </w:pPr>
    </w:p>
    <w:p w:rsidR="00237943" w:rsidRDefault="00237943" w:rsidP="001E13E5">
      <w:pPr>
        <w:spacing w:line="240" w:lineRule="exact"/>
        <w:ind w:left="8496"/>
        <w:jc w:val="right"/>
        <w:rPr>
          <w:sz w:val="28"/>
          <w:szCs w:val="28"/>
        </w:rPr>
      </w:pPr>
    </w:p>
    <w:p w:rsidR="001E13E5" w:rsidRPr="004C5B05" w:rsidRDefault="001E13E5" w:rsidP="001E13E5">
      <w:pPr>
        <w:spacing w:line="240" w:lineRule="exact"/>
        <w:ind w:left="8496"/>
        <w:jc w:val="right"/>
        <w:rPr>
          <w:sz w:val="28"/>
          <w:szCs w:val="28"/>
        </w:rPr>
      </w:pPr>
      <w:r w:rsidRPr="004C5B05">
        <w:rPr>
          <w:sz w:val="28"/>
          <w:szCs w:val="28"/>
        </w:rPr>
        <w:lastRenderedPageBreak/>
        <w:t>Таблица 3</w:t>
      </w:r>
    </w:p>
    <w:p w:rsidR="001E13E5" w:rsidRPr="004C5B05" w:rsidRDefault="001E13E5" w:rsidP="005A0AC7">
      <w:pPr>
        <w:spacing w:line="240" w:lineRule="exact"/>
        <w:ind w:left="8496"/>
        <w:jc w:val="both"/>
        <w:rPr>
          <w:sz w:val="28"/>
          <w:szCs w:val="28"/>
        </w:rPr>
      </w:pPr>
    </w:p>
    <w:p w:rsidR="001E13E5" w:rsidRPr="004C5B05" w:rsidRDefault="001E13E5" w:rsidP="001E13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5B05">
        <w:rPr>
          <w:sz w:val="28"/>
          <w:szCs w:val="28"/>
        </w:rPr>
        <w:t>ОБЪЕМЫ И ИСТОЧНИКИ</w:t>
      </w:r>
    </w:p>
    <w:p w:rsidR="00220272" w:rsidRPr="004C5B05" w:rsidRDefault="001E13E5" w:rsidP="00220272">
      <w:pPr>
        <w:pStyle w:val="ConsPlusNormal"/>
        <w:jc w:val="center"/>
        <w:rPr>
          <w:sz w:val="28"/>
          <w:szCs w:val="28"/>
        </w:rPr>
      </w:pPr>
      <w:r w:rsidRPr="004C5B05">
        <w:rPr>
          <w:sz w:val="28"/>
          <w:szCs w:val="28"/>
        </w:rPr>
        <w:t xml:space="preserve">финансового обеспечения </w:t>
      </w:r>
      <w:r w:rsidR="00220272" w:rsidRPr="004C5B05">
        <w:rPr>
          <w:sz w:val="28"/>
          <w:szCs w:val="28"/>
        </w:rPr>
        <w:t>муниципальной программы</w:t>
      </w:r>
    </w:p>
    <w:p w:rsidR="001E13E5" w:rsidRPr="004C5B05" w:rsidRDefault="00220272" w:rsidP="009A1E5A">
      <w:pPr>
        <w:pStyle w:val="ConsPlusNormal"/>
        <w:jc w:val="center"/>
      </w:pPr>
      <w:r w:rsidRPr="004C5B05">
        <w:rPr>
          <w:sz w:val="28"/>
          <w:szCs w:val="28"/>
        </w:rPr>
        <w:t xml:space="preserve">Апанасенковского </w:t>
      </w:r>
      <w:r w:rsidR="004C1AE7" w:rsidRPr="004C5B05">
        <w:rPr>
          <w:sz w:val="28"/>
          <w:szCs w:val="28"/>
        </w:rPr>
        <w:t>муниципального округа</w:t>
      </w:r>
      <w:r w:rsidRPr="004C5B05">
        <w:rPr>
          <w:sz w:val="28"/>
          <w:szCs w:val="28"/>
        </w:rPr>
        <w:t xml:space="preserve"> Ставропольского края  «Защита населения и территории</w:t>
      </w:r>
      <w:r w:rsidR="009A1E5A" w:rsidRPr="004C5B05">
        <w:rPr>
          <w:sz w:val="28"/>
          <w:szCs w:val="28"/>
        </w:rPr>
        <w:t xml:space="preserve"> </w:t>
      </w:r>
      <w:r w:rsidRPr="004C5B05">
        <w:rPr>
          <w:sz w:val="28"/>
          <w:szCs w:val="28"/>
        </w:rPr>
        <w:t xml:space="preserve"> от чрезвычайных ситуаций</w:t>
      </w:r>
      <w:r w:rsidRPr="004C5B05">
        <w:rPr>
          <w:bCs/>
          <w:sz w:val="28"/>
          <w:szCs w:val="28"/>
        </w:rPr>
        <w:t>»</w:t>
      </w:r>
    </w:p>
    <w:p w:rsidR="001E13E5" w:rsidRPr="004C5B05" w:rsidRDefault="001E13E5" w:rsidP="001E13E5">
      <w:pPr>
        <w:autoSpaceDE w:val="0"/>
        <w:autoSpaceDN w:val="0"/>
        <w:adjustRightInd w:val="0"/>
      </w:pPr>
    </w:p>
    <w:tbl>
      <w:tblPr>
        <w:tblW w:w="146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4961"/>
        <w:gridCol w:w="3402"/>
        <w:gridCol w:w="900"/>
        <w:gridCol w:w="840"/>
        <w:gridCol w:w="976"/>
        <w:gridCol w:w="992"/>
        <w:gridCol w:w="851"/>
        <w:gridCol w:w="850"/>
      </w:tblGrid>
      <w:tr w:rsidR="001E13E5" w:rsidRPr="004C5B05" w:rsidTr="001552D7">
        <w:tc>
          <w:tcPr>
            <w:tcW w:w="851" w:type="dxa"/>
            <w:vMerge w:val="restart"/>
            <w:vAlign w:val="center"/>
          </w:tcPr>
          <w:p w:rsidR="001E13E5" w:rsidRPr="004C5B05" w:rsidRDefault="001E13E5" w:rsidP="00B20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5B0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C5B05">
              <w:rPr>
                <w:sz w:val="28"/>
                <w:szCs w:val="28"/>
              </w:rPr>
              <w:t>/</w:t>
            </w:r>
            <w:proofErr w:type="spellStart"/>
            <w:r w:rsidRPr="004C5B0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vAlign w:val="center"/>
          </w:tcPr>
          <w:p w:rsidR="001E13E5" w:rsidRPr="004C5B05" w:rsidRDefault="001E13E5" w:rsidP="00B20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1E13E5" w:rsidRPr="004C5B05" w:rsidRDefault="001E13E5" w:rsidP="009724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409" w:type="dxa"/>
            <w:gridSpan w:val="6"/>
            <w:vAlign w:val="center"/>
          </w:tcPr>
          <w:p w:rsidR="001E13E5" w:rsidRPr="004C5B05" w:rsidRDefault="001E13E5" w:rsidP="00B20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1E0ED9" w:rsidRPr="004C5B05" w:rsidTr="001552D7">
        <w:tc>
          <w:tcPr>
            <w:tcW w:w="851" w:type="dxa"/>
            <w:vMerge/>
          </w:tcPr>
          <w:p w:rsidR="001E0ED9" w:rsidRPr="004C5B05" w:rsidRDefault="001E0ED9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1E0ED9" w:rsidRPr="004C5B05" w:rsidRDefault="001E0ED9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E0ED9" w:rsidRPr="004C5B05" w:rsidRDefault="001E0ED9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E0ED9" w:rsidRPr="004C5B05" w:rsidRDefault="001E0ED9" w:rsidP="00F44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2021</w:t>
            </w:r>
          </w:p>
        </w:tc>
        <w:tc>
          <w:tcPr>
            <w:tcW w:w="840" w:type="dxa"/>
            <w:vAlign w:val="center"/>
          </w:tcPr>
          <w:p w:rsidR="001E0ED9" w:rsidRPr="004C5B05" w:rsidRDefault="001E0ED9" w:rsidP="00F44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2022</w:t>
            </w:r>
          </w:p>
        </w:tc>
        <w:tc>
          <w:tcPr>
            <w:tcW w:w="976" w:type="dxa"/>
            <w:vAlign w:val="center"/>
          </w:tcPr>
          <w:p w:rsidR="001E0ED9" w:rsidRPr="004C5B05" w:rsidRDefault="001E0ED9" w:rsidP="00F44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vAlign w:val="center"/>
          </w:tcPr>
          <w:p w:rsidR="001E0ED9" w:rsidRPr="004C5B05" w:rsidRDefault="001E0ED9" w:rsidP="00F44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vAlign w:val="center"/>
          </w:tcPr>
          <w:p w:rsidR="001E0ED9" w:rsidRPr="004C5B05" w:rsidRDefault="001E0ED9" w:rsidP="00F44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vAlign w:val="center"/>
          </w:tcPr>
          <w:p w:rsidR="001E0ED9" w:rsidRPr="004C5B05" w:rsidRDefault="001E0ED9" w:rsidP="001E0E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2026</w:t>
            </w:r>
          </w:p>
        </w:tc>
      </w:tr>
      <w:tr w:rsidR="001E0ED9" w:rsidRPr="004C5B05" w:rsidTr="001552D7">
        <w:trPr>
          <w:trHeight w:val="273"/>
        </w:trPr>
        <w:tc>
          <w:tcPr>
            <w:tcW w:w="851" w:type="dxa"/>
            <w:vAlign w:val="center"/>
          </w:tcPr>
          <w:p w:rsidR="001E0ED9" w:rsidRPr="004C5B05" w:rsidRDefault="001E0ED9" w:rsidP="00B200A2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1E0ED9" w:rsidRPr="004C5B05" w:rsidRDefault="001E0ED9" w:rsidP="00B200A2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1E0ED9" w:rsidRPr="004C5B05" w:rsidRDefault="001E0ED9" w:rsidP="00B200A2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1E0ED9" w:rsidRPr="004C5B05" w:rsidRDefault="001E0ED9" w:rsidP="00F4457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5</w:t>
            </w:r>
          </w:p>
        </w:tc>
        <w:tc>
          <w:tcPr>
            <w:tcW w:w="840" w:type="dxa"/>
            <w:vAlign w:val="center"/>
          </w:tcPr>
          <w:p w:rsidR="001E0ED9" w:rsidRPr="004C5B05" w:rsidRDefault="001E0ED9" w:rsidP="00F4457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6</w:t>
            </w:r>
          </w:p>
        </w:tc>
        <w:tc>
          <w:tcPr>
            <w:tcW w:w="976" w:type="dxa"/>
            <w:vAlign w:val="center"/>
          </w:tcPr>
          <w:p w:rsidR="001E0ED9" w:rsidRPr="004C5B05" w:rsidRDefault="001E0ED9" w:rsidP="00F4457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1E0ED9" w:rsidRPr="004C5B05" w:rsidRDefault="001E0ED9" w:rsidP="00F4457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1E0ED9" w:rsidRPr="004C5B05" w:rsidRDefault="001E0ED9" w:rsidP="00F4457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1E0ED9" w:rsidRPr="004C5B05" w:rsidRDefault="00377847" w:rsidP="00B200A2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10</w:t>
            </w:r>
          </w:p>
        </w:tc>
      </w:tr>
      <w:tr w:rsidR="00DF056D" w:rsidRPr="004C5B05" w:rsidTr="001552D7">
        <w:tc>
          <w:tcPr>
            <w:tcW w:w="851" w:type="dxa"/>
          </w:tcPr>
          <w:p w:rsidR="00DF056D" w:rsidRPr="004C5B05" w:rsidRDefault="00DF056D" w:rsidP="00DF0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DF056D" w:rsidRPr="004C5B05" w:rsidRDefault="00DF056D" w:rsidP="00DF0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Программа «Защита населения и территории  от чрезвычайных ситуаций»,  всего</w:t>
            </w:r>
          </w:p>
        </w:tc>
        <w:tc>
          <w:tcPr>
            <w:tcW w:w="3402" w:type="dxa"/>
          </w:tcPr>
          <w:p w:rsidR="00DF056D" w:rsidRPr="004C5B05" w:rsidRDefault="00DF056D" w:rsidP="00DF0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F056D" w:rsidRPr="004C5B05" w:rsidRDefault="00DF056D" w:rsidP="00DF056D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8521,83</w:t>
            </w:r>
          </w:p>
        </w:tc>
        <w:tc>
          <w:tcPr>
            <w:tcW w:w="840" w:type="dxa"/>
          </w:tcPr>
          <w:p w:rsidR="00057542" w:rsidRPr="004C5B05" w:rsidRDefault="00AA2D7F" w:rsidP="00DF056D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8694,35</w:t>
            </w:r>
          </w:p>
          <w:p w:rsidR="004E521B" w:rsidRPr="004C5B05" w:rsidRDefault="004E521B" w:rsidP="00DF056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DF056D" w:rsidRPr="004C5B05" w:rsidRDefault="00DF056D" w:rsidP="00DF056D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8034,35</w:t>
            </w:r>
          </w:p>
        </w:tc>
        <w:tc>
          <w:tcPr>
            <w:tcW w:w="992" w:type="dxa"/>
          </w:tcPr>
          <w:p w:rsidR="00DF056D" w:rsidRPr="004C5B05" w:rsidRDefault="00DF056D" w:rsidP="00DF056D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7634,35</w:t>
            </w:r>
          </w:p>
          <w:p w:rsidR="00DF056D" w:rsidRPr="004C5B05" w:rsidRDefault="00DF056D" w:rsidP="00DF056D"/>
        </w:tc>
        <w:tc>
          <w:tcPr>
            <w:tcW w:w="851" w:type="dxa"/>
          </w:tcPr>
          <w:p w:rsidR="00DF056D" w:rsidRPr="004C5B05" w:rsidRDefault="00DF056D" w:rsidP="00DF056D">
            <w:r w:rsidRPr="004C5B05">
              <w:rPr>
                <w:sz w:val="22"/>
                <w:szCs w:val="22"/>
              </w:rPr>
              <w:t>7634,35</w:t>
            </w:r>
          </w:p>
        </w:tc>
        <w:tc>
          <w:tcPr>
            <w:tcW w:w="850" w:type="dxa"/>
          </w:tcPr>
          <w:p w:rsidR="00DF056D" w:rsidRPr="004C5B05" w:rsidRDefault="00DF056D" w:rsidP="00DF056D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7634,35</w:t>
            </w:r>
          </w:p>
          <w:p w:rsidR="004E521B" w:rsidRPr="004C5B05" w:rsidRDefault="004E521B" w:rsidP="00DF056D"/>
        </w:tc>
      </w:tr>
      <w:tr w:rsidR="00DF056D" w:rsidRPr="004C5B05" w:rsidTr="001552D7">
        <w:tc>
          <w:tcPr>
            <w:tcW w:w="851" w:type="dxa"/>
          </w:tcPr>
          <w:p w:rsidR="00DF056D" w:rsidRPr="004C5B05" w:rsidRDefault="00DF056D" w:rsidP="00DF0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1.1.</w:t>
            </w:r>
          </w:p>
        </w:tc>
        <w:tc>
          <w:tcPr>
            <w:tcW w:w="4961" w:type="dxa"/>
          </w:tcPr>
          <w:p w:rsidR="00DF056D" w:rsidRPr="004C5B05" w:rsidRDefault="00DF056D" w:rsidP="00DF0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056D" w:rsidRPr="004C5B05" w:rsidRDefault="00DF056D" w:rsidP="00DF0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бюджет Апанасенковского муниципального округа Ставропольского края (далее - бюджет округа), в т.ч.</w:t>
            </w:r>
          </w:p>
        </w:tc>
        <w:tc>
          <w:tcPr>
            <w:tcW w:w="900" w:type="dxa"/>
          </w:tcPr>
          <w:p w:rsidR="00DF056D" w:rsidRPr="004C5B05" w:rsidRDefault="00DF056D" w:rsidP="00DF056D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8521,83</w:t>
            </w:r>
          </w:p>
        </w:tc>
        <w:tc>
          <w:tcPr>
            <w:tcW w:w="840" w:type="dxa"/>
          </w:tcPr>
          <w:p w:rsidR="00AA2D7F" w:rsidRPr="004C5B05" w:rsidRDefault="00AA2D7F" w:rsidP="00AA2D7F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8694,35</w:t>
            </w:r>
          </w:p>
          <w:p w:rsidR="0089778B" w:rsidRPr="004C5B05" w:rsidRDefault="0089778B" w:rsidP="00DF056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DF056D" w:rsidRPr="004C5B05" w:rsidRDefault="00DF056D" w:rsidP="00DF056D">
            <w:r w:rsidRPr="004C5B05">
              <w:rPr>
                <w:sz w:val="22"/>
                <w:szCs w:val="22"/>
              </w:rPr>
              <w:t>8034,35</w:t>
            </w:r>
          </w:p>
        </w:tc>
        <w:tc>
          <w:tcPr>
            <w:tcW w:w="992" w:type="dxa"/>
          </w:tcPr>
          <w:p w:rsidR="00DF056D" w:rsidRPr="004C5B05" w:rsidRDefault="00DF056D" w:rsidP="00DF056D">
            <w:r w:rsidRPr="004C5B05">
              <w:rPr>
                <w:sz w:val="22"/>
                <w:szCs w:val="22"/>
              </w:rPr>
              <w:t>7634,35</w:t>
            </w:r>
          </w:p>
        </w:tc>
        <w:tc>
          <w:tcPr>
            <w:tcW w:w="851" w:type="dxa"/>
          </w:tcPr>
          <w:p w:rsidR="00DF056D" w:rsidRPr="004C5B05" w:rsidRDefault="00DF056D" w:rsidP="00DF056D">
            <w:r w:rsidRPr="004C5B05">
              <w:rPr>
                <w:sz w:val="22"/>
                <w:szCs w:val="22"/>
              </w:rPr>
              <w:t>7634,35</w:t>
            </w:r>
          </w:p>
        </w:tc>
        <w:tc>
          <w:tcPr>
            <w:tcW w:w="850" w:type="dxa"/>
          </w:tcPr>
          <w:p w:rsidR="00DF056D" w:rsidRPr="004C5B05" w:rsidRDefault="00DF056D" w:rsidP="00DF056D">
            <w:r w:rsidRPr="004C5B05">
              <w:rPr>
                <w:sz w:val="22"/>
                <w:szCs w:val="22"/>
              </w:rPr>
              <w:t>7634,35</w:t>
            </w:r>
          </w:p>
        </w:tc>
      </w:tr>
      <w:tr w:rsidR="009A68CA" w:rsidRPr="004C5B05" w:rsidTr="001552D7">
        <w:tc>
          <w:tcPr>
            <w:tcW w:w="851" w:type="dxa"/>
          </w:tcPr>
          <w:p w:rsidR="009A68CA" w:rsidRPr="004C5B05" w:rsidRDefault="009A68CA" w:rsidP="009A6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</w:tcPr>
          <w:p w:rsidR="009A68CA" w:rsidRPr="004C5B05" w:rsidRDefault="009A68CA" w:rsidP="009A6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68CA" w:rsidRPr="004C5B05" w:rsidRDefault="009A68CA" w:rsidP="009A6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краевого бюджета, в т.ч. предусмотренные:</w:t>
            </w:r>
          </w:p>
        </w:tc>
        <w:tc>
          <w:tcPr>
            <w:tcW w:w="900" w:type="dxa"/>
          </w:tcPr>
          <w:p w:rsidR="009A68CA" w:rsidRPr="004C5B05" w:rsidRDefault="009A68CA" w:rsidP="009A68CA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9A68CA" w:rsidRPr="004C5B05" w:rsidRDefault="009A68CA" w:rsidP="009A68CA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-</w:t>
            </w:r>
          </w:p>
        </w:tc>
        <w:tc>
          <w:tcPr>
            <w:tcW w:w="976" w:type="dxa"/>
          </w:tcPr>
          <w:p w:rsidR="009A68CA" w:rsidRPr="004C5B05" w:rsidRDefault="00DF056D" w:rsidP="009A68CA">
            <w:r w:rsidRPr="004C5B05">
              <w:t>-</w:t>
            </w:r>
          </w:p>
        </w:tc>
        <w:tc>
          <w:tcPr>
            <w:tcW w:w="992" w:type="dxa"/>
          </w:tcPr>
          <w:p w:rsidR="009A68CA" w:rsidRPr="004C5B05" w:rsidRDefault="00DF056D" w:rsidP="009A68CA">
            <w:r w:rsidRPr="004C5B05">
              <w:t>-</w:t>
            </w:r>
          </w:p>
        </w:tc>
        <w:tc>
          <w:tcPr>
            <w:tcW w:w="851" w:type="dxa"/>
          </w:tcPr>
          <w:p w:rsidR="009A68CA" w:rsidRPr="004C5B05" w:rsidRDefault="009A68CA" w:rsidP="009A68CA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A68CA" w:rsidRPr="004C5B05" w:rsidRDefault="009A68CA" w:rsidP="009A68CA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-</w:t>
            </w:r>
          </w:p>
        </w:tc>
      </w:tr>
      <w:tr w:rsidR="00DF056D" w:rsidRPr="004C5B05" w:rsidTr="001552D7">
        <w:tc>
          <w:tcPr>
            <w:tcW w:w="851" w:type="dxa"/>
          </w:tcPr>
          <w:p w:rsidR="00DF056D" w:rsidRPr="004C5B05" w:rsidRDefault="00DF056D" w:rsidP="00DF0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4961" w:type="dxa"/>
          </w:tcPr>
          <w:p w:rsidR="00DF056D" w:rsidRPr="004C5B05" w:rsidRDefault="00DF056D" w:rsidP="00DF0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056D" w:rsidRPr="004C5B05" w:rsidRDefault="00DF056D" w:rsidP="00DF0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бюджета округа</w:t>
            </w:r>
          </w:p>
        </w:tc>
        <w:tc>
          <w:tcPr>
            <w:tcW w:w="900" w:type="dxa"/>
          </w:tcPr>
          <w:p w:rsidR="00DF056D" w:rsidRPr="004C5B05" w:rsidRDefault="00DF056D" w:rsidP="00DF056D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8521,83</w:t>
            </w:r>
          </w:p>
        </w:tc>
        <w:tc>
          <w:tcPr>
            <w:tcW w:w="840" w:type="dxa"/>
          </w:tcPr>
          <w:p w:rsidR="00AA2D7F" w:rsidRPr="004C5B05" w:rsidRDefault="00AA2D7F" w:rsidP="00AA2D7F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8694,35</w:t>
            </w:r>
          </w:p>
          <w:p w:rsidR="0089778B" w:rsidRPr="004C5B05" w:rsidRDefault="0089778B" w:rsidP="00DF056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DF056D" w:rsidRPr="004C5B05" w:rsidRDefault="00DF056D" w:rsidP="00DF056D">
            <w:r w:rsidRPr="004C5B05">
              <w:rPr>
                <w:sz w:val="22"/>
                <w:szCs w:val="22"/>
              </w:rPr>
              <w:t>8034,35</w:t>
            </w:r>
          </w:p>
        </w:tc>
        <w:tc>
          <w:tcPr>
            <w:tcW w:w="992" w:type="dxa"/>
          </w:tcPr>
          <w:p w:rsidR="00DF056D" w:rsidRPr="004C5B05" w:rsidRDefault="00DF056D" w:rsidP="00DF056D">
            <w:r w:rsidRPr="004C5B05">
              <w:rPr>
                <w:sz w:val="22"/>
                <w:szCs w:val="22"/>
              </w:rPr>
              <w:t>7634,35</w:t>
            </w:r>
          </w:p>
        </w:tc>
        <w:tc>
          <w:tcPr>
            <w:tcW w:w="851" w:type="dxa"/>
          </w:tcPr>
          <w:p w:rsidR="00DF056D" w:rsidRPr="004C5B05" w:rsidRDefault="00DF056D" w:rsidP="00DF056D">
            <w:r w:rsidRPr="004C5B05">
              <w:rPr>
                <w:sz w:val="22"/>
                <w:szCs w:val="22"/>
              </w:rPr>
              <w:t>7634,35</w:t>
            </w:r>
          </w:p>
        </w:tc>
        <w:tc>
          <w:tcPr>
            <w:tcW w:w="850" w:type="dxa"/>
          </w:tcPr>
          <w:p w:rsidR="00DF056D" w:rsidRPr="004C5B05" w:rsidRDefault="00DF056D" w:rsidP="00DF056D">
            <w:r w:rsidRPr="004C5B05">
              <w:rPr>
                <w:sz w:val="22"/>
                <w:szCs w:val="22"/>
              </w:rPr>
              <w:t>7634,35</w:t>
            </w:r>
          </w:p>
        </w:tc>
      </w:tr>
      <w:tr w:rsidR="00DF056D" w:rsidRPr="004C5B05" w:rsidTr="001552D7">
        <w:tc>
          <w:tcPr>
            <w:tcW w:w="851" w:type="dxa"/>
          </w:tcPr>
          <w:p w:rsidR="00DF056D" w:rsidRPr="004C5B05" w:rsidRDefault="00DF056D" w:rsidP="00DF0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1.4</w:t>
            </w:r>
          </w:p>
        </w:tc>
        <w:tc>
          <w:tcPr>
            <w:tcW w:w="4961" w:type="dxa"/>
          </w:tcPr>
          <w:p w:rsidR="00DF056D" w:rsidRPr="004C5B05" w:rsidRDefault="00DF056D" w:rsidP="00DF0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056D" w:rsidRPr="004C5B05" w:rsidRDefault="00DF056D" w:rsidP="00DF0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предусмотренные:</w:t>
            </w:r>
          </w:p>
          <w:p w:rsidR="00DF056D" w:rsidRPr="004C5B05" w:rsidRDefault="00DF056D" w:rsidP="00DF0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ответственному исполнителю:</w:t>
            </w:r>
          </w:p>
          <w:p w:rsidR="00DF056D" w:rsidRPr="004C5B05" w:rsidRDefault="00DF056D" w:rsidP="00DF0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администрации Апанасенковского муниципального округа Ставропольского края (далее – ААМО СК)</w:t>
            </w:r>
          </w:p>
          <w:p w:rsidR="00DF056D" w:rsidRPr="004C5B05" w:rsidRDefault="00DF056D" w:rsidP="00DF0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056D" w:rsidRPr="004C5B05" w:rsidRDefault="00DF056D" w:rsidP="00DF0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F056D" w:rsidRPr="004C5B05" w:rsidRDefault="00DF056D" w:rsidP="00DF056D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7854,83</w:t>
            </w:r>
          </w:p>
        </w:tc>
        <w:tc>
          <w:tcPr>
            <w:tcW w:w="840" w:type="dxa"/>
          </w:tcPr>
          <w:p w:rsidR="00AA2D7F" w:rsidRPr="004C5B05" w:rsidRDefault="00AA2D7F" w:rsidP="00AA2D7F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8694,35</w:t>
            </w:r>
          </w:p>
          <w:p w:rsidR="00DF056D" w:rsidRPr="004C5B05" w:rsidRDefault="00DF056D" w:rsidP="00DF056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DF056D" w:rsidRPr="004C5B05" w:rsidRDefault="00DF056D" w:rsidP="00DF056D">
            <w:r w:rsidRPr="004C5B05">
              <w:rPr>
                <w:sz w:val="22"/>
                <w:szCs w:val="22"/>
              </w:rPr>
              <w:t>8034,35</w:t>
            </w:r>
          </w:p>
        </w:tc>
        <w:tc>
          <w:tcPr>
            <w:tcW w:w="992" w:type="dxa"/>
          </w:tcPr>
          <w:p w:rsidR="00DF056D" w:rsidRPr="004C5B05" w:rsidRDefault="00DF056D" w:rsidP="00DF056D">
            <w:r w:rsidRPr="004C5B05">
              <w:rPr>
                <w:sz w:val="22"/>
                <w:szCs w:val="22"/>
              </w:rPr>
              <w:t>7634,35</w:t>
            </w:r>
          </w:p>
        </w:tc>
        <w:tc>
          <w:tcPr>
            <w:tcW w:w="851" w:type="dxa"/>
          </w:tcPr>
          <w:p w:rsidR="00DF056D" w:rsidRPr="004C5B05" w:rsidRDefault="00DF056D" w:rsidP="00DF056D">
            <w:r w:rsidRPr="004C5B05">
              <w:rPr>
                <w:sz w:val="22"/>
                <w:szCs w:val="22"/>
              </w:rPr>
              <w:t>7634,35</w:t>
            </w:r>
          </w:p>
        </w:tc>
        <w:tc>
          <w:tcPr>
            <w:tcW w:w="850" w:type="dxa"/>
          </w:tcPr>
          <w:p w:rsidR="00DF056D" w:rsidRPr="004C5B05" w:rsidRDefault="00DF056D" w:rsidP="00DF056D">
            <w:r w:rsidRPr="004C5B05">
              <w:rPr>
                <w:sz w:val="22"/>
                <w:szCs w:val="22"/>
              </w:rPr>
              <w:t>7634,35</w:t>
            </w:r>
          </w:p>
        </w:tc>
      </w:tr>
      <w:tr w:rsidR="00967442" w:rsidRPr="004C5B05" w:rsidTr="001552D7">
        <w:tc>
          <w:tcPr>
            <w:tcW w:w="851" w:type="dxa"/>
          </w:tcPr>
          <w:p w:rsidR="00967442" w:rsidRPr="004C5B05" w:rsidRDefault="00967442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1.</w:t>
            </w:r>
            <w:r w:rsidR="006A3625" w:rsidRPr="004C5B05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967442" w:rsidRPr="004C5B05" w:rsidRDefault="00967442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67442" w:rsidRPr="004C5B05" w:rsidRDefault="00967442" w:rsidP="00D873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в т.ч. </w:t>
            </w:r>
            <w:proofErr w:type="gramStart"/>
            <w:r w:rsidRPr="004C5B05">
              <w:rPr>
                <w:sz w:val="28"/>
                <w:szCs w:val="28"/>
              </w:rPr>
              <w:t>предусмотренные</w:t>
            </w:r>
            <w:proofErr w:type="gramEnd"/>
            <w:r w:rsidRPr="004C5B05">
              <w:rPr>
                <w:sz w:val="28"/>
                <w:szCs w:val="28"/>
              </w:rPr>
              <w:t xml:space="preserve"> соисполнителям:</w:t>
            </w:r>
          </w:p>
          <w:p w:rsidR="00967442" w:rsidRPr="004C5B05" w:rsidRDefault="00967442" w:rsidP="00D873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территориальным отделам </w:t>
            </w:r>
          </w:p>
        </w:tc>
        <w:tc>
          <w:tcPr>
            <w:tcW w:w="900" w:type="dxa"/>
          </w:tcPr>
          <w:p w:rsidR="00967442" w:rsidRPr="004C5B05" w:rsidRDefault="00967442" w:rsidP="00D8739B">
            <w:r w:rsidRPr="004C5B05">
              <w:rPr>
                <w:szCs w:val="22"/>
              </w:rPr>
              <w:t>667,00</w:t>
            </w:r>
          </w:p>
        </w:tc>
        <w:tc>
          <w:tcPr>
            <w:tcW w:w="840" w:type="dxa"/>
          </w:tcPr>
          <w:p w:rsidR="0089778B" w:rsidRPr="004C5B05" w:rsidRDefault="00AA2D7F" w:rsidP="00D8739B">
            <w:r w:rsidRPr="004C5B05">
              <w:rPr>
                <w:szCs w:val="22"/>
              </w:rPr>
              <w:t>460,00</w:t>
            </w:r>
          </w:p>
        </w:tc>
        <w:tc>
          <w:tcPr>
            <w:tcW w:w="976" w:type="dxa"/>
          </w:tcPr>
          <w:p w:rsidR="00967442" w:rsidRPr="004C5B05" w:rsidRDefault="00967442" w:rsidP="00D8739B">
            <w:r w:rsidRPr="004C5B05">
              <w:t>300,00</w:t>
            </w:r>
          </w:p>
        </w:tc>
        <w:tc>
          <w:tcPr>
            <w:tcW w:w="992" w:type="dxa"/>
          </w:tcPr>
          <w:p w:rsidR="00967442" w:rsidRPr="004C5B05" w:rsidRDefault="00967442" w:rsidP="00D8739B">
            <w:r w:rsidRPr="004C5B05">
              <w:rPr>
                <w:szCs w:val="22"/>
              </w:rPr>
              <w:t>300,00</w:t>
            </w:r>
          </w:p>
        </w:tc>
        <w:tc>
          <w:tcPr>
            <w:tcW w:w="851" w:type="dxa"/>
          </w:tcPr>
          <w:p w:rsidR="00967442" w:rsidRPr="004C5B05" w:rsidRDefault="00967442" w:rsidP="00D8739B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967442" w:rsidRPr="004C5B05" w:rsidRDefault="00967442" w:rsidP="00D8739B">
            <w:r w:rsidRPr="004C5B05">
              <w:rPr>
                <w:szCs w:val="22"/>
              </w:rPr>
              <w:t>300,00</w:t>
            </w:r>
          </w:p>
        </w:tc>
      </w:tr>
      <w:tr w:rsidR="00A50E6E" w:rsidRPr="004C5B05" w:rsidTr="001552D7">
        <w:tc>
          <w:tcPr>
            <w:tcW w:w="851" w:type="dxa"/>
          </w:tcPr>
          <w:p w:rsidR="00A50E6E" w:rsidRPr="004C5B05" w:rsidRDefault="00A50E6E" w:rsidP="00A50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A50E6E" w:rsidRPr="004C5B05" w:rsidRDefault="00A50E6E" w:rsidP="00A50E6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C5B05">
              <w:rPr>
                <w:b/>
                <w:sz w:val="28"/>
                <w:szCs w:val="28"/>
              </w:rPr>
              <w:t>Подпрограмма «Защита населения и территории  от чрезвычайных ситуаций», всего</w:t>
            </w:r>
          </w:p>
        </w:tc>
        <w:tc>
          <w:tcPr>
            <w:tcW w:w="3402" w:type="dxa"/>
          </w:tcPr>
          <w:p w:rsidR="00A50E6E" w:rsidRPr="004C5B05" w:rsidRDefault="00A50E6E" w:rsidP="00A50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7854,83</w:t>
            </w:r>
          </w:p>
        </w:tc>
        <w:tc>
          <w:tcPr>
            <w:tcW w:w="840" w:type="dxa"/>
          </w:tcPr>
          <w:p w:rsidR="0089778B" w:rsidRPr="004C5B05" w:rsidRDefault="00AA2D7F" w:rsidP="00A50E6E">
            <w:r w:rsidRPr="004C5B05">
              <w:rPr>
                <w:sz w:val="22"/>
                <w:szCs w:val="22"/>
              </w:rPr>
              <w:t>8234,35</w:t>
            </w:r>
          </w:p>
        </w:tc>
        <w:tc>
          <w:tcPr>
            <w:tcW w:w="976" w:type="dxa"/>
          </w:tcPr>
          <w:p w:rsidR="00A50E6E" w:rsidRPr="004C5B05" w:rsidRDefault="00A50E6E" w:rsidP="00A50E6E">
            <w:pPr>
              <w:rPr>
                <w:lang w:val="en-US"/>
              </w:rPr>
            </w:pPr>
            <w:r w:rsidRPr="004C5B05">
              <w:rPr>
                <w:sz w:val="22"/>
                <w:szCs w:val="22"/>
              </w:rPr>
              <w:t>7734,35</w:t>
            </w:r>
          </w:p>
        </w:tc>
        <w:tc>
          <w:tcPr>
            <w:tcW w:w="992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7334,35</w:t>
            </w:r>
          </w:p>
        </w:tc>
        <w:tc>
          <w:tcPr>
            <w:tcW w:w="851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7334,35</w:t>
            </w:r>
          </w:p>
        </w:tc>
        <w:tc>
          <w:tcPr>
            <w:tcW w:w="850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7334,35</w:t>
            </w:r>
          </w:p>
        </w:tc>
      </w:tr>
      <w:tr w:rsidR="00A50E6E" w:rsidRPr="004C5B05" w:rsidTr="001552D7">
        <w:trPr>
          <w:trHeight w:val="319"/>
        </w:trPr>
        <w:tc>
          <w:tcPr>
            <w:tcW w:w="851" w:type="dxa"/>
          </w:tcPr>
          <w:p w:rsidR="00A50E6E" w:rsidRPr="004C5B05" w:rsidRDefault="00A50E6E" w:rsidP="00A50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2.1</w:t>
            </w:r>
          </w:p>
        </w:tc>
        <w:tc>
          <w:tcPr>
            <w:tcW w:w="4961" w:type="dxa"/>
          </w:tcPr>
          <w:p w:rsidR="00A50E6E" w:rsidRPr="004C5B05" w:rsidRDefault="00A50E6E" w:rsidP="00A50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50E6E" w:rsidRPr="004C5B05" w:rsidRDefault="00A50E6E" w:rsidP="00A50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бюджет округа, в т.ч. </w:t>
            </w:r>
          </w:p>
        </w:tc>
        <w:tc>
          <w:tcPr>
            <w:tcW w:w="900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7854,83</w:t>
            </w:r>
          </w:p>
        </w:tc>
        <w:tc>
          <w:tcPr>
            <w:tcW w:w="840" w:type="dxa"/>
          </w:tcPr>
          <w:p w:rsidR="00A50E6E" w:rsidRPr="004C5B05" w:rsidRDefault="00AA2D7F" w:rsidP="00A50E6E">
            <w:r w:rsidRPr="004C5B05">
              <w:rPr>
                <w:sz w:val="22"/>
                <w:szCs w:val="22"/>
              </w:rPr>
              <w:t>8234,35</w:t>
            </w:r>
          </w:p>
        </w:tc>
        <w:tc>
          <w:tcPr>
            <w:tcW w:w="976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7734,35</w:t>
            </w:r>
          </w:p>
        </w:tc>
        <w:tc>
          <w:tcPr>
            <w:tcW w:w="992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7334,35</w:t>
            </w:r>
          </w:p>
        </w:tc>
        <w:tc>
          <w:tcPr>
            <w:tcW w:w="851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7334,35</w:t>
            </w:r>
          </w:p>
        </w:tc>
        <w:tc>
          <w:tcPr>
            <w:tcW w:w="850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7334,35</w:t>
            </w:r>
          </w:p>
        </w:tc>
      </w:tr>
      <w:tr w:rsidR="00A50E6E" w:rsidRPr="004C5B05" w:rsidTr="001552D7">
        <w:trPr>
          <w:trHeight w:val="490"/>
        </w:trPr>
        <w:tc>
          <w:tcPr>
            <w:tcW w:w="851" w:type="dxa"/>
          </w:tcPr>
          <w:p w:rsidR="00A50E6E" w:rsidRPr="004C5B05" w:rsidRDefault="00A50E6E" w:rsidP="00A50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2.2</w:t>
            </w:r>
          </w:p>
        </w:tc>
        <w:tc>
          <w:tcPr>
            <w:tcW w:w="4961" w:type="dxa"/>
          </w:tcPr>
          <w:p w:rsidR="00A50E6E" w:rsidRPr="004C5B05" w:rsidRDefault="00A50E6E" w:rsidP="00A50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50E6E" w:rsidRPr="004C5B05" w:rsidRDefault="00A50E6E" w:rsidP="00A50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бюджета округа</w:t>
            </w:r>
          </w:p>
        </w:tc>
        <w:tc>
          <w:tcPr>
            <w:tcW w:w="900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7854,83</w:t>
            </w:r>
          </w:p>
        </w:tc>
        <w:tc>
          <w:tcPr>
            <w:tcW w:w="840" w:type="dxa"/>
          </w:tcPr>
          <w:p w:rsidR="00A50E6E" w:rsidRPr="004C5B05" w:rsidRDefault="00AA2D7F" w:rsidP="00A50E6E">
            <w:r w:rsidRPr="004C5B05">
              <w:rPr>
                <w:sz w:val="22"/>
                <w:szCs w:val="22"/>
              </w:rPr>
              <w:t>8234,35</w:t>
            </w:r>
          </w:p>
        </w:tc>
        <w:tc>
          <w:tcPr>
            <w:tcW w:w="976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7734,35</w:t>
            </w:r>
          </w:p>
        </w:tc>
        <w:tc>
          <w:tcPr>
            <w:tcW w:w="992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7334,35</w:t>
            </w:r>
          </w:p>
        </w:tc>
        <w:tc>
          <w:tcPr>
            <w:tcW w:w="851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7334,35</w:t>
            </w:r>
          </w:p>
        </w:tc>
        <w:tc>
          <w:tcPr>
            <w:tcW w:w="850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7334,35</w:t>
            </w:r>
          </w:p>
        </w:tc>
      </w:tr>
      <w:tr w:rsidR="00A50E6E" w:rsidRPr="004C5B05" w:rsidTr="001552D7">
        <w:tc>
          <w:tcPr>
            <w:tcW w:w="851" w:type="dxa"/>
          </w:tcPr>
          <w:p w:rsidR="00A50E6E" w:rsidRPr="004C5B05" w:rsidRDefault="00A50E6E" w:rsidP="00A50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2.3</w:t>
            </w:r>
          </w:p>
        </w:tc>
        <w:tc>
          <w:tcPr>
            <w:tcW w:w="4961" w:type="dxa"/>
          </w:tcPr>
          <w:p w:rsidR="00A50E6E" w:rsidRPr="004C5B05" w:rsidRDefault="00A50E6E" w:rsidP="00A50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50E6E" w:rsidRPr="004C5B05" w:rsidRDefault="00A50E6E" w:rsidP="00A50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 ч. предусмотренные:</w:t>
            </w:r>
          </w:p>
          <w:p w:rsidR="00A50E6E" w:rsidRPr="004C5B05" w:rsidRDefault="00A50E6E" w:rsidP="00A50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ответственному исполнителю:</w:t>
            </w:r>
          </w:p>
          <w:p w:rsidR="00A50E6E" w:rsidRPr="004C5B05" w:rsidRDefault="00A50E6E" w:rsidP="00A50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ААМО СК</w:t>
            </w:r>
          </w:p>
          <w:p w:rsidR="00A50E6E" w:rsidRPr="004C5B05" w:rsidRDefault="00A50E6E" w:rsidP="00A50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7854,83</w:t>
            </w:r>
          </w:p>
        </w:tc>
        <w:tc>
          <w:tcPr>
            <w:tcW w:w="840" w:type="dxa"/>
          </w:tcPr>
          <w:p w:rsidR="0089778B" w:rsidRPr="004C5B05" w:rsidRDefault="00AA2D7F" w:rsidP="00A50E6E">
            <w:r w:rsidRPr="004C5B05">
              <w:rPr>
                <w:sz w:val="22"/>
                <w:szCs w:val="22"/>
              </w:rPr>
              <w:t>8234,35</w:t>
            </w:r>
          </w:p>
        </w:tc>
        <w:tc>
          <w:tcPr>
            <w:tcW w:w="976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7734,35</w:t>
            </w:r>
          </w:p>
        </w:tc>
        <w:tc>
          <w:tcPr>
            <w:tcW w:w="992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7334,35</w:t>
            </w:r>
          </w:p>
        </w:tc>
        <w:tc>
          <w:tcPr>
            <w:tcW w:w="851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7334,35</w:t>
            </w:r>
          </w:p>
        </w:tc>
        <w:tc>
          <w:tcPr>
            <w:tcW w:w="850" w:type="dxa"/>
          </w:tcPr>
          <w:p w:rsidR="00A50E6E" w:rsidRPr="004C5B05" w:rsidRDefault="00A50E6E" w:rsidP="00A50E6E">
            <w:r w:rsidRPr="004C5B05">
              <w:rPr>
                <w:sz w:val="22"/>
                <w:szCs w:val="22"/>
              </w:rPr>
              <w:t>7334,35</w:t>
            </w:r>
          </w:p>
        </w:tc>
      </w:tr>
      <w:tr w:rsidR="008827FD" w:rsidRPr="004C5B05" w:rsidTr="001552D7">
        <w:tc>
          <w:tcPr>
            <w:tcW w:w="851" w:type="dxa"/>
          </w:tcPr>
          <w:p w:rsidR="008827FD" w:rsidRPr="004C5B05" w:rsidRDefault="008827FD" w:rsidP="008827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961" w:type="dxa"/>
          </w:tcPr>
          <w:p w:rsidR="008827FD" w:rsidRPr="004C5B05" w:rsidRDefault="008827FD" w:rsidP="008827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Развитие системы обеспечения вызова экстренных оперативных служб по единому номеру «112», организация и проведение поисково-спасательных, аварийно-спасательных и других неотложных работ, всего</w:t>
            </w:r>
          </w:p>
        </w:tc>
        <w:tc>
          <w:tcPr>
            <w:tcW w:w="3402" w:type="dxa"/>
          </w:tcPr>
          <w:p w:rsidR="008827FD" w:rsidRPr="004C5B05" w:rsidRDefault="008827FD" w:rsidP="008827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827FD" w:rsidRPr="004C5B05" w:rsidRDefault="008827FD" w:rsidP="008827FD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7556,23</w:t>
            </w:r>
          </w:p>
        </w:tc>
        <w:tc>
          <w:tcPr>
            <w:tcW w:w="840" w:type="dxa"/>
          </w:tcPr>
          <w:p w:rsidR="008827FD" w:rsidRPr="004C5B05" w:rsidRDefault="008827FD" w:rsidP="008827FD">
            <w:r w:rsidRPr="004C5B05">
              <w:rPr>
                <w:sz w:val="22"/>
                <w:szCs w:val="22"/>
              </w:rPr>
              <w:t>7435,35</w:t>
            </w:r>
          </w:p>
        </w:tc>
        <w:tc>
          <w:tcPr>
            <w:tcW w:w="976" w:type="dxa"/>
          </w:tcPr>
          <w:p w:rsidR="008827FD" w:rsidRPr="004C5B05" w:rsidRDefault="008827FD" w:rsidP="008827FD">
            <w:r w:rsidRPr="004C5B05">
              <w:rPr>
                <w:sz w:val="22"/>
                <w:szCs w:val="22"/>
              </w:rPr>
              <w:t>7435,35</w:t>
            </w:r>
          </w:p>
        </w:tc>
        <w:tc>
          <w:tcPr>
            <w:tcW w:w="992" w:type="dxa"/>
          </w:tcPr>
          <w:p w:rsidR="008827FD" w:rsidRPr="004C5B05" w:rsidRDefault="008827FD" w:rsidP="008827FD">
            <w:r w:rsidRPr="004C5B05">
              <w:rPr>
                <w:sz w:val="22"/>
                <w:szCs w:val="22"/>
              </w:rPr>
              <w:t>7135,35</w:t>
            </w:r>
          </w:p>
        </w:tc>
        <w:tc>
          <w:tcPr>
            <w:tcW w:w="851" w:type="dxa"/>
          </w:tcPr>
          <w:p w:rsidR="008827FD" w:rsidRPr="004C5B05" w:rsidRDefault="008827FD" w:rsidP="008827FD">
            <w:r w:rsidRPr="004C5B05">
              <w:rPr>
                <w:sz w:val="22"/>
                <w:szCs w:val="22"/>
              </w:rPr>
              <w:t>7135,35</w:t>
            </w:r>
          </w:p>
        </w:tc>
        <w:tc>
          <w:tcPr>
            <w:tcW w:w="850" w:type="dxa"/>
          </w:tcPr>
          <w:p w:rsidR="008827FD" w:rsidRPr="004C5B05" w:rsidRDefault="008827FD" w:rsidP="008827FD">
            <w:r w:rsidRPr="004C5B05">
              <w:rPr>
                <w:sz w:val="22"/>
                <w:szCs w:val="22"/>
              </w:rPr>
              <w:t>7135,35</w:t>
            </w:r>
          </w:p>
        </w:tc>
      </w:tr>
      <w:tr w:rsidR="008107D4" w:rsidRPr="004C5B05" w:rsidTr="001552D7">
        <w:tc>
          <w:tcPr>
            <w:tcW w:w="851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2.4.1</w:t>
            </w:r>
          </w:p>
        </w:tc>
        <w:tc>
          <w:tcPr>
            <w:tcW w:w="4961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бюджет округа, в т.ч.</w:t>
            </w:r>
          </w:p>
        </w:tc>
        <w:tc>
          <w:tcPr>
            <w:tcW w:w="900" w:type="dxa"/>
          </w:tcPr>
          <w:p w:rsidR="008107D4" w:rsidRPr="004C5B05" w:rsidRDefault="008107D4" w:rsidP="008107D4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7556,23</w:t>
            </w:r>
          </w:p>
        </w:tc>
        <w:tc>
          <w:tcPr>
            <w:tcW w:w="840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7435,35</w:t>
            </w:r>
          </w:p>
        </w:tc>
        <w:tc>
          <w:tcPr>
            <w:tcW w:w="976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7435,35</w:t>
            </w:r>
          </w:p>
        </w:tc>
        <w:tc>
          <w:tcPr>
            <w:tcW w:w="992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7135,35</w:t>
            </w:r>
          </w:p>
        </w:tc>
        <w:tc>
          <w:tcPr>
            <w:tcW w:w="851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7135,35</w:t>
            </w:r>
          </w:p>
        </w:tc>
        <w:tc>
          <w:tcPr>
            <w:tcW w:w="850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7135,35</w:t>
            </w:r>
          </w:p>
        </w:tc>
      </w:tr>
      <w:tr w:rsidR="008107D4" w:rsidRPr="004C5B05" w:rsidTr="001552D7">
        <w:tc>
          <w:tcPr>
            <w:tcW w:w="851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2.4.2</w:t>
            </w:r>
          </w:p>
        </w:tc>
        <w:tc>
          <w:tcPr>
            <w:tcW w:w="4961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бюджета округа</w:t>
            </w:r>
          </w:p>
        </w:tc>
        <w:tc>
          <w:tcPr>
            <w:tcW w:w="900" w:type="dxa"/>
          </w:tcPr>
          <w:p w:rsidR="008107D4" w:rsidRPr="004C5B05" w:rsidRDefault="008107D4" w:rsidP="008107D4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7556,23</w:t>
            </w:r>
          </w:p>
        </w:tc>
        <w:tc>
          <w:tcPr>
            <w:tcW w:w="840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7435,35</w:t>
            </w:r>
          </w:p>
        </w:tc>
        <w:tc>
          <w:tcPr>
            <w:tcW w:w="976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7435,35</w:t>
            </w:r>
          </w:p>
        </w:tc>
        <w:tc>
          <w:tcPr>
            <w:tcW w:w="992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7135,35</w:t>
            </w:r>
          </w:p>
        </w:tc>
        <w:tc>
          <w:tcPr>
            <w:tcW w:w="851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7135,35</w:t>
            </w:r>
          </w:p>
        </w:tc>
        <w:tc>
          <w:tcPr>
            <w:tcW w:w="850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7135,35</w:t>
            </w:r>
          </w:p>
        </w:tc>
      </w:tr>
      <w:tr w:rsidR="008107D4" w:rsidRPr="004C5B05" w:rsidTr="001552D7">
        <w:tc>
          <w:tcPr>
            <w:tcW w:w="851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2.4.3</w:t>
            </w:r>
          </w:p>
        </w:tc>
        <w:tc>
          <w:tcPr>
            <w:tcW w:w="4961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предусмотренные:</w:t>
            </w:r>
          </w:p>
          <w:p w:rsidR="008107D4" w:rsidRPr="004C5B05" w:rsidRDefault="008107D4" w:rsidP="00810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ответственному исполнителю:</w:t>
            </w:r>
          </w:p>
          <w:p w:rsidR="008107D4" w:rsidRPr="004C5B05" w:rsidRDefault="008107D4" w:rsidP="00810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ААМО СК</w:t>
            </w:r>
          </w:p>
        </w:tc>
        <w:tc>
          <w:tcPr>
            <w:tcW w:w="900" w:type="dxa"/>
          </w:tcPr>
          <w:p w:rsidR="008107D4" w:rsidRPr="004C5B05" w:rsidRDefault="008107D4" w:rsidP="008107D4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7556,23</w:t>
            </w:r>
          </w:p>
        </w:tc>
        <w:tc>
          <w:tcPr>
            <w:tcW w:w="840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7435,35</w:t>
            </w:r>
          </w:p>
        </w:tc>
        <w:tc>
          <w:tcPr>
            <w:tcW w:w="976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7435,35</w:t>
            </w:r>
          </w:p>
        </w:tc>
        <w:tc>
          <w:tcPr>
            <w:tcW w:w="992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7135,35</w:t>
            </w:r>
          </w:p>
        </w:tc>
        <w:tc>
          <w:tcPr>
            <w:tcW w:w="851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7135,35</w:t>
            </w:r>
          </w:p>
        </w:tc>
        <w:tc>
          <w:tcPr>
            <w:tcW w:w="850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7135,35</w:t>
            </w:r>
          </w:p>
        </w:tc>
      </w:tr>
      <w:tr w:rsidR="008107D4" w:rsidRPr="004C5B05" w:rsidTr="001552D7">
        <w:tc>
          <w:tcPr>
            <w:tcW w:w="851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2.5.</w:t>
            </w:r>
          </w:p>
        </w:tc>
        <w:tc>
          <w:tcPr>
            <w:tcW w:w="4961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Предупреждение и ликвидация последствий чрезвычайных ситуаций муниципального характера, всего</w:t>
            </w:r>
          </w:p>
        </w:tc>
        <w:tc>
          <w:tcPr>
            <w:tcW w:w="3402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298,60</w:t>
            </w:r>
          </w:p>
        </w:tc>
        <w:tc>
          <w:tcPr>
            <w:tcW w:w="840" w:type="dxa"/>
          </w:tcPr>
          <w:p w:rsidR="008107D4" w:rsidRPr="004C5B05" w:rsidRDefault="004C5B05" w:rsidP="008107D4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7</w:t>
            </w:r>
            <w:r w:rsidR="008107D4" w:rsidRPr="004C5B05">
              <w:rPr>
                <w:sz w:val="22"/>
                <w:szCs w:val="22"/>
              </w:rPr>
              <w:t>99,00</w:t>
            </w:r>
          </w:p>
          <w:p w:rsidR="0089778B" w:rsidRPr="004C5B05" w:rsidRDefault="0089778B" w:rsidP="008107D4">
            <w:pPr>
              <w:rPr>
                <w:b/>
              </w:rPr>
            </w:pPr>
          </w:p>
        </w:tc>
        <w:tc>
          <w:tcPr>
            <w:tcW w:w="976" w:type="dxa"/>
          </w:tcPr>
          <w:p w:rsidR="008107D4" w:rsidRPr="004C5B05" w:rsidRDefault="008107D4" w:rsidP="008107D4">
            <w:pPr>
              <w:rPr>
                <w:sz w:val="22"/>
              </w:rPr>
            </w:pPr>
            <w:r w:rsidRPr="004C5B05">
              <w:rPr>
                <w:sz w:val="22"/>
              </w:rPr>
              <w:t>299,00</w:t>
            </w:r>
          </w:p>
        </w:tc>
        <w:tc>
          <w:tcPr>
            <w:tcW w:w="992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199,00</w:t>
            </w:r>
          </w:p>
        </w:tc>
        <w:tc>
          <w:tcPr>
            <w:tcW w:w="851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199,00</w:t>
            </w:r>
          </w:p>
        </w:tc>
        <w:tc>
          <w:tcPr>
            <w:tcW w:w="850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199,00</w:t>
            </w:r>
          </w:p>
        </w:tc>
      </w:tr>
      <w:tr w:rsidR="008107D4" w:rsidRPr="004C5B05" w:rsidTr="001552D7">
        <w:tc>
          <w:tcPr>
            <w:tcW w:w="851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2.5.1</w:t>
            </w:r>
          </w:p>
        </w:tc>
        <w:tc>
          <w:tcPr>
            <w:tcW w:w="4961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бюджет округа, в т.ч. </w:t>
            </w:r>
          </w:p>
        </w:tc>
        <w:tc>
          <w:tcPr>
            <w:tcW w:w="900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298,60</w:t>
            </w:r>
          </w:p>
        </w:tc>
        <w:tc>
          <w:tcPr>
            <w:tcW w:w="840" w:type="dxa"/>
          </w:tcPr>
          <w:p w:rsidR="008107D4" w:rsidRPr="004C5B05" w:rsidRDefault="004C5B05" w:rsidP="008107D4">
            <w:r w:rsidRPr="004C5B05">
              <w:rPr>
                <w:sz w:val="22"/>
                <w:szCs w:val="22"/>
              </w:rPr>
              <w:t>7</w:t>
            </w:r>
            <w:r w:rsidR="008107D4" w:rsidRPr="004C5B05">
              <w:rPr>
                <w:sz w:val="22"/>
                <w:szCs w:val="22"/>
              </w:rPr>
              <w:t>99,00</w:t>
            </w:r>
          </w:p>
        </w:tc>
        <w:tc>
          <w:tcPr>
            <w:tcW w:w="976" w:type="dxa"/>
          </w:tcPr>
          <w:p w:rsidR="008107D4" w:rsidRPr="004C5B05" w:rsidRDefault="008107D4" w:rsidP="008107D4">
            <w:pPr>
              <w:rPr>
                <w:sz w:val="22"/>
              </w:rPr>
            </w:pPr>
            <w:r w:rsidRPr="004C5B05">
              <w:rPr>
                <w:sz w:val="22"/>
              </w:rPr>
              <w:t>299,00</w:t>
            </w:r>
          </w:p>
        </w:tc>
        <w:tc>
          <w:tcPr>
            <w:tcW w:w="992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199,00</w:t>
            </w:r>
          </w:p>
        </w:tc>
        <w:tc>
          <w:tcPr>
            <w:tcW w:w="851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199,00</w:t>
            </w:r>
          </w:p>
        </w:tc>
        <w:tc>
          <w:tcPr>
            <w:tcW w:w="850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199,00</w:t>
            </w:r>
          </w:p>
        </w:tc>
      </w:tr>
      <w:tr w:rsidR="008107D4" w:rsidRPr="004C5B05" w:rsidTr="001552D7">
        <w:tc>
          <w:tcPr>
            <w:tcW w:w="851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2.5.2</w:t>
            </w:r>
          </w:p>
        </w:tc>
        <w:tc>
          <w:tcPr>
            <w:tcW w:w="4961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бюджета округа</w:t>
            </w:r>
          </w:p>
        </w:tc>
        <w:tc>
          <w:tcPr>
            <w:tcW w:w="900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298,60</w:t>
            </w:r>
          </w:p>
        </w:tc>
        <w:tc>
          <w:tcPr>
            <w:tcW w:w="840" w:type="dxa"/>
          </w:tcPr>
          <w:p w:rsidR="008107D4" w:rsidRPr="004C5B05" w:rsidRDefault="004C5B05" w:rsidP="008107D4">
            <w:r w:rsidRPr="004C5B05">
              <w:rPr>
                <w:sz w:val="22"/>
                <w:szCs w:val="22"/>
              </w:rPr>
              <w:t>7</w:t>
            </w:r>
            <w:r w:rsidR="008107D4" w:rsidRPr="004C5B05">
              <w:rPr>
                <w:sz w:val="22"/>
                <w:szCs w:val="22"/>
              </w:rPr>
              <w:t>99,00</w:t>
            </w:r>
          </w:p>
        </w:tc>
        <w:tc>
          <w:tcPr>
            <w:tcW w:w="976" w:type="dxa"/>
          </w:tcPr>
          <w:p w:rsidR="008107D4" w:rsidRPr="004C5B05" w:rsidRDefault="008107D4" w:rsidP="008107D4">
            <w:pPr>
              <w:rPr>
                <w:sz w:val="22"/>
              </w:rPr>
            </w:pPr>
            <w:r w:rsidRPr="004C5B05">
              <w:rPr>
                <w:sz w:val="22"/>
              </w:rPr>
              <w:t>299,00</w:t>
            </w:r>
          </w:p>
        </w:tc>
        <w:tc>
          <w:tcPr>
            <w:tcW w:w="992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199,00</w:t>
            </w:r>
          </w:p>
        </w:tc>
        <w:tc>
          <w:tcPr>
            <w:tcW w:w="851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199,00</w:t>
            </w:r>
          </w:p>
        </w:tc>
        <w:tc>
          <w:tcPr>
            <w:tcW w:w="850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199,00</w:t>
            </w:r>
          </w:p>
        </w:tc>
      </w:tr>
      <w:tr w:rsidR="008107D4" w:rsidRPr="004C5B05" w:rsidTr="001552D7">
        <w:tc>
          <w:tcPr>
            <w:tcW w:w="851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2.5.3</w:t>
            </w:r>
          </w:p>
        </w:tc>
        <w:tc>
          <w:tcPr>
            <w:tcW w:w="4961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107D4" w:rsidRPr="004C5B05" w:rsidRDefault="008107D4" w:rsidP="00810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предусмотренные:</w:t>
            </w:r>
          </w:p>
          <w:p w:rsidR="008107D4" w:rsidRPr="004C5B05" w:rsidRDefault="008107D4" w:rsidP="00810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ответственному исполнителю:</w:t>
            </w:r>
          </w:p>
          <w:p w:rsidR="008107D4" w:rsidRPr="004C5B05" w:rsidRDefault="008107D4" w:rsidP="00810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ААМО СК</w:t>
            </w:r>
          </w:p>
        </w:tc>
        <w:tc>
          <w:tcPr>
            <w:tcW w:w="900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298,60</w:t>
            </w:r>
          </w:p>
        </w:tc>
        <w:tc>
          <w:tcPr>
            <w:tcW w:w="840" w:type="dxa"/>
          </w:tcPr>
          <w:p w:rsidR="008107D4" w:rsidRPr="004C5B05" w:rsidRDefault="004C5B05" w:rsidP="008107D4">
            <w:r w:rsidRPr="004C5B05">
              <w:rPr>
                <w:sz w:val="22"/>
                <w:szCs w:val="22"/>
              </w:rPr>
              <w:t>7</w:t>
            </w:r>
            <w:r w:rsidR="008107D4" w:rsidRPr="004C5B05">
              <w:rPr>
                <w:sz w:val="22"/>
                <w:szCs w:val="22"/>
              </w:rPr>
              <w:t>99,00</w:t>
            </w:r>
          </w:p>
        </w:tc>
        <w:tc>
          <w:tcPr>
            <w:tcW w:w="976" w:type="dxa"/>
          </w:tcPr>
          <w:p w:rsidR="008107D4" w:rsidRPr="004C5B05" w:rsidRDefault="008107D4" w:rsidP="008107D4">
            <w:pPr>
              <w:rPr>
                <w:sz w:val="22"/>
              </w:rPr>
            </w:pPr>
            <w:r w:rsidRPr="004C5B05">
              <w:rPr>
                <w:sz w:val="22"/>
              </w:rPr>
              <w:t>299,00</w:t>
            </w:r>
          </w:p>
        </w:tc>
        <w:tc>
          <w:tcPr>
            <w:tcW w:w="992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199,00</w:t>
            </w:r>
          </w:p>
        </w:tc>
        <w:tc>
          <w:tcPr>
            <w:tcW w:w="851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199,00</w:t>
            </w:r>
          </w:p>
        </w:tc>
        <w:tc>
          <w:tcPr>
            <w:tcW w:w="850" w:type="dxa"/>
          </w:tcPr>
          <w:p w:rsidR="008107D4" w:rsidRPr="004C5B05" w:rsidRDefault="008107D4" w:rsidP="008107D4">
            <w:r w:rsidRPr="004C5B05">
              <w:rPr>
                <w:sz w:val="22"/>
                <w:szCs w:val="22"/>
              </w:rPr>
              <w:t>199,00</w:t>
            </w:r>
          </w:p>
        </w:tc>
      </w:tr>
      <w:tr w:rsidR="00967442" w:rsidRPr="004C5B05" w:rsidTr="001552D7">
        <w:tc>
          <w:tcPr>
            <w:tcW w:w="851" w:type="dxa"/>
          </w:tcPr>
          <w:p w:rsidR="00967442" w:rsidRPr="004C5B05" w:rsidRDefault="00967442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967442" w:rsidRPr="004C5B05" w:rsidRDefault="00967442" w:rsidP="000535EF">
            <w:pPr>
              <w:tabs>
                <w:tab w:val="left" w:pos="3740"/>
              </w:tabs>
              <w:jc w:val="both"/>
              <w:rPr>
                <w:b/>
                <w:sz w:val="28"/>
                <w:szCs w:val="28"/>
              </w:rPr>
            </w:pPr>
            <w:r w:rsidRPr="004C5B05">
              <w:rPr>
                <w:b/>
                <w:sz w:val="28"/>
                <w:szCs w:val="28"/>
              </w:rPr>
              <w:t>Подпрограмма «</w:t>
            </w:r>
            <w:r w:rsidRPr="004C5B05">
              <w:rPr>
                <w:rFonts w:cs="Calibri"/>
                <w:b/>
                <w:sz w:val="28"/>
                <w:szCs w:val="28"/>
              </w:rPr>
              <w:t xml:space="preserve">Антитеррористическая защищенность и защита населения и территории Апанасенковского </w:t>
            </w:r>
            <w:r w:rsidRPr="004C5B05">
              <w:rPr>
                <w:rFonts w:cs="Calibri"/>
                <w:b/>
                <w:sz w:val="28"/>
                <w:szCs w:val="28"/>
              </w:rPr>
              <w:lastRenderedPageBreak/>
              <w:t>муниципального округа  Ставропольского края», всего</w:t>
            </w:r>
          </w:p>
        </w:tc>
        <w:tc>
          <w:tcPr>
            <w:tcW w:w="3402" w:type="dxa"/>
          </w:tcPr>
          <w:p w:rsidR="00967442" w:rsidRPr="004C5B05" w:rsidRDefault="00967442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967442" w:rsidRPr="004C5B05" w:rsidRDefault="00967442" w:rsidP="00F44579">
            <w:r w:rsidRPr="004C5B05">
              <w:rPr>
                <w:szCs w:val="22"/>
              </w:rPr>
              <w:t>667,00</w:t>
            </w:r>
          </w:p>
        </w:tc>
        <w:tc>
          <w:tcPr>
            <w:tcW w:w="840" w:type="dxa"/>
          </w:tcPr>
          <w:p w:rsidR="00967442" w:rsidRPr="004C5B05" w:rsidRDefault="004C5B05" w:rsidP="00372242">
            <w:pPr>
              <w:rPr>
                <w:szCs w:val="22"/>
              </w:rPr>
            </w:pPr>
            <w:r w:rsidRPr="004C5B05">
              <w:rPr>
                <w:szCs w:val="22"/>
              </w:rPr>
              <w:t>460</w:t>
            </w:r>
            <w:r w:rsidR="00967442" w:rsidRPr="004C5B05">
              <w:rPr>
                <w:szCs w:val="22"/>
              </w:rPr>
              <w:t>,00</w:t>
            </w:r>
          </w:p>
          <w:p w:rsidR="0089778B" w:rsidRPr="004C5B05" w:rsidRDefault="0089778B" w:rsidP="00372242">
            <w:pPr>
              <w:rPr>
                <w:b/>
              </w:rPr>
            </w:pPr>
          </w:p>
        </w:tc>
        <w:tc>
          <w:tcPr>
            <w:tcW w:w="976" w:type="dxa"/>
          </w:tcPr>
          <w:p w:rsidR="00967442" w:rsidRPr="004C5B05" w:rsidRDefault="00967442" w:rsidP="00E36292">
            <w:r w:rsidRPr="004C5B05">
              <w:t>300,00</w:t>
            </w:r>
          </w:p>
        </w:tc>
        <w:tc>
          <w:tcPr>
            <w:tcW w:w="992" w:type="dxa"/>
          </w:tcPr>
          <w:p w:rsidR="00967442" w:rsidRPr="004C5B05" w:rsidRDefault="00967442" w:rsidP="00F44579">
            <w:r w:rsidRPr="004C5B05">
              <w:t>300,00</w:t>
            </w:r>
          </w:p>
        </w:tc>
        <w:tc>
          <w:tcPr>
            <w:tcW w:w="851" w:type="dxa"/>
          </w:tcPr>
          <w:p w:rsidR="00967442" w:rsidRPr="004C5B05" w:rsidRDefault="00967442" w:rsidP="00F44579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967442" w:rsidRPr="004C5B05" w:rsidRDefault="00967442" w:rsidP="00271DC2">
            <w:r w:rsidRPr="004C5B05">
              <w:rPr>
                <w:szCs w:val="22"/>
              </w:rPr>
              <w:t>300,00</w:t>
            </w:r>
          </w:p>
        </w:tc>
      </w:tr>
      <w:tr w:rsidR="00967442" w:rsidRPr="004C5B05" w:rsidTr="001552D7">
        <w:tc>
          <w:tcPr>
            <w:tcW w:w="851" w:type="dxa"/>
          </w:tcPr>
          <w:p w:rsidR="00967442" w:rsidRPr="004C5B05" w:rsidRDefault="00967442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4961" w:type="dxa"/>
          </w:tcPr>
          <w:p w:rsidR="00967442" w:rsidRPr="004C5B05" w:rsidRDefault="00967442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67442" w:rsidRPr="004C5B05" w:rsidRDefault="00967442" w:rsidP="004600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бюджет округа, в т.ч. </w:t>
            </w:r>
          </w:p>
        </w:tc>
        <w:tc>
          <w:tcPr>
            <w:tcW w:w="900" w:type="dxa"/>
          </w:tcPr>
          <w:p w:rsidR="00967442" w:rsidRPr="004C5B05" w:rsidRDefault="00967442" w:rsidP="007C7A57">
            <w:r w:rsidRPr="004C5B05">
              <w:rPr>
                <w:szCs w:val="22"/>
              </w:rPr>
              <w:t>667,00</w:t>
            </w:r>
          </w:p>
        </w:tc>
        <w:tc>
          <w:tcPr>
            <w:tcW w:w="840" w:type="dxa"/>
          </w:tcPr>
          <w:p w:rsidR="00967442" w:rsidRPr="004C5B05" w:rsidRDefault="004C5B05" w:rsidP="007C7A57">
            <w:r w:rsidRPr="004C5B05">
              <w:rPr>
                <w:szCs w:val="22"/>
              </w:rPr>
              <w:t>46</w:t>
            </w:r>
            <w:r w:rsidR="00967442" w:rsidRPr="004C5B05">
              <w:rPr>
                <w:szCs w:val="22"/>
              </w:rPr>
              <w:t>0,00</w:t>
            </w:r>
          </w:p>
        </w:tc>
        <w:tc>
          <w:tcPr>
            <w:tcW w:w="976" w:type="dxa"/>
          </w:tcPr>
          <w:p w:rsidR="00967442" w:rsidRPr="004C5B05" w:rsidRDefault="00967442" w:rsidP="007C7A57">
            <w:r w:rsidRPr="004C5B05">
              <w:t>300,00</w:t>
            </w:r>
          </w:p>
        </w:tc>
        <w:tc>
          <w:tcPr>
            <w:tcW w:w="992" w:type="dxa"/>
          </w:tcPr>
          <w:p w:rsidR="00967442" w:rsidRPr="004C5B05" w:rsidRDefault="00967442" w:rsidP="007C7A57">
            <w:r w:rsidRPr="004C5B05">
              <w:rPr>
                <w:szCs w:val="22"/>
              </w:rPr>
              <w:t>300,00</w:t>
            </w:r>
          </w:p>
        </w:tc>
        <w:tc>
          <w:tcPr>
            <w:tcW w:w="851" w:type="dxa"/>
          </w:tcPr>
          <w:p w:rsidR="00967442" w:rsidRPr="004C5B05" w:rsidRDefault="00967442" w:rsidP="007C7A57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967442" w:rsidRPr="004C5B05" w:rsidRDefault="00967442" w:rsidP="007C7A57">
            <w:r w:rsidRPr="004C5B05">
              <w:rPr>
                <w:szCs w:val="22"/>
              </w:rPr>
              <w:t>300,00</w:t>
            </w:r>
          </w:p>
        </w:tc>
      </w:tr>
      <w:tr w:rsidR="00967442" w:rsidRPr="004C5B05" w:rsidTr="001552D7">
        <w:tc>
          <w:tcPr>
            <w:tcW w:w="851" w:type="dxa"/>
          </w:tcPr>
          <w:p w:rsidR="00967442" w:rsidRPr="004C5B05" w:rsidRDefault="00967442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3.2</w:t>
            </w:r>
          </w:p>
        </w:tc>
        <w:tc>
          <w:tcPr>
            <w:tcW w:w="4961" w:type="dxa"/>
          </w:tcPr>
          <w:p w:rsidR="00967442" w:rsidRPr="004C5B05" w:rsidRDefault="00967442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67442" w:rsidRPr="004C5B05" w:rsidRDefault="00967442" w:rsidP="004600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900" w:type="dxa"/>
          </w:tcPr>
          <w:p w:rsidR="00967442" w:rsidRPr="004C5B05" w:rsidRDefault="00967442" w:rsidP="00F4457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967442" w:rsidRPr="004C5B05" w:rsidRDefault="00967442" w:rsidP="00F44579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967442" w:rsidRPr="004C5B05" w:rsidRDefault="00967442"/>
        </w:tc>
        <w:tc>
          <w:tcPr>
            <w:tcW w:w="992" w:type="dxa"/>
          </w:tcPr>
          <w:p w:rsidR="00967442" w:rsidRPr="004C5B05" w:rsidRDefault="00967442" w:rsidP="00F4457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7442" w:rsidRPr="004C5B05" w:rsidRDefault="00967442" w:rsidP="00F44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7442" w:rsidRPr="004C5B05" w:rsidRDefault="00967442">
            <w:pPr>
              <w:rPr>
                <w:sz w:val="22"/>
                <w:szCs w:val="22"/>
              </w:rPr>
            </w:pPr>
          </w:p>
        </w:tc>
      </w:tr>
      <w:tr w:rsidR="00967442" w:rsidRPr="004C5B05" w:rsidTr="001552D7">
        <w:tc>
          <w:tcPr>
            <w:tcW w:w="851" w:type="dxa"/>
          </w:tcPr>
          <w:p w:rsidR="00967442" w:rsidRPr="004C5B05" w:rsidRDefault="00967442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3.3.</w:t>
            </w:r>
          </w:p>
        </w:tc>
        <w:tc>
          <w:tcPr>
            <w:tcW w:w="4961" w:type="dxa"/>
          </w:tcPr>
          <w:p w:rsidR="00967442" w:rsidRPr="004C5B05" w:rsidRDefault="00967442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67442" w:rsidRPr="004C5B05" w:rsidRDefault="00967442" w:rsidP="00E940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бюджета округа</w:t>
            </w:r>
          </w:p>
        </w:tc>
        <w:tc>
          <w:tcPr>
            <w:tcW w:w="900" w:type="dxa"/>
          </w:tcPr>
          <w:p w:rsidR="00967442" w:rsidRPr="004C5B05" w:rsidRDefault="00967442" w:rsidP="007C7A57">
            <w:r w:rsidRPr="004C5B05">
              <w:rPr>
                <w:szCs w:val="22"/>
              </w:rPr>
              <w:t>667,00</w:t>
            </w:r>
          </w:p>
        </w:tc>
        <w:tc>
          <w:tcPr>
            <w:tcW w:w="840" w:type="dxa"/>
          </w:tcPr>
          <w:p w:rsidR="00967442" w:rsidRPr="004C5B05" w:rsidRDefault="004C5B05" w:rsidP="007C7A57">
            <w:r w:rsidRPr="004C5B05">
              <w:rPr>
                <w:szCs w:val="22"/>
              </w:rPr>
              <w:t>46</w:t>
            </w:r>
            <w:r w:rsidR="00967442" w:rsidRPr="004C5B05">
              <w:rPr>
                <w:szCs w:val="22"/>
              </w:rPr>
              <w:t>0,00</w:t>
            </w:r>
          </w:p>
        </w:tc>
        <w:tc>
          <w:tcPr>
            <w:tcW w:w="976" w:type="dxa"/>
          </w:tcPr>
          <w:p w:rsidR="00967442" w:rsidRPr="004C5B05" w:rsidRDefault="00967442" w:rsidP="007C7A57">
            <w:r w:rsidRPr="004C5B05">
              <w:t>300,00</w:t>
            </w:r>
          </w:p>
        </w:tc>
        <w:tc>
          <w:tcPr>
            <w:tcW w:w="992" w:type="dxa"/>
          </w:tcPr>
          <w:p w:rsidR="00967442" w:rsidRPr="004C5B05" w:rsidRDefault="00967442" w:rsidP="007C7A57">
            <w:r w:rsidRPr="004C5B05">
              <w:rPr>
                <w:szCs w:val="22"/>
              </w:rPr>
              <w:t>300,00</w:t>
            </w:r>
          </w:p>
        </w:tc>
        <w:tc>
          <w:tcPr>
            <w:tcW w:w="851" w:type="dxa"/>
          </w:tcPr>
          <w:p w:rsidR="00967442" w:rsidRPr="004C5B05" w:rsidRDefault="00967442" w:rsidP="007C7A57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967442" w:rsidRPr="004C5B05" w:rsidRDefault="00967442" w:rsidP="007C7A57">
            <w:r w:rsidRPr="004C5B05">
              <w:rPr>
                <w:szCs w:val="22"/>
              </w:rPr>
              <w:t>300,00</w:t>
            </w: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E940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ответственному исполнителю- администрации АМО СК</w:t>
            </w:r>
          </w:p>
        </w:tc>
        <w:tc>
          <w:tcPr>
            <w:tcW w:w="900" w:type="dxa"/>
          </w:tcPr>
          <w:p w:rsidR="00B96580" w:rsidRPr="004C5B05" w:rsidRDefault="00B96580" w:rsidP="00D8739B"/>
        </w:tc>
        <w:tc>
          <w:tcPr>
            <w:tcW w:w="840" w:type="dxa"/>
          </w:tcPr>
          <w:p w:rsidR="00B96580" w:rsidRPr="004C5B05" w:rsidRDefault="00B96580" w:rsidP="00D8739B"/>
        </w:tc>
        <w:tc>
          <w:tcPr>
            <w:tcW w:w="976" w:type="dxa"/>
          </w:tcPr>
          <w:p w:rsidR="00B96580" w:rsidRPr="004C5B05" w:rsidRDefault="00B96580" w:rsidP="00D8739B"/>
        </w:tc>
        <w:tc>
          <w:tcPr>
            <w:tcW w:w="992" w:type="dxa"/>
          </w:tcPr>
          <w:p w:rsidR="00B96580" w:rsidRPr="004C5B05" w:rsidRDefault="00B96580" w:rsidP="00D8739B"/>
        </w:tc>
        <w:tc>
          <w:tcPr>
            <w:tcW w:w="851" w:type="dxa"/>
          </w:tcPr>
          <w:p w:rsidR="00B96580" w:rsidRPr="004C5B05" w:rsidRDefault="00B96580" w:rsidP="00D8739B"/>
        </w:tc>
        <w:tc>
          <w:tcPr>
            <w:tcW w:w="850" w:type="dxa"/>
          </w:tcPr>
          <w:p w:rsidR="00B96580" w:rsidRPr="004C5B05" w:rsidRDefault="00B96580" w:rsidP="00D8739B"/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3.4</w:t>
            </w: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D867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в т.ч. </w:t>
            </w:r>
            <w:proofErr w:type="gramStart"/>
            <w:r w:rsidRPr="004C5B05">
              <w:rPr>
                <w:sz w:val="28"/>
                <w:szCs w:val="28"/>
              </w:rPr>
              <w:t>предусмотренные</w:t>
            </w:r>
            <w:proofErr w:type="gramEnd"/>
            <w:r w:rsidRPr="004C5B05">
              <w:rPr>
                <w:sz w:val="28"/>
                <w:szCs w:val="28"/>
              </w:rPr>
              <w:t xml:space="preserve"> соисполнителям:</w:t>
            </w:r>
          </w:p>
          <w:p w:rsidR="00B96580" w:rsidRPr="004C5B05" w:rsidRDefault="00B96580" w:rsidP="001552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территориальным отделам </w:t>
            </w:r>
          </w:p>
        </w:tc>
        <w:tc>
          <w:tcPr>
            <w:tcW w:w="900" w:type="dxa"/>
          </w:tcPr>
          <w:p w:rsidR="00B96580" w:rsidRPr="004C5B05" w:rsidRDefault="00B96580" w:rsidP="00F44579">
            <w:r w:rsidRPr="004C5B05">
              <w:rPr>
                <w:szCs w:val="22"/>
              </w:rPr>
              <w:t>667,00</w:t>
            </w:r>
          </w:p>
        </w:tc>
        <w:tc>
          <w:tcPr>
            <w:tcW w:w="840" w:type="dxa"/>
          </w:tcPr>
          <w:p w:rsidR="00B96580" w:rsidRPr="004C5B05" w:rsidRDefault="004C5B05" w:rsidP="00F44579">
            <w:r w:rsidRPr="004C5B05">
              <w:rPr>
                <w:szCs w:val="22"/>
              </w:rPr>
              <w:t>46</w:t>
            </w:r>
            <w:r w:rsidR="00B96580" w:rsidRPr="004C5B05">
              <w:rPr>
                <w:szCs w:val="22"/>
              </w:rPr>
              <w:t>0,00</w:t>
            </w:r>
          </w:p>
        </w:tc>
        <w:tc>
          <w:tcPr>
            <w:tcW w:w="976" w:type="dxa"/>
          </w:tcPr>
          <w:p w:rsidR="00B96580" w:rsidRPr="004C5B05" w:rsidRDefault="00B96580" w:rsidP="00895B09">
            <w:r w:rsidRPr="004C5B05">
              <w:t>300,00</w:t>
            </w:r>
          </w:p>
        </w:tc>
        <w:tc>
          <w:tcPr>
            <w:tcW w:w="992" w:type="dxa"/>
          </w:tcPr>
          <w:p w:rsidR="00B96580" w:rsidRPr="004C5B05" w:rsidRDefault="00B96580" w:rsidP="00F44579">
            <w:r w:rsidRPr="004C5B05">
              <w:rPr>
                <w:szCs w:val="22"/>
              </w:rPr>
              <w:t>300,00</w:t>
            </w:r>
          </w:p>
        </w:tc>
        <w:tc>
          <w:tcPr>
            <w:tcW w:w="851" w:type="dxa"/>
          </w:tcPr>
          <w:p w:rsidR="00B96580" w:rsidRPr="004C5B05" w:rsidRDefault="00B96580" w:rsidP="00895B09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B96580" w:rsidRPr="004C5B05" w:rsidRDefault="00B96580" w:rsidP="00C056FD">
            <w:r w:rsidRPr="004C5B05">
              <w:rPr>
                <w:szCs w:val="22"/>
              </w:rPr>
              <w:t>300,00</w:t>
            </w: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</w:t>
            </w:r>
          </w:p>
        </w:tc>
        <w:tc>
          <w:tcPr>
            <w:tcW w:w="4961" w:type="dxa"/>
          </w:tcPr>
          <w:p w:rsidR="00B96580" w:rsidRPr="004C5B05" w:rsidRDefault="00B96580" w:rsidP="00FA6E40">
            <w:pPr>
              <w:pStyle w:val="3"/>
              <w:jc w:val="both"/>
              <w:rPr>
                <w:b/>
              </w:rPr>
            </w:pPr>
            <w:r w:rsidRPr="004C5B05">
              <w:rPr>
                <w:rFonts w:cs="Calibri"/>
                <w:b/>
              </w:rPr>
              <w:t xml:space="preserve">Создание безопасных условий функционирования </w:t>
            </w:r>
            <w:r w:rsidRPr="004C5B05">
              <w:rPr>
                <w:b/>
              </w:rPr>
              <w:t>мест с массовым пребыванием людей и наиболее важных общественных мест</w:t>
            </w:r>
            <w:r w:rsidRPr="004C5B05">
              <w:rPr>
                <w:rFonts w:cs="Calibri"/>
                <w:b/>
              </w:rPr>
              <w:t xml:space="preserve"> Апанасенковского муниципального округа</w:t>
            </w:r>
            <w:r w:rsidR="00F42CA9" w:rsidRPr="004C5B05">
              <w:rPr>
                <w:rFonts w:cs="Calibri"/>
                <w:b/>
              </w:rPr>
              <w:t xml:space="preserve"> Ставропольского края</w:t>
            </w:r>
          </w:p>
        </w:tc>
        <w:tc>
          <w:tcPr>
            <w:tcW w:w="3402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96580" w:rsidRPr="004C5B05" w:rsidRDefault="00B96580" w:rsidP="00F44579">
            <w:r w:rsidRPr="004C5B05">
              <w:rPr>
                <w:szCs w:val="22"/>
              </w:rPr>
              <w:t>667,00</w:t>
            </w:r>
          </w:p>
        </w:tc>
        <w:tc>
          <w:tcPr>
            <w:tcW w:w="840" w:type="dxa"/>
          </w:tcPr>
          <w:p w:rsidR="00B96580" w:rsidRPr="004C5B05" w:rsidRDefault="004C5B05" w:rsidP="00F44579">
            <w:r w:rsidRPr="004C5B05">
              <w:rPr>
                <w:szCs w:val="22"/>
              </w:rPr>
              <w:t>46</w:t>
            </w:r>
            <w:r w:rsidR="00B96580" w:rsidRPr="004C5B05">
              <w:rPr>
                <w:szCs w:val="22"/>
              </w:rPr>
              <w:t>0,00</w:t>
            </w:r>
          </w:p>
        </w:tc>
        <w:tc>
          <w:tcPr>
            <w:tcW w:w="976" w:type="dxa"/>
          </w:tcPr>
          <w:p w:rsidR="00B96580" w:rsidRPr="004C5B05" w:rsidRDefault="00B96580" w:rsidP="00C056FD">
            <w:r w:rsidRPr="004C5B05">
              <w:t>300,00</w:t>
            </w:r>
          </w:p>
        </w:tc>
        <w:tc>
          <w:tcPr>
            <w:tcW w:w="992" w:type="dxa"/>
          </w:tcPr>
          <w:p w:rsidR="00B96580" w:rsidRPr="004C5B05" w:rsidRDefault="00B96580" w:rsidP="00F44579">
            <w:r w:rsidRPr="004C5B05">
              <w:rPr>
                <w:szCs w:val="22"/>
              </w:rPr>
              <w:t>300,00</w:t>
            </w:r>
          </w:p>
        </w:tc>
        <w:tc>
          <w:tcPr>
            <w:tcW w:w="851" w:type="dxa"/>
          </w:tcPr>
          <w:p w:rsidR="00B96580" w:rsidRPr="004C5B05" w:rsidRDefault="00B96580" w:rsidP="00F44579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B96580" w:rsidRPr="004C5B05" w:rsidRDefault="00B96580" w:rsidP="00C056FD">
            <w:r w:rsidRPr="004C5B05">
              <w:rPr>
                <w:szCs w:val="22"/>
              </w:rPr>
              <w:t>300,00</w:t>
            </w: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3.5.1</w:t>
            </w: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4600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бюджет округа, в т.ч. </w:t>
            </w:r>
          </w:p>
        </w:tc>
        <w:tc>
          <w:tcPr>
            <w:tcW w:w="900" w:type="dxa"/>
          </w:tcPr>
          <w:p w:rsidR="00B96580" w:rsidRPr="004C5B05" w:rsidRDefault="00B96580" w:rsidP="00F44579">
            <w:r w:rsidRPr="004C5B05">
              <w:rPr>
                <w:szCs w:val="22"/>
              </w:rPr>
              <w:t>667,00</w:t>
            </w:r>
          </w:p>
        </w:tc>
        <w:tc>
          <w:tcPr>
            <w:tcW w:w="840" w:type="dxa"/>
          </w:tcPr>
          <w:p w:rsidR="00B96580" w:rsidRPr="004C5B05" w:rsidRDefault="004C5B05" w:rsidP="004C5B05">
            <w:r w:rsidRPr="004C5B05">
              <w:rPr>
                <w:szCs w:val="22"/>
              </w:rPr>
              <w:t>46</w:t>
            </w:r>
            <w:r w:rsidR="00B96580" w:rsidRPr="004C5B05">
              <w:rPr>
                <w:szCs w:val="22"/>
              </w:rPr>
              <w:t>0,00</w:t>
            </w:r>
          </w:p>
        </w:tc>
        <w:tc>
          <w:tcPr>
            <w:tcW w:w="976" w:type="dxa"/>
          </w:tcPr>
          <w:p w:rsidR="00B96580" w:rsidRPr="004C5B05" w:rsidRDefault="00B96580" w:rsidP="00C056FD">
            <w:r w:rsidRPr="004C5B05">
              <w:t>300,00</w:t>
            </w:r>
          </w:p>
        </w:tc>
        <w:tc>
          <w:tcPr>
            <w:tcW w:w="992" w:type="dxa"/>
          </w:tcPr>
          <w:p w:rsidR="00B96580" w:rsidRPr="004C5B05" w:rsidRDefault="00B96580" w:rsidP="00F44579">
            <w:r w:rsidRPr="004C5B05">
              <w:rPr>
                <w:szCs w:val="22"/>
              </w:rPr>
              <w:t>300,00</w:t>
            </w:r>
          </w:p>
        </w:tc>
        <w:tc>
          <w:tcPr>
            <w:tcW w:w="851" w:type="dxa"/>
          </w:tcPr>
          <w:p w:rsidR="00B96580" w:rsidRPr="004C5B05" w:rsidRDefault="00B96580" w:rsidP="00F44579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B96580" w:rsidRPr="004C5B05" w:rsidRDefault="00B96580" w:rsidP="00C056FD">
            <w:r w:rsidRPr="004C5B05">
              <w:rPr>
                <w:szCs w:val="22"/>
              </w:rPr>
              <w:t>300,00</w:t>
            </w:r>
          </w:p>
        </w:tc>
      </w:tr>
      <w:tr w:rsidR="00B96580" w:rsidRPr="004C5B05" w:rsidTr="001552D7">
        <w:trPr>
          <w:trHeight w:val="1129"/>
        </w:trPr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4600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900" w:type="dxa"/>
          </w:tcPr>
          <w:p w:rsidR="00B96580" w:rsidRPr="004C5B05" w:rsidRDefault="00B96580" w:rsidP="00F4457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B96580" w:rsidRPr="004C5B05" w:rsidRDefault="00B96580" w:rsidP="00F44579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B96580" w:rsidRPr="004C5B05" w:rsidRDefault="00B96580" w:rsidP="00C056F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96580" w:rsidRPr="004C5B05" w:rsidRDefault="00B96580" w:rsidP="00F4457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96580" w:rsidRPr="004C5B05" w:rsidRDefault="00B96580" w:rsidP="00F44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96580" w:rsidRPr="004C5B05" w:rsidRDefault="00B96580" w:rsidP="00C056FD">
            <w:pPr>
              <w:rPr>
                <w:sz w:val="22"/>
                <w:szCs w:val="22"/>
              </w:rPr>
            </w:pPr>
          </w:p>
        </w:tc>
      </w:tr>
      <w:tr w:rsidR="00B96580" w:rsidRPr="004C5B05" w:rsidTr="001552D7">
        <w:trPr>
          <w:trHeight w:val="21"/>
        </w:trPr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E46B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в т.ч. </w:t>
            </w:r>
            <w:proofErr w:type="gramStart"/>
            <w:r w:rsidRPr="004C5B05">
              <w:rPr>
                <w:sz w:val="28"/>
                <w:szCs w:val="28"/>
              </w:rPr>
              <w:t>предусмотренные</w:t>
            </w:r>
            <w:proofErr w:type="gramEnd"/>
            <w:r w:rsidRPr="004C5B05">
              <w:rPr>
                <w:sz w:val="28"/>
                <w:szCs w:val="28"/>
              </w:rPr>
              <w:t>: соисполнителю:</w:t>
            </w:r>
          </w:p>
          <w:p w:rsidR="00B96580" w:rsidRPr="004C5B05" w:rsidRDefault="00B96580" w:rsidP="00E46B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96580" w:rsidRPr="004C5B05" w:rsidRDefault="00B96580" w:rsidP="00F4457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B96580" w:rsidRPr="004C5B05" w:rsidRDefault="00B96580" w:rsidP="00F44579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B96580" w:rsidRPr="004C5B05" w:rsidRDefault="00B96580" w:rsidP="00C056F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96580" w:rsidRPr="004C5B05" w:rsidRDefault="00B96580" w:rsidP="00F4457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96580" w:rsidRPr="004C5B05" w:rsidRDefault="00B96580" w:rsidP="00F44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96580" w:rsidRPr="004C5B05" w:rsidRDefault="00B96580" w:rsidP="00C056FD">
            <w:pPr>
              <w:rPr>
                <w:sz w:val="22"/>
                <w:szCs w:val="22"/>
              </w:rPr>
            </w:pP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E940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бюджета округа</w:t>
            </w:r>
          </w:p>
        </w:tc>
        <w:tc>
          <w:tcPr>
            <w:tcW w:w="900" w:type="dxa"/>
          </w:tcPr>
          <w:p w:rsidR="00B96580" w:rsidRPr="004C5B05" w:rsidRDefault="00B96580" w:rsidP="00F44579">
            <w:pPr>
              <w:rPr>
                <w:sz w:val="22"/>
                <w:szCs w:val="22"/>
              </w:rPr>
            </w:pPr>
            <w:r w:rsidRPr="004C5B05">
              <w:rPr>
                <w:szCs w:val="22"/>
              </w:rPr>
              <w:t>667,00</w:t>
            </w:r>
          </w:p>
        </w:tc>
        <w:tc>
          <w:tcPr>
            <w:tcW w:w="840" w:type="dxa"/>
          </w:tcPr>
          <w:p w:rsidR="00B96580" w:rsidRPr="004C5B05" w:rsidRDefault="004C5B05" w:rsidP="00F44579">
            <w:r w:rsidRPr="004C5B05">
              <w:rPr>
                <w:szCs w:val="22"/>
              </w:rPr>
              <w:t>46</w:t>
            </w:r>
            <w:r w:rsidR="00B96580" w:rsidRPr="004C5B05">
              <w:rPr>
                <w:szCs w:val="22"/>
              </w:rPr>
              <w:t>0,00</w:t>
            </w:r>
          </w:p>
        </w:tc>
        <w:tc>
          <w:tcPr>
            <w:tcW w:w="976" w:type="dxa"/>
          </w:tcPr>
          <w:p w:rsidR="00B96580" w:rsidRPr="004C5B05" w:rsidRDefault="00B96580">
            <w:r w:rsidRPr="004C5B05">
              <w:t>300,00</w:t>
            </w:r>
          </w:p>
        </w:tc>
        <w:tc>
          <w:tcPr>
            <w:tcW w:w="992" w:type="dxa"/>
          </w:tcPr>
          <w:p w:rsidR="00B96580" w:rsidRPr="004C5B05" w:rsidRDefault="00B96580" w:rsidP="00F44579">
            <w:r w:rsidRPr="004C5B05">
              <w:rPr>
                <w:szCs w:val="22"/>
              </w:rPr>
              <w:t>300,00</w:t>
            </w:r>
          </w:p>
        </w:tc>
        <w:tc>
          <w:tcPr>
            <w:tcW w:w="851" w:type="dxa"/>
          </w:tcPr>
          <w:p w:rsidR="00B96580" w:rsidRPr="004C5B05" w:rsidRDefault="00B96580" w:rsidP="00F44579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B96580" w:rsidRPr="004C5B05" w:rsidRDefault="00B96580">
            <w:r w:rsidRPr="004C5B05">
              <w:rPr>
                <w:szCs w:val="22"/>
              </w:rPr>
              <w:t>300,00</w:t>
            </w: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B96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ответственному исполнителю- администрации АМО СК</w:t>
            </w:r>
          </w:p>
        </w:tc>
        <w:tc>
          <w:tcPr>
            <w:tcW w:w="900" w:type="dxa"/>
          </w:tcPr>
          <w:p w:rsidR="00B96580" w:rsidRPr="004C5B05" w:rsidRDefault="00B96580" w:rsidP="00D8739B"/>
        </w:tc>
        <w:tc>
          <w:tcPr>
            <w:tcW w:w="840" w:type="dxa"/>
          </w:tcPr>
          <w:p w:rsidR="00B96580" w:rsidRPr="004C5B05" w:rsidRDefault="00B96580" w:rsidP="00D8739B"/>
        </w:tc>
        <w:tc>
          <w:tcPr>
            <w:tcW w:w="976" w:type="dxa"/>
          </w:tcPr>
          <w:p w:rsidR="00B96580" w:rsidRPr="004C5B05" w:rsidRDefault="00B96580" w:rsidP="00D8739B"/>
        </w:tc>
        <w:tc>
          <w:tcPr>
            <w:tcW w:w="992" w:type="dxa"/>
          </w:tcPr>
          <w:p w:rsidR="00B96580" w:rsidRPr="004C5B05" w:rsidRDefault="00B96580" w:rsidP="00D8739B"/>
        </w:tc>
        <w:tc>
          <w:tcPr>
            <w:tcW w:w="851" w:type="dxa"/>
          </w:tcPr>
          <w:p w:rsidR="00B96580" w:rsidRPr="004C5B05" w:rsidRDefault="00B96580" w:rsidP="00D8739B"/>
        </w:tc>
        <w:tc>
          <w:tcPr>
            <w:tcW w:w="850" w:type="dxa"/>
          </w:tcPr>
          <w:p w:rsidR="00B96580" w:rsidRPr="004C5B05" w:rsidRDefault="00B96580" w:rsidP="00D8739B"/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632D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предусмотренные</w:t>
            </w:r>
          </w:p>
          <w:p w:rsidR="00B96580" w:rsidRPr="004C5B05" w:rsidRDefault="00B96580" w:rsidP="009674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соисполнителям - территориальным отделам</w:t>
            </w:r>
          </w:p>
        </w:tc>
        <w:tc>
          <w:tcPr>
            <w:tcW w:w="900" w:type="dxa"/>
          </w:tcPr>
          <w:p w:rsidR="00B96580" w:rsidRPr="004C5B05" w:rsidRDefault="00B96580" w:rsidP="00967442">
            <w:r w:rsidRPr="004C5B05">
              <w:t>667,00</w:t>
            </w:r>
          </w:p>
        </w:tc>
        <w:tc>
          <w:tcPr>
            <w:tcW w:w="840" w:type="dxa"/>
          </w:tcPr>
          <w:p w:rsidR="00B96580" w:rsidRPr="004C5B05" w:rsidRDefault="004C5B05" w:rsidP="00F44579">
            <w:pPr>
              <w:rPr>
                <w:szCs w:val="22"/>
              </w:rPr>
            </w:pPr>
            <w:r w:rsidRPr="004C5B05">
              <w:rPr>
                <w:szCs w:val="22"/>
              </w:rPr>
              <w:t>46</w:t>
            </w:r>
            <w:r w:rsidR="00B96580" w:rsidRPr="004C5B05">
              <w:rPr>
                <w:szCs w:val="22"/>
              </w:rPr>
              <w:t>0,00</w:t>
            </w:r>
          </w:p>
          <w:p w:rsidR="0089778B" w:rsidRPr="004C5B05" w:rsidRDefault="0089778B" w:rsidP="00F44579">
            <w:pPr>
              <w:rPr>
                <w:b/>
                <w:szCs w:val="22"/>
              </w:rPr>
            </w:pPr>
          </w:p>
          <w:p w:rsidR="00B96580" w:rsidRPr="004C5B05" w:rsidRDefault="00B96580" w:rsidP="00F44579"/>
        </w:tc>
        <w:tc>
          <w:tcPr>
            <w:tcW w:w="976" w:type="dxa"/>
          </w:tcPr>
          <w:p w:rsidR="00B96580" w:rsidRPr="004C5B05" w:rsidRDefault="00B96580" w:rsidP="00C056FD">
            <w:r w:rsidRPr="004C5B05">
              <w:t>300,00</w:t>
            </w:r>
          </w:p>
        </w:tc>
        <w:tc>
          <w:tcPr>
            <w:tcW w:w="992" w:type="dxa"/>
          </w:tcPr>
          <w:p w:rsidR="00B96580" w:rsidRPr="004C5B05" w:rsidRDefault="00B96580" w:rsidP="00F44579">
            <w:r w:rsidRPr="004C5B05">
              <w:rPr>
                <w:szCs w:val="22"/>
              </w:rPr>
              <w:t>300,00</w:t>
            </w:r>
          </w:p>
        </w:tc>
        <w:tc>
          <w:tcPr>
            <w:tcW w:w="851" w:type="dxa"/>
          </w:tcPr>
          <w:p w:rsidR="00B96580" w:rsidRPr="004C5B05" w:rsidRDefault="00B96580" w:rsidP="00F44579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B96580" w:rsidRPr="004C5B05" w:rsidRDefault="00B96580" w:rsidP="00C056FD">
            <w:r w:rsidRPr="004C5B05">
              <w:rPr>
                <w:szCs w:val="22"/>
              </w:rPr>
              <w:t>300,00</w:t>
            </w: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9674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B96580" w:rsidRPr="004C5B05" w:rsidRDefault="00B96580" w:rsidP="009674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</w:t>
            </w:r>
            <w:proofErr w:type="gramStart"/>
            <w:r w:rsidRPr="004C5B05">
              <w:rPr>
                <w:sz w:val="28"/>
                <w:szCs w:val="28"/>
              </w:rPr>
              <w:t>Дивное</w:t>
            </w:r>
            <w:proofErr w:type="gramEnd"/>
            <w:r w:rsidRPr="004C5B05">
              <w:t xml:space="preserve"> </w:t>
            </w:r>
            <w:r w:rsidRPr="004C5B05">
              <w:rPr>
                <w:sz w:val="28"/>
                <w:szCs w:val="28"/>
              </w:rPr>
              <w:t xml:space="preserve">администрации Апанасенковского муниципального округа Ставропольского края </w:t>
            </w:r>
          </w:p>
          <w:p w:rsidR="00B96580" w:rsidRPr="004C5B05" w:rsidRDefault="00B96580" w:rsidP="00632D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96580" w:rsidRPr="004C5B05" w:rsidRDefault="00B96580" w:rsidP="00967442">
            <w:r w:rsidRPr="004C5B05">
              <w:t>667,00</w:t>
            </w:r>
          </w:p>
        </w:tc>
        <w:tc>
          <w:tcPr>
            <w:tcW w:w="840" w:type="dxa"/>
          </w:tcPr>
          <w:p w:rsidR="00B96580" w:rsidRPr="004C5B05" w:rsidRDefault="0089778B" w:rsidP="00F44579">
            <w:pPr>
              <w:rPr>
                <w:szCs w:val="22"/>
              </w:rPr>
            </w:pPr>
            <w:r w:rsidRPr="004C5B05">
              <w:rPr>
                <w:szCs w:val="22"/>
              </w:rPr>
              <w:t>160,00</w:t>
            </w:r>
          </w:p>
        </w:tc>
        <w:tc>
          <w:tcPr>
            <w:tcW w:w="976" w:type="dxa"/>
          </w:tcPr>
          <w:p w:rsidR="00B96580" w:rsidRPr="004C5B05" w:rsidRDefault="00B96580" w:rsidP="00C056FD"/>
        </w:tc>
        <w:tc>
          <w:tcPr>
            <w:tcW w:w="992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B96580" w:rsidRPr="004C5B05" w:rsidRDefault="00B96580" w:rsidP="00C056FD">
            <w:pPr>
              <w:rPr>
                <w:szCs w:val="22"/>
              </w:rPr>
            </w:pP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3.5.6</w:t>
            </w: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территориальному отделу села Апанасенковское</w:t>
            </w:r>
            <w:r w:rsidRPr="004C5B05">
              <w:t xml:space="preserve"> </w:t>
            </w:r>
            <w:r w:rsidRPr="004C5B05">
              <w:rPr>
                <w:sz w:val="28"/>
                <w:szCs w:val="28"/>
              </w:rPr>
              <w:t xml:space="preserve">администрации Апанасенковского муниципального округа Ставропольского края </w:t>
            </w:r>
          </w:p>
          <w:p w:rsidR="00B96580" w:rsidRPr="004C5B05" w:rsidRDefault="00B96580" w:rsidP="00CD08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96580" w:rsidRPr="004C5B05" w:rsidRDefault="00B96580" w:rsidP="00F44579"/>
        </w:tc>
        <w:tc>
          <w:tcPr>
            <w:tcW w:w="840" w:type="dxa"/>
          </w:tcPr>
          <w:p w:rsidR="00B96580" w:rsidRPr="004C5B05" w:rsidRDefault="00B96580" w:rsidP="00F44579">
            <w:pPr>
              <w:rPr>
                <w:szCs w:val="22"/>
              </w:rPr>
            </w:pPr>
            <w:r w:rsidRPr="004C5B05">
              <w:rPr>
                <w:szCs w:val="22"/>
              </w:rPr>
              <w:t>130,00</w:t>
            </w:r>
          </w:p>
        </w:tc>
        <w:tc>
          <w:tcPr>
            <w:tcW w:w="976" w:type="dxa"/>
          </w:tcPr>
          <w:p w:rsidR="00B96580" w:rsidRPr="004C5B05" w:rsidRDefault="00B96580" w:rsidP="00C056FD"/>
        </w:tc>
        <w:tc>
          <w:tcPr>
            <w:tcW w:w="992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B96580" w:rsidRPr="004C5B05" w:rsidRDefault="00B96580" w:rsidP="00C056FD">
            <w:pPr>
              <w:rPr>
                <w:szCs w:val="22"/>
              </w:rPr>
            </w:pP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3.5.7</w:t>
            </w: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</w:t>
            </w:r>
            <w:r w:rsidRPr="004C5B05">
              <w:rPr>
                <w:sz w:val="28"/>
                <w:szCs w:val="28"/>
              </w:rPr>
              <w:lastRenderedPageBreak/>
              <w:t xml:space="preserve">села Малая Джалга </w:t>
            </w:r>
            <w:r w:rsidRPr="004C5B05">
              <w:t xml:space="preserve"> </w:t>
            </w:r>
            <w:r w:rsidRPr="004C5B05">
              <w:rPr>
                <w:sz w:val="28"/>
                <w:szCs w:val="28"/>
              </w:rPr>
              <w:t xml:space="preserve">администрации Апанасенковского муниципального округа Ставропольского края </w:t>
            </w:r>
          </w:p>
          <w:p w:rsidR="00B96580" w:rsidRPr="004C5B05" w:rsidRDefault="00B96580" w:rsidP="002C42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96580" w:rsidRPr="004C5B05" w:rsidRDefault="00B96580" w:rsidP="00F44579"/>
        </w:tc>
        <w:tc>
          <w:tcPr>
            <w:tcW w:w="840" w:type="dxa"/>
          </w:tcPr>
          <w:p w:rsidR="00B96580" w:rsidRPr="004C5B05" w:rsidRDefault="00B96580" w:rsidP="00F44579">
            <w:pPr>
              <w:rPr>
                <w:szCs w:val="22"/>
              </w:rPr>
            </w:pPr>
            <w:r w:rsidRPr="004C5B05">
              <w:rPr>
                <w:szCs w:val="22"/>
              </w:rPr>
              <w:t>130,00</w:t>
            </w:r>
          </w:p>
        </w:tc>
        <w:tc>
          <w:tcPr>
            <w:tcW w:w="976" w:type="dxa"/>
          </w:tcPr>
          <w:p w:rsidR="00B96580" w:rsidRPr="004C5B05" w:rsidRDefault="00B96580" w:rsidP="00C056FD"/>
        </w:tc>
        <w:tc>
          <w:tcPr>
            <w:tcW w:w="992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B96580" w:rsidRPr="004C5B05" w:rsidRDefault="00B96580" w:rsidP="00C056FD">
            <w:pPr>
              <w:rPr>
                <w:szCs w:val="22"/>
              </w:rPr>
            </w:pP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lastRenderedPageBreak/>
              <w:t>3.5.8</w:t>
            </w: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Вознесеновское администрации Апанасенковского муниципального округа Ставропольского края </w:t>
            </w:r>
          </w:p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96580" w:rsidRPr="004C5B05" w:rsidRDefault="00B96580" w:rsidP="00F44579"/>
        </w:tc>
        <w:tc>
          <w:tcPr>
            <w:tcW w:w="840" w:type="dxa"/>
          </w:tcPr>
          <w:p w:rsidR="00B96580" w:rsidRPr="004C5B05" w:rsidRDefault="00B96580" w:rsidP="00F44579">
            <w:pPr>
              <w:rPr>
                <w:szCs w:val="22"/>
              </w:rPr>
            </w:pPr>
            <w:r w:rsidRPr="004C5B05">
              <w:rPr>
                <w:szCs w:val="22"/>
              </w:rPr>
              <w:t>40,00</w:t>
            </w:r>
          </w:p>
        </w:tc>
        <w:tc>
          <w:tcPr>
            <w:tcW w:w="976" w:type="dxa"/>
          </w:tcPr>
          <w:p w:rsidR="00B96580" w:rsidRPr="004C5B05" w:rsidRDefault="00B96580" w:rsidP="00C056FD"/>
        </w:tc>
        <w:tc>
          <w:tcPr>
            <w:tcW w:w="992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B96580" w:rsidRPr="004C5B05" w:rsidRDefault="00B96580" w:rsidP="00C056FD">
            <w:pPr>
              <w:rPr>
                <w:szCs w:val="22"/>
              </w:rPr>
            </w:pP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3.5.9</w:t>
            </w: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Воздвиженское администрации Апанасенковского муниципального округа Ставропольского края </w:t>
            </w:r>
          </w:p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96580" w:rsidRPr="004C5B05" w:rsidRDefault="00B96580" w:rsidP="00F44579"/>
        </w:tc>
        <w:tc>
          <w:tcPr>
            <w:tcW w:w="840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976" w:type="dxa"/>
          </w:tcPr>
          <w:p w:rsidR="00B96580" w:rsidRPr="004C5B05" w:rsidRDefault="00B96580" w:rsidP="00C056FD">
            <w:r w:rsidRPr="004C5B05">
              <w:t>160,00</w:t>
            </w:r>
          </w:p>
        </w:tc>
        <w:tc>
          <w:tcPr>
            <w:tcW w:w="992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B96580" w:rsidRPr="004C5B05" w:rsidRDefault="00B96580" w:rsidP="00C056FD">
            <w:pPr>
              <w:rPr>
                <w:szCs w:val="22"/>
              </w:rPr>
            </w:pP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3.5.10</w:t>
            </w: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Рагули администрации Апанасенковского муниципального округа </w:t>
            </w:r>
            <w:r w:rsidRPr="004C5B05">
              <w:rPr>
                <w:sz w:val="28"/>
                <w:szCs w:val="28"/>
              </w:rPr>
              <w:lastRenderedPageBreak/>
              <w:t xml:space="preserve">Ставропольского края </w:t>
            </w:r>
          </w:p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96580" w:rsidRPr="004C5B05" w:rsidRDefault="00B96580" w:rsidP="00F44579"/>
        </w:tc>
        <w:tc>
          <w:tcPr>
            <w:tcW w:w="840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976" w:type="dxa"/>
          </w:tcPr>
          <w:p w:rsidR="00B96580" w:rsidRPr="004C5B05" w:rsidRDefault="00B96580" w:rsidP="00C056FD">
            <w:r w:rsidRPr="004C5B05">
              <w:t>100,00</w:t>
            </w:r>
          </w:p>
        </w:tc>
        <w:tc>
          <w:tcPr>
            <w:tcW w:w="992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B96580" w:rsidRPr="004C5B05" w:rsidRDefault="00B96580" w:rsidP="00C056FD">
            <w:pPr>
              <w:rPr>
                <w:szCs w:val="22"/>
              </w:rPr>
            </w:pP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lastRenderedPageBreak/>
              <w:t>3.5.11</w:t>
            </w: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Вознесеновское </w:t>
            </w:r>
            <w:r w:rsidRPr="004C5B05">
              <w:t>администрации</w:t>
            </w:r>
            <w:r w:rsidRPr="004C5B05">
              <w:rPr>
                <w:sz w:val="28"/>
                <w:szCs w:val="28"/>
              </w:rPr>
              <w:t xml:space="preserve"> Апанасенковского муниципального округа Ставропольского края </w:t>
            </w:r>
          </w:p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96580" w:rsidRPr="004C5B05" w:rsidRDefault="00B96580" w:rsidP="00F44579"/>
        </w:tc>
        <w:tc>
          <w:tcPr>
            <w:tcW w:w="840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976" w:type="dxa"/>
          </w:tcPr>
          <w:p w:rsidR="00B96580" w:rsidRPr="004C5B05" w:rsidRDefault="00B96580" w:rsidP="00C056FD">
            <w:r w:rsidRPr="004C5B05">
              <w:t>40,00</w:t>
            </w:r>
          </w:p>
        </w:tc>
        <w:tc>
          <w:tcPr>
            <w:tcW w:w="992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B96580" w:rsidRPr="004C5B05" w:rsidRDefault="00B96580" w:rsidP="00C056FD">
            <w:pPr>
              <w:rPr>
                <w:szCs w:val="22"/>
              </w:rPr>
            </w:pP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3.5.12</w:t>
            </w: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Айгурскому территориальному отделу администрации Апанасенковского муниципального округа Ставропольского края </w:t>
            </w:r>
          </w:p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96580" w:rsidRPr="004C5B05" w:rsidRDefault="00B96580" w:rsidP="00F44579"/>
        </w:tc>
        <w:tc>
          <w:tcPr>
            <w:tcW w:w="840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976" w:type="dxa"/>
          </w:tcPr>
          <w:p w:rsidR="00B96580" w:rsidRPr="004C5B05" w:rsidRDefault="00B96580" w:rsidP="00C056FD"/>
        </w:tc>
        <w:tc>
          <w:tcPr>
            <w:tcW w:w="992" w:type="dxa"/>
          </w:tcPr>
          <w:p w:rsidR="00B96580" w:rsidRPr="004C5B05" w:rsidRDefault="00B96580" w:rsidP="00F44579">
            <w:pPr>
              <w:rPr>
                <w:szCs w:val="22"/>
              </w:rPr>
            </w:pPr>
            <w:r w:rsidRPr="004C5B05">
              <w:rPr>
                <w:szCs w:val="22"/>
              </w:rPr>
              <w:t>140,00</w:t>
            </w:r>
          </w:p>
        </w:tc>
        <w:tc>
          <w:tcPr>
            <w:tcW w:w="851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B96580" w:rsidRPr="004C5B05" w:rsidRDefault="00B96580" w:rsidP="00C056FD">
            <w:pPr>
              <w:rPr>
                <w:szCs w:val="22"/>
              </w:rPr>
            </w:pP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3.5.13</w:t>
            </w: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</w:t>
            </w:r>
            <w:proofErr w:type="spellStart"/>
            <w:r w:rsidRPr="004C5B05">
              <w:rPr>
                <w:sz w:val="28"/>
                <w:szCs w:val="28"/>
              </w:rPr>
              <w:t>Киевка</w:t>
            </w:r>
            <w:proofErr w:type="spellEnd"/>
            <w:r w:rsidRPr="004C5B05">
              <w:rPr>
                <w:sz w:val="28"/>
                <w:szCs w:val="28"/>
              </w:rPr>
              <w:t xml:space="preserve"> администрации Апанасенковского муниципального округа Ставропольского края </w:t>
            </w:r>
          </w:p>
          <w:p w:rsidR="00B96580" w:rsidRPr="004C5B05" w:rsidRDefault="00B96580" w:rsidP="00216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96580" w:rsidRPr="004C5B05" w:rsidRDefault="00B96580" w:rsidP="00F44579"/>
        </w:tc>
        <w:tc>
          <w:tcPr>
            <w:tcW w:w="840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976" w:type="dxa"/>
          </w:tcPr>
          <w:p w:rsidR="00B96580" w:rsidRPr="004C5B05" w:rsidRDefault="00B96580" w:rsidP="00C056FD"/>
        </w:tc>
        <w:tc>
          <w:tcPr>
            <w:tcW w:w="992" w:type="dxa"/>
          </w:tcPr>
          <w:p w:rsidR="00B96580" w:rsidRPr="004C5B05" w:rsidRDefault="00B96580" w:rsidP="00F44579">
            <w:pPr>
              <w:rPr>
                <w:szCs w:val="22"/>
              </w:rPr>
            </w:pPr>
            <w:r w:rsidRPr="004C5B05">
              <w:rPr>
                <w:szCs w:val="22"/>
              </w:rPr>
              <w:t>160,00</w:t>
            </w:r>
          </w:p>
        </w:tc>
        <w:tc>
          <w:tcPr>
            <w:tcW w:w="851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B96580" w:rsidRPr="004C5B05" w:rsidRDefault="00B96580" w:rsidP="00C056FD">
            <w:pPr>
              <w:rPr>
                <w:szCs w:val="22"/>
              </w:rPr>
            </w:pP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3.5.14</w:t>
            </w: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3371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B96580" w:rsidRPr="004C5B05" w:rsidRDefault="00B96580" w:rsidP="003371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</w:t>
            </w:r>
            <w:r w:rsidRPr="004C5B05">
              <w:rPr>
                <w:sz w:val="28"/>
                <w:szCs w:val="28"/>
              </w:rPr>
              <w:lastRenderedPageBreak/>
              <w:t>села Манычское администрации Апанасенковского муниципального округа</w:t>
            </w:r>
          </w:p>
        </w:tc>
        <w:tc>
          <w:tcPr>
            <w:tcW w:w="900" w:type="dxa"/>
          </w:tcPr>
          <w:p w:rsidR="00B96580" w:rsidRPr="004C5B05" w:rsidRDefault="00B96580" w:rsidP="00F44579"/>
        </w:tc>
        <w:tc>
          <w:tcPr>
            <w:tcW w:w="840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976" w:type="dxa"/>
          </w:tcPr>
          <w:p w:rsidR="00B96580" w:rsidRPr="004C5B05" w:rsidRDefault="00B96580" w:rsidP="00C056FD"/>
        </w:tc>
        <w:tc>
          <w:tcPr>
            <w:tcW w:w="992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96580" w:rsidRPr="004C5B05" w:rsidRDefault="00B96580" w:rsidP="00F44579">
            <w:pPr>
              <w:rPr>
                <w:szCs w:val="22"/>
              </w:rPr>
            </w:pPr>
            <w:r w:rsidRPr="004C5B05">
              <w:rPr>
                <w:szCs w:val="22"/>
              </w:rPr>
              <w:t>170,00</w:t>
            </w:r>
          </w:p>
        </w:tc>
        <w:tc>
          <w:tcPr>
            <w:tcW w:w="850" w:type="dxa"/>
          </w:tcPr>
          <w:p w:rsidR="00B96580" w:rsidRPr="004C5B05" w:rsidRDefault="00B96580" w:rsidP="00C056FD">
            <w:pPr>
              <w:rPr>
                <w:szCs w:val="22"/>
              </w:rPr>
            </w:pP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lastRenderedPageBreak/>
              <w:t>3.5.15</w:t>
            </w: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3371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B96580" w:rsidRPr="004C5B05" w:rsidRDefault="00B96580" w:rsidP="003371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территориальному отделу села Белые</w:t>
            </w:r>
            <w:proofErr w:type="gramStart"/>
            <w:r w:rsidRPr="004C5B05">
              <w:rPr>
                <w:sz w:val="28"/>
                <w:szCs w:val="28"/>
              </w:rPr>
              <w:t xml:space="preserve"> К</w:t>
            </w:r>
            <w:proofErr w:type="gramEnd"/>
            <w:r w:rsidRPr="004C5B05">
              <w:rPr>
                <w:sz w:val="28"/>
                <w:szCs w:val="28"/>
              </w:rPr>
              <w:t xml:space="preserve">опани администрации Апанасенковского муниципального округа Ставропольского края </w:t>
            </w:r>
          </w:p>
          <w:p w:rsidR="00B96580" w:rsidRPr="004C5B05" w:rsidRDefault="00B96580" w:rsidP="003371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96580" w:rsidRPr="004C5B05" w:rsidRDefault="00B96580" w:rsidP="00F44579"/>
        </w:tc>
        <w:tc>
          <w:tcPr>
            <w:tcW w:w="840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976" w:type="dxa"/>
          </w:tcPr>
          <w:p w:rsidR="00B96580" w:rsidRPr="004C5B05" w:rsidRDefault="00B96580" w:rsidP="00C056FD"/>
        </w:tc>
        <w:tc>
          <w:tcPr>
            <w:tcW w:w="992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96580" w:rsidRPr="004C5B05" w:rsidRDefault="00B96580" w:rsidP="00F44579">
            <w:pPr>
              <w:rPr>
                <w:szCs w:val="22"/>
              </w:rPr>
            </w:pPr>
            <w:r w:rsidRPr="004C5B05">
              <w:rPr>
                <w:szCs w:val="22"/>
              </w:rPr>
              <w:t>130,00</w:t>
            </w:r>
          </w:p>
        </w:tc>
        <w:tc>
          <w:tcPr>
            <w:tcW w:w="850" w:type="dxa"/>
          </w:tcPr>
          <w:p w:rsidR="00B96580" w:rsidRPr="004C5B05" w:rsidRDefault="00B96580" w:rsidP="00C056FD">
            <w:pPr>
              <w:rPr>
                <w:szCs w:val="22"/>
              </w:rPr>
            </w:pP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3.5.16</w:t>
            </w: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3371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B96580" w:rsidRPr="004C5B05" w:rsidRDefault="00B96580" w:rsidP="003371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Дивного администрации Апанасенковского муниципального округа Ставропольского края </w:t>
            </w:r>
          </w:p>
          <w:p w:rsidR="00B96580" w:rsidRPr="004C5B05" w:rsidRDefault="00B96580" w:rsidP="003371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96580" w:rsidRPr="004C5B05" w:rsidRDefault="00B96580" w:rsidP="00F44579"/>
        </w:tc>
        <w:tc>
          <w:tcPr>
            <w:tcW w:w="840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976" w:type="dxa"/>
          </w:tcPr>
          <w:p w:rsidR="00B96580" w:rsidRPr="004C5B05" w:rsidRDefault="00B96580" w:rsidP="00C056FD"/>
        </w:tc>
        <w:tc>
          <w:tcPr>
            <w:tcW w:w="992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B96580" w:rsidRPr="004C5B05" w:rsidRDefault="00B96580" w:rsidP="00C056FD">
            <w:pPr>
              <w:rPr>
                <w:szCs w:val="22"/>
              </w:rPr>
            </w:pPr>
            <w:r w:rsidRPr="004C5B05">
              <w:rPr>
                <w:szCs w:val="22"/>
              </w:rPr>
              <w:t>200,00</w:t>
            </w:r>
          </w:p>
        </w:tc>
      </w:tr>
      <w:tr w:rsidR="00B96580" w:rsidRPr="004C5B05" w:rsidTr="001552D7">
        <w:tc>
          <w:tcPr>
            <w:tcW w:w="851" w:type="dxa"/>
          </w:tcPr>
          <w:p w:rsidR="00B96580" w:rsidRPr="004C5B05" w:rsidRDefault="00B96580" w:rsidP="00D8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3.5.17</w:t>
            </w:r>
          </w:p>
        </w:tc>
        <w:tc>
          <w:tcPr>
            <w:tcW w:w="4961" w:type="dxa"/>
          </w:tcPr>
          <w:p w:rsidR="00B96580" w:rsidRPr="004C5B05" w:rsidRDefault="00B96580" w:rsidP="00B20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580" w:rsidRPr="004C5B05" w:rsidRDefault="00B96580" w:rsidP="003371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B96580" w:rsidRPr="004C5B05" w:rsidRDefault="00B96580" w:rsidP="003371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Дербетовскому территориальному отделу администрации Апанасенковского муниципального округа Ставропольского края</w:t>
            </w:r>
          </w:p>
        </w:tc>
        <w:tc>
          <w:tcPr>
            <w:tcW w:w="900" w:type="dxa"/>
          </w:tcPr>
          <w:p w:rsidR="00B96580" w:rsidRPr="004C5B05" w:rsidRDefault="00B96580" w:rsidP="00F44579"/>
        </w:tc>
        <w:tc>
          <w:tcPr>
            <w:tcW w:w="840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976" w:type="dxa"/>
          </w:tcPr>
          <w:p w:rsidR="00B96580" w:rsidRPr="004C5B05" w:rsidRDefault="00B96580" w:rsidP="00C056FD"/>
        </w:tc>
        <w:tc>
          <w:tcPr>
            <w:tcW w:w="992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96580" w:rsidRPr="004C5B05" w:rsidRDefault="00B96580" w:rsidP="00F44579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B96580" w:rsidRPr="004C5B05" w:rsidRDefault="00B96580" w:rsidP="00C056FD">
            <w:pPr>
              <w:rPr>
                <w:szCs w:val="22"/>
              </w:rPr>
            </w:pPr>
            <w:r w:rsidRPr="004C5B05">
              <w:rPr>
                <w:szCs w:val="22"/>
              </w:rPr>
              <w:t>100,00</w:t>
            </w:r>
          </w:p>
        </w:tc>
      </w:tr>
    </w:tbl>
    <w:p w:rsidR="001E13E5" w:rsidRPr="004C5B05" w:rsidRDefault="001E13E5" w:rsidP="005A0AC7">
      <w:pPr>
        <w:spacing w:line="240" w:lineRule="exact"/>
        <w:ind w:left="8496"/>
        <w:jc w:val="both"/>
        <w:rPr>
          <w:sz w:val="28"/>
          <w:szCs w:val="28"/>
        </w:rPr>
      </w:pPr>
    </w:p>
    <w:p w:rsidR="009E42E3" w:rsidRPr="004C5B05" w:rsidRDefault="009E42E3" w:rsidP="00D4788B">
      <w:pPr>
        <w:pStyle w:val="ConsPlusNormal"/>
        <w:ind w:firstLine="540"/>
        <w:jc w:val="both"/>
        <w:rPr>
          <w:sz w:val="28"/>
          <w:szCs w:val="28"/>
        </w:rPr>
      </w:pPr>
      <w:r w:rsidRPr="004C5B0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</w:p>
    <w:p w:rsidR="009E42E3" w:rsidRPr="004C5B05" w:rsidRDefault="009E42E3" w:rsidP="009E42E3">
      <w:pPr>
        <w:pStyle w:val="ConsPlusNormal"/>
        <w:ind w:firstLine="540"/>
        <w:jc w:val="both"/>
      </w:pPr>
    </w:p>
    <w:sectPr w:rsidR="009E42E3" w:rsidRPr="004C5B05" w:rsidSect="001552D7">
      <w:pgSz w:w="16838" w:h="11905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4A" w:rsidRDefault="0040194A">
      <w:r>
        <w:separator/>
      </w:r>
    </w:p>
  </w:endnote>
  <w:endnote w:type="continuationSeparator" w:id="1">
    <w:p w:rsidR="0040194A" w:rsidRDefault="0040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4A" w:rsidRDefault="0040194A">
      <w:r>
        <w:separator/>
      </w:r>
    </w:p>
  </w:footnote>
  <w:footnote w:type="continuationSeparator" w:id="1">
    <w:p w:rsidR="0040194A" w:rsidRDefault="00401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4A" w:rsidRDefault="0040194A" w:rsidP="00B93F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194A" w:rsidRDefault="0040194A" w:rsidP="00B07CB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4A" w:rsidRDefault="0040194A" w:rsidP="00B07CB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0D7"/>
    <w:multiLevelType w:val="hybridMultilevel"/>
    <w:tmpl w:val="2688B19C"/>
    <w:lvl w:ilvl="0" w:tplc="A0E0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958B0"/>
    <w:multiLevelType w:val="hybridMultilevel"/>
    <w:tmpl w:val="3FA4CEC4"/>
    <w:lvl w:ilvl="0" w:tplc="E1BEBD20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4215B"/>
    <w:multiLevelType w:val="hybridMultilevel"/>
    <w:tmpl w:val="6568BF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90F5A"/>
    <w:multiLevelType w:val="hybridMultilevel"/>
    <w:tmpl w:val="5C8026C2"/>
    <w:lvl w:ilvl="0" w:tplc="1B36474A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4B7D3FC4"/>
    <w:multiLevelType w:val="hybridMultilevel"/>
    <w:tmpl w:val="C0F4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0AFD"/>
    <w:multiLevelType w:val="hybridMultilevel"/>
    <w:tmpl w:val="6FB85964"/>
    <w:lvl w:ilvl="0" w:tplc="7CA2B99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1F8"/>
    <w:rsid w:val="000032C0"/>
    <w:rsid w:val="00003ADF"/>
    <w:rsid w:val="00003BE2"/>
    <w:rsid w:val="00004B0F"/>
    <w:rsid w:val="00007205"/>
    <w:rsid w:val="00007BE9"/>
    <w:rsid w:val="00011BB3"/>
    <w:rsid w:val="000125AC"/>
    <w:rsid w:val="00013C93"/>
    <w:rsid w:val="00015758"/>
    <w:rsid w:val="00016435"/>
    <w:rsid w:val="00016E12"/>
    <w:rsid w:val="00021871"/>
    <w:rsid w:val="0002213F"/>
    <w:rsid w:val="00026DB1"/>
    <w:rsid w:val="00035087"/>
    <w:rsid w:val="00035342"/>
    <w:rsid w:val="0004042B"/>
    <w:rsid w:val="000415CB"/>
    <w:rsid w:val="0004181D"/>
    <w:rsid w:val="0004502C"/>
    <w:rsid w:val="00046600"/>
    <w:rsid w:val="0004752A"/>
    <w:rsid w:val="000511ED"/>
    <w:rsid w:val="000517DE"/>
    <w:rsid w:val="00052F02"/>
    <w:rsid w:val="000535EF"/>
    <w:rsid w:val="00053DEC"/>
    <w:rsid w:val="000541DD"/>
    <w:rsid w:val="00054EDA"/>
    <w:rsid w:val="00057542"/>
    <w:rsid w:val="00060321"/>
    <w:rsid w:val="0006349A"/>
    <w:rsid w:val="00064DC9"/>
    <w:rsid w:val="0006582E"/>
    <w:rsid w:val="00066B7C"/>
    <w:rsid w:val="0007053D"/>
    <w:rsid w:val="000713C6"/>
    <w:rsid w:val="000719DD"/>
    <w:rsid w:val="000730D3"/>
    <w:rsid w:val="000756A0"/>
    <w:rsid w:val="00077481"/>
    <w:rsid w:val="00087FA8"/>
    <w:rsid w:val="00090CF7"/>
    <w:rsid w:val="000917C6"/>
    <w:rsid w:val="0009203C"/>
    <w:rsid w:val="0009352E"/>
    <w:rsid w:val="000941C6"/>
    <w:rsid w:val="000A0768"/>
    <w:rsid w:val="000A1C92"/>
    <w:rsid w:val="000A1DC5"/>
    <w:rsid w:val="000A3673"/>
    <w:rsid w:val="000A3EE5"/>
    <w:rsid w:val="000A4311"/>
    <w:rsid w:val="000A4E39"/>
    <w:rsid w:val="000A52DF"/>
    <w:rsid w:val="000A5BF6"/>
    <w:rsid w:val="000A6242"/>
    <w:rsid w:val="000B0AE7"/>
    <w:rsid w:val="000B1430"/>
    <w:rsid w:val="000B15FB"/>
    <w:rsid w:val="000B2ECD"/>
    <w:rsid w:val="000B301C"/>
    <w:rsid w:val="000B3191"/>
    <w:rsid w:val="000B4F92"/>
    <w:rsid w:val="000B5AC6"/>
    <w:rsid w:val="000B7A9D"/>
    <w:rsid w:val="000C2300"/>
    <w:rsid w:val="000C60FE"/>
    <w:rsid w:val="000C6BB1"/>
    <w:rsid w:val="000C7506"/>
    <w:rsid w:val="000C7897"/>
    <w:rsid w:val="000D0288"/>
    <w:rsid w:val="000D03B0"/>
    <w:rsid w:val="000D1D70"/>
    <w:rsid w:val="000D1F85"/>
    <w:rsid w:val="000D5023"/>
    <w:rsid w:val="000D6389"/>
    <w:rsid w:val="000E188A"/>
    <w:rsid w:val="000E4FBC"/>
    <w:rsid w:val="000E691B"/>
    <w:rsid w:val="000F3A0C"/>
    <w:rsid w:val="000F43F9"/>
    <w:rsid w:val="000F565D"/>
    <w:rsid w:val="000F73B1"/>
    <w:rsid w:val="00101789"/>
    <w:rsid w:val="00103E93"/>
    <w:rsid w:val="001053C7"/>
    <w:rsid w:val="00106195"/>
    <w:rsid w:val="00110AA4"/>
    <w:rsid w:val="00110F31"/>
    <w:rsid w:val="00114B53"/>
    <w:rsid w:val="00115A7F"/>
    <w:rsid w:val="00117CDF"/>
    <w:rsid w:val="00122481"/>
    <w:rsid w:val="00123A57"/>
    <w:rsid w:val="00131B54"/>
    <w:rsid w:val="00133182"/>
    <w:rsid w:val="0013372F"/>
    <w:rsid w:val="001357F4"/>
    <w:rsid w:val="001374A9"/>
    <w:rsid w:val="001408FD"/>
    <w:rsid w:val="00142A7E"/>
    <w:rsid w:val="00142DDB"/>
    <w:rsid w:val="00143C39"/>
    <w:rsid w:val="001449A3"/>
    <w:rsid w:val="0014591F"/>
    <w:rsid w:val="00146483"/>
    <w:rsid w:val="00151D95"/>
    <w:rsid w:val="00153948"/>
    <w:rsid w:val="0015422A"/>
    <w:rsid w:val="001552BC"/>
    <w:rsid w:val="001552D7"/>
    <w:rsid w:val="0015747E"/>
    <w:rsid w:val="00157B4B"/>
    <w:rsid w:val="00160792"/>
    <w:rsid w:val="001632CB"/>
    <w:rsid w:val="00163461"/>
    <w:rsid w:val="0016542C"/>
    <w:rsid w:val="00167C16"/>
    <w:rsid w:val="001717E0"/>
    <w:rsid w:val="001741BA"/>
    <w:rsid w:val="0017618C"/>
    <w:rsid w:val="00177964"/>
    <w:rsid w:val="00181492"/>
    <w:rsid w:val="00182C4E"/>
    <w:rsid w:val="0018607F"/>
    <w:rsid w:val="00187AC4"/>
    <w:rsid w:val="001908E4"/>
    <w:rsid w:val="001911CB"/>
    <w:rsid w:val="00191D0D"/>
    <w:rsid w:val="00195770"/>
    <w:rsid w:val="001A0D39"/>
    <w:rsid w:val="001A1A45"/>
    <w:rsid w:val="001A4CAF"/>
    <w:rsid w:val="001A5304"/>
    <w:rsid w:val="001A5556"/>
    <w:rsid w:val="001A66DA"/>
    <w:rsid w:val="001A74AE"/>
    <w:rsid w:val="001B1AD2"/>
    <w:rsid w:val="001B2B16"/>
    <w:rsid w:val="001B4A11"/>
    <w:rsid w:val="001C3F17"/>
    <w:rsid w:val="001C4C24"/>
    <w:rsid w:val="001C63E2"/>
    <w:rsid w:val="001D0365"/>
    <w:rsid w:val="001D2141"/>
    <w:rsid w:val="001D39D2"/>
    <w:rsid w:val="001D5E94"/>
    <w:rsid w:val="001D7EF5"/>
    <w:rsid w:val="001E01EE"/>
    <w:rsid w:val="001E0215"/>
    <w:rsid w:val="001E06AC"/>
    <w:rsid w:val="001E0ED9"/>
    <w:rsid w:val="001E13E5"/>
    <w:rsid w:val="001E3EDF"/>
    <w:rsid w:val="001E41B6"/>
    <w:rsid w:val="001E4D70"/>
    <w:rsid w:val="001E51E5"/>
    <w:rsid w:val="001E532F"/>
    <w:rsid w:val="001E58C8"/>
    <w:rsid w:val="001E7B1B"/>
    <w:rsid w:val="001F06C4"/>
    <w:rsid w:val="001F08E7"/>
    <w:rsid w:val="001F1DCE"/>
    <w:rsid w:val="001F365A"/>
    <w:rsid w:val="0020095E"/>
    <w:rsid w:val="002015E6"/>
    <w:rsid w:val="00202008"/>
    <w:rsid w:val="00203238"/>
    <w:rsid w:val="0020446D"/>
    <w:rsid w:val="00205461"/>
    <w:rsid w:val="002055FB"/>
    <w:rsid w:val="002056DF"/>
    <w:rsid w:val="00205DC7"/>
    <w:rsid w:val="002064F3"/>
    <w:rsid w:val="002141CC"/>
    <w:rsid w:val="0021422F"/>
    <w:rsid w:val="002165B3"/>
    <w:rsid w:val="00216744"/>
    <w:rsid w:val="00217B32"/>
    <w:rsid w:val="00220099"/>
    <w:rsid w:val="00220272"/>
    <w:rsid w:val="002213DF"/>
    <w:rsid w:val="00223365"/>
    <w:rsid w:val="00224366"/>
    <w:rsid w:val="00224D5B"/>
    <w:rsid w:val="00227BBE"/>
    <w:rsid w:val="00230BFF"/>
    <w:rsid w:val="00231A35"/>
    <w:rsid w:val="00233B35"/>
    <w:rsid w:val="0023452C"/>
    <w:rsid w:val="00234587"/>
    <w:rsid w:val="0023508F"/>
    <w:rsid w:val="00236314"/>
    <w:rsid w:val="00237943"/>
    <w:rsid w:val="002430D9"/>
    <w:rsid w:val="0024679C"/>
    <w:rsid w:val="00247060"/>
    <w:rsid w:val="002500DA"/>
    <w:rsid w:val="0025136D"/>
    <w:rsid w:val="00251D76"/>
    <w:rsid w:val="00251ECD"/>
    <w:rsid w:val="00252137"/>
    <w:rsid w:val="0025272B"/>
    <w:rsid w:val="0025329D"/>
    <w:rsid w:val="002532C6"/>
    <w:rsid w:val="00253301"/>
    <w:rsid w:val="002558F3"/>
    <w:rsid w:val="002617E1"/>
    <w:rsid w:val="00265A1C"/>
    <w:rsid w:val="00267875"/>
    <w:rsid w:val="0027019A"/>
    <w:rsid w:val="00270838"/>
    <w:rsid w:val="00271DC2"/>
    <w:rsid w:val="0027481F"/>
    <w:rsid w:val="00274AC5"/>
    <w:rsid w:val="002757B6"/>
    <w:rsid w:val="00275971"/>
    <w:rsid w:val="00277E89"/>
    <w:rsid w:val="002802A9"/>
    <w:rsid w:val="00282518"/>
    <w:rsid w:val="00283E5D"/>
    <w:rsid w:val="00284653"/>
    <w:rsid w:val="002931F8"/>
    <w:rsid w:val="00293A67"/>
    <w:rsid w:val="00295160"/>
    <w:rsid w:val="00297230"/>
    <w:rsid w:val="002A008E"/>
    <w:rsid w:val="002A34DA"/>
    <w:rsid w:val="002A4134"/>
    <w:rsid w:val="002A4494"/>
    <w:rsid w:val="002A4918"/>
    <w:rsid w:val="002B2EAA"/>
    <w:rsid w:val="002B3CEF"/>
    <w:rsid w:val="002B4A90"/>
    <w:rsid w:val="002B6A05"/>
    <w:rsid w:val="002C1ECA"/>
    <w:rsid w:val="002C310E"/>
    <w:rsid w:val="002C3BC1"/>
    <w:rsid w:val="002C4220"/>
    <w:rsid w:val="002C467E"/>
    <w:rsid w:val="002C4E63"/>
    <w:rsid w:val="002C73FB"/>
    <w:rsid w:val="002D55D5"/>
    <w:rsid w:val="002E0ED8"/>
    <w:rsid w:val="002E2036"/>
    <w:rsid w:val="002E2095"/>
    <w:rsid w:val="002E234F"/>
    <w:rsid w:val="002E380F"/>
    <w:rsid w:val="002E52B1"/>
    <w:rsid w:val="002E54C3"/>
    <w:rsid w:val="002E6A3C"/>
    <w:rsid w:val="002E6B28"/>
    <w:rsid w:val="002E7B0E"/>
    <w:rsid w:val="002E7BC4"/>
    <w:rsid w:val="002F0075"/>
    <w:rsid w:val="002F1274"/>
    <w:rsid w:val="002F18DD"/>
    <w:rsid w:val="002F338C"/>
    <w:rsid w:val="002F35C7"/>
    <w:rsid w:val="002F3ADD"/>
    <w:rsid w:val="002F6900"/>
    <w:rsid w:val="00301C40"/>
    <w:rsid w:val="003048EB"/>
    <w:rsid w:val="00305139"/>
    <w:rsid w:val="003051A2"/>
    <w:rsid w:val="00306F8A"/>
    <w:rsid w:val="00307D5A"/>
    <w:rsid w:val="00312651"/>
    <w:rsid w:val="003134F0"/>
    <w:rsid w:val="00315403"/>
    <w:rsid w:val="00316542"/>
    <w:rsid w:val="00317DB7"/>
    <w:rsid w:val="00322313"/>
    <w:rsid w:val="003223F8"/>
    <w:rsid w:val="00327981"/>
    <w:rsid w:val="003304CD"/>
    <w:rsid w:val="00330B54"/>
    <w:rsid w:val="0033304B"/>
    <w:rsid w:val="003341CF"/>
    <w:rsid w:val="003346A1"/>
    <w:rsid w:val="00336790"/>
    <w:rsid w:val="003371E7"/>
    <w:rsid w:val="00342E5D"/>
    <w:rsid w:val="00344BF5"/>
    <w:rsid w:val="00346057"/>
    <w:rsid w:val="00346CD7"/>
    <w:rsid w:val="003509C7"/>
    <w:rsid w:val="0035225C"/>
    <w:rsid w:val="00352855"/>
    <w:rsid w:val="00354064"/>
    <w:rsid w:val="00354F12"/>
    <w:rsid w:val="0035729B"/>
    <w:rsid w:val="00360921"/>
    <w:rsid w:val="00360C07"/>
    <w:rsid w:val="00360C67"/>
    <w:rsid w:val="00360EA5"/>
    <w:rsid w:val="00361DFA"/>
    <w:rsid w:val="00362004"/>
    <w:rsid w:val="0036296B"/>
    <w:rsid w:val="0036477F"/>
    <w:rsid w:val="003661C9"/>
    <w:rsid w:val="003703C7"/>
    <w:rsid w:val="00372242"/>
    <w:rsid w:val="00373AA5"/>
    <w:rsid w:val="00373F71"/>
    <w:rsid w:val="00377847"/>
    <w:rsid w:val="00381930"/>
    <w:rsid w:val="003869F8"/>
    <w:rsid w:val="003924AE"/>
    <w:rsid w:val="003926C7"/>
    <w:rsid w:val="00395022"/>
    <w:rsid w:val="0039760D"/>
    <w:rsid w:val="003A02F8"/>
    <w:rsid w:val="003A175E"/>
    <w:rsid w:val="003A36F1"/>
    <w:rsid w:val="003A40CC"/>
    <w:rsid w:val="003A6186"/>
    <w:rsid w:val="003B62B9"/>
    <w:rsid w:val="003B669D"/>
    <w:rsid w:val="003C2756"/>
    <w:rsid w:val="003C35FA"/>
    <w:rsid w:val="003C3A86"/>
    <w:rsid w:val="003C5875"/>
    <w:rsid w:val="003D00B2"/>
    <w:rsid w:val="003D0EBA"/>
    <w:rsid w:val="003D1F24"/>
    <w:rsid w:val="003D219F"/>
    <w:rsid w:val="003D2B6C"/>
    <w:rsid w:val="003D6154"/>
    <w:rsid w:val="003E1438"/>
    <w:rsid w:val="003E161E"/>
    <w:rsid w:val="003E1BF0"/>
    <w:rsid w:val="003E1DB7"/>
    <w:rsid w:val="003E4FC3"/>
    <w:rsid w:val="003E60DF"/>
    <w:rsid w:val="003E65B0"/>
    <w:rsid w:val="003E7B41"/>
    <w:rsid w:val="003F06CD"/>
    <w:rsid w:val="003F0C9B"/>
    <w:rsid w:val="003F2E40"/>
    <w:rsid w:val="0040194A"/>
    <w:rsid w:val="004030AA"/>
    <w:rsid w:val="00406764"/>
    <w:rsid w:val="00410322"/>
    <w:rsid w:val="004108BA"/>
    <w:rsid w:val="0041475A"/>
    <w:rsid w:val="0041688C"/>
    <w:rsid w:val="004225B7"/>
    <w:rsid w:val="00427BD7"/>
    <w:rsid w:val="00434495"/>
    <w:rsid w:val="00434D64"/>
    <w:rsid w:val="00434E0A"/>
    <w:rsid w:val="00434E8A"/>
    <w:rsid w:val="0043593B"/>
    <w:rsid w:val="00436A20"/>
    <w:rsid w:val="00437FA1"/>
    <w:rsid w:val="004425FF"/>
    <w:rsid w:val="00442601"/>
    <w:rsid w:val="00445CB0"/>
    <w:rsid w:val="00445D2F"/>
    <w:rsid w:val="0044780D"/>
    <w:rsid w:val="0045319C"/>
    <w:rsid w:val="004553E6"/>
    <w:rsid w:val="00456002"/>
    <w:rsid w:val="00456874"/>
    <w:rsid w:val="004600AF"/>
    <w:rsid w:val="00462B7D"/>
    <w:rsid w:val="00467356"/>
    <w:rsid w:val="00470DDF"/>
    <w:rsid w:val="004735B6"/>
    <w:rsid w:val="00474C97"/>
    <w:rsid w:val="004777E7"/>
    <w:rsid w:val="00480A50"/>
    <w:rsid w:val="00480AA3"/>
    <w:rsid w:val="00480FDC"/>
    <w:rsid w:val="004817F3"/>
    <w:rsid w:val="0048196E"/>
    <w:rsid w:val="00481DF4"/>
    <w:rsid w:val="00485952"/>
    <w:rsid w:val="00486076"/>
    <w:rsid w:val="00486194"/>
    <w:rsid w:val="00486349"/>
    <w:rsid w:val="00486498"/>
    <w:rsid w:val="004921EB"/>
    <w:rsid w:val="004927A8"/>
    <w:rsid w:val="004931EE"/>
    <w:rsid w:val="004935F5"/>
    <w:rsid w:val="004936F7"/>
    <w:rsid w:val="00494CE2"/>
    <w:rsid w:val="004A18C4"/>
    <w:rsid w:val="004A2656"/>
    <w:rsid w:val="004A4642"/>
    <w:rsid w:val="004A600B"/>
    <w:rsid w:val="004A6CAD"/>
    <w:rsid w:val="004B24D4"/>
    <w:rsid w:val="004B2B49"/>
    <w:rsid w:val="004B3126"/>
    <w:rsid w:val="004B365B"/>
    <w:rsid w:val="004B665B"/>
    <w:rsid w:val="004C04E7"/>
    <w:rsid w:val="004C1AE7"/>
    <w:rsid w:val="004C2137"/>
    <w:rsid w:val="004C3953"/>
    <w:rsid w:val="004C3C11"/>
    <w:rsid w:val="004C5B05"/>
    <w:rsid w:val="004C6E6F"/>
    <w:rsid w:val="004D155D"/>
    <w:rsid w:val="004D3856"/>
    <w:rsid w:val="004D77C7"/>
    <w:rsid w:val="004E521B"/>
    <w:rsid w:val="004E713C"/>
    <w:rsid w:val="004F198C"/>
    <w:rsid w:val="004F20A9"/>
    <w:rsid w:val="004F2571"/>
    <w:rsid w:val="004F65B9"/>
    <w:rsid w:val="00502C92"/>
    <w:rsid w:val="00502C99"/>
    <w:rsid w:val="00504062"/>
    <w:rsid w:val="00505D73"/>
    <w:rsid w:val="00506524"/>
    <w:rsid w:val="00512E3C"/>
    <w:rsid w:val="005130A8"/>
    <w:rsid w:val="00521EA3"/>
    <w:rsid w:val="005230ED"/>
    <w:rsid w:val="00523572"/>
    <w:rsid w:val="0053051D"/>
    <w:rsid w:val="00531CD1"/>
    <w:rsid w:val="005327B4"/>
    <w:rsid w:val="00535E12"/>
    <w:rsid w:val="00543F3E"/>
    <w:rsid w:val="00545D03"/>
    <w:rsid w:val="00546407"/>
    <w:rsid w:val="00546DB1"/>
    <w:rsid w:val="0054765D"/>
    <w:rsid w:val="005534BB"/>
    <w:rsid w:val="00555168"/>
    <w:rsid w:val="00555CE0"/>
    <w:rsid w:val="00557826"/>
    <w:rsid w:val="0056439A"/>
    <w:rsid w:val="0056593D"/>
    <w:rsid w:val="00565EC7"/>
    <w:rsid w:val="0056689E"/>
    <w:rsid w:val="00570CFC"/>
    <w:rsid w:val="005734C7"/>
    <w:rsid w:val="00573E1F"/>
    <w:rsid w:val="005759E9"/>
    <w:rsid w:val="005759EC"/>
    <w:rsid w:val="00576484"/>
    <w:rsid w:val="0057703D"/>
    <w:rsid w:val="005835AC"/>
    <w:rsid w:val="005843E1"/>
    <w:rsid w:val="005855D7"/>
    <w:rsid w:val="005864DB"/>
    <w:rsid w:val="00591B48"/>
    <w:rsid w:val="00591B4D"/>
    <w:rsid w:val="00592AFD"/>
    <w:rsid w:val="00593A72"/>
    <w:rsid w:val="005967B3"/>
    <w:rsid w:val="005A0AC7"/>
    <w:rsid w:val="005A33AF"/>
    <w:rsid w:val="005A4921"/>
    <w:rsid w:val="005A6199"/>
    <w:rsid w:val="005B205C"/>
    <w:rsid w:val="005B35C8"/>
    <w:rsid w:val="005B36CD"/>
    <w:rsid w:val="005B5AF7"/>
    <w:rsid w:val="005B792B"/>
    <w:rsid w:val="005B7ADB"/>
    <w:rsid w:val="005B7EBF"/>
    <w:rsid w:val="005C0A30"/>
    <w:rsid w:val="005C3DD5"/>
    <w:rsid w:val="005C7DDA"/>
    <w:rsid w:val="005D0098"/>
    <w:rsid w:val="005D1357"/>
    <w:rsid w:val="005D169B"/>
    <w:rsid w:val="005D1A55"/>
    <w:rsid w:val="005D3687"/>
    <w:rsid w:val="005D7847"/>
    <w:rsid w:val="005E04FA"/>
    <w:rsid w:val="005E2593"/>
    <w:rsid w:val="005E2BBE"/>
    <w:rsid w:val="005E39E2"/>
    <w:rsid w:val="005E6731"/>
    <w:rsid w:val="005F2BE5"/>
    <w:rsid w:val="005F2F35"/>
    <w:rsid w:val="006044A1"/>
    <w:rsid w:val="00604980"/>
    <w:rsid w:val="00605203"/>
    <w:rsid w:val="00605824"/>
    <w:rsid w:val="00606E74"/>
    <w:rsid w:val="00607588"/>
    <w:rsid w:val="0061187B"/>
    <w:rsid w:val="00611C8D"/>
    <w:rsid w:val="00612506"/>
    <w:rsid w:val="00614605"/>
    <w:rsid w:val="00623BC0"/>
    <w:rsid w:val="006249E6"/>
    <w:rsid w:val="00624FED"/>
    <w:rsid w:val="00626DD2"/>
    <w:rsid w:val="0063011C"/>
    <w:rsid w:val="00632D80"/>
    <w:rsid w:val="00632DA8"/>
    <w:rsid w:val="00633776"/>
    <w:rsid w:val="00634940"/>
    <w:rsid w:val="00637811"/>
    <w:rsid w:val="00643209"/>
    <w:rsid w:val="006433AF"/>
    <w:rsid w:val="006443C4"/>
    <w:rsid w:val="0064517A"/>
    <w:rsid w:val="006452B5"/>
    <w:rsid w:val="0064537B"/>
    <w:rsid w:val="006468E4"/>
    <w:rsid w:val="00652C62"/>
    <w:rsid w:val="00653DFE"/>
    <w:rsid w:val="0065542A"/>
    <w:rsid w:val="006555E0"/>
    <w:rsid w:val="006660DC"/>
    <w:rsid w:val="0066659C"/>
    <w:rsid w:val="00666BC4"/>
    <w:rsid w:val="00666C03"/>
    <w:rsid w:val="0067653D"/>
    <w:rsid w:val="00677C73"/>
    <w:rsid w:val="0068320D"/>
    <w:rsid w:val="006833DF"/>
    <w:rsid w:val="006868C4"/>
    <w:rsid w:val="0069019D"/>
    <w:rsid w:val="00697287"/>
    <w:rsid w:val="00697780"/>
    <w:rsid w:val="006A1355"/>
    <w:rsid w:val="006A1AE5"/>
    <w:rsid w:val="006A26F1"/>
    <w:rsid w:val="006A2EF2"/>
    <w:rsid w:val="006A3625"/>
    <w:rsid w:val="006A408B"/>
    <w:rsid w:val="006A43A0"/>
    <w:rsid w:val="006A458E"/>
    <w:rsid w:val="006A4A8B"/>
    <w:rsid w:val="006A5E6C"/>
    <w:rsid w:val="006B1C7B"/>
    <w:rsid w:val="006B20AA"/>
    <w:rsid w:val="006B2A89"/>
    <w:rsid w:val="006B448D"/>
    <w:rsid w:val="006B67D8"/>
    <w:rsid w:val="006B753F"/>
    <w:rsid w:val="006C0799"/>
    <w:rsid w:val="006C1D0F"/>
    <w:rsid w:val="006C3853"/>
    <w:rsid w:val="006C3F42"/>
    <w:rsid w:val="006C6339"/>
    <w:rsid w:val="006C6F5E"/>
    <w:rsid w:val="006D0D05"/>
    <w:rsid w:val="006D4939"/>
    <w:rsid w:val="006D7E8E"/>
    <w:rsid w:val="006D7F72"/>
    <w:rsid w:val="006E48D9"/>
    <w:rsid w:val="006E5D74"/>
    <w:rsid w:val="006F0E0D"/>
    <w:rsid w:val="006F37B9"/>
    <w:rsid w:val="006F4BBE"/>
    <w:rsid w:val="006F5DAE"/>
    <w:rsid w:val="006F63B5"/>
    <w:rsid w:val="007014C9"/>
    <w:rsid w:val="007015AC"/>
    <w:rsid w:val="00705FCF"/>
    <w:rsid w:val="00707B8E"/>
    <w:rsid w:val="00710CCB"/>
    <w:rsid w:val="00712E12"/>
    <w:rsid w:val="00713A7F"/>
    <w:rsid w:val="007156FA"/>
    <w:rsid w:val="007171A7"/>
    <w:rsid w:val="00720537"/>
    <w:rsid w:val="00720CBD"/>
    <w:rsid w:val="00720D27"/>
    <w:rsid w:val="00722E82"/>
    <w:rsid w:val="007232C3"/>
    <w:rsid w:val="007239D8"/>
    <w:rsid w:val="0072416D"/>
    <w:rsid w:val="00732E5F"/>
    <w:rsid w:val="00733AEE"/>
    <w:rsid w:val="00733DC6"/>
    <w:rsid w:val="007348B2"/>
    <w:rsid w:val="00736A98"/>
    <w:rsid w:val="007379C9"/>
    <w:rsid w:val="00742019"/>
    <w:rsid w:val="007430F5"/>
    <w:rsid w:val="0074641B"/>
    <w:rsid w:val="007516D6"/>
    <w:rsid w:val="007555E3"/>
    <w:rsid w:val="00757F1C"/>
    <w:rsid w:val="00761123"/>
    <w:rsid w:val="007617D0"/>
    <w:rsid w:val="00762063"/>
    <w:rsid w:val="00762278"/>
    <w:rsid w:val="00765EF0"/>
    <w:rsid w:val="00767708"/>
    <w:rsid w:val="00773446"/>
    <w:rsid w:val="0077721D"/>
    <w:rsid w:val="00777CC5"/>
    <w:rsid w:val="00781723"/>
    <w:rsid w:val="00782B1A"/>
    <w:rsid w:val="00782BB4"/>
    <w:rsid w:val="00784C0F"/>
    <w:rsid w:val="007853D6"/>
    <w:rsid w:val="00785F5F"/>
    <w:rsid w:val="00787643"/>
    <w:rsid w:val="00790126"/>
    <w:rsid w:val="007910C2"/>
    <w:rsid w:val="00791345"/>
    <w:rsid w:val="007916C5"/>
    <w:rsid w:val="00792735"/>
    <w:rsid w:val="00796073"/>
    <w:rsid w:val="00796A37"/>
    <w:rsid w:val="007A1078"/>
    <w:rsid w:val="007A25AB"/>
    <w:rsid w:val="007A3533"/>
    <w:rsid w:val="007A6DE3"/>
    <w:rsid w:val="007B03BB"/>
    <w:rsid w:val="007B29BF"/>
    <w:rsid w:val="007B3610"/>
    <w:rsid w:val="007B7646"/>
    <w:rsid w:val="007C09BF"/>
    <w:rsid w:val="007C2043"/>
    <w:rsid w:val="007C22C2"/>
    <w:rsid w:val="007C4D9A"/>
    <w:rsid w:val="007C5281"/>
    <w:rsid w:val="007C6EAA"/>
    <w:rsid w:val="007C7A57"/>
    <w:rsid w:val="007D1988"/>
    <w:rsid w:val="007D23F1"/>
    <w:rsid w:val="007D395A"/>
    <w:rsid w:val="007E16C7"/>
    <w:rsid w:val="007E3C9F"/>
    <w:rsid w:val="007E4505"/>
    <w:rsid w:val="007F0140"/>
    <w:rsid w:val="007F0ABB"/>
    <w:rsid w:val="007F21A5"/>
    <w:rsid w:val="007F2723"/>
    <w:rsid w:val="007F2E0A"/>
    <w:rsid w:val="00800172"/>
    <w:rsid w:val="00801574"/>
    <w:rsid w:val="008032A8"/>
    <w:rsid w:val="00804807"/>
    <w:rsid w:val="00805828"/>
    <w:rsid w:val="00805D7E"/>
    <w:rsid w:val="00806A9D"/>
    <w:rsid w:val="00807F12"/>
    <w:rsid w:val="008107D4"/>
    <w:rsid w:val="00810A0F"/>
    <w:rsid w:val="00814796"/>
    <w:rsid w:val="00814D27"/>
    <w:rsid w:val="00814F55"/>
    <w:rsid w:val="00817B6D"/>
    <w:rsid w:val="00821B54"/>
    <w:rsid w:val="00822297"/>
    <w:rsid w:val="00823A8F"/>
    <w:rsid w:val="0082475E"/>
    <w:rsid w:val="0082489C"/>
    <w:rsid w:val="0082763F"/>
    <w:rsid w:val="0082799A"/>
    <w:rsid w:val="008322B1"/>
    <w:rsid w:val="0083285C"/>
    <w:rsid w:val="00833199"/>
    <w:rsid w:val="00835FFD"/>
    <w:rsid w:val="008371F9"/>
    <w:rsid w:val="00837380"/>
    <w:rsid w:val="008429CB"/>
    <w:rsid w:val="0084377E"/>
    <w:rsid w:val="00845EFD"/>
    <w:rsid w:val="00845FC6"/>
    <w:rsid w:val="00846553"/>
    <w:rsid w:val="00846CA6"/>
    <w:rsid w:val="00847491"/>
    <w:rsid w:val="00847559"/>
    <w:rsid w:val="008479B2"/>
    <w:rsid w:val="00850265"/>
    <w:rsid w:val="008503FA"/>
    <w:rsid w:val="00851FA0"/>
    <w:rsid w:val="00855952"/>
    <w:rsid w:val="0086328F"/>
    <w:rsid w:val="00865FD9"/>
    <w:rsid w:val="0086721D"/>
    <w:rsid w:val="008701B8"/>
    <w:rsid w:val="00872F54"/>
    <w:rsid w:val="00874E58"/>
    <w:rsid w:val="0087556B"/>
    <w:rsid w:val="008755C8"/>
    <w:rsid w:val="008760C2"/>
    <w:rsid w:val="0087653E"/>
    <w:rsid w:val="0087670A"/>
    <w:rsid w:val="00876EC4"/>
    <w:rsid w:val="00877AA2"/>
    <w:rsid w:val="008801D7"/>
    <w:rsid w:val="00880CE2"/>
    <w:rsid w:val="00880D28"/>
    <w:rsid w:val="00882409"/>
    <w:rsid w:val="008827FD"/>
    <w:rsid w:val="008857C8"/>
    <w:rsid w:val="00886030"/>
    <w:rsid w:val="00891B6A"/>
    <w:rsid w:val="0089293D"/>
    <w:rsid w:val="00892BD0"/>
    <w:rsid w:val="00895B09"/>
    <w:rsid w:val="008964C7"/>
    <w:rsid w:val="008968EE"/>
    <w:rsid w:val="0089778B"/>
    <w:rsid w:val="00897EBB"/>
    <w:rsid w:val="008A557C"/>
    <w:rsid w:val="008A5972"/>
    <w:rsid w:val="008A6F42"/>
    <w:rsid w:val="008A717D"/>
    <w:rsid w:val="008B73B9"/>
    <w:rsid w:val="008B7D9F"/>
    <w:rsid w:val="008C1CBB"/>
    <w:rsid w:val="008C1F6C"/>
    <w:rsid w:val="008C36A3"/>
    <w:rsid w:val="008D2191"/>
    <w:rsid w:val="008D512D"/>
    <w:rsid w:val="008D53C4"/>
    <w:rsid w:val="008E2030"/>
    <w:rsid w:val="008E22BD"/>
    <w:rsid w:val="008E2360"/>
    <w:rsid w:val="008E2785"/>
    <w:rsid w:val="008E288B"/>
    <w:rsid w:val="008E4BFB"/>
    <w:rsid w:val="008E571C"/>
    <w:rsid w:val="008E6AB2"/>
    <w:rsid w:val="008F232B"/>
    <w:rsid w:val="008F5C1E"/>
    <w:rsid w:val="00902CD2"/>
    <w:rsid w:val="009036D7"/>
    <w:rsid w:val="0090470B"/>
    <w:rsid w:val="00907A95"/>
    <w:rsid w:val="00911844"/>
    <w:rsid w:val="00913185"/>
    <w:rsid w:val="00913A6C"/>
    <w:rsid w:val="009152EC"/>
    <w:rsid w:val="00915462"/>
    <w:rsid w:val="0091616A"/>
    <w:rsid w:val="00916354"/>
    <w:rsid w:val="00917995"/>
    <w:rsid w:val="00921C4F"/>
    <w:rsid w:val="0092203E"/>
    <w:rsid w:val="00923154"/>
    <w:rsid w:val="00923680"/>
    <w:rsid w:val="0092393E"/>
    <w:rsid w:val="00925F2B"/>
    <w:rsid w:val="00926597"/>
    <w:rsid w:val="009269D8"/>
    <w:rsid w:val="00931F85"/>
    <w:rsid w:val="00932F2A"/>
    <w:rsid w:val="00935489"/>
    <w:rsid w:val="00937548"/>
    <w:rsid w:val="00937A10"/>
    <w:rsid w:val="00940EE0"/>
    <w:rsid w:val="0094491F"/>
    <w:rsid w:val="00946D93"/>
    <w:rsid w:val="0094760A"/>
    <w:rsid w:val="009476D1"/>
    <w:rsid w:val="009479AA"/>
    <w:rsid w:val="009500A6"/>
    <w:rsid w:val="0095133E"/>
    <w:rsid w:val="00953B6A"/>
    <w:rsid w:val="009561CD"/>
    <w:rsid w:val="00960972"/>
    <w:rsid w:val="009620AB"/>
    <w:rsid w:val="00962163"/>
    <w:rsid w:val="00962529"/>
    <w:rsid w:val="00962DDA"/>
    <w:rsid w:val="00966E4E"/>
    <w:rsid w:val="00967442"/>
    <w:rsid w:val="00967E2D"/>
    <w:rsid w:val="00972461"/>
    <w:rsid w:val="00974396"/>
    <w:rsid w:val="00975A07"/>
    <w:rsid w:val="00986B8F"/>
    <w:rsid w:val="009871B8"/>
    <w:rsid w:val="0099022C"/>
    <w:rsid w:val="00990A3F"/>
    <w:rsid w:val="0099373F"/>
    <w:rsid w:val="00994638"/>
    <w:rsid w:val="00994C20"/>
    <w:rsid w:val="009952A7"/>
    <w:rsid w:val="009953E5"/>
    <w:rsid w:val="009955E2"/>
    <w:rsid w:val="00995790"/>
    <w:rsid w:val="009964D0"/>
    <w:rsid w:val="00996C87"/>
    <w:rsid w:val="00997164"/>
    <w:rsid w:val="009A1E5A"/>
    <w:rsid w:val="009A3D7C"/>
    <w:rsid w:val="009A53BC"/>
    <w:rsid w:val="009A68CA"/>
    <w:rsid w:val="009B1622"/>
    <w:rsid w:val="009B2468"/>
    <w:rsid w:val="009B375C"/>
    <w:rsid w:val="009B4125"/>
    <w:rsid w:val="009B4138"/>
    <w:rsid w:val="009B45D5"/>
    <w:rsid w:val="009B474A"/>
    <w:rsid w:val="009B5584"/>
    <w:rsid w:val="009B5F0B"/>
    <w:rsid w:val="009B758C"/>
    <w:rsid w:val="009C0A9C"/>
    <w:rsid w:val="009C1EF5"/>
    <w:rsid w:val="009C5FC5"/>
    <w:rsid w:val="009D2190"/>
    <w:rsid w:val="009E2C11"/>
    <w:rsid w:val="009E42E3"/>
    <w:rsid w:val="009E460D"/>
    <w:rsid w:val="009E4C4A"/>
    <w:rsid w:val="009E5997"/>
    <w:rsid w:val="009E63AA"/>
    <w:rsid w:val="009E7B1E"/>
    <w:rsid w:val="009F08AC"/>
    <w:rsid w:val="009F1DA6"/>
    <w:rsid w:val="009F30BD"/>
    <w:rsid w:val="00A00032"/>
    <w:rsid w:val="00A01D08"/>
    <w:rsid w:val="00A02F6F"/>
    <w:rsid w:val="00A04540"/>
    <w:rsid w:val="00A052C0"/>
    <w:rsid w:val="00A074FA"/>
    <w:rsid w:val="00A104CC"/>
    <w:rsid w:val="00A10A3C"/>
    <w:rsid w:val="00A112B9"/>
    <w:rsid w:val="00A122B1"/>
    <w:rsid w:val="00A17658"/>
    <w:rsid w:val="00A17B56"/>
    <w:rsid w:val="00A21568"/>
    <w:rsid w:val="00A24329"/>
    <w:rsid w:val="00A24DDC"/>
    <w:rsid w:val="00A2570C"/>
    <w:rsid w:val="00A25C6F"/>
    <w:rsid w:val="00A25E9D"/>
    <w:rsid w:val="00A26C05"/>
    <w:rsid w:val="00A274D1"/>
    <w:rsid w:val="00A30739"/>
    <w:rsid w:val="00A320EA"/>
    <w:rsid w:val="00A327E5"/>
    <w:rsid w:val="00A349B6"/>
    <w:rsid w:val="00A35B42"/>
    <w:rsid w:val="00A403DE"/>
    <w:rsid w:val="00A41DB9"/>
    <w:rsid w:val="00A43912"/>
    <w:rsid w:val="00A441E4"/>
    <w:rsid w:val="00A4598D"/>
    <w:rsid w:val="00A462C6"/>
    <w:rsid w:val="00A47637"/>
    <w:rsid w:val="00A477D2"/>
    <w:rsid w:val="00A47DD0"/>
    <w:rsid w:val="00A50E6E"/>
    <w:rsid w:val="00A513A7"/>
    <w:rsid w:val="00A51E55"/>
    <w:rsid w:val="00A5421B"/>
    <w:rsid w:val="00A55B11"/>
    <w:rsid w:val="00A60317"/>
    <w:rsid w:val="00A6138C"/>
    <w:rsid w:val="00A65A29"/>
    <w:rsid w:val="00A70323"/>
    <w:rsid w:val="00A71251"/>
    <w:rsid w:val="00A748D9"/>
    <w:rsid w:val="00A74C18"/>
    <w:rsid w:val="00A75227"/>
    <w:rsid w:val="00A7730E"/>
    <w:rsid w:val="00A82033"/>
    <w:rsid w:val="00A83EF8"/>
    <w:rsid w:val="00A87880"/>
    <w:rsid w:val="00A93B59"/>
    <w:rsid w:val="00A9480E"/>
    <w:rsid w:val="00A94B3D"/>
    <w:rsid w:val="00A96CAE"/>
    <w:rsid w:val="00A96DBA"/>
    <w:rsid w:val="00A97B10"/>
    <w:rsid w:val="00A97BC2"/>
    <w:rsid w:val="00AA04E7"/>
    <w:rsid w:val="00AA0BD7"/>
    <w:rsid w:val="00AA120D"/>
    <w:rsid w:val="00AA1F5B"/>
    <w:rsid w:val="00AA2127"/>
    <w:rsid w:val="00AA2D7F"/>
    <w:rsid w:val="00AA399C"/>
    <w:rsid w:val="00AA3CE7"/>
    <w:rsid w:val="00AA6B2B"/>
    <w:rsid w:val="00AA7EBE"/>
    <w:rsid w:val="00AB212B"/>
    <w:rsid w:val="00AB3999"/>
    <w:rsid w:val="00AC14F9"/>
    <w:rsid w:val="00AC2784"/>
    <w:rsid w:val="00AC3B5E"/>
    <w:rsid w:val="00AC7A6B"/>
    <w:rsid w:val="00AD03A7"/>
    <w:rsid w:val="00AD37DF"/>
    <w:rsid w:val="00AD65A2"/>
    <w:rsid w:val="00AD6FE0"/>
    <w:rsid w:val="00AD7571"/>
    <w:rsid w:val="00AE1724"/>
    <w:rsid w:val="00AE235A"/>
    <w:rsid w:val="00AE74FE"/>
    <w:rsid w:val="00AF1E05"/>
    <w:rsid w:val="00AF3D9E"/>
    <w:rsid w:val="00AF4511"/>
    <w:rsid w:val="00B00990"/>
    <w:rsid w:val="00B066C0"/>
    <w:rsid w:val="00B068C9"/>
    <w:rsid w:val="00B07CBA"/>
    <w:rsid w:val="00B11A0D"/>
    <w:rsid w:val="00B11C77"/>
    <w:rsid w:val="00B13311"/>
    <w:rsid w:val="00B13929"/>
    <w:rsid w:val="00B146A8"/>
    <w:rsid w:val="00B155BA"/>
    <w:rsid w:val="00B200A2"/>
    <w:rsid w:val="00B209CF"/>
    <w:rsid w:val="00B20AE0"/>
    <w:rsid w:val="00B23A31"/>
    <w:rsid w:val="00B24094"/>
    <w:rsid w:val="00B3034A"/>
    <w:rsid w:val="00B30679"/>
    <w:rsid w:val="00B35813"/>
    <w:rsid w:val="00B40CF8"/>
    <w:rsid w:val="00B424A9"/>
    <w:rsid w:val="00B4351E"/>
    <w:rsid w:val="00B443E9"/>
    <w:rsid w:val="00B45132"/>
    <w:rsid w:val="00B469B2"/>
    <w:rsid w:val="00B4713D"/>
    <w:rsid w:val="00B47885"/>
    <w:rsid w:val="00B47A28"/>
    <w:rsid w:val="00B47A3D"/>
    <w:rsid w:val="00B51DBE"/>
    <w:rsid w:val="00B5297D"/>
    <w:rsid w:val="00B542F9"/>
    <w:rsid w:val="00B60656"/>
    <w:rsid w:val="00B618DE"/>
    <w:rsid w:val="00B6509F"/>
    <w:rsid w:val="00B669CD"/>
    <w:rsid w:val="00B7320E"/>
    <w:rsid w:val="00B81E27"/>
    <w:rsid w:val="00B86354"/>
    <w:rsid w:val="00B86B48"/>
    <w:rsid w:val="00B87A72"/>
    <w:rsid w:val="00B905C3"/>
    <w:rsid w:val="00B90AF8"/>
    <w:rsid w:val="00B92E07"/>
    <w:rsid w:val="00B93F03"/>
    <w:rsid w:val="00B955A3"/>
    <w:rsid w:val="00B95B73"/>
    <w:rsid w:val="00B96580"/>
    <w:rsid w:val="00BA32A3"/>
    <w:rsid w:val="00BA3A54"/>
    <w:rsid w:val="00BA4195"/>
    <w:rsid w:val="00BA5295"/>
    <w:rsid w:val="00BA760D"/>
    <w:rsid w:val="00BA7ED7"/>
    <w:rsid w:val="00BB28EC"/>
    <w:rsid w:val="00BB4600"/>
    <w:rsid w:val="00BB5C35"/>
    <w:rsid w:val="00BC0492"/>
    <w:rsid w:val="00BC4FA3"/>
    <w:rsid w:val="00BC5361"/>
    <w:rsid w:val="00BC5D63"/>
    <w:rsid w:val="00BD2E02"/>
    <w:rsid w:val="00BD3E1E"/>
    <w:rsid w:val="00BD5467"/>
    <w:rsid w:val="00BD6E1A"/>
    <w:rsid w:val="00BE0A37"/>
    <w:rsid w:val="00BE0E35"/>
    <w:rsid w:val="00BE1105"/>
    <w:rsid w:val="00BE394D"/>
    <w:rsid w:val="00BE39BB"/>
    <w:rsid w:val="00BF22C8"/>
    <w:rsid w:val="00BF2D96"/>
    <w:rsid w:val="00BF328C"/>
    <w:rsid w:val="00BF34BD"/>
    <w:rsid w:val="00BF46BC"/>
    <w:rsid w:val="00C00A41"/>
    <w:rsid w:val="00C033A9"/>
    <w:rsid w:val="00C03E27"/>
    <w:rsid w:val="00C056FD"/>
    <w:rsid w:val="00C0676B"/>
    <w:rsid w:val="00C06F40"/>
    <w:rsid w:val="00C07FC8"/>
    <w:rsid w:val="00C10C54"/>
    <w:rsid w:val="00C158B7"/>
    <w:rsid w:val="00C17644"/>
    <w:rsid w:val="00C17E92"/>
    <w:rsid w:val="00C202D8"/>
    <w:rsid w:val="00C22AD6"/>
    <w:rsid w:val="00C27C6A"/>
    <w:rsid w:val="00C32981"/>
    <w:rsid w:val="00C352BE"/>
    <w:rsid w:val="00C35A90"/>
    <w:rsid w:val="00C3694E"/>
    <w:rsid w:val="00C410B8"/>
    <w:rsid w:val="00C416F1"/>
    <w:rsid w:val="00C474FD"/>
    <w:rsid w:val="00C50E65"/>
    <w:rsid w:val="00C54BBF"/>
    <w:rsid w:val="00C56BA6"/>
    <w:rsid w:val="00C57BBC"/>
    <w:rsid w:val="00C6604F"/>
    <w:rsid w:val="00C669D5"/>
    <w:rsid w:val="00C674A5"/>
    <w:rsid w:val="00C729DC"/>
    <w:rsid w:val="00C73D63"/>
    <w:rsid w:val="00C745B7"/>
    <w:rsid w:val="00C746B4"/>
    <w:rsid w:val="00C74780"/>
    <w:rsid w:val="00C75779"/>
    <w:rsid w:val="00C765B0"/>
    <w:rsid w:val="00C76888"/>
    <w:rsid w:val="00C80306"/>
    <w:rsid w:val="00C80F87"/>
    <w:rsid w:val="00C81497"/>
    <w:rsid w:val="00C821C0"/>
    <w:rsid w:val="00C8221C"/>
    <w:rsid w:val="00C8311E"/>
    <w:rsid w:val="00C83640"/>
    <w:rsid w:val="00C83854"/>
    <w:rsid w:val="00C84059"/>
    <w:rsid w:val="00C91564"/>
    <w:rsid w:val="00C9246E"/>
    <w:rsid w:val="00C92CE3"/>
    <w:rsid w:val="00C943CB"/>
    <w:rsid w:val="00C9520B"/>
    <w:rsid w:val="00CA4761"/>
    <w:rsid w:val="00CA48AC"/>
    <w:rsid w:val="00CA5A1A"/>
    <w:rsid w:val="00CA72CD"/>
    <w:rsid w:val="00CA7915"/>
    <w:rsid w:val="00CB02B5"/>
    <w:rsid w:val="00CB06BA"/>
    <w:rsid w:val="00CB3027"/>
    <w:rsid w:val="00CB5CBC"/>
    <w:rsid w:val="00CB78B1"/>
    <w:rsid w:val="00CC5453"/>
    <w:rsid w:val="00CD085A"/>
    <w:rsid w:val="00CD1471"/>
    <w:rsid w:val="00CD181E"/>
    <w:rsid w:val="00CD231A"/>
    <w:rsid w:val="00CD3B08"/>
    <w:rsid w:val="00CD3FD3"/>
    <w:rsid w:val="00CD4A54"/>
    <w:rsid w:val="00CD56AC"/>
    <w:rsid w:val="00CD5DD2"/>
    <w:rsid w:val="00CD69C5"/>
    <w:rsid w:val="00CE0E40"/>
    <w:rsid w:val="00CE1955"/>
    <w:rsid w:val="00CE3908"/>
    <w:rsid w:val="00CE39CD"/>
    <w:rsid w:val="00CE4728"/>
    <w:rsid w:val="00CE561A"/>
    <w:rsid w:val="00CE6D8B"/>
    <w:rsid w:val="00CF3579"/>
    <w:rsid w:val="00CF7CD3"/>
    <w:rsid w:val="00D02510"/>
    <w:rsid w:val="00D10638"/>
    <w:rsid w:val="00D14826"/>
    <w:rsid w:val="00D16C2F"/>
    <w:rsid w:val="00D2095A"/>
    <w:rsid w:val="00D20EB6"/>
    <w:rsid w:val="00D210B9"/>
    <w:rsid w:val="00D22111"/>
    <w:rsid w:val="00D25899"/>
    <w:rsid w:val="00D25FA4"/>
    <w:rsid w:val="00D25FFA"/>
    <w:rsid w:val="00D27014"/>
    <w:rsid w:val="00D37C4E"/>
    <w:rsid w:val="00D4128D"/>
    <w:rsid w:val="00D4168F"/>
    <w:rsid w:val="00D443A9"/>
    <w:rsid w:val="00D46400"/>
    <w:rsid w:val="00D4768D"/>
    <w:rsid w:val="00D4788B"/>
    <w:rsid w:val="00D47E8C"/>
    <w:rsid w:val="00D515C3"/>
    <w:rsid w:val="00D51DCA"/>
    <w:rsid w:val="00D52486"/>
    <w:rsid w:val="00D54CA4"/>
    <w:rsid w:val="00D55EBD"/>
    <w:rsid w:val="00D57B5A"/>
    <w:rsid w:val="00D6040B"/>
    <w:rsid w:val="00D60B32"/>
    <w:rsid w:val="00D6287E"/>
    <w:rsid w:val="00D640B4"/>
    <w:rsid w:val="00D648EF"/>
    <w:rsid w:val="00D64B1C"/>
    <w:rsid w:val="00D652CC"/>
    <w:rsid w:val="00D65E8B"/>
    <w:rsid w:val="00D6679A"/>
    <w:rsid w:val="00D70C73"/>
    <w:rsid w:val="00D7235A"/>
    <w:rsid w:val="00D73E81"/>
    <w:rsid w:val="00D74118"/>
    <w:rsid w:val="00D74CDE"/>
    <w:rsid w:val="00D76694"/>
    <w:rsid w:val="00D815BE"/>
    <w:rsid w:val="00D8507A"/>
    <w:rsid w:val="00D86790"/>
    <w:rsid w:val="00D86F31"/>
    <w:rsid w:val="00D8739B"/>
    <w:rsid w:val="00D93A1A"/>
    <w:rsid w:val="00D93DDC"/>
    <w:rsid w:val="00DA104E"/>
    <w:rsid w:val="00DA2136"/>
    <w:rsid w:val="00DA67EE"/>
    <w:rsid w:val="00DA7821"/>
    <w:rsid w:val="00DA7BBD"/>
    <w:rsid w:val="00DB61F7"/>
    <w:rsid w:val="00DB7627"/>
    <w:rsid w:val="00DC1CA3"/>
    <w:rsid w:val="00DC2B3D"/>
    <w:rsid w:val="00DC2E71"/>
    <w:rsid w:val="00DC4BC1"/>
    <w:rsid w:val="00DC4C50"/>
    <w:rsid w:val="00DC6825"/>
    <w:rsid w:val="00DC7836"/>
    <w:rsid w:val="00DD0C34"/>
    <w:rsid w:val="00DD1E3B"/>
    <w:rsid w:val="00DD3CB9"/>
    <w:rsid w:val="00DD522C"/>
    <w:rsid w:val="00DE0C9C"/>
    <w:rsid w:val="00DE1340"/>
    <w:rsid w:val="00DF056D"/>
    <w:rsid w:val="00DF25F6"/>
    <w:rsid w:val="00DF3001"/>
    <w:rsid w:val="00DF401D"/>
    <w:rsid w:val="00DF694F"/>
    <w:rsid w:val="00E02312"/>
    <w:rsid w:val="00E0476F"/>
    <w:rsid w:val="00E04B41"/>
    <w:rsid w:val="00E058F4"/>
    <w:rsid w:val="00E05D07"/>
    <w:rsid w:val="00E103D6"/>
    <w:rsid w:val="00E13306"/>
    <w:rsid w:val="00E17069"/>
    <w:rsid w:val="00E210E5"/>
    <w:rsid w:val="00E250E8"/>
    <w:rsid w:val="00E27D61"/>
    <w:rsid w:val="00E3034B"/>
    <w:rsid w:val="00E313D0"/>
    <w:rsid w:val="00E35A85"/>
    <w:rsid w:val="00E36292"/>
    <w:rsid w:val="00E36F58"/>
    <w:rsid w:val="00E406A2"/>
    <w:rsid w:val="00E40C4C"/>
    <w:rsid w:val="00E4108F"/>
    <w:rsid w:val="00E43942"/>
    <w:rsid w:val="00E45217"/>
    <w:rsid w:val="00E46B32"/>
    <w:rsid w:val="00E47451"/>
    <w:rsid w:val="00E503E9"/>
    <w:rsid w:val="00E51608"/>
    <w:rsid w:val="00E5164A"/>
    <w:rsid w:val="00E5184F"/>
    <w:rsid w:val="00E56652"/>
    <w:rsid w:val="00E57753"/>
    <w:rsid w:val="00E612C0"/>
    <w:rsid w:val="00E62C83"/>
    <w:rsid w:val="00E632ED"/>
    <w:rsid w:val="00E64D34"/>
    <w:rsid w:val="00E64E0D"/>
    <w:rsid w:val="00E65FD1"/>
    <w:rsid w:val="00E67BCB"/>
    <w:rsid w:val="00E72E8B"/>
    <w:rsid w:val="00E758DE"/>
    <w:rsid w:val="00E76C30"/>
    <w:rsid w:val="00E8071B"/>
    <w:rsid w:val="00E807E3"/>
    <w:rsid w:val="00E83D87"/>
    <w:rsid w:val="00E840E4"/>
    <w:rsid w:val="00E874AE"/>
    <w:rsid w:val="00E911A5"/>
    <w:rsid w:val="00E9121E"/>
    <w:rsid w:val="00E912E3"/>
    <w:rsid w:val="00E925B9"/>
    <w:rsid w:val="00E9403E"/>
    <w:rsid w:val="00E956F7"/>
    <w:rsid w:val="00E973B7"/>
    <w:rsid w:val="00EA0301"/>
    <w:rsid w:val="00EA0920"/>
    <w:rsid w:val="00EA14A4"/>
    <w:rsid w:val="00EA1A39"/>
    <w:rsid w:val="00EA2F8C"/>
    <w:rsid w:val="00EA57D8"/>
    <w:rsid w:val="00EA5F36"/>
    <w:rsid w:val="00EA6F55"/>
    <w:rsid w:val="00EA7300"/>
    <w:rsid w:val="00EB0C6D"/>
    <w:rsid w:val="00EB3B25"/>
    <w:rsid w:val="00EB599D"/>
    <w:rsid w:val="00EB7FEF"/>
    <w:rsid w:val="00EC0B71"/>
    <w:rsid w:val="00EC2B10"/>
    <w:rsid w:val="00EC3E74"/>
    <w:rsid w:val="00EC5D67"/>
    <w:rsid w:val="00ED03BD"/>
    <w:rsid w:val="00ED107C"/>
    <w:rsid w:val="00ED621A"/>
    <w:rsid w:val="00EE16C5"/>
    <w:rsid w:val="00EE45D0"/>
    <w:rsid w:val="00EE7AB7"/>
    <w:rsid w:val="00EF05B6"/>
    <w:rsid w:val="00EF33EB"/>
    <w:rsid w:val="00EF375D"/>
    <w:rsid w:val="00EF7B0E"/>
    <w:rsid w:val="00F01491"/>
    <w:rsid w:val="00F01C3F"/>
    <w:rsid w:val="00F03111"/>
    <w:rsid w:val="00F05038"/>
    <w:rsid w:val="00F1137B"/>
    <w:rsid w:val="00F13D33"/>
    <w:rsid w:val="00F13EFA"/>
    <w:rsid w:val="00F16698"/>
    <w:rsid w:val="00F167AD"/>
    <w:rsid w:val="00F2083D"/>
    <w:rsid w:val="00F21570"/>
    <w:rsid w:val="00F232ED"/>
    <w:rsid w:val="00F2475C"/>
    <w:rsid w:val="00F26277"/>
    <w:rsid w:val="00F2747C"/>
    <w:rsid w:val="00F314BE"/>
    <w:rsid w:val="00F31B33"/>
    <w:rsid w:val="00F3203C"/>
    <w:rsid w:val="00F328B5"/>
    <w:rsid w:val="00F33B23"/>
    <w:rsid w:val="00F346B5"/>
    <w:rsid w:val="00F367CC"/>
    <w:rsid w:val="00F37BA0"/>
    <w:rsid w:val="00F40062"/>
    <w:rsid w:val="00F42CA9"/>
    <w:rsid w:val="00F44579"/>
    <w:rsid w:val="00F46160"/>
    <w:rsid w:val="00F46A52"/>
    <w:rsid w:val="00F47C08"/>
    <w:rsid w:val="00F50540"/>
    <w:rsid w:val="00F52571"/>
    <w:rsid w:val="00F52948"/>
    <w:rsid w:val="00F52C46"/>
    <w:rsid w:val="00F53491"/>
    <w:rsid w:val="00F556DB"/>
    <w:rsid w:val="00F56E29"/>
    <w:rsid w:val="00F64313"/>
    <w:rsid w:val="00F64B38"/>
    <w:rsid w:val="00F64DDA"/>
    <w:rsid w:val="00F67234"/>
    <w:rsid w:val="00F71167"/>
    <w:rsid w:val="00F71A54"/>
    <w:rsid w:val="00F73573"/>
    <w:rsid w:val="00F73717"/>
    <w:rsid w:val="00F7414B"/>
    <w:rsid w:val="00F748BB"/>
    <w:rsid w:val="00F75D1A"/>
    <w:rsid w:val="00F76D65"/>
    <w:rsid w:val="00F772C4"/>
    <w:rsid w:val="00F80F8B"/>
    <w:rsid w:val="00F82645"/>
    <w:rsid w:val="00F861B9"/>
    <w:rsid w:val="00F86870"/>
    <w:rsid w:val="00F9072B"/>
    <w:rsid w:val="00FA06FD"/>
    <w:rsid w:val="00FA3166"/>
    <w:rsid w:val="00FA520D"/>
    <w:rsid w:val="00FA623C"/>
    <w:rsid w:val="00FA66A8"/>
    <w:rsid w:val="00FA6E40"/>
    <w:rsid w:val="00FB0273"/>
    <w:rsid w:val="00FB139D"/>
    <w:rsid w:val="00FB1943"/>
    <w:rsid w:val="00FB1D14"/>
    <w:rsid w:val="00FB3311"/>
    <w:rsid w:val="00FB52F6"/>
    <w:rsid w:val="00FB593D"/>
    <w:rsid w:val="00FC5DF3"/>
    <w:rsid w:val="00FD3551"/>
    <w:rsid w:val="00FD525F"/>
    <w:rsid w:val="00FD57F9"/>
    <w:rsid w:val="00FD65CA"/>
    <w:rsid w:val="00FD69D9"/>
    <w:rsid w:val="00FE452C"/>
    <w:rsid w:val="00FE7245"/>
    <w:rsid w:val="00FF0B75"/>
    <w:rsid w:val="00FF1B50"/>
    <w:rsid w:val="00FF2F1F"/>
    <w:rsid w:val="00FF3474"/>
    <w:rsid w:val="00FF3F1E"/>
    <w:rsid w:val="00FF44B8"/>
    <w:rsid w:val="00FF478A"/>
    <w:rsid w:val="00FF4BA1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C7836"/>
    <w:pPr>
      <w:jc w:val="center"/>
    </w:pPr>
    <w:rPr>
      <w:sz w:val="28"/>
      <w:szCs w:val="28"/>
    </w:rPr>
  </w:style>
  <w:style w:type="paragraph" w:customStyle="1" w:styleId="ConsPlusCell">
    <w:name w:val="ConsPlusCell"/>
    <w:rsid w:val="00FF780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344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 Знак Знак Знак Знак Знак Знак"/>
    <w:basedOn w:val="a"/>
    <w:autoRedefine/>
    <w:rsid w:val="00606E74"/>
    <w:pPr>
      <w:spacing w:after="160" w:line="240" w:lineRule="exact"/>
      <w:ind w:left="26"/>
    </w:pPr>
    <w:rPr>
      <w:lang w:val="en-US" w:eastAsia="en-US"/>
    </w:rPr>
  </w:style>
  <w:style w:type="paragraph" w:customStyle="1" w:styleId="10">
    <w:name w:val="Знак1 Знак Знак Знак Знак Знак Знак Знак Знак Знак Знак Знак Знак"/>
    <w:basedOn w:val="a"/>
    <w:autoRedefine/>
    <w:rsid w:val="00352855"/>
    <w:pPr>
      <w:spacing w:after="160" w:line="240" w:lineRule="exact"/>
      <w:ind w:left="26"/>
    </w:pPr>
    <w:rPr>
      <w:lang w:val="en-US" w:eastAsia="en-US"/>
    </w:rPr>
  </w:style>
  <w:style w:type="paragraph" w:styleId="a4">
    <w:name w:val="header"/>
    <w:basedOn w:val="a"/>
    <w:rsid w:val="00B07C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7CBA"/>
  </w:style>
  <w:style w:type="paragraph" w:customStyle="1" w:styleId="ConsPlusNormal">
    <w:name w:val="ConsPlusNormal"/>
    <w:rsid w:val="00C74780"/>
    <w:pPr>
      <w:widowControl w:val="0"/>
      <w:autoSpaceDE w:val="0"/>
      <w:autoSpaceDN w:val="0"/>
    </w:pPr>
    <w:rPr>
      <w:sz w:val="24"/>
    </w:rPr>
  </w:style>
  <w:style w:type="character" w:customStyle="1" w:styleId="30">
    <w:name w:val="Основной текст 3 Знак"/>
    <w:basedOn w:val="a0"/>
    <w:link w:val="3"/>
    <w:rsid w:val="00106195"/>
    <w:rPr>
      <w:sz w:val="28"/>
      <w:szCs w:val="28"/>
    </w:rPr>
  </w:style>
  <w:style w:type="paragraph" w:customStyle="1" w:styleId="ConsPlusNonformat">
    <w:name w:val="ConsPlusNonformat"/>
    <w:rsid w:val="00CD56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8371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371F9"/>
    <w:rPr>
      <w:sz w:val="24"/>
      <w:szCs w:val="24"/>
    </w:rPr>
  </w:style>
  <w:style w:type="paragraph" w:customStyle="1" w:styleId="ConsPlusTitlePage">
    <w:name w:val="ConsPlusTitlePage"/>
    <w:rsid w:val="00925F2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8">
    <w:name w:val="Знак Знак Знак Знак Знак Знак Знак Знак Знак Знак Знак Знак"/>
    <w:basedOn w:val="a"/>
    <w:rsid w:val="00A25C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11">
    <w:name w:val="Table Subtle 1"/>
    <w:basedOn w:val="a1"/>
    <w:rsid w:val="0001643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Plain Text"/>
    <w:basedOn w:val="a"/>
    <w:link w:val="aa"/>
    <w:uiPriority w:val="99"/>
    <w:unhideWhenUsed/>
    <w:rsid w:val="00546407"/>
    <w:rPr>
      <w:sz w:val="28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546407"/>
    <w:rPr>
      <w:rFonts w:cs="Times New Roman"/>
      <w:sz w:val="28"/>
      <w:szCs w:val="21"/>
      <w:lang w:eastAsia="en-US"/>
    </w:rPr>
  </w:style>
  <w:style w:type="paragraph" w:styleId="ab">
    <w:name w:val="Balloon Text"/>
    <w:basedOn w:val="a"/>
    <w:link w:val="ac"/>
    <w:rsid w:val="00360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60921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249E6"/>
    <w:pPr>
      <w:jc w:val="center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9018-D7EB-4C24-8C01-741DE2F9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2460</Words>
  <Characters>18564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Links>
    <vt:vector size="42" baseType="variant">
      <vt:variant>
        <vt:i4>327751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P1746</vt:lpwstr>
      </vt:variant>
      <vt:variant>
        <vt:i4>327751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P1746</vt:lpwstr>
      </vt:variant>
      <vt:variant>
        <vt:i4>262217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P3976</vt:lpwstr>
      </vt:variant>
      <vt:variant>
        <vt:i4>262216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P1857</vt:lpwstr>
      </vt:variant>
      <vt:variant>
        <vt:i4>196678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P1620</vt:lpwstr>
      </vt:variant>
      <vt:variant>
        <vt:i4>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P1110</vt:lpwstr>
      </vt:variant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consultantplus://offline/ref=B29A1543C6720A24D45406C817522A940BD07E3672CDE5199C03730083B2E81B93BF84FBEF56BD5Bo9REP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Ильич</dc:creator>
  <cp:lastModifiedBy>Gannov_YaI</cp:lastModifiedBy>
  <cp:revision>2</cp:revision>
  <cp:lastPrinted>2022-04-21T12:09:00Z</cp:lastPrinted>
  <dcterms:created xsi:type="dcterms:W3CDTF">2022-04-21T13:17:00Z</dcterms:created>
  <dcterms:modified xsi:type="dcterms:W3CDTF">2022-04-21T13:17:00Z</dcterms:modified>
</cp:coreProperties>
</file>