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1F72C" w14:textId="77777777" w:rsidR="00D30713" w:rsidRDefault="00D30713" w:rsidP="00D30713">
      <w:pPr>
        <w:pStyle w:val="af4"/>
        <w:spacing w:before="0" w:after="0" w:line="100" w:lineRule="atLeast"/>
        <w:jc w:val="right"/>
      </w:pPr>
      <w:r>
        <w:t>ПРОЕКТ</w:t>
      </w:r>
    </w:p>
    <w:p w14:paraId="081435AB" w14:textId="77777777" w:rsidR="00D30713" w:rsidRDefault="00D30713" w:rsidP="00D30713">
      <w:pPr>
        <w:pStyle w:val="af4"/>
        <w:spacing w:before="0" w:after="0" w:line="100" w:lineRule="atLeast"/>
        <w:jc w:val="center"/>
      </w:pPr>
      <w:r>
        <w:rPr>
          <w:sz w:val="28"/>
          <w:szCs w:val="28"/>
        </w:rPr>
        <w:t>ПОСТАНОВЛЕНИЕ</w:t>
      </w:r>
    </w:p>
    <w:p w14:paraId="0A5B9D11" w14:textId="77777777" w:rsidR="00D30713" w:rsidRDefault="00D30713" w:rsidP="00D30713">
      <w:pPr>
        <w:pStyle w:val="af4"/>
        <w:spacing w:before="0" w:after="0" w:line="100" w:lineRule="atLeast"/>
        <w:jc w:val="center"/>
      </w:pPr>
      <w:r>
        <w:rPr>
          <w:sz w:val="28"/>
          <w:szCs w:val="28"/>
        </w:rPr>
        <w:t xml:space="preserve"> администрации Апанасенковского муниципального округа </w:t>
      </w:r>
    </w:p>
    <w:p w14:paraId="77A554A3" w14:textId="77777777" w:rsidR="00D30713" w:rsidRDefault="00D30713" w:rsidP="00D30713">
      <w:pPr>
        <w:pStyle w:val="af4"/>
        <w:spacing w:before="0" w:after="0" w:line="100" w:lineRule="atLeast"/>
        <w:jc w:val="center"/>
      </w:pPr>
      <w:r>
        <w:rPr>
          <w:sz w:val="28"/>
          <w:szCs w:val="28"/>
        </w:rPr>
        <w:t>Ставропольского края</w:t>
      </w:r>
    </w:p>
    <w:p w14:paraId="5F107B73" w14:textId="1204AB84" w:rsidR="00442C78" w:rsidRDefault="00442C78" w:rsidP="00D30713">
      <w:pPr>
        <w:pStyle w:val="af4"/>
        <w:spacing w:before="0" w:after="0" w:line="100" w:lineRule="atLeast"/>
        <w:jc w:val="center"/>
        <w:rPr>
          <w:sz w:val="28"/>
          <w:szCs w:val="28"/>
        </w:rPr>
      </w:pPr>
    </w:p>
    <w:p w14:paraId="5834AA76" w14:textId="777C63F4" w:rsidR="004018F2" w:rsidRDefault="004018F2" w:rsidP="00D30713">
      <w:pPr>
        <w:pStyle w:val="af4"/>
        <w:spacing w:before="0" w:after="0" w:line="100" w:lineRule="atLeast"/>
        <w:jc w:val="center"/>
        <w:rPr>
          <w:sz w:val="28"/>
          <w:szCs w:val="28"/>
        </w:rPr>
      </w:pPr>
    </w:p>
    <w:p w14:paraId="7A1387D7" w14:textId="77777777" w:rsidR="004018F2" w:rsidRDefault="004018F2" w:rsidP="00D30713">
      <w:pPr>
        <w:pStyle w:val="af4"/>
        <w:spacing w:before="0" w:after="0" w:line="100" w:lineRule="atLeast"/>
        <w:jc w:val="center"/>
        <w:rPr>
          <w:sz w:val="28"/>
          <w:szCs w:val="28"/>
        </w:rPr>
      </w:pPr>
    </w:p>
    <w:p w14:paraId="30D911A7" w14:textId="0B3E91A0" w:rsidR="00D30713" w:rsidRDefault="00D30713" w:rsidP="00D30713">
      <w:pPr>
        <w:pStyle w:val="af4"/>
        <w:spacing w:before="0" w:after="0" w:line="100" w:lineRule="atLeast"/>
        <w:rPr>
          <w:sz w:val="28"/>
          <w:szCs w:val="28"/>
        </w:rPr>
      </w:pPr>
      <w:r>
        <w:rPr>
          <w:sz w:val="28"/>
          <w:szCs w:val="28"/>
        </w:rPr>
        <w:t>«___»</w:t>
      </w:r>
      <w:r w:rsidR="0027296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 2023 г</w:t>
      </w:r>
      <w:r w:rsidR="004018F2" w:rsidRPr="004018F2">
        <w:rPr>
          <w:sz w:val="28"/>
          <w:szCs w:val="28"/>
        </w:rPr>
        <w:t xml:space="preserve"> </w:t>
      </w:r>
      <w:r w:rsidR="004018F2">
        <w:rPr>
          <w:sz w:val="28"/>
          <w:szCs w:val="28"/>
        </w:rPr>
        <w:t xml:space="preserve">               с. Дивное                                            </w:t>
      </w:r>
      <w:r w:rsidR="00442C7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   </w:t>
      </w:r>
    </w:p>
    <w:p w14:paraId="1286FF0D" w14:textId="77777777"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F33EDB" w14:textId="07486869" w:rsidR="00215DAF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DA4388" w14:textId="77777777" w:rsidR="004018F2" w:rsidRPr="00480115" w:rsidRDefault="004018F2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BF4D0D" w14:textId="77777777" w:rsidR="003869EA" w:rsidRPr="00936667" w:rsidRDefault="003869EA" w:rsidP="00442C7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</w:t>
      </w:r>
      <w:r w:rsidR="00CF4BF2" w:rsidRPr="0093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формирования </w:t>
      </w:r>
      <w:r w:rsidR="00ED6EB6" w:rsidRPr="00936667">
        <w:rPr>
          <w:rFonts w:ascii="Times New Roman" w:hAnsi="Times New Roman" w:cs="Times New Roman"/>
          <w:bCs/>
          <w:sz w:val="28"/>
        </w:rPr>
        <w:t>муниципальных</w:t>
      </w:r>
      <w:r w:rsidR="00687FC6" w:rsidRPr="00936667">
        <w:rPr>
          <w:rFonts w:ascii="Times New Roman" w:hAnsi="Times New Roman" w:cs="Times New Roman"/>
          <w:bCs/>
          <w:sz w:val="28"/>
        </w:rPr>
        <w:t xml:space="preserve"> </w:t>
      </w:r>
      <w:r w:rsidRPr="0093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заказов на оказание </w:t>
      </w:r>
      <w:r w:rsidR="00ED6EB6" w:rsidRPr="00936667">
        <w:rPr>
          <w:rFonts w:ascii="Times New Roman" w:hAnsi="Times New Roman" w:cs="Times New Roman"/>
          <w:bCs/>
          <w:sz w:val="28"/>
        </w:rPr>
        <w:t>муниципальных</w:t>
      </w:r>
      <w:r w:rsidR="00687FC6" w:rsidRPr="00936667">
        <w:rPr>
          <w:rFonts w:ascii="Times New Roman" w:hAnsi="Times New Roman" w:cs="Times New Roman"/>
          <w:bCs/>
          <w:sz w:val="28"/>
        </w:rPr>
        <w:t xml:space="preserve"> </w:t>
      </w:r>
      <w:r w:rsidRPr="0093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в социальной сфере, отнесенных к пол</w:t>
      </w:r>
      <w:r w:rsidR="00ED6EB6" w:rsidRPr="0093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номочиям </w:t>
      </w:r>
      <w:r w:rsidR="00D30713" w:rsidRPr="0093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Апанасенковского муниципального округа Ставропольского края</w:t>
      </w:r>
      <w:r w:rsidRPr="0093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форме и сроках формирования отчета об их исполнении</w:t>
      </w:r>
    </w:p>
    <w:p w14:paraId="72FB9801" w14:textId="1C0FA64F" w:rsidR="00215DAF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6BD7F4" w14:textId="77777777" w:rsidR="004018F2" w:rsidRPr="00936667" w:rsidRDefault="004018F2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03459D" w14:textId="77777777" w:rsidR="008C7E14" w:rsidRDefault="0056241C" w:rsidP="00E606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6 и частью 5 статьи 7 </w:t>
      </w:r>
      <w:r w:rsidRPr="00480115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="00D30713">
        <w:rPr>
          <w:rFonts w:ascii="Times New Roman" w:hAnsi="Times New Roman" w:cs="Times New Roman"/>
          <w:sz w:val="28"/>
          <w:szCs w:val="28"/>
        </w:rPr>
        <w:t xml:space="preserve"> </w:t>
      </w:r>
      <w:r w:rsidR="00D3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30713" w:rsidRPr="00D3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муниципального округа Ставропольского края</w:t>
      </w:r>
    </w:p>
    <w:p w14:paraId="4D927D90" w14:textId="77777777" w:rsidR="00D30713" w:rsidRPr="00480115" w:rsidRDefault="00D30713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7DBE0" w14:textId="77777777" w:rsidR="008C7E14" w:rsidRPr="00D30713" w:rsidRDefault="00D30713" w:rsidP="00D307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1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4EADCB1" w14:textId="77777777" w:rsidR="00344ED3" w:rsidRPr="00480115" w:rsidRDefault="00344ED3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2121549C" w14:textId="77777777" w:rsidR="003869EA" w:rsidRPr="00480115" w:rsidRDefault="00D30713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F4BF2" w:rsidRPr="00480115">
        <w:rPr>
          <w:rFonts w:ascii="Times New Roman" w:hAnsi="Times New Roman" w:cs="Times New Roman"/>
          <w:sz w:val="28"/>
          <w:szCs w:val="28"/>
        </w:rPr>
        <w:t>П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D307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Апанасенковского муниципального округа Ставропольского края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, о форме и сроках формирования отчета об их исполнении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813" w:rsidRPr="00480115">
        <w:rPr>
          <w:rFonts w:ascii="Times New Roman" w:hAnsi="Times New Roman" w:cs="Times New Roman"/>
          <w:sz w:val="28"/>
          <w:szCs w:val="28"/>
        </w:rPr>
        <w:t>(приложение № 1</w:t>
      </w:r>
      <w:r w:rsidR="00A71813" w:rsidRPr="00480115">
        <w:rPr>
          <w:rFonts w:ascii="Times New Roman" w:hAnsi="Times New Roman" w:cs="Times New Roman"/>
          <w:sz w:val="28"/>
        </w:rPr>
        <w:t>)</w:t>
      </w:r>
      <w:r w:rsidR="003869EA" w:rsidRPr="00480115">
        <w:rPr>
          <w:rFonts w:ascii="Times New Roman" w:hAnsi="Times New Roman" w:cs="Times New Roman"/>
          <w:sz w:val="28"/>
          <w:szCs w:val="28"/>
        </w:rPr>
        <w:t>;</w:t>
      </w:r>
    </w:p>
    <w:p w14:paraId="16B7A424" w14:textId="2BAD30D9" w:rsidR="00D30713" w:rsidRDefault="00D30713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3">
        <w:rPr>
          <w:rFonts w:ascii="Times New Roman" w:hAnsi="Times New Roman" w:cs="Times New Roman"/>
          <w:sz w:val="28"/>
          <w:szCs w:val="28"/>
        </w:rPr>
        <w:t xml:space="preserve">1.2. </w:t>
      </w:r>
      <w:r w:rsidR="00A71813" w:rsidRPr="00D30713">
        <w:rPr>
          <w:rFonts w:ascii="Times New Roman" w:hAnsi="Times New Roman" w:cs="Times New Roman"/>
          <w:sz w:val="28"/>
          <w:szCs w:val="28"/>
        </w:rPr>
        <w:t>Форму</w:t>
      </w:r>
      <w:r w:rsidR="003869EA" w:rsidRPr="00D30713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1" w:name="_Hlk125645556"/>
      <w:r w:rsidR="003869EA" w:rsidRPr="00D30713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 w:rsidRPr="00D30713">
        <w:rPr>
          <w:rFonts w:ascii="Times New Roman" w:hAnsi="Times New Roman" w:cs="Times New Roman"/>
          <w:sz w:val="28"/>
          <w:szCs w:val="28"/>
        </w:rPr>
        <w:t>муниципального</w:t>
      </w:r>
      <w:r w:rsidR="00A71813" w:rsidRPr="00D30713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A71813" w:rsidRPr="00D30713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 w:rsidRPr="00D30713">
        <w:rPr>
          <w:rFonts w:ascii="Times New Roman" w:hAnsi="Times New Roman" w:cs="Times New Roman"/>
          <w:sz w:val="28"/>
          <w:szCs w:val="28"/>
        </w:rPr>
        <w:t>муниципальных</w:t>
      </w:r>
      <w:r w:rsidR="00A71813" w:rsidRPr="00D30713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D307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Апанасенковского муниципального округа Ставропольского края</w:t>
      </w:r>
      <w:r w:rsidRPr="00D30713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D30713">
        <w:rPr>
          <w:rFonts w:ascii="Times New Roman" w:hAnsi="Times New Roman" w:cs="Times New Roman"/>
          <w:sz w:val="28"/>
          <w:szCs w:val="28"/>
        </w:rPr>
        <w:t>(далее – Форма)</w:t>
      </w:r>
      <w:r w:rsidR="00936667">
        <w:rPr>
          <w:rFonts w:ascii="Times New Roman" w:hAnsi="Times New Roman" w:cs="Times New Roman"/>
          <w:sz w:val="28"/>
          <w:szCs w:val="28"/>
        </w:rPr>
        <w:t xml:space="preserve"> </w:t>
      </w:r>
      <w:r w:rsidR="00A71813" w:rsidRPr="00D3071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E2476A" w:rsidRPr="00D30713">
        <w:rPr>
          <w:rFonts w:ascii="Times New Roman" w:hAnsi="Times New Roman" w:cs="Times New Roman"/>
          <w:sz w:val="28"/>
          <w:szCs w:val="28"/>
        </w:rPr>
        <w:t>2</w:t>
      </w:r>
      <w:r w:rsidR="00A71813" w:rsidRPr="00D30713">
        <w:rPr>
          <w:rFonts w:ascii="Times New Roman" w:hAnsi="Times New Roman" w:cs="Times New Roman"/>
          <w:sz w:val="28"/>
          <w:szCs w:val="28"/>
        </w:rPr>
        <w:t>).</w:t>
      </w:r>
    </w:p>
    <w:p w14:paraId="2E37BBF1" w14:textId="77777777" w:rsidR="00936667" w:rsidRDefault="00936667" w:rsidP="00D3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A7F269" w14:textId="06170339" w:rsidR="00936667" w:rsidRPr="00114451" w:rsidRDefault="00936667" w:rsidP="009366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445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Апанасенковского муниципального округа Ставропольского края </w:t>
      </w:r>
      <w:proofErr w:type="spellStart"/>
      <w:r w:rsidRPr="00114451">
        <w:rPr>
          <w:rFonts w:ascii="Times New Roman" w:hAnsi="Times New Roman" w:cs="Times New Roman"/>
          <w:sz w:val="28"/>
          <w:szCs w:val="28"/>
        </w:rPr>
        <w:t>Булавинова</w:t>
      </w:r>
      <w:proofErr w:type="spellEnd"/>
      <w:r w:rsidRPr="00114451">
        <w:rPr>
          <w:rFonts w:ascii="Times New Roman" w:hAnsi="Times New Roman" w:cs="Times New Roman"/>
          <w:sz w:val="28"/>
          <w:szCs w:val="28"/>
        </w:rPr>
        <w:t xml:space="preserve"> А.И. </w:t>
      </w:r>
    </w:p>
    <w:p w14:paraId="470BA17A" w14:textId="77777777" w:rsidR="00936667" w:rsidRPr="00114451" w:rsidRDefault="00936667" w:rsidP="009366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3E9E90" w14:textId="14217903" w:rsidR="00936667" w:rsidRPr="00114451" w:rsidRDefault="00936667" w:rsidP="009366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4451">
        <w:rPr>
          <w:rFonts w:ascii="Times New Roman" w:hAnsi="Times New Roman" w:cs="Times New Roman"/>
          <w:sz w:val="28"/>
          <w:szCs w:val="28"/>
        </w:rPr>
        <w:t>. Настоящее постановление вступает в с</w:t>
      </w:r>
      <w:r>
        <w:rPr>
          <w:rFonts w:ascii="Times New Roman" w:hAnsi="Times New Roman" w:cs="Times New Roman"/>
          <w:sz w:val="28"/>
          <w:szCs w:val="28"/>
        </w:rPr>
        <w:t xml:space="preserve">илу со дня его </w:t>
      </w:r>
      <w:r w:rsidR="00E2025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1144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56AC2" w14:textId="6179E546" w:rsidR="00D30713" w:rsidRDefault="00D30713" w:rsidP="00D30713">
      <w:pPr>
        <w:spacing w:after="0" w:line="240" w:lineRule="exact"/>
        <w:ind w:firstLine="709"/>
        <w:rPr>
          <w:rFonts w:cs="Times New Roman"/>
          <w:szCs w:val="28"/>
        </w:rPr>
      </w:pPr>
    </w:p>
    <w:p w14:paraId="1C5D9708" w14:textId="77777777" w:rsidR="00936667" w:rsidRPr="00936667" w:rsidRDefault="00936667" w:rsidP="00D307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08CD894B" w14:textId="77777777" w:rsidR="00D30713" w:rsidRPr="00936667" w:rsidRDefault="00D30713" w:rsidP="00D307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5018BC8A" w14:textId="77777777" w:rsidR="00D30713" w:rsidRDefault="00D30713" w:rsidP="00272966">
      <w:pPr>
        <w:pStyle w:val="af4"/>
        <w:spacing w:before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Апанасенковского </w:t>
      </w:r>
    </w:p>
    <w:p w14:paraId="6005E01C" w14:textId="77777777" w:rsidR="00D30713" w:rsidRDefault="00D30713" w:rsidP="00272966">
      <w:pPr>
        <w:pStyle w:val="af4"/>
        <w:spacing w:before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</w:t>
      </w:r>
    </w:p>
    <w:p w14:paraId="5C73742D" w14:textId="6DEBE060" w:rsidR="00D30713" w:rsidRDefault="00D30713" w:rsidP="00272966">
      <w:pPr>
        <w:pStyle w:val="af4"/>
        <w:spacing w:before="0" w:after="0" w:line="240" w:lineRule="exact"/>
        <w:jc w:val="both"/>
      </w:pPr>
      <w:r>
        <w:rPr>
          <w:sz w:val="28"/>
          <w:szCs w:val="28"/>
        </w:rPr>
        <w:t xml:space="preserve">Ставропольского края                                                               </w:t>
      </w:r>
      <w:r w:rsidR="004018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Д.А.Климов</w:t>
      </w:r>
      <w:proofErr w:type="spellEnd"/>
    </w:p>
    <w:p w14:paraId="2FC848BA" w14:textId="77777777" w:rsidR="00E20252" w:rsidRDefault="00E20252" w:rsidP="00D30713">
      <w:pPr>
        <w:pStyle w:val="af4"/>
        <w:tabs>
          <w:tab w:val="clear" w:pos="708"/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</w:p>
    <w:p w14:paraId="2760655F" w14:textId="632C265A" w:rsidR="00D30713" w:rsidRDefault="00D30713" w:rsidP="00D30713">
      <w:pPr>
        <w:pStyle w:val="af4"/>
        <w:tabs>
          <w:tab w:val="clear" w:pos="708"/>
          <w:tab w:val="left" w:pos="0"/>
        </w:tabs>
        <w:spacing w:before="0" w:after="0" w:line="240" w:lineRule="auto"/>
        <w:jc w:val="both"/>
      </w:pPr>
      <w:r>
        <w:rPr>
          <w:sz w:val="28"/>
          <w:szCs w:val="28"/>
        </w:rPr>
        <w:lastRenderedPageBreak/>
        <w:t>Проект постановления вносит:</w:t>
      </w:r>
    </w:p>
    <w:p w14:paraId="381DA496" w14:textId="77777777" w:rsidR="00D30713" w:rsidRDefault="00D30713" w:rsidP="00D30713">
      <w:pPr>
        <w:pStyle w:val="af4"/>
        <w:spacing w:before="0" w:after="0" w:line="240" w:lineRule="auto"/>
      </w:pPr>
    </w:p>
    <w:p w14:paraId="643FD55F" w14:textId="77777777" w:rsidR="00D30713" w:rsidRDefault="00D30713" w:rsidP="00D30713">
      <w:pPr>
        <w:pStyle w:val="af4"/>
        <w:spacing w:before="0" w:after="0" w:line="240" w:lineRule="auto"/>
        <w:jc w:val="both"/>
      </w:pPr>
      <w:r>
        <w:rPr>
          <w:sz w:val="28"/>
        </w:rPr>
        <w:t>Заместитель главы администрации</w:t>
      </w:r>
    </w:p>
    <w:p w14:paraId="7FE99744" w14:textId="77777777" w:rsidR="00D30713" w:rsidRDefault="00D30713" w:rsidP="00D30713">
      <w:pPr>
        <w:pStyle w:val="af4"/>
        <w:spacing w:before="0" w:after="0" w:line="240" w:lineRule="auto"/>
        <w:jc w:val="both"/>
      </w:pPr>
      <w:r>
        <w:rPr>
          <w:sz w:val="28"/>
        </w:rPr>
        <w:t>Апанасенковского муниципального округа</w:t>
      </w:r>
    </w:p>
    <w:p w14:paraId="3F5D1246" w14:textId="18CB05C1" w:rsidR="00D30713" w:rsidRDefault="00D30713" w:rsidP="00D30713">
      <w:pPr>
        <w:pStyle w:val="af4"/>
        <w:spacing w:before="0" w:after="0" w:line="240" w:lineRule="auto"/>
        <w:jc w:val="both"/>
      </w:pPr>
      <w:r>
        <w:rPr>
          <w:sz w:val="28"/>
        </w:rPr>
        <w:t xml:space="preserve">Ставропольского края                                   </w:t>
      </w:r>
      <w:r w:rsidR="004018F2">
        <w:rPr>
          <w:sz w:val="28"/>
        </w:rPr>
        <w:t xml:space="preserve">    </w:t>
      </w:r>
      <w:r>
        <w:rPr>
          <w:sz w:val="28"/>
        </w:rPr>
        <w:t xml:space="preserve">                     </w:t>
      </w:r>
      <w:r w:rsidR="007D5BF3">
        <w:rPr>
          <w:sz w:val="28"/>
        </w:rPr>
        <w:t xml:space="preserve">    </w:t>
      </w:r>
      <w:r>
        <w:rPr>
          <w:sz w:val="28"/>
        </w:rPr>
        <w:t xml:space="preserve">        </w:t>
      </w:r>
      <w:proofErr w:type="spellStart"/>
      <w:r>
        <w:rPr>
          <w:sz w:val="28"/>
        </w:rPr>
        <w:t>А.И.Булавинов</w:t>
      </w:r>
      <w:proofErr w:type="spellEnd"/>
    </w:p>
    <w:p w14:paraId="7092E9F5" w14:textId="77777777" w:rsidR="00D30713" w:rsidRDefault="00D30713" w:rsidP="00D30713">
      <w:pPr>
        <w:pStyle w:val="af4"/>
        <w:spacing w:before="0" w:after="0" w:line="240" w:lineRule="auto"/>
        <w:jc w:val="both"/>
      </w:pPr>
    </w:p>
    <w:p w14:paraId="4F2656BC" w14:textId="77777777" w:rsidR="00D30713" w:rsidRDefault="00D30713" w:rsidP="00D30713">
      <w:pPr>
        <w:pStyle w:val="af4"/>
        <w:spacing w:before="0" w:after="0" w:line="240" w:lineRule="auto"/>
        <w:jc w:val="both"/>
        <w:rPr>
          <w:sz w:val="28"/>
        </w:rPr>
      </w:pPr>
      <w:r>
        <w:rPr>
          <w:sz w:val="28"/>
        </w:rPr>
        <w:t>Проект постановления согласован:</w:t>
      </w:r>
    </w:p>
    <w:p w14:paraId="0CDA5885" w14:textId="77777777" w:rsidR="00D30713" w:rsidRDefault="00D30713" w:rsidP="00D30713">
      <w:pPr>
        <w:pStyle w:val="af4"/>
        <w:spacing w:before="0" w:after="0" w:line="240" w:lineRule="auto"/>
        <w:jc w:val="both"/>
        <w:rPr>
          <w:sz w:val="28"/>
        </w:rPr>
      </w:pPr>
    </w:p>
    <w:p w14:paraId="2F82A136" w14:textId="77777777" w:rsidR="00D30713" w:rsidRDefault="00D30713" w:rsidP="00D30713">
      <w:pPr>
        <w:pStyle w:val="af4"/>
        <w:spacing w:before="0" w:after="0" w:line="240" w:lineRule="auto"/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14:paraId="416F659D" w14:textId="77777777" w:rsidR="00D30713" w:rsidRDefault="00D30713" w:rsidP="00D30713">
      <w:pPr>
        <w:pStyle w:val="af4"/>
        <w:spacing w:before="0" w:after="0" w:line="240" w:lineRule="auto"/>
        <w:jc w:val="both"/>
        <w:rPr>
          <w:sz w:val="28"/>
        </w:rPr>
      </w:pPr>
      <w:r>
        <w:rPr>
          <w:sz w:val="28"/>
        </w:rPr>
        <w:t>администрации Апанасенковского</w:t>
      </w:r>
    </w:p>
    <w:p w14:paraId="699A1F6F" w14:textId="77777777" w:rsidR="00D30713" w:rsidRDefault="00D30713" w:rsidP="00D30713">
      <w:pPr>
        <w:pStyle w:val="af4"/>
        <w:spacing w:before="0" w:after="0" w:line="240" w:lineRule="auto"/>
        <w:jc w:val="both"/>
        <w:rPr>
          <w:sz w:val="28"/>
        </w:rPr>
      </w:pPr>
      <w:r>
        <w:rPr>
          <w:sz w:val="28"/>
        </w:rPr>
        <w:t xml:space="preserve">муниципального округа </w:t>
      </w:r>
    </w:p>
    <w:p w14:paraId="58B4D8A3" w14:textId="75D989B2" w:rsidR="00D30713" w:rsidRPr="00E8489E" w:rsidRDefault="00D30713" w:rsidP="00D30713">
      <w:pPr>
        <w:pStyle w:val="af4"/>
        <w:spacing w:before="0" w:after="0" w:line="240" w:lineRule="auto"/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</w:t>
      </w:r>
      <w:r w:rsidR="007D5BF3">
        <w:rPr>
          <w:sz w:val="28"/>
        </w:rPr>
        <w:t xml:space="preserve">     </w:t>
      </w:r>
      <w:r>
        <w:rPr>
          <w:sz w:val="28"/>
        </w:rPr>
        <w:t xml:space="preserve">               </w:t>
      </w:r>
      <w:r w:rsidR="004018F2">
        <w:rPr>
          <w:sz w:val="28"/>
        </w:rPr>
        <w:t xml:space="preserve">    </w:t>
      </w:r>
      <w:r>
        <w:rPr>
          <w:sz w:val="28"/>
        </w:rPr>
        <w:t xml:space="preserve">        </w:t>
      </w:r>
      <w:r w:rsidR="00055351">
        <w:rPr>
          <w:sz w:val="28"/>
        </w:rPr>
        <w:t xml:space="preserve">  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А.И.Андрега</w:t>
      </w:r>
      <w:proofErr w:type="spellEnd"/>
    </w:p>
    <w:p w14:paraId="2CE7D3F6" w14:textId="77777777" w:rsidR="00D30713" w:rsidRDefault="00D30713" w:rsidP="00D30713">
      <w:pPr>
        <w:pStyle w:val="af4"/>
        <w:spacing w:before="0" w:after="0" w:line="240" w:lineRule="auto"/>
        <w:jc w:val="both"/>
      </w:pPr>
    </w:p>
    <w:p w14:paraId="54BB49AD" w14:textId="77777777" w:rsidR="00D30713" w:rsidRDefault="00D30713" w:rsidP="00D30713">
      <w:pPr>
        <w:pStyle w:val="af4"/>
        <w:spacing w:before="0" w:after="0" w:line="240" w:lineRule="auto"/>
        <w:jc w:val="both"/>
      </w:pPr>
      <w:r>
        <w:rPr>
          <w:sz w:val="28"/>
        </w:rPr>
        <w:t>Начальник финансового управления</w:t>
      </w:r>
    </w:p>
    <w:p w14:paraId="30064C5D" w14:textId="77777777" w:rsidR="00D30713" w:rsidRDefault="00D30713" w:rsidP="00D30713">
      <w:pPr>
        <w:pStyle w:val="af4"/>
        <w:spacing w:before="0" w:after="0" w:line="240" w:lineRule="auto"/>
        <w:jc w:val="both"/>
      </w:pPr>
      <w:r>
        <w:rPr>
          <w:sz w:val="28"/>
        </w:rPr>
        <w:t>администрации Апанасенковского</w:t>
      </w:r>
    </w:p>
    <w:p w14:paraId="7CAC4F71" w14:textId="77777777" w:rsidR="00D30713" w:rsidRDefault="00D30713" w:rsidP="00D30713">
      <w:pPr>
        <w:pStyle w:val="af4"/>
        <w:spacing w:before="0" w:after="0" w:line="240" w:lineRule="auto"/>
        <w:jc w:val="both"/>
      </w:pPr>
      <w:r>
        <w:rPr>
          <w:sz w:val="28"/>
        </w:rPr>
        <w:t>муниципального округа</w:t>
      </w:r>
    </w:p>
    <w:p w14:paraId="7970A313" w14:textId="025C6667" w:rsidR="00D30713" w:rsidRDefault="00D30713" w:rsidP="00D30713">
      <w:pPr>
        <w:pStyle w:val="af4"/>
        <w:spacing w:before="0" w:after="0" w:line="240" w:lineRule="auto"/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</w:t>
      </w:r>
      <w:r w:rsidR="007D5BF3">
        <w:rPr>
          <w:sz w:val="28"/>
        </w:rPr>
        <w:t xml:space="preserve">   </w:t>
      </w:r>
      <w:r>
        <w:rPr>
          <w:sz w:val="28"/>
        </w:rPr>
        <w:t xml:space="preserve">              </w:t>
      </w:r>
      <w:r w:rsidR="004018F2">
        <w:rPr>
          <w:sz w:val="28"/>
        </w:rPr>
        <w:t xml:space="preserve">    </w:t>
      </w:r>
      <w:r>
        <w:rPr>
          <w:sz w:val="28"/>
        </w:rPr>
        <w:t xml:space="preserve">  </w:t>
      </w:r>
      <w:r w:rsidR="00936667">
        <w:rPr>
          <w:sz w:val="28"/>
        </w:rPr>
        <w:t xml:space="preserve">  </w:t>
      </w:r>
      <w:r>
        <w:rPr>
          <w:sz w:val="28"/>
        </w:rPr>
        <w:t xml:space="preserve">        </w:t>
      </w:r>
      <w:proofErr w:type="spellStart"/>
      <w:r>
        <w:rPr>
          <w:sz w:val="28"/>
        </w:rPr>
        <w:t>Е.И.Медяник</w:t>
      </w:r>
      <w:proofErr w:type="spellEnd"/>
    </w:p>
    <w:p w14:paraId="712D0802" w14:textId="77777777" w:rsidR="00D30713" w:rsidRDefault="00D30713" w:rsidP="00D30713">
      <w:pPr>
        <w:pStyle w:val="af4"/>
        <w:spacing w:before="0" w:after="0" w:line="240" w:lineRule="auto"/>
        <w:jc w:val="both"/>
        <w:rPr>
          <w:sz w:val="28"/>
        </w:rPr>
      </w:pPr>
    </w:p>
    <w:p w14:paraId="67993B85" w14:textId="3D79C797" w:rsidR="00D30713" w:rsidRDefault="002B63C8" w:rsidP="00D30713">
      <w:pPr>
        <w:pStyle w:val="af4"/>
        <w:spacing w:before="0" w:after="0" w:line="240" w:lineRule="auto"/>
        <w:jc w:val="both"/>
        <w:rPr>
          <w:sz w:val="28"/>
        </w:rPr>
      </w:pPr>
      <w:r>
        <w:rPr>
          <w:sz w:val="28"/>
        </w:rPr>
        <w:t>Н</w:t>
      </w:r>
      <w:r w:rsidR="00D30713">
        <w:rPr>
          <w:sz w:val="28"/>
        </w:rPr>
        <w:t>ачальник отдела</w:t>
      </w:r>
    </w:p>
    <w:p w14:paraId="7C8D54D3" w14:textId="4767F381" w:rsidR="00D30713" w:rsidRDefault="00A64412" w:rsidP="00D30713">
      <w:pPr>
        <w:pStyle w:val="af4"/>
        <w:spacing w:before="0" w:after="0" w:line="240" w:lineRule="auto"/>
        <w:jc w:val="both"/>
      </w:pPr>
      <w:r>
        <w:rPr>
          <w:sz w:val="28"/>
        </w:rPr>
        <w:t>п</w:t>
      </w:r>
      <w:r w:rsidR="00D30713">
        <w:rPr>
          <w:sz w:val="28"/>
        </w:rPr>
        <w:t xml:space="preserve">равового </w:t>
      </w:r>
      <w:r w:rsidR="00D30713">
        <w:rPr>
          <w:sz w:val="28"/>
          <w:szCs w:val="28"/>
        </w:rPr>
        <w:t>обеспечения администрации</w:t>
      </w:r>
    </w:p>
    <w:p w14:paraId="54FC17FD" w14:textId="77777777" w:rsidR="00D30713" w:rsidRDefault="00D30713" w:rsidP="00D30713">
      <w:pPr>
        <w:pStyle w:val="af4"/>
        <w:spacing w:before="0" w:after="0" w:line="240" w:lineRule="auto"/>
        <w:jc w:val="both"/>
      </w:pPr>
      <w:r>
        <w:rPr>
          <w:sz w:val="28"/>
          <w:szCs w:val="28"/>
        </w:rPr>
        <w:t>Апанасенковского муниципального округа</w:t>
      </w:r>
    </w:p>
    <w:p w14:paraId="66313021" w14:textId="2E31A865" w:rsidR="00D30713" w:rsidRDefault="00D30713" w:rsidP="00D30713">
      <w:pPr>
        <w:pStyle w:val="af4"/>
        <w:spacing w:before="0" w:after="0" w:line="240" w:lineRule="auto"/>
        <w:jc w:val="both"/>
      </w:pPr>
      <w:r>
        <w:rPr>
          <w:sz w:val="28"/>
          <w:szCs w:val="28"/>
        </w:rPr>
        <w:t xml:space="preserve">Ставропольского края                                                    </w:t>
      </w:r>
      <w:r w:rsidR="007D5BF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4018F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Н.Н.Бурыка</w:t>
      </w:r>
      <w:proofErr w:type="spellEnd"/>
    </w:p>
    <w:p w14:paraId="08105F6C" w14:textId="77777777" w:rsidR="00D30713" w:rsidRDefault="00D30713" w:rsidP="00D30713">
      <w:pPr>
        <w:pStyle w:val="af4"/>
        <w:spacing w:before="0" w:after="0" w:line="240" w:lineRule="auto"/>
        <w:jc w:val="both"/>
      </w:pPr>
    </w:p>
    <w:p w14:paraId="77296841" w14:textId="77777777" w:rsidR="00D30713" w:rsidRDefault="00D30713" w:rsidP="00D30713">
      <w:pPr>
        <w:pStyle w:val="af4"/>
        <w:spacing w:before="0" w:after="0" w:line="240" w:lineRule="auto"/>
        <w:jc w:val="both"/>
      </w:pPr>
      <w:r>
        <w:rPr>
          <w:sz w:val="28"/>
        </w:rPr>
        <w:t>Проект постановления подготовил:</w:t>
      </w:r>
    </w:p>
    <w:p w14:paraId="0A918465" w14:textId="77777777" w:rsidR="00D30713" w:rsidRDefault="00D30713" w:rsidP="00D30713">
      <w:pPr>
        <w:pStyle w:val="af4"/>
        <w:spacing w:before="0" w:after="0" w:line="240" w:lineRule="auto"/>
        <w:jc w:val="both"/>
      </w:pPr>
    </w:p>
    <w:p w14:paraId="0B90D70F" w14:textId="77777777" w:rsidR="00D30713" w:rsidRDefault="00D30713" w:rsidP="00D30713">
      <w:pPr>
        <w:pStyle w:val="af4"/>
        <w:spacing w:before="0" w:after="0" w:line="240" w:lineRule="auto"/>
        <w:jc w:val="both"/>
      </w:pPr>
      <w:r>
        <w:rPr>
          <w:sz w:val="28"/>
        </w:rPr>
        <w:t>Начальник отдела образования администрации</w:t>
      </w:r>
    </w:p>
    <w:p w14:paraId="4E970F0C" w14:textId="77777777" w:rsidR="00D30713" w:rsidRDefault="00D30713" w:rsidP="00D30713">
      <w:pPr>
        <w:pStyle w:val="af4"/>
        <w:spacing w:before="0" w:after="0" w:line="240" w:lineRule="auto"/>
        <w:jc w:val="both"/>
      </w:pPr>
      <w:r>
        <w:rPr>
          <w:sz w:val="28"/>
        </w:rPr>
        <w:t>Апанасенковского муниципального округа</w:t>
      </w:r>
    </w:p>
    <w:p w14:paraId="14292CD5" w14:textId="1F50EE25" w:rsidR="00D30713" w:rsidRDefault="00D30713" w:rsidP="00D30713">
      <w:pPr>
        <w:pStyle w:val="af5"/>
        <w:spacing w:before="0" w:after="0" w:line="240" w:lineRule="auto"/>
        <w:jc w:val="both"/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</w:t>
      </w:r>
      <w:r w:rsidR="007D5BF3">
        <w:rPr>
          <w:rFonts w:ascii="Times New Roman" w:hAnsi="Times New Roman"/>
          <w:sz w:val="28"/>
        </w:rPr>
        <w:t xml:space="preserve">  </w:t>
      </w:r>
      <w:r w:rsidR="004018F2">
        <w:rPr>
          <w:rFonts w:ascii="Times New Roman" w:hAnsi="Times New Roman"/>
          <w:sz w:val="28"/>
        </w:rPr>
        <w:t xml:space="preserve">   </w:t>
      </w:r>
      <w:r w:rsidR="00055351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</w:t>
      </w:r>
      <w:r w:rsidR="007D5B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</w:t>
      </w:r>
      <w:proofErr w:type="spellStart"/>
      <w:r>
        <w:rPr>
          <w:rFonts w:ascii="Times New Roman" w:hAnsi="Times New Roman"/>
          <w:sz w:val="28"/>
        </w:rPr>
        <w:t>В.Г.Теслицкий</w:t>
      </w:r>
      <w:proofErr w:type="spellEnd"/>
    </w:p>
    <w:p w14:paraId="0AA9A952" w14:textId="77777777" w:rsidR="00D30713" w:rsidRDefault="00D30713" w:rsidP="00D30713">
      <w:pPr>
        <w:pStyle w:val="af5"/>
        <w:spacing w:before="0" w:after="0" w:line="240" w:lineRule="auto"/>
        <w:jc w:val="both"/>
      </w:pPr>
    </w:p>
    <w:p w14:paraId="29D15C46" w14:textId="77777777" w:rsidR="00D30713" w:rsidRDefault="00D30713" w:rsidP="00D30713">
      <w:pPr>
        <w:pStyle w:val="af5"/>
        <w:spacing w:before="0" w:after="0" w:line="240" w:lineRule="auto"/>
        <w:jc w:val="both"/>
      </w:pPr>
    </w:p>
    <w:p w14:paraId="5FCDA6B8" w14:textId="77777777" w:rsidR="00D30713" w:rsidRDefault="00D30713" w:rsidP="00D30713">
      <w:pPr>
        <w:pStyle w:val="af4"/>
        <w:spacing w:before="0" w:after="0" w:line="240" w:lineRule="auto"/>
        <w:jc w:val="right"/>
      </w:pPr>
    </w:p>
    <w:p w14:paraId="6F81D102" w14:textId="77777777" w:rsidR="00D30713" w:rsidRDefault="00D30713" w:rsidP="00D30713">
      <w:pPr>
        <w:pStyle w:val="af4"/>
        <w:spacing w:before="0" w:after="0" w:line="240" w:lineRule="auto"/>
        <w:jc w:val="right"/>
      </w:pPr>
    </w:p>
    <w:p w14:paraId="623C36B5" w14:textId="77777777" w:rsidR="00D30713" w:rsidRDefault="00D30713" w:rsidP="00D30713">
      <w:pPr>
        <w:pStyle w:val="af4"/>
        <w:spacing w:before="0" w:after="0" w:line="240" w:lineRule="auto"/>
        <w:jc w:val="right"/>
      </w:pPr>
    </w:p>
    <w:p w14:paraId="3B0B96B2" w14:textId="77777777" w:rsidR="00D30713" w:rsidRDefault="00D30713" w:rsidP="00D30713">
      <w:pPr>
        <w:pStyle w:val="af4"/>
        <w:spacing w:before="0" w:after="0" w:line="240" w:lineRule="auto"/>
        <w:jc w:val="right"/>
      </w:pPr>
    </w:p>
    <w:p w14:paraId="46A0F571" w14:textId="77777777" w:rsidR="00D30713" w:rsidRDefault="00D30713" w:rsidP="00D30713">
      <w:pPr>
        <w:pStyle w:val="af4"/>
        <w:spacing w:before="0" w:after="0" w:line="240" w:lineRule="auto"/>
        <w:jc w:val="right"/>
      </w:pPr>
    </w:p>
    <w:p w14:paraId="27F4D488" w14:textId="77777777" w:rsidR="00D30713" w:rsidRDefault="00D30713" w:rsidP="00D30713">
      <w:pPr>
        <w:pStyle w:val="af4"/>
        <w:spacing w:before="0" w:after="0" w:line="240" w:lineRule="auto"/>
        <w:jc w:val="right"/>
      </w:pPr>
    </w:p>
    <w:p w14:paraId="768A2F22" w14:textId="77777777" w:rsidR="00D30713" w:rsidRDefault="00D30713" w:rsidP="00D30713">
      <w:pPr>
        <w:pStyle w:val="af4"/>
        <w:spacing w:before="0" w:after="0" w:line="240" w:lineRule="auto"/>
        <w:jc w:val="right"/>
      </w:pPr>
    </w:p>
    <w:p w14:paraId="2E3F215D" w14:textId="77777777" w:rsidR="00D30713" w:rsidRDefault="00D30713" w:rsidP="00D30713">
      <w:pPr>
        <w:pStyle w:val="af4"/>
        <w:spacing w:before="0" w:after="0" w:line="240" w:lineRule="auto"/>
        <w:jc w:val="right"/>
      </w:pPr>
    </w:p>
    <w:p w14:paraId="46EFC9EC" w14:textId="77777777" w:rsidR="00D30713" w:rsidRDefault="00D30713" w:rsidP="00D30713">
      <w:pPr>
        <w:pStyle w:val="af4"/>
        <w:spacing w:before="0" w:after="0" w:line="240" w:lineRule="auto"/>
        <w:jc w:val="right"/>
      </w:pPr>
    </w:p>
    <w:p w14:paraId="7822341A" w14:textId="77777777" w:rsidR="00D30713" w:rsidRDefault="00D30713" w:rsidP="00D30713">
      <w:pPr>
        <w:pStyle w:val="af4"/>
        <w:spacing w:before="0" w:after="0" w:line="240" w:lineRule="auto"/>
        <w:jc w:val="right"/>
      </w:pPr>
    </w:p>
    <w:p w14:paraId="5335D3B0" w14:textId="77777777" w:rsidR="00D30713" w:rsidRDefault="00D30713" w:rsidP="00D30713">
      <w:pPr>
        <w:pStyle w:val="af4"/>
        <w:spacing w:before="0" w:after="0" w:line="240" w:lineRule="auto"/>
        <w:jc w:val="right"/>
      </w:pPr>
    </w:p>
    <w:p w14:paraId="5306E5B9" w14:textId="77777777" w:rsidR="00D30713" w:rsidRDefault="00D30713" w:rsidP="00D30713">
      <w:pPr>
        <w:pStyle w:val="af4"/>
        <w:spacing w:before="0" w:after="0" w:line="240" w:lineRule="auto"/>
        <w:jc w:val="right"/>
      </w:pPr>
    </w:p>
    <w:p w14:paraId="4AA7BB6E" w14:textId="77777777" w:rsidR="00D30713" w:rsidRDefault="00D30713" w:rsidP="00D30713">
      <w:pPr>
        <w:pStyle w:val="af4"/>
        <w:spacing w:before="0" w:after="0" w:line="240" w:lineRule="auto"/>
        <w:jc w:val="right"/>
      </w:pPr>
    </w:p>
    <w:p w14:paraId="1FCE40E8" w14:textId="77777777" w:rsidR="00D30713" w:rsidRDefault="00D30713" w:rsidP="00D30713">
      <w:pPr>
        <w:pStyle w:val="af4"/>
        <w:spacing w:before="0" w:after="0" w:line="240" w:lineRule="auto"/>
        <w:jc w:val="right"/>
      </w:pPr>
    </w:p>
    <w:p w14:paraId="469CC4DF" w14:textId="77777777" w:rsidR="00D30713" w:rsidRDefault="00D30713" w:rsidP="00D30713">
      <w:pPr>
        <w:pStyle w:val="af4"/>
        <w:spacing w:before="0" w:after="0" w:line="240" w:lineRule="auto"/>
        <w:jc w:val="right"/>
      </w:pPr>
    </w:p>
    <w:p w14:paraId="07396885" w14:textId="64D480BF" w:rsidR="00D30713" w:rsidRDefault="00D30713" w:rsidP="00D30713">
      <w:pPr>
        <w:pStyle w:val="af4"/>
        <w:spacing w:before="0" w:after="0" w:line="240" w:lineRule="auto"/>
        <w:jc w:val="right"/>
      </w:pPr>
    </w:p>
    <w:p w14:paraId="475C013E" w14:textId="298E1375" w:rsidR="007D5BF3" w:rsidRDefault="007D5BF3" w:rsidP="00D30713">
      <w:pPr>
        <w:pStyle w:val="af4"/>
        <w:spacing w:before="0" w:after="0" w:line="240" w:lineRule="auto"/>
        <w:jc w:val="right"/>
      </w:pPr>
    </w:p>
    <w:p w14:paraId="4A8D4A51" w14:textId="77777777" w:rsidR="00065B99" w:rsidRDefault="00065B99" w:rsidP="00D30713">
      <w:pPr>
        <w:pStyle w:val="af4"/>
        <w:spacing w:before="0" w:after="0" w:line="240" w:lineRule="auto"/>
        <w:jc w:val="right"/>
      </w:pPr>
    </w:p>
    <w:p w14:paraId="3B252BD7" w14:textId="77777777" w:rsidR="004018F2" w:rsidRDefault="004018F2" w:rsidP="00D30713">
      <w:pPr>
        <w:pStyle w:val="af4"/>
        <w:spacing w:before="0" w:after="0" w:line="240" w:lineRule="auto"/>
        <w:jc w:val="center"/>
        <w:rPr>
          <w:sz w:val="28"/>
          <w:szCs w:val="28"/>
        </w:rPr>
      </w:pPr>
    </w:p>
    <w:p w14:paraId="79284861" w14:textId="3FA86B32" w:rsidR="00D30713" w:rsidRPr="00442C78" w:rsidRDefault="00D30713" w:rsidP="00D30713">
      <w:pPr>
        <w:pStyle w:val="af4"/>
        <w:spacing w:before="0" w:after="0" w:line="240" w:lineRule="auto"/>
        <w:jc w:val="center"/>
        <w:rPr>
          <w:sz w:val="28"/>
          <w:szCs w:val="28"/>
        </w:rPr>
      </w:pPr>
      <w:r w:rsidRPr="00442C78">
        <w:rPr>
          <w:sz w:val="28"/>
          <w:szCs w:val="28"/>
        </w:rPr>
        <w:lastRenderedPageBreak/>
        <w:t>Адрес рассылки</w:t>
      </w:r>
    </w:p>
    <w:p w14:paraId="58527054" w14:textId="77777777" w:rsidR="00A64412" w:rsidRPr="00641C08" w:rsidRDefault="00A64412" w:rsidP="00D30713">
      <w:pPr>
        <w:pStyle w:val="af4"/>
        <w:spacing w:before="0" w:after="0" w:line="240" w:lineRule="auto"/>
        <w:jc w:val="center"/>
        <w:rPr>
          <w:sz w:val="28"/>
          <w:szCs w:val="28"/>
        </w:rPr>
      </w:pPr>
    </w:p>
    <w:p w14:paraId="196DB4F7" w14:textId="59A286E5" w:rsidR="00D30713" w:rsidRPr="00641C08" w:rsidRDefault="00A64412" w:rsidP="00E6069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проекту п</w:t>
      </w:r>
      <w:r w:rsidR="00D30713" w:rsidRPr="00641C08">
        <w:rPr>
          <w:rFonts w:ascii="Times New Roman" w:hAnsi="Times New Roman" w:cs="Times New Roman"/>
          <w:sz w:val="28"/>
          <w:szCs w:val="28"/>
        </w:rPr>
        <w:t>остановления администрации Апанасенковского муниципального района Ставропольского края «</w:t>
      </w:r>
      <w:r w:rsidR="00641C08" w:rsidRPr="0064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641C08" w:rsidRPr="00641C08">
        <w:rPr>
          <w:rFonts w:ascii="Times New Roman" w:hAnsi="Times New Roman" w:cs="Times New Roman"/>
          <w:sz w:val="28"/>
        </w:rPr>
        <w:t>муниципальных</w:t>
      </w:r>
      <w:r w:rsidR="00641C08">
        <w:rPr>
          <w:rFonts w:ascii="Times New Roman" w:hAnsi="Times New Roman" w:cs="Times New Roman"/>
          <w:sz w:val="28"/>
        </w:rPr>
        <w:t xml:space="preserve"> </w:t>
      </w:r>
      <w:r w:rsidR="00641C08" w:rsidRPr="0064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641C08" w:rsidRPr="00641C08">
        <w:rPr>
          <w:rFonts w:ascii="Times New Roman" w:hAnsi="Times New Roman" w:cs="Times New Roman"/>
          <w:sz w:val="28"/>
        </w:rPr>
        <w:t>муниципальных</w:t>
      </w:r>
      <w:r w:rsidR="00641C08">
        <w:rPr>
          <w:rFonts w:ascii="Times New Roman" w:hAnsi="Times New Roman" w:cs="Times New Roman"/>
          <w:sz w:val="28"/>
        </w:rPr>
        <w:t xml:space="preserve"> </w:t>
      </w:r>
      <w:r w:rsidR="00641C08" w:rsidRPr="00641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 к полномочиям администрации Апанасенковского муниципального округа Ставропольского края, о форме и сроках формирования отчета об их исполнении</w:t>
      </w:r>
      <w:r w:rsidR="00D30713" w:rsidRPr="00641C08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0C427CC" w14:textId="77777777" w:rsidR="00D30713" w:rsidRDefault="00D30713" w:rsidP="00D30713">
      <w:pPr>
        <w:pStyle w:val="af4"/>
        <w:spacing w:before="0" w:after="0" w:line="100" w:lineRule="atLeast"/>
        <w:jc w:val="both"/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7945"/>
        <w:gridCol w:w="1079"/>
      </w:tblGrid>
      <w:tr w:rsidR="004F7526" w14:paraId="75D6BFF5" w14:textId="77777777" w:rsidTr="004F7526">
        <w:trPr>
          <w:cantSplit/>
          <w:jc w:val="center"/>
        </w:trPr>
        <w:tc>
          <w:tcPr>
            <w:tcW w:w="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EBD4" w14:textId="250B09FE" w:rsidR="004F7526" w:rsidRDefault="004F7526" w:rsidP="004F7526">
            <w:pPr>
              <w:pStyle w:val="af7"/>
              <w:spacing w:before="0"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11A2" w14:textId="338B2A9E" w:rsidR="004F7526" w:rsidRDefault="004F7526" w:rsidP="004F7526">
            <w:pPr>
              <w:pStyle w:val="af7"/>
              <w:spacing w:before="0"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6A18" w14:textId="3223DE11" w:rsidR="004F7526" w:rsidRDefault="004F7526" w:rsidP="004F7526">
            <w:pPr>
              <w:pStyle w:val="af7"/>
              <w:spacing w:before="0"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D30713" w14:paraId="2D05F95B" w14:textId="77777777" w:rsidTr="004F7526">
        <w:trPr>
          <w:cantSplit/>
          <w:jc w:val="center"/>
        </w:trPr>
        <w:tc>
          <w:tcPr>
            <w:tcW w:w="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7C34" w14:textId="77777777" w:rsidR="00D30713" w:rsidRDefault="00D30713" w:rsidP="00D30713">
            <w:pPr>
              <w:pStyle w:val="af7"/>
              <w:spacing w:before="0" w:after="0" w:line="100" w:lineRule="atLeast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881F" w14:textId="77777777" w:rsidR="00D30713" w:rsidRDefault="00D30713" w:rsidP="00641C08">
            <w:pPr>
              <w:pStyle w:val="af7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Администрация Апанасенковского муниципального округа</w:t>
            </w:r>
          </w:p>
          <w:p w14:paraId="4206CDB3" w14:textId="77777777" w:rsidR="00D30713" w:rsidRDefault="00D30713" w:rsidP="00641C08">
            <w:pPr>
              <w:pStyle w:val="af7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2DF6" w14:textId="4B889FA6" w:rsidR="00D30713" w:rsidRDefault="00D30713" w:rsidP="00D30713">
            <w:pPr>
              <w:pStyle w:val="af7"/>
              <w:spacing w:before="0" w:after="0" w:line="100" w:lineRule="atLeast"/>
            </w:pPr>
            <w:r>
              <w:rPr>
                <w:sz w:val="28"/>
                <w:szCs w:val="28"/>
              </w:rPr>
              <w:t>1</w:t>
            </w:r>
          </w:p>
        </w:tc>
      </w:tr>
      <w:tr w:rsidR="00D30713" w14:paraId="064C456D" w14:textId="77777777" w:rsidTr="004F7526">
        <w:trPr>
          <w:cantSplit/>
          <w:jc w:val="center"/>
        </w:trPr>
        <w:tc>
          <w:tcPr>
            <w:tcW w:w="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DA5E" w14:textId="77777777" w:rsidR="00D30713" w:rsidRDefault="00D30713" w:rsidP="00D30713">
            <w:pPr>
              <w:pStyle w:val="af7"/>
              <w:spacing w:before="0" w:after="0" w:line="100" w:lineRule="atLeast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3ED5" w14:textId="77777777" w:rsidR="00D30713" w:rsidRDefault="00D30713" w:rsidP="00641C08">
            <w:pPr>
              <w:pStyle w:val="af7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Отдел правового и кадрового обеспечения администрации Апанасенковского муниципального района Ставропольского края</w:t>
            </w:r>
          </w:p>
        </w:tc>
        <w:tc>
          <w:tcPr>
            <w:tcW w:w="10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66CA" w14:textId="5361743A" w:rsidR="00D30713" w:rsidRDefault="00D30713" w:rsidP="00D30713">
            <w:pPr>
              <w:pStyle w:val="af7"/>
              <w:spacing w:before="0" w:after="0" w:line="100" w:lineRule="atLeast"/>
            </w:pPr>
            <w:r>
              <w:rPr>
                <w:sz w:val="28"/>
                <w:szCs w:val="28"/>
              </w:rPr>
              <w:t>1</w:t>
            </w:r>
          </w:p>
        </w:tc>
      </w:tr>
      <w:tr w:rsidR="00D30713" w14:paraId="6346E56B" w14:textId="77777777" w:rsidTr="004F7526">
        <w:trPr>
          <w:cantSplit/>
          <w:jc w:val="center"/>
        </w:trPr>
        <w:tc>
          <w:tcPr>
            <w:tcW w:w="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2B9C" w14:textId="77777777" w:rsidR="00D30713" w:rsidRDefault="00D30713" w:rsidP="00D30713">
            <w:pPr>
              <w:pStyle w:val="af7"/>
              <w:spacing w:before="0" w:after="0" w:line="100" w:lineRule="atLeast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BE51" w14:textId="77777777" w:rsidR="00D30713" w:rsidRDefault="00D30713" w:rsidP="00641C08">
            <w:pPr>
              <w:pStyle w:val="af7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Финансовое управление администрации Апанасенковского муниципального округа Ставропольского края</w:t>
            </w:r>
          </w:p>
        </w:tc>
        <w:tc>
          <w:tcPr>
            <w:tcW w:w="10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D736" w14:textId="5CB4B580" w:rsidR="00D30713" w:rsidRDefault="00D30713" w:rsidP="00D30713">
            <w:pPr>
              <w:pStyle w:val="af7"/>
              <w:spacing w:before="0" w:after="0" w:line="100" w:lineRule="atLeast"/>
            </w:pPr>
            <w:r>
              <w:rPr>
                <w:sz w:val="28"/>
                <w:szCs w:val="28"/>
              </w:rPr>
              <w:t>1</w:t>
            </w:r>
          </w:p>
        </w:tc>
      </w:tr>
      <w:tr w:rsidR="00D30713" w14:paraId="7BA66C37" w14:textId="77777777" w:rsidTr="004F7526">
        <w:trPr>
          <w:cantSplit/>
          <w:jc w:val="center"/>
        </w:trPr>
        <w:tc>
          <w:tcPr>
            <w:tcW w:w="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308F" w14:textId="77777777" w:rsidR="00D30713" w:rsidRDefault="00D30713" w:rsidP="00D30713">
            <w:pPr>
              <w:pStyle w:val="af7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ACFF" w14:textId="77777777" w:rsidR="00D30713" w:rsidRDefault="00D30713" w:rsidP="00641C08">
            <w:pPr>
              <w:pStyle w:val="af7"/>
              <w:jc w:val="both"/>
            </w:pPr>
            <w:r>
              <w:rPr>
                <w:sz w:val="28"/>
                <w:szCs w:val="28"/>
              </w:rPr>
              <w:t>Отдел образования администрации Апанасенковского муниципального округа Ставропольского края</w:t>
            </w:r>
          </w:p>
        </w:tc>
        <w:tc>
          <w:tcPr>
            <w:tcW w:w="10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A4AE" w14:textId="1BA3E6F0" w:rsidR="00D30713" w:rsidRDefault="00A64412" w:rsidP="00D30713">
            <w:pPr>
              <w:pStyle w:val="af7"/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3A928559" w14:textId="77777777" w:rsidR="00D30713" w:rsidRDefault="00D30713" w:rsidP="00D30713">
      <w:pPr>
        <w:pStyle w:val="af4"/>
        <w:jc w:val="both"/>
      </w:pPr>
    </w:p>
    <w:p w14:paraId="22127B7B" w14:textId="77777777" w:rsidR="00D30713" w:rsidRDefault="00D30713" w:rsidP="00D30713">
      <w:pPr>
        <w:pStyle w:val="af4"/>
      </w:pPr>
    </w:p>
    <w:p w14:paraId="3EA604BB" w14:textId="77777777" w:rsidR="00D30713" w:rsidRDefault="00D30713" w:rsidP="00D30713">
      <w:pPr>
        <w:pStyle w:val="af4"/>
        <w:spacing w:before="0" w:after="0" w:line="100" w:lineRule="atLeast"/>
      </w:pPr>
    </w:p>
    <w:p w14:paraId="0210520E" w14:textId="77777777" w:rsidR="00D30713" w:rsidRDefault="00D30713" w:rsidP="00641C08">
      <w:pPr>
        <w:pStyle w:val="af4"/>
        <w:spacing w:before="0" w:after="0" w:line="240" w:lineRule="exact"/>
      </w:pPr>
      <w:r>
        <w:rPr>
          <w:sz w:val="28"/>
          <w:szCs w:val="28"/>
        </w:rPr>
        <w:t>Начальник отдела образования</w:t>
      </w:r>
    </w:p>
    <w:p w14:paraId="47288793" w14:textId="77777777" w:rsidR="00D30713" w:rsidRDefault="00D30713" w:rsidP="00641C08">
      <w:pPr>
        <w:pStyle w:val="af4"/>
        <w:spacing w:before="0" w:after="0" w:line="240" w:lineRule="exact"/>
      </w:pPr>
      <w:r>
        <w:rPr>
          <w:sz w:val="28"/>
          <w:szCs w:val="28"/>
        </w:rPr>
        <w:t>администрации Апанасенковского</w:t>
      </w:r>
    </w:p>
    <w:p w14:paraId="78E5FDD9" w14:textId="77777777" w:rsidR="00D30713" w:rsidRDefault="00D30713" w:rsidP="00641C08">
      <w:pPr>
        <w:pStyle w:val="af4"/>
        <w:spacing w:before="0" w:after="0" w:line="240" w:lineRule="exact"/>
      </w:pPr>
      <w:r>
        <w:rPr>
          <w:sz w:val="28"/>
          <w:szCs w:val="28"/>
        </w:rPr>
        <w:t>муниципального округа</w:t>
      </w:r>
    </w:p>
    <w:p w14:paraId="2A4870CF" w14:textId="4F99FE7A" w:rsidR="00D30713" w:rsidRDefault="00D30713" w:rsidP="00641C08">
      <w:pPr>
        <w:pStyle w:val="af4"/>
        <w:spacing w:before="0" w:after="0" w:line="240" w:lineRule="exact"/>
      </w:pPr>
      <w:r>
        <w:rPr>
          <w:sz w:val="28"/>
          <w:szCs w:val="28"/>
        </w:rPr>
        <w:t xml:space="preserve">Ставропольского края                                          </w:t>
      </w:r>
      <w:r w:rsidR="00641C08">
        <w:rPr>
          <w:sz w:val="28"/>
          <w:szCs w:val="28"/>
        </w:rPr>
        <w:t xml:space="preserve">                  </w:t>
      </w:r>
      <w:r w:rsidR="00E20252">
        <w:rPr>
          <w:sz w:val="28"/>
          <w:szCs w:val="28"/>
        </w:rPr>
        <w:t xml:space="preserve">   </w:t>
      </w:r>
      <w:r w:rsidR="00641C0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В.Г.Теслицкий</w:t>
      </w:r>
      <w:proofErr w:type="spellEnd"/>
    </w:p>
    <w:p w14:paraId="381C7C28" w14:textId="77777777" w:rsidR="009D238D" w:rsidRPr="00480115" w:rsidRDefault="009D238D" w:rsidP="00641C08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7D3E4E5" w14:textId="77777777" w:rsidR="009D238D" w:rsidRPr="00480115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010147" w14:textId="77777777"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9AE3B2" w14:textId="77777777"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E20252">
          <w:headerReference w:type="default" r:id="rId8"/>
          <w:headerReference w:type="first" r:id="rId9"/>
          <w:footerReference w:type="first" r:id="rId10"/>
          <w:pgSz w:w="11906" w:h="16838"/>
          <w:pgMar w:top="851" w:right="566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D1E1AE0" w14:textId="77777777" w:rsidR="00641C08" w:rsidRPr="00641C08" w:rsidRDefault="00641C08" w:rsidP="00641C08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1C0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14:paraId="46F9DCD7" w14:textId="7CEEC4F7" w:rsidR="00641C08" w:rsidRPr="00641C08" w:rsidRDefault="00641C08" w:rsidP="00641C08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1C08"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C08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14:paraId="7A99F94C" w14:textId="77777777" w:rsidR="00641C08" w:rsidRPr="00641C08" w:rsidRDefault="00641C08" w:rsidP="00641C08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Hlk126584921"/>
      <w:r w:rsidRPr="00641C08">
        <w:rPr>
          <w:rFonts w:ascii="Times New Roman" w:hAnsi="Times New Roman" w:cs="Times New Roman"/>
          <w:bCs/>
          <w:sz w:val="28"/>
          <w:szCs w:val="28"/>
        </w:rPr>
        <w:t xml:space="preserve">Апанасенковского муниципального округа Ставропольского края </w:t>
      </w:r>
    </w:p>
    <w:bookmarkEnd w:id="2"/>
    <w:p w14:paraId="7FFDC69A" w14:textId="77777777" w:rsidR="00641C08" w:rsidRPr="00641C08" w:rsidRDefault="00641C08" w:rsidP="00641C08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C08">
        <w:rPr>
          <w:rFonts w:ascii="Times New Roman" w:hAnsi="Times New Roman" w:cs="Times New Roman"/>
          <w:bCs/>
          <w:sz w:val="28"/>
          <w:szCs w:val="28"/>
        </w:rPr>
        <w:t>от __________2023 № ______</w:t>
      </w:r>
    </w:p>
    <w:p w14:paraId="45B8F4A9" w14:textId="77777777" w:rsidR="00AE52AD" w:rsidRPr="00480115" w:rsidRDefault="00AE52AD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638ED4D4" w14:textId="77777777" w:rsidR="005D504B" w:rsidRPr="00480115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987B642" w14:textId="77777777" w:rsidR="0048407F" w:rsidRPr="003E6628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3E6628">
        <w:rPr>
          <w:rFonts w:ascii="Times New Roman" w:hAnsi="Times New Roman" w:cs="Times New Roman"/>
          <w:bCs/>
          <w:caps/>
          <w:sz w:val="28"/>
        </w:rPr>
        <w:t xml:space="preserve">Порядок </w:t>
      </w:r>
    </w:p>
    <w:p w14:paraId="00000AD0" w14:textId="77777777" w:rsidR="003E6628" w:rsidRDefault="00687FC6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48407F" w:rsidRPr="003E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ормирования</w:t>
      </w:r>
      <w:r w:rsidRPr="003E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6EB6" w:rsidRPr="003E6628">
        <w:rPr>
          <w:rFonts w:ascii="Times New Roman" w:hAnsi="Times New Roman" w:cs="Times New Roman"/>
          <w:bCs/>
          <w:sz w:val="28"/>
        </w:rPr>
        <w:t>муниципальных</w:t>
      </w:r>
      <w:r w:rsidR="003869EA" w:rsidRPr="003E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 заказов на оказание </w:t>
      </w:r>
      <w:r w:rsidR="00ED6EB6" w:rsidRPr="003E6628">
        <w:rPr>
          <w:rFonts w:ascii="Times New Roman" w:hAnsi="Times New Roman" w:cs="Times New Roman"/>
          <w:bCs/>
          <w:sz w:val="28"/>
        </w:rPr>
        <w:t>муниципальных</w:t>
      </w:r>
      <w:r w:rsidR="003869EA" w:rsidRPr="003E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641C08" w:rsidRPr="003E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Апанасенковского муниципального округа </w:t>
      </w:r>
    </w:p>
    <w:p w14:paraId="6667FBBC" w14:textId="4A8F8C24" w:rsidR="00E46311" w:rsidRPr="003E6628" w:rsidRDefault="00641C08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</w:p>
    <w:p w14:paraId="3E313B95" w14:textId="77777777" w:rsidR="00641C08" w:rsidRPr="00480115" w:rsidRDefault="00641C08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C78645" w14:textId="77777777" w:rsidR="00466D8C" w:rsidRPr="00480115" w:rsidRDefault="00D55A9D" w:rsidP="00E6069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687FC6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14:paraId="5E76AEF3" w14:textId="61C47ABD" w:rsidR="00106459" w:rsidRPr="00480115" w:rsidRDefault="005C2DAA" w:rsidP="00E60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</w:t>
      </w:r>
      <w:r w:rsidR="007D045F">
        <w:rPr>
          <w:rFonts w:ascii="Times New Roman" w:hAnsi="Times New Roman" w:cs="Times New Roman"/>
          <w:sz w:val="28"/>
          <w:szCs w:val="28"/>
        </w:rPr>
        <w:t xml:space="preserve">полномочиям </w:t>
      </w:r>
      <w:r w:rsidR="00E6069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D045F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641C08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641C08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0A228EBA" w14:textId="77777777" w:rsidR="00632BC3" w:rsidRPr="00480115" w:rsidRDefault="00632BC3" w:rsidP="00E60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6ACA3602" w14:textId="77777777" w:rsidR="00632BC3" w:rsidRPr="00480115" w:rsidRDefault="00632BC3" w:rsidP="00E60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14:paraId="6A86CCA8" w14:textId="77777777" w:rsidR="00632BC3" w:rsidRPr="00480115" w:rsidRDefault="00632BC3" w:rsidP="00E60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50663274" w14:textId="77777777" w:rsidR="00632BC3" w:rsidRPr="00480115" w:rsidRDefault="00632BC3" w:rsidP="00E60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7BAA7BC8" w14:textId="49A59E7E" w:rsidR="00632BC3" w:rsidRPr="00480115" w:rsidRDefault="00632BC3" w:rsidP="00E60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="00970313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641C08">
        <w:rPr>
          <w:rFonts w:ascii="Times New Roman" w:hAnsi="Times New Roman" w:cs="Times New Roman"/>
          <w:sz w:val="28"/>
          <w:szCs w:val="28"/>
        </w:rPr>
        <w:t>администраци</w:t>
      </w:r>
      <w:r w:rsidR="00970313">
        <w:rPr>
          <w:rFonts w:ascii="Times New Roman" w:hAnsi="Times New Roman" w:cs="Times New Roman"/>
          <w:sz w:val="28"/>
          <w:szCs w:val="28"/>
        </w:rPr>
        <w:t>и</w:t>
      </w:r>
      <w:r w:rsidR="00641C08" w:rsidRPr="00641C08"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округа Ставропольского края</w:t>
      </w:r>
      <w:r w:rsidR="00641C08">
        <w:rPr>
          <w:rFonts w:ascii="Times New Roman" w:hAnsi="Times New Roman" w:cs="Times New Roman"/>
          <w:sz w:val="28"/>
          <w:szCs w:val="28"/>
        </w:rPr>
        <w:t xml:space="preserve">,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565B9A38" w14:textId="77777777" w:rsidR="00106459" w:rsidRPr="00480115" w:rsidRDefault="00632BC3" w:rsidP="00E60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24D77A4E" w14:textId="77777777" w:rsidR="004F7526" w:rsidRDefault="002A796C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71D05C60" w14:textId="09682BB4" w:rsidR="00B24B1E" w:rsidRPr="00480115" w:rsidRDefault="00B24B1E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 w:rsidR="00641C08" w:rsidRPr="0093666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единой государственной </w:t>
      </w:r>
      <w:r w:rsidR="00442C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интегрированной </w:t>
      </w:r>
      <w:r w:rsidR="00641C08" w:rsidRPr="0093666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информационной системы</w:t>
      </w:r>
      <w:r w:rsidR="007D045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442C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управления общественными финансами </w:t>
      </w:r>
      <w:r w:rsidR="007D045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«Электронный бюджет»</w:t>
      </w:r>
      <w:r w:rsidR="00641C08" w:rsidRPr="0093666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обеспечивающей формирование социального заказа</w:t>
      </w:r>
      <w:r w:rsidRPr="0093666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в </w:t>
      </w:r>
      <w:r w:rsidRPr="0093666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том числе посредством информационного взаимодействия с иными информационными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системами органов, указанных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174C7E2" w14:textId="226A107D" w:rsidR="001218D0" w:rsidRPr="00480115" w:rsidRDefault="001218D0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4. 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="00641C08" w:rsidRPr="00687FC6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657904">
        <w:rPr>
          <w:rFonts w:ascii="Times New Roman" w:hAnsi="Times New Roman" w:cs="Times New Roman"/>
          <w:sz w:val="28"/>
          <w:szCs w:val="28"/>
        </w:rPr>
        <w:t>х</w:t>
      </w:r>
      <w:r w:rsidR="00641C08" w:rsidRPr="00687FC6">
        <w:rPr>
          <w:rFonts w:ascii="Times New Roman" w:hAnsi="Times New Roman" w:cs="Times New Roman"/>
          <w:sz w:val="28"/>
          <w:szCs w:val="28"/>
        </w:rPr>
        <w:t xml:space="preserve"> </w:t>
      </w:r>
      <w:r w:rsidR="00657904">
        <w:rPr>
          <w:rFonts w:ascii="Times New Roman" w:hAnsi="Times New Roman" w:cs="Times New Roman"/>
          <w:sz w:val="28"/>
          <w:szCs w:val="28"/>
        </w:rPr>
        <w:t>отделом образования администрации</w:t>
      </w:r>
      <w:r w:rsidR="00641C08" w:rsidRPr="00687FC6"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округа Ставропольского края </w:t>
      </w:r>
      <w:r w:rsidRPr="00687FC6">
        <w:rPr>
          <w:rFonts w:ascii="Times New Roman" w:hAnsi="Times New Roman" w:cs="Times New Roman"/>
          <w:sz w:val="28"/>
          <w:szCs w:val="28"/>
        </w:rPr>
        <w:t>в соответствии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 порядком планирования бюджетных ассигнований бюджета </w:t>
      </w:r>
      <w:r w:rsidR="00641C08" w:rsidRPr="00687FC6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687FC6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="00641C08" w:rsidRPr="00687FC6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687FC6">
        <w:rPr>
          <w:rFonts w:ascii="Times New Roman" w:hAnsi="Times New Roman" w:cs="Times New Roman"/>
          <w:sz w:val="28"/>
          <w:szCs w:val="28"/>
        </w:rPr>
        <w:t xml:space="preserve">, определенными финансовым </w:t>
      </w:r>
      <w:r w:rsidR="00C52187">
        <w:rPr>
          <w:rFonts w:ascii="Times New Roman" w:hAnsi="Times New Roman" w:cs="Times New Roman"/>
          <w:sz w:val="28"/>
          <w:szCs w:val="28"/>
        </w:rPr>
        <w:t>управлением</w:t>
      </w:r>
      <w:r w:rsidRPr="00687FC6">
        <w:rPr>
          <w:rFonts w:ascii="Times New Roman" w:hAnsi="Times New Roman" w:cs="Times New Roman"/>
          <w:sz w:val="28"/>
          <w:szCs w:val="28"/>
        </w:rPr>
        <w:t xml:space="preserve"> </w:t>
      </w:r>
      <w:r w:rsidR="00641C08" w:rsidRPr="00687FC6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Pr="00687FC6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5825106D" w14:textId="77777777" w:rsidR="00E937BE" w:rsidRPr="00480115" w:rsidRDefault="00E937BE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20F411F2" w14:textId="77777777" w:rsidR="007427FA" w:rsidRPr="00480115" w:rsidRDefault="007427F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641C08" w:rsidRPr="00E87FF2">
        <w:rPr>
          <w:rFonts w:ascii="Times New Roman" w:hAnsi="Times New Roman" w:cs="Times New Roman"/>
          <w:color w:val="000000" w:themeColor="text1"/>
          <w:sz w:val="28"/>
          <w:szCs w:val="28"/>
        </w:rPr>
        <w:t>Апанасенковского муниципального округа Ставропольского края</w:t>
      </w:r>
      <w:r w:rsidR="00641C08" w:rsidRPr="00E87FF2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641C0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E613D6A" w14:textId="77777777" w:rsidR="007427FA" w:rsidRPr="00480115" w:rsidRDefault="007427F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037DF6CF" w14:textId="77777777" w:rsidR="007427FA" w:rsidRPr="00480115" w:rsidRDefault="007427F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12721AE0" w14:textId="59EF928D" w:rsidR="007427FA" w:rsidRPr="00480115" w:rsidRDefault="007427F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936667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7DB547" w14:textId="77777777" w:rsidR="007427FA" w:rsidRPr="00480115" w:rsidRDefault="007427F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77A03D94" w14:textId="77777777" w:rsidR="007427FA" w:rsidRPr="00480115" w:rsidRDefault="007427F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9676055" w14:textId="77777777" w:rsidR="007427FA" w:rsidRPr="00480115" w:rsidRDefault="007427F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DE78999" w14:textId="77777777" w:rsidR="007427FA" w:rsidRPr="00480115" w:rsidRDefault="007427F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696A1EC" w14:textId="77777777" w:rsidR="007427FA" w:rsidRPr="00480115" w:rsidRDefault="007427F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BCED7F1" w14:textId="77777777" w:rsidR="007427FA" w:rsidRPr="00480115" w:rsidRDefault="007427F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093F0009" w14:textId="24854DF7" w:rsidR="007427FA" w:rsidRPr="00480115" w:rsidRDefault="007427F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0F6102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50F117AF" w14:textId="77777777" w:rsidR="00D55A9D" w:rsidRPr="00480115" w:rsidRDefault="00D55A9D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4C267A2D" w14:textId="77777777" w:rsidR="00D65021" w:rsidRPr="00480115" w:rsidRDefault="00D65021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7B29F5DF" w14:textId="77777777" w:rsidR="003F6D95" w:rsidRPr="00480115" w:rsidRDefault="003F6D95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закона о </w:t>
      </w:r>
      <w:r w:rsidR="002A4DAF" w:rsidRPr="00480115">
        <w:rPr>
          <w:rFonts w:ascii="Times New Roman" w:hAnsi="Times New Roman" w:cs="Times New Roman"/>
          <w:sz w:val="28"/>
          <w:szCs w:val="28"/>
        </w:rPr>
        <w:t>региональном/м</w:t>
      </w:r>
      <w:r w:rsidR="00F20D3A" w:rsidRPr="00480115">
        <w:rPr>
          <w:rFonts w:ascii="Times New Roman" w:hAnsi="Times New Roman" w:cs="Times New Roman"/>
          <w:sz w:val="28"/>
          <w:szCs w:val="28"/>
        </w:rPr>
        <w:t>естн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ом </w:t>
      </w:r>
      <w:r w:rsidRPr="0048011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13CA70F0" w14:textId="290CBA53" w:rsidR="002A4DAF" w:rsidRPr="00480115" w:rsidRDefault="002A4DAF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F6102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585B63A7" w14:textId="77777777" w:rsidR="002A4DAF" w:rsidRPr="00480115" w:rsidRDefault="002A4DAF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450AEDE9" w14:textId="77777777" w:rsidR="002A4DAF" w:rsidRPr="00480115" w:rsidRDefault="002A4DAF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4F55E13B" w14:textId="77777777" w:rsidR="002A4DAF" w:rsidRPr="00480115" w:rsidRDefault="002A4DAF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2CAE6941" w14:textId="6854C177" w:rsidR="002A4DAF" w:rsidRPr="00480115" w:rsidRDefault="002A4DAF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0F6102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случаях:</w:t>
      </w:r>
    </w:p>
    <w:p w14:paraId="3A08ADC4" w14:textId="77777777" w:rsidR="002A4DAF" w:rsidRPr="00480115" w:rsidRDefault="002A4DAF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E87FF2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79FF1928" w14:textId="77777777" w:rsidR="002A4DAF" w:rsidRPr="00480115" w:rsidRDefault="002A4DAF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4A751562" w14:textId="168EDEBB" w:rsidR="002A4DAF" w:rsidRPr="00480115" w:rsidRDefault="002A4DAF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F6102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08C22234" w14:textId="77777777" w:rsidR="00E9134A" w:rsidRPr="00480115" w:rsidRDefault="00D3164D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E87FF2" w:rsidRPr="00E87FF2">
        <w:rPr>
          <w:rFonts w:ascii="Times New Roman" w:hAnsi="Times New Roman" w:cs="Times New Roman"/>
          <w:color w:val="000000" w:themeColor="text1"/>
          <w:sz w:val="28"/>
          <w:szCs w:val="28"/>
        </w:rPr>
        <w:t>Апанасенковского муниципального округа Ставропольского края</w:t>
      </w:r>
      <w:r w:rsidR="00E87F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из оценки значений следующих показателей, проводимой в установленном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134A" w:rsidRPr="00480115">
        <w:rPr>
          <w:rFonts w:ascii="Times New Roman" w:hAnsi="Times New Roman" w:cs="Times New Roman"/>
          <w:sz w:val="28"/>
          <w:szCs w:val="28"/>
        </w:rPr>
        <w:t>им порядке (с учетом критериев оценки, содержащихся в указанном порядке):</w:t>
      </w:r>
    </w:p>
    <w:p w14:paraId="1AA6D0F3" w14:textId="77777777" w:rsidR="00E9134A" w:rsidRPr="00480115" w:rsidRDefault="00E9134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E87FF2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0CAACCA1" w14:textId="3E8C777F" w:rsidR="00E9134A" w:rsidRPr="00480115" w:rsidRDefault="00E87FF2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9134A"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970313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134A"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14:paraId="0F78E182" w14:textId="77777777" w:rsidR="00284B6A" w:rsidRPr="00480115" w:rsidRDefault="00284B6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2B6FE15D" w14:textId="77777777" w:rsidR="00284B6A" w:rsidRPr="00480115" w:rsidRDefault="00284B6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7E257BE8" w14:textId="77777777" w:rsidR="00284B6A" w:rsidRPr="00480115" w:rsidRDefault="00284B6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60580FC" w14:textId="1E54E04E" w:rsidR="000F6102" w:rsidRDefault="00284B6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предусмотренные настоящим пунктом, подлежат общественному обсуждению </w:t>
      </w:r>
      <w:r w:rsidR="000F6102">
        <w:rPr>
          <w:rFonts w:ascii="Times New Roman" w:hAnsi="Times New Roman" w:cs="Times New Roman"/>
          <w:sz w:val="28"/>
          <w:szCs w:val="28"/>
        </w:rPr>
        <w:t xml:space="preserve">путем размещения его на официальном сайте </w:t>
      </w:r>
      <w:r w:rsidR="00970313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="000F6102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муниципального округа Ставропольского края в информационно-коммуникационной сети «Интернет» в разделе «Общественное обсуждение» </w:t>
      </w:r>
    </w:p>
    <w:p w14:paraId="7F0F6C49" w14:textId="6F29CC67" w:rsidR="00284B6A" w:rsidRPr="00E87FF2" w:rsidRDefault="000F6102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должен составлять не менее 10 дней. </w:t>
      </w:r>
    </w:p>
    <w:p w14:paraId="0DBA3A36" w14:textId="740D3517" w:rsidR="00C93DA8" w:rsidRPr="00480115" w:rsidRDefault="00C93DA8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3164D" w:rsidRPr="00480115"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F25A5">
        <w:rPr>
          <w:rFonts w:ascii="Times New Roman" w:hAnsi="Times New Roman" w:cs="Times New Roman"/>
          <w:sz w:val="28"/>
          <w:szCs w:val="28"/>
        </w:rPr>
        <w:t>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F25A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>р</w:t>
      </w:r>
      <w:r w:rsidR="00CF25A5">
        <w:rPr>
          <w:rFonts w:ascii="Times New Roman" w:hAnsi="Times New Roman" w:cs="Times New Roman"/>
          <w:sz w:val="28"/>
          <w:szCs w:val="28"/>
        </w:rPr>
        <w:t>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023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 xml:space="preserve"> 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3C57EFAD" w14:textId="77777777" w:rsidR="00C93DA8" w:rsidRPr="00480115" w:rsidRDefault="00C93DA8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14929352" w14:textId="170CEC13" w:rsidR="00C93DA8" w:rsidRPr="00480115" w:rsidRDefault="00C93DA8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F25A5">
        <w:rPr>
          <w:rFonts w:ascii="Times New Roman" w:hAnsi="Times New Roman" w:cs="Times New Roman"/>
          <w:sz w:val="28"/>
          <w:szCs w:val="28"/>
        </w:rPr>
        <w:t>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F25A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>р</w:t>
      </w:r>
      <w:r w:rsidR="00CF25A5">
        <w:rPr>
          <w:rFonts w:ascii="Times New Roman" w:hAnsi="Times New Roman" w:cs="Times New Roman"/>
          <w:sz w:val="28"/>
          <w:szCs w:val="28"/>
        </w:rPr>
        <w:t>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62A719A" w14:textId="2298A968" w:rsidR="00C93DA8" w:rsidRPr="00480115" w:rsidRDefault="00C93DA8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0F6102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14:paraId="3554FF5B" w14:textId="55A7B0E1" w:rsidR="00C93DA8" w:rsidRPr="00480115" w:rsidRDefault="00C93DA8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0F6102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14:paraId="18D51ACE" w14:textId="77777777" w:rsidR="00C93DA8" w:rsidRPr="00480115" w:rsidRDefault="00C93DA8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2721505" w14:textId="09C27366" w:rsidR="00C93DA8" w:rsidRPr="00480115" w:rsidRDefault="00C93DA8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4801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в </w:t>
      </w:r>
      <w:hyperlink r:id="rId4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F25A5">
        <w:rPr>
          <w:rFonts w:ascii="Times New Roman" w:hAnsi="Times New Roman" w:cs="Times New Roman"/>
          <w:sz w:val="28"/>
          <w:szCs w:val="28"/>
        </w:rPr>
        <w:t>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F25A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>р</w:t>
      </w:r>
      <w:r w:rsidR="00CF25A5">
        <w:rPr>
          <w:rFonts w:ascii="Times New Roman" w:hAnsi="Times New Roman" w:cs="Times New Roman"/>
          <w:sz w:val="28"/>
          <w:szCs w:val="28"/>
        </w:rPr>
        <w:t>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="00E87FF2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в соответствии</w:t>
      </w:r>
      <w:r w:rsidR="00E87FF2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независимая оценка качества условий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2D9D45E5" w14:textId="54B83D05" w:rsidR="00C93DA8" w:rsidRPr="00480115" w:rsidRDefault="00C93DA8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</w:t>
      </w:r>
      <w:r w:rsidR="0083616D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</w:t>
      </w:r>
      <w:r w:rsidR="0083616D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F25A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058F3D4F" w14:textId="77777777" w:rsidR="00C414A2" w:rsidRPr="00480115" w:rsidRDefault="00C414A2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32FAE61" w14:textId="0DDB12A4" w:rsidR="0047092A" w:rsidRPr="00480115" w:rsidRDefault="0047092A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70313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="0083616D" w:rsidRPr="000F61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администрации Апанасенковского муниципального округа Ставропольского края</w:t>
      </w:r>
      <w:r w:rsidRPr="000F61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0F61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3616D" w:rsidRPr="000F6102">
        <w:rPr>
          <w:rFonts w:ascii="Times New Roman" w:hAnsi="Times New Roman" w:cs="Times New Roman"/>
          <w:iCs/>
          <w:sz w:val="28"/>
          <w:szCs w:val="28"/>
        </w:rPr>
        <w:t>утвержденных</w:t>
      </w:r>
      <w:r w:rsidRPr="000F61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3616D" w:rsidRPr="000F61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администрацией Апанасенковского муниципального округа Ставропольского края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8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0F61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37419F4C" w14:textId="77777777" w:rsidR="00AC01C6" w:rsidRPr="00480115" w:rsidRDefault="00AC01C6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83616D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6B88FB33" w14:textId="77777777" w:rsidR="0083616D" w:rsidRDefault="00AC01C6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119D682" w14:textId="43A28931" w:rsidR="0083616D" w:rsidRPr="00936667" w:rsidRDefault="00FE06D9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936667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970313"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 w:rsidR="0083616D" w:rsidRPr="0093666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администраци</w:t>
      </w:r>
      <w:r w:rsidR="0097031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</w:t>
      </w:r>
      <w:r w:rsidR="0083616D" w:rsidRPr="0093666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Апанасенковского муниципального округа Ставропольского края. </w:t>
      </w:r>
    </w:p>
    <w:p w14:paraId="5746D9D2" w14:textId="22CBB3A8" w:rsidR="00051CE6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936667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14:paraId="541F27A7" w14:textId="77777777" w:rsidR="00051CE6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4A411938" w14:textId="101A9082" w:rsidR="00051CE6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3E71543B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21. Внеплановые проверки проводятся на основании приказа уполномоченного органа в следующих случаях:</w:t>
      </w:r>
    </w:p>
    <w:p w14:paraId="1CB941F0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A235A40" w14:textId="77777777" w:rsidR="00051CE6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14:paraId="0949F65C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757CE83B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53E62435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3F07DA00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2B42F630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42EB4E27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58220948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2CCAE434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7EA15895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0ED04717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6743F3AD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34E82823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49589CF5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678A3F77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3DB1979D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11244A4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4E022EB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75A854F4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5D00EB3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</w:t>
      </w:r>
      <w:r w:rsidR="0083616D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29D0BED2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4835574E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41631D15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125F8EFD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76FD4A03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83616D" w:rsidRPr="0083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Апанасенковского муниципального округа Ставропольского края</w:t>
      </w:r>
      <w:r w:rsidR="0083616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6E0D4794" w14:textId="7777777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0E7FE797" w14:textId="06FAC6B7" w:rsidR="00944614" w:rsidRPr="00480115" w:rsidRDefault="00944614" w:rsidP="00E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506E05FF" w14:textId="77777777" w:rsidR="00435165" w:rsidRDefault="00435165" w:rsidP="00435165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2D9A45EC" w14:textId="64D3D401" w:rsidR="00435165" w:rsidRDefault="00435165" w:rsidP="00435165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2D79294B" w14:textId="77777777" w:rsidR="00E20252" w:rsidRDefault="00E20252" w:rsidP="00435165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8A004AD" w14:textId="27E8EB5E" w:rsidR="00435165" w:rsidRPr="007D5BF3" w:rsidRDefault="00435165" w:rsidP="007D5BF3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7D5BF3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образования </w:t>
      </w:r>
    </w:p>
    <w:p w14:paraId="6DE02661" w14:textId="77777777" w:rsidR="00435165" w:rsidRPr="007D5BF3" w:rsidRDefault="00435165" w:rsidP="007D5BF3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7D5BF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Апанасенковского </w:t>
      </w:r>
    </w:p>
    <w:p w14:paraId="22FC78C5" w14:textId="73555F83" w:rsidR="00435165" w:rsidRPr="007D5BF3" w:rsidRDefault="00435165" w:rsidP="007D5BF3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7D5BF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Ставропольского края                           В.Г. </w:t>
      </w:r>
      <w:proofErr w:type="spellStart"/>
      <w:r w:rsidRPr="007D5BF3">
        <w:rPr>
          <w:rFonts w:ascii="Times New Roman" w:hAnsi="Times New Roman" w:cs="Times New Roman"/>
          <w:sz w:val="28"/>
          <w:szCs w:val="28"/>
          <w:lang w:eastAsia="ru-RU"/>
        </w:rPr>
        <w:t>Теслицкий</w:t>
      </w:r>
      <w:proofErr w:type="spellEnd"/>
    </w:p>
    <w:p w14:paraId="5BE431D8" w14:textId="77777777"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C5908D4" w14:textId="77777777"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EB4934B" w14:textId="4215CC1F" w:rsidR="00985DB9" w:rsidRPr="00970313" w:rsidRDefault="00985DB9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85DB9" w:rsidRPr="00970313" w:rsidSect="00E20252">
          <w:pgSz w:w="11906" w:h="16838"/>
          <w:pgMar w:top="851" w:right="566" w:bottom="851" w:left="1701" w:header="708" w:footer="708" w:gutter="0"/>
          <w:cols w:space="708"/>
          <w:titlePg/>
          <w:docGrid w:linePitch="360"/>
        </w:sectPr>
      </w:pPr>
    </w:p>
    <w:p w14:paraId="50837BC3" w14:textId="77777777"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5F2FC7AC" w14:textId="77777777"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510"/>
        <w:gridCol w:w="1559"/>
        <w:gridCol w:w="1701"/>
      </w:tblGrid>
      <w:tr w:rsidR="006536B3" w:rsidRPr="00480115" w14:paraId="53AF0438" w14:textId="77777777" w:rsidTr="00435165">
        <w:trPr>
          <w:trHeight w:val="960"/>
        </w:trPr>
        <w:tc>
          <w:tcPr>
            <w:tcW w:w="148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0BF789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31242BBF" w14:textId="77777777" w:rsidR="006536B3" w:rsidRPr="00480115" w:rsidRDefault="00DB2390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</w:t>
            </w:r>
            <w:proofErr w:type="gramEnd"/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480115" w14:paraId="0106F39C" w14:textId="77777777" w:rsidTr="00435165">
        <w:trPr>
          <w:trHeight w:val="288"/>
        </w:trPr>
        <w:tc>
          <w:tcPr>
            <w:tcW w:w="1485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BD45" w14:textId="77777777" w:rsidR="006536B3" w:rsidRPr="00480115" w:rsidRDefault="00DB2390" w:rsidP="00DB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аказ на оказание муниципальных</w:t>
            </w:r>
          </w:p>
        </w:tc>
      </w:tr>
      <w:tr w:rsidR="006536B3" w:rsidRPr="00480115" w14:paraId="0F8B8C46" w14:textId="77777777" w:rsidTr="00435165">
        <w:trPr>
          <w:trHeight w:val="288"/>
        </w:trPr>
        <w:tc>
          <w:tcPr>
            <w:tcW w:w="1485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5EC0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14:paraId="136AE239" w14:textId="77777777" w:rsidTr="00435165">
        <w:trPr>
          <w:trHeight w:val="288"/>
        </w:trPr>
        <w:tc>
          <w:tcPr>
            <w:tcW w:w="1485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11F5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480115" w14:paraId="6D22265E" w14:textId="77777777" w:rsidTr="00435165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06756A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18235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3F6A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AD61D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3497C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52AE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920FA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3D7B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EADBC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A22D0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97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14:paraId="348A0FBB" w14:textId="77777777" w:rsidTr="00435165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5226D9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7AF4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30E6C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75EE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649CB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82345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C409A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56C80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E82B4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76305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0B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39797D6" w14:textId="77777777" w:rsidTr="00435165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F8A56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92601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2066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AA533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EB99C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1C6CF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1138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6C2E2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D68C3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72B9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55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758C635B" w14:textId="77777777" w:rsidTr="00435165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09A89F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8230" w:type="dxa"/>
            <w:gridSpan w:val="8"/>
            <w:shd w:val="clear" w:color="auto" w:fill="auto"/>
            <w:vAlign w:val="center"/>
            <w:hideMark/>
          </w:tcPr>
          <w:p w14:paraId="24F7B7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E4524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AA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01D856FF" w14:textId="77777777" w:rsidTr="00435165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25CC88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8230" w:type="dxa"/>
            <w:gridSpan w:val="8"/>
            <w:shd w:val="clear" w:color="auto" w:fill="auto"/>
            <w:vAlign w:val="bottom"/>
            <w:hideMark/>
          </w:tcPr>
          <w:p w14:paraId="32ABEC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88D0B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51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345B0354" w14:textId="77777777" w:rsidTr="00435165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638E2E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8230" w:type="dxa"/>
            <w:gridSpan w:val="8"/>
            <w:shd w:val="clear" w:color="auto" w:fill="auto"/>
            <w:vAlign w:val="bottom"/>
            <w:hideMark/>
          </w:tcPr>
          <w:p w14:paraId="608BA7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8B3A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34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2ED46843" w14:textId="77777777" w:rsidTr="00435165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229B7A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8230" w:type="dxa"/>
            <w:gridSpan w:val="8"/>
            <w:shd w:val="clear" w:color="auto" w:fill="auto"/>
            <w:vAlign w:val="bottom"/>
            <w:hideMark/>
          </w:tcPr>
          <w:p w14:paraId="41BBD5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E02B0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B5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B0AA28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57C95E1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178E87F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202130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4A0AB4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12D8151F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6AEF49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6536B3" w:rsidRPr="00480115" w14:paraId="0F9FA0D1" w14:textId="77777777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4242" w14:textId="77777777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I.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уг в социальной сфере (далее - </w:t>
            </w:r>
            <w:proofErr w:type="gramStart"/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14:paraId="006F3C0B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926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480115" w14:paraId="6D976B1E" w14:textId="77777777" w:rsidTr="001E17C2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28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F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B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3B2" w14:textId="77777777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3441" w14:textId="77777777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62B19873" w14:textId="77777777" w:rsidTr="001E17C2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3F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EF2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4F8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5DF5" w14:textId="77777777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5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B4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8AF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34492F2B" w14:textId="77777777" w:rsidTr="001E17C2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25C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1D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2B1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78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0F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0D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97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7A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02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4C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52F8F99" w14:textId="77777777" w:rsidTr="001E17C2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B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BD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2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9E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FC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B2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60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9B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E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B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99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681D8368" w14:textId="77777777" w:rsidTr="001E17C2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7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18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4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7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0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C4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46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EB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5E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A6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46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E21DF70" w14:textId="77777777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70B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DCB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79B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A1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6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FE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7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DBE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CC6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D6E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DC5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D22141E" w14:textId="77777777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584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0F6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802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6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7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D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EC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8E2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B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371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DF7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89ABEAF" w14:textId="77777777" w:rsidTr="001E17C2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BE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B5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1A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53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B9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75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09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AC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73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E5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5C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3921FC5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6536B3" w:rsidRPr="00480115" w14:paraId="07FB0AB3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C2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480115" w14:paraId="10F3BFA4" w14:textId="77777777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1A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E7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C2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6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8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54A143B1" w14:textId="77777777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BAE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CC4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F77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A85" w14:textId="77777777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30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3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4B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67A48CCE" w14:textId="77777777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B4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016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371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F8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DD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AB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2F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7C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87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43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A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2D67021B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B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F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5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94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14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06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ED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8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8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3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69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62F64846" w14:textId="77777777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9C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FA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1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0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6A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29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8A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C7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CB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3E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EB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39C39C9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F82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F86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422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7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1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25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0B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942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234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B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07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D19FE9E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AC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24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883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E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AA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6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C0E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50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E8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3F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03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B7F1560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9FC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93D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7B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69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E2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5B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CA7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91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141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8F0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5B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5B50008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3E4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BB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19E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B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06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C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DA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55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FD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137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2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5D51FA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EF3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7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AEF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2E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86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9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2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80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BD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645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7B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334926F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B3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3F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0B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ED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EF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49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F3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B6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E3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A8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68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3DC46BE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86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AA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4F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FA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94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44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02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D1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A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93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89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4268282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9A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52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1D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4F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6B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34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DE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53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FD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33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BE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4698C5F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6536B3" w:rsidRPr="00480115" w14:paraId="5C1D8A28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AD5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480115" w14:paraId="374915AC" w14:textId="77777777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7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A9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B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AB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41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4211AAD" w14:textId="77777777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13E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844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45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E181" w14:textId="77777777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DB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5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92B6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02278DC1" w14:textId="77777777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908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6FD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98C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83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7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6D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C0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58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22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F6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7F9CB804" w14:textId="77777777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E9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E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2D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D3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F4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0A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7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62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E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B6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0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1FB81BB" w14:textId="77777777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66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FF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5C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5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A8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6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A5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58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39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7E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E0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5B970BD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81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90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32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02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20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F1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334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D5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50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AB4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7F7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FA8346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D6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77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6E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39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28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3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3C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065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09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E7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06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2A04C60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FE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C3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6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6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A0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4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D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B8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EC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69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2E5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88F07E1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C7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F4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6F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6F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D8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5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FE2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A5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509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B3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E07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A5D44AE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03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F6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83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16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9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12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F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5E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9CF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977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65E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2BAB92B" w14:textId="77777777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5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AC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EE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C3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99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CD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39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A5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14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1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13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71DC12D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6A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DD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CD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1E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63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79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B0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F2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C6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34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AD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975986C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D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A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AC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B2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CB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45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CF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F9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E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EC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25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D1DCC84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25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36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47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AE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2B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8B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E6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50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88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14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98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B3BB6E7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6536B3" w:rsidRPr="00480115" w14:paraId="43026252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472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480115" w14:paraId="45F3B391" w14:textId="77777777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B5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8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2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72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F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3D81EC72" w14:textId="77777777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C8E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17F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4A7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00C2" w14:textId="77777777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D2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C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C8A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29943F74" w14:textId="77777777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8A1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19E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277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92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6D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0B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3D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7F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4F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B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13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6F23389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5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A5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69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34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8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FD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4A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C6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A6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7E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50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55BE2DE3" w14:textId="77777777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00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71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4E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7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58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3C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0C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0A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8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54A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F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CAC4C90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33E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FCF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56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4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39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C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EE2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41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F47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44F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43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A8F729D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204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35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EF2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A7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8E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0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6B1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16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534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BBF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CA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21ABC4F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B6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08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4A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A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63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C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D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5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88A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D4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DD3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7F3AB00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6EC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AA8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5B7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D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3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1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C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0D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D1F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7B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DB0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7F745A4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3FF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0D6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E2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2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AE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7D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671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B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7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86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9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EDB23C2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65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8A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F5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29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4E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5E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9E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5C5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CB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9D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AD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8A04AAE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87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FB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9A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5A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29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3E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D2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E5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77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5B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6A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37AE558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D2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11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27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28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1D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78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17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EB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24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0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4F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CBD3CE8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4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1"/>
        <w:gridCol w:w="1065"/>
      </w:tblGrid>
      <w:tr w:rsidR="006536B3" w:rsidRPr="00480115" w14:paraId="04C6DF53" w14:textId="77777777" w:rsidTr="001E17C2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65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721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1E5FAC8" w14:textId="77777777" w:rsidTr="001E17C2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29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CBC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69E510F" w14:textId="77777777" w:rsidTr="001E17C2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2CB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B8A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536B3" w:rsidRPr="00480115" w14:paraId="2488CA8F" w14:textId="77777777" w:rsidTr="001E17C2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A2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A5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1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C2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6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4D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03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A4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DD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88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BF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3E42BC" w:rsidRPr="00480115" w14:paraId="4700E089" w14:textId="77777777" w:rsidTr="001E17C2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F9F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D6D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27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111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25F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808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808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ECE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BD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28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CD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92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3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2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48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7A8E26BF" w14:textId="77777777" w:rsidTr="001E17C2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2CD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DB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D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573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C89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44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308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9C6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3B4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9B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83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A1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09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FA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D4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183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2CB3A32E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C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8E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AD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D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04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B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B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01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1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F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75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6C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F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1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46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BB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51E335F7" w14:textId="77777777" w:rsidTr="001E17C2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0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3D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7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B8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79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35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1E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F9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46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7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A2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5FB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90C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8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41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C0EEF8E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A28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046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B6C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B20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AFA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FF5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249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4A0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1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4E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A2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AF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5F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8C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8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B2F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C21920E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8D2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706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751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74D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EF6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E66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8EA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AFF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B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30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E4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8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45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D2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34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49C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2B8972F" w14:textId="77777777" w:rsidTr="001E17C2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CE5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4C9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0E1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5535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03A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78D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EB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1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B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B1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FB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E5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7A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B0B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62A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4B3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64238CE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CC7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358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198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E10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AC9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D43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B47F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66E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3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9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F2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12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F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EC2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E3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683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1E349C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A24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42D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7F5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ACF5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6E4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596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28D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645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C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8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73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D7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1D5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D89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23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0C2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08E371E" w14:textId="77777777" w:rsidTr="001E17C2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DA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6C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E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67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8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2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9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21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1E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3F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9D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EA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EB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96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28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DC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E6C17AA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3A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56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43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92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E2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B9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52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F5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9A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C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1C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489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71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D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1EA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903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0FECB4C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C4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F0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0E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EA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7B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85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A1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AE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35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DF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E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6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761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05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F11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853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5D3B592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E5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40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9E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D1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94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A6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8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B7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C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6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0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3DB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E3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1F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4DD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B1E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FA05F8D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98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E7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DE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8B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E2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3B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4B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D0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7E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08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77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ED5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008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D23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A6D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8A9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36EF908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8A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A7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A8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74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AE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D7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F2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49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6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2B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2A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257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11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2E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D2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3CA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BFA00FF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90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D3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6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95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DC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7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0F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2B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AD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F2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60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E3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6E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D0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89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397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FDE06E5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9"/>
        <w:gridCol w:w="736"/>
        <w:gridCol w:w="216"/>
        <w:gridCol w:w="875"/>
        <w:gridCol w:w="903"/>
        <w:gridCol w:w="216"/>
        <w:gridCol w:w="932"/>
        <w:gridCol w:w="674"/>
        <w:gridCol w:w="390"/>
        <w:gridCol w:w="948"/>
        <w:gridCol w:w="480"/>
        <w:gridCol w:w="584"/>
        <w:gridCol w:w="827"/>
        <w:gridCol w:w="216"/>
        <w:gridCol w:w="728"/>
        <w:gridCol w:w="491"/>
        <w:gridCol w:w="288"/>
        <w:gridCol w:w="780"/>
        <w:gridCol w:w="216"/>
        <w:gridCol w:w="912"/>
        <w:gridCol w:w="787"/>
        <w:gridCol w:w="216"/>
        <w:gridCol w:w="775"/>
        <w:gridCol w:w="997"/>
      </w:tblGrid>
      <w:tr w:rsidR="006536B3" w:rsidRPr="00480115" w14:paraId="4B2A1667" w14:textId="77777777" w:rsidTr="001E17C2">
        <w:trPr>
          <w:trHeight w:val="76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B7F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6536B3" w:rsidRPr="00480115" w14:paraId="2F7DD443" w14:textId="77777777" w:rsidTr="000660A0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3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C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FE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0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CD5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D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0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1A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D6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92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33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7A75B952" w14:textId="77777777" w:rsidTr="000660A0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4C8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4B4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14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1F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F07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6EA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0B3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F01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0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B3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4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43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85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23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17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055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B3F8775" w14:textId="77777777" w:rsidTr="000660A0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388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A58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81E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3C9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A21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BC8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E64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3F6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FC2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2D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8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42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907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F8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EE2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8F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5FA234AA" w14:textId="77777777" w:rsidTr="000660A0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57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C0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EF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62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6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3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08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5C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14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B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C2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A3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20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E3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0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8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5747FDF3" w14:textId="77777777" w:rsidTr="000660A0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41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8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4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5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ED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E8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2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2B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DE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3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1E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8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99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9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4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51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CBFCB36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37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B96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AAF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86A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C2F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DC4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668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48E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E6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10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2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3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59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533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8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5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D238787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97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394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D63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703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1A8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641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220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5A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2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C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D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723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EA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464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C0F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277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1E8F7C1" w14:textId="77777777" w:rsidTr="000660A0">
        <w:trPr>
          <w:trHeight w:val="69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2A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E9F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BB3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792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C68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970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E9E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F3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09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E2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62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5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B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EE1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8C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ECF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BB9816B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85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1DB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E1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AAB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0B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6CA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297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66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82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40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EE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1F3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BCC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F2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84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8AB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86BB1C3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D8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450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C1D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3A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CB1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0BB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83C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64D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EE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59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1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C63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BC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8A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1B2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35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6ABA518" w14:textId="77777777" w:rsidTr="000660A0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63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0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1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88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E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9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07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2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A1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A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1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976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E26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416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8D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A3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6AE3265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94E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3A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E3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7C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67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39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94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EA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7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3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B2A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14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3F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87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A39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BEED4A9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007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B7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7B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A7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24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BC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0A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9A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C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6D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2A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93C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2FF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59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8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4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6435950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137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B2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2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D1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1A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3F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E3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18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45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18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7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7D1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96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51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9F4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3B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A98E432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63F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6B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6A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85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8E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48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2B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17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DA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B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BF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01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3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AE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EC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A39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C176973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734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45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EC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05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55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EA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F5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B9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1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8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F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123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1C5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93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F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0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389F591" w14:textId="77777777" w:rsidTr="000660A0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4C9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72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5E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6B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B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6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E9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1E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34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99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F8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70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A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DA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6A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43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1ADD6E53" w14:textId="77777777" w:rsidTr="001E17C2">
        <w:trPr>
          <w:trHeight w:val="76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339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480115" w14:paraId="1F386594" w14:textId="77777777" w:rsidTr="000660A0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4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0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D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5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0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3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CD8B" w14:textId="7BB7F0D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="00936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A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74D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6C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5E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0AF5648C" w14:textId="77777777" w:rsidTr="000660A0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DA3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6E9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936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04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CEF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8E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FC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19A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D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86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1A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15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45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C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7E3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1258560E" w14:textId="77777777" w:rsidTr="000660A0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F11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B34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A04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887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62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7CB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D2F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4F4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C76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A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65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953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98E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EC0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B8F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FC7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7F150F05" w14:textId="77777777" w:rsidTr="000660A0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10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5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D2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C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56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40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68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11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2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9F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94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1D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A8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0B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27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2E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01246C94" w14:textId="77777777" w:rsidTr="000660A0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6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E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07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9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55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94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C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B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80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9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D5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44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E5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8E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94C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F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7313021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62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1E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7D6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34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A9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282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9B5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725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EB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C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78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F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2C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36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6E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D22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D71B598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038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B4B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DA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2DE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41D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9CD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6D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1C3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3F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65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F6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778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B8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2D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F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098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AC6DD8F" w14:textId="77777777" w:rsidTr="000660A0">
        <w:trPr>
          <w:trHeight w:val="69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066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B23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86F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069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A93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279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ED3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BE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B6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24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4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BA4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F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F20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BD6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D1F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3BC1568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7A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E6E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808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EF2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AE0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207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C47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08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1E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36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D2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CC6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C13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37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8BB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1C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978956B" w14:textId="77777777" w:rsidTr="000660A0">
        <w:trPr>
          <w:trHeight w:val="852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E24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13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003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1C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A1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A1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E80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248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26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50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84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15B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67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A2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7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B1B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F2AC2C2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F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557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EF1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220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E1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DEF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C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77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8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63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7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2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A2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235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B5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F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659B017" w14:textId="77777777" w:rsidTr="000660A0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E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8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3B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AF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AF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BA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B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F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F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52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2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842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FDA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6EF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EE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1E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356FD73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2A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FA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48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E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57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F3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B8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68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A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D5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32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5C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2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9C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59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2C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41EFB2D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D5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0C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C9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B4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5C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70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F0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F4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5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91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C8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30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BE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5AB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E7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610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00A40D4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3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D3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2E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96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E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32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40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42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BC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C3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6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497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56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E7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292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DE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373507E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C3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97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F0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BD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B0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99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41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44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69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D4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9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01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98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F8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8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55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3C428F5" w14:textId="77777777" w:rsidTr="000660A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C9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7B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29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68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BD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86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D6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C6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93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E7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B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3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8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819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D4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C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2934CE3" w14:textId="77777777" w:rsidTr="000660A0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35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56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9A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96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7C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0A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28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F5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1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56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39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2C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83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C2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B4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67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31745095" w14:textId="77777777" w:rsidTr="001E17C2">
        <w:trPr>
          <w:trHeight w:val="87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4A9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6536B3" w:rsidRPr="00480115" w14:paraId="237CE08F" w14:textId="77777777" w:rsidTr="0083616D">
        <w:trPr>
          <w:trHeight w:val="268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35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2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36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B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FA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F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4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2A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25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0A6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A1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7A0A0168" w14:textId="77777777" w:rsidTr="0083616D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F91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0A9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81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8B5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07F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BB5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DC5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48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A3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FA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4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DA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03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DB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7D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571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26A359EA" w14:textId="77777777" w:rsidTr="0083616D">
        <w:trPr>
          <w:trHeight w:val="306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DC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DC6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0F7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3005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085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24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BF0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69D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E86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5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C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B42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C1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A05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3C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690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7AE7F5B4" w14:textId="77777777" w:rsidTr="0083616D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34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D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9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3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06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0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7C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B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B7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23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A1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2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EF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C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9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AA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27D327E0" w14:textId="77777777" w:rsidTr="0083616D">
        <w:trPr>
          <w:trHeight w:val="43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C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C8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35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4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7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C4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DA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9E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E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69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9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14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4CF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D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21A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FBB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EEA7356" w14:textId="77777777" w:rsidTr="0083616D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D88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1E5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629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ED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F97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5CD5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C6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4D5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AE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C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1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99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7B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AE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3A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E36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9B0B059" w14:textId="77777777" w:rsidTr="0083616D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780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EBD1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C51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F7E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40C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05F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9B7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FBE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5D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0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1A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B79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87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4D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98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477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A35543A" w14:textId="77777777" w:rsidTr="0083616D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A1E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78C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C05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FF8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C53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D3D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D39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9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6F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F0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F9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9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44C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D3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AF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F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1C5C8AA" w14:textId="77777777" w:rsidTr="0083616D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D12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FD0B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89C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879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AA8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BB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129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367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9B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DA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B70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877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B65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82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A4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74A6277" w14:textId="77777777" w:rsidTr="0083616D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010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169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4DB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12A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1FB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7E2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8DB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1B1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7A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DC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5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524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BCA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36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9E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9A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8C8D307" w14:textId="77777777" w:rsidTr="0083616D">
        <w:trPr>
          <w:trHeight w:val="43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6E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8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7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E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D8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7F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F8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E1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B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E7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73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BB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5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F3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E11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A3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A304EB6" w14:textId="77777777" w:rsidTr="0083616D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79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DC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B5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D8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10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D1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4E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B0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64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B0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84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8CC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B57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DA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50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A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29E1E53" w14:textId="77777777" w:rsidTr="0083616D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71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91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39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25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B4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66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93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FC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96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4D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6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0E1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6B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FA7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C9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E9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337C27D" w14:textId="77777777" w:rsidTr="0083616D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FF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68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65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64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CB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89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81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F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2E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D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5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3C5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E9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1BB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0D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B3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2B091F6" w14:textId="77777777" w:rsidTr="0083616D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F6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A5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6E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D2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A2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94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48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A4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4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5A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A5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C6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15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5DC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3A9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700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07920B2" w14:textId="77777777" w:rsidTr="0083616D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66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2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3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DF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BA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1A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B3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5B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C1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3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34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14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D7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E7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8B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D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773E8BF" w14:textId="77777777" w:rsidTr="0083616D">
        <w:trPr>
          <w:trHeight w:val="63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3F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C9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E0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52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EA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B8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F8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C9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C0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1B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3F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4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CA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C4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06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0E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1D2BFF8D" w14:textId="77777777" w:rsidTr="001E17C2">
        <w:trPr>
          <w:trHeight w:val="12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E8F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III. Сведения о показателях, характеризующих качество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480115" w14:paraId="12F1EADF" w14:textId="77777777" w:rsidTr="000660A0">
        <w:trPr>
          <w:trHeight w:val="2070"/>
        </w:trPr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94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6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2E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DD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77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12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BD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6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A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63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</w:tr>
      <w:tr w:rsidR="006536B3" w:rsidRPr="00480115" w14:paraId="35FC5582" w14:textId="77777777" w:rsidTr="000660A0">
        <w:trPr>
          <w:trHeight w:val="450"/>
        </w:trPr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C2F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A93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26A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FE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4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0E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C2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F19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61EA896C" w14:textId="77777777" w:rsidTr="000660A0">
        <w:trPr>
          <w:trHeight w:val="2430"/>
        </w:trPr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1E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84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541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4E2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148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B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AF5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9F4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4C4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23156163" w14:textId="77777777" w:rsidTr="000660A0">
        <w:trPr>
          <w:trHeight w:val="288"/>
        </w:trPr>
        <w:tc>
          <w:tcPr>
            <w:tcW w:w="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D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4A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3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2E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E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9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5A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8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01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536B3" w:rsidRPr="00480115" w14:paraId="03F2E0C0" w14:textId="77777777" w:rsidTr="000660A0">
        <w:trPr>
          <w:trHeight w:val="1575"/>
        </w:trPr>
        <w:tc>
          <w:tcPr>
            <w:tcW w:w="5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C8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EB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2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8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4A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67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C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46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1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33BF00E" w14:textId="77777777" w:rsidTr="000660A0">
        <w:trPr>
          <w:trHeight w:val="288"/>
        </w:trPr>
        <w:tc>
          <w:tcPr>
            <w:tcW w:w="5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4C6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297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EE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EC7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82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93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8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A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46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CB6117B" w14:textId="77777777" w:rsidTr="000660A0">
        <w:trPr>
          <w:trHeight w:val="288"/>
        </w:trPr>
        <w:tc>
          <w:tcPr>
            <w:tcW w:w="5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D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D5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D1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D7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2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11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4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3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D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4C450D7" w14:textId="77777777" w:rsidTr="000660A0">
        <w:trPr>
          <w:trHeight w:val="288"/>
        </w:trPr>
        <w:tc>
          <w:tcPr>
            <w:tcW w:w="5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973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2B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F58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DD1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E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52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DD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E7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F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FDBE77B" w14:textId="77777777" w:rsidTr="000660A0">
        <w:trPr>
          <w:trHeight w:val="288"/>
        </w:trPr>
        <w:tc>
          <w:tcPr>
            <w:tcW w:w="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42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A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6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8D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10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7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C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DD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5A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C6088FE" w14:textId="77777777" w:rsidTr="000660A0">
        <w:trPr>
          <w:trHeight w:val="828"/>
        </w:trPr>
        <w:tc>
          <w:tcPr>
            <w:tcW w:w="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8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8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06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E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CF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6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C5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20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F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17F37CC" w14:textId="77777777" w:rsidTr="000660A0">
        <w:trPr>
          <w:trHeight w:val="288"/>
        </w:trPr>
        <w:tc>
          <w:tcPr>
            <w:tcW w:w="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2D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2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0F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C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83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0C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A6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8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98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7932D0A" w14:textId="77777777" w:rsidTr="000660A0">
        <w:trPr>
          <w:trHeight w:val="288"/>
        </w:trPr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C6A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F04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D28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3E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375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2B2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0C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FB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D3E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1792A807" w14:textId="77777777" w:rsidTr="000660A0">
        <w:trPr>
          <w:trHeight w:val="288"/>
        </w:trPr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39B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305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B70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161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643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B11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16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475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A6C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7044C95D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19EDF72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6536B3" w:rsidRPr="00480115" w14:paraId="131D2384" w14:textId="77777777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FBB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5AF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C2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381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14:paraId="20D202C9" w14:textId="77777777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849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5EF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257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A55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C1A91E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2781C468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3858A1D3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3B44DF8A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666CD7C5" w14:textId="77777777" w:rsidR="00435165" w:rsidRDefault="00435165" w:rsidP="00435165">
      <w:pPr>
        <w:spacing w:after="0" w:line="240" w:lineRule="auto"/>
        <w:rPr>
          <w:rFonts w:ascii="Times New Roman" w:hAnsi="Times New Roman" w:cs="Times New Roman"/>
          <w:lang w:eastAsia="ru-RU"/>
        </w:rPr>
      </w:pPr>
      <w:bookmarkStart w:id="5" w:name="_Hlk128654233"/>
      <w:r>
        <w:rPr>
          <w:rFonts w:ascii="Times New Roman" w:hAnsi="Times New Roman" w:cs="Times New Roman"/>
          <w:lang w:eastAsia="ru-RU"/>
        </w:rPr>
        <w:t xml:space="preserve">Начальник отдела образования </w:t>
      </w:r>
    </w:p>
    <w:p w14:paraId="747FA5CB" w14:textId="77777777" w:rsidR="00435165" w:rsidRDefault="00435165" w:rsidP="00435165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администрации Апанасенковского </w:t>
      </w:r>
    </w:p>
    <w:p w14:paraId="39F43E45" w14:textId="77777777" w:rsidR="00435165" w:rsidRDefault="00435165" w:rsidP="00435165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муниципального округа </w:t>
      </w:r>
    </w:p>
    <w:p w14:paraId="5C407A56" w14:textId="738D2506" w:rsidR="006536B3" w:rsidRPr="00480115" w:rsidRDefault="00435165" w:rsidP="00435165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Ставропольского края                                                                               В.Г. </w:t>
      </w:r>
      <w:proofErr w:type="spellStart"/>
      <w:r>
        <w:rPr>
          <w:rFonts w:ascii="Times New Roman" w:hAnsi="Times New Roman" w:cs="Times New Roman"/>
          <w:lang w:eastAsia="ru-RU"/>
        </w:rPr>
        <w:t>Теслицкий</w:t>
      </w:r>
      <w:proofErr w:type="spellEnd"/>
    </w:p>
    <w:bookmarkEnd w:id="5"/>
    <w:p w14:paraId="30A220D7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56D2ABA6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6B0FED72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5D152F11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  <w:sectPr w:rsidR="006536B3" w:rsidRPr="00480115" w:rsidSect="006536B3">
          <w:footerReference w:type="first" r:id="rId49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10BB745F" w14:textId="77777777" w:rsidR="006536B3" w:rsidRPr="00480115" w:rsidRDefault="006536B3" w:rsidP="006536B3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480115"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026C2826" w14:textId="77777777" w:rsidR="006536B3" w:rsidRPr="00936667" w:rsidRDefault="006536B3" w:rsidP="006536B3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9366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 акту высшего органа исполнительной власти </w:t>
      </w:r>
      <w:r w:rsidR="00960593" w:rsidRPr="009366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муниципального образования</w:t>
      </w:r>
    </w:p>
    <w:p w14:paraId="0A4CDFCC" w14:textId="77777777" w:rsidR="006536B3" w:rsidRPr="00480115" w:rsidRDefault="006536B3" w:rsidP="006536B3">
      <w:pPr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________ 2023 г. № ______</w:t>
      </w:r>
    </w:p>
    <w:p w14:paraId="42324C1C" w14:textId="77777777"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2"/>
        <w:gridCol w:w="1135"/>
        <w:gridCol w:w="1135"/>
        <w:gridCol w:w="1135"/>
        <w:gridCol w:w="1135"/>
        <w:gridCol w:w="1135"/>
        <w:gridCol w:w="1132"/>
        <w:gridCol w:w="1132"/>
        <w:gridCol w:w="757"/>
        <w:gridCol w:w="2283"/>
        <w:gridCol w:w="1132"/>
        <w:gridCol w:w="263"/>
      </w:tblGrid>
      <w:tr w:rsidR="00480115" w:rsidRPr="00480115" w14:paraId="472FD5CB" w14:textId="77777777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EA51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80115" w:rsidRPr="00480115" w14:paraId="069DB205" w14:textId="77777777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9AB4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сфере, отнесенных к полномочиям федеральных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органов местного самоуправления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20__ год и плановый период 20__ - 20__годов</w:t>
            </w:r>
          </w:p>
        </w:tc>
      </w:tr>
      <w:tr w:rsidR="00480115" w:rsidRPr="00480115" w14:paraId="34B0A968" w14:textId="77777777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325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694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14:paraId="669EAFDD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FCC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76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88BE7D3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DA6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0D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6FEA011" w14:textId="77777777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94B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F133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565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49ED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D39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3024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81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BC2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44BB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E262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E3EE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204A8C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C9183F1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88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14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F6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003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1FA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BD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2B3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BC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FCED3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E672A32" w14:textId="777777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86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F0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D0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CF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89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7E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70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02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30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71C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86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4EDB5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935C586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6F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B4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049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D1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8F139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1473E2C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69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28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A52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16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F2ECB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04B0AAB" w14:textId="77777777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17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74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D1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6B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6690E9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06810E6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30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79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86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5F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D4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6A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0E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D8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B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E4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05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3FDF3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9DC4A1F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F6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B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52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4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8EA26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14429C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2"/>
        <w:gridCol w:w="1647"/>
        <w:gridCol w:w="1621"/>
        <w:gridCol w:w="1359"/>
        <w:gridCol w:w="1359"/>
        <w:gridCol w:w="730"/>
        <w:gridCol w:w="728"/>
        <w:gridCol w:w="1647"/>
        <w:gridCol w:w="1647"/>
        <w:gridCol w:w="1329"/>
        <w:gridCol w:w="1447"/>
      </w:tblGrid>
      <w:tr w:rsidR="00480115" w:rsidRPr="00480115" w14:paraId="6B545E10" w14:textId="77777777" w:rsidTr="000660A0">
        <w:trPr>
          <w:trHeight w:val="68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8F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E535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44E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7B0DFCE" w14:textId="77777777" w:rsidTr="000660A0">
        <w:trPr>
          <w:trHeight w:val="26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972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913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923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216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EF9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814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185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8EF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ADD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A90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539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29E0B75" w14:textId="77777777" w:rsidTr="000660A0">
        <w:trPr>
          <w:trHeight w:val="1164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C783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91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услуг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B6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8E03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0E3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14:paraId="5BA52DF8" w14:textId="77777777" w:rsidTr="000660A0">
        <w:trPr>
          <w:trHeight w:val="264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64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F9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52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0AD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50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AD8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9053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06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F06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685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480115" w:rsidRPr="00480115" w14:paraId="1DED7FFB" w14:textId="77777777" w:rsidTr="000660A0">
        <w:trPr>
          <w:trHeight w:val="3348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64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E0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66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89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167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43A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F3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BD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DF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E8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6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E739882" w14:textId="77777777" w:rsidTr="000660A0">
        <w:trPr>
          <w:trHeight w:val="276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860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2C6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78C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479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D8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2C8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899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4F6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062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D6A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54A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0115" w:rsidRPr="00480115" w14:paraId="0DB1DDA7" w14:textId="77777777" w:rsidTr="000660A0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87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81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2E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5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9A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938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B2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24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10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63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B1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4C72156" w14:textId="77777777" w:rsidTr="000660A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0FF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B5A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E5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59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A2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711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F6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5D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91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34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30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F68A224" w14:textId="77777777" w:rsidTr="000660A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94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8A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83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00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59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C73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56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3E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35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89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46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7A3DEBB" w14:textId="77777777" w:rsidTr="000660A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128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725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2D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25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DD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6DA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CA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B1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B2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42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16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F99ECE3" w14:textId="77777777" w:rsidTr="000660A0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98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CD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FD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3F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56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8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E5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00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36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AF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5C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515F3FD" w14:textId="77777777" w:rsidTr="000660A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17B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09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849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6B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FC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224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F6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76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D6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5B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78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584A2ED" w14:textId="77777777" w:rsidTr="000660A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E0D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15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64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C8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8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F88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DA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B0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9E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EC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9B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F19751B" w14:textId="77777777" w:rsidTr="000660A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45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A8C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DE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71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740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5A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43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BE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D5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6D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83318AB" w14:textId="77777777" w:rsidTr="000660A0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47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85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6B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00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4C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0E2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E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DB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24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E1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9E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96124CE" w14:textId="77777777" w:rsidTr="000660A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61B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DA3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0A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E7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26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60A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49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5D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74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CB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60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A12EA9C" w14:textId="77777777" w:rsidTr="000660A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D7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448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E2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FF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9E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CB4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59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71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A1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29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CD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77A1455" w14:textId="77777777" w:rsidTr="000660A0">
        <w:trPr>
          <w:trHeight w:val="276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F66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817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BBF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B7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2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1D5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E7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F9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5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34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09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16AEE34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8"/>
        <w:gridCol w:w="661"/>
        <w:gridCol w:w="2814"/>
        <w:gridCol w:w="2814"/>
        <w:gridCol w:w="1184"/>
        <w:gridCol w:w="1287"/>
        <w:gridCol w:w="1539"/>
        <w:gridCol w:w="1539"/>
        <w:gridCol w:w="1539"/>
        <w:gridCol w:w="221"/>
      </w:tblGrid>
      <w:tr w:rsidR="00480115" w:rsidRPr="00480115" w14:paraId="5855DA74" w14:textId="77777777" w:rsidTr="00D01A00">
        <w:trPr>
          <w:gridAfter w:val="1"/>
          <w:wAfter w:w="72" w:type="pct"/>
          <w:trHeight w:val="6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F4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8A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1F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F3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5C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4F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46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A2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F1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5F27E37" w14:textId="77777777" w:rsidTr="00D01A00">
        <w:trPr>
          <w:gridAfter w:val="1"/>
          <w:wAfter w:w="72" w:type="pct"/>
          <w:trHeight w:val="26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A67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A33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165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977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39F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127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79F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536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DE3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F2C53F7" w14:textId="77777777" w:rsidTr="00D01A00">
        <w:trPr>
          <w:gridAfter w:val="1"/>
          <w:wAfter w:w="72" w:type="pct"/>
          <w:trHeight w:val="1164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DEF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8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B10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F51D" w14:textId="17435C8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фактического  отклонения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06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53B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83C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14:paraId="6A5CAE96" w14:textId="77777777" w:rsidTr="00D01A00">
        <w:trPr>
          <w:gridAfter w:val="1"/>
          <w:wAfter w:w="72" w:type="pct"/>
          <w:trHeight w:val="509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DD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E97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7DE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(муниципальными)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B9E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(муниципальными)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8D5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F65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1B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E6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A7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B5F30A3" w14:textId="77777777" w:rsidTr="00D01A00">
        <w:trPr>
          <w:trHeight w:val="3348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A6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DF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82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C0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A4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B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D4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AB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D3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B96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65FD490" w14:textId="77777777" w:rsidTr="00D01A00">
        <w:trPr>
          <w:trHeight w:val="276"/>
        </w:trPr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81A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E1F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B0D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5E4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8D1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3C8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846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35A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659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" w:type="pct"/>
            <w:vAlign w:val="center"/>
            <w:hideMark/>
          </w:tcPr>
          <w:p w14:paraId="63B734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A730058" w14:textId="77777777" w:rsidTr="00D01A00">
        <w:trPr>
          <w:trHeight w:val="264"/>
        </w:trPr>
        <w:tc>
          <w:tcPr>
            <w:tcW w:w="4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3B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B2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4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3A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EE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E7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3D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51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B71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151BE6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EE671B4" w14:textId="77777777" w:rsidTr="00D01A00">
        <w:trPr>
          <w:trHeight w:val="264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2C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C0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1B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51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11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D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9D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DE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6A8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5BBE4E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155AFF2" w14:textId="77777777" w:rsidTr="00D01A00">
        <w:trPr>
          <w:trHeight w:val="264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C2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5C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4C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13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C0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1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E0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C8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306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228CDF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F32F747" w14:textId="77777777" w:rsidTr="00D01A00">
        <w:trPr>
          <w:trHeight w:val="264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47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93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AD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92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8C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96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FF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F1D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7BB664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46FAB63" w14:textId="77777777" w:rsidTr="00D01A00">
        <w:trPr>
          <w:trHeight w:val="264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2A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88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2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4C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B9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8D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02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3E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6E4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2A6D0B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71DA820" w14:textId="77777777" w:rsidTr="00D01A00">
        <w:trPr>
          <w:trHeight w:val="264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CD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C8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90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91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E2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FD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F7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F7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B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2BAA16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06B5154" w14:textId="77777777" w:rsidTr="00D01A00">
        <w:trPr>
          <w:trHeight w:val="264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A9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06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17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4C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0E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59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A0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01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B96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4D5427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51BBF25" w14:textId="77777777" w:rsidTr="00D01A00">
        <w:trPr>
          <w:trHeight w:val="264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C6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C5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E4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37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F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E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26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57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D97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214DEA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259"/>
        <w:tblW w:w="5000" w:type="pct"/>
        <w:tblLook w:val="04A0" w:firstRow="1" w:lastRow="0" w:firstColumn="1" w:lastColumn="0" w:noHBand="0" w:noVBand="1"/>
      </w:tblPr>
      <w:tblGrid>
        <w:gridCol w:w="1235"/>
        <w:gridCol w:w="1234"/>
        <w:gridCol w:w="1234"/>
        <w:gridCol w:w="1126"/>
        <w:gridCol w:w="1126"/>
        <w:gridCol w:w="625"/>
        <w:gridCol w:w="1426"/>
        <w:gridCol w:w="1426"/>
        <w:gridCol w:w="1426"/>
        <w:gridCol w:w="1426"/>
        <w:gridCol w:w="1426"/>
        <w:gridCol w:w="1426"/>
      </w:tblGrid>
      <w:tr w:rsidR="007C4200" w:rsidRPr="00480115" w14:paraId="6A54120D" w14:textId="77777777" w:rsidTr="007C4200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0C00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7C4200" w:rsidRPr="00480115" w14:paraId="47DAB995" w14:textId="77777777" w:rsidTr="007C4200">
        <w:trPr>
          <w:trHeight w:val="264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5756F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6EEB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03EE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97FF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E864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29CC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5343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1FFF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5B7F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E732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3F6B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C544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2F7287A9" w14:textId="77777777" w:rsidTr="007C4200">
        <w:trPr>
          <w:trHeight w:val="624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5808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E8A6" w14:textId="5B84005A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</w:t>
            </w:r>
            <w:r w:rsidR="0093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F58F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2CD7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0F4C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8C43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9BEB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34FA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33E8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4A5B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7C4200" w:rsidRPr="00480115" w14:paraId="12AAF24E" w14:textId="77777777" w:rsidTr="007C4200">
        <w:trPr>
          <w:trHeight w:val="1116"/>
        </w:trPr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28F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C1D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9E4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B68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BC69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C3A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269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820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A36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78F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623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0CBE6B95" w14:textId="77777777" w:rsidTr="007C4200">
        <w:trPr>
          <w:trHeight w:val="1704"/>
        </w:trPr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618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F43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FE6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A5F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C78F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AF6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0A2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664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492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C42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7FC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DCC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4FEEB9D9" w14:textId="77777777" w:rsidTr="007C4200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F525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40E5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4A5C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AA55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5520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62B9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3297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AD77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6334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ABD7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2ACD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D031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C4200" w:rsidRPr="00480115" w14:paraId="4ACA1EC0" w14:textId="77777777" w:rsidTr="007C4200">
        <w:trPr>
          <w:trHeight w:val="264"/>
        </w:trPr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8FB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A60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8EB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E33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7B9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3F213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6BD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919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304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3A9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72E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FCD0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3B35C76E" w14:textId="77777777" w:rsidTr="007C4200">
        <w:trPr>
          <w:trHeight w:val="264"/>
        </w:trPr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79F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379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CE6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404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798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78D71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0C8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975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FD6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3A3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CF1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D51B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4C8F1282" w14:textId="77777777" w:rsidTr="007C4200">
        <w:trPr>
          <w:trHeight w:val="264"/>
        </w:trPr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A5E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15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476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D57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260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3D8E5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A6F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675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2A8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A14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274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5F75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1F5D5DAB" w14:textId="77777777" w:rsidTr="007C4200">
        <w:trPr>
          <w:trHeight w:val="264"/>
        </w:trPr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E4C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D70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ADE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AE6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127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C3A8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FCD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E65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E1A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CC4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053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74DB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59F219CB" w14:textId="77777777" w:rsidTr="007C4200">
        <w:trPr>
          <w:trHeight w:val="264"/>
        </w:trPr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2A1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53F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6A5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B71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A50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CED5E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1ED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BD2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7C3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941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B90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25C7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400AF92F" w14:textId="77777777" w:rsidTr="007C4200">
        <w:trPr>
          <w:trHeight w:val="264"/>
        </w:trPr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756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0FD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7F8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593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AB2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5F44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C86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8F8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EB4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524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F97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DCA6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11D1C296" w14:textId="77777777" w:rsidTr="007C4200">
        <w:trPr>
          <w:trHeight w:val="264"/>
        </w:trPr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E2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EBF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F6C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AAF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A83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AE4E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78D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6F3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DFF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671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3A8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B582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3EE8B54C" w14:textId="77777777" w:rsidTr="007C4200">
        <w:trPr>
          <w:trHeight w:val="276"/>
        </w:trPr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B60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0E7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4A0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299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618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74B81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EC5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E42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B9A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796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A18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CCA4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-364"/>
        <w:tblW w:w="5000" w:type="pct"/>
        <w:tblLook w:val="04A0" w:firstRow="1" w:lastRow="0" w:firstColumn="1" w:lastColumn="0" w:noHBand="0" w:noVBand="1"/>
      </w:tblPr>
      <w:tblGrid>
        <w:gridCol w:w="1053"/>
        <w:gridCol w:w="1272"/>
        <w:gridCol w:w="1160"/>
        <w:gridCol w:w="1272"/>
        <w:gridCol w:w="1059"/>
        <w:gridCol w:w="1272"/>
        <w:gridCol w:w="1272"/>
        <w:gridCol w:w="1272"/>
        <w:gridCol w:w="1272"/>
        <w:gridCol w:w="1272"/>
        <w:gridCol w:w="1160"/>
        <w:gridCol w:w="1160"/>
        <w:gridCol w:w="640"/>
      </w:tblGrid>
      <w:tr w:rsidR="007C4200" w:rsidRPr="00480115" w14:paraId="7210E42A" w14:textId="77777777" w:rsidTr="007C4200">
        <w:trPr>
          <w:trHeight w:val="1056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0049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D08D8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92734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1C7F1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0180D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7B113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39FC3DFF" w14:textId="77777777" w:rsidTr="007C4200">
        <w:trPr>
          <w:trHeight w:val="252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E1D4A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66770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B1F6F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1C6F5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A727A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6AB7A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D5C95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5A43B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A5F0D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D33B0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4C919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3759D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3BDFD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736F05C4" w14:textId="77777777" w:rsidTr="007C4200">
        <w:trPr>
          <w:trHeight w:val="264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2420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D93D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DDCD3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D6132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68D2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1469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ED92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D075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7CBBFEA3" w14:textId="77777777" w:rsidTr="007C4200">
        <w:trPr>
          <w:trHeight w:val="264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D31C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A953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AA87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C7B2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E207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FB0F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5081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4323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7074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FEBF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C382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2E65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B7DF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716C960A" w14:textId="77777777" w:rsidTr="007C4200">
        <w:trPr>
          <w:trHeight w:val="1188"/>
        </w:trPr>
        <w:tc>
          <w:tcPr>
            <w:tcW w:w="1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9CDD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89F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A98B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B71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3C65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276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A29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1E99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7C4200" w:rsidRPr="00480115" w14:paraId="5E2B5B68" w14:textId="77777777" w:rsidTr="007C4200">
        <w:trPr>
          <w:trHeight w:val="132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0241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64EF" w14:textId="23503B71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="0006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FF43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906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51A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464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2C3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480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B6D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748C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C07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7C4200" w:rsidRPr="00480115" w14:paraId="406018E4" w14:textId="77777777" w:rsidTr="007C4200">
        <w:trPr>
          <w:trHeight w:val="1392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902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0D2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522" w14:textId="597E62B9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="0006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6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3C27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83D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1A4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39E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B18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7AF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E17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D2B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A8F1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FAD1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7C4200" w:rsidRPr="00480115" w14:paraId="4888AFED" w14:textId="77777777" w:rsidTr="007C4200">
        <w:trPr>
          <w:trHeight w:val="2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AB0F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3C2F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B9D5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E34B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6F98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C84E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00A6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AF81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C17B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4874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4988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B383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588B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C4200" w:rsidRPr="00480115" w14:paraId="044BBF40" w14:textId="77777777" w:rsidTr="007C4200">
        <w:trPr>
          <w:trHeight w:val="264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F25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966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C53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642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8EA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3A6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D2B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B68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436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F71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5FC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81F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07E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36103801" w14:textId="77777777" w:rsidTr="007C4200">
        <w:trPr>
          <w:trHeight w:val="264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B2A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41B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92B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9D9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7FE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A20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A99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89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353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0FB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C02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9E7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41C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2566F244" w14:textId="77777777" w:rsidTr="007C4200">
        <w:trPr>
          <w:trHeight w:val="264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52B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BE0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FFA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B5D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D33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B8F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1A0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264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95E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F75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72B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BEB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F2A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15EAD277" w14:textId="77777777" w:rsidTr="007C4200">
        <w:trPr>
          <w:trHeight w:val="264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EF9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92B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E03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ECE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5AD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2DF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2F7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F6C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E96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648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D96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F59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E7F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72C7B5FA" w14:textId="77777777" w:rsidTr="007C4200">
        <w:trPr>
          <w:trHeight w:val="264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C9A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6B1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914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B87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C5B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A32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907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425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732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6DC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E6C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FDD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2A3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2F1E842F" w14:textId="77777777" w:rsidTr="007C4200">
        <w:trPr>
          <w:trHeight w:val="264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3FE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E24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662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C8E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353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FBF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86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CFB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114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8A3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328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056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8F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300C9DCB" w14:textId="77777777" w:rsidTr="007C4200">
        <w:trPr>
          <w:trHeight w:val="264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C5F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1B6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F84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04E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B36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7E4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701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290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CE8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D4C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91D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682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885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7B01B7F0" w14:textId="77777777" w:rsidTr="007C4200">
        <w:trPr>
          <w:trHeight w:val="276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37F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893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13A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574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BFB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F02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E63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EAE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A9D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8C5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E88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833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B37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6FD877C0" w14:textId="77777777" w:rsidTr="007C4200">
        <w:trPr>
          <w:trHeight w:val="2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7EF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225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8EE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A38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948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0B3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D0D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A6D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904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B38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869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C69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4FA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71BE3B99" w14:textId="77777777" w:rsidTr="007C4200">
        <w:trPr>
          <w:trHeight w:val="2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FDA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81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1D2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815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8DD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5E6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9C4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74D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D59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BCF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25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DE7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230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3058F1C8" w14:textId="77777777" w:rsidTr="007C4200">
        <w:trPr>
          <w:trHeight w:val="2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530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AD9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E5C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C30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E01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347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80B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D0F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5D5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ADD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00A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F84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9DA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272571B0" w14:textId="77777777" w:rsidTr="007C4200">
        <w:trPr>
          <w:trHeight w:val="2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49C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C25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564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764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658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967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B2A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F09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388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AB8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FFA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B0E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D58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486E92D4" w14:textId="77777777" w:rsidTr="007C4200">
        <w:trPr>
          <w:trHeight w:val="2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380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CB7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8DA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5D8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6C7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22A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C34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52E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596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B22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B95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6F8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829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0A48432C" w14:textId="77777777" w:rsidTr="007C4200">
        <w:trPr>
          <w:trHeight w:val="2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9CC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E00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376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2F3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D41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07D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9CC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DBC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38B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371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73A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67E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ABC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1A1F5814" w14:textId="77777777" w:rsidTr="007C4200">
        <w:trPr>
          <w:trHeight w:val="2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99D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C96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A81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909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AB9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60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740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3CE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45E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DD9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F38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691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A80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6436EAA5" w14:textId="77777777" w:rsidTr="007C4200">
        <w:trPr>
          <w:trHeight w:val="27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BAB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512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FCC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BC8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576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39F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F5B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19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A8D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A4B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BB1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A36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04D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025CF50E" w14:textId="77777777" w:rsidTr="007C4200">
        <w:trPr>
          <w:trHeight w:val="2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B8C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65E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722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B3A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укрупненной услуге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1EB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927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C0F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B1B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F8E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531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A5F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FF2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5B0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4200" w:rsidRPr="00480115" w14:paraId="15F5B7FA" w14:textId="77777777" w:rsidTr="007C4200">
        <w:trPr>
          <w:trHeight w:val="2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DCB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84D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E7D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80D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BDF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D07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A14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B79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3E4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BBE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4B6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E77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DFA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4200" w:rsidRPr="00480115" w14:paraId="69E307A1" w14:textId="77777777" w:rsidTr="007C4200">
        <w:trPr>
          <w:trHeight w:val="2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AF0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D57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375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907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33D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85F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548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A10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39A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866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EE4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802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C6D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4200" w:rsidRPr="00480115" w14:paraId="1DD9A5BD" w14:textId="77777777" w:rsidTr="007C4200">
        <w:trPr>
          <w:trHeight w:val="2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53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421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754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ECB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375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D3C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5F7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A1E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271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313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E9B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1BA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870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4200" w:rsidRPr="00480115" w14:paraId="4EE45E0D" w14:textId="77777777" w:rsidTr="007C4200">
        <w:trPr>
          <w:trHeight w:val="2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F6F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0BA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9A9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C6E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78A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AE5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EE4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469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705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560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5E3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16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CB6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4200" w:rsidRPr="00480115" w14:paraId="50C96CC5" w14:textId="77777777" w:rsidTr="007C4200">
        <w:trPr>
          <w:trHeight w:val="2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E99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5F8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AD0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E01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51F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E78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A5C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747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194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6BF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BF2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741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7B4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4200" w:rsidRPr="00480115" w14:paraId="2A69DEE0" w14:textId="77777777" w:rsidTr="007C4200">
        <w:trPr>
          <w:trHeight w:val="2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A5D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447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D85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10D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F6F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82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74E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F93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B1E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DFD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833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9B3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87E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4200" w:rsidRPr="00480115" w14:paraId="6567701E" w14:textId="77777777" w:rsidTr="007C4200">
        <w:trPr>
          <w:trHeight w:val="27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056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111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515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09B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713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477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887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BD6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1A0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D4E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BC3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5DB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B1A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47524C0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724"/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1072"/>
        <w:gridCol w:w="602"/>
        <w:gridCol w:w="923"/>
        <w:gridCol w:w="499"/>
        <w:gridCol w:w="596"/>
        <w:gridCol w:w="515"/>
        <w:gridCol w:w="306"/>
        <w:gridCol w:w="215"/>
        <w:gridCol w:w="990"/>
        <w:gridCol w:w="312"/>
        <w:gridCol w:w="533"/>
        <w:gridCol w:w="436"/>
        <w:gridCol w:w="1008"/>
        <w:gridCol w:w="381"/>
        <w:gridCol w:w="714"/>
        <w:gridCol w:w="630"/>
        <w:gridCol w:w="151"/>
        <w:gridCol w:w="315"/>
        <w:gridCol w:w="669"/>
        <w:gridCol w:w="342"/>
        <w:gridCol w:w="923"/>
        <w:gridCol w:w="451"/>
        <w:gridCol w:w="554"/>
        <w:gridCol w:w="1153"/>
      </w:tblGrid>
      <w:tr w:rsidR="007C4200" w:rsidRPr="00480115" w14:paraId="1E45C3CA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C1B8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932E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3BE5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9B5F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6C4F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DD67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A9F8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6CC5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A1EB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8342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71CDACB1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4ED6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389A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4258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09AC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EFCB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0ECD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9D19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A423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BAA0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904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73523032" w14:textId="77777777" w:rsidTr="007C4200">
        <w:trPr>
          <w:trHeight w:val="1188"/>
        </w:trPr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084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FA6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5B58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938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12B2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7C4200" w:rsidRPr="00480115" w14:paraId="2B7AFFB1" w14:textId="77777777" w:rsidTr="007C4200">
        <w:trPr>
          <w:trHeight w:val="1320"/>
        </w:trPr>
        <w:tc>
          <w:tcPr>
            <w:tcW w:w="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DFD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B6F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BBC3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5FF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D11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45D8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0CE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</w:t>
            </w:r>
            <w:proofErr w:type="gramEnd"/>
          </w:p>
        </w:tc>
        <w:tc>
          <w:tcPr>
            <w:tcW w:w="56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ABE7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982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33F41D0F" w14:textId="77777777" w:rsidTr="007C4200">
        <w:trPr>
          <w:trHeight w:val="1392"/>
        </w:trPr>
        <w:tc>
          <w:tcPr>
            <w:tcW w:w="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011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B13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6D1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5D6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BB21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B72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4F0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7CC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07A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529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28818E3E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96C0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1678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E7D0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F7D2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044A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4BEB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69B0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4D51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081A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8199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C4200" w:rsidRPr="00480115" w14:paraId="5A0CD50C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BB3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F20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15B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F9A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20B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A91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0D0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983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50B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555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7DC3D08A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184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63B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29F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A5D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847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A9F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2F5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EE1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0D5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E82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0F5CC7EF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31D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308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E8A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519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0E0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010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454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B50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261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F19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144410E2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D76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00A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D5A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05B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373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459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962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6B4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E3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4C5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16465855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6F1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A52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E26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281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D2D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701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3BB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481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D91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3F9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07C28A8C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76B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23E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165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845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A4D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934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46C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832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66B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164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00A8A841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CDC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895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E1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66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648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D98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8F2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778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641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C62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0C014212" w14:textId="77777777" w:rsidTr="007C4200">
        <w:trPr>
          <w:trHeight w:val="276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702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286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D6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152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97F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883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C45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708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085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EF6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62506A51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5A3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2F51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0A7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1C1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68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A8E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DCD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268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3D26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664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6283F2B0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972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1C1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A06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C89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EFE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161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272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147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D87B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A48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29769D64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23E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1AB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62E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06E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440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7DC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8AE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3FB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A7AB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B41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433965F1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C04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FB9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19A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1BE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31C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765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83C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749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491C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C0C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3050BB0C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6E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7CE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D62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6CE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39E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FD6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57F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E4B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B301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E1B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4E442894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755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EE2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8D6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D76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169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55D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897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DBC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2F53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71A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226C4D0D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A61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582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D3C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1E7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4BF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238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0C9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D8F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1788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D13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7581318C" w14:textId="77777777" w:rsidTr="007C4200">
        <w:trPr>
          <w:trHeight w:val="276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C14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81E5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672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BBD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953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B5A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A8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519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D598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C4E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1623CCD9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B61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3FE9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0BA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BD0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E54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59E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66E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D61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5644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3CA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0ACE59B5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6B1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7050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D0D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968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802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1A1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51A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575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9D4F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919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47C117D6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192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66B1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8E2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23F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CAB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0DD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EE2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54B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8931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FCC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5E65EAAB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59C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C72B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DCD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386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3FC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A0F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245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DEF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3AC6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C8A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3CBD418F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955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6D23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B7F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0C2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AEA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F90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77A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3F8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2979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B11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503A5A80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E23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C2F7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413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DCB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A30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82F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B4D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782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7AC9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D64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3C3346D6" w14:textId="77777777" w:rsidTr="007C4200">
        <w:trPr>
          <w:trHeight w:val="264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D23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4640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094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C7F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CF8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9A9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C5E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1A4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C6DE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719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3F1C032B" w14:textId="77777777" w:rsidTr="007C4200">
        <w:trPr>
          <w:trHeight w:val="276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F6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6B0B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275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D36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E2F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1C8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B40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08F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B1A4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97D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1428FC52" w14:textId="77777777" w:rsidTr="007C4200">
        <w:trPr>
          <w:trHeight w:val="80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652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F95E2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 на "     "              20      г.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DD97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9F3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745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2CE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8B5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68832AC6" w14:textId="77777777" w:rsidTr="007C4200">
        <w:trPr>
          <w:trHeight w:val="26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915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9396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C3374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EDFD4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D9710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932DA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0C092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85FC1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E4A3A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681E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009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9BD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572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204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1F4F4498" w14:textId="77777777" w:rsidTr="007C4200">
        <w:trPr>
          <w:trHeight w:val="26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D0F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A325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9B81A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89364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23E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B7E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047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E96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04E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2D9C234F" w14:textId="77777777" w:rsidTr="007C4200">
        <w:trPr>
          <w:trHeight w:val="26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43A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102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720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EDD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9B5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159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62E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27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A9C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76B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C19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99E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6F5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15F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44C17C8D" w14:textId="77777777" w:rsidTr="007C4200">
        <w:trPr>
          <w:trHeight w:val="1116"/>
        </w:trPr>
        <w:tc>
          <w:tcPr>
            <w:tcW w:w="1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563B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8AE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2D7B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276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633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A83F" w14:textId="77777777" w:rsidR="007C4200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5B874AEF" w14:textId="77777777" w:rsidR="007C4200" w:rsidRDefault="007C4200" w:rsidP="007C42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5288B0" w14:textId="77777777" w:rsidR="007C4200" w:rsidRDefault="007C4200" w:rsidP="007C42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52CE49" w14:textId="77777777" w:rsidR="007C4200" w:rsidRPr="00DB2390" w:rsidRDefault="007C4200" w:rsidP="007C42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9438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00B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5ED1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7C4200" w:rsidRPr="00480115" w14:paraId="416D1158" w14:textId="77777777" w:rsidTr="007C4200">
        <w:trPr>
          <w:trHeight w:val="708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F42E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5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313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ABFE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EBD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81C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796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0A2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758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AEA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45F7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F20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6C2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1C8FAC59" w14:textId="77777777" w:rsidTr="007C4200">
        <w:trPr>
          <w:trHeight w:val="20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14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BE7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CC7E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6A3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156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5FA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E6E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FAF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C7D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9BE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14F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A50A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46B9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1C1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5FA531CB" w14:textId="77777777" w:rsidTr="007C4200">
        <w:trPr>
          <w:trHeight w:val="264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8DD3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BA09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B1B3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1656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DA2D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D0C7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59BB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2316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001F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8C23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039D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8344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8A63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EB21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C4200" w:rsidRPr="00480115" w14:paraId="739CFC47" w14:textId="77777777" w:rsidTr="007C4200">
        <w:trPr>
          <w:trHeight w:val="26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2CA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292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D49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CF1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999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455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EEC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CEB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3A3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0DC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F93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60C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A82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AF9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08C40602" w14:textId="77777777" w:rsidTr="007C4200">
        <w:trPr>
          <w:trHeight w:val="264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2F3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5CA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3C0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AB7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FD6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E26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A98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CD4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CEB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153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59D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6C0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9AD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0B5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0DF0D3DE" w14:textId="77777777" w:rsidTr="007C4200">
        <w:trPr>
          <w:trHeight w:val="264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3D9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980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034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FC5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298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52B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4B6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2BA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3D7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01D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3A4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468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89B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37C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17D6DE5B" w14:textId="77777777" w:rsidTr="007C4200">
        <w:trPr>
          <w:trHeight w:val="264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A7D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D14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187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6E8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624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213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630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870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A57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314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699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251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94E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A48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05F44C6B" w14:textId="77777777" w:rsidTr="007C4200">
        <w:trPr>
          <w:trHeight w:val="264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F55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F1D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43F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1ED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D62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44D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F2C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531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E1E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97B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438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974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E3E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9A0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54EBFA93" w14:textId="77777777" w:rsidTr="007C4200">
        <w:trPr>
          <w:trHeight w:val="264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6AD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200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CAC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DF6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0A8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A94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5F1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BBB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247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998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E2D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D89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8A9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BBF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378F7A5D" w14:textId="77777777" w:rsidTr="007C4200">
        <w:trPr>
          <w:trHeight w:val="264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BF4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EE6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A70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7C5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729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D18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998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070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140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EF6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890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A5D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0FF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3F4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2C9E9561" w14:textId="77777777" w:rsidTr="007C4200">
        <w:trPr>
          <w:trHeight w:val="276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124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4AF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A92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9C6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133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5CD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E79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622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EF5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FA6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09B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BCD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7EE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7F9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190D5A27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75B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DDC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999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490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A82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BD7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108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7DD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5BD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572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B1D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295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3E4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FD9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4200" w:rsidRPr="00480115" w14:paraId="2111162F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3FA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511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EF7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CD4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BC7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211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CB6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B41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D51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457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220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F4F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499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505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4200" w:rsidRPr="00480115" w14:paraId="53A8CED2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CC2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23F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B9D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3C8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F58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6C1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224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67B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DAD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E0D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77A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528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231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201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4200" w:rsidRPr="00480115" w14:paraId="588514C2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3E8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C4F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191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78E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E3F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7C9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31A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9F1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3EB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6E0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606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234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5EC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9A1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4200" w:rsidRPr="00480115" w14:paraId="79CECF30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3D8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4E5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163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98D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68C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36F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778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4EF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2A8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232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CD3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304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86C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831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4200" w:rsidRPr="00480115" w14:paraId="532D1D7F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57C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4F9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605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D9D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115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744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449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9C6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770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309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E98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3C2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A3E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A94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4200" w:rsidRPr="00480115" w14:paraId="6A5C319F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66C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D1B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F34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173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FE0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5D9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E23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1D9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F9E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064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B97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8FA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456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2F6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4200" w:rsidRPr="00480115" w14:paraId="5960C14F" w14:textId="77777777" w:rsidTr="007C4200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8B3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5AE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558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7D9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205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92C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39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B6F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168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B32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C52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FE8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2B9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936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4200" w:rsidRPr="00480115" w14:paraId="5DF6AC59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E21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955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264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E6D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  <w:proofErr w:type="gramEnd"/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257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322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E50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B4A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6CF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3B1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ADE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4FA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D61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FAD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77CA0E0D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AC8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450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48E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897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C77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F84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595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41C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68E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383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743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0F3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65E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71D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59F5F22E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129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18A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8FE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AD8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B90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8A2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8AE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C6B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2B8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AE9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C60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A97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57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08D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5DFAAABB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BE2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D5A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1D1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E8C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EF1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D09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3A7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0DD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42E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627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656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521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A1A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BD2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074697D4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A3C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971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EA7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69D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2C3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7FF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D04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CC3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626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C08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8EC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2CD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62A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B63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3B47D4EB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61C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E1B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21E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23C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DA0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B3C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F8A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790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271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076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F1E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4CA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B60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F5A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3807A4EC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1FB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F82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FAF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B20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217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D6E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02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261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571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929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ECD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FE9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1AA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5CE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1B143A70" w14:textId="77777777" w:rsidTr="007C4200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CDD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D43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530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738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E3C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375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BE2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CAE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7BE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214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DB9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032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AE9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972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48F9B097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A5E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E9E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4D4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029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5ED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936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D2A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306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EAE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8EE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74C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E53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EF7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25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1861C1E7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7AA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44C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D75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1C4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399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1ED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F49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9C8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AB3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8F0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E98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809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E7B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EAF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28D1B147" w14:textId="77777777" w:rsidTr="007C4200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68E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2AC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117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693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D67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869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511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86B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424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38F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198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E42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934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A10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6A4CCC93" w14:textId="77777777" w:rsidTr="007C4200">
        <w:trPr>
          <w:trHeight w:val="79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CBA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B8B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0A8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39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B21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2DA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F43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FB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6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55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0E5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B9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1D642697" w14:textId="77777777" w:rsidTr="007C4200">
        <w:trPr>
          <w:trHeight w:val="5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09C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0F9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3C4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FA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95F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0D1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50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4E2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54F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219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1E3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93C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102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8FF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292E3F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14DFF3FE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EA0073A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C421F81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349"/>
        <w:tblW w:w="5000" w:type="pct"/>
        <w:tblLook w:val="04A0" w:firstRow="1" w:lastRow="0" w:firstColumn="1" w:lastColumn="0" w:noHBand="0" w:noVBand="1"/>
      </w:tblPr>
      <w:tblGrid>
        <w:gridCol w:w="1483"/>
        <w:gridCol w:w="1168"/>
        <w:gridCol w:w="1168"/>
        <w:gridCol w:w="644"/>
        <w:gridCol w:w="1408"/>
        <w:gridCol w:w="1408"/>
        <w:gridCol w:w="1106"/>
        <w:gridCol w:w="1242"/>
        <w:gridCol w:w="1483"/>
        <w:gridCol w:w="1483"/>
        <w:gridCol w:w="1483"/>
        <w:gridCol w:w="1060"/>
      </w:tblGrid>
      <w:tr w:rsidR="007C4200" w:rsidRPr="00480115" w14:paraId="4F597901" w14:textId="77777777" w:rsidTr="007C4200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4CD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97B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34F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F05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A51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D2A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16D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B71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61F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298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0AD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EDA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7E9FB6CC" w14:textId="77777777" w:rsidTr="007C4200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FB1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0B76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5F65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8201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D45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8943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94B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7C4200" w:rsidRPr="00480115" w14:paraId="15D08643" w14:textId="77777777" w:rsidTr="007C4200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A72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0E97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74E5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E50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D32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E3FF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AFDD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7F7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B07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E20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139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4C108661" w14:textId="77777777" w:rsidTr="007C4200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7C3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864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71A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AF6" w14:textId="77777777" w:rsidR="007C4200" w:rsidRPr="00480115" w:rsidRDefault="007C4200" w:rsidP="007C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130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CE3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98D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B59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40B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AAC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F0D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B84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25F3E06A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1F3D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457E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E6E9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6777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0C83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AD9E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70CC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1941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8F9B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019B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580B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9BCD" w14:textId="77777777" w:rsidR="007C4200" w:rsidRPr="00480115" w:rsidRDefault="007C4200" w:rsidP="007C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7C4200" w:rsidRPr="00480115" w14:paraId="76261F1A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0D4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8E0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5FB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589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293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073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3DE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322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430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78B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43D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B23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005FA68C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25F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BEB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010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D99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0EE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C13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BE3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DAA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46D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62E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EAD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0E2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7CA70B99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065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6F9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A62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3B9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115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E50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A83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1C3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6D1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539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5C1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B99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7C0120E2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EC9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0D1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9E0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F2E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F7B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FE5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376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9A2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957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E56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294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B37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123A0A95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83B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3EC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F61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9B9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C82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4C2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085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2CA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982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F51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675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559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34AC9D1F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9F7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627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4F5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584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908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650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B48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63D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45E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1A8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EA6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B20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28EA54D3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7B4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953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DFF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A19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C5A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0FB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22D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9A5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FE4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07C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002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03F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36DD5F37" w14:textId="77777777" w:rsidTr="007C4200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EA6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7E9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222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193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63A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413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2B5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FB4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8A6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EFA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AA1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DDF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200" w:rsidRPr="00480115" w14:paraId="12678BD8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9EF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6BD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5E0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895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858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917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B2B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949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2FF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779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B9A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987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5B4F7CA8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89D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51D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B94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5D1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164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E8C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EB1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3C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AD3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2C9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2CA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5C1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3DCA11E3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14B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A37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583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A70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837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64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21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84D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EED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D4A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763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DF4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04971991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17A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CBA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431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159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BB4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D3C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5C5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11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CD1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F43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55D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08F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3C4DC0BC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92B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25F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5AC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6D8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0F4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60A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A72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789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DDE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A99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6C1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4EF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4EAE9D32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C61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1E8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8B7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221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4EF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B45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7B6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DE8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DA0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523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2F5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FB0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77C9576C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71B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383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B14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C5D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82C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C71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B3C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135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CAF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682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8F9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713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6BA67976" w14:textId="77777777" w:rsidTr="007C4200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CCC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188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C12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50D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D14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640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A5E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79B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4EE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827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A53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047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3086CA0B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861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4C0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14B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789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B5E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AEA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8A7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02B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81B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360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4C0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D68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315C1865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C90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2B3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F21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21A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514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B9A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2F1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DB9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7C3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B79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820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471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7410B0B9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A8C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4B6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C2D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D26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54C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EE9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514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E7A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1FB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D47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D8A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643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51FB9AF1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8BE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65D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FC4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8CA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B53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C57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698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167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E81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774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ABF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4C7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675DB81F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F95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B77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BB1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A5B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46E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21A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F3E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0F3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1F4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CBC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FF2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A36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7E523540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6F1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28B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7F4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7FF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170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522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DB3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96F0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36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E0F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22B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A3E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110D6556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D20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770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713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8E5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A7D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E5F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E10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175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4A2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D8E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455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637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64BAB61F" w14:textId="77777777" w:rsidTr="007C4200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41F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D97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DAC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429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1C9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A6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273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249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D81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BD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57F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507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18444A87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B08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3E9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39F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C19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EB7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2EF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A79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BD4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09B7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587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D24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9E7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32C5DFDD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CF1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B273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9A6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425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124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B4E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325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5DB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5BAD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AAA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9CD8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E24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0519A063" w14:textId="77777777" w:rsidTr="007C420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F6DA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F3AC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C54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278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A9A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5C3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7CCE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D33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9982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D05F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C3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00B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00" w:rsidRPr="00480115" w14:paraId="1AF1C912" w14:textId="77777777" w:rsidTr="007C4200">
        <w:trPr>
          <w:trHeight w:val="7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AE16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5DB4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A8D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3F6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43D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02D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DD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D3E9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53F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AE55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9B91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D55B" w14:textId="77777777" w:rsidR="007C4200" w:rsidRPr="00480115" w:rsidRDefault="007C4200" w:rsidP="007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BB762E" w14:textId="66F97631" w:rsidR="006536B3" w:rsidRDefault="006536B3" w:rsidP="007C4200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p w14:paraId="2B1C849B" w14:textId="77777777" w:rsidR="00435165" w:rsidRDefault="00435165" w:rsidP="00435165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Начальник отдела образования </w:t>
      </w:r>
    </w:p>
    <w:p w14:paraId="0018089A" w14:textId="77777777" w:rsidR="00435165" w:rsidRDefault="00435165" w:rsidP="00435165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администрации Апанасенковского </w:t>
      </w:r>
    </w:p>
    <w:p w14:paraId="350EAAB4" w14:textId="77777777" w:rsidR="00435165" w:rsidRDefault="00435165" w:rsidP="00435165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муниципального округа </w:t>
      </w:r>
    </w:p>
    <w:p w14:paraId="0EB77C0F" w14:textId="7584074F" w:rsidR="00435165" w:rsidRPr="00480115" w:rsidRDefault="00435165" w:rsidP="00435165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Ставропольского края                                                                                               В.Г. </w:t>
      </w:r>
      <w:proofErr w:type="spellStart"/>
      <w:r>
        <w:rPr>
          <w:rFonts w:ascii="Times New Roman" w:hAnsi="Times New Roman" w:cs="Times New Roman"/>
          <w:lang w:eastAsia="ru-RU"/>
        </w:rPr>
        <w:t>Теслицкий</w:t>
      </w:r>
      <w:proofErr w:type="spellEnd"/>
    </w:p>
    <w:p w14:paraId="0B38255F" w14:textId="77777777" w:rsidR="00435165" w:rsidRPr="00480115" w:rsidRDefault="00435165" w:rsidP="007C4200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sectPr w:rsidR="00435165" w:rsidRPr="00480115" w:rsidSect="000660A0">
      <w:pgSz w:w="16838" w:h="11906" w:orient="landscape"/>
      <w:pgMar w:top="1701" w:right="851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FAD0B" w14:textId="77777777" w:rsidR="00D23D68" w:rsidRDefault="00D23D68" w:rsidP="00D07079">
      <w:pPr>
        <w:spacing w:after="0" w:line="240" w:lineRule="auto"/>
      </w:pPr>
      <w:r>
        <w:separator/>
      </w:r>
    </w:p>
  </w:endnote>
  <w:endnote w:type="continuationSeparator" w:id="0">
    <w:p w14:paraId="4EE21EB8" w14:textId="77777777" w:rsidR="00D23D68" w:rsidRDefault="00D23D68" w:rsidP="00D07079">
      <w:pPr>
        <w:spacing w:after="0" w:line="240" w:lineRule="auto"/>
      </w:pPr>
      <w:r>
        <w:continuationSeparator/>
      </w:r>
    </w:p>
  </w:endnote>
  <w:endnote w:type="continuationNotice" w:id="1">
    <w:p w14:paraId="3C5CA06D" w14:textId="77777777" w:rsidR="00D23D68" w:rsidRDefault="00D23D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92009" w14:textId="77777777" w:rsidR="00C52187" w:rsidRPr="00104A38" w:rsidRDefault="00C52187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A282" w14:textId="77777777" w:rsidR="00C52187" w:rsidRPr="00104A38" w:rsidRDefault="00C52187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95870" w14:textId="77777777" w:rsidR="00D23D68" w:rsidRDefault="00D23D68" w:rsidP="00D07079">
      <w:pPr>
        <w:spacing w:after="0" w:line="240" w:lineRule="auto"/>
      </w:pPr>
      <w:r>
        <w:separator/>
      </w:r>
    </w:p>
  </w:footnote>
  <w:footnote w:type="continuationSeparator" w:id="0">
    <w:p w14:paraId="4D3254E3" w14:textId="77777777" w:rsidR="00D23D68" w:rsidRDefault="00D23D68" w:rsidP="00D07079">
      <w:pPr>
        <w:spacing w:after="0" w:line="240" w:lineRule="auto"/>
      </w:pPr>
      <w:r>
        <w:continuationSeparator/>
      </w:r>
    </w:p>
  </w:footnote>
  <w:footnote w:type="continuationNotice" w:id="1">
    <w:p w14:paraId="62B4A3D2" w14:textId="77777777" w:rsidR="00D23D68" w:rsidRDefault="00D23D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14:paraId="278EFF84" w14:textId="77777777" w:rsidR="00C52187" w:rsidRPr="00A4750D" w:rsidRDefault="00C52187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37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33ED29E5" w14:textId="77777777" w:rsidR="00C52187" w:rsidRPr="00A4750D" w:rsidRDefault="00C52187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FF083" w14:textId="77777777" w:rsidR="00C52187" w:rsidRPr="00104A38" w:rsidRDefault="00C52187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5351"/>
    <w:rsid w:val="0005782E"/>
    <w:rsid w:val="000608A2"/>
    <w:rsid w:val="00062686"/>
    <w:rsid w:val="00063093"/>
    <w:rsid w:val="000636DE"/>
    <w:rsid w:val="00064E9C"/>
    <w:rsid w:val="000657E8"/>
    <w:rsid w:val="00065B99"/>
    <w:rsid w:val="000660A0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0F6102"/>
    <w:rsid w:val="001018C1"/>
    <w:rsid w:val="0010311D"/>
    <w:rsid w:val="00104A38"/>
    <w:rsid w:val="00106459"/>
    <w:rsid w:val="00106981"/>
    <w:rsid w:val="00110B34"/>
    <w:rsid w:val="00112FB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426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2966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3C8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17951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E6628"/>
    <w:rsid w:val="003F0A1F"/>
    <w:rsid w:val="003F68AA"/>
    <w:rsid w:val="003F69C9"/>
    <w:rsid w:val="003F6D95"/>
    <w:rsid w:val="004006E1"/>
    <w:rsid w:val="004018F2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5165"/>
    <w:rsid w:val="00436953"/>
    <w:rsid w:val="004401A5"/>
    <w:rsid w:val="00442C78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526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6327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6F8B"/>
    <w:rsid w:val="00620A68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1C08"/>
    <w:rsid w:val="0064281C"/>
    <w:rsid w:val="006536B3"/>
    <w:rsid w:val="00654749"/>
    <w:rsid w:val="00657904"/>
    <w:rsid w:val="00663F17"/>
    <w:rsid w:val="0066675A"/>
    <w:rsid w:val="0067160F"/>
    <w:rsid w:val="00671A10"/>
    <w:rsid w:val="00675335"/>
    <w:rsid w:val="00675F4B"/>
    <w:rsid w:val="00677BEC"/>
    <w:rsid w:val="00687FC6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53E0"/>
    <w:rsid w:val="00717D50"/>
    <w:rsid w:val="0072022F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0066"/>
    <w:rsid w:val="007713A6"/>
    <w:rsid w:val="00773A83"/>
    <w:rsid w:val="00776794"/>
    <w:rsid w:val="00777ADF"/>
    <w:rsid w:val="0078184F"/>
    <w:rsid w:val="00781B7C"/>
    <w:rsid w:val="00790823"/>
    <w:rsid w:val="00791125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200"/>
    <w:rsid w:val="007C4B8E"/>
    <w:rsid w:val="007C67FB"/>
    <w:rsid w:val="007D045F"/>
    <w:rsid w:val="007D436A"/>
    <w:rsid w:val="007D5BF3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16D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6667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313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5DB9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3C08"/>
    <w:rsid w:val="00A35AFC"/>
    <w:rsid w:val="00A36120"/>
    <w:rsid w:val="00A3697D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412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0521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2187"/>
    <w:rsid w:val="00C53E92"/>
    <w:rsid w:val="00C553B2"/>
    <w:rsid w:val="00C711A4"/>
    <w:rsid w:val="00C71BDD"/>
    <w:rsid w:val="00C724D2"/>
    <w:rsid w:val="00C83F42"/>
    <w:rsid w:val="00C843FE"/>
    <w:rsid w:val="00C91507"/>
    <w:rsid w:val="00C93612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25A5"/>
    <w:rsid w:val="00CF4BF2"/>
    <w:rsid w:val="00CF58F8"/>
    <w:rsid w:val="00CF5AA6"/>
    <w:rsid w:val="00CF74E6"/>
    <w:rsid w:val="00D01A00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3D68"/>
    <w:rsid w:val="00D25756"/>
    <w:rsid w:val="00D2683F"/>
    <w:rsid w:val="00D30713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978B3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252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069E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87FF2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4365"/>
    <w:rsid w:val="00F0684D"/>
    <w:rsid w:val="00F13E1B"/>
    <w:rsid w:val="00F20D3A"/>
    <w:rsid w:val="00F215E8"/>
    <w:rsid w:val="00F2469C"/>
    <w:rsid w:val="00F24764"/>
    <w:rsid w:val="00F24F80"/>
    <w:rsid w:val="00F27179"/>
    <w:rsid w:val="00F31E2D"/>
    <w:rsid w:val="00F32BDB"/>
    <w:rsid w:val="00F32FF8"/>
    <w:rsid w:val="00F3304A"/>
    <w:rsid w:val="00F3346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578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D63F8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E31FE"/>
  <w15:docId w15:val="{F24D39F1-7D4E-4C36-BF86-F61713C2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customStyle="1" w:styleId="af4">
    <w:name w:val="Базовый"/>
    <w:rsid w:val="00D30713"/>
    <w:pPr>
      <w:tabs>
        <w:tab w:val="left" w:pos="708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5">
    <w:name w:val="Body Text"/>
    <w:basedOn w:val="af4"/>
    <w:link w:val="af6"/>
    <w:rsid w:val="00D30713"/>
    <w:pPr>
      <w:spacing w:after="120"/>
    </w:pPr>
    <w:rPr>
      <w:rFonts w:ascii="Calibri" w:eastAsia="Calibri" w:hAnsi="Calibri"/>
      <w:sz w:val="22"/>
      <w:szCs w:val="22"/>
      <w:lang w:eastAsia="zh-CN"/>
    </w:rPr>
  </w:style>
  <w:style w:type="character" w:customStyle="1" w:styleId="af6">
    <w:name w:val="Основной текст Знак"/>
    <w:basedOn w:val="a0"/>
    <w:link w:val="af5"/>
    <w:rsid w:val="00D30713"/>
    <w:rPr>
      <w:rFonts w:ascii="Calibri" w:eastAsia="Calibri" w:hAnsi="Calibri" w:cs="Times New Roman"/>
      <w:color w:val="00000A"/>
      <w:lang w:eastAsia="zh-CN"/>
    </w:rPr>
  </w:style>
  <w:style w:type="paragraph" w:customStyle="1" w:styleId="af7">
    <w:name w:val="Содержимое таблицы"/>
    <w:basedOn w:val="af4"/>
    <w:rsid w:val="00D3071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11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DE85-CB18-4435-B73C-EFDBE987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37</Pages>
  <Words>9659</Words>
  <Characters>55061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RePack by SPecialiST</cp:lastModifiedBy>
  <cp:revision>8</cp:revision>
  <cp:lastPrinted>2023-05-24T06:51:00Z</cp:lastPrinted>
  <dcterms:created xsi:type="dcterms:W3CDTF">2023-04-19T06:07:00Z</dcterms:created>
  <dcterms:modified xsi:type="dcterms:W3CDTF">2023-05-24T08:10:00Z</dcterms:modified>
</cp:coreProperties>
</file>