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742A" w:rsidRDefault="009748E1" w:rsidP="0001742A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bookmarkStart w:id="0" w:name="_GoBack"/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9748E1" w:rsidRDefault="009748E1" w:rsidP="0001742A">
            <w:pPr>
              <w:pStyle w:val="a6"/>
              <w:spacing w:line="240" w:lineRule="exact"/>
              <w:ind w:left="5387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01742A" w:rsidRDefault="0001742A" w:rsidP="0001742A">
            <w:pPr>
              <w:pStyle w:val="a6"/>
              <w:spacing w:line="240" w:lineRule="exact"/>
              <w:ind w:left="5387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 xml:space="preserve">_________2022 г. </w:t>
            </w:r>
          </w:p>
          <w:p w:rsidR="009748E1" w:rsidRDefault="009748E1" w:rsidP="0001742A">
            <w:pPr>
              <w:pStyle w:val="a6"/>
              <w:ind w:left="5387"/>
              <w:rPr>
                <w:caps/>
                <w:sz w:val="24"/>
                <w:szCs w:val="24"/>
              </w:rPr>
            </w:pPr>
          </w:p>
          <w:bookmarkEnd w:id="0"/>
          <w:p w:rsidR="009748E1" w:rsidRDefault="009748E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748E1" w:rsidRDefault="009748E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748E1" w:rsidRDefault="009748E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9748E1" w:rsidRDefault="009748E1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"ОК. Зона объектов культурного наследия"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9748E1" w:rsidRDefault="006B070E" w:rsidP="003E6513">
            <w:pPr>
              <w:pStyle w:val="1"/>
              <w:rPr>
                <w:sz w:val="20"/>
                <w:szCs w:val="24"/>
              </w:rPr>
            </w:pPr>
            <w:r w:rsidRPr="009748E1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18610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9748E1" w:rsidRDefault="006B070E" w:rsidP="003E6513">
            <w:pPr>
              <w:pStyle w:val="1"/>
              <w:rPr>
                <w:sz w:val="20"/>
                <w:szCs w:val="24"/>
              </w:rPr>
            </w:pPr>
            <w:r w:rsidRPr="009748E1">
              <w:rPr>
                <w:sz w:val="20"/>
                <w:szCs w:val="24"/>
              </w:rPr>
              <w:t xml:space="preserve">Деятельность по особой охране и изучению природы </w:t>
            </w:r>
            <w:proofErr w:type="gramStart"/>
            <w:r w:rsidRPr="009748E1">
              <w:rPr>
                <w:sz w:val="20"/>
                <w:szCs w:val="24"/>
              </w:rPr>
              <w:t>- ,</w:t>
            </w:r>
            <w:proofErr w:type="gramEnd"/>
            <w:r w:rsidRPr="009748E1">
              <w:rPr>
                <w:sz w:val="20"/>
                <w:szCs w:val="24"/>
              </w:rPr>
              <w:t xml:space="preserve"> Историко-культурная деятельность - , Стоянка транспортных средств - , Улично-дорожная сеть - , Парки культуры и отдыха -</w:t>
            </w:r>
          </w:p>
        </w:tc>
      </w:tr>
    </w:tbl>
    <w:p w:rsidR="00463170" w:rsidRDefault="00463170"/>
    <w:p w:rsidR="00C41846" w:rsidRPr="002E6E74" w:rsidRDefault="00F54F3A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DA79F7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DA79F7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A79F7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 от СК-95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A79F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A79F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A79F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A79F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A79F7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A79F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A79F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Описание обозначения </w:t>
            </w:r>
            <w:proofErr w:type="spellStart"/>
            <w:r w:rsidRPr="002E6E74">
              <w:rPr>
                <w:sz w:val="20"/>
              </w:rPr>
              <w:t>точкина</w:t>
            </w:r>
            <w:proofErr w:type="spellEnd"/>
            <w:r w:rsidRPr="002E6E74">
              <w:rPr>
                <w:sz w:val="20"/>
              </w:rPr>
              <w:t xml:space="preserve">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F54F3A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A79F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A79F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F54F3A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F54F3A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F54F3A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A79F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A79F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A79F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A79F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A79F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A79F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586147.21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2146722.12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586154.72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2146733.09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586142.89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2146741.62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586113.33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2146699.04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586114.76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2146697.69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586126.66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2146715.09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586136.83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2146729.69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586147.21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2146722.12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586122.38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2146690.53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586135.08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2146709.49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586126.66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2146715.09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586114.76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2146697.69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586122.38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2146690.53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593623.80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2158770.44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593629.20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2158797.15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593605.12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2158802.22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593600.05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2158775.99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593623.80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2158770.44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592458.88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2173036.55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592458.41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2173033.03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592513.96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2172993.08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592519.66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2172998.60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592539.03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2173017.47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592527.97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2173025.89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592552.96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2173058.15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592527.20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2173077.46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592502.71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2173094.49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574661.32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574662.34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2191442.35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574667.78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2191455.84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574647.17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2191463.31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574641.70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2191449.68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574641.49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2191444.93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574658.15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2191439.23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574661.32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2191438.28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548562.45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2188805.07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548545.58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2188855.51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548513.23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2188845.66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548531.04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2188793.87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548562.45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2188805.07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556359.34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2207360.94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556364.99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2207376.20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556366.75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2207377.10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556363.10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2207384.14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556356.56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2207386.70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556349.34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2207383.80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556349.87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2207382.23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556345.04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2207368.41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556338.73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2207364.49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556338.22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2207365.61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556315.83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2207357.95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556314.90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2207359.40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556311.10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2207370.90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556296.75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2207366.53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556294.40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2207367.20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556291.16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2207357.65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556309.91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2207351.20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556310.97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2207353.97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556315.47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2207356.72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556339.17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2207362.94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556338.98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2207363.49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556346.32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2207365.91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556359.34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2207360.94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564556.70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2215284.40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564551.05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2215336.93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564530.58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2215335.65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564471.50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2215329.33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564455.15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2215308.01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564447.73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2215275.60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564467.84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2215253.27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564499.90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2215251.82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564519.94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2215271.66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564556.70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2215284.40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574529.94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2191333.14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574551.72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2191326.42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574548.78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2191321.31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574527.46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2191238.20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574523.56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2191239.20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574522.83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2191236.88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574505.62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2191241.68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574507.28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2191244.40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574514.00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2191269.66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574493.98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2191275.18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574484.86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2191277.66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574487.73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2191288.00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574489.75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2191292.57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574492.45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2191296.66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574495.85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2191299.24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574502.55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2191297.40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574504.50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2191296.62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2191292.84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2191292.80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574518.16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2191292.79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574519.66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2191292.52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574528.23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2191326.29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DA79F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574529.94</w:t>
            </w:r>
          </w:p>
        </w:tc>
        <w:tc>
          <w:tcPr>
            <w:tcW w:w="1562" w:type="dxa"/>
          </w:tcPr>
          <w:p w:rsidR="006E1041" w:rsidRPr="002E6E74" w:rsidRDefault="00DA79F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2191333.14</w:t>
            </w:r>
          </w:p>
        </w:tc>
        <w:tc>
          <w:tcPr>
            <w:tcW w:w="2134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DA79F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DA79F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DA79F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DA79F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DA79F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DA79F7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DA79F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DA79F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F54F3A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DA79F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F54F3A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F54F3A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F54F3A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DA79F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DA79F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A79F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CC4CD5" w:rsidRDefault="00CC4CD5"/>
    <w:sectPr w:rsidR="00CC4CD5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F3A" w:rsidRDefault="00F54F3A">
      <w:r>
        <w:separator/>
      </w:r>
    </w:p>
  </w:endnote>
  <w:endnote w:type="continuationSeparator" w:id="0">
    <w:p w:rsidR="00F54F3A" w:rsidRDefault="00F5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CC4CD5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F54F3A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F54F3A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F3A" w:rsidRDefault="00F54F3A">
      <w:r>
        <w:separator/>
      </w:r>
    </w:p>
  </w:footnote>
  <w:footnote w:type="continuationSeparator" w:id="0">
    <w:p w:rsidR="00F54F3A" w:rsidRDefault="00F54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01742A"/>
    <w:rsid w:val="00463170"/>
    <w:rsid w:val="006B070E"/>
    <w:rsid w:val="009748E1"/>
    <w:rsid w:val="00C12692"/>
    <w:rsid w:val="00C142F2"/>
    <w:rsid w:val="00CC4CD5"/>
    <w:rsid w:val="00DA79F7"/>
    <w:rsid w:val="00DB439F"/>
    <w:rsid w:val="00F14AA0"/>
    <w:rsid w:val="00F54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B6C26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48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4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2022-12-12T07:59:00Z</cp:lastPrinted>
  <dcterms:created xsi:type="dcterms:W3CDTF">2022-12-09T14:28:00Z</dcterms:created>
  <dcterms:modified xsi:type="dcterms:W3CDTF">2022-12-13T06:52:00Z</dcterms:modified>
</cp:coreProperties>
</file>