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5288" w:rsidRDefault="00395288" w:rsidP="00395288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395288" w:rsidRDefault="00395288" w:rsidP="00395288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395288" w:rsidRDefault="00395288" w:rsidP="00395288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_________2022 г.</w:t>
            </w:r>
          </w:p>
          <w:p w:rsidR="007C49CE" w:rsidRDefault="007C49C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7C49CE" w:rsidRDefault="007C49C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7C49CE" w:rsidRDefault="007C49C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7C49CE" w:rsidRDefault="007C49C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"СН-1. Зона ритуальной деятельности"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7C49CE" w:rsidRDefault="006B070E" w:rsidP="003E6513">
            <w:pPr>
              <w:pStyle w:val="1"/>
              <w:rPr>
                <w:sz w:val="20"/>
                <w:szCs w:val="24"/>
              </w:rPr>
            </w:pPr>
            <w:r w:rsidRPr="007C49CE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654778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169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7C49CE" w:rsidRDefault="006B070E" w:rsidP="003E6513">
            <w:pPr>
              <w:pStyle w:val="1"/>
              <w:rPr>
                <w:sz w:val="20"/>
                <w:szCs w:val="24"/>
              </w:rPr>
            </w:pPr>
            <w:r w:rsidRPr="007C49CE">
              <w:rPr>
                <w:sz w:val="20"/>
                <w:szCs w:val="24"/>
              </w:rPr>
              <w:t>Улично-дорожная сеть - Служебные гаражи, Ритуальная деятельность - Служебные гаражи, Бытовое обслуживание - Служебные гаражи, Осуществление религиозных обрядов - Служебные гаражи</w:t>
            </w:r>
          </w:p>
        </w:tc>
      </w:tr>
    </w:tbl>
    <w:p w:rsidR="00E62B27" w:rsidRDefault="00E62B27"/>
    <w:p w:rsidR="00C41846" w:rsidRPr="002E6E74" w:rsidRDefault="00E038AF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D22AF3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D22AF3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22AF3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22AF3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22AF3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22AF3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22AF3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22AF3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22AF3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22AF3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Описание обозначения </w:t>
            </w:r>
            <w:proofErr w:type="spellStart"/>
            <w:r w:rsidRPr="002E6E74">
              <w:rPr>
                <w:sz w:val="20"/>
              </w:rPr>
              <w:t>точкина</w:t>
            </w:r>
            <w:proofErr w:type="spellEnd"/>
            <w:r w:rsidRPr="002E6E74">
              <w:rPr>
                <w:sz w:val="20"/>
              </w:rPr>
              <w:t xml:space="preserve">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E038A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22AF3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22AF3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E038A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E038A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E038AF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22AF3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22AF3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22AF3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22AF3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22AF3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22AF3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547804.45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2192829.15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547800.51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2192828.27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547747.34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2192816.39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547760.69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2192731.14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547763.96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2192714.10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547825.55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2192726.89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547804.45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2192829.15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2195877.52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562651.49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2195858.96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562827.08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2195814.30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562851.42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2195887.98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562868.11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2195929.66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562894.87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2195996.47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562902.54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2196023.88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562907.80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2196043.99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562906.20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2196046.46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562901.08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2196054.33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562882.15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2196076.98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562644.32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2196135.33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562630.20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2196132.17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562600.65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2196047.37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2195877.52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548866.67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2188657.95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548784.72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2188632.62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548778.59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2188630.97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548797.47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2188577.63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548804.51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2188557.75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548884.28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2188585.21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548885.14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2188597.64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548881.92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2188607.52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548866.67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2188657.95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565507.84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2215597.19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565524.70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2215811.29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565455.97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2215829.33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565258.15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2215873.55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565255.49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2215864.18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565249.82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2215864.18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565237.55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2215671.95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565247.57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2215671.98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565247.29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2215659.29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565379.86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2215617.87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565380.55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2215604.89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565507.84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2215597.19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555862.48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2207604.60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556001.33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2207726.01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555753.09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2207943.13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555744.26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2207952.74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555688.06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2207921.49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555623.62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2207801.63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555634.17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2207793.48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555862.48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2207604.60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561921.36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2169819.41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561741.83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2169812.99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561686.08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2169471.87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561899.18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2169477.26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561906.41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2169629.55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561906.79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2169637.58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561914.33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2169796.50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561921.36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2169819.41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573717.47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2191445.92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573642.91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2191237.07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573645.69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2191226.14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573935.17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2191147.65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573953.44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2191229.52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573979.73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2191320.42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573987.21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2191344.49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573989.82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2191356.96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573990.52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2191368.21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573979.51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2191369.90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573945.21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2191377.44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573717.47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2191445.92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572125.77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2192165.54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571838.94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2191615.19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572020.13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2191523.33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572029.04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2191534.95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572075.92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2191731.06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572139.59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2191938.46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572197.95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2192134.78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572125.77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2192165.54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591970.09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2172690.99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591887.24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2172489.34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591893.77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2172487.25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592243.87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2172361.34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592281.22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2172471.73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592283.88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2172471.92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592301.57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2172523.43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591972.68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2172689.74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591970.09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2172690.99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585763.25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2146287.42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585820.68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2146303.94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585881.37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2146350.74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585889.23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2146356.80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585989.46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2146434.10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585746.92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2146665.17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585727.40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2146661.88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585563.09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2146509.02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585564.14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2146487.06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585763.25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2146287.42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543939.92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2220583.32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543781.33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2220455.43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543780.86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2220453.07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543965.77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2220267.86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543968.56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2220268.30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543971.09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2220269.90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544053.80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2220339.30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544088.04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2220367.70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544141.02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2220412.21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544146.63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2220417.15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543962.91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2220601.21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D22AF3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543939.92</w:t>
            </w:r>
          </w:p>
        </w:tc>
        <w:tc>
          <w:tcPr>
            <w:tcW w:w="1562" w:type="dxa"/>
          </w:tcPr>
          <w:p w:rsidR="006E1041" w:rsidRPr="002E6E74" w:rsidRDefault="00D22AF3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2220583.32</w:t>
            </w:r>
          </w:p>
        </w:tc>
        <w:tc>
          <w:tcPr>
            <w:tcW w:w="2134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22AF3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22AF3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22AF3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22AF3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22AF3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22AF3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22AF3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22AF3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E038A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22AF3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E038A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E038A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E038AF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22AF3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22AF3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22AF3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82083" w:rsidRDefault="00782083"/>
    <w:sectPr w:rsidR="00782083" w:rsidSect="001518D1">
      <w:footerReference w:type="even" r:id="rId7"/>
      <w:footerReference w:type="default" r:id="rId8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AF" w:rsidRDefault="00E038AF">
      <w:r>
        <w:separator/>
      </w:r>
    </w:p>
  </w:endnote>
  <w:endnote w:type="continuationSeparator" w:id="0">
    <w:p w:rsidR="00E038AF" w:rsidRDefault="00E0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782083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E038AF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E038AF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AF" w:rsidRDefault="00E038AF">
      <w:r>
        <w:separator/>
      </w:r>
    </w:p>
  </w:footnote>
  <w:footnote w:type="continuationSeparator" w:id="0">
    <w:p w:rsidR="00E038AF" w:rsidRDefault="00E03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395288"/>
    <w:rsid w:val="0068013F"/>
    <w:rsid w:val="006B070E"/>
    <w:rsid w:val="006B61BF"/>
    <w:rsid w:val="00782083"/>
    <w:rsid w:val="007C49CE"/>
    <w:rsid w:val="00C12692"/>
    <w:rsid w:val="00D22AF3"/>
    <w:rsid w:val="00E038AF"/>
    <w:rsid w:val="00E62B27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9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9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6413-BF04-4968-9867-742BC1C0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2022-12-12T08:05:00Z</cp:lastPrinted>
  <dcterms:created xsi:type="dcterms:W3CDTF">2022-12-09T14:18:00Z</dcterms:created>
  <dcterms:modified xsi:type="dcterms:W3CDTF">2022-12-13T07:04:00Z</dcterms:modified>
</cp:coreProperties>
</file>