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88" w:rsidRDefault="00FB5D2E" w:rsidP="00FF4C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proofErr w:type="gramStart"/>
      <w:r w:rsidRPr="007C19EF">
        <w:rPr>
          <w:sz w:val="28"/>
          <w:szCs w:val="28"/>
        </w:rPr>
        <w:t>П</w:t>
      </w:r>
      <w:proofErr w:type="gramEnd"/>
      <w:r w:rsidRPr="007C19EF">
        <w:rPr>
          <w:sz w:val="28"/>
          <w:szCs w:val="28"/>
        </w:rPr>
        <w:t xml:space="preserve"> О С Т А Н О В Л Е Н И Е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 xml:space="preserve">администрации Апанасенковского муниципального </w:t>
      </w:r>
      <w:r w:rsidR="00111549">
        <w:rPr>
          <w:sz w:val="28"/>
          <w:szCs w:val="28"/>
        </w:rPr>
        <w:t>округа</w:t>
      </w: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Ставропольского края</w:t>
      </w:r>
    </w:p>
    <w:p w:rsidR="004E6A93" w:rsidRDefault="004E6A93" w:rsidP="004E6A93">
      <w:pPr>
        <w:jc w:val="center"/>
        <w:rPr>
          <w:sz w:val="28"/>
          <w:szCs w:val="28"/>
        </w:rPr>
      </w:pPr>
    </w:p>
    <w:p w:rsidR="004E6A93" w:rsidRPr="007C19EF" w:rsidRDefault="004E6A93" w:rsidP="004E6A93">
      <w:pPr>
        <w:jc w:val="center"/>
        <w:rPr>
          <w:sz w:val="28"/>
          <w:szCs w:val="28"/>
        </w:rPr>
      </w:pPr>
      <w:r w:rsidRPr="007C19EF">
        <w:rPr>
          <w:sz w:val="28"/>
          <w:szCs w:val="28"/>
        </w:rPr>
        <w:t>с.</w:t>
      </w:r>
      <w:r w:rsidR="009F7791">
        <w:rPr>
          <w:sz w:val="28"/>
          <w:szCs w:val="28"/>
        </w:rPr>
        <w:t xml:space="preserve"> </w:t>
      </w:r>
      <w:r w:rsidRPr="007C19EF">
        <w:rPr>
          <w:sz w:val="28"/>
          <w:szCs w:val="28"/>
        </w:rPr>
        <w:t>Дивное</w:t>
      </w:r>
    </w:p>
    <w:p w:rsidR="004E6A93" w:rsidRPr="007C19EF" w:rsidRDefault="004E6A93" w:rsidP="004E6A93">
      <w:pPr>
        <w:jc w:val="center"/>
        <w:rPr>
          <w:sz w:val="16"/>
          <w:szCs w:val="16"/>
        </w:rPr>
      </w:pPr>
    </w:p>
    <w:p w:rsidR="004E6A93" w:rsidRDefault="004E6A93" w:rsidP="004E6A93">
      <w:pPr>
        <w:rPr>
          <w:sz w:val="28"/>
          <w:szCs w:val="28"/>
        </w:rPr>
      </w:pPr>
      <w:r w:rsidRPr="00F70D7E">
        <w:rPr>
          <w:b/>
          <w:sz w:val="28"/>
          <w:szCs w:val="28"/>
        </w:rPr>
        <w:t xml:space="preserve">  </w:t>
      </w:r>
      <w:r w:rsidR="00AF5369">
        <w:rPr>
          <w:sz w:val="28"/>
          <w:szCs w:val="28"/>
        </w:rPr>
        <w:t xml:space="preserve"> </w:t>
      </w:r>
      <w:r w:rsidR="00DF3827">
        <w:rPr>
          <w:sz w:val="28"/>
          <w:szCs w:val="28"/>
        </w:rPr>
        <w:t>«</w:t>
      </w:r>
      <w:r w:rsidR="0072177A">
        <w:rPr>
          <w:sz w:val="28"/>
          <w:szCs w:val="28"/>
        </w:rPr>
        <w:t>___</w:t>
      </w:r>
      <w:r w:rsidR="00DF3827">
        <w:rPr>
          <w:sz w:val="28"/>
          <w:szCs w:val="28"/>
        </w:rPr>
        <w:t>»</w:t>
      </w:r>
      <w:r w:rsidR="00376E14">
        <w:rPr>
          <w:sz w:val="28"/>
          <w:szCs w:val="28"/>
        </w:rPr>
        <w:t xml:space="preserve"> </w:t>
      </w:r>
      <w:r w:rsidR="004860AF">
        <w:rPr>
          <w:sz w:val="28"/>
          <w:szCs w:val="28"/>
        </w:rPr>
        <w:t>марта</w:t>
      </w:r>
      <w:r w:rsidR="00376E14">
        <w:rPr>
          <w:sz w:val="28"/>
          <w:szCs w:val="28"/>
        </w:rPr>
        <w:t xml:space="preserve"> 202</w:t>
      </w:r>
      <w:r w:rsidR="0072177A">
        <w:rPr>
          <w:sz w:val="28"/>
          <w:szCs w:val="28"/>
        </w:rPr>
        <w:t>3</w:t>
      </w:r>
      <w:r w:rsidR="00376E14">
        <w:rPr>
          <w:sz w:val="28"/>
          <w:szCs w:val="28"/>
        </w:rPr>
        <w:t xml:space="preserve"> г.</w:t>
      </w:r>
      <w:r w:rsidR="00602E85">
        <w:rPr>
          <w:sz w:val="28"/>
          <w:szCs w:val="28"/>
        </w:rPr>
        <w:t xml:space="preserve">                       </w:t>
      </w:r>
      <w:r w:rsidR="007A3B95">
        <w:rPr>
          <w:sz w:val="28"/>
          <w:szCs w:val="28"/>
        </w:rPr>
        <w:t xml:space="preserve">        </w:t>
      </w:r>
      <w:r w:rsidR="005567F0">
        <w:rPr>
          <w:sz w:val="28"/>
          <w:szCs w:val="28"/>
        </w:rPr>
        <w:t xml:space="preserve">                    </w:t>
      </w:r>
      <w:r w:rsidR="00602E85">
        <w:rPr>
          <w:sz w:val="28"/>
          <w:szCs w:val="28"/>
        </w:rPr>
        <w:t xml:space="preserve">                         № </w:t>
      </w:r>
      <w:proofErr w:type="spellStart"/>
      <w:r w:rsidR="0072177A">
        <w:rPr>
          <w:sz w:val="28"/>
          <w:szCs w:val="28"/>
        </w:rPr>
        <w:t>___</w:t>
      </w:r>
      <w:proofErr w:type="gramStart"/>
      <w:r w:rsidR="0072177A">
        <w:rPr>
          <w:sz w:val="28"/>
          <w:szCs w:val="28"/>
        </w:rPr>
        <w:t>_</w:t>
      </w:r>
      <w:r w:rsidR="00602E85">
        <w:rPr>
          <w:sz w:val="28"/>
          <w:szCs w:val="28"/>
        </w:rPr>
        <w:t>-</w:t>
      </w:r>
      <w:proofErr w:type="gramEnd"/>
      <w:r w:rsidR="00602E85">
        <w:rPr>
          <w:sz w:val="28"/>
          <w:szCs w:val="28"/>
        </w:rPr>
        <w:t>п</w:t>
      </w:r>
      <w:proofErr w:type="spellEnd"/>
    </w:p>
    <w:p w:rsidR="004E6A93" w:rsidRDefault="004E6A93" w:rsidP="004E6A93">
      <w:pPr>
        <w:jc w:val="center"/>
        <w:rPr>
          <w:sz w:val="28"/>
          <w:szCs w:val="28"/>
        </w:rPr>
      </w:pPr>
    </w:p>
    <w:p w:rsidR="00E45C4C" w:rsidRDefault="00E45C4C" w:rsidP="004E6A93">
      <w:pPr>
        <w:jc w:val="center"/>
        <w:rPr>
          <w:sz w:val="28"/>
          <w:szCs w:val="28"/>
        </w:rPr>
      </w:pPr>
    </w:p>
    <w:p w:rsidR="00C41C8D" w:rsidRPr="000E5380" w:rsidRDefault="00C41C8D" w:rsidP="004E6A93">
      <w:pPr>
        <w:jc w:val="center"/>
        <w:rPr>
          <w:sz w:val="28"/>
          <w:szCs w:val="28"/>
        </w:rPr>
      </w:pPr>
    </w:p>
    <w:p w:rsidR="00C751E2" w:rsidRDefault="00C04F4C" w:rsidP="004860A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190070">
        <w:rPr>
          <w:sz w:val="28"/>
          <w:szCs w:val="28"/>
        </w:rPr>
        <w:t xml:space="preserve"> </w:t>
      </w:r>
      <w:r w:rsidR="00742CD3">
        <w:rPr>
          <w:sz w:val="28"/>
          <w:szCs w:val="28"/>
        </w:rPr>
        <w:t>постановление администрации Апанасенковского муниципального</w:t>
      </w:r>
      <w:r w:rsidR="004860AF">
        <w:rPr>
          <w:sz w:val="28"/>
          <w:szCs w:val="28"/>
        </w:rPr>
        <w:t xml:space="preserve"> округа Ставропольского края от 04 октября 2021 г. № 946-п «О Порядке проведения эвакуации (отселения) населения, материальных и культурных ценностей при угрозе или возникновении чрезвычайных ситуаций природного и техногенного характера на территории Апанасенковского муниципального округа Ставропольского края</w:t>
      </w:r>
    </w:p>
    <w:p w:rsidR="00E45C4C" w:rsidRDefault="00E45C4C" w:rsidP="004E6A93">
      <w:pPr>
        <w:jc w:val="center"/>
        <w:rPr>
          <w:sz w:val="28"/>
          <w:szCs w:val="28"/>
        </w:rPr>
      </w:pPr>
    </w:p>
    <w:p w:rsidR="00B9552A" w:rsidRPr="000E5380" w:rsidRDefault="00B9552A" w:rsidP="004E6A93">
      <w:pPr>
        <w:jc w:val="center"/>
        <w:rPr>
          <w:sz w:val="28"/>
          <w:szCs w:val="28"/>
        </w:rPr>
      </w:pPr>
    </w:p>
    <w:p w:rsidR="004E6A93" w:rsidRPr="0084627D" w:rsidRDefault="0084627D" w:rsidP="00B0235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627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87C60">
        <w:rPr>
          <w:rFonts w:ascii="Times New Roman" w:hAnsi="Times New Roman" w:cs="Times New Roman"/>
          <w:b w:val="0"/>
          <w:sz w:val="28"/>
          <w:szCs w:val="28"/>
        </w:rPr>
        <w:t>с постановлением Правительства Российской Федерации от 19 сентября 2022 г.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 w:rsidR="006867CF">
        <w:rPr>
          <w:rFonts w:ascii="Times New Roman" w:hAnsi="Times New Roman" w:cs="Times New Roman"/>
          <w:b w:val="0"/>
          <w:sz w:val="28"/>
          <w:szCs w:val="28"/>
        </w:rPr>
        <w:t>»</w:t>
      </w:r>
      <w:r w:rsidR="00B87C6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Апанасенковского муниципального округа Ставропольского края</w:t>
      </w:r>
    </w:p>
    <w:p w:rsidR="004E6A93" w:rsidRPr="000E5380" w:rsidRDefault="004E6A93" w:rsidP="004E6A93">
      <w:pPr>
        <w:ind w:firstLine="851"/>
        <w:jc w:val="both"/>
        <w:rPr>
          <w:sz w:val="28"/>
          <w:szCs w:val="28"/>
        </w:rPr>
      </w:pPr>
    </w:p>
    <w:p w:rsidR="00263A22" w:rsidRDefault="004E6A93" w:rsidP="00D4376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0E5380">
        <w:rPr>
          <w:sz w:val="28"/>
          <w:szCs w:val="28"/>
        </w:rPr>
        <w:t>:</w:t>
      </w:r>
    </w:p>
    <w:p w:rsidR="00FF4C4D" w:rsidRDefault="00FF4C4D" w:rsidP="006867CF">
      <w:pPr>
        <w:jc w:val="both"/>
        <w:rPr>
          <w:sz w:val="28"/>
          <w:szCs w:val="28"/>
        </w:rPr>
      </w:pPr>
    </w:p>
    <w:p w:rsidR="00812D17" w:rsidRDefault="00812D17" w:rsidP="006867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EAC">
        <w:rPr>
          <w:sz w:val="28"/>
          <w:szCs w:val="28"/>
        </w:rPr>
        <w:t>1. Внести следующие изменения в</w:t>
      </w:r>
      <w:r>
        <w:rPr>
          <w:sz w:val="28"/>
          <w:szCs w:val="28"/>
        </w:rPr>
        <w:t xml:space="preserve"> постановление администрации Апанасенковского муниципального округа Ставропольского края </w:t>
      </w:r>
      <w:r w:rsidR="00C500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от 04 октября 2021 г. № 946-п «О Порядке проведения эвакуации (отселения) населения, материальных и культурных ценностей при угрозе или возникновении чрезвычайных ситуаций природного и техногенного характера на территории Апанасенковского муниципального округа Ставропольского края:</w:t>
      </w:r>
    </w:p>
    <w:p w:rsidR="00F96369" w:rsidRDefault="00F96369" w:rsidP="00FA30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67C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12D17">
        <w:rPr>
          <w:sz w:val="28"/>
          <w:szCs w:val="28"/>
        </w:rPr>
        <w:t>1.</w:t>
      </w:r>
      <w:r>
        <w:rPr>
          <w:sz w:val="28"/>
          <w:szCs w:val="28"/>
        </w:rPr>
        <w:t xml:space="preserve"> Преамбулу изложить в следующей редакции:</w:t>
      </w:r>
    </w:p>
    <w:p w:rsidR="00FF4C4D" w:rsidRDefault="00F96369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6867CF" w:rsidRPr="006867CF">
        <w:rPr>
          <w:sz w:val="28"/>
          <w:szCs w:val="28"/>
        </w:rPr>
        <w:t xml:space="preserve">Во исполнение Федерального закона от 21 декабря 1994 года № 68-ФЗ </w:t>
      </w:r>
      <w:r w:rsidR="00EE7FBC">
        <w:rPr>
          <w:sz w:val="28"/>
          <w:szCs w:val="28"/>
        </w:rPr>
        <w:t>«</w:t>
      </w:r>
      <w:r w:rsidR="006867CF" w:rsidRPr="006867CF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EE7FBC">
        <w:rPr>
          <w:sz w:val="28"/>
          <w:szCs w:val="28"/>
        </w:rPr>
        <w:t>»</w:t>
      </w:r>
      <w:r w:rsidR="006867CF" w:rsidRPr="006867CF">
        <w:rPr>
          <w:sz w:val="28"/>
          <w:szCs w:val="28"/>
        </w:rPr>
        <w:t xml:space="preserve">, </w:t>
      </w:r>
      <w:r w:rsidR="006867CF">
        <w:rPr>
          <w:sz w:val="28"/>
          <w:szCs w:val="28"/>
        </w:rPr>
        <w:t>постановлений</w:t>
      </w:r>
      <w:r w:rsidR="006867CF" w:rsidRPr="006867CF">
        <w:rPr>
          <w:sz w:val="28"/>
          <w:szCs w:val="28"/>
        </w:rPr>
        <w:t xml:space="preserve"> Правительства Российской Федерации от 30 декабря 2003 года № 794 "О единой государственной системе предупреждения и ликвидации чрезвычайных ситуаций»,</w:t>
      </w:r>
      <w:r w:rsidR="006867CF">
        <w:rPr>
          <w:sz w:val="28"/>
          <w:szCs w:val="28"/>
        </w:rPr>
        <w:t xml:space="preserve"> </w:t>
      </w:r>
      <w:r w:rsidR="00C50085">
        <w:rPr>
          <w:sz w:val="28"/>
          <w:szCs w:val="28"/>
        </w:rPr>
        <w:t xml:space="preserve">                  </w:t>
      </w:r>
      <w:r w:rsidR="006867CF">
        <w:rPr>
          <w:sz w:val="28"/>
          <w:szCs w:val="28"/>
        </w:rPr>
        <w:t xml:space="preserve">от 19 сентября 2022 г. </w:t>
      </w:r>
      <w:proofErr w:type="gramStart"/>
      <w:r w:rsidR="006867CF">
        <w:rPr>
          <w:sz w:val="28"/>
          <w:szCs w:val="28"/>
        </w:rPr>
        <w:t xml:space="preserve">№ 1654 </w:t>
      </w:r>
      <w:r w:rsidR="006867CF" w:rsidRPr="006867CF">
        <w:rPr>
          <w:sz w:val="28"/>
          <w:szCs w:val="28"/>
        </w:rPr>
        <w:t>«Об утверждении правил проведения эвакуационных мероприятий при угрозе возникновения или возникновении чрезвычайных ситуаций</w:t>
      </w:r>
      <w:proofErr w:type="gramEnd"/>
      <w:r w:rsidR="006867CF" w:rsidRPr="006867CF">
        <w:rPr>
          <w:sz w:val="28"/>
          <w:szCs w:val="28"/>
        </w:rPr>
        <w:t xml:space="preserve"> природного и техногенного характера»</w:t>
      </w:r>
      <w:r w:rsidR="006867CF">
        <w:rPr>
          <w:sz w:val="28"/>
          <w:szCs w:val="28"/>
        </w:rPr>
        <w:t>,</w:t>
      </w:r>
      <w:r w:rsidR="006867CF" w:rsidRPr="006867CF">
        <w:rPr>
          <w:sz w:val="28"/>
          <w:szCs w:val="28"/>
        </w:rPr>
        <w:t xml:space="preserve"> постановления Правительства Ставропольского края от 18 июня 2008 г. </w:t>
      </w:r>
      <w:r w:rsidR="00C50085">
        <w:rPr>
          <w:sz w:val="28"/>
          <w:szCs w:val="28"/>
        </w:rPr>
        <w:t xml:space="preserve">         </w:t>
      </w:r>
      <w:r w:rsidR="006867CF" w:rsidRPr="006867CF">
        <w:rPr>
          <w:sz w:val="28"/>
          <w:szCs w:val="28"/>
        </w:rPr>
        <w:t xml:space="preserve">№ 103-п </w:t>
      </w:r>
      <w:r w:rsidR="00F461DE">
        <w:rPr>
          <w:sz w:val="28"/>
          <w:szCs w:val="28"/>
        </w:rPr>
        <w:t>«</w:t>
      </w:r>
      <w:r w:rsidR="006867CF" w:rsidRPr="006867CF">
        <w:rPr>
          <w:sz w:val="28"/>
          <w:szCs w:val="28"/>
        </w:rPr>
        <w:t xml:space="preserve">О Порядке организации проведения эвакуации (отселения) </w:t>
      </w:r>
      <w:r w:rsidR="006867CF" w:rsidRPr="006867CF">
        <w:rPr>
          <w:sz w:val="28"/>
          <w:szCs w:val="28"/>
        </w:rPr>
        <w:lastRenderedPageBreak/>
        <w:t>населения, материальных и культурных ценностей при угрозе или возникновении чрезвычайных ситуаций природного и техногенного характера в Ставропольском крае</w:t>
      </w:r>
      <w:r w:rsidR="00F461DE">
        <w:rPr>
          <w:sz w:val="28"/>
          <w:szCs w:val="28"/>
        </w:rPr>
        <w:t>»</w:t>
      </w:r>
      <w:r w:rsidR="006867CF" w:rsidRPr="006867CF">
        <w:rPr>
          <w:sz w:val="28"/>
          <w:szCs w:val="28"/>
        </w:rPr>
        <w:t>, администрация Апанасенковского муниципального округа Ставропольского края</w:t>
      </w:r>
      <w:r w:rsidR="006867CF">
        <w:rPr>
          <w:sz w:val="28"/>
          <w:szCs w:val="28"/>
        </w:rPr>
        <w:t xml:space="preserve"> постановляет</w:t>
      </w:r>
      <w:proofErr w:type="gramStart"/>
      <w:r w:rsidR="006867CF">
        <w:rPr>
          <w:sz w:val="28"/>
          <w:szCs w:val="28"/>
        </w:rPr>
        <w:t>:</w:t>
      </w:r>
      <w:r w:rsidR="002F687D">
        <w:rPr>
          <w:sz w:val="28"/>
          <w:szCs w:val="28"/>
        </w:rPr>
        <w:t>»</w:t>
      </w:r>
      <w:proofErr w:type="gramEnd"/>
      <w:r w:rsidR="002F687D">
        <w:rPr>
          <w:sz w:val="28"/>
          <w:szCs w:val="28"/>
        </w:rPr>
        <w:t>.</w:t>
      </w:r>
    </w:p>
    <w:p w:rsidR="00A71D0D" w:rsidRDefault="00A71D0D" w:rsidP="00F96369">
      <w:pPr>
        <w:jc w:val="both"/>
        <w:rPr>
          <w:sz w:val="28"/>
          <w:szCs w:val="28"/>
        </w:rPr>
      </w:pPr>
    </w:p>
    <w:p w:rsidR="005A1EAC" w:rsidRDefault="005A1EAC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Внести в Порядок организации проведения эвакуации (отселения) населения, материальных и культурных ценностей при угрозе или возникновении чрезвычайных ситуаций природного и техногенного характера на территории Апанасенковского муниципального округа Ставропольского края, утвержденный постановлением администрации Апанасенковского муниципального округа Ставропольского края </w:t>
      </w:r>
      <w:r w:rsidR="00C5008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04 октября 2021 года</w:t>
      </w:r>
      <w:r w:rsidR="00C50085">
        <w:rPr>
          <w:sz w:val="28"/>
          <w:szCs w:val="28"/>
        </w:rPr>
        <w:t xml:space="preserve"> № 946-п </w:t>
      </w:r>
      <w:r w:rsidR="00B9552A">
        <w:rPr>
          <w:sz w:val="28"/>
          <w:szCs w:val="28"/>
        </w:rPr>
        <w:t>«</w:t>
      </w:r>
      <w:r w:rsidR="00A71D0D" w:rsidRPr="00A71D0D">
        <w:rPr>
          <w:sz w:val="28"/>
          <w:szCs w:val="28"/>
        </w:rPr>
        <w:t xml:space="preserve">О </w:t>
      </w:r>
      <w:r w:rsidR="00A71D0D" w:rsidRPr="00B9552A">
        <w:rPr>
          <w:sz w:val="28"/>
          <w:szCs w:val="28"/>
        </w:rPr>
        <w:t>П</w:t>
      </w:r>
      <w:r w:rsidR="00A71D0D" w:rsidRPr="00A71D0D">
        <w:rPr>
          <w:sz w:val="28"/>
          <w:szCs w:val="28"/>
        </w:rPr>
        <w:t>орядке проведения эвакуации (отселения) населения, материальных и культурных ценностей при угрозе или возникновении чрезвычайных ситуаций природного</w:t>
      </w:r>
      <w:proofErr w:type="gramEnd"/>
      <w:r w:rsidR="00A71D0D" w:rsidRPr="00A71D0D">
        <w:rPr>
          <w:sz w:val="28"/>
          <w:szCs w:val="28"/>
        </w:rPr>
        <w:t xml:space="preserve"> и техногенного характера на территории Апанасенковского муниципального округа Ставропольского края</w:t>
      </w:r>
      <w:r w:rsidR="00B9552A">
        <w:rPr>
          <w:sz w:val="28"/>
          <w:szCs w:val="28"/>
        </w:rPr>
        <w:t>»</w:t>
      </w:r>
      <w:r w:rsidR="00A71D0D">
        <w:rPr>
          <w:sz w:val="28"/>
          <w:szCs w:val="28"/>
        </w:rPr>
        <w:t xml:space="preserve"> следующие изменения:</w:t>
      </w:r>
    </w:p>
    <w:p w:rsidR="002F687D" w:rsidRDefault="002F687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D0D">
        <w:rPr>
          <w:sz w:val="28"/>
          <w:szCs w:val="28"/>
        </w:rPr>
        <w:t>2</w:t>
      </w:r>
      <w:r w:rsidR="00812D17">
        <w:rPr>
          <w:sz w:val="28"/>
          <w:szCs w:val="28"/>
        </w:rPr>
        <w:t>.</w:t>
      </w:r>
      <w:r w:rsidR="00A71D0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40CFE">
        <w:rPr>
          <w:sz w:val="28"/>
          <w:szCs w:val="28"/>
        </w:rPr>
        <w:t xml:space="preserve">Пункт </w:t>
      </w:r>
      <w:r w:rsidR="003A15FB">
        <w:rPr>
          <w:sz w:val="28"/>
          <w:szCs w:val="28"/>
        </w:rPr>
        <w:t>7</w:t>
      </w:r>
      <w:r w:rsidR="00740CFE">
        <w:rPr>
          <w:sz w:val="28"/>
          <w:szCs w:val="28"/>
        </w:rPr>
        <w:t xml:space="preserve"> изложить в следующей редакции</w:t>
      </w:r>
      <w:r w:rsidR="003A15FB">
        <w:rPr>
          <w:sz w:val="28"/>
          <w:szCs w:val="28"/>
        </w:rPr>
        <w:t>:</w:t>
      </w:r>
    </w:p>
    <w:p w:rsidR="002F687D" w:rsidRDefault="002F687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«</w:t>
      </w:r>
      <w:r w:rsidR="00812D1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12D17" w:rsidRPr="00812D17">
        <w:rPr>
          <w:sz w:val="28"/>
          <w:szCs w:val="28"/>
        </w:rPr>
        <w:t>Эвакуационные мероприятия проводятся на основании решени</w:t>
      </w:r>
      <w:r w:rsidR="00812D17">
        <w:rPr>
          <w:sz w:val="28"/>
          <w:szCs w:val="28"/>
        </w:rPr>
        <w:t>я</w:t>
      </w:r>
      <w:r w:rsidR="00812D17" w:rsidRPr="00812D17">
        <w:rPr>
          <w:sz w:val="28"/>
          <w:szCs w:val="28"/>
        </w:rPr>
        <w:t xml:space="preserve"> комисси</w:t>
      </w:r>
      <w:r w:rsidR="00812D17">
        <w:rPr>
          <w:sz w:val="28"/>
          <w:szCs w:val="28"/>
        </w:rPr>
        <w:t>и по предупреждению и ликвидации чрезвычайных ситуаций и обеспечени</w:t>
      </w:r>
      <w:r w:rsidR="003D4EB2">
        <w:rPr>
          <w:sz w:val="28"/>
          <w:szCs w:val="28"/>
        </w:rPr>
        <w:t>ю</w:t>
      </w:r>
      <w:r w:rsidR="00812D17">
        <w:rPr>
          <w:sz w:val="28"/>
          <w:szCs w:val="28"/>
        </w:rPr>
        <w:t xml:space="preserve"> пожарной безопасности в Апанасенковском муниципальном округе Ставропольского края</w:t>
      </w:r>
      <w:proofErr w:type="gramStart"/>
      <w:r w:rsidR="00C5008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40CFE">
        <w:rPr>
          <w:sz w:val="28"/>
          <w:szCs w:val="28"/>
        </w:rPr>
        <w:t>.</w:t>
      </w:r>
      <w:proofErr w:type="gramEnd"/>
    </w:p>
    <w:p w:rsidR="0063165D" w:rsidRDefault="0063165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D0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1D0D">
        <w:rPr>
          <w:sz w:val="28"/>
          <w:szCs w:val="28"/>
        </w:rPr>
        <w:t>2</w:t>
      </w:r>
      <w:r>
        <w:rPr>
          <w:sz w:val="28"/>
          <w:szCs w:val="28"/>
        </w:rPr>
        <w:t>. Дополнить пунктом 7.1 следующего содержания:</w:t>
      </w:r>
    </w:p>
    <w:p w:rsidR="00FB5D2E" w:rsidRDefault="0063165D" w:rsidP="00F963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«7.1.</w:t>
      </w:r>
      <w:r w:rsidRPr="0063165D">
        <w:t xml:space="preserve"> </w:t>
      </w:r>
      <w:proofErr w:type="gramStart"/>
      <w:r w:rsidRPr="0063165D">
        <w:rPr>
          <w:sz w:val="28"/>
          <w:szCs w:val="28"/>
        </w:rPr>
        <w:t xml:space="preserve">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</w:t>
      </w:r>
      <w:r>
        <w:rPr>
          <w:sz w:val="28"/>
          <w:szCs w:val="28"/>
        </w:rPr>
        <w:t>решением комиссии по предупреждению и ликвидации чрезвычайных ситуаций и обеспечени</w:t>
      </w:r>
      <w:r w:rsidR="003D4EB2">
        <w:rPr>
          <w:sz w:val="28"/>
          <w:szCs w:val="28"/>
        </w:rPr>
        <w:t>ю</w:t>
      </w:r>
      <w:r>
        <w:rPr>
          <w:sz w:val="28"/>
          <w:szCs w:val="28"/>
        </w:rPr>
        <w:t xml:space="preserve"> пожарной безопасности в Апанасенковском муниципальном округе Ставропольского края,</w:t>
      </w:r>
      <w:r w:rsidRPr="0063165D">
        <w:rPr>
          <w:sz w:val="28"/>
          <w:szCs w:val="28"/>
        </w:rPr>
        <w:t xml:space="preserve"> с последующим принятием решения на заседании </w:t>
      </w:r>
      <w:r>
        <w:rPr>
          <w:sz w:val="28"/>
          <w:szCs w:val="28"/>
        </w:rPr>
        <w:t>комиссии по предупреждению и ликвидации чрезвычайных ситуаций и обеспечени</w:t>
      </w:r>
      <w:r w:rsidR="003D4EB2">
        <w:rPr>
          <w:sz w:val="28"/>
          <w:szCs w:val="28"/>
        </w:rPr>
        <w:t>ю</w:t>
      </w:r>
      <w:r>
        <w:rPr>
          <w:sz w:val="28"/>
          <w:szCs w:val="28"/>
        </w:rPr>
        <w:t xml:space="preserve"> пожарной безопасности в Апанасенковском муниципальном округе</w:t>
      </w:r>
      <w:proofErr w:type="gramEnd"/>
      <w:r>
        <w:rPr>
          <w:sz w:val="28"/>
          <w:szCs w:val="28"/>
        </w:rPr>
        <w:t xml:space="preserve"> Ставропольского края</w:t>
      </w:r>
      <w:proofErr w:type="gramStart"/>
      <w:r w:rsidR="00C50085">
        <w:rPr>
          <w:sz w:val="28"/>
          <w:szCs w:val="28"/>
        </w:rPr>
        <w:t>.».</w:t>
      </w:r>
      <w:proofErr w:type="gramEnd"/>
    </w:p>
    <w:p w:rsidR="00A71D0D" w:rsidRDefault="00A71D0D" w:rsidP="00F96369">
      <w:pPr>
        <w:jc w:val="both"/>
        <w:rPr>
          <w:sz w:val="28"/>
          <w:szCs w:val="28"/>
        </w:rPr>
      </w:pPr>
    </w:p>
    <w:p w:rsidR="00A71D0D" w:rsidRPr="00A71D0D" w:rsidRDefault="002F687D" w:rsidP="00A71D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D0D" w:rsidRPr="00A71D0D">
        <w:rPr>
          <w:sz w:val="28"/>
          <w:szCs w:val="28"/>
        </w:rPr>
        <w:t xml:space="preserve">3. </w:t>
      </w:r>
      <w:proofErr w:type="gramStart"/>
      <w:r w:rsidR="00A71D0D" w:rsidRPr="00A71D0D">
        <w:rPr>
          <w:sz w:val="28"/>
          <w:szCs w:val="28"/>
        </w:rPr>
        <w:t>Разместить</w:t>
      </w:r>
      <w:proofErr w:type="gramEnd"/>
      <w:r w:rsidR="00A71D0D" w:rsidRPr="00A71D0D">
        <w:rPr>
          <w:sz w:val="28"/>
          <w:szCs w:val="28"/>
        </w:rPr>
        <w:t xml:space="preserve">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A71D0D" w:rsidRPr="00A71D0D" w:rsidRDefault="00A71D0D" w:rsidP="00A71D0D">
      <w:pPr>
        <w:jc w:val="both"/>
        <w:rPr>
          <w:sz w:val="28"/>
          <w:szCs w:val="28"/>
        </w:rPr>
      </w:pPr>
    </w:p>
    <w:p w:rsidR="00A71D0D" w:rsidRPr="00A71D0D" w:rsidRDefault="00A71D0D" w:rsidP="00A71D0D">
      <w:pPr>
        <w:ind w:firstLine="708"/>
        <w:jc w:val="both"/>
        <w:rPr>
          <w:sz w:val="28"/>
          <w:szCs w:val="28"/>
        </w:rPr>
      </w:pPr>
      <w:r w:rsidRPr="00A71D0D">
        <w:rPr>
          <w:sz w:val="28"/>
          <w:szCs w:val="28"/>
        </w:rPr>
        <w:t xml:space="preserve">4. </w:t>
      </w:r>
      <w:proofErr w:type="gramStart"/>
      <w:r w:rsidRPr="00A71D0D">
        <w:rPr>
          <w:sz w:val="28"/>
          <w:szCs w:val="28"/>
        </w:rPr>
        <w:t>Контроль за</w:t>
      </w:r>
      <w:proofErr w:type="gramEnd"/>
      <w:r w:rsidRPr="00A71D0D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Апанасенковского муниципального округа Ста</w:t>
      </w:r>
      <w:r>
        <w:rPr>
          <w:sz w:val="28"/>
          <w:szCs w:val="28"/>
        </w:rPr>
        <w:t xml:space="preserve">вропольского края </w:t>
      </w:r>
      <w:proofErr w:type="spellStart"/>
      <w:r>
        <w:rPr>
          <w:sz w:val="28"/>
          <w:szCs w:val="28"/>
        </w:rPr>
        <w:t>Андрегу</w:t>
      </w:r>
      <w:proofErr w:type="spellEnd"/>
      <w:r>
        <w:rPr>
          <w:sz w:val="28"/>
          <w:szCs w:val="28"/>
        </w:rPr>
        <w:t xml:space="preserve"> А.И.</w:t>
      </w:r>
      <w:r w:rsidR="00B9552A">
        <w:rPr>
          <w:sz w:val="28"/>
          <w:szCs w:val="28"/>
        </w:rPr>
        <w:t xml:space="preserve"> </w:t>
      </w:r>
    </w:p>
    <w:p w:rsidR="00A71D0D" w:rsidRDefault="00A71D0D" w:rsidP="00A71D0D">
      <w:pPr>
        <w:jc w:val="both"/>
        <w:rPr>
          <w:sz w:val="28"/>
          <w:szCs w:val="28"/>
        </w:rPr>
      </w:pPr>
    </w:p>
    <w:p w:rsidR="00B9552A" w:rsidRPr="00A71D0D" w:rsidRDefault="00B9552A" w:rsidP="00A71D0D">
      <w:pPr>
        <w:jc w:val="both"/>
        <w:rPr>
          <w:sz w:val="28"/>
          <w:szCs w:val="28"/>
        </w:rPr>
      </w:pPr>
    </w:p>
    <w:p w:rsidR="00A71D0D" w:rsidRPr="00A71D0D" w:rsidRDefault="00A71D0D" w:rsidP="00A71D0D">
      <w:pPr>
        <w:ind w:firstLine="708"/>
        <w:jc w:val="both"/>
        <w:rPr>
          <w:sz w:val="28"/>
          <w:szCs w:val="28"/>
        </w:rPr>
      </w:pPr>
      <w:r w:rsidRPr="00A71D0D">
        <w:rPr>
          <w:sz w:val="28"/>
          <w:szCs w:val="28"/>
        </w:rPr>
        <w:lastRenderedPageBreak/>
        <w:t xml:space="preserve">5. Настоящее постановление вступает в силу со дня его обнародования в муниципальном казенном учреждении культуры «Апанасенковская </w:t>
      </w:r>
      <w:proofErr w:type="spellStart"/>
      <w:r w:rsidRPr="00A71D0D">
        <w:rPr>
          <w:sz w:val="28"/>
          <w:szCs w:val="28"/>
        </w:rPr>
        <w:t>межпоселенческая</w:t>
      </w:r>
      <w:proofErr w:type="spellEnd"/>
      <w:r w:rsidRPr="00A71D0D">
        <w:rPr>
          <w:sz w:val="28"/>
          <w:szCs w:val="28"/>
        </w:rPr>
        <w:t xml:space="preserve"> центральная библиотека»</w:t>
      </w:r>
    </w:p>
    <w:p w:rsidR="005F4F28" w:rsidRDefault="005F4F28" w:rsidP="005A1EAC">
      <w:pPr>
        <w:jc w:val="both"/>
        <w:rPr>
          <w:sz w:val="28"/>
          <w:szCs w:val="28"/>
        </w:rPr>
      </w:pPr>
    </w:p>
    <w:p w:rsidR="001A5004" w:rsidRDefault="001A5004" w:rsidP="001A5004">
      <w:pPr>
        <w:rPr>
          <w:sz w:val="28"/>
          <w:szCs w:val="28"/>
        </w:rPr>
      </w:pPr>
    </w:p>
    <w:p w:rsidR="001A5004" w:rsidRDefault="001A5004" w:rsidP="001A5004">
      <w:pPr>
        <w:rPr>
          <w:sz w:val="28"/>
          <w:szCs w:val="28"/>
        </w:rPr>
      </w:pPr>
    </w:p>
    <w:p w:rsidR="003D4EB2" w:rsidRDefault="003D4EB2" w:rsidP="001A50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Апанасенковского</w:t>
      </w:r>
    </w:p>
    <w:p w:rsidR="003D4EB2" w:rsidRDefault="003D4EB2" w:rsidP="001A50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A5004" w:rsidRDefault="003D4EB2" w:rsidP="001A500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</w:t>
      </w:r>
      <w:r w:rsidR="00F461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F461DE">
        <w:rPr>
          <w:sz w:val="28"/>
          <w:szCs w:val="28"/>
        </w:rPr>
        <w:t>Д.А.Климов</w:t>
      </w:r>
    </w:p>
    <w:sectPr w:rsidR="001A5004" w:rsidSect="00C41C8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0B" w:rsidRDefault="007E370B" w:rsidP="00A5394E">
      <w:r>
        <w:separator/>
      </w:r>
    </w:p>
  </w:endnote>
  <w:endnote w:type="continuationSeparator" w:id="0">
    <w:p w:rsidR="007E370B" w:rsidRDefault="007E370B" w:rsidP="00A53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0B" w:rsidRDefault="007E370B" w:rsidP="00A5394E">
      <w:r>
        <w:separator/>
      </w:r>
    </w:p>
  </w:footnote>
  <w:footnote w:type="continuationSeparator" w:id="0">
    <w:p w:rsidR="007E370B" w:rsidRDefault="007E370B" w:rsidP="00A539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301CE"/>
    <w:multiLevelType w:val="hybridMultilevel"/>
    <w:tmpl w:val="304AF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837DD4"/>
    <w:rsid w:val="00002DCF"/>
    <w:rsid w:val="0001118E"/>
    <w:rsid w:val="00015682"/>
    <w:rsid w:val="000228D1"/>
    <w:rsid w:val="00053DE2"/>
    <w:rsid w:val="0006157A"/>
    <w:rsid w:val="00061FEC"/>
    <w:rsid w:val="000632C3"/>
    <w:rsid w:val="000652F5"/>
    <w:rsid w:val="00065746"/>
    <w:rsid w:val="00071336"/>
    <w:rsid w:val="000767A9"/>
    <w:rsid w:val="00080115"/>
    <w:rsid w:val="00080D2C"/>
    <w:rsid w:val="000812DC"/>
    <w:rsid w:val="00094ED5"/>
    <w:rsid w:val="000A14B9"/>
    <w:rsid w:val="000A2235"/>
    <w:rsid w:val="000A2794"/>
    <w:rsid w:val="000A40D1"/>
    <w:rsid w:val="000A54B6"/>
    <w:rsid w:val="000A7084"/>
    <w:rsid w:val="000B2D50"/>
    <w:rsid w:val="000B45B2"/>
    <w:rsid w:val="000C1EFD"/>
    <w:rsid w:val="000C4A8F"/>
    <w:rsid w:val="000D7E18"/>
    <w:rsid w:val="000E1ED6"/>
    <w:rsid w:val="000E24A9"/>
    <w:rsid w:val="000E3F81"/>
    <w:rsid w:val="000E6282"/>
    <w:rsid w:val="000F0525"/>
    <w:rsid w:val="000F5039"/>
    <w:rsid w:val="00102AC1"/>
    <w:rsid w:val="00106F51"/>
    <w:rsid w:val="00111549"/>
    <w:rsid w:val="001129A2"/>
    <w:rsid w:val="00112B3A"/>
    <w:rsid w:val="00120659"/>
    <w:rsid w:val="00120B63"/>
    <w:rsid w:val="00127D44"/>
    <w:rsid w:val="0013520E"/>
    <w:rsid w:val="00142C39"/>
    <w:rsid w:val="00160AA0"/>
    <w:rsid w:val="00163516"/>
    <w:rsid w:val="001637F2"/>
    <w:rsid w:val="0016793A"/>
    <w:rsid w:val="00170AF0"/>
    <w:rsid w:val="00177AC3"/>
    <w:rsid w:val="00181301"/>
    <w:rsid w:val="00182751"/>
    <w:rsid w:val="00187434"/>
    <w:rsid w:val="00190070"/>
    <w:rsid w:val="001900A6"/>
    <w:rsid w:val="00190EED"/>
    <w:rsid w:val="001912C1"/>
    <w:rsid w:val="00192798"/>
    <w:rsid w:val="00194AF3"/>
    <w:rsid w:val="00195DB0"/>
    <w:rsid w:val="00197C2A"/>
    <w:rsid w:val="001A35DD"/>
    <w:rsid w:val="001A4366"/>
    <w:rsid w:val="001A5004"/>
    <w:rsid w:val="001A6B27"/>
    <w:rsid w:val="001B0ECF"/>
    <w:rsid w:val="001B14AA"/>
    <w:rsid w:val="001B2467"/>
    <w:rsid w:val="001B24BF"/>
    <w:rsid w:val="001B3505"/>
    <w:rsid w:val="001B7238"/>
    <w:rsid w:val="001B7EFC"/>
    <w:rsid w:val="001C04A7"/>
    <w:rsid w:val="001C10D8"/>
    <w:rsid w:val="001C467C"/>
    <w:rsid w:val="001C7869"/>
    <w:rsid w:val="001F5A43"/>
    <w:rsid w:val="001F64CD"/>
    <w:rsid w:val="00202160"/>
    <w:rsid w:val="00202FCE"/>
    <w:rsid w:val="00205DD8"/>
    <w:rsid w:val="00210357"/>
    <w:rsid w:val="00221A72"/>
    <w:rsid w:val="00222C40"/>
    <w:rsid w:val="002263CB"/>
    <w:rsid w:val="0023146A"/>
    <w:rsid w:val="002361F0"/>
    <w:rsid w:val="00241DC8"/>
    <w:rsid w:val="00256B0C"/>
    <w:rsid w:val="00263A22"/>
    <w:rsid w:val="002703AF"/>
    <w:rsid w:val="00272346"/>
    <w:rsid w:val="00275C32"/>
    <w:rsid w:val="00276E26"/>
    <w:rsid w:val="00281D91"/>
    <w:rsid w:val="00282C54"/>
    <w:rsid w:val="002902F2"/>
    <w:rsid w:val="00294B03"/>
    <w:rsid w:val="0029541F"/>
    <w:rsid w:val="00297201"/>
    <w:rsid w:val="002A25DA"/>
    <w:rsid w:val="002A3658"/>
    <w:rsid w:val="002A4674"/>
    <w:rsid w:val="002A4F56"/>
    <w:rsid w:val="002A7C97"/>
    <w:rsid w:val="002B012E"/>
    <w:rsid w:val="002B1228"/>
    <w:rsid w:val="002B2A67"/>
    <w:rsid w:val="002B2CA2"/>
    <w:rsid w:val="002C11E6"/>
    <w:rsid w:val="002C2867"/>
    <w:rsid w:val="002C313B"/>
    <w:rsid w:val="002D21C7"/>
    <w:rsid w:val="002D2767"/>
    <w:rsid w:val="002D6E53"/>
    <w:rsid w:val="002E0BB1"/>
    <w:rsid w:val="002E0E9D"/>
    <w:rsid w:val="002E6212"/>
    <w:rsid w:val="002E666A"/>
    <w:rsid w:val="002E7E06"/>
    <w:rsid w:val="002F0DD5"/>
    <w:rsid w:val="002F23CC"/>
    <w:rsid w:val="002F4851"/>
    <w:rsid w:val="002F57E2"/>
    <w:rsid w:val="002F687D"/>
    <w:rsid w:val="00312BF2"/>
    <w:rsid w:val="003218C8"/>
    <w:rsid w:val="00321973"/>
    <w:rsid w:val="00325F7D"/>
    <w:rsid w:val="0032667B"/>
    <w:rsid w:val="00337F63"/>
    <w:rsid w:val="0034471A"/>
    <w:rsid w:val="00347C7D"/>
    <w:rsid w:val="003504DC"/>
    <w:rsid w:val="003548B8"/>
    <w:rsid w:val="003601EC"/>
    <w:rsid w:val="00361CA1"/>
    <w:rsid w:val="00363794"/>
    <w:rsid w:val="00363D9E"/>
    <w:rsid w:val="003659BA"/>
    <w:rsid w:val="003660FD"/>
    <w:rsid w:val="00370C67"/>
    <w:rsid w:val="00372C9C"/>
    <w:rsid w:val="003744D9"/>
    <w:rsid w:val="00376E14"/>
    <w:rsid w:val="0039267A"/>
    <w:rsid w:val="00392EEE"/>
    <w:rsid w:val="00395478"/>
    <w:rsid w:val="003978DA"/>
    <w:rsid w:val="003A15FB"/>
    <w:rsid w:val="003A6D67"/>
    <w:rsid w:val="003B499B"/>
    <w:rsid w:val="003C66E9"/>
    <w:rsid w:val="003D2ECB"/>
    <w:rsid w:val="003D4EB2"/>
    <w:rsid w:val="003D67D9"/>
    <w:rsid w:val="003E14A5"/>
    <w:rsid w:val="003E4935"/>
    <w:rsid w:val="003E5149"/>
    <w:rsid w:val="003E71F2"/>
    <w:rsid w:val="003E77E0"/>
    <w:rsid w:val="003F4B92"/>
    <w:rsid w:val="00403554"/>
    <w:rsid w:val="00413D03"/>
    <w:rsid w:val="00414F57"/>
    <w:rsid w:val="004152DF"/>
    <w:rsid w:val="004279D5"/>
    <w:rsid w:val="00427D29"/>
    <w:rsid w:val="00427D4A"/>
    <w:rsid w:val="004326C5"/>
    <w:rsid w:val="00441D6F"/>
    <w:rsid w:val="00441FB2"/>
    <w:rsid w:val="0044431C"/>
    <w:rsid w:val="00446596"/>
    <w:rsid w:val="0045197A"/>
    <w:rsid w:val="00453CEF"/>
    <w:rsid w:val="004579C5"/>
    <w:rsid w:val="00460C60"/>
    <w:rsid w:val="004673E1"/>
    <w:rsid w:val="004722FC"/>
    <w:rsid w:val="004860AF"/>
    <w:rsid w:val="004A3101"/>
    <w:rsid w:val="004B035F"/>
    <w:rsid w:val="004C294F"/>
    <w:rsid w:val="004C4BCE"/>
    <w:rsid w:val="004D2681"/>
    <w:rsid w:val="004D2DB3"/>
    <w:rsid w:val="004E6695"/>
    <w:rsid w:val="004E6A93"/>
    <w:rsid w:val="004F2429"/>
    <w:rsid w:val="00513007"/>
    <w:rsid w:val="00515169"/>
    <w:rsid w:val="00515429"/>
    <w:rsid w:val="00517B00"/>
    <w:rsid w:val="00526679"/>
    <w:rsid w:val="00530EF7"/>
    <w:rsid w:val="005319DC"/>
    <w:rsid w:val="005342B0"/>
    <w:rsid w:val="00535883"/>
    <w:rsid w:val="00536093"/>
    <w:rsid w:val="00547435"/>
    <w:rsid w:val="0055022C"/>
    <w:rsid w:val="005524E7"/>
    <w:rsid w:val="00552D20"/>
    <w:rsid w:val="005567F0"/>
    <w:rsid w:val="005621F3"/>
    <w:rsid w:val="00562B89"/>
    <w:rsid w:val="00563D60"/>
    <w:rsid w:val="00563F36"/>
    <w:rsid w:val="00565DA9"/>
    <w:rsid w:val="00566296"/>
    <w:rsid w:val="005670D0"/>
    <w:rsid w:val="0056779D"/>
    <w:rsid w:val="00571F2E"/>
    <w:rsid w:val="00573CA3"/>
    <w:rsid w:val="00574DF2"/>
    <w:rsid w:val="00575928"/>
    <w:rsid w:val="00582FCC"/>
    <w:rsid w:val="00586393"/>
    <w:rsid w:val="005909BB"/>
    <w:rsid w:val="00590D6E"/>
    <w:rsid w:val="00593210"/>
    <w:rsid w:val="00594D33"/>
    <w:rsid w:val="005A0843"/>
    <w:rsid w:val="005A1EAC"/>
    <w:rsid w:val="005A3FF4"/>
    <w:rsid w:val="005A685C"/>
    <w:rsid w:val="005B1B99"/>
    <w:rsid w:val="005B2B88"/>
    <w:rsid w:val="005B2C51"/>
    <w:rsid w:val="005B48DE"/>
    <w:rsid w:val="005B4FA7"/>
    <w:rsid w:val="005B6907"/>
    <w:rsid w:val="005C4D3E"/>
    <w:rsid w:val="005D1016"/>
    <w:rsid w:val="005D3961"/>
    <w:rsid w:val="005D50EC"/>
    <w:rsid w:val="005E1906"/>
    <w:rsid w:val="005E31A4"/>
    <w:rsid w:val="005E5853"/>
    <w:rsid w:val="005E6EB4"/>
    <w:rsid w:val="005E7C51"/>
    <w:rsid w:val="005F0424"/>
    <w:rsid w:val="005F23A4"/>
    <w:rsid w:val="005F4F28"/>
    <w:rsid w:val="00601C70"/>
    <w:rsid w:val="00602E85"/>
    <w:rsid w:val="00604762"/>
    <w:rsid w:val="00604AB8"/>
    <w:rsid w:val="00605054"/>
    <w:rsid w:val="00610DDA"/>
    <w:rsid w:val="00613F84"/>
    <w:rsid w:val="00617285"/>
    <w:rsid w:val="006218EA"/>
    <w:rsid w:val="0063165D"/>
    <w:rsid w:val="006374BD"/>
    <w:rsid w:val="006406BF"/>
    <w:rsid w:val="00642D7F"/>
    <w:rsid w:val="006446F1"/>
    <w:rsid w:val="00647C78"/>
    <w:rsid w:val="00652FDE"/>
    <w:rsid w:val="006617FA"/>
    <w:rsid w:val="00664A9E"/>
    <w:rsid w:val="00664DBC"/>
    <w:rsid w:val="00665BBB"/>
    <w:rsid w:val="0066774F"/>
    <w:rsid w:val="0067371A"/>
    <w:rsid w:val="00673DD7"/>
    <w:rsid w:val="00680359"/>
    <w:rsid w:val="006867CF"/>
    <w:rsid w:val="006A2C7E"/>
    <w:rsid w:val="006A3571"/>
    <w:rsid w:val="006A6CDF"/>
    <w:rsid w:val="006B08D1"/>
    <w:rsid w:val="006B1EB4"/>
    <w:rsid w:val="006B4EF4"/>
    <w:rsid w:val="006D0113"/>
    <w:rsid w:val="006D097C"/>
    <w:rsid w:val="006D230B"/>
    <w:rsid w:val="006D4998"/>
    <w:rsid w:val="006D58CC"/>
    <w:rsid w:val="006E02AD"/>
    <w:rsid w:val="006E2585"/>
    <w:rsid w:val="006E66BC"/>
    <w:rsid w:val="006F18CD"/>
    <w:rsid w:val="006F1DB2"/>
    <w:rsid w:val="006F44E4"/>
    <w:rsid w:val="006F7207"/>
    <w:rsid w:val="006F7C19"/>
    <w:rsid w:val="00701463"/>
    <w:rsid w:val="007077BA"/>
    <w:rsid w:val="00712B84"/>
    <w:rsid w:val="0071398F"/>
    <w:rsid w:val="00713B67"/>
    <w:rsid w:val="00713C55"/>
    <w:rsid w:val="00720971"/>
    <w:rsid w:val="0072177A"/>
    <w:rsid w:val="007249B2"/>
    <w:rsid w:val="00734625"/>
    <w:rsid w:val="00735169"/>
    <w:rsid w:val="00735FFB"/>
    <w:rsid w:val="00740CFE"/>
    <w:rsid w:val="00742CD3"/>
    <w:rsid w:val="00744379"/>
    <w:rsid w:val="00744C53"/>
    <w:rsid w:val="00752085"/>
    <w:rsid w:val="00754B80"/>
    <w:rsid w:val="007604F8"/>
    <w:rsid w:val="0076618D"/>
    <w:rsid w:val="007749A1"/>
    <w:rsid w:val="00780A1D"/>
    <w:rsid w:val="00783018"/>
    <w:rsid w:val="0079400C"/>
    <w:rsid w:val="007944F2"/>
    <w:rsid w:val="007A109E"/>
    <w:rsid w:val="007A27BB"/>
    <w:rsid w:val="007A3B95"/>
    <w:rsid w:val="007B1A1B"/>
    <w:rsid w:val="007C6F56"/>
    <w:rsid w:val="007C71DC"/>
    <w:rsid w:val="007D1B83"/>
    <w:rsid w:val="007D3C4D"/>
    <w:rsid w:val="007D6F6A"/>
    <w:rsid w:val="007E1E5C"/>
    <w:rsid w:val="007E370B"/>
    <w:rsid w:val="007E637D"/>
    <w:rsid w:val="007F3322"/>
    <w:rsid w:val="007F4038"/>
    <w:rsid w:val="007F723F"/>
    <w:rsid w:val="00801115"/>
    <w:rsid w:val="00801D62"/>
    <w:rsid w:val="00803D7D"/>
    <w:rsid w:val="00803DE4"/>
    <w:rsid w:val="00810BDC"/>
    <w:rsid w:val="00811619"/>
    <w:rsid w:val="00812D17"/>
    <w:rsid w:val="0081519F"/>
    <w:rsid w:val="00825767"/>
    <w:rsid w:val="0082756A"/>
    <w:rsid w:val="00833334"/>
    <w:rsid w:val="00833524"/>
    <w:rsid w:val="00834D30"/>
    <w:rsid w:val="00837DD4"/>
    <w:rsid w:val="00840721"/>
    <w:rsid w:val="00841B93"/>
    <w:rsid w:val="00845F71"/>
    <w:rsid w:val="0084627D"/>
    <w:rsid w:val="00852B9F"/>
    <w:rsid w:val="0085532F"/>
    <w:rsid w:val="00862F67"/>
    <w:rsid w:val="00864891"/>
    <w:rsid w:val="00865A7B"/>
    <w:rsid w:val="008711B8"/>
    <w:rsid w:val="00872800"/>
    <w:rsid w:val="00886986"/>
    <w:rsid w:val="0089397D"/>
    <w:rsid w:val="008950DF"/>
    <w:rsid w:val="00896CFD"/>
    <w:rsid w:val="008A42AA"/>
    <w:rsid w:val="008B21EB"/>
    <w:rsid w:val="008B4824"/>
    <w:rsid w:val="008C19BC"/>
    <w:rsid w:val="008C623E"/>
    <w:rsid w:val="008D5782"/>
    <w:rsid w:val="008E29B9"/>
    <w:rsid w:val="008E472C"/>
    <w:rsid w:val="008F17BD"/>
    <w:rsid w:val="008F4E38"/>
    <w:rsid w:val="008F608D"/>
    <w:rsid w:val="00905DA4"/>
    <w:rsid w:val="00911883"/>
    <w:rsid w:val="00912328"/>
    <w:rsid w:val="009132C3"/>
    <w:rsid w:val="00914C55"/>
    <w:rsid w:val="00917745"/>
    <w:rsid w:val="00927DFC"/>
    <w:rsid w:val="00933998"/>
    <w:rsid w:val="00955F3F"/>
    <w:rsid w:val="00961B98"/>
    <w:rsid w:val="009668A6"/>
    <w:rsid w:val="00975CC3"/>
    <w:rsid w:val="00980C90"/>
    <w:rsid w:val="009845F3"/>
    <w:rsid w:val="00984E90"/>
    <w:rsid w:val="00987F4A"/>
    <w:rsid w:val="0099359E"/>
    <w:rsid w:val="00996AA2"/>
    <w:rsid w:val="00997FB2"/>
    <w:rsid w:val="009A25C8"/>
    <w:rsid w:val="009A7806"/>
    <w:rsid w:val="009A7ED6"/>
    <w:rsid w:val="009B10C3"/>
    <w:rsid w:val="009B131B"/>
    <w:rsid w:val="009B1614"/>
    <w:rsid w:val="009B1EA5"/>
    <w:rsid w:val="009B6814"/>
    <w:rsid w:val="009B6C05"/>
    <w:rsid w:val="009D0D05"/>
    <w:rsid w:val="009D623C"/>
    <w:rsid w:val="009E2C61"/>
    <w:rsid w:val="009E5214"/>
    <w:rsid w:val="009E6C5B"/>
    <w:rsid w:val="009F7126"/>
    <w:rsid w:val="009F7392"/>
    <w:rsid w:val="009F7791"/>
    <w:rsid w:val="00A101B3"/>
    <w:rsid w:val="00A11166"/>
    <w:rsid w:val="00A22357"/>
    <w:rsid w:val="00A254FD"/>
    <w:rsid w:val="00A25F47"/>
    <w:rsid w:val="00A2605C"/>
    <w:rsid w:val="00A26E29"/>
    <w:rsid w:val="00A27599"/>
    <w:rsid w:val="00A33720"/>
    <w:rsid w:val="00A33CE4"/>
    <w:rsid w:val="00A34398"/>
    <w:rsid w:val="00A5394E"/>
    <w:rsid w:val="00A556BA"/>
    <w:rsid w:val="00A629BE"/>
    <w:rsid w:val="00A71D0D"/>
    <w:rsid w:val="00A75A33"/>
    <w:rsid w:val="00A802CC"/>
    <w:rsid w:val="00A9597D"/>
    <w:rsid w:val="00A95F92"/>
    <w:rsid w:val="00AA600F"/>
    <w:rsid w:val="00AA63E7"/>
    <w:rsid w:val="00AA76FA"/>
    <w:rsid w:val="00AB55EC"/>
    <w:rsid w:val="00AB5F8A"/>
    <w:rsid w:val="00AC0C6E"/>
    <w:rsid w:val="00AD13B1"/>
    <w:rsid w:val="00AF0013"/>
    <w:rsid w:val="00AF20E4"/>
    <w:rsid w:val="00AF5369"/>
    <w:rsid w:val="00AF7163"/>
    <w:rsid w:val="00B00390"/>
    <w:rsid w:val="00B02356"/>
    <w:rsid w:val="00B05EE3"/>
    <w:rsid w:val="00B10989"/>
    <w:rsid w:val="00B11318"/>
    <w:rsid w:val="00B137B5"/>
    <w:rsid w:val="00B20E66"/>
    <w:rsid w:val="00B21268"/>
    <w:rsid w:val="00B25607"/>
    <w:rsid w:val="00B266EE"/>
    <w:rsid w:val="00B275DF"/>
    <w:rsid w:val="00B307D3"/>
    <w:rsid w:val="00B35BFD"/>
    <w:rsid w:val="00B361BE"/>
    <w:rsid w:val="00B43587"/>
    <w:rsid w:val="00B47EFA"/>
    <w:rsid w:val="00B52651"/>
    <w:rsid w:val="00B5350F"/>
    <w:rsid w:val="00B5729C"/>
    <w:rsid w:val="00B57713"/>
    <w:rsid w:val="00B62D5E"/>
    <w:rsid w:val="00B66B08"/>
    <w:rsid w:val="00B74692"/>
    <w:rsid w:val="00B8013F"/>
    <w:rsid w:val="00B8365B"/>
    <w:rsid w:val="00B86BCC"/>
    <w:rsid w:val="00B87016"/>
    <w:rsid w:val="00B87C60"/>
    <w:rsid w:val="00B92E63"/>
    <w:rsid w:val="00B9552A"/>
    <w:rsid w:val="00B9695A"/>
    <w:rsid w:val="00BA0DB7"/>
    <w:rsid w:val="00BA10A1"/>
    <w:rsid w:val="00BA6811"/>
    <w:rsid w:val="00BB1E6C"/>
    <w:rsid w:val="00BB3436"/>
    <w:rsid w:val="00BB6F6A"/>
    <w:rsid w:val="00BC4D57"/>
    <w:rsid w:val="00BD0DAC"/>
    <w:rsid w:val="00BD56CD"/>
    <w:rsid w:val="00BD7E12"/>
    <w:rsid w:val="00BE00AA"/>
    <w:rsid w:val="00BE21A9"/>
    <w:rsid w:val="00BE6957"/>
    <w:rsid w:val="00BF07B2"/>
    <w:rsid w:val="00BF0A59"/>
    <w:rsid w:val="00BF104D"/>
    <w:rsid w:val="00BF2543"/>
    <w:rsid w:val="00C0168E"/>
    <w:rsid w:val="00C03B0E"/>
    <w:rsid w:val="00C044C4"/>
    <w:rsid w:val="00C04F4C"/>
    <w:rsid w:val="00C05DD0"/>
    <w:rsid w:val="00C1240D"/>
    <w:rsid w:val="00C2155F"/>
    <w:rsid w:val="00C252DF"/>
    <w:rsid w:val="00C26B45"/>
    <w:rsid w:val="00C41C8D"/>
    <w:rsid w:val="00C442BB"/>
    <w:rsid w:val="00C446A9"/>
    <w:rsid w:val="00C45A15"/>
    <w:rsid w:val="00C50085"/>
    <w:rsid w:val="00C52784"/>
    <w:rsid w:val="00C62A6D"/>
    <w:rsid w:val="00C63BDA"/>
    <w:rsid w:val="00C65D48"/>
    <w:rsid w:val="00C70EBC"/>
    <w:rsid w:val="00C751E2"/>
    <w:rsid w:val="00C7551F"/>
    <w:rsid w:val="00C76BF6"/>
    <w:rsid w:val="00C86399"/>
    <w:rsid w:val="00C953A7"/>
    <w:rsid w:val="00CA4278"/>
    <w:rsid w:val="00CA59CC"/>
    <w:rsid w:val="00CA7AEC"/>
    <w:rsid w:val="00CB01B7"/>
    <w:rsid w:val="00CB11EE"/>
    <w:rsid w:val="00CC499A"/>
    <w:rsid w:val="00CC5742"/>
    <w:rsid w:val="00CD5420"/>
    <w:rsid w:val="00CF4424"/>
    <w:rsid w:val="00D038DC"/>
    <w:rsid w:val="00D1184B"/>
    <w:rsid w:val="00D15BEF"/>
    <w:rsid w:val="00D17634"/>
    <w:rsid w:val="00D17B86"/>
    <w:rsid w:val="00D2092B"/>
    <w:rsid w:val="00D3104A"/>
    <w:rsid w:val="00D31608"/>
    <w:rsid w:val="00D320EB"/>
    <w:rsid w:val="00D3244A"/>
    <w:rsid w:val="00D4319E"/>
    <w:rsid w:val="00D43761"/>
    <w:rsid w:val="00D44853"/>
    <w:rsid w:val="00D461FF"/>
    <w:rsid w:val="00D46261"/>
    <w:rsid w:val="00D47B07"/>
    <w:rsid w:val="00D53953"/>
    <w:rsid w:val="00D649DE"/>
    <w:rsid w:val="00D64EAB"/>
    <w:rsid w:val="00D70D75"/>
    <w:rsid w:val="00D734A7"/>
    <w:rsid w:val="00D8050E"/>
    <w:rsid w:val="00D8445E"/>
    <w:rsid w:val="00D854C0"/>
    <w:rsid w:val="00D877D7"/>
    <w:rsid w:val="00D915D4"/>
    <w:rsid w:val="00D93C0B"/>
    <w:rsid w:val="00DA5270"/>
    <w:rsid w:val="00DA6465"/>
    <w:rsid w:val="00DA785C"/>
    <w:rsid w:val="00DA7F31"/>
    <w:rsid w:val="00DB436C"/>
    <w:rsid w:val="00DB504C"/>
    <w:rsid w:val="00DB66BD"/>
    <w:rsid w:val="00DC6D59"/>
    <w:rsid w:val="00DD0A3F"/>
    <w:rsid w:val="00DD6BD0"/>
    <w:rsid w:val="00DE3774"/>
    <w:rsid w:val="00DF3827"/>
    <w:rsid w:val="00DF4356"/>
    <w:rsid w:val="00DF7F4B"/>
    <w:rsid w:val="00E04E9A"/>
    <w:rsid w:val="00E10145"/>
    <w:rsid w:val="00E15876"/>
    <w:rsid w:val="00E16375"/>
    <w:rsid w:val="00E17238"/>
    <w:rsid w:val="00E17CB1"/>
    <w:rsid w:val="00E2231A"/>
    <w:rsid w:val="00E23BAC"/>
    <w:rsid w:val="00E32E29"/>
    <w:rsid w:val="00E42E74"/>
    <w:rsid w:val="00E43B52"/>
    <w:rsid w:val="00E45C4C"/>
    <w:rsid w:val="00E46914"/>
    <w:rsid w:val="00E5038E"/>
    <w:rsid w:val="00E50AAC"/>
    <w:rsid w:val="00E51F04"/>
    <w:rsid w:val="00E6069F"/>
    <w:rsid w:val="00E6121F"/>
    <w:rsid w:val="00E76DC8"/>
    <w:rsid w:val="00E77058"/>
    <w:rsid w:val="00E77EB1"/>
    <w:rsid w:val="00E83D44"/>
    <w:rsid w:val="00E902B8"/>
    <w:rsid w:val="00EA36FD"/>
    <w:rsid w:val="00EA50FE"/>
    <w:rsid w:val="00EB67D4"/>
    <w:rsid w:val="00ED155E"/>
    <w:rsid w:val="00ED15F7"/>
    <w:rsid w:val="00ED1635"/>
    <w:rsid w:val="00ED25AC"/>
    <w:rsid w:val="00ED35E8"/>
    <w:rsid w:val="00ED6489"/>
    <w:rsid w:val="00EE43C5"/>
    <w:rsid w:val="00EE5F63"/>
    <w:rsid w:val="00EE74DB"/>
    <w:rsid w:val="00EE7979"/>
    <w:rsid w:val="00EE7FBC"/>
    <w:rsid w:val="00EF1E7C"/>
    <w:rsid w:val="00EF35B9"/>
    <w:rsid w:val="00EF4559"/>
    <w:rsid w:val="00EF4E63"/>
    <w:rsid w:val="00F014D6"/>
    <w:rsid w:val="00F0346E"/>
    <w:rsid w:val="00F05FF1"/>
    <w:rsid w:val="00F075EF"/>
    <w:rsid w:val="00F105E2"/>
    <w:rsid w:val="00F121E2"/>
    <w:rsid w:val="00F174BE"/>
    <w:rsid w:val="00F21969"/>
    <w:rsid w:val="00F2403E"/>
    <w:rsid w:val="00F315CD"/>
    <w:rsid w:val="00F41946"/>
    <w:rsid w:val="00F461DE"/>
    <w:rsid w:val="00F559E0"/>
    <w:rsid w:val="00F64459"/>
    <w:rsid w:val="00F73E9E"/>
    <w:rsid w:val="00F747FB"/>
    <w:rsid w:val="00F76673"/>
    <w:rsid w:val="00F77C7D"/>
    <w:rsid w:val="00F808CC"/>
    <w:rsid w:val="00F82D1E"/>
    <w:rsid w:val="00F87179"/>
    <w:rsid w:val="00F914BD"/>
    <w:rsid w:val="00F96369"/>
    <w:rsid w:val="00FA3070"/>
    <w:rsid w:val="00FA4F09"/>
    <w:rsid w:val="00FA7EA6"/>
    <w:rsid w:val="00FB081A"/>
    <w:rsid w:val="00FB5A16"/>
    <w:rsid w:val="00FB5D2E"/>
    <w:rsid w:val="00FB5FD5"/>
    <w:rsid w:val="00FC10D5"/>
    <w:rsid w:val="00FC311E"/>
    <w:rsid w:val="00FC776F"/>
    <w:rsid w:val="00FD7E1A"/>
    <w:rsid w:val="00FE07D0"/>
    <w:rsid w:val="00FE5F27"/>
    <w:rsid w:val="00FF09EB"/>
    <w:rsid w:val="00FF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3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959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A3F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9397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ourcetag">
    <w:name w:val="source__tag"/>
    <w:basedOn w:val="a"/>
    <w:rsid w:val="005E7C51"/>
    <w:pPr>
      <w:spacing w:before="100" w:beforeAutospacing="1" w:after="100" w:afterAutospacing="1"/>
    </w:pPr>
  </w:style>
  <w:style w:type="paragraph" w:customStyle="1" w:styleId="ConsPlusCell">
    <w:name w:val="ConsPlusCell"/>
    <w:rsid w:val="009118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Strong"/>
    <w:basedOn w:val="a0"/>
    <w:uiPriority w:val="22"/>
    <w:qFormat/>
    <w:rsid w:val="00C044C4"/>
    <w:rPr>
      <w:b/>
      <w:bCs/>
    </w:rPr>
  </w:style>
  <w:style w:type="character" w:customStyle="1" w:styleId="a6">
    <w:name w:val="Основной текст_"/>
    <w:basedOn w:val="a0"/>
    <w:link w:val="3"/>
    <w:rsid w:val="00A5394E"/>
    <w:rPr>
      <w:sz w:val="27"/>
      <w:szCs w:val="27"/>
      <w:shd w:val="clear" w:color="auto" w:fill="FFFFFF"/>
    </w:rPr>
  </w:style>
  <w:style w:type="character" w:customStyle="1" w:styleId="a7">
    <w:name w:val="Колонтитул_"/>
    <w:basedOn w:val="a0"/>
    <w:rsid w:val="00A53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7"/>
    <w:rsid w:val="00A5394E"/>
    <w:rPr>
      <w:color w:val="000000"/>
      <w:spacing w:val="0"/>
      <w:w w:val="100"/>
      <w:position w:val="0"/>
      <w:lang w:val="ru-RU"/>
    </w:rPr>
  </w:style>
  <w:style w:type="character" w:customStyle="1" w:styleId="115pt">
    <w:name w:val="Основной текст + 11;5 pt"/>
    <w:basedOn w:val="a6"/>
    <w:rsid w:val="00A5394E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0">
    <w:name w:val="Основной текст (3)_"/>
    <w:basedOn w:val="a0"/>
    <w:link w:val="31"/>
    <w:rsid w:val="00A5394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5394E"/>
    <w:pPr>
      <w:widowControl w:val="0"/>
      <w:shd w:val="clear" w:color="auto" w:fill="FFFFFF"/>
      <w:spacing w:before="1080" w:after="600" w:line="322" w:lineRule="exact"/>
      <w:jc w:val="both"/>
    </w:pPr>
    <w:rPr>
      <w:sz w:val="27"/>
      <w:szCs w:val="27"/>
    </w:rPr>
  </w:style>
  <w:style w:type="paragraph" w:customStyle="1" w:styleId="31">
    <w:name w:val="Основной текст (3)"/>
    <w:basedOn w:val="a"/>
    <w:link w:val="30"/>
    <w:rsid w:val="00A5394E"/>
    <w:pPr>
      <w:widowControl w:val="0"/>
      <w:shd w:val="clear" w:color="auto" w:fill="FFFFFF"/>
      <w:spacing w:line="274" w:lineRule="exact"/>
      <w:ind w:firstLine="540"/>
      <w:jc w:val="both"/>
    </w:pPr>
    <w:rPr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A539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394E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539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394E"/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F0346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F0346E"/>
  </w:style>
  <w:style w:type="paragraph" w:styleId="af">
    <w:name w:val="Body Text"/>
    <w:basedOn w:val="a"/>
    <w:link w:val="af0"/>
    <w:uiPriority w:val="99"/>
    <w:semiHidden/>
    <w:unhideWhenUsed/>
    <w:rsid w:val="006A6CD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6CDF"/>
    <w:rPr>
      <w:sz w:val="24"/>
      <w:szCs w:val="24"/>
    </w:rPr>
  </w:style>
  <w:style w:type="character" w:styleId="af1">
    <w:name w:val="Hyperlink"/>
    <w:basedOn w:val="a0"/>
    <w:uiPriority w:val="99"/>
    <w:unhideWhenUsed/>
    <w:rsid w:val="00F9636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12D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2D66B6-93EA-4408-ACFE-5326CC33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ААМР СК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Polonskiy_MG</cp:lastModifiedBy>
  <cp:revision>46</cp:revision>
  <cp:lastPrinted>2023-03-10T14:01:00Z</cp:lastPrinted>
  <dcterms:created xsi:type="dcterms:W3CDTF">2022-02-16T08:19:00Z</dcterms:created>
  <dcterms:modified xsi:type="dcterms:W3CDTF">2023-03-10T14:09:00Z</dcterms:modified>
</cp:coreProperties>
</file>