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Default="00482E26" w:rsidP="005E0C9F">
      <w:pPr>
        <w:pStyle w:val="ConsPlusTitle"/>
        <w:rPr>
          <w:b w:val="0"/>
          <w:szCs w:val="28"/>
        </w:rPr>
      </w:pPr>
    </w:p>
    <w:p w:rsidR="008D038C" w:rsidRPr="004847A1" w:rsidRDefault="008D038C" w:rsidP="005E0C9F">
      <w:pPr>
        <w:pStyle w:val="ConsPlusTitle"/>
        <w:rPr>
          <w:b w:val="0"/>
          <w:szCs w:val="28"/>
        </w:rPr>
      </w:pPr>
    </w:p>
    <w:p w:rsidR="00482E26" w:rsidRPr="004847A1" w:rsidRDefault="00F62A84" w:rsidP="00F3125A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___ октября </w:t>
      </w:r>
      <w:r w:rsidR="008D038C">
        <w:rPr>
          <w:b w:val="0"/>
          <w:szCs w:val="28"/>
        </w:rPr>
        <w:t>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</w:t>
      </w:r>
      <w:r>
        <w:rPr>
          <w:b w:val="0"/>
          <w:szCs w:val="28"/>
        </w:rPr>
        <w:t xml:space="preserve">                               </w:t>
      </w:r>
      <w:r w:rsidR="00482E26" w:rsidRPr="004847A1">
        <w:rPr>
          <w:b w:val="0"/>
          <w:szCs w:val="28"/>
        </w:rPr>
        <w:t>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8D038C" w:rsidRPr="004847A1" w:rsidRDefault="008D038C" w:rsidP="00F3125A">
      <w:pPr>
        <w:pStyle w:val="ConsPlusTitle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Об утверждении Административного регламента </w:t>
      </w:r>
      <w:r w:rsidR="008D038C">
        <w:rPr>
          <w:b w:val="0"/>
          <w:szCs w:val="28"/>
        </w:rPr>
        <w:t xml:space="preserve">предоставления </w:t>
      </w:r>
      <w:r w:rsidRPr="004847A1">
        <w:rPr>
          <w:b w:val="0"/>
          <w:szCs w:val="28"/>
        </w:rPr>
        <w:t>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>Ставропольского края муниципальной услуги «</w:t>
      </w:r>
      <w:r w:rsidR="00965AFE">
        <w:rPr>
          <w:b w:val="0"/>
          <w:szCs w:val="28"/>
        </w:rPr>
        <w:t xml:space="preserve">Предоставление информации об объектах учета, содержащейся в реестре </w:t>
      </w:r>
      <w:r w:rsidR="008D038C">
        <w:rPr>
          <w:b w:val="0"/>
          <w:szCs w:val="28"/>
        </w:rPr>
        <w:t>имущества субъекта Российской Федерации, об объектах учета из реестра муниципального имущества</w:t>
      </w:r>
      <w:r w:rsidRPr="004847A1">
        <w:rPr>
          <w:b w:val="0"/>
          <w:szCs w:val="28"/>
        </w:rPr>
        <w:t>»</w:t>
      </w: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</w:p>
    <w:p w:rsidR="008D038C" w:rsidRPr="004847A1" w:rsidRDefault="008D038C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8D038C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Федеральным законом от 27 </w:t>
      </w:r>
      <w:r w:rsidR="008D038C">
        <w:rPr>
          <w:b w:val="0"/>
          <w:szCs w:val="28"/>
        </w:rPr>
        <w:t xml:space="preserve">июля 2010 года              </w:t>
      </w:r>
      <w:r w:rsidRPr="004847A1">
        <w:rPr>
          <w:b w:val="0"/>
          <w:szCs w:val="28"/>
        </w:rPr>
        <w:t>№ 210-ФЗ «Об организации п</w:t>
      </w:r>
      <w:r w:rsidR="008D038C">
        <w:rPr>
          <w:b w:val="0"/>
          <w:szCs w:val="28"/>
        </w:rPr>
        <w:t xml:space="preserve">редоставления государственных и </w:t>
      </w:r>
      <w:r w:rsidRPr="004847A1">
        <w:rPr>
          <w:b w:val="0"/>
          <w:szCs w:val="28"/>
        </w:rPr>
        <w:t xml:space="preserve">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</w:t>
      </w:r>
      <w:r w:rsidR="0072512D">
        <w:rPr>
          <w:b w:val="0"/>
          <w:szCs w:val="28"/>
        </w:rPr>
        <w:t>,</w:t>
      </w:r>
      <w:r w:rsidRPr="004847A1">
        <w:rPr>
          <w:b w:val="0"/>
          <w:szCs w:val="28"/>
        </w:rPr>
        <w:t xml:space="preserve">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925796" w:rsidP="008D038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>Ставропольс</w:t>
      </w:r>
      <w:r w:rsidR="000317E2">
        <w:rPr>
          <w:b w:val="0"/>
          <w:szCs w:val="28"/>
        </w:rPr>
        <w:t>кого края муниципальной услуги «</w:t>
      </w:r>
      <w:r w:rsidR="00965AFE">
        <w:rPr>
          <w:b w:val="0"/>
          <w:szCs w:val="28"/>
        </w:rPr>
        <w:t xml:space="preserve">Предоставление </w:t>
      </w:r>
      <w:r w:rsidR="000317E2">
        <w:rPr>
          <w:b w:val="0"/>
          <w:szCs w:val="28"/>
        </w:rPr>
        <w:t>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 w:rsidR="001F274A">
        <w:rPr>
          <w:b w:val="0"/>
          <w:szCs w:val="28"/>
        </w:rPr>
        <w:t>.</w:t>
      </w:r>
    </w:p>
    <w:p w:rsidR="000317E2" w:rsidRDefault="000317E2" w:rsidP="008D038C">
      <w:pPr>
        <w:pStyle w:val="ConsPlusNormal"/>
        <w:ind w:firstLine="709"/>
        <w:jc w:val="both"/>
        <w:rPr>
          <w:b w:val="0"/>
          <w:szCs w:val="28"/>
        </w:rPr>
      </w:pPr>
    </w:p>
    <w:p w:rsidR="00925796" w:rsidRDefault="00933094" w:rsidP="008D038C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>2</w:t>
      </w:r>
      <w:r w:rsidR="00A922EF" w:rsidRPr="004847A1">
        <w:rPr>
          <w:b w:val="0"/>
          <w:szCs w:val="28"/>
        </w:rPr>
        <w:t xml:space="preserve">. </w:t>
      </w:r>
      <w:r w:rsidR="00925796">
        <w:rPr>
          <w:b w:val="0"/>
          <w:szCs w:val="28"/>
        </w:rPr>
        <w:t>Признать утратившим силу постановления Администрации Апанасенковского муниципального района Ставропольского края:</w:t>
      </w:r>
    </w:p>
    <w:p w:rsidR="00925796" w:rsidRDefault="008D038C" w:rsidP="008D038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925796">
        <w:rPr>
          <w:b w:val="0"/>
          <w:szCs w:val="28"/>
        </w:rPr>
        <w:t xml:space="preserve">от 21 июня 2012 г. № 368-п «Об </w:t>
      </w:r>
      <w:r w:rsidR="00925796" w:rsidRPr="004847A1">
        <w:rPr>
          <w:b w:val="0"/>
          <w:szCs w:val="28"/>
        </w:rPr>
        <w:t>утверждении Административного регламента предоставления муниципальной услуги «</w:t>
      </w:r>
      <w:r w:rsidR="000317E2">
        <w:rPr>
          <w:b w:val="0"/>
          <w:szCs w:val="28"/>
        </w:rPr>
        <w:t xml:space="preserve">Предоставление </w:t>
      </w:r>
      <w:r w:rsidR="00925796">
        <w:rPr>
          <w:b w:val="0"/>
          <w:szCs w:val="28"/>
        </w:rPr>
        <w:t xml:space="preserve">информации </w:t>
      </w:r>
      <w:r w:rsidR="000317E2">
        <w:rPr>
          <w:b w:val="0"/>
          <w:szCs w:val="28"/>
        </w:rPr>
        <w:t>из реестра муниципального</w:t>
      </w:r>
      <w:r w:rsidR="00925796">
        <w:rPr>
          <w:b w:val="0"/>
          <w:szCs w:val="28"/>
        </w:rPr>
        <w:t xml:space="preserve"> </w:t>
      </w:r>
      <w:r w:rsidR="000317E2">
        <w:rPr>
          <w:b w:val="0"/>
          <w:szCs w:val="28"/>
        </w:rPr>
        <w:t xml:space="preserve">имущества Апанасенковского </w:t>
      </w:r>
      <w:r w:rsidR="000317E2">
        <w:rPr>
          <w:b w:val="0"/>
          <w:szCs w:val="28"/>
        </w:rPr>
        <w:lastRenderedPageBreak/>
        <w:t>муниципального района Ставропольского края</w:t>
      </w:r>
      <w:r w:rsidR="00925796" w:rsidRPr="004847A1">
        <w:rPr>
          <w:b w:val="0"/>
          <w:szCs w:val="28"/>
        </w:rPr>
        <w:t>»</w:t>
      </w:r>
      <w:r w:rsidR="00925796">
        <w:rPr>
          <w:b w:val="0"/>
          <w:szCs w:val="28"/>
        </w:rPr>
        <w:t>;</w:t>
      </w:r>
    </w:p>
    <w:p w:rsidR="00925796" w:rsidRDefault="008D038C" w:rsidP="008D038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925796">
        <w:rPr>
          <w:b w:val="0"/>
          <w:szCs w:val="28"/>
        </w:rPr>
        <w:t>от 12 декабря 2013 г. №</w:t>
      </w:r>
      <w:r w:rsidR="000317E2">
        <w:rPr>
          <w:b w:val="0"/>
          <w:szCs w:val="28"/>
        </w:rPr>
        <w:t xml:space="preserve"> </w:t>
      </w:r>
      <w:r w:rsidR="00925796">
        <w:rPr>
          <w:b w:val="0"/>
          <w:szCs w:val="28"/>
        </w:rPr>
        <w:t>1014-п «О внесении изменений в Административный регламент</w:t>
      </w:r>
      <w:r w:rsidR="00925796" w:rsidRPr="004847A1">
        <w:rPr>
          <w:b w:val="0"/>
          <w:szCs w:val="28"/>
        </w:rPr>
        <w:t xml:space="preserve"> предоставления муниципальной услуги «</w:t>
      </w:r>
      <w:r w:rsidR="00925796">
        <w:rPr>
          <w:b w:val="0"/>
          <w:szCs w:val="28"/>
        </w:rPr>
        <w:t xml:space="preserve">Предоставление информации </w:t>
      </w:r>
      <w:r w:rsidR="000317E2">
        <w:rPr>
          <w:b w:val="0"/>
          <w:szCs w:val="28"/>
        </w:rPr>
        <w:t>из реестра муниципального имущества Апанасенковского муниципального района Ставропольского края</w:t>
      </w:r>
      <w:r w:rsidR="00925796" w:rsidRPr="004847A1">
        <w:rPr>
          <w:b w:val="0"/>
          <w:szCs w:val="28"/>
        </w:rPr>
        <w:t>»</w:t>
      </w:r>
      <w:r w:rsidR="00925796">
        <w:rPr>
          <w:b w:val="0"/>
          <w:szCs w:val="28"/>
        </w:rPr>
        <w:t>;</w:t>
      </w:r>
    </w:p>
    <w:p w:rsidR="00925796" w:rsidRDefault="008D038C" w:rsidP="008D038C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="00925796">
        <w:rPr>
          <w:b w:val="0"/>
          <w:szCs w:val="28"/>
        </w:rPr>
        <w:t>от 21 мая 2014 г. № 284-п «</w:t>
      </w:r>
      <w:r w:rsidR="00F62A84">
        <w:rPr>
          <w:b w:val="0"/>
          <w:szCs w:val="28"/>
        </w:rPr>
        <w:t>О внесении изменений в Административный регламент</w:t>
      </w:r>
      <w:r w:rsidR="00F62A84" w:rsidRPr="004847A1">
        <w:rPr>
          <w:b w:val="0"/>
          <w:szCs w:val="28"/>
        </w:rPr>
        <w:t xml:space="preserve"> предоставления муниципальной услуги «</w:t>
      </w:r>
      <w:r w:rsidR="00F62A84">
        <w:rPr>
          <w:b w:val="0"/>
          <w:szCs w:val="28"/>
        </w:rPr>
        <w:t>Предоставление информации из реестра муниципального имущества Апанасенковского муниципального района Ставропольского края</w:t>
      </w:r>
      <w:r w:rsidR="00925796" w:rsidRPr="004847A1">
        <w:rPr>
          <w:b w:val="0"/>
          <w:szCs w:val="28"/>
        </w:rPr>
        <w:t>»</w:t>
      </w:r>
      <w:r w:rsidR="00925796">
        <w:rPr>
          <w:b w:val="0"/>
          <w:szCs w:val="28"/>
        </w:rPr>
        <w:t>.</w:t>
      </w:r>
    </w:p>
    <w:p w:rsidR="008D038C" w:rsidRDefault="008D038C" w:rsidP="008D038C">
      <w:pPr>
        <w:pStyle w:val="ConsPlusNormal"/>
        <w:ind w:firstLine="709"/>
        <w:jc w:val="both"/>
        <w:rPr>
          <w:b w:val="0"/>
          <w:szCs w:val="28"/>
        </w:rPr>
      </w:pPr>
    </w:p>
    <w:p w:rsidR="00F62A84" w:rsidRPr="004847A1" w:rsidRDefault="00F62A84" w:rsidP="00F62A84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F62A84" w:rsidRDefault="00F62A84" w:rsidP="00F62A84">
      <w:pPr>
        <w:pStyle w:val="ConsPlusNormal"/>
        <w:ind w:firstLine="709"/>
        <w:jc w:val="both"/>
        <w:rPr>
          <w:b w:val="0"/>
          <w:szCs w:val="28"/>
        </w:rPr>
      </w:pPr>
    </w:p>
    <w:p w:rsidR="00F62A84" w:rsidRPr="004847A1" w:rsidRDefault="00F62A84" w:rsidP="00F62A84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3.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F62A84" w:rsidRDefault="00F62A84" w:rsidP="00F62A84">
      <w:pPr>
        <w:pStyle w:val="ConsPlusNormal"/>
        <w:ind w:firstLine="709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rPr>
          <w:b w:val="0"/>
          <w:szCs w:val="28"/>
        </w:rPr>
      </w:pPr>
    </w:p>
    <w:p w:rsidR="00F62A84" w:rsidRPr="004847A1" w:rsidRDefault="00F62A84" w:rsidP="00F62A84">
      <w:pPr>
        <w:pStyle w:val="ConsPlusNormal"/>
        <w:rPr>
          <w:b w:val="0"/>
          <w:szCs w:val="28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Ставропольского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края                                                                          Д.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>А.Климов</w:t>
      </w:r>
    </w:p>
    <w:p w:rsidR="00F62A84" w:rsidRPr="004847A1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заместителя главы администрации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847A1" w:rsidRDefault="00F62A84" w:rsidP="00F62A84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F62A84" w:rsidRPr="004847A1" w:rsidRDefault="00F62A84" w:rsidP="00F62A84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F62A84" w:rsidRPr="004847A1" w:rsidRDefault="00F62A84" w:rsidP="00F62A84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F62A84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F62A84" w:rsidRPr="004E3755" w:rsidRDefault="00F62A84" w:rsidP="00F62A84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F62A84" w:rsidRPr="004847A1" w:rsidRDefault="00F62A84" w:rsidP="00F62A84">
      <w:pPr>
        <w:spacing w:line="240" w:lineRule="exact"/>
        <w:jc w:val="both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F62A84" w:rsidRPr="00452CC6" w:rsidRDefault="00F62A84" w:rsidP="00F62A84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F62A84" w:rsidRPr="005654AB" w:rsidRDefault="00F62A84" w:rsidP="00F62A84">
      <w:pPr>
        <w:pStyle w:val="ConsPlusTitle"/>
        <w:spacing w:line="240" w:lineRule="exact"/>
        <w:jc w:val="both"/>
        <w:rPr>
          <w:b w:val="0"/>
        </w:rPr>
      </w:pPr>
      <w:r w:rsidRPr="005654AB">
        <w:rPr>
          <w:b w:val="0"/>
          <w:szCs w:val="28"/>
        </w:rPr>
        <w:t>постановления администрации Апанас</w:t>
      </w:r>
      <w:r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4847A1">
        <w:rPr>
          <w:b w:val="0"/>
          <w:szCs w:val="28"/>
        </w:rPr>
        <w:t xml:space="preserve">Об утверждении Административного регламента </w:t>
      </w:r>
      <w:r>
        <w:rPr>
          <w:b w:val="0"/>
          <w:szCs w:val="28"/>
        </w:rPr>
        <w:t xml:space="preserve">предоставления </w:t>
      </w:r>
      <w:r w:rsidRPr="004847A1">
        <w:rPr>
          <w:b w:val="0"/>
          <w:szCs w:val="28"/>
        </w:rPr>
        <w:t>администрацией Апанасенковского муниципального округа Ставропольского края муниципальной услуги «</w:t>
      </w:r>
      <w:r>
        <w:rPr>
          <w:b w:val="0"/>
          <w:szCs w:val="28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Pr="005654AB">
        <w:rPr>
          <w:b w:val="0"/>
        </w:rPr>
        <w:t>»</w:t>
      </w:r>
      <w:r>
        <w:rPr>
          <w:b w:val="0"/>
        </w:rPr>
        <w:t>».</w:t>
      </w:r>
    </w:p>
    <w:p w:rsidR="00F62A84" w:rsidRPr="00452CC6" w:rsidRDefault="00F62A84" w:rsidP="00F62A84">
      <w:pPr>
        <w:tabs>
          <w:tab w:val="center" w:pos="720"/>
        </w:tabs>
        <w:jc w:val="both"/>
        <w:rPr>
          <w:b w:val="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088"/>
        <w:gridCol w:w="1701"/>
      </w:tblGrid>
      <w:tr w:rsidR="00F62A84" w:rsidRPr="00452CC6" w:rsidTr="00DA2624">
        <w:tc>
          <w:tcPr>
            <w:tcW w:w="567" w:type="dxa"/>
          </w:tcPr>
          <w:p w:rsidR="00F62A84" w:rsidRPr="00452CC6" w:rsidRDefault="00F62A84" w:rsidP="00DA2624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7088" w:type="dxa"/>
          </w:tcPr>
          <w:p w:rsidR="00F62A84" w:rsidRPr="00452CC6" w:rsidRDefault="00F62A84" w:rsidP="00DA262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F62A84" w:rsidRPr="00452CC6" w:rsidRDefault="00F62A84" w:rsidP="00DA262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F62A84" w:rsidRPr="009E0A1F" w:rsidTr="00DA2624">
        <w:tc>
          <w:tcPr>
            <w:tcW w:w="567" w:type="dxa"/>
          </w:tcPr>
          <w:p w:rsidR="00F62A84" w:rsidRPr="00720483" w:rsidRDefault="00F62A84" w:rsidP="00DA262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7088" w:type="dxa"/>
          </w:tcPr>
          <w:p w:rsidR="00F62A84" w:rsidRPr="00452CC6" w:rsidRDefault="00F62A84" w:rsidP="00DA262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F62A84" w:rsidRPr="009E0A1F" w:rsidRDefault="00F62A84" w:rsidP="00DA262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F62A84" w:rsidRPr="009E0A1F" w:rsidTr="00DA2624">
        <w:tc>
          <w:tcPr>
            <w:tcW w:w="567" w:type="dxa"/>
          </w:tcPr>
          <w:p w:rsidR="00F62A84" w:rsidRPr="00720483" w:rsidRDefault="00F62A84" w:rsidP="00DA262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7088" w:type="dxa"/>
          </w:tcPr>
          <w:p w:rsidR="00F62A84" w:rsidRPr="00452CC6" w:rsidRDefault="00F62A84" w:rsidP="00DA262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F62A84" w:rsidRPr="009E0A1F" w:rsidRDefault="00F62A84" w:rsidP="00DA262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F62A84" w:rsidRPr="00452CC6" w:rsidTr="00DA2624">
        <w:tc>
          <w:tcPr>
            <w:tcW w:w="567" w:type="dxa"/>
          </w:tcPr>
          <w:p w:rsidR="00F62A84" w:rsidRPr="00452CC6" w:rsidRDefault="00F62A84" w:rsidP="00DA2624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7088" w:type="dxa"/>
          </w:tcPr>
          <w:p w:rsidR="00F62A84" w:rsidRPr="00452CC6" w:rsidRDefault="00F62A84" w:rsidP="00DA262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F62A84" w:rsidRPr="00452CC6" w:rsidRDefault="00F62A84" w:rsidP="00DA262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F62A84" w:rsidRPr="00452CC6" w:rsidRDefault="00F62A84" w:rsidP="00F62A84">
      <w:pPr>
        <w:rPr>
          <w:b w:val="0"/>
        </w:rPr>
      </w:pPr>
    </w:p>
    <w:p w:rsidR="00F62A84" w:rsidRPr="00452CC6" w:rsidRDefault="00F62A84" w:rsidP="00F62A84">
      <w:pPr>
        <w:rPr>
          <w:b w:val="0"/>
        </w:rPr>
      </w:pPr>
    </w:p>
    <w:p w:rsidR="00F62A84" w:rsidRPr="00452CC6" w:rsidRDefault="00F62A84" w:rsidP="00F62A84">
      <w:pPr>
        <w:rPr>
          <w:b w:val="0"/>
        </w:rPr>
      </w:pPr>
    </w:p>
    <w:p w:rsidR="00F62A84" w:rsidRPr="00390EE5" w:rsidRDefault="00F62A84" w:rsidP="00F62A84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Pr="00390EE5">
        <w:rPr>
          <w:b w:val="0"/>
          <w:lang w:val="ru-RU"/>
        </w:rPr>
        <w:t xml:space="preserve">ачальник отдела </w:t>
      </w:r>
      <w:proofErr w:type="gramStart"/>
      <w:r w:rsidRPr="00390EE5">
        <w:rPr>
          <w:b w:val="0"/>
          <w:lang w:val="ru-RU"/>
        </w:rPr>
        <w:t>имущественных</w:t>
      </w:r>
      <w:proofErr w:type="gramEnd"/>
      <w:r w:rsidRPr="00390EE5">
        <w:rPr>
          <w:b w:val="0"/>
          <w:lang w:val="ru-RU"/>
        </w:rPr>
        <w:t xml:space="preserve"> и</w:t>
      </w:r>
    </w:p>
    <w:p w:rsidR="00F62A84" w:rsidRPr="00390EE5" w:rsidRDefault="00F62A84" w:rsidP="00F62A84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F62A84" w:rsidRPr="00390EE5" w:rsidRDefault="00F62A84" w:rsidP="00F62A84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F62A84" w:rsidRPr="00452CC6" w:rsidRDefault="00F62A84" w:rsidP="00F62A84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 xml:space="preserve">округа </w:t>
      </w:r>
      <w:r w:rsidRPr="00452CC6">
        <w:rPr>
          <w:b w:val="0"/>
          <w:lang w:val="ru-RU"/>
        </w:rPr>
        <w:t xml:space="preserve">Ставропольского края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F62A84" w:rsidRPr="00452CC6" w:rsidRDefault="00F62A84" w:rsidP="00F62A84">
      <w:pPr>
        <w:spacing w:line="240" w:lineRule="exact"/>
        <w:jc w:val="center"/>
        <w:rPr>
          <w:b w:val="0"/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spacing w:line="240" w:lineRule="exact"/>
        <w:jc w:val="center"/>
        <w:rPr>
          <w:lang w:val="ru-RU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F62A84" w:rsidRPr="00452CC6" w:rsidRDefault="00F62A84" w:rsidP="00F62A84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8D038C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317E2"/>
    <w:rsid w:val="00066345"/>
    <w:rsid w:val="00073FEC"/>
    <w:rsid w:val="000807BA"/>
    <w:rsid w:val="000834D8"/>
    <w:rsid w:val="000B5BE6"/>
    <w:rsid w:val="000E3895"/>
    <w:rsid w:val="000E5E1F"/>
    <w:rsid w:val="000F3237"/>
    <w:rsid w:val="001476A6"/>
    <w:rsid w:val="00171F6C"/>
    <w:rsid w:val="00174A28"/>
    <w:rsid w:val="00174B29"/>
    <w:rsid w:val="00191599"/>
    <w:rsid w:val="001F16EA"/>
    <w:rsid w:val="001F274A"/>
    <w:rsid w:val="001F6A16"/>
    <w:rsid w:val="002122F4"/>
    <w:rsid w:val="00244B50"/>
    <w:rsid w:val="00277639"/>
    <w:rsid w:val="00280346"/>
    <w:rsid w:val="00285E02"/>
    <w:rsid w:val="002D2148"/>
    <w:rsid w:val="002F6ABF"/>
    <w:rsid w:val="003513E9"/>
    <w:rsid w:val="00397915"/>
    <w:rsid w:val="003A171B"/>
    <w:rsid w:val="003C0216"/>
    <w:rsid w:val="00417400"/>
    <w:rsid w:val="00452CC6"/>
    <w:rsid w:val="0046126B"/>
    <w:rsid w:val="00482E26"/>
    <w:rsid w:val="004847A1"/>
    <w:rsid w:val="004C199D"/>
    <w:rsid w:val="0052011F"/>
    <w:rsid w:val="005213F0"/>
    <w:rsid w:val="00546860"/>
    <w:rsid w:val="005654AB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2512D"/>
    <w:rsid w:val="00731108"/>
    <w:rsid w:val="00734128"/>
    <w:rsid w:val="00741C5A"/>
    <w:rsid w:val="00751157"/>
    <w:rsid w:val="00766A3D"/>
    <w:rsid w:val="0078076B"/>
    <w:rsid w:val="007A7207"/>
    <w:rsid w:val="007B669C"/>
    <w:rsid w:val="007D1963"/>
    <w:rsid w:val="00826445"/>
    <w:rsid w:val="00846440"/>
    <w:rsid w:val="00873F54"/>
    <w:rsid w:val="00876584"/>
    <w:rsid w:val="00883A50"/>
    <w:rsid w:val="008B5AC4"/>
    <w:rsid w:val="008D038C"/>
    <w:rsid w:val="008E6EEF"/>
    <w:rsid w:val="00925796"/>
    <w:rsid w:val="00933094"/>
    <w:rsid w:val="00935828"/>
    <w:rsid w:val="00965AFE"/>
    <w:rsid w:val="00982412"/>
    <w:rsid w:val="00985022"/>
    <w:rsid w:val="009860E0"/>
    <w:rsid w:val="009E0A1F"/>
    <w:rsid w:val="00A05A85"/>
    <w:rsid w:val="00A53D24"/>
    <w:rsid w:val="00A57414"/>
    <w:rsid w:val="00A61375"/>
    <w:rsid w:val="00A85519"/>
    <w:rsid w:val="00A922EF"/>
    <w:rsid w:val="00AA6C14"/>
    <w:rsid w:val="00AB3568"/>
    <w:rsid w:val="00AC11A6"/>
    <w:rsid w:val="00B408DC"/>
    <w:rsid w:val="00B80864"/>
    <w:rsid w:val="00BE469C"/>
    <w:rsid w:val="00BF74B7"/>
    <w:rsid w:val="00C16BA7"/>
    <w:rsid w:val="00C2669A"/>
    <w:rsid w:val="00C37232"/>
    <w:rsid w:val="00C40E9B"/>
    <w:rsid w:val="00C435C7"/>
    <w:rsid w:val="00C64542"/>
    <w:rsid w:val="00C8491B"/>
    <w:rsid w:val="00CA7DFC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0149"/>
    <w:rsid w:val="00EB56AC"/>
    <w:rsid w:val="00F05753"/>
    <w:rsid w:val="00F20763"/>
    <w:rsid w:val="00F3125A"/>
    <w:rsid w:val="00F3776C"/>
    <w:rsid w:val="00F62A84"/>
    <w:rsid w:val="00F657D0"/>
    <w:rsid w:val="00F86A1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70A3E-F050-4C09-A2CD-ADFCD6B2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485</Words>
  <Characters>4943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52</cp:revision>
  <cp:lastPrinted>2023-10-25T08:12:00Z</cp:lastPrinted>
  <dcterms:created xsi:type="dcterms:W3CDTF">2018-03-26T13:26:00Z</dcterms:created>
  <dcterms:modified xsi:type="dcterms:W3CDTF">2023-10-25T08:33:00Z</dcterms:modified>
</cp:coreProperties>
</file>