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30" w:rsidRPr="009F082B" w:rsidRDefault="004D14CA" w:rsidP="004D14CA">
      <w:pPr>
        <w:spacing w:line="240" w:lineRule="exact"/>
        <w:jc w:val="right"/>
        <w:rPr>
          <w:sz w:val="26"/>
          <w:szCs w:val="26"/>
        </w:rPr>
      </w:pPr>
      <w:r w:rsidRPr="009F082B">
        <w:rPr>
          <w:sz w:val="26"/>
          <w:szCs w:val="26"/>
        </w:rPr>
        <w:t>Проект</w:t>
      </w:r>
    </w:p>
    <w:p w:rsidR="004D14CA" w:rsidRPr="009F082B" w:rsidRDefault="004D14CA" w:rsidP="004D14CA">
      <w:pPr>
        <w:spacing w:line="240" w:lineRule="exact"/>
        <w:jc w:val="right"/>
        <w:rPr>
          <w:sz w:val="26"/>
          <w:szCs w:val="26"/>
        </w:rPr>
      </w:pPr>
    </w:p>
    <w:p w:rsidR="00567830" w:rsidRPr="009F082B" w:rsidRDefault="00567830" w:rsidP="00567830">
      <w:pPr>
        <w:jc w:val="center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П</w:t>
      </w:r>
      <w:proofErr w:type="gramEnd"/>
      <w:r w:rsidRPr="009F082B">
        <w:rPr>
          <w:sz w:val="26"/>
          <w:szCs w:val="26"/>
        </w:rPr>
        <w:t xml:space="preserve"> О С Т А Н О В Л Е Н И Е</w:t>
      </w:r>
    </w:p>
    <w:p w:rsidR="00567830" w:rsidRPr="009F082B" w:rsidRDefault="00567830" w:rsidP="00567830">
      <w:pPr>
        <w:jc w:val="center"/>
        <w:rPr>
          <w:sz w:val="26"/>
          <w:szCs w:val="26"/>
        </w:rPr>
      </w:pPr>
      <w:r w:rsidRPr="009F082B">
        <w:rPr>
          <w:sz w:val="26"/>
          <w:szCs w:val="26"/>
        </w:rPr>
        <w:t xml:space="preserve">администрации Апанасенковского муниципального </w:t>
      </w:r>
      <w:r w:rsidR="006007A4" w:rsidRPr="009F082B">
        <w:rPr>
          <w:sz w:val="26"/>
          <w:szCs w:val="26"/>
        </w:rPr>
        <w:t>округа</w:t>
      </w:r>
    </w:p>
    <w:p w:rsidR="00567830" w:rsidRPr="009F082B" w:rsidRDefault="00567830" w:rsidP="00567830">
      <w:pPr>
        <w:jc w:val="center"/>
        <w:rPr>
          <w:sz w:val="26"/>
          <w:szCs w:val="26"/>
        </w:rPr>
      </w:pPr>
      <w:r w:rsidRPr="009F082B">
        <w:rPr>
          <w:sz w:val="26"/>
          <w:szCs w:val="26"/>
        </w:rPr>
        <w:t>Ставропольского края</w:t>
      </w:r>
    </w:p>
    <w:p w:rsidR="00567830" w:rsidRPr="009F082B" w:rsidRDefault="00567830" w:rsidP="00567830">
      <w:pPr>
        <w:spacing w:line="240" w:lineRule="exact"/>
        <w:jc w:val="center"/>
        <w:rPr>
          <w:sz w:val="26"/>
          <w:szCs w:val="26"/>
        </w:rPr>
      </w:pPr>
    </w:p>
    <w:p w:rsidR="00567830" w:rsidRPr="009F082B" w:rsidRDefault="00567830" w:rsidP="00567830">
      <w:pPr>
        <w:jc w:val="center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с.</w:t>
      </w:r>
      <w:r w:rsidR="00941E8C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>Дивное</w:t>
      </w:r>
      <w:proofErr w:type="gramEnd"/>
    </w:p>
    <w:p w:rsidR="001C03AD" w:rsidRPr="009F082B" w:rsidRDefault="006007A4" w:rsidP="001C03AD">
      <w:pPr>
        <w:pStyle w:val="ConsPlusNormal"/>
        <w:spacing w:line="240" w:lineRule="exact"/>
        <w:contextualSpacing/>
        <w:jc w:val="both"/>
        <w:outlineLvl w:val="0"/>
        <w:rPr>
          <w:sz w:val="26"/>
          <w:szCs w:val="26"/>
        </w:rPr>
      </w:pPr>
      <w:r w:rsidRPr="009F082B">
        <w:rPr>
          <w:sz w:val="26"/>
          <w:szCs w:val="26"/>
        </w:rPr>
        <w:t>«__»_______20__г.</w:t>
      </w:r>
      <w:r w:rsidR="001C03AD" w:rsidRPr="009F082B">
        <w:rPr>
          <w:sz w:val="26"/>
          <w:szCs w:val="26"/>
        </w:rPr>
        <w:t xml:space="preserve">                                                     </w:t>
      </w:r>
      <w:r w:rsidR="00F92A91" w:rsidRPr="009F082B">
        <w:rPr>
          <w:sz w:val="26"/>
          <w:szCs w:val="26"/>
        </w:rPr>
        <w:t xml:space="preserve">                   </w:t>
      </w:r>
      <w:r w:rsidR="00902FE7" w:rsidRPr="009F082B">
        <w:rPr>
          <w:sz w:val="26"/>
          <w:szCs w:val="26"/>
        </w:rPr>
        <w:t xml:space="preserve">    </w:t>
      </w:r>
      <w:r w:rsidR="00F92A91" w:rsidRPr="009F082B">
        <w:rPr>
          <w:sz w:val="26"/>
          <w:szCs w:val="26"/>
        </w:rPr>
        <w:t xml:space="preserve">   </w:t>
      </w:r>
      <w:r w:rsidR="001C03AD" w:rsidRPr="009F082B">
        <w:rPr>
          <w:sz w:val="26"/>
          <w:szCs w:val="26"/>
        </w:rPr>
        <w:t xml:space="preserve">     № </w:t>
      </w:r>
      <w:r w:rsidRPr="009F082B">
        <w:rPr>
          <w:sz w:val="26"/>
          <w:szCs w:val="26"/>
        </w:rPr>
        <w:t xml:space="preserve">___ </w:t>
      </w:r>
      <w:proofErr w:type="gramStart"/>
      <w:r w:rsidR="001C03AD" w:rsidRPr="009F082B">
        <w:rPr>
          <w:sz w:val="26"/>
          <w:szCs w:val="26"/>
        </w:rPr>
        <w:t>-</w:t>
      </w:r>
      <w:proofErr w:type="spellStart"/>
      <w:r w:rsidR="001C03AD" w:rsidRPr="009F082B">
        <w:rPr>
          <w:sz w:val="26"/>
          <w:szCs w:val="26"/>
        </w:rPr>
        <w:t>п</w:t>
      </w:r>
      <w:proofErr w:type="spellEnd"/>
      <w:proofErr w:type="gramEnd"/>
    </w:p>
    <w:p w:rsidR="001C03AD" w:rsidRPr="009F082B" w:rsidRDefault="001C03AD" w:rsidP="001C03AD">
      <w:pPr>
        <w:pStyle w:val="ConsPlusNormal"/>
        <w:spacing w:line="240" w:lineRule="exact"/>
        <w:contextualSpacing/>
        <w:jc w:val="both"/>
        <w:outlineLvl w:val="0"/>
        <w:rPr>
          <w:sz w:val="26"/>
          <w:szCs w:val="26"/>
        </w:rPr>
      </w:pPr>
    </w:p>
    <w:p w:rsidR="001C03AD" w:rsidRPr="009F082B" w:rsidRDefault="001C03AD" w:rsidP="001C03AD">
      <w:pPr>
        <w:pStyle w:val="ConsPlusNormal"/>
        <w:spacing w:line="240" w:lineRule="exact"/>
        <w:contextualSpacing/>
        <w:jc w:val="both"/>
        <w:outlineLvl w:val="0"/>
        <w:rPr>
          <w:sz w:val="26"/>
          <w:szCs w:val="26"/>
        </w:rPr>
      </w:pPr>
    </w:p>
    <w:p w:rsidR="00351463" w:rsidRPr="009F082B" w:rsidRDefault="00006A5C" w:rsidP="001C03AD">
      <w:pPr>
        <w:pStyle w:val="ConsPlusNormal"/>
        <w:spacing w:line="240" w:lineRule="exact"/>
        <w:contextualSpacing/>
        <w:jc w:val="both"/>
        <w:outlineLvl w:val="0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Об утверждении административного регламента по предоставлению муниципальной усл</w:t>
      </w:r>
      <w:r w:rsidRPr="009F082B">
        <w:rPr>
          <w:sz w:val="26"/>
          <w:szCs w:val="26"/>
        </w:rPr>
        <w:t>у</w:t>
      </w:r>
      <w:r w:rsidRPr="009F082B">
        <w:rPr>
          <w:sz w:val="26"/>
          <w:szCs w:val="26"/>
        </w:rPr>
        <w:t xml:space="preserve">ги </w:t>
      </w:r>
      <w:r w:rsidR="00F92A91" w:rsidRPr="009F082B">
        <w:rPr>
          <w:sz w:val="26"/>
          <w:szCs w:val="26"/>
        </w:rPr>
        <w:t>«</w:t>
      </w:r>
      <w:r w:rsidRPr="009F082B">
        <w:rPr>
          <w:sz w:val="26"/>
          <w:szCs w:val="26"/>
        </w:rPr>
        <w:t xml:space="preserve">Выдача специального разрешения на движение по автомобильным дорогам </w:t>
      </w:r>
      <w:r w:rsidR="002C7B18" w:rsidRPr="009F082B">
        <w:rPr>
          <w:sz w:val="26"/>
          <w:szCs w:val="26"/>
        </w:rPr>
        <w:t>тяжелове</w:t>
      </w:r>
      <w:r w:rsidR="002C7B18" w:rsidRPr="009F082B">
        <w:rPr>
          <w:sz w:val="26"/>
          <w:szCs w:val="26"/>
        </w:rPr>
        <w:t>с</w:t>
      </w:r>
      <w:r w:rsidR="002C7B18" w:rsidRPr="009F082B">
        <w:rPr>
          <w:sz w:val="26"/>
          <w:szCs w:val="26"/>
        </w:rPr>
        <w:t>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</w:t>
      </w:r>
      <w:r w:rsidR="00FC768A" w:rsidRPr="009F082B">
        <w:rPr>
          <w:sz w:val="26"/>
          <w:szCs w:val="26"/>
        </w:rPr>
        <w:t xml:space="preserve"> муниципального образования Ставропольского края, и не проходят по автомобильным д</w:t>
      </w:r>
      <w:r w:rsidR="00FC768A" w:rsidRPr="009F082B">
        <w:rPr>
          <w:sz w:val="26"/>
          <w:szCs w:val="26"/>
        </w:rPr>
        <w:t>о</w:t>
      </w:r>
      <w:r w:rsidR="00FC768A" w:rsidRPr="009F082B">
        <w:rPr>
          <w:sz w:val="26"/>
          <w:szCs w:val="26"/>
        </w:rPr>
        <w:t>рогам федерального, регионального или межмуниципального значения, участкам таких а</w:t>
      </w:r>
      <w:r w:rsidR="00FC768A" w:rsidRPr="009F082B">
        <w:rPr>
          <w:sz w:val="26"/>
          <w:szCs w:val="26"/>
        </w:rPr>
        <w:t>в</w:t>
      </w:r>
      <w:r w:rsidR="00FC768A" w:rsidRPr="009F082B">
        <w:rPr>
          <w:sz w:val="26"/>
          <w:szCs w:val="26"/>
        </w:rPr>
        <w:t>томобильных дорог</w:t>
      </w:r>
      <w:r w:rsidR="00F92A91" w:rsidRPr="009F082B">
        <w:rPr>
          <w:sz w:val="26"/>
          <w:szCs w:val="26"/>
        </w:rPr>
        <w:t>»</w:t>
      </w:r>
      <w:proofErr w:type="gramEnd"/>
    </w:p>
    <w:p w:rsidR="00351463" w:rsidRPr="009F082B" w:rsidRDefault="00351463" w:rsidP="001C03AD">
      <w:pPr>
        <w:pStyle w:val="ConsPlusNormal"/>
        <w:spacing w:line="240" w:lineRule="exact"/>
        <w:contextualSpacing/>
        <w:jc w:val="both"/>
        <w:rPr>
          <w:sz w:val="26"/>
          <w:szCs w:val="26"/>
        </w:rPr>
      </w:pPr>
    </w:p>
    <w:p w:rsidR="001C03AD" w:rsidRPr="009F082B" w:rsidRDefault="001C03AD" w:rsidP="001C03AD">
      <w:pPr>
        <w:pStyle w:val="ConsPlusNormal"/>
        <w:spacing w:line="240" w:lineRule="exact"/>
        <w:contextualSpacing/>
        <w:jc w:val="both"/>
        <w:rPr>
          <w:sz w:val="26"/>
          <w:szCs w:val="26"/>
        </w:rPr>
      </w:pPr>
    </w:p>
    <w:p w:rsidR="00351463" w:rsidRPr="009F082B" w:rsidRDefault="00351463" w:rsidP="001C03AD">
      <w:pPr>
        <w:autoSpaceDE w:val="0"/>
        <w:autoSpaceDN w:val="0"/>
        <w:adjustRightInd w:val="0"/>
        <w:ind w:firstLine="709"/>
        <w:rPr>
          <w:rFonts w:eastAsiaTheme="minorHAnsi"/>
          <w:sz w:val="26"/>
          <w:szCs w:val="26"/>
        </w:rPr>
      </w:pPr>
      <w:proofErr w:type="gramStart"/>
      <w:r w:rsidRPr="009F082B">
        <w:rPr>
          <w:sz w:val="26"/>
          <w:szCs w:val="26"/>
        </w:rPr>
        <w:t xml:space="preserve">В соответствии с Федеральным </w:t>
      </w:r>
      <w:hyperlink r:id="rId6" w:history="1">
        <w:r w:rsidRPr="009F082B">
          <w:rPr>
            <w:color w:val="000000" w:themeColor="text1"/>
            <w:sz w:val="26"/>
            <w:szCs w:val="26"/>
          </w:rPr>
          <w:t>законом</w:t>
        </w:r>
      </w:hyperlink>
      <w:r w:rsidR="004A03AA" w:rsidRPr="009F082B">
        <w:rPr>
          <w:sz w:val="26"/>
          <w:szCs w:val="26"/>
        </w:rPr>
        <w:t xml:space="preserve"> от 27 июля 2010 г</w:t>
      </w:r>
      <w:r w:rsidR="001C03AD" w:rsidRPr="009F082B">
        <w:rPr>
          <w:sz w:val="26"/>
          <w:szCs w:val="26"/>
        </w:rPr>
        <w:t>ода</w:t>
      </w:r>
      <w:r w:rsidR="00F92A91" w:rsidRPr="009F082B">
        <w:rPr>
          <w:sz w:val="26"/>
          <w:szCs w:val="26"/>
        </w:rPr>
        <w:t xml:space="preserve"> </w:t>
      </w:r>
      <w:r w:rsidR="004A03AA" w:rsidRPr="009F082B">
        <w:rPr>
          <w:sz w:val="26"/>
          <w:szCs w:val="26"/>
        </w:rPr>
        <w:t xml:space="preserve">№ 210-ФЗ </w:t>
      </w:r>
      <w:r w:rsidR="00F92A91" w:rsidRPr="009F082B">
        <w:rPr>
          <w:sz w:val="26"/>
          <w:szCs w:val="26"/>
        </w:rPr>
        <w:t>«</w:t>
      </w:r>
      <w:r w:rsidRPr="009F082B">
        <w:rPr>
          <w:sz w:val="26"/>
          <w:szCs w:val="26"/>
        </w:rPr>
        <w:t>Об орг</w:t>
      </w:r>
      <w:r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>низации предоставления госуда</w:t>
      </w:r>
      <w:r w:rsidR="004A03AA" w:rsidRPr="009F082B">
        <w:rPr>
          <w:sz w:val="26"/>
          <w:szCs w:val="26"/>
        </w:rPr>
        <w:t>рственных и муниципальных услуг</w:t>
      </w:r>
      <w:r w:rsidR="00F92A91" w:rsidRPr="009F082B">
        <w:rPr>
          <w:sz w:val="26"/>
          <w:szCs w:val="26"/>
        </w:rPr>
        <w:t>»</w:t>
      </w:r>
      <w:r w:rsidRPr="009F082B">
        <w:rPr>
          <w:sz w:val="26"/>
          <w:szCs w:val="26"/>
        </w:rPr>
        <w:t xml:space="preserve">, </w:t>
      </w:r>
      <w:hyperlink r:id="rId7" w:history="1">
        <w:r w:rsidR="004A03AA" w:rsidRPr="009F082B">
          <w:rPr>
            <w:rFonts w:eastAsiaTheme="minorHAnsi"/>
            <w:color w:val="000000" w:themeColor="text1"/>
            <w:sz w:val="26"/>
            <w:szCs w:val="26"/>
          </w:rPr>
          <w:t>приказом</w:t>
        </w:r>
      </w:hyperlink>
      <w:r w:rsidR="004A03AA" w:rsidRPr="009F082B">
        <w:rPr>
          <w:rFonts w:eastAsiaTheme="minorHAnsi"/>
          <w:sz w:val="26"/>
          <w:szCs w:val="26"/>
        </w:rPr>
        <w:t xml:space="preserve"> Министе</w:t>
      </w:r>
      <w:r w:rsidR="004A03AA" w:rsidRPr="009F082B">
        <w:rPr>
          <w:rFonts w:eastAsiaTheme="minorHAnsi"/>
          <w:sz w:val="26"/>
          <w:szCs w:val="26"/>
        </w:rPr>
        <w:t>р</w:t>
      </w:r>
      <w:r w:rsidR="004A03AA" w:rsidRPr="009F082B">
        <w:rPr>
          <w:rFonts w:eastAsiaTheme="minorHAnsi"/>
          <w:sz w:val="26"/>
          <w:szCs w:val="26"/>
        </w:rPr>
        <w:t xml:space="preserve">ства транспорта Российском Федерации от 5 июня 2019 г. </w:t>
      </w:r>
      <w:hyperlink r:id="rId8" w:history="1">
        <w:r w:rsidR="004A03AA" w:rsidRPr="009F082B">
          <w:rPr>
            <w:rFonts w:eastAsiaTheme="minorHAnsi"/>
            <w:color w:val="000000" w:themeColor="text1"/>
            <w:sz w:val="26"/>
            <w:szCs w:val="26"/>
          </w:rPr>
          <w:t>№ 167</w:t>
        </w:r>
      </w:hyperlink>
      <w:r w:rsidR="004A03AA" w:rsidRPr="009F082B">
        <w:rPr>
          <w:rFonts w:eastAsiaTheme="minorHAnsi"/>
          <w:sz w:val="26"/>
          <w:szCs w:val="26"/>
        </w:rPr>
        <w:t xml:space="preserve"> </w:t>
      </w:r>
      <w:r w:rsidR="00F92A91" w:rsidRPr="009F082B">
        <w:rPr>
          <w:rFonts w:eastAsiaTheme="minorHAnsi"/>
          <w:sz w:val="26"/>
          <w:szCs w:val="26"/>
        </w:rPr>
        <w:t>«</w:t>
      </w:r>
      <w:r w:rsidR="004A03AA" w:rsidRPr="009F082B">
        <w:rPr>
          <w:rFonts w:eastAsiaTheme="minorHAnsi"/>
          <w:sz w:val="26"/>
          <w:szCs w:val="26"/>
        </w:rPr>
        <w:t>Об утверждении Поря</w:t>
      </w:r>
      <w:r w:rsidR="004A03AA" w:rsidRPr="009F082B">
        <w:rPr>
          <w:rFonts w:eastAsiaTheme="minorHAnsi"/>
          <w:sz w:val="26"/>
          <w:szCs w:val="26"/>
        </w:rPr>
        <w:t>д</w:t>
      </w:r>
      <w:r w:rsidR="004A03AA" w:rsidRPr="009F082B">
        <w:rPr>
          <w:rFonts w:eastAsiaTheme="minorHAnsi"/>
          <w:sz w:val="26"/>
          <w:szCs w:val="26"/>
        </w:rPr>
        <w:t>ка выдачи специального разрешения на движение по автомобильным дорогам тяжелове</w:t>
      </w:r>
      <w:r w:rsidR="004A03AA" w:rsidRPr="009F082B">
        <w:rPr>
          <w:rFonts w:eastAsiaTheme="minorHAnsi"/>
          <w:sz w:val="26"/>
          <w:szCs w:val="26"/>
        </w:rPr>
        <w:t>с</w:t>
      </w:r>
      <w:r w:rsidR="004A03AA" w:rsidRPr="009F082B">
        <w:rPr>
          <w:rFonts w:eastAsiaTheme="minorHAnsi"/>
          <w:sz w:val="26"/>
          <w:szCs w:val="26"/>
        </w:rPr>
        <w:t>ного и (или) крупногабаритного транспортного средства</w:t>
      </w:r>
      <w:r w:rsidR="00F92A91" w:rsidRPr="009F082B">
        <w:rPr>
          <w:rFonts w:eastAsiaTheme="minorHAnsi"/>
          <w:sz w:val="26"/>
          <w:szCs w:val="26"/>
        </w:rPr>
        <w:t>»</w:t>
      </w:r>
      <w:r w:rsidR="004A03AA" w:rsidRPr="009F082B">
        <w:rPr>
          <w:rFonts w:eastAsiaTheme="minorHAnsi"/>
          <w:sz w:val="26"/>
          <w:szCs w:val="26"/>
        </w:rPr>
        <w:t xml:space="preserve">, </w:t>
      </w:r>
      <w:r w:rsidR="004A03AA" w:rsidRPr="009F082B">
        <w:rPr>
          <w:sz w:val="26"/>
          <w:szCs w:val="26"/>
        </w:rPr>
        <w:t xml:space="preserve">постановлением администрации Апанасенковского муниципального </w:t>
      </w:r>
      <w:r w:rsidR="006007A4" w:rsidRPr="009F082B">
        <w:rPr>
          <w:sz w:val="26"/>
          <w:szCs w:val="26"/>
        </w:rPr>
        <w:t>округа</w:t>
      </w:r>
      <w:r w:rsidR="004A03AA" w:rsidRPr="009F082B">
        <w:rPr>
          <w:sz w:val="26"/>
          <w:szCs w:val="26"/>
        </w:rPr>
        <w:t xml:space="preserve"> Ставропольского края</w:t>
      </w:r>
      <w:r w:rsidR="001C03AD" w:rsidRPr="009F082B">
        <w:rPr>
          <w:sz w:val="26"/>
          <w:szCs w:val="26"/>
        </w:rPr>
        <w:t xml:space="preserve"> </w:t>
      </w:r>
      <w:r w:rsidR="004A03AA" w:rsidRPr="009F082B">
        <w:rPr>
          <w:sz w:val="26"/>
          <w:szCs w:val="26"/>
        </w:rPr>
        <w:t xml:space="preserve">от </w:t>
      </w:r>
      <w:r w:rsidR="00E91BB9" w:rsidRPr="009F082B">
        <w:rPr>
          <w:sz w:val="26"/>
          <w:szCs w:val="26"/>
        </w:rPr>
        <w:t>27 января 2021 года № 12-п «Об</w:t>
      </w:r>
      <w:proofErr w:type="gramEnd"/>
      <w:r w:rsidR="00E91BB9" w:rsidRPr="009F082B">
        <w:rPr>
          <w:sz w:val="26"/>
          <w:szCs w:val="26"/>
        </w:rPr>
        <w:t xml:space="preserve"> </w:t>
      </w:r>
      <w:proofErr w:type="gramStart"/>
      <w:r w:rsidR="00E91BB9" w:rsidRPr="009F082B">
        <w:rPr>
          <w:sz w:val="26"/>
          <w:szCs w:val="26"/>
        </w:rPr>
        <w:t>утверждении Порядка разработки и утверждения администрацией Апанасе</w:t>
      </w:r>
      <w:r w:rsidR="00E91BB9" w:rsidRPr="009F082B">
        <w:rPr>
          <w:sz w:val="26"/>
          <w:szCs w:val="26"/>
        </w:rPr>
        <w:t>н</w:t>
      </w:r>
      <w:r w:rsidR="00E91BB9" w:rsidRPr="009F082B">
        <w:rPr>
          <w:sz w:val="26"/>
          <w:szCs w:val="26"/>
        </w:rPr>
        <w:t>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</w:t>
      </w:r>
      <w:r w:rsidR="00E91BB9" w:rsidRPr="009F082B">
        <w:rPr>
          <w:sz w:val="26"/>
          <w:szCs w:val="26"/>
        </w:rPr>
        <w:t>и</w:t>
      </w:r>
      <w:r w:rsidR="00E91BB9" w:rsidRPr="009F082B">
        <w:rPr>
          <w:sz w:val="26"/>
          <w:szCs w:val="26"/>
        </w:rPr>
        <w:t>ей Апанасенковского муниципального округа Ставропольского края административных регламентов осуществления муниципального контроля и Порядка проведения экспертизы проектов административных регламентов предоставления муниципальных услуг и прое</w:t>
      </w:r>
      <w:r w:rsidR="00E91BB9" w:rsidRPr="009F082B">
        <w:rPr>
          <w:sz w:val="26"/>
          <w:szCs w:val="26"/>
        </w:rPr>
        <w:t>к</w:t>
      </w:r>
      <w:r w:rsidR="00E91BB9" w:rsidRPr="009F082B">
        <w:rPr>
          <w:sz w:val="26"/>
          <w:szCs w:val="26"/>
        </w:rPr>
        <w:t xml:space="preserve">тов административных регламентов осуществления муниципального контроля», </w:t>
      </w:r>
      <w:r w:rsidR="004A03AA" w:rsidRPr="009F082B">
        <w:rPr>
          <w:sz w:val="26"/>
          <w:szCs w:val="26"/>
        </w:rPr>
        <w:t>админ</w:t>
      </w:r>
      <w:r w:rsidR="004A03AA" w:rsidRPr="009F082B">
        <w:rPr>
          <w:sz w:val="26"/>
          <w:szCs w:val="26"/>
        </w:rPr>
        <w:t>и</w:t>
      </w:r>
      <w:r w:rsidR="004A03AA" w:rsidRPr="009F082B">
        <w:rPr>
          <w:sz w:val="26"/>
          <w:szCs w:val="26"/>
        </w:rPr>
        <w:t xml:space="preserve">страция Апанасенковского муниципального </w:t>
      </w:r>
      <w:r w:rsidR="006007A4" w:rsidRPr="009F082B">
        <w:rPr>
          <w:sz w:val="26"/>
          <w:szCs w:val="26"/>
        </w:rPr>
        <w:t>округа</w:t>
      </w:r>
      <w:r w:rsidR="004A03AA" w:rsidRPr="009F082B">
        <w:rPr>
          <w:sz w:val="26"/>
          <w:szCs w:val="26"/>
        </w:rPr>
        <w:t xml:space="preserve"> Ставропольского края</w:t>
      </w:r>
      <w:proofErr w:type="gramEnd"/>
    </w:p>
    <w:p w:rsidR="00351463" w:rsidRPr="009F082B" w:rsidRDefault="00351463" w:rsidP="001C03AD">
      <w:pPr>
        <w:pStyle w:val="ConsPlusNormal"/>
        <w:ind w:firstLine="709"/>
        <w:jc w:val="both"/>
        <w:rPr>
          <w:sz w:val="26"/>
          <w:szCs w:val="26"/>
        </w:rPr>
      </w:pPr>
    </w:p>
    <w:p w:rsidR="00E71B8A" w:rsidRPr="009F082B" w:rsidRDefault="00E71B8A" w:rsidP="001C03AD">
      <w:pPr>
        <w:rPr>
          <w:sz w:val="26"/>
          <w:szCs w:val="26"/>
        </w:rPr>
      </w:pPr>
      <w:r w:rsidRPr="009F082B">
        <w:rPr>
          <w:sz w:val="26"/>
          <w:szCs w:val="26"/>
        </w:rPr>
        <w:t>ПОСТАНОВЛЯЕТ:</w:t>
      </w:r>
    </w:p>
    <w:p w:rsidR="00E71B8A" w:rsidRPr="009F082B" w:rsidRDefault="00E71B8A" w:rsidP="001C03AD">
      <w:pPr>
        <w:pStyle w:val="ConsPlusNormal"/>
        <w:ind w:firstLine="709"/>
        <w:jc w:val="both"/>
        <w:rPr>
          <w:sz w:val="26"/>
          <w:szCs w:val="26"/>
        </w:rPr>
      </w:pPr>
    </w:p>
    <w:p w:rsidR="00B70570" w:rsidRPr="009F082B" w:rsidRDefault="00351463" w:rsidP="001C03AD">
      <w:pPr>
        <w:pStyle w:val="ConsPlusNormal"/>
        <w:ind w:firstLine="709"/>
        <w:jc w:val="both"/>
        <w:rPr>
          <w:sz w:val="26"/>
          <w:szCs w:val="26"/>
        </w:rPr>
      </w:pPr>
      <w:r w:rsidRPr="009F082B">
        <w:rPr>
          <w:sz w:val="26"/>
          <w:szCs w:val="26"/>
        </w:rPr>
        <w:t xml:space="preserve">1. </w:t>
      </w:r>
      <w:proofErr w:type="gramStart"/>
      <w:r w:rsidRPr="009F082B">
        <w:rPr>
          <w:sz w:val="26"/>
          <w:szCs w:val="26"/>
        </w:rPr>
        <w:t xml:space="preserve">Утвердить </w:t>
      </w:r>
      <w:r w:rsidR="00E71B8A" w:rsidRPr="009F082B">
        <w:rPr>
          <w:sz w:val="26"/>
          <w:szCs w:val="26"/>
        </w:rPr>
        <w:t>а</w:t>
      </w:r>
      <w:r w:rsidRPr="009F082B">
        <w:rPr>
          <w:sz w:val="26"/>
          <w:szCs w:val="26"/>
        </w:rPr>
        <w:t xml:space="preserve">дминистративный </w:t>
      </w:r>
      <w:hyperlink w:anchor="P45" w:history="1">
        <w:r w:rsidRPr="009F082B">
          <w:rPr>
            <w:color w:val="000000" w:themeColor="text1"/>
            <w:sz w:val="26"/>
            <w:szCs w:val="26"/>
          </w:rPr>
          <w:t>регламент</w:t>
        </w:r>
      </w:hyperlink>
      <w:r w:rsidR="00E71B8A" w:rsidRPr="009F082B">
        <w:rPr>
          <w:sz w:val="26"/>
          <w:szCs w:val="26"/>
        </w:rPr>
        <w:t xml:space="preserve"> по предоставлению муниципальной у</w:t>
      </w:r>
      <w:r w:rsidR="00E71B8A" w:rsidRPr="009F082B">
        <w:rPr>
          <w:sz w:val="26"/>
          <w:szCs w:val="26"/>
        </w:rPr>
        <w:t>с</w:t>
      </w:r>
      <w:r w:rsidR="00E71B8A" w:rsidRPr="009F082B">
        <w:rPr>
          <w:sz w:val="26"/>
          <w:szCs w:val="26"/>
        </w:rPr>
        <w:t xml:space="preserve">луги </w:t>
      </w:r>
      <w:r w:rsidR="00F92A91" w:rsidRPr="009F082B">
        <w:rPr>
          <w:sz w:val="26"/>
          <w:szCs w:val="26"/>
        </w:rPr>
        <w:t>«</w:t>
      </w:r>
      <w:r w:rsidR="00E71B8A" w:rsidRPr="009F082B">
        <w:rPr>
          <w:sz w:val="26"/>
          <w:szCs w:val="26"/>
        </w:rPr>
        <w:t>Выдача специального разрешения на движение по автомобильным дорогам тяжел</w:t>
      </w:r>
      <w:r w:rsidR="00E71B8A" w:rsidRPr="009F082B">
        <w:rPr>
          <w:sz w:val="26"/>
          <w:szCs w:val="26"/>
        </w:rPr>
        <w:t>о</w:t>
      </w:r>
      <w:r w:rsidR="00E71B8A" w:rsidRPr="009F082B">
        <w:rPr>
          <w:sz w:val="26"/>
          <w:szCs w:val="26"/>
        </w:rPr>
        <w:t>весного и (или) крупногабаритного транспортного средства, если маршрут, часть маршр</w:t>
      </w:r>
      <w:r w:rsidR="00E71B8A" w:rsidRPr="009F082B">
        <w:rPr>
          <w:sz w:val="26"/>
          <w:szCs w:val="26"/>
        </w:rPr>
        <w:t>у</w:t>
      </w:r>
      <w:r w:rsidR="00E71B8A" w:rsidRPr="009F082B">
        <w:rPr>
          <w:sz w:val="26"/>
          <w:szCs w:val="26"/>
        </w:rPr>
        <w:t>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</w:t>
      </w:r>
      <w:r w:rsidR="00E71B8A" w:rsidRPr="009F082B">
        <w:rPr>
          <w:sz w:val="26"/>
          <w:szCs w:val="26"/>
        </w:rPr>
        <w:t>о</w:t>
      </w:r>
      <w:r w:rsidR="00E71B8A" w:rsidRPr="009F082B">
        <w:rPr>
          <w:sz w:val="26"/>
          <w:szCs w:val="26"/>
        </w:rPr>
        <w:t>рогам федерального, регионального или межмуниципального значения, участкам таких а</w:t>
      </w:r>
      <w:r w:rsidR="00E71B8A" w:rsidRPr="009F082B">
        <w:rPr>
          <w:sz w:val="26"/>
          <w:szCs w:val="26"/>
        </w:rPr>
        <w:t>в</w:t>
      </w:r>
      <w:r w:rsidR="00E71B8A" w:rsidRPr="009F082B">
        <w:rPr>
          <w:sz w:val="26"/>
          <w:szCs w:val="26"/>
        </w:rPr>
        <w:t>томобильных дорог</w:t>
      </w:r>
      <w:r w:rsidR="00F92A91" w:rsidRPr="009F082B">
        <w:rPr>
          <w:sz w:val="26"/>
          <w:szCs w:val="26"/>
        </w:rPr>
        <w:t>»</w:t>
      </w:r>
      <w:r w:rsidRPr="009F082B">
        <w:rPr>
          <w:sz w:val="26"/>
          <w:szCs w:val="26"/>
        </w:rPr>
        <w:t xml:space="preserve"> </w:t>
      </w:r>
      <w:r w:rsidR="008A5B36" w:rsidRPr="009F082B">
        <w:rPr>
          <w:sz w:val="26"/>
          <w:szCs w:val="26"/>
        </w:rPr>
        <w:t>(далее - Регламент</w:t>
      </w:r>
      <w:r w:rsidRPr="009F082B">
        <w:rPr>
          <w:sz w:val="26"/>
          <w:szCs w:val="26"/>
        </w:rPr>
        <w:t>).</w:t>
      </w:r>
      <w:proofErr w:type="gramEnd"/>
    </w:p>
    <w:p w:rsidR="00B70570" w:rsidRPr="009F082B" w:rsidRDefault="00A83E32" w:rsidP="00A83E3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Признать утратившими силу </w:t>
      </w:r>
      <w:r w:rsidR="005400B3" w:rsidRPr="009F082B">
        <w:rPr>
          <w:sz w:val="26"/>
          <w:szCs w:val="26"/>
        </w:rPr>
        <w:t xml:space="preserve">постановление администрации Апанасенковского муниципального </w:t>
      </w:r>
      <w:r w:rsidR="006007A4" w:rsidRPr="009F082B">
        <w:rPr>
          <w:sz w:val="26"/>
          <w:szCs w:val="26"/>
        </w:rPr>
        <w:t>округа</w:t>
      </w:r>
      <w:r w:rsidR="005400B3" w:rsidRPr="009F082B">
        <w:rPr>
          <w:sz w:val="26"/>
          <w:szCs w:val="26"/>
        </w:rPr>
        <w:t xml:space="preserve"> Ставропольского края от </w:t>
      </w:r>
      <w:r w:rsidR="004D14CA" w:rsidRPr="009F082B">
        <w:rPr>
          <w:sz w:val="26"/>
          <w:szCs w:val="26"/>
        </w:rPr>
        <w:t>20</w:t>
      </w:r>
      <w:r w:rsidR="005400B3" w:rsidRPr="009F082B">
        <w:rPr>
          <w:sz w:val="26"/>
          <w:szCs w:val="26"/>
        </w:rPr>
        <w:t xml:space="preserve"> </w:t>
      </w:r>
      <w:r w:rsidR="004D14CA" w:rsidRPr="009F082B">
        <w:rPr>
          <w:sz w:val="26"/>
          <w:szCs w:val="26"/>
        </w:rPr>
        <w:t>июля</w:t>
      </w:r>
      <w:r w:rsidR="005400B3" w:rsidRPr="009F082B">
        <w:rPr>
          <w:sz w:val="26"/>
          <w:szCs w:val="26"/>
        </w:rPr>
        <w:t xml:space="preserve"> 20</w:t>
      </w:r>
      <w:r w:rsidR="004D14CA" w:rsidRPr="009F082B">
        <w:rPr>
          <w:sz w:val="26"/>
          <w:szCs w:val="26"/>
        </w:rPr>
        <w:t>20</w:t>
      </w:r>
      <w:r w:rsidR="005400B3" w:rsidRPr="009F082B">
        <w:rPr>
          <w:sz w:val="26"/>
          <w:szCs w:val="26"/>
        </w:rPr>
        <w:t xml:space="preserve"> г</w:t>
      </w:r>
      <w:r w:rsidR="001C03AD" w:rsidRPr="009F082B">
        <w:rPr>
          <w:sz w:val="26"/>
          <w:szCs w:val="26"/>
        </w:rPr>
        <w:t>.</w:t>
      </w:r>
      <w:r w:rsidR="005400B3" w:rsidRPr="009F082B">
        <w:rPr>
          <w:sz w:val="26"/>
          <w:szCs w:val="26"/>
        </w:rPr>
        <w:t xml:space="preserve"> №</w:t>
      </w:r>
      <w:r w:rsidR="00F92A91" w:rsidRPr="009F082B">
        <w:rPr>
          <w:sz w:val="26"/>
          <w:szCs w:val="26"/>
        </w:rPr>
        <w:t xml:space="preserve"> </w:t>
      </w:r>
      <w:r w:rsidR="004D14CA" w:rsidRPr="009F082B">
        <w:rPr>
          <w:sz w:val="26"/>
          <w:szCs w:val="26"/>
        </w:rPr>
        <w:t>362</w:t>
      </w:r>
      <w:r w:rsidR="005400B3" w:rsidRPr="009F082B">
        <w:rPr>
          <w:sz w:val="26"/>
          <w:szCs w:val="26"/>
        </w:rPr>
        <w:t xml:space="preserve">-п </w:t>
      </w:r>
      <w:r w:rsidR="00F92A91" w:rsidRPr="009F082B">
        <w:rPr>
          <w:sz w:val="26"/>
          <w:szCs w:val="26"/>
        </w:rPr>
        <w:t>«</w:t>
      </w:r>
      <w:r w:rsidR="005400B3" w:rsidRPr="009F082B">
        <w:rPr>
          <w:sz w:val="26"/>
          <w:szCs w:val="26"/>
        </w:rPr>
        <w:t>Об утвержд</w:t>
      </w:r>
      <w:r w:rsidR="005400B3" w:rsidRPr="009F082B">
        <w:rPr>
          <w:sz w:val="26"/>
          <w:szCs w:val="26"/>
        </w:rPr>
        <w:t>е</w:t>
      </w:r>
      <w:r w:rsidR="005400B3" w:rsidRPr="009F082B">
        <w:rPr>
          <w:sz w:val="26"/>
          <w:szCs w:val="26"/>
        </w:rPr>
        <w:t>нии Административного ре</w:t>
      </w:r>
      <w:r w:rsidR="005400B3" w:rsidRPr="009F082B">
        <w:rPr>
          <w:sz w:val="26"/>
          <w:szCs w:val="26"/>
        </w:rPr>
        <w:t>г</w:t>
      </w:r>
      <w:r w:rsidR="005400B3" w:rsidRPr="009F082B">
        <w:rPr>
          <w:sz w:val="26"/>
          <w:szCs w:val="26"/>
        </w:rPr>
        <w:t xml:space="preserve">ламента предоставления администрацией Апанасенковского муниципального </w:t>
      </w:r>
      <w:r w:rsidR="006007A4" w:rsidRPr="009F082B">
        <w:rPr>
          <w:sz w:val="26"/>
          <w:szCs w:val="26"/>
        </w:rPr>
        <w:t>округа</w:t>
      </w:r>
      <w:r w:rsidR="005400B3" w:rsidRPr="009F082B">
        <w:rPr>
          <w:sz w:val="26"/>
          <w:szCs w:val="26"/>
        </w:rPr>
        <w:t xml:space="preserve"> Ставропольского края муниципальной услуги </w:t>
      </w:r>
      <w:r w:rsidR="00F92A91" w:rsidRPr="009F082B">
        <w:rPr>
          <w:sz w:val="26"/>
          <w:szCs w:val="26"/>
        </w:rPr>
        <w:t>«</w:t>
      </w:r>
      <w:r w:rsidR="005400B3" w:rsidRPr="009F082B">
        <w:rPr>
          <w:sz w:val="26"/>
          <w:szCs w:val="26"/>
        </w:rPr>
        <w:t>Выдача специал</w:t>
      </w:r>
      <w:r w:rsidR="005400B3" w:rsidRPr="009F082B">
        <w:rPr>
          <w:sz w:val="26"/>
          <w:szCs w:val="26"/>
        </w:rPr>
        <w:t>ь</w:t>
      </w:r>
      <w:r w:rsidR="005400B3" w:rsidRPr="009F082B">
        <w:rPr>
          <w:sz w:val="26"/>
          <w:szCs w:val="26"/>
        </w:rPr>
        <w:t>ного разрешения на движение транспортного средства, осуществляющего перевозки тяж</w:t>
      </w:r>
      <w:r w:rsidR="005400B3" w:rsidRPr="009F082B">
        <w:rPr>
          <w:sz w:val="26"/>
          <w:szCs w:val="26"/>
        </w:rPr>
        <w:t>е</w:t>
      </w:r>
      <w:r w:rsidR="005400B3" w:rsidRPr="009F082B">
        <w:rPr>
          <w:sz w:val="26"/>
          <w:szCs w:val="26"/>
        </w:rPr>
        <w:t>ловесных и (или) крупногабаритных грузов по автомобильным дорогам местного знач</w:t>
      </w:r>
      <w:r w:rsidR="005400B3" w:rsidRPr="009F082B">
        <w:rPr>
          <w:sz w:val="26"/>
          <w:szCs w:val="26"/>
        </w:rPr>
        <w:t>е</w:t>
      </w:r>
      <w:r w:rsidR="005400B3" w:rsidRPr="009F082B">
        <w:rPr>
          <w:sz w:val="26"/>
          <w:szCs w:val="26"/>
        </w:rPr>
        <w:t>ния, при условии, что маршрут такого транспортного средства проходит в границах соо</w:t>
      </w:r>
      <w:r w:rsidR="005400B3" w:rsidRPr="009F082B">
        <w:rPr>
          <w:sz w:val="26"/>
          <w:szCs w:val="26"/>
        </w:rPr>
        <w:t>т</w:t>
      </w:r>
      <w:r w:rsidR="005400B3" w:rsidRPr="009F082B">
        <w:rPr>
          <w:sz w:val="26"/>
          <w:szCs w:val="26"/>
        </w:rPr>
        <w:t>ветствующего муниципального</w:t>
      </w:r>
      <w:proofErr w:type="gramEnd"/>
      <w:r w:rsidR="005400B3" w:rsidRPr="009F082B">
        <w:rPr>
          <w:sz w:val="26"/>
          <w:szCs w:val="26"/>
        </w:rPr>
        <w:t xml:space="preserve"> образования Ставропольского края и не проходит по авт</w:t>
      </w:r>
      <w:r w:rsidR="005400B3" w:rsidRPr="009F082B">
        <w:rPr>
          <w:sz w:val="26"/>
          <w:szCs w:val="26"/>
        </w:rPr>
        <w:t>о</w:t>
      </w:r>
      <w:r w:rsidR="005400B3" w:rsidRPr="009F082B">
        <w:rPr>
          <w:sz w:val="26"/>
          <w:szCs w:val="26"/>
        </w:rPr>
        <w:t>мобильным дорогам федерального, регионального или межмуниципального значения, уч</w:t>
      </w:r>
      <w:r w:rsidR="005400B3" w:rsidRPr="009F082B">
        <w:rPr>
          <w:sz w:val="26"/>
          <w:szCs w:val="26"/>
        </w:rPr>
        <w:t>а</w:t>
      </w:r>
      <w:r w:rsidR="005400B3" w:rsidRPr="009F082B">
        <w:rPr>
          <w:sz w:val="26"/>
          <w:szCs w:val="26"/>
        </w:rPr>
        <w:t>сткам таких автомобильных д</w:t>
      </w:r>
      <w:r w:rsidR="005400B3" w:rsidRPr="009F082B">
        <w:rPr>
          <w:sz w:val="26"/>
          <w:szCs w:val="26"/>
        </w:rPr>
        <w:t>о</w:t>
      </w:r>
      <w:r w:rsidR="005400B3" w:rsidRPr="009F082B">
        <w:rPr>
          <w:sz w:val="26"/>
          <w:szCs w:val="26"/>
        </w:rPr>
        <w:t>рог</w:t>
      </w:r>
      <w:r w:rsidR="00F92A91" w:rsidRPr="009F082B">
        <w:rPr>
          <w:sz w:val="26"/>
          <w:szCs w:val="26"/>
        </w:rPr>
        <w:t>»</w:t>
      </w:r>
      <w:r w:rsidR="00A876CF" w:rsidRPr="009F082B">
        <w:rPr>
          <w:sz w:val="26"/>
          <w:szCs w:val="26"/>
        </w:rPr>
        <w:t>.</w:t>
      </w:r>
    </w:p>
    <w:p w:rsidR="00A876CF" w:rsidRPr="009F082B" w:rsidRDefault="00A876CF" w:rsidP="00A876CF">
      <w:pPr>
        <w:pStyle w:val="ConsPlusNormal"/>
        <w:tabs>
          <w:tab w:val="left" w:pos="993"/>
        </w:tabs>
        <w:ind w:left="709"/>
        <w:jc w:val="both"/>
        <w:rPr>
          <w:sz w:val="26"/>
          <w:szCs w:val="26"/>
        </w:rPr>
      </w:pPr>
    </w:p>
    <w:p w:rsidR="00A004F7" w:rsidRPr="009F082B" w:rsidRDefault="00A004F7" w:rsidP="001C03AD">
      <w:pPr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 xml:space="preserve">3. </w:t>
      </w:r>
      <w:proofErr w:type="gramStart"/>
      <w:r w:rsidRPr="009F082B">
        <w:rPr>
          <w:sz w:val="26"/>
          <w:szCs w:val="26"/>
        </w:rPr>
        <w:t>Контроль за</w:t>
      </w:r>
      <w:proofErr w:type="gramEnd"/>
      <w:r w:rsidRPr="009F082B"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</w:t>
      </w:r>
      <w:r w:rsidR="001C03AD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 xml:space="preserve">Апанасенковского муниципального </w:t>
      </w:r>
      <w:r w:rsidR="006007A4" w:rsidRPr="009F082B">
        <w:rPr>
          <w:sz w:val="26"/>
          <w:szCs w:val="26"/>
        </w:rPr>
        <w:t>округа</w:t>
      </w:r>
      <w:r w:rsidRPr="009F082B">
        <w:rPr>
          <w:sz w:val="26"/>
          <w:szCs w:val="26"/>
        </w:rPr>
        <w:t xml:space="preserve"> Ставропольского края</w:t>
      </w:r>
      <w:r w:rsidR="001C03AD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>Петровского А.А.</w:t>
      </w:r>
    </w:p>
    <w:p w:rsidR="00A004F7" w:rsidRPr="009F082B" w:rsidRDefault="00A004F7" w:rsidP="001C03AD">
      <w:pPr>
        <w:tabs>
          <w:tab w:val="left" w:pos="900"/>
        </w:tabs>
        <w:ind w:firstLine="709"/>
        <w:rPr>
          <w:sz w:val="26"/>
          <w:szCs w:val="26"/>
        </w:rPr>
      </w:pPr>
      <w:r w:rsidRPr="009F082B">
        <w:rPr>
          <w:sz w:val="26"/>
          <w:szCs w:val="26"/>
        </w:rPr>
        <w:t>4.</w:t>
      </w:r>
      <w:r w:rsidR="00A876CF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>Настоящее постановление вступает в силу</w:t>
      </w:r>
      <w:r w:rsidR="001C03AD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>со дня его обнародования в муниц</w:t>
      </w:r>
      <w:r w:rsidRPr="009F082B">
        <w:rPr>
          <w:sz w:val="26"/>
          <w:szCs w:val="26"/>
        </w:rPr>
        <w:t>и</w:t>
      </w:r>
      <w:r w:rsidRPr="009F082B">
        <w:rPr>
          <w:sz w:val="26"/>
          <w:szCs w:val="26"/>
        </w:rPr>
        <w:t xml:space="preserve">пальном казенном учреждении культуры </w:t>
      </w:r>
      <w:r w:rsidR="00F92A91" w:rsidRPr="009F082B">
        <w:rPr>
          <w:sz w:val="26"/>
          <w:szCs w:val="26"/>
        </w:rPr>
        <w:t>«</w:t>
      </w:r>
      <w:r w:rsidRPr="009F082B">
        <w:rPr>
          <w:sz w:val="26"/>
          <w:szCs w:val="26"/>
        </w:rPr>
        <w:t>Апанасенковская</w:t>
      </w:r>
      <w:r w:rsidR="001C03AD" w:rsidRPr="009F082B">
        <w:rPr>
          <w:sz w:val="26"/>
          <w:szCs w:val="26"/>
        </w:rPr>
        <w:t xml:space="preserve"> </w:t>
      </w:r>
      <w:r w:rsidRPr="009F082B">
        <w:rPr>
          <w:sz w:val="26"/>
          <w:szCs w:val="26"/>
        </w:rPr>
        <w:t>межпоселенческая централ</w:t>
      </w:r>
      <w:r w:rsidRPr="009F082B">
        <w:rPr>
          <w:sz w:val="26"/>
          <w:szCs w:val="26"/>
        </w:rPr>
        <w:t>ь</w:t>
      </w:r>
      <w:r w:rsidRPr="009F082B">
        <w:rPr>
          <w:sz w:val="26"/>
          <w:szCs w:val="26"/>
        </w:rPr>
        <w:t>ная библиотека</w:t>
      </w:r>
      <w:r w:rsidR="00F92A91" w:rsidRPr="009F082B">
        <w:rPr>
          <w:sz w:val="26"/>
          <w:szCs w:val="26"/>
        </w:rPr>
        <w:t>»</w:t>
      </w:r>
      <w:r w:rsidRPr="009F082B">
        <w:rPr>
          <w:sz w:val="26"/>
          <w:szCs w:val="26"/>
        </w:rPr>
        <w:t>.</w:t>
      </w:r>
      <w:r w:rsidR="001C03AD" w:rsidRPr="009F082B">
        <w:rPr>
          <w:sz w:val="26"/>
          <w:szCs w:val="26"/>
        </w:rPr>
        <w:t xml:space="preserve"> </w:t>
      </w:r>
    </w:p>
    <w:p w:rsidR="00A004F7" w:rsidRPr="009F082B" w:rsidRDefault="00A004F7" w:rsidP="001C03AD">
      <w:pPr>
        <w:tabs>
          <w:tab w:val="left" w:pos="900"/>
        </w:tabs>
        <w:spacing w:line="240" w:lineRule="exact"/>
        <w:rPr>
          <w:sz w:val="26"/>
          <w:szCs w:val="26"/>
        </w:rPr>
      </w:pPr>
    </w:p>
    <w:p w:rsidR="001C03AD" w:rsidRPr="009F082B" w:rsidRDefault="001C03AD" w:rsidP="001C03AD">
      <w:pPr>
        <w:tabs>
          <w:tab w:val="left" w:pos="900"/>
        </w:tabs>
        <w:spacing w:line="240" w:lineRule="exact"/>
        <w:rPr>
          <w:sz w:val="26"/>
          <w:szCs w:val="26"/>
        </w:rPr>
      </w:pPr>
    </w:p>
    <w:p w:rsidR="004B0709" w:rsidRPr="009F082B" w:rsidRDefault="004B0709" w:rsidP="001C03AD">
      <w:pPr>
        <w:tabs>
          <w:tab w:val="left" w:pos="900"/>
        </w:tabs>
        <w:spacing w:line="240" w:lineRule="exact"/>
        <w:rPr>
          <w:sz w:val="26"/>
          <w:szCs w:val="26"/>
        </w:rPr>
      </w:pPr>
    </w:p>
    <w:p w:rsidR="00A004F7" w:rsidRPr="009F082B" w:rsidRDefault="00A004F7" w:rsidP="001C03AD">
      <w:pPr>
        <w:tabs>
          <w:tab w:val="left" w:pos="900"/>
        </w:tabs>
        <w:spacing w:line="240" w:lineRule="exact"/>
        <w:rPr>
          <w:sz w:val="26"/>
          <w:szCs w:val="26"/>
        </w:rPr>
      </w:pP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proofErr w:type="gramStart"/>
      <w:r w:rsidRPr="009F082B">
        <w:rPr>
          <w:sz w:val="26"/>
          <w:szCs w:val="26"/>
        </w:rPr>
        <w:t>Исполняющий</w:t>
      </w:r>
      <w:proofErr w:type="gramEnd"/>
      <w:r w:rsidRPr="009F082B">
        <w:rPr>
          <w:sz w:val="26"/>
          <w:szCs w:val="26"/>
        </w:rPr>
        <w:t xml:space="preserve"> полномочия главы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>Апанасенковского муниципального округа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 xml:space="preserve">Ставропольского края, 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 xml:space="preserve">первый заместитель главы 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>администрации Апанасенковского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>муниципального округа</w:t>
      </w:r>
    </w:p>
    <w:p w:rsidR="004B0709" w:rsidRPr="009F082B" w:rsidRDefault="004B0709" w:rsidP="004B0709">
      <w:pPr>
        <w:spacing w:line="240" w:lineRule="exact"/>
        <w:jc w:val="left"/>
        <w:rPr>
          <w:sz w:val="26"/>
          <w:szCs w:val="26"/>
        </w:rPr>
      </w:pPr>
      <w:r w:rsidRPr="009F082B">
        <w:rPr>
          <w:sz w:val="26"/>
          <w:szCs w:val="26"/>
        </w:rPr>
        <w:t xml:space="preserve">Ставропольского края                                                                                          </w:t>
      </w:r>
      <w:proofErr w:type="spellStart"/>
      <w:r w:rsidRPr="009F082B">
        <w:rPr>
          <w:sz w:val="26"/>
          <w:szCs w:val="26"/>
        </w:rPr>
        <w:t>А.И.Андрега</w:t>
      </w:r>
      <w:proofErr w:type="spellEnd"/>
    </w:p>
    <w:sectPr w:rsidR="004B0709" w:rsidRPr="009F082B" w:rsidSect="0028146E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3D0"/>
    <w:multiLevelType w:val="hybridMultilevel"/>
    <w:tmpl w:val="FED4AC56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EF3BCF"/>
    <w:multiLevelType w:val="hybridMultilevel"/>
    <w:tmpl w:val="6D0AA59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342B8B"/>
    <w:multiLevelType w:val="hybridMultilevel"/>
    <w:tmpl w:val="64687BC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920D0"/>
    <w:multiLevelType w:val="hybridMultilevel"/>
    <w:tmpl w:val="1BE47982"/>
    <w:lvl w:ilvl="0" w:tplc="6908C5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44546AF"/>
    <w:multiLevelType w:val="hybridMultilevel"/>
    <w:tmpl w:val="CE261FD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9F4698"/>
    <w:multiLevelType w:val="hybridMultilevel"/>
    <w:tmpl w:val="F572DD5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87577A"/>
    <w:multiLevelType w:val="hybridMultilevel"/>
    <w:tmpl w:val="3D3A3900"/>
    <w:lvl w:ilvl="0" w:tplc="6908C5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952393"/>
    <w:multiLevelType w:val="hybridMultilevel"/>
    <w:tmpl w:val="D49C22C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317781"/>
    <w:multiLevelType w:val="hybridMultilevel"/>
    <w:tmpl w:val="E0C0A64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22193F"/>
    <w:multiLevelType w:val="multilevel"/>
    <w:tmpl w:val="7898B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B853DAA"/>
    <w:multiLevelType w:val="hybridMultilevel"/>
    <w:tmpl w:val="CCAA4B7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C376A4"/>
    <w:multiLevelType w:val="hybridMultilevel"/>
    <w:tmpl w:val="AA36812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DC3861"/>
    <w:multiLevelType w:val="hybridMultilevel"/>
    <w:tmpl w:val="362465B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FB02B9"/>
    <w:multiLevelType w:val="hybridMultilevel"/>
    <w:tmpl w:val="630E83C8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C80239"/>
    <w:multiLevelType w:val="hybridMultilevel"/>
    <w:tmpl w:val="D54C50E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02430C"/>
    <w:multiLevelType w:val="multilevel"/>
    <w:tmpl w:val="CD9694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5C6C7498"/>
    <w:multiLevelType w:val="hybridMultilevel"/>
    <w:tmpl w:val="63FE7A4E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F755AE"/>
    <w:multiLevelType w:val="hybridMultilevel"/>
    <w:tmpl w:val="AA726652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77B31DC"/>
    <w:multiLevelType w:val="hybridMultilevel"/>
    <w:tmpl w:val="D05CD70E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3D6BBD"/>
    <w:multiLevelType w:val="hybridMultilevel"/>
    <w:tmpl w:val="EF681C5A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120473"/>
    <w:multiLevelType w:val="hybridMultilevel"/>
    <w:tmpl w:val="ABA0C908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FB334B"/>
    <w:multiLevelType w:val="hybridMultilevel"/>
    <w:tmpl w:val="14461B1C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21"/>
  </w:num>
  <w:num w:numId="10">
    <w:abstractNumId w:val="15"/>
  </w:num>
  <w:num w:numId="11">
    <w:abstractNumId w:val="19"/>
  </w:num>
  <w:num w:numId="12">
    <w:abstractNumId w:val="16"/>
  </w:num>
  <w:num w:numId="13">
    <w:abstractNumId w:val="4"/>
  </w:num>
  <w:num w:numId="14">
    <w:abstractNumId w:val="20"/>
  </w:num>
  <w:num w:numId="15">
    <w:abstractNumId w:val="12"/>
  </w:num>
  <w:num w:numId="16">
    <w:abstractNumId w:val="10"/>
  </w:num>
  <w:num w:numId="17">
    <w:abstractNumId w:val="18"/>
  </w:num>
  <w:num w:numId="18">
    <w:abstractNumId w:val="17"/>
  </w:num>
  <w:num w:numId="19">
    <w:abstractNumId w:val="7"/>
  </w:num>
  <w:num w:numId="20">
    <w:abstractNumId w:val="0"/>
  </w:num>
  <w:num w:numId="21">
    <w:abstractNumId w:val="13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51463"/>
    <w:rsid w:val="00006A5C"/>
    <w:rsid w:val="00040A8D"/>
    <w:rsid w:val="00056FB6"/>
    <w:rsid w:val="00083B67"/>
    <w:rsid w:val="00097D85"/>
    <w:rsid w:val="000B1364"/>
    <w:rsid w:val="000B203B"/>
    <w:rsid w:val="000C3FAF"/>
    <w:rsid w:val="000C6183"/>
    <w:rsid w:val="000E282B"/>
    <w:rsid w:val="000E5BCC"/>
    <w:rsid w:val="001230AC"/>
    <w:rsid w:val="00135831"/>
    <w:rsid w:val="00145CE1"/>
    <w:rsid w:val="00171376"/>
    <w:rsid w:val="00175250"/>
    <w:rsid w:val="00180295"/>
    <w:rsid w:val="00196491"/>
    <w:rsid w:val="001A02D2"/>
    <w:rsid w:val="001C03AD"/>
    <w:rsid w:val="001D3A61"/>
    <w:rsid w:val="001D406B"/>
    <w:rsid w:val="001D5AED"/>
    <w:rsid w:val="001F035B"/>
    <w:rsid w:val="0020218A"/>
    <w:rsid w:val="002030EC"/>
    <w:rsid w:val="002072BA"/>
    <w:rsid w:val="00207CD1"/>
    <w:rsid w:val="00213753"/>
    <w:rsid w:val="0021452D"/>
    <w:rsid w:val="00227D10"/>
    <w:rsid w:val="00244506"/>
    <w:rsid w:val="00247FB4"/>
    <w:rsid w:val="00276E5C"/>
    <w:rsid w:val="0028146E"/>
    <w:rsid w:val="002841C4"/>
    <w:rsid w:val="002869C7"/>
    <w:rsid w:val="0029202E"/>
    <w:rsid w:val="00292104"/>
    <w:rsid w:val="002A22C9"/>
    <w:rsid w:val="002B25B9"/>
    <w:rsid w:val="002C109D"/>
    <w:rsid w:val="002C606C"/>
    <w:rsid w:val="002C7B18"/>
    <w:rsid w:val="002F3FFB"/>
    <w:rsid w:val="00305DB2"/>
    <w:rsid w:val="00314115"/>
    <w:rsid w:val="00332C0D"/>
    <w:rsid w:val="00334AA9"/>
    <w:rsid w:val="00337174"/>
    <w:rsid w:val="00351463"/>
    <w:rsid w:val="00355452"/>
    <w:rsid w:val="003639AC"/>
    <w:rsid w:val="0036586E"/>
    <w:rsid w:val="00365B02"/>
    <w:rsid w:val="00371FF9"/>
    <w:rsid w:val="003952C8"/>
    <w:rsid w:val="003A0405"/>
    <w:rsid w:val="003B3A07"/>
    <w:rsid w:val="003C2190"/>
    <w:rsid w:val="003C303B"/>
    <w:rsid w:val="003D0C35"/>
    <w:rsid w:val="003F2908"/>
    <w:rsid w:val="00403780"/>
    <w:rsid w:val="00405EF0"/>
    <w:rsid w:val="00417166"/>
    <w:rsid w:val="00420994"/>
    <w:rsid w:val="00431348"/>
    <w:rsid w:val="00434EDC"/>
    <w:rsid w:val="0043753C"/>
    <w:rsid w:val="004409EA"/>
    <w:rsid w:val="00441DD9"/>
    <w:rsid w:val="0044532F"/>
    <w:rsid w:val="004646C4"/>
    <w:rsid w:val="00476EA9"/>
    <w:rsid w:val="0048034F"/>
    <w:rsid w:val="00484438"/>
    <w:rsid w:val="004900D5"/>
    <w:rsid w:val="004A03AA"/>
    <w:rsid w:val="004A21A6"/>
    <w:rsid w:val="004B0709"/>
    <w:rsid w:val="004C644F"/>
    <w:rsid w:val="004D14CA"/>
    <w:rsid w:val="004F46AD"/>
    <w:rsid w:val="005021F5"/>
    <w:rsid w:val="005121CB"/>
    <w:rsid w:val="00515B4A"/>
    <w:rsid w:val="00525A9D"/>
    <w:rsid w:val="005400B3"/>
    <w:rsid w:val="00543729"/>
    <w:rsid w:val="00545E47"/>
    <w:rsid w:val="0054713B"/>
    <w:rsid w:val="00565B73"/>
    <w:rsid w:val="00567830"/>
    <w:rsid w:val="0057294E"/>
    <w:rsid w:val="00573EC1"/>
    <w:rsid w:val="00574A76"/>
    <w:rsid w:val="00580373"/>
    <w:rsid w:val="00597724"/>
    <w:rsid w:val="005C51FA"/>
    <w:rsid w:val="005E1C92"/>
    <w:rsid w:val="005E6D96"/>
    <w:rsid w:val="005F6E06"/>
    <w:rsid w:val="005F7AAC"/>
    <w:rsid w:val="006007A4"/>
    <w:rsid w:val="006028E3"/>
    <w:rsid w:val="00611874"/>
    <w:rsid w:val="00613CD4"/>
    <w:rsid w:val="00616F9E"/>
    <w:rsid w:val="00625F1B"/>
    <w:rsid w:val="00644C38"/>
    <w:rsid w:val="00662546"/>
    <w:rsid w:val="006717F7"/>
    <w:rsid w:val="00685B18"/>
    <w:rsid w:val="00685C95"/>
    <w:rsid w:val="0069117D"/>
    <w:rsid w:val="006B3107"/>
    <w:rsid w:val="006B6F5A"/>
    <w:rsid w:val="006F16C0"/>
    <w:rsid w:val="006F1F88"/>
    <w:rsid w:val="006F2755"/>
    <w:rsid w:val="006F762F"/>
    <w:rsid w:val="00702224"/>
    <w:rsid w:val="00723BF7"/>
    <w:rsid w:val="00724A01"/>
    <w:rsid w:val="007475F9"/>
    <w:rsid w:val="0075013E"/>
    <w:rsid w:val="00754F78"/>
    <w:rsid w:val="007640FD"/>
    <w:rsid w:val="00765E36"/>
    <w:rsid w:val="007679C5"/>
    <w:rsid w:val="007701A5"/>
    <w:rsid w:val="00776363"/>
    <w:rsid w:val="0078525D"/>
    <w:rsid w:val="007919E5"/>
    <w:rsid w:val="0079790D"/>
    <w:rsid w:val="007B1AD7"/>
    <w:rsid w:val="007C0C41"/>
    <w:rsid w:val="007C62F4"/>
    <w:rsid w:val="007C7D97"/>
    <w:rsid w:val="007E221C"/>
    <w:rsid w:val="007E6345"/>
    <w:rsid w:val="008056E7"/>
    <w:rsid w:val="008076C0"/>
    <w:rsid w:val="00811B72"/>
    <w:rsid w:val="00822A49"/>
    <w:rsid w:val="00823AAC"/>
    <w:rsid w:val="0082771E"/>
    <w:rsid w:val="008423B5"/>
    <w:rsid w:val="00855C3C"/>
    <w:rsid w:val="0086052B"/>
    <w:rsid w:val="00865536"/>
    <w:rsid w:val="0087244D"/>
    <w:rsid w:val="00876338"/>
    <w:rsid w:val="008844A9"/>
    <w:rsid w:val="0089213E"/>
    <w:rsid w:val="00897FE2"/>
    <w:rsid w:val="008A041D"/>
    <w:rsid w:val="008A5540"/>
    <w:rsid w:val="008A5B36"/>
    <w:rsid w:val="008B6255"/>
    <w:rsid w:val="008C5D64"/>
    <w:rsid w:val="008E0F1C"/>
    <w:rsid w:val="008E6F2E"/>
    <w:rsid w:val="008F5B48"/>
    <w:rsid w:val="008F66FF"/>
    <w:rsid w:val="0090178E"/>
    <w:rsid w:val="00902FE7"/>
    <w:rsid w:val="00913D1D"/>
    <w:rsid w:val="0092195D"/>
    <w:rsid w:val="00926E8B"/>
    <w:rsid w:val="00932944"/>
    <w:rsid w:val="00933B4C"/>
    <w:rsid w:val="00941E8C"/>
    <w:rsid w:val="00942CF0"/>
    <w:rsid w:val="00943144"/>
    <w:rsid w:val="00971C72"/>
    <w:rsid w:val="009725A4"/>
    <w:rsid w:val="009746E2"/>
    <w:rsid w:val="009A4BE2"/>
    <w:rsid w:val="009F082B"/>
    <w:rsid w:val="009F1333"/>
    <w:rsid w:val="00A004F7"/>
    <w:rsid w:val="00A22614"/>
    <w:rsid w:val="00A3609B"/>
    <w:rsid w:val="00A54559"/>
    <w:rsid w:val="00A76E97"/>
    <w:rsid w:val="00A83E32"/>
    <w:rsid w:val="00A876CF"/>
    <w:rsid w:val="00A87BA0"/>
    <w:rsid w:val="00A93B48"/>
    <w:rsid w:val="00AF6E8F"/>
    <w:rsid w:val="00B014F0"/>
    <w:rsid w:val="00B215F4"/>
    <w:rsid w:val="00B34B4A"/>
    <w:rsid w:val="00B36E8F"/>
    <w:rsid w:val="00B41A35"/>
    <w:rsid w:val="00B4608C"/>
    <w:rsid w:val="00B53FFD"/>
    <w:rsid w:val="00B66518"/>
    <w:rsid w:val="00B675B2"/>
    <w:rsid w:val="00B70570"/>
    <w:rsid w:val="00B761CC"/>
    <w:rsid w:val="00B80A17"/>
    <w:rsid w:val="00B92C9C"/>
    <w:rsid w:val="00B95B7D"/>
    <w:rsid w:val="00B96E3A"/>
    <w:rsid w:val="00BB6C9A"/>
    <w:rsid w:val="00BB786D"/>
    <w:rsid w:val="00BD21AF"/>
    <w:rsid w:val="00BD4348"/>
    <w:rsid w:val="00BD504F"/>
    <w:rsid w:val="00BE6B0E"/>
    <w:rsid w:val="00BF2645"/>
    <w:rsid w:val="00BF5413"/>
    <w:rsid w:val="00C12D3C"/>
    <w:rsid w:val="00C308DB"/>
    <w:rsid w:val="00C42BDF"/>
    <w:rsid w:val="00C45636"/>
    <w:rsid w:val="00C4587D"/>
    <w:rsid w:val="00C53ECB"/>
    <w:rsid w:val="00C54214"/>
    <w:rsid w:val="00C568F9"/>
    <w:rsid w:val="00CD474F"/>
    <w:rsid w:val="00CD7CE7"/>
    <w:rsid w:val="00CE22B6"/>
    <w:rsid w:val="00CE32C8"/>
    <w:rsid w:val="00D00A50"/>
    <w:rsid w:val="00D03AEC"/>
    <w:rsid w:val="00D05B2A"/>
    <w:rsid w:val="00D34826"/>
    <w:rsid w:val="00D3568A"/>
    <w:rsid w:val="00D364FD"/>
    <w:rsid w:val="00D37020"/>
    <w:rsid w:val="00D54BB6"/>
    <w:rsid w:val="00D623BD"/>
    <w:rsid w:val="00D7578E"/>
    <w:rsid w:val="00D76095"/>
    <w:rsid w:val="00D80355"/>
    <w:rsid w:val="00D8323D"/>
    <w:rsid w:val="00D85535"/>
    <w:rsid w:val="00D86383"/>
    <w:rsid w:val="00D95AF1"/>
    <w:rsid w:val="00DB3DE1"/>
    <w:rsid w:val="00DB66F0"/>
    <w:rsid w:val="00DC5411"/>
    <w:rsid w:val="00DD015C"/>
    <w:rsid w:val="00DD11C5"/>
    <w:rsid w:val="00DD400D"/>
    <w:rsid w:val="00DD6AD9"/>
    <w:rsid w:val="00DE3851"/>
    <w:rsid w:val="00E07CA8"/>
    <w:rsid w:val="00E20416"/>
    <w:rsid w:val="00E41335"/>
    <w:rsid w:val="00E422BC"/>
    <w:rsid w:val="00E439A7"/>
    <w:rsid w:val="00E55879"/>
    <w:rsid w:val="00E560B8"/>
    <w:rsid w:val="00E71B8A"/>
    <w:rsid w:val="00E809AF"/>
    <w:rsid w:val="00E84389"/>
    <w:rsid w:val="00E91BB9"/>
    <w:rsid w:val="00E95C58"/>
    <w:rsid w:val="00E965A7"/>
    <w:rsid w:val="00EB3C02"/>
    <w:rsid w:val="00EC2235"/>
    <w:rsid w:val="00EC4875"/>
    <w:rsid w:val="00EC5663"/>
    <w:rsid w:val="00EE3F38"/>
    <w:rsid w:val="00EF3022"/>
    <w:rsid w:val="00EF3B0D"/>
    <w:rsid w:val="00F054A6"/>
    <w:rsid w:val="00F27749"/>
    <w:rsid w:val="00F4736E"/>
    <w:rsid w:val="00F54987"/>
    <w:rsid w:val="00F57CDE"/>
    <w:rsid w:val="00F62EEF"/>
    <w:rsid w:val="00F70586"/>
    <w:rsid w:val="00F70B59"/>
    <w:rsid w:val="00F8074D"/>
    <w:rsid w:val="00F86C03"/>
    <w:rsid w:val="00F92A91"/>
    <w:rsid w:val="00FA0DAE"/>
    <w:rsid w:val="00FA7E00"/>
    <w:rsid w:val="00FB3B6C"/>
    <w:rsid w:val="00FC2452"/>
    <w:rsid w:val="00FC66FD"/>
    <w:rsid w:val="00FC768A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5C"/>
    <w:pPr>
      <w:spacing w:after="0" w:line="240" w:lineRule="auto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351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351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51463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351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1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514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6028E3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rsid w:val="006028E3"/>
    <w:rPr>
      <w:rFonts w:eastAsia="Times New Roman"/>
      <w:szCs w:val="20"/>
      <w:lang w:eastAsia="ru-RU"/>
    </w:rPr>
  </w:style>
  <w:style w:type="character" w:customStyle="1" w:styleId="web">
    <w:name w:val="web"/>
    <w:basedOn w:val="a0"/>
    <w:rsid w:val="00E422BC"/>
  </w:style>
  <w:style w:type="paragraph" w:styleId="a4">
    <w:name w:val="Balloon Text"/>
    <w:basedOn w:val="a"/>
    <w:link w:val="a5"/>
    <w:uiPriority w:val="99"/>
    <w:semiHidden/>
    <w:unhideWhenUsed/>
    <w:rsid w:val="005678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8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36284B47DC0DE546A8AA4306DF477922376FACFE310CAE62D512486F8AD1E8786EE0F9ACD967F9133AC3D39AEBXC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A36284B47DC0DE546A8AA4306DF477923356BADFB3E0CAE62D512486F8AD1E8786EE0F9ACD967F9133AC3D39AEBX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7ACA7094FB365759916DC80F82804C44137C3D89687BBA16B71666C566C69D24BE6BFAB0440E5A7500D33D1D1F643563E902D0865CCE9956707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23EB-822E-4003-9CD1-F988D390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Boyko_DV</dc:creator>
  <cp:lastModifiedBy>Vereshak_IP</cp:lastModifiedBy>
  <cp:revision>4</cp:revision>
  <cp:lastPrinted>2020-07-20T08:01:00Z</cp:lastPrinted>
  <dcterms:created xsi:type="dcterms:W3CDTF">2022-12-12T08:54:00Z</dcterms:created>
  <dcterms:modified xsi:type="dcterms:W3CDTF">2022-12-12T08:55:00Z</dcterms:modified>
</cp:coreProperties>
</file>