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 w:rsidP="005E0C9F">
      <w:pPr>
        <w:pStyle w:val="ConsPlusTitle"/>
        <w:rPr>
          <w:b w:val="0"/>
          <w:szCs w:val="28"/>
        </w:rPr>
      </w:pP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Default="00482E26" w:rsidP="00ED578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ED5786" w:rsidRPr="004847A1" w:rsidRDefault="00ED5786" w:rsidP="005E0C9F">
      <w:pPr>
        <w:pStyle w:val="ConsPlusTitle"/>
        <w:rPr>
          <w:b w:val="0"/>
          <w:szCs w:val="28"/>
        </w:rPr>
      </w:pPr>
    </w:p>
    <w:p w:rsidR="00482E26" w:rsidRPr="004847A1" w:rsidRDefault="00935828" w:rsidP="00F3125A">
      <w:pPr>
        <w:pStyle w:val="ConsPlusTitle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__ </w:t>
      </w:r>
      <w:r w:rsidR="00ED5786">
        <w:rPr>
          <w:b w:val="0"/>
          <w:szCs w:val="28"/>
        </w:rPr>
        <w:t>октября 2023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   № ____</w:t>
      </w:r>
    </w:p>
    <w:p w:rsidR="00482E26" w:rsidRDefault="00482E26" w:rsidP="00F3125A">
      <w:pPr>
        <w:pStyle w:val="ConsPlusTitle"/>
        <w:jc w:val="both"/>
        <w:rPr>
          <w:b w:val="0"/>
          <w:szCs w:val="28"/>
        </w:rPr>
      </w:pPr>
    </w:p>
    <w:p w:rsidR="00ED5786" w:rsidRPr="004847A1" w:rsidRDefault="00ED5786" w:rsidP="00F3125A">
      <w:pPr>
        <w:pStyle w:val="ConsPlusTitle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«</w:t>
      </w:r>
      <w:r w:rsidR="007911B9">
        <w:rPr>
          <w:b w:val="0"/>
          <w:szCs w:val="28"/>
        </w:rPr>
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</w:r>
      <w:r w:rsidRPr="004847A1">
        <w:rPr>
          <w:b w:val="0"/>
          <w:szCs w:val="28"/>
        </w:rPr>
        <w:t>»</w:t>
      </w: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ED5786" w:rsidP="00ED5786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proofErr w:type="gramStart"/>
      <w:r w:rsidR="00A922EF" w:rsidRPr="004847A1">
        <w:rPr>
          <w:b w:val="0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="00A922EF"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="00A922EF"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="00A922EF"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="00A922EF"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="00A922EF"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="00A922EF"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="00A922EF" w:rsidRPr="004847A1">
        <w:rPr>
          <w:b w:val="0"/>
          <w:szCs w:val="28"/>
        </w:rPr>
        <w:t xml:space="preserve"> и Порядка </w:t>
      </w:r>
      <w:proofErr w:type="gramStart"/>
      <w:r w:rsidR="00A922EF"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="00A922EF"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="00A922EF"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="00A922EF"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="00A922EF"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DC49ED" w:rsidP="00ED5786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ED5786">
        <w:rPr>
          <w:b w:val="0"/>
          <w:szCs w:val="28"/>
        </w:rPr>
        <w:t xml:space="preserve"> </w:t>
      </w:r>
      <w:r w:rsidR="00A922EF" w:rsidRPr="004847A1">
        <w:rPr>
          <w:b w:val="0"/>
          <w:szCs w:val="28"/>
        </w:rPr>
        <w:t>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>Ставропольс</w:t>
      </w:r>
      <w:r w:rsidR="00ED5786">
        <w:rPr>
          <w:b w:val="0"/>
          <w:szCs w:val="28"/>
        </w:rPr>
        <w:t>кого края муниципальной услуги «</w:t>
      </w:r>
      <w:r w:rsidR="007911B9">
        <w:rPr>
          <w:b w:val="0"/>
          <w:szCs w:val="28"/>
        </w:rPr>
        <w:t>Согласование 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</w:r>
      <w:r w:rsidR="00ED5786">
        <w:rPr>
          <w:b w:val="0"/>
          <w:szCs w:val="28"/>
        </w:rPr>
        <w:t>»</w:t>
      </w:r>
      <w:r w:rsidR="00DC4FBB">
        <w:rPr>
          <w:b w:val="0"/>
          <w:szCs w:val="28"/>
        </w:rPr>
        <w:t>.</w:t>
      </w:r>
    </w:p>
    <w:p w:rsidR="00ED5786" w:rsidRDefault="00ED5786" w:rsidP="00ED5786">
      <w:pPr>
        <w:pStyle w:val="ConsPlusNormal"/>
        <w:ind w:firstLine="709"/>
        <w:jc w:val="both"/>
        <w:rPr>
          <w:b w:val="0"/>
          <w:szCs w:val="28"/>
        </w:rPr>
      </w:pPr>
    </w:p>
    <w:p w:rsidR="00ED5786" w:rsidRDefault="00ED5786" w:rsidP="00ED5786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Pr="004847A1">
        <w:rPr>
          <w:b w:val="0"/>
          <w:szCs w:val="28"/>
        </w:rPr>
        <w:t xml:space="preserve">. </w:t>
      </w:r>
      <w:proofErr w:type="gramStart"/>
      <w:r w:rsidRPr="004847A1">
        <w:rPr>
          <w:b w:val="0"/>
          <w:szCs w:val="28"/>
        </w:rPr>
        <w:t>Контроль за</w:t>
      </w:r>
      <w:proofErr w:type="gramEnd"/>
      <w:r w:rsidRPr="004847A1">
        <w:rPr>
          <w:b w:val="0"/>
          <w:szCs w:val="28"/>
        </w:rPr>
        <w:t xml:space="preserve"> выполнением настоящего постановления возложить на </w:t>
      </w:r>
      <w:r>
        <w:rPr>
          <w:b w:val="0"/>
          <w:szCs w:val="28"/>
        </w:rPr>
        <w:t xml:space="preserve">временно исполняющего обязанности </w:t>
      </w:r>
      <w:r w:rsidRPr="004847A1">
        <w:rPr>
          <w:b w:val="0"/>
          <w:szCs w:val="28"/>
        </w:rPr>
        <w:t xml:space="preserve">заместителя главы администрации Апанасенковского муниципального округа Ставропольского края </w:t>
      </w:r>
      <w:r>
        <w:rPr>
          <w:b w:val="0"/>
          <w:szCs w:val="28"/>
        </w:rPr>
        <w:t xml:space="preserve">      Сиденко Н.А.</w:t>
      </w:r>
    </w:p>
    <w:p w:rsidR="00ED5786" w:rsidRPr="004847A1" w:rsidRDefault="00ED5786" w:rsidP="00ED5786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lastRenderedPageBreak/>
        <w:t xml:space="preserve">3.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 </w:t>
      </w:r>
    </w:p>
    <w:p w:rsidR="00ED5786" w:rsidRDefault="00ED5786" w:rsidP="00ED5786">
      <w:pPr>
        <w:pStyle w:val="ConsPlusNormal"/>
        <w:ind w:firstLine="709"/>
        <w:jc w:val="both"/>
        <w:rPr>
          <w:b w:val="0"/>
          <w:szCs w:val="28"/>
        </w:rPr>
      </w:pPr>
    </w:p>
    <w:p w:rsidR="00ED5786" w:rsidRDefault="00ED5786" w:rsidP="00ED5786">
      <w:pPr>
        <w:pStyle w:val="ConsPlusNormal"/>
        <w:rPr>
          <w:b w:val="0"/>
          <w:szCs w:val="28"/>
        </w:rPr>
      </w:pPr>
    </w:p>
    <w:p w:rsidR="00ED5786" w:rsidRPr="004847A1" w:rsidRDefault="00ED5786" w:rsidP="00ED5786">
      <w:pPr>
        <w:pStyle w:val="ConsPlusNormal"/>
        <w:rPr>
          <w:b w:val="0"/>
          <w:szCs w:val="28"/>
        </w:rPr>
      </w:pPr>
    </w:p>
    <w:p w:rsidR="00ED5786" w:rsidRPr="004E3755" w:rsidRDefault="00ED5786" w:rsidP="00ED5786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Глава Апанасенковского </w:t>
      </w:r>
    </w:p>
    <w:p w:rsidR="00ED5786" w:rsidRPr="004E3755" w:rsidRDefault="00ED5786" w:rsidP="00ED5786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</w:t>
      </w:r>
    </w:p>
    <w:p w:rsidR="00A922EF" w:rsidRPr="004847A1" w:rsidRDefault="00ED5786" w:rsidP="007D06A6">
      <w:pPr>
        <w:pStyle w:val="ConsPlusNormal"/>
        <w:spacing w:line="240" w:lineRule="exact"/>
        <w:jc w:val="both"/>
        <w:rPr>
          <w:b w:val="0"/>
          <w:szCs w:val="28"/>
        </w:rPr>
      </w:pPr>
      <w:r w:rsidRPr="004E3755">
        <w:rPr>
          <w:b w:val="0"/>
        </w:rPr>
        <w:t xml:space="preserve">Ставропольского </w:t>
      </w:r>
      <w:proofErr w:type="gramStart"/>
      <w:r w:rsidRPr="004E3755">
        <w:rPr>
          <w:b w:val="0"/>
        </w:rPr>
        <w:t>края                                                                          Д.</w:t>
      </w:r>
      <w:proofErr w:type="gramEnd"/>
      <w:r w:rsidRPr="004E3755">
        <w:rPr>
          <w:b w:val="0"/>
        </w:rPr>
        <w:t>А.Климов</w:t>
      </w:r>
      <w:r w:rsidR="00A922EF" w:rsidRPr="004847A1">
        <w:rPr>
          <w:b w:val="0"/>
          <w:szCs w:val="28"/>
        </w:rPr>
        <w:t xml:space="preserve"> </w:t>
      </w:r>
    </w:p>
    <w:p w:rsidR="00A922EF" w:rsidRDefault="00A922EF" w:rsidP="00ED5786">
      <w:pPr>
        <w:pStyle w:val="ConsPlusNormal"/>
        <w:ind w:firstLine="709"/>
        <w:jc w:val="both"/>
        <w:rPr>
          <w:b w:val="0"/>
          <w:szCs w:val="28"/>
        </w:rPr>
      </w:pPr>
    </w:p>
    <w:p w:rsidR="004847A1" w:rsidRDefault="004847A1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4847A1" w:rsidRDefault="004847A1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4847A1" w:rsidRPr="004847A1" w:rsidRDefault="004847A1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rPr>
          <w:b w:val="0"/>
          <w:szCs w:val="28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510999" w:rsidRDefault="00510999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lastRenderedPageBreak/>
        <w:t>Проект постановления вносит:</w:t>
      </w: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заместителя главы администрации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       Н.А.Сиденко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согласован:</w:t>
      </w: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Временно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исполняющий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обязанности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первого заместителя главы администрации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Апанасенковского муниципального округа 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Ставропольского края                                                                       Р.Р.Келехсаев</w:t>
      </w: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правового обеспечения 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администрации Апанасенковского </w:t>
      </w: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муниципального округа Ставропольского края                                 Н.Н.Бурыка</w:t>
      </w: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847A1" w:rsidRDefault="00750861" w:rsidP="00750861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Pr="004847A1">
        <w:rPr>
          <w:b w:val="0"/>
          <w:lang w:val="ru-RU" w:eastAsia="ar-SA"/>
        </w:rPr>
        <w:t>ачальник отдела экономического развития</w:t>
      </w:r>
    </w:p>
    <w:p w:rsidR="00750861" w:rsidRPr="004847A1" w:rsidRDefault="00750861" w:rsidP="00750861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750861" w:rsidRPr="004847A1" w:rsidRDefault="00750861" w:rsidP="00750861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>
        <w:rPr>
          <w:b w:val="0"/>
          <w:lang w:val="ru-RU" w:eastAsia="ar-SA"/>
        </w:rPr>
        <w:t xml:space="preserve">  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</w:t>
      </w:r>
      <w:r>
        <w:rPr>
          <w:b w:val="0"/>
          <w:lang w:val="ru-RU" w:eastAsia="ar-SA"/>
        </w:rPr>
        <w:t xml:space="preserve">   </w:t>
      </w:r>
      <w:r w:rsidRPr="004847A1">
        <w:rPr>
          <w:b w:val="0"/>
          <w:lang w:val="ru-RU" w:eastAsia="ar-SA"/>
        </w:rPr>
        <w:t xml:space="preserve">              </w:t>
      </w:r>
      <w:r>
        <w:rPr>
          <w:b w:val="0"/>
          <w:lang w:val="ru-RU" w:eastAsia="ar-SA"/>
        </w:rPr>
        <w:t xml:space="preserve"> И.В.Клочко</w:t>
      </w: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Проект постановления подготовил:</w:t>
      </w:r>
    </w:p>
    <w:p w:rsidR="00750861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Начальник отдела </w:t>
      </w:r>
      <w:proofErr w:type="gramStart"/>
      <w:r w:rsidRPr="004E3755">
        <w:rPr>
          <w:rFonts w:eastAsia="Times New Roman"/>
          <w:b w:val="0"/>
          <w:bCs w:val="0"/>
          <w:color w:val="auto"/>
          <w:lang w:val="ru-RU" w:eastAsia="ru-RU"/>
        </w:rPr>
        <w:t>имущественных</w:t>
      </w:r>
      <w:proofErr w:type="gramEnd"/>
      <w:r w:rsidRPr="004E3755">
        <w:rPr>
          <w:rFonts w:eastAsia="Times New Roman"/>
          <w:b w:val="0"/>
          <w:bCs w:val="0"/>
          <w:color w:val="auto"/>
          <w:lang w:val="ru-RU" w:eastAsia="ru-RU"/>
        </w:rPr>
        <w:t xml:space="preserve"> и 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земельных отношений администрации</w:t>
      </w:r>
    </w:p>
    <w:p w:rsidR="00750861" w:rsidRPr="004E3755" w:rsidRDefault="00750861" w:rsidP="00750861">
      <w:pPr>
        <w:spacing w:line="240" w:lineRule="exact"/>
        <w:rPr>
          <w:rFonts w:eastAsia="Times New Roman"/>
          <w:b w:val="0"/>
          <w:bCs w:val="0"/>
          <w:color w:val="auto"/>
          <w:lang w:val="ru-RU" w:eastAsia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Апанасенковского муниципального</w:t>
      </w:r>
    </w:p>
    <w:p w:rsidR="00750861" w:rsidRPr="004847A1" w:rsidRDefault="00750861" w:rsidP="00750861">
      <w:pPr>
        <w:spacing w:line="240" w:lineRule="exact"/>
        <w:jc w:val="both"/>
        <w:rPr>
          <w:b w:val="0"/>
          <w:lang w:val="ru-RU"/>
        </w:rPr>
      </w:pPr>
      <w:r w:rsidRPr="004E3755">
        <w:rPr>
          <w:rFonts w:eastAsia="Times New Roman"/>
          <w:b w:val="0"/>
          <w:bCs w:val="0"/>
          <w:color w:val="auto"/>
          <w:lang w:val="ru-RU" w:eastAsia="ru-RU"/>
        </w:rPr>
        <w:t>округа Ставропольского края                                                     Е.Г.Корнюшенко</w:t>
      </w:r>
    </w:p>
    <w:p w:rsidR="00482E26" w:rsidRPr="00452CC6" w:rsidRDefault="00482E26" w:rsidP="00452CC6">
      <w:pPr>
        <w:pStyle w:val="a4"/>
        <w:spacing w:line="240" w:lineRule="exact"/>
        <w:ind w:left="480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935828" w:rsidRDefault="00935828">
      <w:pPr>
        <w:pStyle w:val="ConsPlusNormal"/>
        <w:jc w:val="both"/>
        <w:rPr>
          <w:b w:val="0"/>
          <w:szCs w:val="28"/>
        </w:rPr>
      </w:pPr>
    </w:p>
    <w:p w:rsidR="00750861" w:rsidRPr="00452CC6" w:rsidRDefault="00750861">
      <w:pPr>
        <w:pStyle w:val="ConsPlusNormal"/>
        <w:jc w:val="both"/>
        <w:rPr>
          <w:b w:val="0"/>
          <w:szCs w:val="28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510999" w:rsidRDefault="00510999" w:rsidP="005654AB">
      <w:pPr>
        <w:jc w:val="center"/>
        <w:rPr>
          <w:b w:val="0"/>
          <w:lang w:val="ru-RU"/>
        </w:rPr>
      </w:pPr>
    </w:p>
    <w:p w:rsidR="00482E26" w:rsidRPr="00452CC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482E26" w:rsidRPr="005654AB" w:rsidRDefault="00482E26" w:rsidP="005654AB">
      <w:pPr>
        <w:pStyle w:val="ConsPlusTitle"/>
        <w:spacing w:line="240" w:lineRule="exact"/>
        <w:jc w:val="both"/>
        <w:rPr>
          <w:b w:val="0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Pr="005654AB">
        <w:rPr>
          <w:b w:val="0"/>
        </w:rPr>
        <w:t xml:space="preserve"> Ставропольского края муниципальной услуги «</w:t>
      </w:r>
      <w:r w:rsidR="00750861">
        <w:rPr>
          <w:b w:val="0"/>
          <w:szCs w:val="28"/>
        </w:rPr>
        <w:t xml:space="preserve">Согласование </w:t>
      </w:r>
      <w:r w:rsidR="007911B9">
        <w:rPr>
          <w:b w:val="0"/>
          <w:szCs w:val="28"/>
        </w:rPr>
        <w:t>местоположения границ земельных участков, образованных из земель или земельных участков, находящихся в муниципальной собственности или государственная собственность на которые не разграничена, или смежных с ними</w:t>
      </w:r>
      <w:r w:rsidRPr="005654AB">
        <w:rPr>
          <w:b w:val="0"/>
        </w:rPr>
        <w:t>»</w:t>
      </w:r>
      <w:r w:rsidR="00750861">
        <w:rPr>
          <w:b w:val="0"/>
        </w:rPr>
        <w:t>»</w:t>
      </w:r>
      <w:r w:rsidR="00DC4FBB">
        <w:rPr>
          <w:b w:val="0"/>
        </w:rPr>
        <w:t>.</w:t>
      </w:r>
    </w:p>
    <w:p w:rsidR="00482E26" w:rsidRPr="00452CC6" w:rsidRDefault="00482E26" w:rsidP="00452CC6">
      <w:pPr>
        <w:tabs>
          <w:tab w:val="center" w:pos="720"/>
        </w:tabs>
        <w:jc w:val="both"/>
        <w:rPr>
          <w:b w:val="0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7088"/>
        <w:gridCol w:w="1701"/>
      </w:tblGrid>
      <w:tr w:rsidR="00750861" w:rsidRPr="00452CC6" w:rsidTr="00750861">
        <w:tc>
          <w:tcPr>
            <w:tcW w:w="567" w:type="dxa"/>
          </w:tcPr>
          <w:p w:rsidR="00750861" w:rsidRPr="00452CC6" w:rsidRDefault="00750861" w:rsidP="00750861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7088" w:type="dxa"/>
          </w:tcPr>
          <w:p w:rsidR="00750861" w:rsidRPr="00452CC6" w:rsidRDefault="00750861" w:rsidP="00750861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750861" w:rsidRPr="00452CC6" w:rsidRDefault="00750861" w:rsidP="00750861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2 экз.</w:t>
            </w:r>
          </w:p>
        </w:tc>
      </w:tr>
      <w:tr w:rsidR="00750861" w:rsidRPr="009E0A1F" w:rsidTr="00750861">
        <w:tc>
          <w:tcPr>
            <w:tcW w:w="567" w:type="dxa"/>
          </w:tcPr>
          <w:p w:rsidR="00750861" w:rsidRPr="00720483" w:rsidRDefault="00750861" w:rsidP="00750861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7088" w:type="dxa"/>
          </w:tcPr>
          <w:p w:rsidR="00750861" w:rsidRPr="00452CC6" w:rsidRDefault="00750861" w:rsidP="00750861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750861" w:rsidRPr="009E0A1F" w:rsidRDefault="00750861" w:rsidP="00750861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750861" w:rsidRPr="009E0A1F" w:rsidTr="00750861">
        <w:tc>
          <w:tcPr>
            <w:tcW w:w="567" w:type="dxa"/>
          </w:tcPr>
          <w:p w:rsidR="00750861" w:rsidRPr="00720483" w:rsidRDefault="00750861" w:rsidP="00750861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7088" w:type="dxa"/>
          </w:tcPr>
          <w:p w:rsidR="00750861" w:rsidRPr="00452CC6" w:rsidRDefault="00750861" w:rsidP="00750861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701" w:type="dxa"/>
          </w:tcPr>
          <w:p w:rsidR="00750861" w:rsidRPr="009E0A1F" w:rsidRDefault="00750861" w:rsidP="00750861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750861" w:rsidRPr="00452CC6" w:rsidTr="00750861">
        <w:tc>
          <w:tcPr>
            <w:tcW w:w="567" w:type="dxa"/>
          </w:tcPr>
          <w:p w:rsidR="00750861" w:rsidRPr="00452CC6" w:rsidRDefault="00750861" w:rsidP="00750861">
            <w:pPr>
              <w:rPr>
                <w:b w:val="0"/>
              </w:rPr>
            </w:pPr>
            <w:r>
              <w:rPr>
                <w:b w:val="0"/>
                <w:lang w:val="ru-RU"/>
              </w:rPr>
              <w:t>4</w:t>
            </w:r>
            <w:r w:rsidRPr="00452CC6">
              <w:rPr>
                <w:b w:val="0"/>
              </w:rPr>
              <w:t>.</w:t>
            </w:r>
          </w:p>
        </w:tc>
        <w:tc>
          <w:tcPr>
            <w:tcW w:w="7088" w:type="dxa"/>
          </w:tcPr>
          <w:p w:rsidR="00750861" w:rsidRPr="00452CC6" w:rsidRDefault="00750861" w:rsidP="00750861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Отделу имущественных и земельных отношений администрации Апанас</w:t>
            </w:r>
            <w:r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701" w:type="dxa"/>
          </w:tcPr>
          <w:p w:rsidR="00750861" w:rsidRPr="00452CC6" w:rsidRDefault="00750861" w:rsidP="00750861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>4 экз.</w:t>
            </w:r>
          </w:p>
        </w:tc>
      </w:tr>
    </w:tbl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750861" w:rsidRPr="00390EE5" w:rsidRDefault="00750861" w:rsidP="00750861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Pr="00390EE5">
        <w:rPr>
          <w:b w:val="0"/>
          <w:lang w:val="ru-RU"/>
        </w:rPr>
        <w:t xml:space="preserve">ачальник отдела </w:t>
      </w:r>
      <w:proofErr w:type="gramStart"/>
      <w:r w:rsidRPr="00390EE5">
        <w:rPr>
          <w:b w:val="0"/>
          <w:lang w:val="ru-RU"/>
        </w:rPr>
        <w:t>имущественных</w:t>
      </w:r>
      <w:proofErr w:type="gramEnd"/>
      <w:r w:rsidRPr="00390EE5">
        <w:rPr>
          <w:b w:val="0"/>
          <w:lang w:val="ru-RU"/>
        </w:rPr>
        <w:t xml:space="preserve"> и</w:t>
      </w:r>
    </w:p>
    <w:p w:rsidR="00750861" w:rsidRPr="00390EE5" w:rsidRDefault="00750861" w:rsidP="00750861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>земельных отношений администрации</w:t>
      </w:r>
    </w:p>
    <w:p w:rsidR="00750861" w:rsidRPr="00390EE5" w:rsidRDefault="00750861" w:rsidP="00750861">
      <w:pPr>
        <w:spacing w:line="240" w:lineRule="exact"/>
        <w:rPr>
          <w:b w:val="0"/>
          <w:lang w:val="ru-RU"/>
        </w:rPr>
      </w:pPr>
      <w:r w:rsidRPr="00390EE5">
        <w:rPr>
          <w:b w:val="0"/>
          <w:lang w:val="ru-RU"/>
        </w:rPr>
        <w:t xml:space="preserve">Апанасенковского муниципального </w:t>
      </w:r>
    </w:p>
    <w:p w:rsidR="00750861" w:rsidRPr="00452CC6" w:rsidRDefault="00750861" w:rsidP="00750861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 xml:space="preserve">округа </w:t>
      </w:r>
      <w:r w:rsidRPr="00452CC6">
        <w:rPr>
          <w:b w:val="0"/>
          <w:lang w:val="ru-RU"/>
        </w:rPr>
        <w:t xml:space="preserve">Ставропольского края                        </w:t>
      </w:r>
      <w:r>
        <w:rPr>
          <w:b w:val="0"/>
          <w:lang w:val="ru-RU"/>
        </w:rPr>
        <w:t xml:space="preserve">                             Е.Г.Корнюшенко</w:t>
      </w:r>
    </w:p>
    <w:p w:rsidR="00482E26" w:rsidRPr="00452CC6" w:rsidRDefault="00482E26" w:rsidP="00750861">
      <w:pPr>
        <w:spacing w:line="240" w:lineRule="exact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ED5786">
      <w:pgSz w:w="11906" w:h="16838"/>
      <w:pgMar w:top="1418" w:right="567" w:bottom="1134" w:left="1985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2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34D8"/>
    <w:rsid w:val="000B5BE6"/>
    <w:rsid w:val="000E3895"/>
    <w:rsid w:val="000E5E1F"/>
    <w:rsid w:val="000F3237"/>
    <w:rsid w:val="001476A6"/>
    <w:rsid w:val="00171F6C"/>
    <w:rsid w:val="00191599"/>
    <w:rsid w:val="0019308E"/>
    <w:rsid w:val="001F16EA"/>
    <w:rsid w:val="001F6A16"/>
    <w:rsid w:val="002122F4"/>
    <w:rsid w:val="00277639"/>
    <w:rsid w:val="00280346"/>
    <w:rsid w:val="00285E02"/>
    <w:rsid w:val="002D2148"/>
    <w:rsid w:val="002F6ABF"/>
    <w:rsid w:val="00397915"/>
    <w:rsid w:val="003A171B"/>
    <w:rsid w:val="003C0216"/>
    <w:rsid w:val="00417400"/>
    <w:rsid w:val="00452CC6"/>
    <w:rsid w:val="0046126B"/>
    <w:rsid w:val="00482E26"/>
    <w:rsid w:val="004847A1"/>
    <w:rsid w:val="004C199D"/>
    <w:rsid w:val="00510999"/>
    <w:rsid w:val="005109A5"/>
    <w:rsid w:val="0052011F"/>
    <w:rsid w:val="005213F0"/>
    <w:rsid w:val="00537C07"/>
    <w:rsid w:val="00546860"/>
    <w:rsid w:val="005654AB"/>
    <w:rsid w:val="005E0C9F"/>
    <w:rsid w:val="00600F87"/>
    <w:rsid w:val="0062191E"/>
    <w:rsid w:val="00645ADC"/>
    <w:rsid w:val="00687386"/>
    <w:rsid w:val="006E43F3"/>
    <w:rsid w:val="006F07F0"/>
    <w:rsid w:val="007024E5"/>
    <w:rsid w:val="007126E9"/>
    <w:rsid w:val="00720483"/>
    <w:rsid w:val="00731108"/>
    <w:rsid w:val="00734128"/>
    <w:rsid w:val="00741C5A"/>
    <w:rsid w:val="00750861"/>
    <w:rsid w:val="00751157"/>
    <w:rsid w:val="00766A3D"/>
    <w:rsid w:val="0078076B"/>
    <w:rsid w:val="007911B9"/>
    <w:rsid w:val="007A7207"/>
    <w:rsid w:val="007B669C"/>
    <w:rsid w:val="007D06A6"/>
    <w:rsid w:val="007D1963"/>
    <w:rsid w:val="00826445"/>
    <w:rsid w:val="00846440"/>
    <w:rsid w:val="00873F54"/>
    <w:rsid w:val="00876584"/>
    <w:rsid w:val="00883A50"/>
    <w:rsid w:val="008B5AC4"/>
    <w:rsid w:val="008E6EEF"/>
    <w:rsid w:val="00933094"/>
    <w:rsid w:val="00935828"/>
    <w:rsid w:val="00982412"/>
    <w:rsid w:val="0098317B"/>
    <w:rsid w:val="00985022"/>
    <w:rsid w:val="009E0A1F"/>
    <w:rsid w:val="00A05A85"/>
    <w:rsid w:val="00A53D24"/>
    <w:rsid w:val="00A57414"/>
    <w:rsid w:val="00A61375"/>
    <w:rsid w:val="00A85519"/>
    <w:rsid w:val="00A922EF"/>
    <w:rsid w:val="00AB3568"/>
    <w:rsid w:val="00AC11A6"/>
    <w:rsid w:val="00B408DC"/>
    <w:rsid w:val="00B80864"/>
    <w:rsid w:val="00BE469C"/>
    <w:rsid w:val="00C2669A"/>
    <w:rsid w:val="00C37232"/>
    <w:rsid w:val="00C40E9B"/>
    <w:rsid w:val="00C435C7"/>
    <w:rsid w:val="00C64542"/>
    <w:rsid w:val="00C8491B"/>
    <w:rsid w:val="00CA7DFC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A3D42"/>
    <w:rsid w:val="00DC49ED"/>
    <w:rsid w:val="00DC4ED4"/>
    <w:rsid w:val="00DC4FBB"/>
    <w:rsid w:val="00DD1B36"/>
    <w:rsid w:val="00DF17D2"/>
    <w:rsid w:val="00DF36F5"/>
    <w:rsid w:val="00E429B2"/>
    <w:rsid w:val="00E62F74"/>
    <w:rsid w:val="00E67D45"/>
    <w:rsid w:val="00E726E4"/>
    <w:rsid w:val="00E86F05"/>
    <w:rsid w:val="00EA1881"/>
    <w:rsid w:val="00EB56AC"/>
    <w:rsid w:val="00ED5786"/>
    <w:rsid w:val="00F05753"/>
    <w:rsid w:val="00F20763"/>
    <w:rsid w:val="00F3125A"/>
    <w:rsid w:val="00F3776C"/>
    <w:rsid w:val="00F657D0"/>
    <w:rsid w:val="00F86A16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19FC8-267E-4A0E-B2D2-859316D9B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</Pages>
  <Words>413</Words>
  <Characters>4365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Пользователь Windows</cp:lastModifiedBy>
  <cp:revision>49</cp:revision>
  <cp:lastPrinted>2023-10-26T11:59:00Z</cp:lastPrinted>
  <dcterms:created xsi:type="dcterms:W3CDTF">2018-03-26T13:26:00Z</dcterms:created>
  <dcterms:modified xsi:type="dcterms:W3CDTF">2023-10-26T12:01:00Z</dcterms:modified>
</cp:coreProperties>
</file>