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F1A" w:rsidRPr="009F3604" w:rsidRDefault="00DA6F1A" w:rsidP="00DA6F1A">
      <w:pPr>
        <w:tabs>
          <w:tab w:val="left" w:pos="6379"/>
        </w:tabs>
        <w:autoSpaceDE w:val="0"/>
        <w:autoSpaceDN w:val="0"/>
        <w:adjustRightInd w:val="0"/>
        <w:spacing w:line="240" w:lineRule="exact"/>
        <w:contextualSpacing/>
        <w:jc w:val="right"/>
      </w:pPr>
      <w:r>
        <w:t>Таблица 3</w:t>
      </w:r>
    </w:p>
    <w:p w:rsidR="00DA6F1A" w:rsidRPr="009F3604" w:rsidRDefault="00DA6F1A" w:rsidP="00DA6F1A">
      <w:pPr>
        <w:tabs>
          <w:tab w:val="center" w:pos="7568"/>
          <w:tab w:val="right" w:pos="15137"/>
        </w:tabs>
        <w:spacing w:line="240" w:lineRule="exact"/>
        <w:contextualSpacing/>
      </w:pPr>
      <w:r>
        <w:tab/>
      </w:r>
      <w:r w:rsidRPr="009F3604">
        <w:t>Объемы и источники</w:t>
      </w:r>
      <w:r>
        <w:tab/>
      </w:r>
    </w:p>
    <w:p w:rsidR="00DA6F1A" w:rsidRPr="009F3604" w:rsidRDefault="00DA6F1A" w:rsidP="00DA6F1A">
      <w:pPr>
        <w:spacing w:line="240" w:lineRule="exact"/>
        <w:contextualSpacing/>
        <w:jc w:val="center"/>
      </w:pPr>
      <w:r w:rsidRPr="009F3604">
        <w:t>финансового обеспечения муниципальной программы Апанасенковского муниципального округа</w:t>
      </w:r>
    </w:p>
    <w:p w:rsidR="00DA6F1A" w:rsidRPr="009F3604" w:rsidRDefault="00DA6F1A" w:rsidP="00DA6F1A">
      <w:pPr>
        <w:pStyle w:val="34"/>
        <w:tabs>
          <w:tab w:val="left" w:pos="993"/>
        </w:tabs>
        <w:jc w:val="center"/>
        <w:rPr>
          <w:b w:val="0"/>
          <w:szCs w:val="24"/>
        </w:rPr>
      </w:pPr>
      <w:r w:rsidRPr="009F3604">
        <w:rPr>
          <w:b w:val="0"/>
          <w:caps w:val="0"/>
          <w:szCs w:val="24"/>
        </w:rPr>
        <w:t>Ставропольского края «Развитие жилищно-коммунального и дорожного хозяйства»</w:t>
      </w:r>
    </w:p>
    <w:tbl>
      <w:tblPr>
        <w:tblpPr w:leftFromText="180" w:rightFromText="180" w:vertAnchor="text" w:horzAnchor="margin" w:tblpX="-34" w:tblpY="213"/>
        <w:tblW w:w="20664" w:type="dxa"/>
        <w:tblLayout w:type="fixed"/>
        <w:tblLook w:val="04A0"/>
      </w:tblPr>
      <w:tblGrid>
        <w:gridCol w:w="709"/>
        <w:gridCol w:w="3227"/>
        <w:gridCol w:w="3260"/>
        <w:gridCol w:w="1559"/>
        <w:gridCol w:w="1418"/>
        <w:gridCol w:w="1417"/>
        <w:gridCol w:w="1276"/>
        <w:gridCol w:w="1276"/>
        <w:gridCol w:w="1417"/>
        <w:gridCol w:w="1277"/>
        <w:gridCol w:w="1276"/>
        <w:gridCol w:w="1276"/>
        <w:gridCol w:w="1276"/>
      </w:tblGrid>
      <w:tr w:rsidR="00DA6F1A" w:rsidRPr="00404909" w:rsidTr="004F5117">
        <w:trPr>
          <w:gridAfter w:val="4"/>
          <w:wAfter w:w="5105" w:type="dxa"/>
          <w:trHeight w:val="57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1A" w:rsidRPr="00404909" w:rsidRDefault="00DA6F1A" w:rsidP="004F5117">
            <w:pPr>
              <w:spacing w:line="240" w:lineRule="exact"/>
              <w:jc w:val="center"/>
            </w:pPr>
            <w:r w:rsidRPr="00404909">
              <w:t xml:space="preserve">№ </w:t>
            </w:r>
            <w:proofErr w:type="gramStart"/>
            <w:r w:rsidRPr="00404909">
              <w:t>п</w:t>
            </w:r>
            <w:proofErr w:type="gramEnd"/>
            <w:r w:rsidRPr="00404909">
              <w:t>/п</w:t>
            </w:r>
          </w:p>
        </w:tc>
        <w:tc>
          <w:tcPr>
            <w:tcW w:w="32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1A" w:rsidRPr="00404909" w:rsidRDefault="00DA6F1A" w:rsidP="004F5117">
            <w:pPr>
              <w:spacing w:line="240" w:lineRule="exact"/>
              <w:jc w:val="center"/>
            </w:pPr>
            <w:r w:rsidRPr="00404909">
              <w:t xml:space="preserve">Наименование </w:t>
            </w:r>
          </w:p>
          <w:p w:rsidR="00DA6F1A" w:rsidRPr="00404909" w:rsidRDefault="00DA6F1A" w:rsidP="004F5117">
            <w:pPr>
              <w:spacing w:line="240" w:lineRule="exact"/>
              <w:jc w:val="center"/>
            </w:pPr>
            <w:r w:rsidRPr="00404909">
              <w:t xml:space="preserve">Программы/ основного мероприятия </w:t>
            </w:r>
          </w:p>
          <w:p w:rsidR="00DA6F1A" w:rsidRPr="00404909" w:rsidRDefault="00DA6F1A" w:rsidP="004F5117">
            <w:pPr>
              <w:spacing w:line="240" w:lineRule="exact"/>
              <w:jc w:val="center"/>
            </w:pPr>
            <w:r w:rsidRPr="00404909">
              <w:t>Программы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1A" w:rsidRPr="00404909" w:rsidRDefault="00DA6F1A" w:rsidP="004F5117">
            <w:pPr>
              <w:spacing w:line="240" w:lineRule="exact"/>
              <w:jc w:val="center"/>
            </w:pPr>
            <w:r w:rsidRPr="00404909">
              <w:t xml:space="preserve">Источники финансового обеспечения </w:t>
            </w:r>
          </w:p>
          <w:p w:rsidR="00DA6F1A" w:rsidRPr="00404909" w:rsidRDefault="00DA6F1A" w:rsidP="004F5117">
            <w:pPr>
              <w:spacing w:line="240" w:lineRule="exact"/>
              <w:jc w:val="center"/>
            </w:pPr>
            <w:r w:rsidRPr="00404909">
              <w:t xml:space="preserve">по ответственному исполнителю, </w:t>
            </w:r>
          </w:p>
          <w:p w:rsidR="00DA6F1A" w:rsidRPr="00404909" w:rsidRDefault="00DA6F1A" w:rsidP="004F5117">
            <w:pPr>
              <w:spacing w:line="240" w:lineRule="exact"/>
              <w:jc w:val="center"/>
            </w:pPr>
            <w:r w:rsidRPr="00404909">
              <w:t>соисполнителю Программы/ основному мероприятию Программы</w:t>
            </w:r>
          </w:p>
        </w:tc>
        <w:tc>
          <w:tcPr>
            <w:tcW w:w="836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F1A" w:rsidRPr="00404909" w:rsidRDefault="00DA6F1A" w:rsidP="004F5117">
            <w:pPr>
              <w:spacing w:line="240" w:lineRule="exact"/>
              <w:jc w:val="center"/>
            </w:pPr>
            <w:r w:rsidRPr="00404909">
              <w:t>Объемы финансового обеспечения по годам</w:t>
            </w:r>
          </w:p>
          <w:p w:rsidR="00DA6F1A" w:rsidRPr="00404909" w:rsidRDefault="00DA6F1A" w:rsidP="004F5117">
            <w:pPr>
              <w:spacing w:line="240" w:lineRule="exact"/>
              <w:jc w:val="center"/>
            </w:pPr>
            <w:r w:rsidRPr="00404909">
              <w:t xml:space="preserve"> (тыс. рублей)</w:t>
            </w:r>
          </w:p>
        </w:tc>
      </w:tr>
      <w:tr w:rsidR="00DA6F1A" w:rsidRPr="00404909" w:rsidTr="004F5117">
        <w:trPr>
          <w:gridAfter w:val="4"/>
          <w:wAfter w:w="5105" w:type="dxa"/>
          <w:trHeight w:val="908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1A" w:rsidRPr="00404909" w:rsidRDefault="00DA6F1A" w:rsidP="004F5117">
            <w:pPr>
              <w:spacing w:line="240" w:lineRule="exact"/>
            </w:pPr>
          </w:p>
        </w:tc>
        <w:tc>
          <w:tcPr>
            <w:tcW w:w="32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1A" w:rsidRPr="00404909" w:rsidRDefault="00DA6F1A" w:rsidP="004F5117">
            <w:pPr>
              <w:spacing w:line="240" w:lineRule="exact"/>
              <w:jc w:val="center"/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1A" w:rsidRPr="00404909" w:rsidRDefault="00DA6F1A" w:rsidP="004F5117">
            <w:pPr>
              <w:spacing w:line="240" w:lineRule="exac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F1A" w:rsidRPr="00404909" w:rsidRDefault="00DA6F1A" w:rsidP="004F5117">
            <w:pPr>
              <w:spacing w:line="240" w:lineRule="exact"/>
              <w:jc w:val="center"/>
            </w:pPr>
            <w:r w:rsidRPr="00404909">
              <w:t>2024 г.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F1A" w:rsidRPr="00404909" w:rsidRDefault="00DA6F1A" w:rsidP="004F5117">
            <w:pPr>
              <w:spacing w:line="240" w:lineRule="exact"/>
              <w:jc w:val="center"/>
            </w:pPr>
            <w:r w:rsidRPr="00404909">
              <w:t>2025 г.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F1A" w:rsidRPr="00404909" w:rsidRDefault="00DA6F1A" w:rsidP="004F5117">
            <w:pPr>
              <w:spacing w:line="240" w:lineRule="exact"/>
              <w:jc w:val="center"/>
            </w:pPr>
            <w:r w:rsidRPr="00404909">
              <w:t>2026 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F1A" w:rsidRPr="00404909" w:rsidRDefault="00DA6F1A" w:rsidP="004F5117">
            <w:pPr>
              <w:spacing w:line="240" w:lineRule="exact"/>
              <w:jc w:val="center"/>
            </w:pPr>
            <w:r w:rsidRPr="00404909">
              <w:t>2027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F1A" w:rsidRPr="00404909" w:rsidRDefault="00DA6F1A" w:rsidP="004F5117">
            <w:pPr>
              <w:spacing w:line="240" w:lineRule="exact"/>
              <w:jc w:val="center"/>
            </w:pPr>
            <w:r w:rsidRPr="00404909">
              <w:t>2028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F1A" w:rsidRPr="00404909" w:rsidRDefault="00DA6F1A" w:rsidP="004F5117">
            <w:pPr>
              <w:spacing w:line="240" w:lineRule="exact"/>
              <w:jc w:val="center"/>
            </w:pPr>
            <w:r w:rsidRPr="00404909">
              <w:t>2029</w:t>
            </w:r>
          </w:p>
        </w:tc>
      </w:tr>
      <w:tr w:rsidR="00DA6F1A" w:rsidRPr="00404909" w:rsidTr="004F5117">
        <w:trPr>
          <w:gridAfter w:val="4"/>
          <w:wAfter w:w="5105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1A" w:rsidRPr="00404909" w:rsidRDefault="00DA6F1A" w:rsidP="004F5117">
            <w:pPr>
              <w:spacing w:line="240" w:lineRule="exact"/>
              <w:jc w:val="center"/>
            </w:pPr>
            <w:r w:rsidRPr="00404909">
              <w:t>1</w:t>
            </w:r>
          </w:p>
        </w:tc>
        <w:tc>
          <w:tcPr>
            <w:tcW w:w="32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A6F1A" w:rsidRPr="00404909" w:rsidRDefault="00DA6F1A" w:rsidP="004F5117">
            <w:pPr>
              <w:spacing w:line="240" w:lineRule="exact"/>
              <w:jc w:val="center"/>
            </w:pPr>
            <w:r w:rsidRPr="00404909"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1A" w:rsidRPr="00404909" w:rsidRDefault="00DA6F1A" w:rsidP="004F5117">
            <w:pPr>
              <w:spacing w:line="240" w:lineRule="exact"/>
              <w:jc w:val="center"/>
            </w:pPr>
            <w:r w:rsidRPr="00404909"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A6F1A" w:rsidRPr="00404909" w:rsidRDefault="00DA6F1A" w:rsidP="004F5117">
            <w:pPr>
              <w:spacing w:line="240" w:lineRule="exact"/>
              <w:jc w:val="center"/>
            </w:pPr>
            <w:r w:rsidRPr="00404909"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1A" w:rsidRPr="00404909" w:rsidRDefault="00DA6F1A" w:rsidP="004F5117">
            <w:pPr>
              <w:spacing w:line="240" w:lineRule="exact"/>
              <w:jc w:val="center"/>
            </w:pPr>
            <w:r w:rsidRPr="00404909"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A6F1A" w:rsidRPr="00404909" w:rsidRDefault="00DA6F1A" w:rsidP="004F5117">
            <w:pPr>
              <w:spacing w:line="240" w:lineRule="exact"/>
              <w:jc w:val="center"/>
            </w:pPr>
            <w:r w:rsidRPr="00404909"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1A" w:rsidRPr="00404909" w:rsidRDefault="00DA6F1A" w:rsidP="004F5117">
            <w:pPr>
              <w:spacing w:line="240" w:lineRule="exact"/>
              <w:jc w:val="center"/>
            </w:pPr>
            <w:r w:rsidRPr="00404909"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DA6F1A" w:rsidRPr="00404909" w:rsidRDefault="00DA6F1A" w:rsidP="004F5117">
            <w:pPr>
              <w:spacing w:line="240" w:lineRule="exact"/>
              <w:jc w:val="center"/>
            </w:pPr>
            <w:r w:rsidRPr="00404909">
              <w:t>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1A" w:rsidRPr="00404909" w:rsidRDefault="00DA6F1A" w:rsidP="004F5117">
            <w:pPr>
              <w:spacing w:line="240" w:lineRule="exact"/>
              <w:jc w:val="center"/>
            </w:pPr>
            <w:r w:rsidRPr="00404909">
              <w:t>9</w:t>
            </w:r>
          </w:p>
        </w:tc>
      </w:tr>
      <w:tr w:rsidR="00DA6F1A" w:rsidRPr="00404909" w:rsidTr="004F5117">
        <w:trPr>
          <w:gridAfter w:val="4"/>
          <w:wAfter w:w="5105" w:type="dxa"/>
          <w:trHeight w:val="2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A6F1A" w:rsidRPr="00404909" w:rsidRDefault="00DA6F1A" w:rsidP="004F5117">
            <w:pPr>
              <w:spacing w:line="240" w:lineRule="exact"/>
              <w:jc w:val="center"/>
            </w:pPr>
            <w:r w:rsidRPr="00404909">
              <w:t>1.</w:t>
            </w:r>
          </w:p>
        </w:tc>
        <w:tc>
          <w:tcPr>
            <w:tcW w:w="3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1A" w:rsidRPr="00404909" w:rsidRDefault="00DA6F1A" w:rsidP="004F5117">
            <w:pPr>
              <w:spacing w:line="240" w:lineRule="exact"/>
              <w:jc w:val="center"/>
            </w:pPr>
            <w:r w:rsidRPr="00404909">
              <w:t xml:space="preserve">Программа </w:t>
            </w:r>
          </w:p>
          <w:p w:rsidR="00DA6F1A" w:rsidRPr="00404909" w:rsidRDefault="00DA6F1A" w:rsidP="004F5117">
            <w:pPr>
              <w:spacing w:line="240" w:lineRule="exact"/>
              <w:jc w:val="center"/>
            </w:pPr>
            <w:r w:rsidRPr="00404909">
              <w:t>«Развитие жилищно-коммунального и дорожного хозяйства», всего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F1A" w:rsidRPr="00404909" w:rsidRDefault="00DA6F1A" w:rsidP="004F5117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F1A" w:rsidRPr="00404909" w:rsidRDefault="00C248B0" w:rsidP="004F5117">
            <w:pPr>
              <w:spacing w:line="240" w:lineRule="exact"/>
              <w:jc w:val="center"/>
            </w:pPr>
            <w:r w:rsidRPr="00404909">
              <w:t>25405,87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F1A" w:rsidRPr="00404909" w:rsidRDefault="00FC19BA" w:rsidP="004F5117">
            <w:pPr>
              <w:spacing w:line="240" w:lineRule="exact"/>
              <w:jc w:val="center"/>
            </w:pPr>
            <w:r w:rsidRPr="00404909">
              <w:t>20007,26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F1A" w:rsidRPr="00404909" w:rsidRDefault="009E086B" w:rsidP="004F5117">
            <w:pPr>
              <w:spacing w:line="240" w:lineRule="exact"/>
              <w:jc w:val="center"/>
            </w:pPr>
            <w:r w:rsidRPr="00404909">
              <w:t>15446,76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F1A" w:rsidRPr="00404909" w:rsidRDefault="00DA6F1A" w:rsidP="004F5117">
            <w:pPr>
              <w:jc w:val="center"/>
            </w:pPr>
            <w:r w:rsidRPr="00404909">
              <w:t>10592,89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F1A" w:rsidRPr="00404909" w:rsidRDefault="00DA6F1A" w:rsidP="004F5117">
            <w:pPr>
              <w:jc w:val="center"/>
            </w:pPr>
            <w:r w:rsidRPr="00404909">
              <w:t>10592,89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F1A" w:rsidRPr="00404909" w:rsidRDefault="00DA6F1A" w:rsidP="004F5117">
            <w:pPr>
              <w:jc w:val="center"/>
            </w:pPr>
            <w:r w:rsidRPr="00404909">
              <w:t>10592,89</w:t>
            </w:r>
          </w:p>
        </w:tc>
      </w:tr>
      <w:tr w:rsidR="00DA6F1A" w:rsidRPr="00404909" w:rsidTr="004F5117">
        <w:trPr>
          <w:gridAfter w:val="4"/>
          <w:wAfter w:w="5105" w:type="dxa"/>
          <w:trHeight w:val="7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F1A" w:rsidRPr="00404909" w:rsidRDefault="00DA6F1A" w:rsidP="004F5117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1A" w:rsidRPr="00404909" w:rsidRDefault="00DA6F1A" w:rsidP="004F5117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F1A" w:rsidRPr="00404909" w:rsidRDefault="00DA6F1A" w:rsidP="004F5117">
            <w:pPr>
              <w:spacing w:line="240" w:lineRule="exact"/>
            </w:pPr>
            <w:r w:rsidRPr="00404909">
              <w:t xml:space="preserve">бюджет  Апанасенковского муниципального округа Ставропольского края (далее </w:t>
            </w:r>
            <w:proofErr w:type="gramStart"/>
            <w:r w:rsidRPr="00404909">
              <w:t>-б</w:t>
            </w:r>
            <w:proofErr w:type="gramEnd"/>
            <w:r w:rsidRPr="00404909">
              <w:t>юджет округа), в т.ч.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F1A" w:rsidRPr="00404909" w:rsidRDefault="002E0F61" w:rsidP="00C248B0">
            <w:pPr>
              <w:spacing w:line="240" w:lineRule="exact"/>
              <w:jc w:val="center"/>
            </w:pPr>
            <w:r w:rsidRPr="00404909">
              <w:t>25405,8</w:t>
            </w:r>
            <w:r w:rsidR="00C248B0" w:rsidRPr="00404909">
              <w:t>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F1A" w:rsidRPr="00404909" w:rsidRDefault="00FC19BA" w:rsidP="004F5117">
            <w:pPr>
              <w:spacing w:line="240" w:lineRule="exact"/>
              <w:jc w:val="center"/>
            </w:pPr>
            <w:r w:rsidRPr="00404909">
              <w:t>20007,26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F1A" w:rsidRPr="00404909" w:rsidRDefault="009E086B" w:rsidP="004F5117">
            <w:pPr>
              <w:jc w:val="center"/>
            </w:pPr>
            <w:r w:rsidRPr="00404909">
              <w:t>15446,76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F1A" w:rsidRPr="00404909" w:rsidRDefault="00DA6F1A" w:rsidP="004F5117">
            <w:pPr>
              <w:jc w:val="center"/>
            </w:pPr>
            <w:r w:rsidRPr="00404909">
              <w:t>10592,89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F1A" w:rsidRPr="00404909" w:rsidRDefault="00DA6F1A" w:rsidP="004F5117">
            <w:pPr>
              <w:jc w:val="center"/>
            </w:pPr>
            <w:r w:rsidRPr="00404909">
              <w:t>10592,89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6F1A" w:rsidRPr="00404909" w:rsidRDefault="00DA6F1A" w:rsidP="004F5117">
            <w:pPr>
              <w:jc w:val="center"/>
            </w:pPr>
            <w:r w:rsidRPr="00404909">
              <w:t>10592,89</w:t>
            </w:r>
          </w:p>
        </w:tc>
      </w:tr>
      <w:tr w:rsidR="00DA6F1A" w:rsidRPr="00404909" w:rsidTr="004F5117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F1A" w:rsidRPr="00404909" w:rsidRDefault="00DA6F1A" w:rsidP="004F5117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1A" w:rsidRPr="00404909" w:rsidRDefault="00DA6F1A" w:rsidP="004F5117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F1A" w:rsidRPr="00404909" w:rsidRDefault="00DA6F1A" w:rsidP="004F5117">
            <w:pPr>
              <w:spacing w:line="240" w:lineRule="exact"/>
            </w:pPr>
            <w:r w:rsidRPr="00404909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F1A" w:rsidRPr="00404909" w:rsidRDefault="00C248B0" w:rsidP="009376C9">
            <w:pPr>
              <w:spacing w:line="240" w:lineRule="exact"/>
              <w:jc w:val="center"/>
            </w:pPr>
            <w:r w:rsidRPr="00404909">
              <w:t>1</w:t>
            </w:r>
            <w:r w:rsidR="009376C9" w:rsidRPr="00404909">
              <w:t>9743</w:t>
            </w:r>
            <w:r w:rsidR="00F03F31" w:rsidRPr="00404909">
              <w:t>,</w:t>
            </w:r>
            <w:r w:rsidR="009376C9" w:rsidRPr="00404909">
              <w:t>3</w:t>
            </w:r>
            <w:r w:rsidRPr="00404909"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F1A" w:rsidRPr="00404909" w:rsidRDefault="00FC19BA" w:rsidP="009D1152">
            <w:pPr>
              <w:spacing w:line="240" w:lineRule="exact"/>
              <w:jc w:val="center"/>
            </w:pPr>
            <w:r w:rsidRPr="00404909">
              <w:t>18744,96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F1A" w:rsidRPr="00404909" w:rsidRDefault="00C202DE" w:rsidP="004F5117">
            <w:pPr>
              <w:spacing w:line="240" w:lineRule="exact"/>
              <w:jc w:val="center"/>
            </w:pPr>
            <w:r w:rsidRPr="00404909">
              <w:t>14089,75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F1A" w:rsidRPr="00404909" w:rsidRDefault="00DA6F1A" w:rsidP="004F5117">
            <w:pPr>
              <w:jc w:val="center"/>
            </w:pPr>
            <w:r w:rsidRPr="00404909">
              <w:t>9235,88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F1A" w:rsidRPr="00404909" w:rsidRDefault="00DA6F1A" w:rsidP="004F5117">
            <w:pPr>
              <w:jc w:val="center"/>
            </w:pPr>
            <w:r w:rsidRPr="00404909">
              <w:t>9235,88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F1A" w:rsidRPr="00404909" w:rsidRDefault="00DA6F1A" w:rsidP="004F5117">
            <w:pPr>
              <w:jc w:val="center"/>
            </w:pPr>
            <w:r w:rsidRPr="00404909">
              <w:t>9235,88</w:t>
            </w:r>
          </w:p>
        </w:tc>
      </w:tr>
      <w:tr w:rsidR="00DA6F1A" w:rsidRPr="00404909" w:rsidTr="004F5117">
        <w:trPr>
          <w:gridAfter w:val="4"/>
          <w:wAfter w:w="5105" w:type="dxa"/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F1A" w:rsidRPr="00404909" w:rsidRDefault="00DA6F1A" w:rsidP="004F5117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F1A" w:rsidRPr="00404909" w:rsidRDefault="00DA6F1A" w:rsidP="004F5117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F1A" w:rsidRPr="00404909" w:rsidRDefault="00DA6F1A" w:rsidP="004F5117">
            <w:pPr>
              <w:spacing w:line="240" w:lineRule="exact"/>
            </w:pPr>
            <w:r w:rsidRPr="00404909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F1A" w:rsidRPr="00404909" w:rsidRDefault="009376C9" w:rsidP="004F5117">
            <w:pPr>
              <w:spacing w:line="240" w:lineRule="exact"/>
              <w:jc w:val="center"/>
            </w:pPr>
            <w:r w:rsidRPr="00404909">
              <w:t>19743,38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F1A" w:rsidRPr="00404909" w:rsidRDefault="00FC19BA" w:rsidP="009D1152">
            <w:pPr>
              <w:spacing w:line="240" w:lineRule="exact"/>
              <w:jc w:val="center"/>
            </w:pPr>
            <w:r w:rsidRPr="00404909">
              <w:t>18744,96</w:t>
            </w:r>
            <w:bookmarkStart w:id="0" w:name="_GoBack"/>
            <w:bookmarkEnd w:id="0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F1A" w:rsidRPr="00404909" w:rsidRDefault="00C202DE" w:rsidP="004F5117">
            <w:pPr>
              <w:spacing w:line="240" w:lineRule="exact"/>
              <w:jc w:val="center"/>
            </w:pPr>
            <w:r w:rsidRPr="00404909">
              <w:t>14089,75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F1A" w:rsidRPr="00404909" w:rsidRDefault="00DA6F1A" w:rsidP="004F5117">
            <w:pPr>
              <w:jc w:val="center"/>
            </w:pPr>
            <w:r w:rsidRPr="00404909">
              <w:t>9235,88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F1A" w:rsidRPr="00404909" w:rsidRDefault="00DA6F1A" w:rsidP="004F5117">
            <w:pPr>
              <w:jc w:val="center"/>
            </w:pPr>
            <w:r w:rsidRPr="00404909">
              <w:t>9235,88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F1A" w:rsidRPr="00404909" w:rsidRDefault="00DA6F1A" w:rsidP="004F5117">
            <w:pPr>
              <w:jc w:val="center"/>
            </w:pPr>
            <w:r w:rsidRPr="00404909">
              <w:t>9235,88</w:t>
            </w:r>
          </w:p>
        </w:tc>
      </w:tr>
      <w:tr w:rsidR="00C248B0" w:rsidRPr="00404909" w:rsidTr="004F5117">
        <w:trPr>
          <w:gridAfter w:val="4"/>
          <w:wAfter w:w="5105" w:type="dxa"/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48B0" w:rsidRPr="00404909" w:rsidRDefault="00C248B0" w:rsidP="00C248B0">
            <w:pPr>
              <w:spacing w:line="240" w:lineRule="exact"/>
              <w:rPr>
                <w:highlight w:val="yellow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48B0" w:rsidRPr="00404909" w:rsidRDefault="00C248B0" w:rsidP="00C248B0">
            <w:pPr>
              <w:spacing w:line="240" w:lineRule="exact"/>
            </w:pPr>
            <w:r w:rsidRPr="00404909">
              <w:t>т.ч. предусмотренные</w:t>
            </w:r>
          </w:p>
          <w:p w:rsidR="00C248B0" w:rsidRPr="00404909" w:rsidRDefault="00C248B0" w:rsidP="00C248B0">
            <w:pPr>
              <w:spacing w:line="240" w:lineRule="exact"/>
            </w:pPr>
            <w:r w:rsidRPr="00404909">
              <w:t>соисполнителям – территориальным отделам</w:t>
            </w:r>
            <w:r w:rsidR="009376C9" w:rsidRPr="00404909">
              <w:t>, из них: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jc w:val="center"/>
            </w:pPr>
            <w:r w:rsidRPr="00404909">
              <w:t>5 662,49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C248B0" w:rsidRPr="00404909" w:rsidTr="004F5117">
        <w:trPr>
          <w:gridAfter w:val="4"/>
          <w:wAfter w:w="5105" w:type="dxa"/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8B0" w:rsidRPr="00404909" w:rsidRDefault="00C248B0" w:rsidP="00C248B0">
            <w:pPr>
              <w:spacing w:line="240" w:lineRule="exact"/>
              <w:rPr>
                <w:highlight w:val="yellow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8B0" w:rsidRPr="00404909" w:rsidRDefault="00C248B0" w:rsidP="00C248B0">
            <w:pPr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8B0" w:rsidRPr="00404909" w:rsidRDefault="00C248B0" w:rsidP="00C248B0">
            <w:pPr>
              <w:spacing w:line="240" w:lineRule="exact"/>
            </w:pPr>
            <w:r w:rsidRPr="00404909">
              <w:t>соисполнителю: территориальному отделу села Апанасенковского 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t>00,00</w:t>
            </w:r>
          </w:p>
        </w:tc>
      </w:tr>
      <w:tr w:rsidR="00C248B0" w:rsidRPr="00404909" w:rsidTr="004F5117">
        <w:trPr>
          <w:gridAfter w:val="4"/>
          <w:wAfter w:w="5105" w:type="dxa"/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8B0" w:rsidRPr="00404909" w:rsidRDefault="00C248B0" w:rsidP="00C248B0">
            <w:pPr>
              <w:spacing w:line="240" w:lineRule="exact"/>
              <w:rPr>
                <w:highlight w:val="yellow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8B0" w:rsidRPr="00404909" w:rsidRDefault="00C248B0" w:rsidP="00C248B0">
            <w:pPr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8B0" w:rsidRPr="00404909" w:rsidRDefault="00C248B0" w:rsidP="00C248B0">
            <w:pPr>
              <w:spacing w:line="240" w:lineRule="exact"/>
            </w:pPr>
            <w:r w:rsidRPr="00404909">
              <w:t xml:space="preserve">соисполнителю: территориальному отделу села Манычского  администрации Апанасенковского муниципального округа </w:t>
            </w:r>
          </w:p>
          <w:p w:rsidR="00C248B0" w:rsidRPr="00404909" w:rsidRDefault="00C248B0" w:rsidP="00C248B0">
            <w:pPr>
              <w:spacing w:line="240" w:lineRule="exact"/>
            </w:pPr>
            <w:r w:rsidRPr="00404909">
              <w:lastRenderedPageBreak/>
              <w:t>Ставропольского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lastRenderedPageBreak/>
              <w:t>1940,57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t>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t>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t>00,00</w:t>
            </w:r>
          </w:p>
        </w:tc>
      </w:tr>
      <w:tr w:rsidR="00C248B0" w:rsidRPr="00404909" w:rsidTr="004F5117">
        <w:trPr>
          <w:gridAfter w:val="4"/>
          <w:wAfter w:w="5105" w:type="dxa"/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8B0" w:rsidRPr="00404909" w:rsidRDefault="00C248B0" w:rsidP="00C248B0">
            <w:pPr>
              <w:spacing w:line="240" w:lineRule="exact"/>
              <w:rPr>
                <w:highlight w:val="yellow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8B0" w:rsidRPr="00404909" w:rsidRDefault="00C248B0" w:rsidP="00C248B0">
            <w:pPr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8B0" w:rsidRPr="00404909" w:rsidRDefault="00C248B0" w:rsidP="00C248B0">
            <w:pPr>
              <w:spacing w:line="240" w:lineRule="exact"/>
            </w:pPr>
            <w:r w:rsidRPr="00404909">
              <w:t>соисполнителю:</w:t>
            </w:r>
          </w:p>
          <w:p w:rsidR="00C248B0" w:rsidRPr="00404909" w:rsidRDefault="00C248B0" w:rsidP="00C248B0">
            <w:pPr>
              <w:spacing w:line="240" w:lineRule="exact"/>
            </w:pPr>
            <w:proofErr w:type="spellStart"/>
            <w:r w:rsidRPr="00404909">
              <w:t>Айгурскому</w:t>
            </w:r>
            <w:proofErr w:type="spellEnd"/>
            <w:r w:rsidRPr="00404909">
              <w:t xml:space="preserve"> территориальному отделу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t>479,34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C248B0" w:rsidRPr="00404909" w:rsidTr="004F5117">
        <w:trPr>
          <w:gridAfter w:val="4"/>
          <w:wAfter w:w="5105" w:type="dxa"/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8B0" w:rsidRPr="00404909" w:rsidRDefault="00C248B0" w:rsidP="00C248B0">
            <w:pPr>
              <w:spacing w:line="240" w:lineRule="exact"/>
              <w:rPr>
                <w:highlight w:val="yellow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8B0" w:rsidRPr="00404909" w:rsidRDefault="00C248B0" w:rsidP="00C248B0">
            <w:pPr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8B0" w:rsidRPr="00404909" w:rsidRDefault="00C248B0" w:rsidP="00C248B0">
            <w:pPr>
              <w:spacing w:line="240" w:lineRule="exact"/>
            </w:pPr>
            <w:r w:rsidRPr="00404909">
              <w:t>соисполнителю:</w:t>
            </w:r>
          </w:p>
          <w:p w:rsidR="00C248B0" w:rsidRPr="00404909" w:rsidRDefault="00C248B0" w:rsidP="00C248B0">
            <w:pPr>
              <w:spacing w:line="240" w:lineRule="exact"/>
            </w:pPr>
            <w:r w:rsidRPr="00404909">
              <w:t>территориальному отделу села Вознесеновское 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t>433,45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C248B0" w:rsidRPr="00404909" w:rsidTr="004F5117">
        <w:trPr>
          <w:gridAfter w:val="4"/>
          <w:wAfter w:w="5105" w:type="dxa"/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8B0" w:rsidRPr="00404909" w:rsidRDefault="00C248B0" w:rsidP="00C248B0">
            <w:pPr>
              <w:spacing w:line="240" w:lineRule="exact"/>
              <w:rPr>
                <w:highlight w:val="yellow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8B0" w:rsidRPr="00404909" w:rsidRDefault="00C248B0" w:rsidP="00C248B0">
            <w:pPr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8B0" w:rsidRPr="00404909" w:rsidRDefault="00C248B0" w:rsidP="00C248B0">
            <w:pPr>
              <w:spacing w:line="240" w:lineRule="exact"/>
            </w:pPr>
            <w:r w:rsidRPr="00404909">
              <w:t>соисполнителю:</w:t>
            </w:r>
          </w:p>
          <w:p w:rsidR="00C248B0" w:rsidRPr="00404909" w:rsidRDefault="00C248B0" w:rsidP="00C248B0">
            <w:pPr>
              <w:spacing w:line="240" w:lineRule="exact"/>
            </w:pPr>
            <w:r w:rsidRPr="00404909">
              <w:t>территориальному отделу села Малая Джалга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t>780,46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C248B0" w:rsidRPr="00404909" w:rsidTr="004F5117">
        <w:trPr>
          <w:gridAfter w:val="4"/>
          <w:wAfter w:w="5105" w:type="dxa"/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8B0" w:rsidRPr="00404909" w:rsidRDefault="00C248B0" w:rsidP="00C248B0">
            <w:pPr>
              <w:spacing w:line="240" w:lineRule="exact"/>
              <w:rPr>
                <w:highlight w:val="yellow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8B0" w:rsidRPr="00404909" w:rsidRDefault="00C248B0" w:rsidP="00C248B0">
            <w:pPr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8B0" w:rsidRPr="00404909" w:rsidRDefault="00C248B0" w:rsidP="00C248B0">
            <w:pPr>
              <w:spacing w:line="240" w:lineRule="exact"/>
            </w:pPr>
            <w:r w:rsidRPr="00404909">
              <w:t>соисполнителю:</w:t>
            </w:r>
          </w:p>
          <w:p w:rsidR="00C248B0" w:rsidRPr="00404909" w:rsidRDefault="00C248B0" w:rsidP="00C248B0">
            <w:pPr>
              <w:spacing w:line="240" w:lineRule="exact"/>
            </w:pPr>
            <w:r w:rsidRPr="00404909">
              <w:t xml:space="preserve">территориальному отделу села </w:t>
            </w:r>
            <w:proofErr w:type="gramStart"/>
            <w:r w:rsidRPr="00404909">
              <w:t>Дивное</w:t>
            </w:r>
            <w:proofErr w:type="gramEnd"/>
            <w:r w:rsidRPr="00404909">
              <w:t xml:space="preserve">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t>1606,36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C248B0" w:rsidRPr="00404909" w:rsidTr="004F5117">
        <w:trPr>
          <w:gridAfter w:val="4"/>
          <w:wAfter w:w="5105" w:type="dxa"/>
          <w:trHeight w:val="5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8B0" w:rsidRPr="00404909" w:rsidRDefault="00C248B0" w:rsidP="00C248B0">
            <w:pPr>
              <w:spacing w:line="240" w:lineRule="exact"/>
              <w:rPr>
                <w:highlight w:val="yellow"/>
              </w:rPr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48B0" w:rsidRPr="00404909" w:rsidRDefault="00C248B0" w:rsidP="00C248B0">
            <w:pPr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8B0" w:rsidRPr="00404909" w:rsidRDefault="00C248B0" w:rsidP="00C248B0">
            <w:pPr>
              <w:spacing w:line="240" w:lineRule="exact"/>
            </w:pPr>
            <w:r w:rsidRPr="00404909">
              <w:t>соисполнителю:</w:t>
            </w:r>
          </w:p>
          <w:p w:rsidR="00C248B0" w:rsidRPr="00404909" w:rsidRDefault="00C248B0" w:rsidP="00C248B0">
            <w:pPr>
              <w:spacing w:line="240" w:lineRule="exact"/>
            </w:pPr>
            <w:r w:rsidRPr="00404909">
              <w:t>территориальному отделу села Рагули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t>362,31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C248B0" w:rsidRPr="00404909" w:rsidTr="004F5117">
        <w:trPr>
          <w:gridAfter w:val="4"/>
          <w:wAfter w:w="5105" w:type="dxa"/>
          <w:trHeight w:val="180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8B0" w:rsidRPr="00404909" w:rsidRDefault="00C248B0" w:rsidP="00C248B0">
            <w:pPr>
              <w:spacing w:line="240" w:lineRule="exact"/>
            </w:pPr>
          </w:p>
        </w:tc>
        <w:tc>
          <w:tcPr>
            <w:tcW w:w="32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48B0" w:rsidRPr="00404909" w:rsidRDefault="00C248B0" w:rsidP="00C248B0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8B0" w:rsidRPr="00404909" w:rsidRDefault="00C248B0" w:rsidP="00C248B0">
            <w:pPr>
              <w:spacing w:line="240" w:lineRule="exact"/>
            </w:pPr>
            <w:r w:rsidRPr="00404909">
              <w:t>средства краевого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1527,52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1262,30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1357,01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t>1357,01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t>1357,01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t>1357,01</w:t>
            </w:r>
          </w:p>
        </w:tc>
      </w:tr>
      <w:tr w:rsidR="00C248B0" w:rsidRPr="00404909" w:rsidTr="004F5117">
        <w:trPr>
          <w:gridAfter w:val="4"/>
          <w:wAfter w:w="5105" w:type="dxa"/>
          <w:trHeight w:val="926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8B0" w:rsidRPr="00404909" w:rsidRDefault="00C248B0" w:rsidP="00C248B0">
            <w:pPr>
              <w:spacing w:line="240" w:lineRule="exact"/>
            </w:pPr>
          </w:p>
        </w:tc>
        <w:tc>
          <w:tcPr>
            <w:tcW w:w="32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48B0" w:rsidRPr="00404909" w:rsidRDefault="00C248B0" w:rsidP="00C248B0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8B0" w:rsidRPr="00404909" w:rsidRDefault="00C248B0" w:rsidP="00C248B0">
            <w:pPr>
              <w:spacing w:line="240" w:lineRule="exact"/>
            </w:pPr>
            <w:r w:rsidRPr="00404909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1527,52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1262,30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1357,01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t>1357,01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t>1357,01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jc w:val="center"/>
            </w:pPr>
            <w:r w:rsidRPr="00404909">
              <w:t>1357,01</w:t>
            </w:r>
          </w:p>
        </w:tc>
      </w:tr>
      <w:tr w:rsidR="00C248B0" w:rsidRPr="00404909" w:rsidTr="004F5117">
        <w:trPr>
          <w:gridAfter w:val="4"/>
          <w:wAfter w:w="5105" w:type="dxa"/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2.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248B0" w:rsidRPr="00404909" w:rsidRDefault="00C248B0" w:rsidP="00C248B0">
            <w:pPr>
              <w:spacing w:line="240" w:lineRule="exact"/>
              <w:jc w:val="center"/>
              <w:rPr>
                <w:lang w:eastAsia="en-US"/>
              </w:rPr>
            </w:pPr>
            <w:r w:rsidRPr="00404909">
              <w:rPr>
                <w:lang w:eastAsia="en-US"/>
              </w:rPr>
              <w:t xml:space="preserve">Подпрограмма 1 </w:t>
            </w:r>
          </w:p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 xml:space="preserve">«Комплексное развитие коммунальной </w:t>
            </w:r>
            <w:r w:rsidRPr="00404909">
              <w:lastRenderedPageBreak/>
              <w:t>инфраструктуры»,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48B0" w:rsidRPr="00404909" w:rsidRDefault="00C248B0" w:rsidP="00C248B0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1599,64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910,00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910,00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910,00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910,00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910,00</w:t>
            </w:r>
          </w:p>
        </w:tc>
      </w:tr>
      <w:tr w:rsidR="00C248B0" w:rsidRPr="00404909" w:rsidTr="004F5117">
        <w:trPr>
          <w:gridAfter w:val="4"/>
          <w:wAfter w:w="5105" w:type="dxa"/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C248B0" w:rsidRPr="00404909" w:rsidRDefault="00C248B0" w:rsidP="00C248B0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48B0" w:rsidRPr="00404909" w:rsidRDefault="00C248B0" w:rsidP="00C248B0">
            <w:pPr>
              <w:spacing w:line="240" w:lineRule="exact"/>
            </w:pPr>
            <w:r w:rsidRPr="00404909">
              <w:t>бюджет округа, в т.ч.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jc w:val="center"/>
            </w:pPr>
            <w:r w:rsidRPr="00404909">
              <w:t>1599,64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910,00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910,00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910,00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910,00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910,00</w:t>
            </w:r>
          </w:p>
        </w:tc>
      </w:tr>
      <w:tr w:rsidR="00C248B0" w:rsidRPr="00404909" w:rsidTr="004F5117">
        <w:trPr>
          <w:gridAfter w:val="4"/>
          <w:wAfter w:w="5105" w:type="dxa"/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C248B0" w:rsidRPr="00404909" w:rsidRDefault="00C248B0" w:rsidP="00C248B0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48B0" w:rsidRPr="00404909" w:rsidRDefault="00C248B0" w:rsidP="00C248B0">
            <w:pPr>
              <w:spacing w:line="240" w:lineRule="exact"/>
            </w:pPr>
            <w:r w:rsidRPr="00404909">
              <w:t>средства бюджета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jc w:val="center"/>
            </w:pPr>
            <w:r w:rsidRPr="00404909">
              <w:t>1599,64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910,00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910,00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910,00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910,00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910,00</w:t>
            </w:r>
          </w:p>
        </w:tc>
      </w:tr>
      <w:tr w:rsidR="00C248B0" w:rsidRPr="00404909" w:rsidTr="004F5117">
        <w:trPr>
          <w:gridAfter w:val="4"/>
          <w:wAfter w:w="5105" w:type="dxa"/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C248B0" w:rsidRPr="00404909" w:rsidRDefault="00C248B0" w:rsidP="00C248B0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48B0" w:rsidRPr="00404909" w:rsidRDefault="00C248B0" w:rsidP="00C248B0">
            <w:pPr>
              <w:spacing w:line="240" w:lineRule="exact"/>
            </w:pPr>
            <w:r w:rsidRPr="00404909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910,00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910,00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910,00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910,00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910,00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910,00</w:t>
            </w:r>
          </w:p>
        </w:tc>
      </w:tr>
      <w:tr w:rsidR="00C248B0" w:rsidRPr="00404909" w:rsidTr="004F5117">
        <w:trPr>
          <w:gridAfter w:val="4"/>
          <w:wAfter w:w="5105" w:type="dxa"/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C248B0" w:rsidRPr="00404909" w:rsidRDefault="00C248B0" w:rsidP="00C248B0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48B0" w:rsidRPr="00404909" w:rsidRDefault="00C248B0" w:rsidP="00C248B0">
            <w:pPr>
              <w:spacing w:line="240" w:lineRule="exact"/>
            </w:pPr>
            <w:r w:rsidRPr="00404909">
              <w:t>соисполнителю: территориальному отделу села Апанасенковского 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C248B0" w:rsidRPr="00404909" w:rsidTr="004F5117">
        <w:trPr>
          <w:gridAfter w:val="4"/>
          <w:wAfter w:w="5105" w:type="dxa"/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C248B0" w:rsidRPr="00404909" w:rsidRDefault="00C248B0" w:rsidP="00C248B0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48B0" w:rsidRPr="00404909" w:rsidRDefault="00C248B0" w:rsidP="00C248B0">
            <w:pPr>
              <w:spacing w:line="240" w:lineRule="exact"/>
            </w:pPr>
            <w:r w:rsidRPr="00404909">
              <w:t>соисполнителю: территориальному отделу села Манычского 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629,64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C248B0" w:rsidRPr="00404909" w:rsidTr="004F5117">
        <w:trPr>
          <w:gridAfter w:val="4"/>
          <w:wAfter w:w="5105" w:type="dxa"/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C248B0" w:rsidRPr="00404909" w:rsidRDefault="00C248B0" w:rsidP="00C248B0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48B0" w:rsidRPr="00404909" w:rsidRDefault="00C248B0" w:rsidP="00C248B0">
            <w:pPr>
              <w:spacing w:line="240" w:lineRule="exact"/>
            </w:pPr>
            <w:r w:rsidRPr="00404909">
              <w:t>средства краевого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C248B0" w:rsidRPr="00404909" w:rsidTr="004F5117">
        <w:trPr>
          <w:gridAfter w:val="4"/>
          <w:wAfter w:w="5105" w:type="dxa"/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</w:tcPr>
          <w:p w:rsidR="00C248B0" w:rsidRPr="00404909" w:rsidRDefault="00C248B0" w:rsidP="00C248B0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48B0" w:rsidRPr="00404909" w:rsidRDefault="00C248B0" w:rsidP="00C248B0">
            <w:pPr>
              <w:spacing w:line="240" w:lineRule="exact"/>
            </w:pPr>
            <w:r w:rsidRPr="00404909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C248B0" w:rsidRPr="00404909" w:rsidTr="004F5117">
        <w:trPr>
          <w:gridAfter w:val="4"/>
          <w:wAfter w:w="5105" w:type="dxa"/>
          <w:trHeight w:val="1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C248B0" w:rsidRPr="00404909" w:rsidRDefault="00C248B0" w:rsidP="00C248B0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в том числе следующие основные 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48B0" w:rsidRPr="00404909" w:rsidRDefault="00C248B0" w:rsidP="00C248B0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48B0" w:rsidRPr="00404909" w:rsidRDefault="00C248B0" w:rsidP="00C248B0">
            <w:pPr>
              <w:spacing w:line="240" w:lineRule="exact"/>
              <w:jc w:val="center"/>
              <w:rPr>
                <w:bCs/>
              </w:rPr>
            </w:pPr>
          </w:p>
        </w:tc>
      </w:tr>
      <w:tr w:rsidR="00C248B0" w:rsidRPr="00404909" w:rsidTr="004F5117">
        <w:trPr>
          <w:gridAfter w:val="4"/>
          <w:wAfter w:w="5105" w:type="dxa"/>
          <w:trHeight w:val="1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2.1.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B0" w:rsidRPr="00404909" w:rsidRDefault="00C248B0" w:rsidP="00C248B0">
            <w:pPr>
              <w:spacing w:line="240" w:lineRule="exact"/>
              <w:jc w:val="both"/>
            </w:pPr>
            <w:r w:rsidRPr="00404909">
              <w:t xml:space="preserve">Разработка </w:t>
            </w:r>
          </w:p>
          <w:p w:rsidR="00C248B0" w:rsidRPr="00404909" w:rsidRDefault="00C248B0" w:rsidP="00C248B0">
            <w:pPr>
              <w:spacing w:line="240" w:lineRule="exact"/>
              <w:jc w:val="both"/>
            </w:pPr>
            <w:r w:rsidRPr="00404909">
              <w:t xml:space="preserve">(актуализация) схем теплоснабжения, </w:t>
            </w:r>
          </w:p>
          <w:p w:rsidR="00C248B0" w:rsidRPr="00404909" w:rsidRDefault="00C248B0" w:rsidP="00C248B0">
            <w:pPr>
              <w:spacing w:line="240" w:lineRule="exact"/>
              <w:jc w:val="both"/>
            </w:pPr>
            <w:r w:rsidRPr="00404909">
              <w:t>водоснабжения и</w:t>
            </w:r>
          </w:p>
          <w:p w:rsidR="00C248B0" w:rsidRPr="00404909" w:rsidRDefault="00C248B0" w:rsidP="00C248B0">
            <w:pPr>
              <w:spacing w:line="240" w:lineRule="exact"/>
              <w:jc w:val="both"/>
            </w:pPr>
            <w:r w:rsidRPr="00404909">
              <w:t xml:space="preserve"> водоотведения,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48B0" w:rsidRPr="00404909" w:rsidRDefault="00C248B0" w:rsidP="00C248B0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234,00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234,00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234,00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234,00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234,00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234,00</w:t>
            </w:r>
          </w:p>
        </w:tc>
      </w:tr>
      <w:tr w:rsidR="00C248B0" w:rsidRPr="00404909" w:rsidTr="004F5117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48B0" w:rsidRPr="00404909" w:rsidRDefault="00C248B0" w:rsidP="00C248B0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B0" w:rsidRPr="00404909" w:rsidRDefault="00C248B0" w:rsidP="00C248B0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48B0" w:rsidRPr="00404909" w:rsidRDefault="00C248B0" w:rsidP="00C248B0">
            <w:pPr>
              <w:spacing w:line="240" w:lineRule="exact"/>
            </w:pPr>
            <w:r w:rsidRPr="00404909">
              <w:t>бюджет округа, в т.ч.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234,00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234,00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234,00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234,00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234,00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234,00</w:t>
            </w:r>
          </w:p>
        </w:tc>
      </w:tr>
      <w:tr w:rsidR="00C248B0" w:rsidRPr="00404909" w:rsidTr="004F5117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48B0" w:rsidRPr="00404909" w:rsidRDefault="00C248B0" w:rsidP="00C248B0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B0" w:rsidRPr="00404909" w:rsidRDefault="00C248B0" w:rsidP="00C248B0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48B0" w:rsidRPr="00404909" w:rsidRDefault="00C248B0" w:rsidP="00C248B0">
            <w:pPr>
              <w:spacing w:line="240" w:lineRule="exact"/>
            </w:pPr>
            <w:r w:rsidRPr="00404909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234,00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234,00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234,00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234,00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234,00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234,00</w:t>
            </w:r>
          </w:p>
        </w:tc>
      </w:tr>
      <w:tr w:rsidR="00C248B0" w:rsidRPr="00404909" w:rsidTr="004F5117">
        <w:trPr>
          <w:gridAfter w:val="4"/>
          <w:wAfter w:w="5105" w:type="dxa"/>
          <w:trHeight w:val="1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48B0" w:rsidRPr="00404909" w:rsidRDefault="00C248B0" w:rsidP="00C248B0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B0" w:rsidRPr="00404909" w:rsidRDefault="00C248B0" w:rsidP="00C248B0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48B0" w:rsidRPr="00404909" w:rsidRDefault="00C248B0" w:rsidP="00C248B0">
            <w:pPr>
              <w:spacing w:line="240" w:lineRule="exact"/>
            </w:pPr>
            <w:r w:rsidRPr="00404909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234,00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234,00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234,00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234,00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234,00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234,00</w:t>
            </w:r>
          </w:p>
        </w:tc>
      </w:tr>
      <w:tr w:rsidR="00C248B0" w:rsidRPr="00404909" w:rsidTr="004F5117">
        <w:trPr>
          <w:gridAfter w:val="4"/>
          <w:wAfter w:w="5105" w:type="dxa"/>
          <w:trHeight w:val="9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48B0" w:rsidRPr="00404909" w:rsidRDefault="00C248B0" w:rsidP="00C248B0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B0" w:rsidRPr="00404909" w:rsidRDefault="00C248B0" w:rsidP="00C248B0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48B0" w:rsidRPr="00404909" w:rsidRDefault="00C248B0" w:rsidP="00C248B0">
            <w:pPr>
              <w:spacing w:line="240" w:lineRule="exact"/>
            </w:pPr>
            <w:r w:rsidRPr="00404909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C248B0" w:rsidRPr="00404909" w:rsidTr="004F5117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48B0" w:rsidRPr="00404909" w:rsidRDefault="00C248B0" w:rsidP="00C248B0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B0" w:rsidRPr="00404909" w:rsidRDefault="00C248B0" w:rsidP="00C248B0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48B0" w:rsidRPr="00404909" w:rsidRDefault="00C248B0" w:rsidP="00C248B0">
            <w:pPr>
              <w:spacing w:line="240" w:lineRule="exact"/>
            </w:pPr>
            <w:r w:rsidRPr="00404909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C248B0" w:rsidRPr="00404909" w:rsidTr="004F5117">
        <w:trPr>
          <w:gridAfter w:val="4"/>
          <w:wAfter w:w="5105" w:type="dxa"/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2.2.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48B0" w:rsidRPr="00404909" w:rsidRDefault="00C248B0" w:rsidP="00C248B0">
            <w:pPr>
              <w:spacing w:line="240" w:lineRule="exact"/>
              <w:jc w:val="both"/>
            </w:pPr>
            <w:r w:rsidRPr="00404909">
              <w:t>Обустройство площадок под сбор и транспортировку ТКО,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48B0" w:rsidRPr="00404909" w:rsidRDefault="00C248B0" w:rsidP="00C248B0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t>676,00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jc w:val="center"/>
            </w:pPr>
            <w:r w:rsidRPr="00404909">
              <w:t>676,00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jc w:val="center"/>
            </w:pPr>
            <w:r w:rsidRPr="00404909">
              <w:t>676,00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jc w:val="center"/>
            </w:pPr>
            <w:r w:rsidRPr="00404909">
              <w:t>676,00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jc w:val="center"/>
            </w:pPr>
            <w:r w:rsidRPr="00404909">
              <w:t>676,00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jc w:val="center"/>
            </w:pPr>
            <w:r w:rsidRPr="00404909">
              <w:t>676,00</w:t>
            </w:r>
          </w:p>
        </w:tc>
      </w:tr>
      <w:tr w:rsidR="00C248B0" w:rsidRPr="00404909" w:rsidTr="004F5117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48B0" w:rsidRPr="00404909" w:rsidRDefault="00C248B0" w:rsidP="00C248B0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48B0" w:rsidRPr="00404909" w:rsidRDefault="00C248B0" w:rsidP="00C248B0">
            <w:pPr>
              <w:spacing w:line="240" w:lineRule="exact"/>
            </w:pPr>
            <w:r w:rsidRPr="00404909">
              <w:t>бюджет округа, в т.ч.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jc w:val="center"/>
            </w:pPr>
            <w:r w:rsidRPr="00404909">
              <w:t>676,00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jc w:val="center"/>
            </w:pPr>
            <w:r w:rsidRPr="00404909">
              <w:t>676,00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jc w:val="center"/>
            </w:pPr>
            <w:r w:rsidRPr="00404909">
              <w:t>676,00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jc w:val="center"/>
            </w:pPr>
            <w:r w:rsidRPr="00404909">
              <w:t>676,00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jc w:val="center"/>
            </w:pPr>
            <w:r w:rsidRPr="00404909">
              <w:t>676,00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jc w:val="center"/>
            </w:pPr>
            <w:r w:rsidRPr="00404909">
              <w:t>676,00</w:t>
            </w:r>
          </w:p>
        </w:tc>
      </w:tr>
      <w:tr w:rsidR="00C248B0" w:rsidRPr="00404909" w:rsidTr="004F5117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48B0" w:rsidRPr="00404909" w:rsidRDefault="00C248B0" w:rsidP="00C248B0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48B0" w:rsidRPr="00404909" w:rsidRDefault="00C248B0" w:rsidP="00C248B0">
            <w:pPr>
              <w:spacing w:line="240" w:lineRule="exact"/>
            </w:pPr>
            <w:r w:rsidRPr="00404909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jc w:val="center"/>
            </w:pPr>
            <w:r w:rsidRPr="00404909">
              <w:t>676,00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jc w:val="center"/>
            </w:pPr>
            <w:r w:rsidRPr="00404909">
              <w:t>676,00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jc w:val="center"/>
            </w:pPr>
            <w:r w:rsidRPr="00404909">
              <w:t>676,00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jc w:val="center"/>
            </w:pPr>
            <w:r w:rsidRPr="00404909">
              <w:t>676,00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jc w:val="center"/>
            </w:pPr>
            <w:r w:rsidRPr="00404909">
              <w:t>676,00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jc w:val="center"/>
            </w:pPr>
            <w:r w:rsidRPr="00404909">
              <w:t>676,00</w:t>
            </w:r>
          </w:p>
        </w:tc>
      </w:tr>
      <w:tr w:rsidR="00C248B0" w:rsidRPr="00404909" w:rsidTr="004F5117">
        <w:trPr>
          <w:gridAfter w:val="4"/>
          <w:wAfter w:w="5105" w:type="dxa"/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48B0" w:rsidRPr="00404909" w:rsidRDefault="00C248B0" w:rsidP="00C248B0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48B0" w:rsidRPr="00404909" w:rsidRDefault="00C248B0" w:rsidP="00C248B0">
            <w:pPr>
              <w:spacing w:line="240" w:lineRule="exact"/>
            </w:pPr>
            <w:r w:rsidRPr="00404909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jc w:val="center"/>
            </w:pPr>
            <w:r w:rsidRPr="00404909">
              <w:t>676,00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jc w:val="center"/>
            </w:pPr>
            <w:r w:rsidRPr="00404909">
              <w:t>676,00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jc w:val="center"/>
            </w:pPr>
            <w:r w:rsidRPr="00404909">
              <w:t>676,00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jc w:val="center"/>
            </w:pPr>
            <w:r w:rsidRPr="00404909">
              <w:t>676,00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jc w:val="center"/>
            </w:pPr>
            <w:r w:rsidRPr="00404909">
              <w:t>676,00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jc w:val="center"/>
            </w:pPr>
            <w:r w:rsidRPr="00404909">
              <w:t>676,00</w:t>
            </w:r>
          </w:p>
        </w:tc>
      </w:tr>
      <w:tr w:rsidR="00C248B0" w:rsidRPr="00404909" w:rsidTr="004F5117">
        <w:trPr>
          <w:gridAfter w:val="4"/>
          <w:wAfter w:w="5105" w:type="dxa"/>
          <w:trHeight w:val="4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48B0" w:rsidRPr="00404909" w:rsidRDefault="00C248B0" w:rsidP="00C248B0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48B0" w:rsidRPr="00404909" w:rsidRDefault="00C248B0" w:rsidP="00C248B0">
            <w:pPr>
              <w:spacing w:line="240" w:lineRule="exact"/>
            </w:pPr>
            <w:r w:rsidRPr="00404909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C248B0" w:rsidRPr="00404909" w:rsidTr="004F5117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248B0" w:rsidRPr="00404909" w:rsidRDefault="00C248B0" w:rsidP="00C248B0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248B0" w:rsidRPr="00404909" w:rsidRDefault="00C248B0" w:rsidP="00C248B0">
            <w:pPr>
              <w:spacing w:line="240" w:lineRule="exact"/>
            </w:pPr>
            <w:r w:rsidRPr="00404909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248B0" w:rsidRPr="00404909" w:rsidRDefault="00C248B0" w:rsidP="00C248B0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4F5117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2.3.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rPr>
                <w:lang w:eastAsia="en-US"/>
              </w:rPr>
              <w:t>Региональный проект «Комплексная система обращения с твердыми коммунальными отходами»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4F5117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бюджет округа, в т.ч.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4F5117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4F5117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2.4.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Благоустройство (ремонт) детских площадок,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  <w:r w:rsidRPr="00404909">
              <w:rPr>
                <w:bCs/>
              </w:rPr>
              <w:t>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4F5117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бюджет округа, в т.ч.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  <w:r w:rsidRPr="00404909">
              <w:rPr>
                <w:bCs/>
              </w:rPr>
              <w:t>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4F5117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  <w:r w:rsidRPr="00404909">
              <w:rPr>
                <w:bCs/>
              </w:rPr>
              <w:t>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4F5117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  <w:r w:rsidRPr="00404909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4F5117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 xml:space="preserve">соисполнителю: территориальному отделу села Апанасенковского  </w:t>
            </w:r>
            <w:r w:rsidRPr="00404909">
              <w:lastRenderedPageBreak/>
              <w:t>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  <w:r w:rsidRPr="00404909">
              <w:rPr>
                <w:bCs/>
              </w:rPr>
              <w:lastRenderedPageBreak/>
              <w:t>60,00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4F5117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  <w:r w:rsidRPr="00404909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4F5117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  <w:r w:rsidRPr="00404909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4F5117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2.5.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proofErr w:type="gramStart"/>
            <w:r w:rsidRPr="00404909">
              <w:t>Благоустройство парка в с. Манычское по ул. Октябрьская, всего</w:t>
            </w:r>
            <w:proofErr w:type="gram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  <w:r w:rsidRPr="00404909">
              <w:t>629,64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4F5117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бюджет округа, в т.ч.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  <w:r w:rsidRPr="00404909">
              <w:t>629,64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4F5117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  <w:r w:rsidRPr="00404909">
              <w:t>629,64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4F5117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  <w:r w:rsidRPr="00404909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4F5117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соисполнителю: территориальному отделу села Манычского 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  <w:r w:rsidRPr="00404909">
              <w:t>629,64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4F5117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  <w:r w:rsidRPr="00404909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4F5117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  <w:r w:rsidRPr="00404909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4F5117">
        <w:trPr>
          <w:gridAfter w:val="4"/>
          <w:wAfter w:w="5105" w:type="dxa"/>
          <w:trHeight w:val="300"/>
        </w:trPr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3.</w:t>
            </w:r>
          </w:p>
        </w:tc>
        <w:tc>
          <w:tcPr>
            <w:tcW w:w="32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lang w:eastAsia="en-US"/>
              </w:rPr>
              <w:t xml:space="preserve">Подпрограмма 2 </w:t>
            </w:r>
            <w:r w:rsidRPr="00404909">
              <w:t>«Обеспечение жильем молодых семей», всего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lang w:val="en-US"/>
              </w:rPr>
            </w:pPr>
            <w:r w:rsidRPr="00404909">
              <w:rPr>
                <w:lang w:val="en-US"/>
              </w:rPr>
              <w:t>2877</w:t>
            </w:r>
            <w:r w:rsidRPr="00404909">
              <w:t>,</w:t>
            </w:r>
            <w:r w:rsidRPr="00404909">
              <w:rPr>
                <w:lang w:val="en-US"/>
              </w:rPr>
              <w:t>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lang w:val="en-US"/>
              </w:rPr>
            </w:pPr>
            <w:r w:rsidRPr="00404909">
              <w:rPr>
                <w:lang w:val="en-US"/>
              </w:rPr>
              <w:t>1328</w:t>
            </w:r>
            <w:r w:rsidRPr="00404909">
              <w:t>,</w:t>
            </w:r>
            <w:r w:rsidRPr="00404909">
              <w:rPr>
                <w:lang w:val="en-US"/>
              </w:rPr>
              <w:t>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  <w:rPr>
                <w:lang w:val="en-US"/>
              </w:rPr>
            </w:pPr>
            <w:r w:rsidRPr="00404909">
              <w:rPr>
                <w:lang w:val="en-US"/>
              </w:rPr>
              <w:t>1428</w:t>
            </w:r>
            <w:r w:rsidRPr="00404909">
              <w:t>,</w:t>
            </w:r>
            <w:r w:rsidRPr="00404909">
              <w:rPr>
                <w:lang w:val="en-US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lang w:val="en-US"/>
              </w:rPr>
              <w:t>1428</w:t>
            </w:r>
            <w:r w:rsidRPr="00404909">
              <w:t>,</w:t>
            </w:r>
            <w:r w:rsidRPr="00404909">
              <w:rPr>
                <w:lang w:val="en-US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lang w:val="en-US"/>
              </w:rPr>
              <w:t>1428</w:t>
            </w:r>
            <w:r w:rsidRPr="00404909">
              <w:t>,</w:t>
            </w:r>
            <w:r w:rsidRPr="00404909">
              <w:rPr>
                <w:lang w:val="en-US"/>
              </w:rPr>
              <w:t>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lang w:val="en-US"/>
              </w:rPr>
              <w:t>1428</w:t>
            </w:r>
            <w:r w:rsidRPr="00404909">
              <w:t>,</w:t>
            </w:r>
            <w:r w:rsidRPr="00404909">
              <w:rPr>
                <w:lang w:val="en-US"/>
              </w:rPr>
              <w:t>44</w:t>
            </w:r>
          </w:p>
        </w:tc>
      </w:tr>
      <w:tr w:rsidR="009376C9" w:rsidRPr="00404909" w:rsidTr="004F5117">
        <w:trPr>
          <w:gridAfter w:val="4"/>
          <w:wAfter w:w="5105" w:type="dxa"/>
          <w:trHeight w:val="19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322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бюджет округа, в т.ч.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lang w:val="en-US"/>
              </w:rPr>
              <w:t>2877</w:t>
            </w:r>
            <w:r w:rsidRPr="00404909">
              <w:t>,</w:t>
            </w:r>
            <w:r w:rsidRPr="00404909">
              <w:rPr>
                <w:lang w:val="en-US"/>
              </w:rPr>
              <w:t>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lang w:val="en-US"/>
              </w:rPr>
              <w:t>1328</w:t>
            </w:r>
            <w:r w:rsidRPr="00404909">
              <w:t>,</w:t>
            </w:r>
            <w:r w:rsidRPr="00404909">
              <w:rPr>
                <w:lang w:val="en-US"/>
              </w:rPr>
              <w:t>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lang w:val="en-US"/>
              </w:rPr>
              <w:t>1428</w:t>
            </w:r>
            <w:r w:rsidRPr="00404909">
              <w:t>,</w:t>
            </w:r>
            <w:r w:rsidRPr="00404909">
              <w:rPr>
                <w:lang w:val="en-US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lang w:val="en-US"/>
              </w:rPr>
              <w:t>1428</w:t>
            </w:r>
            <w:r w:rsidRPr="00404909">
              <w:t>,</w:t>
            </w:r>
            <w:r w:rsidRPr="00404909">
              <w:rPr>
                <w:lang w:val="en-US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lang w:val="en-US"/>
              </w:rPr>
              <w:t>1428</w:t>
            </w:r>
            <w:r w:rsidRPr="00404909">
              <w:t>,</w:t>
            </w:r>
            <w:r w:rsidRPr="00404909">
              <w:rPr>
                <w:lang w:val="en-US"/>
              </w:rPr>
              <w:t>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lang w:val="en-US"/>
              </w:rPr>
              <w:t>1428</w:t>
            </w:r>
            <w:r w:rsidRPr="00404909">
              <w:t>,</w:t>
            </w:r>
            <w:r w:rsidRPr="00404909">
              <w:rPr>
                <w:lang w:val="en-US"/>
              </w:rPr>
              <w:t>44</w:t>
            </w:r>
          </w:p>
        </w:tc>
      </w:tr>
      <w:tr w:rsidR="009376C9" w:rsidRPr="00404909" w:rsidTr="004F5117">
        <w:trPr>
          <w:gridAfter w:val="4"/>
          <w:wAfter w:w="5105" w:type="dxa"/>
          <w:trHeight w:val="74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322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1350,00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lang w:val="en-US"/>
              </w:rPr>
              <w:t>66</w:t>
            </w:r>
            <w:r w:rsidRPr="00404909">
              <w:t>,</w:t>
            </w:r>
            <w:r w:rsidRPr="00404909">
              <w:rPr>
                <w:lang w:val="en-US"/>
              </w:rPr>
              <w:t>4</w:t>
            </w:r>
            <w:r w:rsidRPr="00404909"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  <w:rPr>
                <w:lang w:val="en-US"/>
              </w:rPr>
            </w:pPr>
            <w:r w:rsidRPr="00404909">
              <w:rPr>
                <w:lang w:val="en-US"/>
              </w:rPr>
              <w:t>71</w:t>
            </w:r>
            <w:r w:rsidRPr="00404909">
              <w:t>,</w:t>
            </w:r>
            <w:r w:rsidRPr="00404909">
              <w:rPr>
                <w:lang w:val="en-US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  <w:rPr>
                <w:lang w:val="en-US"/>
              </w:rPr>
            </w:pPr>
            <w:r w:rsidRPr="00404909">
              <w:rPr>
                <w:lang w:val="en-US"/>
              </w:rPr>
              <w:t>71</w:t>
            </w:r>
            <w:r w:rsidRPr="00404909">
              <w:t>,</w:t>
            </w:r>
            <w:r w:rsidRPr="00404909">
              <w:rPr>
                <w:lang w:val="en-US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  <w:rPr>
                <w:lang w:val="en-US"/>
              </w:rPr>
            </w:pPr>
            <w:r w:rsidRPr="00404909">
              <w:rPr>
                <w:lang w:val="en-US"/>
              </w:rPr>
              <w:t>71</w:t>
            </w:r>
            <w:r w:rsidRPr="00404909">
              <w:t>,</w:t>
            </w:r>
            <w:r w:rsidRPr="00404909">
              <w:rPr>
                <w:lang w:val="en-US"/>
              </w:rPr>
              <w:t>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  <w:rPr>
                <w:lang w:val="en-US"/>
              </w:rPr>
            </w:pPr>
            <w:r w:rsidRPr="00404909">
              <w:rPr>
                <w:lang w:val="en-US"/>
              </w:rPr>
              <w:t>71</w:t>
            </w:r>
            <w:r w:rsidRPr="00404909">
              <w:t>,</w:t>
            </w:r>
            <w:r w:rsidRPr="00404909">
              <w:rPr>
                <w:lang w:val="en-US"/>
              </w:rPr>
              <w:t>43</w:t>
            </w:r>
          </w:p>
        </w:tc>
      </w:tr>
      <w:tr w:rsidR="009376C9" w:rsidRPr="00404909" w:rsidTr="004F5117">
        <w:trPr>
          <w:gridAfter w:val="4"/>
          <w:wAfter w:w="5105" w:type="dxa"/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lang w:val="en-US"/>
              </w:rPr>
            </w:pPr>
            <w:r w:rsidRPr="00404909">
              <w:t>1350,00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lang w:val="en-US"/>
              </w:rPr>
              <w:t>66</w:t>
            </w:r>
            <w:r w:rsidRPr="00404909">
              <w:t>,</w:t>
            </w:r>
            <w:r w:rsidRPr="00404909">
              <w:rPr>
                <w:lang w:val="en-US"/>
              </w:rPr>
              <w:t>4</w:t>
            </w:r>
            <w:r w:rsidRPr="00404909"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  <w:rPr>
                <w:lang w:val="en-US"/>
              </w:rPr>
            </w:pPr>
            <w:r w:rsidRPr="00404909">
              <w:rPr>
                <w:lang w:val="en-US"/>
              </w:rPr>
              <w:t>71</w:t>
            </w:r>
            <w:r w:rsidRPr="00404909">
              <w:t>,</w:t>
            </w:r>
            <w:r w:rsidRPr="00404909">
              <w:rPr>
                <w:lang w:val="en-US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  <w:rPr>
                <w:lang w:val="en-US"/>
              </w:rPr>
            </w:pPr>
            <w:r w:rsidRPr="00404909">
              <w:rPr>
                <w:lang w:val="en-US"/>
              </w:rPr>
              <w:t>71</w:t>
            </w:r>
            <w:r w:rsidRPr="00404909">
              <w:t>,</w:t>
            </w:r>
            <w:r w:rsidRPr="00404909">
              <w:rPr>
                <w:lang w:val="en-US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  <w:rPr>
                <w:lang w:val="en-US"/>
              </w:rPr>
            </w:pPr>
            <w:r w:rsidRPr="00404909">
              <w:rPr>
                <w:lang w:val="en-US"/>
              </w:rPr>
              <w:t>71</w:t>
            </w:r>
            <w:r w:rsidRPr="00404909">
              <w:t>,</w:t>
            </w:r>
            <w:r w:rsidRPr="00404909">
              <w:rPr>
                <w:lang w:val="en-US"/>
              </w:rPr>
              <w:t>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  <w:rPr>
                <w:lang w:val="en-US"/>
              </w:rPr>
            </w:pPr>
            <w:r w:rsidRPr="00404909">
              <w:rPr>
                <w:lang w:val="en-US"/>
              </w:rPr>
              <w:t>71</w:t>
            </w:r>
            <w:r w:rsidRPr="00404909">
              <w:t>,</w:t>
            </w:r>
            <w:r w:rsidRPr="00404909">
              <w:rPr>
                <w:lang w:val="en-US"/>
              </w:rPr>
              <w:t>43</w:t>
            </w:r>
          </w:p>
        </w:tc>
      </w:tr>
      <w:tr w:rsidR="009376C9" w:rsidRPr="00404909" w:rsidTr="004F5117">
        <w:trPr>
          <w:gridAfter w:val="4"/>
          <w:wAfter w:w="5105" w:type="dxa"/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средства краевого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lang w:val="en-US"/>
              </w:rPr>
            </w:pPr>
            <w:r w:rsidRPr="00404909">
              <w:t>1527,52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lang w:val="en-US"/>
              </w:rPr>
              <w:t>1262</w:t>
            </w:r>
            <w:r w:rsidRPr="00404909">
              <w:t>,</w:t>
            </w:r>
            <w:r w:rsidRPr="00404909">
              <w:rPr>
                <w:lang w:val="en-US"/>
              </w:rPr>
              <w:t>3</w:t>
            </w:r>
            <w:r w:rsidRPr="00404909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  <w:rPr>
                <w:lang w:val="en-US"/>
              </w:rPr>
            </w:pPr>
            <w:r w:rsidRPr="00404909">
              <w:rPr>
                <w:lang w:val="en-US"/>
              </w:rPr>
              <w:t>1357</w:t>
            </w:r>
            <w:r w:rsidRPr="00404909">
              <w:t>,</w:t>
            </w:r>
            <w:r w:rsidRPr="00404909">
              <w:rPr>
                <w:lang w:val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  <w:rPr>
                <w:lang w:val="en-US"/>
              </w:rPr>
            </w:pPr>
            <w:r w:rsidRPr="00404909">
              <w:rPr>
                <w:lang w:val="en-US"/>
              </w:rPr>
              <w:t>1357</w:t>
            </w:r>
            <w:r w:rsidRPr="00404909">
              <w:t>,</w:t>
            </w:r>
            <w:r w:rsidRPr="00404909">
              <w:rPr>
                <w:lang w:val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  <w:rPr>
                <w:lang w:val="en-US"/>
              </w:rPr>
            </w:pPr>
            <w:r w:rsidRPr="00404909">
              <w:rPr>
                <w:lang w:val="en-US"/>
              </w:rPr>
              <w:t>1357</w:t>
            </w:r>
            <w:r w:rsidRPr="00404909">
              <w:t>,</w:t>
            </w:r>
            <w:r w:rsidRPr="00404909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  <w:rPr>
                <w:lang w:val="en-US"/>
              </w:rPr>
            </w:pPr>
            <w:r w:rsidRPr="00404909">
              <w:rPr>
                <w:lang w:val="en-US"/>
              </w:rPr>
              <w:t>1357</w:t>
            </w:r>
            <w:r w:rsidRPr="00404909">
              <w:t>,</w:t>
            </w:r>
            <w:r w:rsidRPr="00404909">
              <w:rPr>
                <w:lang w:val="en-US"/>
              </w:rPr>
              <w:t>01</w:t>
            </w:r>
          </w:p>
        </w:tc>
      </w:tr>
      <w:tr w:rsidR="009376C9" w:rsidRPr="00404909" w:rsidTr="004F5117">
        <w:trPr>
          <w:gridAfter w:val="4"/>
          <w:wAfter w:w="5105" w:type="dxa"/>
          <w:trHeight w:val="1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1527,52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lang w:val="en-US"/>
              </w:rPr>
              <w:t>1262</w:t>
            </w:r>
            <w:r w:rsidRPr="00404909">
              <w:t>,</w:t>
            </w:r>
            <w:r w:rsidRPr="00404909">
              <w:rPr>
                <w:lang w:val="en-US"/>
              </w:rPr>
              <w:t>3</w:t>
            </w:r>
            <w:r w:rsidRPr="00404909"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  <w:rPr>
                <w:lang w:val="en-US"/>
              </w:rPr>
            </w:pPr>
            <w:r w:rsidRPr="00404909">
              <w:rPr>
                <w:lang w:val="en-US"/>
              </w:rPr>
              <w:t>1357</w:t>
            </w:r>
            <w:r w:rsidRPr="00404909">
              <w:t>,</w:t>
            </w:r>
            <w:r w:rsidRPr="00404909">
              <w:rPr>
                <w:lang w:val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  <w:rPr>
                <w:lang w:val="en-US"/>
              </w:rPr>
            </w:pPr>
            <w:r w:rsidRPr="00404909">
              <w:rPr>
                <w:lang w:val="en-US"/>
              </w:rPr>
              <w:t>1357</w:t>
            </w:r>
            <w:r w:rsidRPr="00404909">
              <w:t>,</w:t>
            </w:r>
            <w:r w:rsidRPr="00404909">
              <w:rPr>
                <w:lang w:val="en-US"/>
              </w:rPr>
              <w:t>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  <w:rPr>
                <w:lang w:val="en-US"/>
              </w:rPr>
            </w:pPr>
            <w:r w:rsidRPr="00404909">
              <w:rPr>
                <w:lang w:val="en-US"/>
              </w:rPr>
              <w:t>1357</w:t>
            </w:r>
            <w:r w:rsidRPr="00404909">
              <w:t>,</w:t>
            </w:r>
            <w:r w:rsidRPr="00404909">
              <w:rPr>
                <w:lang w:val="en-US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  <w:rPr>
                <w:lang w:val="en-US"/>
              </w:rPr>
            </w:pPr>
            <w:r w:rsidRPr="00404909">
              <w:rPr>
                <w:lang w:val="en-US"/>
              </w:rPr>
              <w:t>1357</w:t>
            </w:r>
            <w:r w:rsidRPr="00404909">
              <w:t>,</w:t>
            </w:r>
            <w:r w:rsidRPr="00404909">
              <w:rPr>
                <w:lang w:val="en-US"/>
              </w:rPr>
              <w:t>01</w:t>
            </w:r>
          </w:p>
        </w:tc>
      </w:tr>
      <w:tr w:rsidR="009376C9" w:rsidRPr="00404909" w:rsidTr="004F5117">
        <w:trPr>
          <w:gridAfter w:val="4"/>
          <w:wAfter w:w="5105" w:type="dxa"/>
          <w:trHeight w:val="12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noWrap/>
            <w:vAlign w:val="bottom"/>
            <w:hideMark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в том числе следующие основные 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</w:p>
        </w:tc>
      </w:tr>
      <w:tr w:rsidR="009376C9" w:rsidRPr="00404909" w:rsidTr="004F5117">
        <w:trPr>
          <w:gridAfter w:val="4"/>
          <w:wAfter w:w="5105" w:type="dxa"/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3.1.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6C9" w:rsidRPr="00404909" w:rsidRDefault="009376C9" w:rsidP="009376C9">
            <w:pPr>
              <w:pStyle w:val="ConsPlusNormal"/>
              <w:spacing w:line="240" w:lineRule="exact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909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по улучшению жилищных условий жителей Апанасенковского муниципального округа Ставропольского края, признанных нуждающимися в улучшении жилищных условий  (далее – молодые семьи),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0,00</w:t>
            </w:r>
          </w:p>
        </w:tc>
      </w:tr>
      <w:tr w:rsidR="009376C9" w:rsidRPr="00404909" w:rsidTr="004F5117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бюджет округа, в т.ч.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0,00</w:t>
            </w:r>
          </w:p>
        </w:tc>
      </w:tr>
      <w:tr w:rsidR="009376C9" w:rsidRPr="00404909" w:rsidTr="004F5117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средства бюджета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0,00</w:t>
            </w:r>
          </w:p>
        </w:tc>
      </w:tr>
      <w:tr w:rsidR="009376C9" w:rsidRPr="00404909" w:rsidTr="004F5117">
        <w:trPr>
          <w:gridAfter w:val="4"/>
          <w:wAfter w:w="5105" w:type="dxa"/>
          <w:trHeight w:val="43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0,00</w:t>
            </w:r>
          </w:p>
        </w:tc>
      </w:tr>
      <w:tr w:rsidR="009376C9" w:rsidRPr="00404909" w:rsidTr="004F5117">
        <w:trPr>
          <w:gridAfter w:val="4"/>
          <w:wAfter w:w="5105" w:type="dxa"/>
          <w:trHeight w:val="1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0,00</w:t>
            </w:r>
          </w:p>
        </w:tc>
      </w:tr>
      <w:tr w:rsidR="009376C9" w:rsidRPr="00404909" w:rsidTr="004F5117">
        <w:trPr>
          <w:trHeight w:val="1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0,00</w:t>
            </w:r>
          </w:p>
        </w:tc>
        <w:tc>
          <w:tcPr>
            <w:tcW w:w="1277" w:type="dxa"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</w:tr>
      <w:tr w:rsidR="009376C9" w:rsidRPr="00404909" w:rsidTr="004F5117">
        <w:trPr>
          <w:trHeight w:val="3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3.2.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6C9" w:rsidRPr="00404909" w:rsidRDefault="009376C9" w:rsidP="009376C9">
            <w:pPr>
              <w:spacing w:line="240" w:lineRule="exact"/>
              <w:jc w:val="both"/>
            </w:pPr>
            <w:r w:rsidRPr="00404909">
              <w:t xml:space="preserve">Предоставление </w:t>
            </w:r>
          </w:p>
          <w:p w:rsidR="009376C9" w:rsidRPr="00404909" w:rsidRDefault="009376C9" w:rsidP="009376C9">
            <w:pPr>
              <w:spacing w:line="240" w:lineRule="exact"/>
              <w:jc w:val="both"/>
            </w:pPr>
            <w:r w:rsidRPr="00404909">
              <w:t xml:space="preserve">молодым семьям </w:t>
            </w:r>
          </w:p>
          <w:p w:rsidR="009376C9" w:rsidRPr="00404909" w:rsidRDefault="009376C9" w:rsidP="009376C9">
            <w:pPr>
              <w:spacing w:line="240" w:lineRule="exact"/>
              <w:jc w:val="both"/>
            </w:pPr>
            <w:r w:rsidRPr="00404909">
              <w:t xml:space="preserve">социальных выплат </w:t>
            </w:r>
          </w:p>
          <w:p w:rsidR="009376C9" w:rsidRPr="00404909" w:rsidRDefault="009376C9" w:rsidP="009376C9">
            <w:pPr>
              <w:spacing w:line="240" w:lineRule="exact"/>
              <w:jc w:val="both"/>
            </w:pPr>
            <w:r w:rsidRPr="00404909">
              <w:t>на приобретение (строительство) жилого помещения,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lang w:val="en-US"/>
              </w:rPr>
            </w:pPr>
            <w:r w:rsidRPr="00404909">
              <w:rPr>
                <w:lang w:val="en-US"/>
              </w:rPr>
              <w:t>2877</w:t>
            </w:r>
            <w:r w:rsidRPr="00404909">
              <w:t>,</w:t>
            </w:r>
            <w:r w:rsidRPr="00404909">
              <w:rPr>
                <w:lang w:val="en-US"/>
              </w:rPr>
              <w:t>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lang w:val="en-US"/>
              </w:rPr>
            </w:pPr>
            <w:r w:rsidRPr="00404909">
              <w:rPr>
                <w:lang w:val="en-US"/>
              </w:rPr>
              <w:t>1328</w:t>
            </w:r>
            <w:r w:rsidRPr="00404909">
              <w:t>,</w:t>
            </w:r>
            <w:r w:rsidRPr="00404909">
              <w:rPr>
                <w:lang w:val="en-US"/>
              </w:rPr>
              <w:t>75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  <w:rPr>
                <w:lang w:val="en-US"/>
              </w:rPr>
            </w:pPr>
            <w:r w:rsidRPr="00404909">
              <w:rPr>
                <w:lang w:val="en-US"/>
              </w:rPr>
              <w:t>1428</w:t>
            </w:r>
            <w:r w:rsidRPr="00404909">
              <w:t>,</w:t>
            </w:r>
            <w:r w:rsidRPr="00404909">
              <w:rPr>
                <w:lang w:val="en-US"/>
              </w:rPr>
              <w:t>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lang w:val="en-US"/>
              </w:rPr>
              <w:t>1428</w:t>
            </w:r>
            <w:r w:rsidRPr="00404909">
              <w:t>,</w:t>
            </w:r>
            <w:r w:rsidRPr="00404909">
              <w:rPr>
                <w:lang w:val="en-US"/>
              </w:rPr>
              <w:t>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lang w:val="en-US"/>
              </w:rPr>
              <w:t>1428</w:t>
            </w:r>
            <w:r w:rsidRPr="00404909">
              <w:t>,</w:t>
            </w:r>
            <w:r w:rsidRPr="00404909">
              <w:rPr>
                <w:lang w:val="en-US"/>
              </w:rPr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lang w:val="en-US"/>
              </w:rPr>
              <w:t>1428</w:t>
            </w:r>
            <w:r w:rsidRPr="00404909">
              <w:t>,</w:t>
            </w:r>
            <w:r w:rsidRPr="00404909">
              <w:rPr>
                <w:lang w:val="en-US"/>
              </w:rPr>
              <w:t>44</w:t>
            </w:r>
          </w:p>
        </w:tc>
        <w:tc>
          <w:tcPr>
            <w:tcW w:w="1277" w:type="dxa"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</w:tr>
      <w:tr w:rsidR="009376C9" w:rsidRPr="00404909" w:rsidTr="004F5117">
        <w:trPr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бюджет округа, в т.ч.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lang w:val="en-US"/>
              </w:rPr>
            </w:pPr>
            <w:r w:rsidRPr="00404909">
              <w:rPr>
                <w:lang w:val="en-US"/>
              </w:rPr>
              <w:t>2877</w:t>
            </w:r>
            <w:r w:rsidRPr="00404909">
              <w:t>,</w:t>
            </w:r>
            <w:r w:rsidRPr="00404909">
              <w:rPr>
                <w:lang w:val="en-US"/>
              </w:rPr>
              <w:t>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lang w:val="en-US"/>
              </w:rPr>
            </w:pPr>
            <w:r w:rsidRPr="00404909">
              <w:rPr>
                <w:lang w:val="en-US"/>
              </w:rPr>
              <w:t>1328</w:t>
            </w:r>
            <w:r w:rsidRPr="00404909">
              <w:t>,</w:t>
            </w:r>
            <w:r w:rsidRPr="00404909">
              <w:rPr>
                <w:lang w:val="en-US"/>
              </w:rPr>
              <w:t>75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  <w:rPr>
                <w:lang w:val="en-US"/>
              </w:rPr>
            </w:pPr>
            <w:r w:rsidRPr="00404909">
              <w:rPr>
                <w:lang w:val="en-US"/>
              </w:rPr>
              <w:t>1428</w:t>
            </w:r>
            <w:r w:rsidRPr="00404909">
              <w:t>,</w:t>
            </w:r>
            <w:r w:rsidRPr="00404909">
              <w:rPr>
                <w:lang w:val="en-US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lang w:val="en-US"/>
              </w:rPr>
              <w:t>1428</w:t>
            </w:r>
            <w:r w:rsidRPr="00404909">
              <w:t>,</w:t>
            </w:r>
            <w:r w:rsidRPr="00404909">
              <w:rPr>
                <w:lang w:val="en-US"/>
              </w:rPr>
              <w:t>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lang w:val="en-US"/>
              </w:rPr>
              <w:t>1428</w:t>
            </w:r>
            <w:r w:rsidRPr="00404909">
              <w:t>,</w:t>
            </w:r>
            <w:r w:rsidRPr="00404909">
              <w:rPr>
                <w:lang w:val="en-US"/>
              </w:rPr>
              <w:t>44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lang w:val="en-US"/>
              </w:rPr>
              <w:t>1428</w:t>
            </w:r>
            <w:r w:rsidRPr="00404909">
              <w:t>,</w:t>
            </w:r>
            <w:r w:rsidRPr="00404909">
              <w:rPr>
                <w:lang w:val="en-US"/>
              </w:rPr>
              <w:t>44</w:t>
            </w:r>
          </w:p>
        </w:tc>
        <w:tc>
          <w:tcPr>
            <w:tcW w:w="1277" w:type="dxa"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</w:tr>
      <w:tr w:rsidR="009376C9" w:rsidRPr="00404909" w:rsidTr="004F5117">
        <w:trPr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средства бюджета округа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1350,00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</w:pPr>
            <w:r w:rsidRPr="00404909">
              <w:t>66,45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</w:pPr>
            <w:r w:rsidRPr="00404909">
              <w:t>71,43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76C9" w:rsidRPr="00404909" w:rsidRDefault="009376C9" w:rsidP="009376C9">
            <w:pPr>
              <w:jc w:val="center"/>
            </w:pPr>
            <w:r w:rsidRPr="00404909">
              <w:t>71,43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76C9" w:rsidRPr="00404909" w:rsidRDefault="009376C9" w:rsidP="009376C9">
            <w:pPr>
              <w:jc w:val="center"/>
            </w:pPr>
            <w:r w:rsidRPr="00404909">
              <w:t>71,43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76C9" w:rsidRPr="00404909" w:rsidRDefault="009376C9" w:rsidP="009376C9">
            <w:pPr>
              <w:jc w:val="center"/>
            </w:pPr>
            <w:r w:rsidRPr="00404909">
              <w:t>71,43</w:t>
            </w:r>
          </w:p>
        </w:tc>
        <w:tc>
          <w:tcPr>
            <w:tcW w:w="1277" w:type="dxa"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</w:tr>
      <w:tr w:rsidR="009376C9" w:rsidRPr="00404909" w:rsidTr="004F5117">
        <w:trPr>
          <w:trHeight w:val="14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 xml:space="preserve">в т.ч. предусмотренные: администрации Апанасенковского муниципального округа </w:t>
            </w:r>
            <w:r w:rsidRPr="00404909">
              <w:lastRenderedPageBreak/>
              <w:t>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lastRenderedPageBreak/>
              <w:t>1350,00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</w:pPr>
            <w:r w:rsidRPr="00404909">
              <w:t>66,45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</w:pPr>
            <w:r w:rsidRPr="00404909">
              <w:t>71,43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</w:pPr>
            <w:r w:rsidRPr="00404909">
              <w:t>71,43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</w:pPr>
            <w:r w:rsidRPr="00404909">
              <w:t>71,43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</w:pPr>
            <w:r w:rsidRPr="00404909">
              <w:t>71,43</w:t>
            </w:r>
          </w:p>
        </w:tc>
        <w:tc>
          <w:tcPr>
            <w:tcW w:w="1277" w:type="dxa"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1276" w:type="dxa"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</w:tr>
      <w:tr w:rsidR="009376C9" w:rsidRPr="00404909" w:rsidTr="004F5117">
        <w:trPr>
          <w:gridAfter w:val="4"/>
          <w:wAfter w:w="5105" w:type="dxa"/>
          <w:trHeight w:val="1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1527,52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1262,30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</w:pPr>
            <w:r w:rsidRPr="00404909">
              <w:t>1357,01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76C9" w:rsidRPr="00404909" w:rsidRDefault="009376C9" w:rsidP="009376C9">
            <w:r w:rsidRPr="00404909">
              <w:t>1357,01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76C9" w:rsidRPr="00404909" w:rsidRDefault="009376C9" w:rsidP="009376C9">
            <w:r w:rsidRPr="00404909">
              <w:t>1357,01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76C9" w:rsidRPr="00404909" w:rsidRDefault="009376C9" w:rsidP="009376C9">
            <w:r w:rsidRPr="00404909">
              <w:t>1357,01</w:t>
            </w:r>
          </w:p>
        </w:tc>
      </w:tr>
      <w:tr w:rsidR="009376C9" w:rsidRPr="00404909" w:rsidTr="004F5117">
        <w:trPr>
          <w:gridAfter w:val="4"/>
          <w:wAfter w:w="5105" w:type="dxa"/>
          <w:trHeight w:val="7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1527,52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1262,30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</w:pPr>
            <w:r w:rsidRPr="00404909">
              <w:t>1357,01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</w:pPr>
            <w:r w:rsidRPr="00404909">
              <w:t>1357,01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</w:pPr>
            <w:r w:rsidRPr="00404909">
              <w:t>1357,01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</w:pPr>
            <w:r w:rsidRPr="00404909">
              <w:t>1357,01</w:t>
            </w:r>
          </w:p>
        </w:tc>
      </w:tr>
      <w:tr w:rsidR="009376C9" w:rsidRPr="00404909" w:rsidTr="004F5117">
        <w:trPr>
          <w:gridAfter w:val="4"/>
          <w:wAfter w:w="5105" w:type="dxa"/>
          <w:trHeight w:val="96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4.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76C9" w:rsidRPr="00404909" w:rsidRDefault="009376C9" w:rsidP="009376C9">
            <w:pPr>
              <w:pStyle w:val="34"/>
              <w:tabs>
                <w:tab w:val="left" w:pos="993"/>
              </w:tabs>
              <w:spacing w:line="240" w:lineRule="exact"/>
              <w:jc w:val="left"/>
              <w:rPr>
                <w:b w:val="0"/>
                <w:szCs w:val="24"/>
              </w:rPr>
            </w:pPr>
            <w:r w:rsidRPr="00404909">
              <w:rPr>
                <w:b w:val="0"/>
                <w:caps w:val="0"/>
                <w:szCs w:val="24"/>
              </w:rPr>
              <w:t>Подпрограмма 3 «</w:t>
            </w:r>
            <w:r w:rsidRPr="00404909">
              <w:rPr>
                <w:b w:val="0"/>
                <w:bCs/>
                <w:caps w:val="0"/>
                <w:szCs w:val="24"/>
              </w:rPr>
              <w:t>Развитие транспортной системы и обеспечение безопасности дорожного движения</w:t>
            </w:r>
            <w:r w:rsidRPr="00404909">
              <w:rPr>
                <w:b w:val="0"/>
                <w:caps w:val="0"/>
                <w:szCs w:val="24"/>
              </w:rPr>
              <w:t>»,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20828,71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2263E7">
            <w:pPr>
              <w:spacing w:line="240" w:lineRule="exact"/>
              <w:jc w:val="center"/>
            </w:pPr>
            <w:r w:rsidRPr="00404909">
              <w:t>176</w:t>
            </w:r>
            <w:r w:rsidR="002263E7" w:rsidRPr="00404909">
              <w:t>68</w:t>
            </w:r>
            <w:r w:rsidRPr="00404909">
              <w:t>,</w:t>
            </w:r>
            <w:r w:rsidR="002263E7" w:rsidRPr="00404909">
              <w:t>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13008,32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</w:pPr>
            <w:r w:rsidRPr="00404909">
              <w:t>8154,45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</w:pPr>
            <w:r w:rsidRPr="00404909">
              <w:t>8154,45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76C9" w:rsidRPr="00404909" w:rsidRDefault="009376C9" w:rsidP="009376C9">
            <w:pPr>
              <w:jc w:val="center"/>
            </w:pPr>
            <w:r w:rsidRPr="00404909">
              <w:t>8154,45</w:t>
            </w:r>
          </w:p>
        </w:tc>
      </w:tr>
      <w:tr w:rsidR="009376C9" w:rsidRPr="00404909" w:rsidTr="00FE51FD">
        <w:trPr>
          <w:gridAfter w:val="4"/>
          <w:wAfter w:w="5105" w:type="dxa"/>
          <w:trHeight w:val="43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бюджет округа, в т.ч.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20828,71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2263E7" w:rsidP="009376C9">
            <w:pPr>
              <w:jc w:val="center"/>
            </w:pPr>
            <w:r w:rsidRPr="00404909">
              <w:t>17668,51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13008,32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8154,45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8154,45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8154,45</w:t>
            </w:r>
          </w:p>
        </w:tc>
      </w:tr>
      <w:tr w:rsidR="009376C9" w:rsidRPr="00404909" w:rsidTr="008C5189">
        <w:trPr>
          <w:gridAfter w:val="4"/>
          <w:wAfter w:w="5105" w:type="dxa"/>
          <w:trHeight w:val="39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20828,71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2263E7" w:rsidP="009376C9">
            <w:pPr>
              <w:jc w:val="center"/>
            </w:pPr>
            <w:r w:rsidRPr="00404909">
              <w:t>17668,51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13008,32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8154,45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8154,45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8154,45</w:t>
            </w:r>
          </w:p>
        </w:tc>
      </w:tr>
      <w:tr w:rsidR="009376C9" w:rsidRPr="00404909" w:rsidTr="008C5189">
        <w:trPr>
          <w:gridAfter w:val="4"/>
          <w:wAfter w:w="5105" w:type="dxa"/>
          <w:trHeight w:val="43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15855,86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2263E7" w:rsidP="00C921A7">
            <w:pPr>
              <w:jc w:val="center"/>
            </w:pPr>
            <w:r w:rsidRPr="00404909">
              <w:t>17668,51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13008,32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8154,45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8154,45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8154,45</w:t>
            </w:r>
          </w:p>
        </w:tc>
      </w:tr>
      <w:tr w:rsidR="009376C9" w:rsidRPr="00404909" w:rsidTr="004F5117">
        <w:trPr>
          <w:gridAfter w:val="4"/>
          <w:wAfter w:w="5105" w:type="dxa"/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т.ч. предусмотренные</w:t>
            </w:r>
          </w:p>
          <w:p w:rsidR="009376C9" w:rsidRPr="00404909" w:rsidRDefault="009376C9" w:rsidP="009376C9">
            <w:pPr>
              <w:spacing w:line="240" w:lineRule="exact"/>
            </w:pPr>
            <w:r w:rsidRPr="00404909">
              <w:t>соисполнителям – территориальным отделам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4 972,85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4F5117">
        <w:trPr>
          <w:gridAfter w:val="4"/>
          <w:wAfter w:w="5105" w:type="dxa"/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соисполнителю:</w:t>
            </w:r>
          </w:p>
          <w:p w:rsidR="009376C9" w:rsidRPr="00404909" w:rsidRDefault="009376C9" w:rsidP="009376C9">
            <w:pPr>
              <w:spacing w:line="240" w:lineRule="exact"/>
            </w:pPr>
            <w:proofErr w:type="spellStart"/>
            <w:r w:rsidRPr="00404909">
              <w:t>Айгурскому</w:t>
            </w:r>
            <w:proofErr w:type="spellEnd"/>
            <w:r w:rsidRPr="00404909">
              <w:t xml:space="preserve"> территориальному отделу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479,34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4F5117">
        <w:trPr>
          <w:gridAfter w:val="4"/>
          <w:wAfter w:w="5105" w:type="dxa"/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соисполнителю:</w:t>
            </w:r>
          </w:p>
          <w:p w:rsidR="009376C9" w:rsidRPr="00404909" w:rsidRDefault="009376C9" w:rsidP="009376C9">
            <w:pPr>
              <w:spacing w:line="240" w:lineRule="exact"/>
            </w:pPr>
            <w:r w:rsidRPr="00404909">
              <w:t>территориальному отделу села Манычское 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1310,93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4F5117">
        <w:trPr>
          <w:gridAfter w:val="4"/>
          <w:wAfter w:w="5105" w:type="dxa"/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соисполнителю:</w:t>
            </w:r>
          </w:p>
          <w:p w:rsidR="009376C9" w:rsidRPr="00404909" w:rsidRDefault="009376C9" w:rsidP="009376C9">
            <w:pPr>
              <w:spacing w:line="240" w:lineRule="exact"/>
            </w:pPr>
            <w:r w:rsidRPr="00404909">
              <w:t>территориальному отделу села Вознесеновское 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433,45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4F5117">
        <w:trPr>
          <w:gridAfter w:val="4"/>
          <w:wAfter w:w="5105" w:type="dxa"/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соисполнителю:</w:t>
            </w:r>
          </w:p>
          <w:p w:rsidR="009376C9" w:rsidRPr="00404909" w:rsidRDefault="009376C9" w:rsidP="009376C9">
            <w:pPr>
              <w:spacing w:line="240" w:lineRule="exact"/>
            </w:pPr>
            <w:r w:rsidRPr="00404909">
              <w:t>территориальному отделу села Малая Джалга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780,46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4F5117">
        <w:trPr>
          <w:gridAfter w:val="4"/>
          <w:wAfter w:w="5105" w:type="dxa"/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соисполнителю:</w:t>
            </w:r>
          </w:p>
          <w:p w:rsidR="009376C9" w:rsidRPr="00404909" w:rsidRDefault="009376C9" w:rsidP="009376C9">
            <w:pPr>
              <w:spacing w:line="240" w:lineRule="exact"/>
            </w:pPr>
            <w:r w:rsidRPr="00404909">
              <w:t xml:space="preserve">территориальному отделу села </w:t>
            </w:r>
            <w:proofErr w:type="gramStart"/>
            <w:r w:rsidRPr="00404909">
              <w:t>Дивное</w:t>
            </w:r>
            <w:proofErr w:type="gramEnd"/>
            <w:r w:rsidRPr="00404909">
              <w:t xml:space="preserve">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1606,36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4F5117">
        <w:trPr>
          <w:gridAfter w:val="4"/>
          <w:wAfter w:w="5105" w:type="dxa"/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соисполнителю:</w:t>
            </w:r>
          </w:p>
          <w:p w:rsidR="009376C9" w:rsidRPr="00404909" w:rsidRDefault="009376C9" w:rsidP="009376C9">
            <w:pPr>
              <w:spacing w:line="240" w:lineRule="exact"/>
            </w:pPr>
            <w:r w:rsidRPr="00404909">
              <w:t>территориальному отделу села Рагули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362,31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4F5117">
        <w:trPr>
          <w:gridAfter w:val="4"/>
          <w:wAfter w:w="5105" w:type="dxa"/>
          <w:trHeight w:val="30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4F5117">
        <w:trPr>
          <w:gridAfter w:val="4"/>
          <w:wAfter w:w="5105" w:type="dxa"/>
          <w:trHeight w:val="41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4F5117">
        <w:trPr>
          <w:gridAfter w:val="4"/>
          <w:wAfter w:w="5105" w:type="dxa"/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в том числе следующие основные 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</w:tr>
      <w:tr w:rsidR="009376C9" w:rsidRPr="00404909" w:rsidTr="004E18F1">
        <w:trPr>
          <w:gridAfter w:val="4"/>
          <w:wAfter w:w="5105" w:type="dxa"/>
          <w:trHeight w:val="20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autoSpaceDE w:val="0"/>
              <w:spacing w:line="240" w:lineRule="exact"/>
              <w:jc w:val="center"/>
            </w:pPr>
            <w:r w:rsidRPr="00404909">
              <w:t>4.1.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autoSpaceDE w:val="0"/>
              <w:spacing w:line="240" w:lineRule="exact"/>
            </w:pPr>
            <w:r w:rsidRPr="00404909">
              <w:t>Развитие сети автомобильных дорог общего пользования местного значения, находящихся в собственности Апанасенковского муниципального округа  Ставропольского края,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autoSpaceDE w:val="0"/>
              <w:spacing w:line="24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12055,72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12176,20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7546,45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7546,45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7546,45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7546,45</w:t>
            </w:r>
          </w:p>
        </w:tc>
      </w:tr>
      <w:tr w:rsidR="009376C9" w:rsidRPr="00404909" w:rsidTr="00FE51FD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бюджет округа, в т.ч.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12055,72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12176,20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7546,45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7546,45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7546,45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7546,45</w:t>
            </w:r>
          </w:p>
        </w:tc>
      </w:tr>
      <w:tr w:rsidR="009376C9" w:rsidRPr="00404909" w:rsidTr="00FE51FD">
        <w:trPr>
          <w:gridAfter w:val="4"/>
          <w:wAfter w:w="5105" w:type="dxa"/>
          <w:trHeight w:val="2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12055,72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12176,20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7546,45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7546,45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7546,45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7546,45</w:t>
            </w:r>
          </w:p>
        </w:tc>
      </w:tr>
      <w:tr w:rsidR="009376C9" w:rsidRPr="00404909" w:rsidTr="00FE51FD">
        <w:trPr>
          <w:gridAfter w:val="4"/>
          <w:wAfter w:w="5105" w:type="dxa"/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 xml:space="preserve">в т.ч. предусмотренные: администрации Апанасенковского муниципального округа </w:t>
            </w:r>
            <w:r w:rsidRPr="00404909">
              <w:lastRenderedPageBreak/>
              <w:t>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lastRenderedPageBreak/>
              <w:t>12055,72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12176,20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7546,45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7546,45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7546,45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7546,45</w:t>
            </w:r>
          </w:p>
        </w:tc>
      </w:tr>
      <w:tr w:rsidR="009376C9" w:rsidRPr="00404909" w:rsidTr="004F5117">
        <w:trPr>
          <w:gridAfter w:val="4"/>
          <w:wAfter w:w="5105" w:type="dxa"/>
          <w:trHeight w:val="27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4F5117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03780D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</w:pPr>
            <w:r w:rsidRPr="00404909">
              <w:t>4.2.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autoSpaceDE w:val="0"/>
              <w:spacing w:line="240" w:lineRule="exact"/>
            </w:pPr>
            <w:r w:rsidRPr="00404909">
              <w:t>Капитальный ремонт и ремонт автомобильных дорог общего пользования местного значения в Апанасенковском муниципальном округе  Ставропольского края,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autoSpaceDE w:val="0"/>
              <w:spacing w:line="24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4972,85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03780D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бюджет округа, в т.ч.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4972,85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03780D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4972,85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03780D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03780D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т.ч. предусмотренные</w:t>
            </w:r>
          </w:p>
          <w:p w:rsidR="009376C9" w:rsidRPr="00404909" w:rsidRDefault="009376C9" w:rsidP="009376C9">
            <w:pPr>
              <w:spacing w:line="240" w:lineRule="exact"/>
            </w:pPr>
            <w:r w:rsidRPr="00404909">
              <w:t>соисполнителям – территориальным отделам</w:t>
            </w:r>
            <w:r w:rsidR="00B66E3B" w:rsidRPr="00404909">
              <w:t>, из них: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4 972,85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03780D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соисполнителю:</w:t>
            </w:r>
          </w:p>
          <w:p w:rsidR="009376C9" w:rsidRPr="00404909" w:rsidRDefault="009376C9" w:rsidP="009376C9">
            <w:pPr>
              <w:spacing w:line="240" w:lineRule="exact"/>
            </w:pPr>
            <w:proofErr w:type="spellStart"/>
            <w:r w:rsidRPr="00404909">
              <w:t>Айгурскому</w:t>
            </w:r>
            <w:proofErr w:type="spellEnd"/>
            <w:r w:rsidRPr="00404909">
              <w:t xml:space="preserve"> территориальному отделу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479,34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03780D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соисполнителю:</w:t>
            </w:r>
          </w:p>
          <w:p w:rsidR="009376C9" w:rsidRPr="00404909" w:rsidRDefault="009376C9" w:rsidP="009376C9">
            <w:pPr>
              <w:spacing w:line="240" w:lineRule="exact"/>
            </w:pPr>
            <w:r w:rsidRPr="00404909">
              <w:t>территориальному отделу села Манычское 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1310,93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03780D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соисполнителю:</w:t>
            </w:r>
          </w:p>
          <w:p w:rsidR="009376C9" w:rsidRPr="00404909" w:rsidRDefault="009376C9" w:rsidP="009376C9">
            <w:pPr>
              <w:spacing w:line="240" w:lineRule="exact"/>
            </w:pPr>
            <w:r w:rsidRPr="00404909">
              <w:lastRenderedPageBreak/>
              <w:t>территориальному отделу села Вознесеновское 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lastRenderedPageBreak/>
              <w:t>433,45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03780D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соисполнителю:</w:t>
            </w:r>
          </w:p>
          <w:p w:rsidR="009376C9" w:rsidRPr="00404909" w:rsidRDefault="009376C9" w:rsidP="009376C9">
            <w:pPr>
              <w:spacing w:line="240" w:lineRule="exact"/>
            </w:pPr>
            <w:r w:rsidRPr="00404909">
              <w:t>территориальному отделу села Малая Джалга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780,46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03780D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соисполнителю:</w:t>
            </w:r>
          </w:p>
          <w:p w:rsidR="009376C9" w:rsidRPr="00404909" w:rsidRDefault="009376C9" w:rsidP="009376C9">
            <w:pPr>
              <w:spacing w:line="240" w:lineRule="exact"/>
            </w:pPr>
            <w:r w:rsidRPr="00404909">
              <w:t xml:space="preserve">территориальному отделу села </w:t>
            </w:r>
            <w:proofErr w:type="gramStart"/>
            <w:r w:rsidRPr="00404909">
              <w:t>Дивное</w:t>
            </w:r>
            <w:proofErr w:type="gramEnd"/>
            <w:r w:rsidRPr="00404909">
              <w:t xml:space="preserve">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1606,36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03780D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соисполнителю:</w:t>
            </w:r>
          </w:p>
          <w:p w:rsidR="009376C9" w:rsidRPr="00404909" w:rsidRDefault="009376C9" w:rsidP="009376C9">
            <w:pPr>
              <w:spacing w:line="240" w:lineRule="exact"/>
            </w:pPr>
            <w:r w:rsidRPr="00404909">
              <w:t>территориальному отделу села Рагули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362,31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03780D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03780D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D41564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</w:pPr>
            <w:r w:rsidRPr="00404909">
              <w:t>4.3.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rPr>
                <w:highlight w:val="yellow"/>
              </w:rPr>
            </w:pPr>
            <w:r w:rsidRPr="00404909">
              <w:t xml:space="preserve">Проектирование и (или) строительство и (или) реконструкцию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общего пользования, а так </w:t>
            </w:r>
            <w:r w:rsidRPr="00404909">
              <w:lastRenderedPageBreak/>
              <w:t>же на их капитальный ремонт и ремонт в Апанасенковском муниципальном округе  Ставропольского края,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  <w:r w:rsidRPr="00404909">
              <w:rPr>
                <w:bCs/>
              </w:rPr>
              <w:t>3192,14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4843,18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4853,87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D41564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бюджет округа, в т.ч.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  <w:r w:rsidRPr="00404909">
              <w:rPr>
                <w:bCs/>
              </w:rPr>
              <w:t>3192,14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4843,18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4853,87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D41564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  <w:r w:rsidRPr="00404909">
              <w:rPr>
                <w:bCs/>
              </w:rPr>
              <w:t>3192,14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4843,18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4853,87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D41564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  <w:r w:rsidRPr="00404909">
              <w:rPr>
                <w:bCs/>
              </w:rPr>
              <w:t>3192,14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4843,18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4853,87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D41564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D41564">
        <w:trPr>
          <w:gridAfter w:val="4"/>
          <w:wAfter w:w="5105" w:type="dxa"/>
          <w:trHeight w:val="39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4F5117">
        <w:trPr>
          <w:gridAfter w:val="4"/>
          <w:wAfter w:w="5105" w:type="dxa"/>
          <w:trHeight w:val="70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4.4.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autoSpaceDE w:val="0"/>
              <w:spacing w:line="240" w:lineRule="exact"/>
              <w:jc w:val="both"/>
              <w:rPr>
                <w:highlight w:val="yellow"/>
              </w:rPr>
            </w:pPr>
            <w:r w:rsidRPr="00404909">
              <w:t>Осуществление комплекса мер по повышению безопасности дорожного движения на автомобильных дорогах общего пользования,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autoSpaceDE w:val="0"/>
              <w:spacing w:line="24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100,00</w:t>
            </w:r>
          </w:p>
        </w:tc>
      </w:tr>
      <w:tr w:rsidR="009376C9" w:rsidRPr="00404909" w:rsidTr="004F5117">
        <w:trPr>
          <w:gridAfter w:val="4"/>
          <w:wAfter w:w="5105" w:type="dxa"/>
          <w:trHeight w:val="2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бюджет округа, в т.ч.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100,00</w:t>
            </w:r>
          </w:p>
        </w:tc>
      </w:tr>
      <w:tr w:rsidR="009376C9" w:rsidRPr="00404909" w:rsidTr="004F5117">
        <w:trPr>
          <w:gridAfter w:val="4"/>
          <w:wAfter w:w="5105" w:type="dxa"/>
          <w:trHeight w:val="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100,00</w:t>
            </w:r>
          </w:p>
        </w:tc>
      </w:tr>
      <w:tr w:rsidR="009376C9" w:rsidRPr="00404909" w:rsidTr="004F5117">
        <w:trPr>
          <w:gridAfter w:val="4"/>
          <w:wAfter w:w="5105" w:type="dxa"/>
          <w:trHeight w:val="5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100,00</w:t>
            </w:r>
          </w:p>
        </w:tc>
      </w:tr>
      <w:tr w:rsidR="009376C9" w:rsidRPr="00404909" w:rsidTr="004F5117">
        <w:trPr>
          <w:gridAfter w:val="4"/>
          <w:wAfter w:w="5105" w:type="dxa"/>
          <w:trHeight w:val="2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4F5117">
        <w:trPr>
          <w:gridAfter w:val="4"/>
          <w:wAfter w:w="5105" w:type="dxa"/>
          <w:trHeight w:val="2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4F5117">
        <w:trPr>
          <w:gridAfter w:val="4"/>
          <w:wAfter w:w="5105" w:type="dxa"/>
          <w:trHeight w:val="41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4.5.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</w:pPr>
            <w:r w:rsidRPr="00404909">
              <w:t xml:space="preserve">Организация перевозок пассажиров и багажа пассажирским автомобильным транспортом </w:t>
            </w:r>
            <w:r w:rsidRPr="00404909">
              <w:lastRenderedPageBreak/>
              <w:t>по маршрутам муниципального сообщения на территории Апанасенковского муниципального округа Ставропольского края,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autoSpaceDE w:val="0"/>
              <w:spacing w:line="240" w:lineRule="exact"/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508,00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508,00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508,00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508,00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508,00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508,00</w:t>
            </w:r>
          </w:p>
        </w:tc>
      </w:tr>
      <w:tr w:rsidR="009376C9" w:rsidRPr="00404909" w:rsidTr="004F5117">
        <w:trPr>
          <w:gridAfter w:val="4"/>
          <w:wAfter w:w="5105" w:type="dxa"/>
          <w:trHeight w:val="24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бюджет округа, в т.ч.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508,00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508,00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508,00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508,00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508,00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508,00</w:t>
            </w:r>
          </w:p>
        </w:tc>
      </w:tr>
      <w:tr w:rsidR="009376C9" w:rsidRPr="00404909" w:rsidTr="004F5117">
        <w:trPr>
          <w:gridAfter w:val="4"/>
          <w:wAfter w:w="5105" w:type="dxa"/>
          <w:trHeight w:val="3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508,00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508,00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508,00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508,00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508,00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508,00</w:t>
            </w:r>
          </w:p>
        </w:tc>
      </w:tr>
      <w:tr w:rsidR="009376C9" w:rsidRPr="00404909" w:rsidTr="004F5117">
        <w:trPr>
          <w:gridAfter w:val="4"/>
          <w:wAfter w:w="5105" w:type="dxa"/>
          <w:trHeight w:val="3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autoSpaceDE w:val="0"/>
              <w:snapToGrid w:val="0"/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508,00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508,00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508,00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508,00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508,00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508,00</w:t>
            </w:r>
          </w:p>
        </w:tc>
      </w:tr>
      <w:tr w:rsidR="009376C9" w:rsidRPr="00404909" w:rsidTr="004F5117">
        <w:trPr>
          <w:gridAfter w:val="4"/>
          <w:wAfter w:w="5105" w:type="dxa"/>
          <w:trHeight w:val="1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4F5117">
        <w:trPr>
          <w:gridAfter w:val="4"/>
          <w:wAfter w:w="5105" w:type="dxa"/>
          <w:trHeight w:val="1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4F5117">
        <w:trPr>
          <w:gridAfter w:val="4"/>
          <w:wAfter w:w="5105" w:type="dxa"/>
          <w:trHeight w:val="1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5.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widowControl w:val="0"/>
              <w:suppressAutoHyphens/>
              <w:spacing w:line="240" w:lineRule="exact"/>
              <w:jc w:val="both"/>
            </w:pPr>
            <w:r w:rsidRPr="00404909">
              <w:t>Подпрограмма 4</w:t>
            </w:r>
          </w:p>
          <w:p w:rsidR="009376C9" w:rsidRPr="00404909" w:rsidRDefault="009376C9" w:rsidP="009376C9">
            <w:pPr>
              <w:widowControl w:val="0"/>
              <w:suppressAutoHyphens/>
              <w:spacing w:line="240" w:lineRule="exact"/>
            </w:pPr>
            <w:r w:rsidRPr="00404909">
              <w:t>«Энергосбережение и повышение энергетической эффективности в Апанасенковском муниципальном округе Ставропольского края»,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  <w:r w:rsidRPr="00404909">
              <w:rPr>
                <w:bCs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100,00</w:t>
            </w:r>
          </w:p>
        </w:tc>
      </w:tr>
      <w:tr w:rsidR="009376C9" w:rsidRPr="00404909" w:rsidTr="004F5117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бюджет округа, в т.ч.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100,00</w:t>
            </w:r>
          </w:p>
        </w:tc>
      </w:tr>
      <w:tr w:rsidR="009376C9" w:rsidRPr="00404909" w:rsidTr="004F5117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100,00</w:t>
            </w:r>
          </w:p>
        </w:tc>
      </w:tr>
      <w:tr w:rsidR="009376C9" w:rsidRPr="00404909" w:rsidTr="004F5117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100,00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100,00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100,00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rPr>
                <w:bCs/>
              </w:rPr>
              <w:t>100,00</w:t>
            </w:r>
          </w:p>
        </w:tc>
      </w:tr>
      <w:tr w:rsidR="009376C9" w:rsidRPr="00404909" w:rsidTr="004F5117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4F5117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4F5117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в том числе следующие основные мероприятия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</w:tr>
      <w:tr w:rsidR="009376C9" w:rsidRPr="00404909" w:rsidTr="004F5117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lastRenderedPageBreak/>
              <w:t>5.1.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Проведение мероприятий по энергосбережению и повышению энергетической эффективности,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t>90,00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90,00</w:t>
            </w:r>
          </w:p>
        </w:tc>
      </w:tr>
      <w:tr w:rsidR="009376C9" w:rsidRPr="00404909" w:rsidTr="004F5117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бюджет округа, в т.ч.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90,00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90,00</w:t>
            </w:r>
          </w:p>
        </w:tc>
      </w:tr>
      <w:tr w:rsidR="009376C9" w:rsidRPr="00404909" w:rsidTr="004F5117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90,00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90,00</w:t>
            </w:r>
          </w:p>
        </w:tc>
      </w:tr>
      <w:tr w:rsidR="009376C9" w:rsidRPr="00404909" w:rsidTr="004F5117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90,00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90,00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90,00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jc w:val="center"/>
            </w:pPr>
            <w:r w:rsidRPr="00404909">
              <w:t>90,00</w:t>
            </w:r>
          </w:p>
        </w:tc>
      </w:tr>
      <w:tr w:rsidR="009376C9" w:rsidRPr="00404909" w:rsidTr="004F5117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4F5117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4F5117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lang w:val="en-US"/>
              </w:rPr>
              <w:t>5</w:t>
            </w:r>
            <w:r w:rsidRPr="00404909">
              <w:t>.2.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hd w:val="clear" w:color="auto" w:fill="FFFFFF"/>
              <w:spacing w:line="240" w:lineRule="exact"/>
            </w:pPr>
            <w:r w:rsidRPr="00404909">
              <w:t>Пропаганда методов и технологий энергосбережения и</w:t>
            </w:r>
          </w:p>
          <w:p w:rsidR="009376C9" w:rsidRPr="00404909" w:rsidRDefault="009376C9" w:rsidP="009376C9">
            <w:pPr>
              <w:spacing w:line="240" w:lineRule="exact"/>
            </w:pPr>
            <w:r w:rsidRPr="00404909">
              <w:t>повышения энергетической эффективности, всего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  <w:r w:rsidRPr="00404909">
              <w:rPr>
                <w:bCs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  <w:r w:rsidRPr="00404909">
              <w:rPr>
                <w:bCs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  <w:r w:rsidRPr="00404909">
              <w:rPr>
                <w:bCs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  <w:r w:rsidRPr="00404909">
              <w:rPr>
                <w:bCs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  <w:r w:rsidRPr="00404909">
              <w:rPr>
                <w:bCs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  <w:r w:rsidRPr="00404909">
              <w:rPr>
                <w:bCs/>
              </w:rPr>
              <w:t>10,00</w:t>
            </w:r>
          </w:p>
        </w:tc>
      </w:tr>
      <w:tr w:rsidR="009376C9" w:rsidRPr="00404909" w:rsidTr="004F5117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бюджет округа, в т.ч.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  <w:r w:rsidRPr="00404909">
              <w:rPr>
                <w:bCs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  <w:r w:rsidRPr="00404909">
              <w:rPr>
                <w:bCs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  <w:r w:rsidRPr="00404909">
              <w:rPr>
                <w:bCs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  <w:r w:rsidRPr="00404909">
              <w:rPr>
                <w:bCs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  <w:r w:rsidRPr="00404909">
              <w:rPr>
                <w:bCs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  <w:r w:rsidRPr="00404909">
              <w:rPr>
                <w:bCs/>
              </w:rPr>
              <w:t>10,00</w:t>
            </w:r>
          </w:p>
        </w:tc>
      </w:tr>
      <w:tr w:rsidR="009376C9" w:rsidRPr="00404909" w:rsidTr="004F5117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средства бюджета округа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  <w:r w:rsidRPr="00404909">
              <w:rPr>
                <w:bCs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  <w:r w:rsidRPr="00404909">
              <w:rPr>
                <w:bCs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  <w:r w:rsidRPr="00404909">
              <w:rPr>
                <w:bCs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  <w:r w:rsidRPr="00404909">
              <w:rPr>
                <w:bCs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  <w:r w:rsidRPr="00404909">
              <w:rPr>
                <w:bCs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  <w:rPr>
                <w:bCs/>
              </w:rPr>
            </w:pPr>
            <w:r w:rsidRPr="00404909">
              <w:rPr>
                <w:bCs/>
              </w:rPr>
              <w:t>10,00</w:t>
            </w:r>
          </w:p>
        </w:tc>
      </w:tr>
      <w:tr w:rsidR="009376C9" w:rsidRPr="00404909" w:rsidTr="004F5117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10,00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10,00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10,00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10,00</w:t>
            </w:r>
          </w:p>
        </w:tc>
      </w:tr>
      <w:tr w:rsidR="009376C9" w:rsidRPr="00404909" w:rsidTr="004F5117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средства краевого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</w:tr>
      <w:tr w:rsidR="009376C9" w:rsidRPr="00404909" w:rsidTr="004F5117">
        <w:trPr>
          <w:gridAfter w:val="4"/>
          <w:wAfter w:w="5105" w:type="dxa"/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76C9" w:rsidRPr="00404909" w:rsidRDefault="009376C9" w:rsidP="009376C9">
            <w:pPr>
              <w:spacing w:line="240" w:lineRule="exact"/>
            </w:pPr>
            <w:r w:rsidRPr="00404909">
              <w:t>в т.ч. предусмотренные: администрации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6C9" w:rsidRPr="00404909" w:rsidRDefault="009376C9" w:rsidP="009376C9">
            <w:pPr>
              <w:spacing w:line="240" w:lineRule="exact"/>
              <w:jc w:val="center"/>
            </w:pPr>
            <w:r w:rsidRPr="00404909">
              <w:rPr>
                <w:bCs/>
              </w:rPr>
              <w:t>0,00</w:t>
            </w:r>
          </w:p>
        </w:tc>
      </w:tr>
    </w:tbl>
    <w:p w:rsidR="00DA6F1A" w:rsidRPr="006B7F2D" w:rsidRDefault="00DA6F1A" w:rsidP="00DA6F1A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0206"/>
        <w:contextualSpacing/>
        <w:jc w:val="both"/>
      </w:pPr>
    </w:p>
    <w:p w:rsidR="00DA6F1A" w:rsidRDefault="00DA6F1A" w:rsidP="00DA6F1A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0206"/>
        <w:contextualSpacing/>
        <w:jc w:val="both"/>
      </w:pPr>
    </w:p>
    <w:p w:rsidR="00DA6F1A" w:rsidRDefault="00DA6F1A" w:rsidP="00DA6F1A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0206"/>
        <w:contextualSpacing/>
        <w:jc w:val="both"/>
      </w:pPr>
    </w:p>
    <w:p w:rsidR="00DA6F1A" w:rsidRDefault="00DA6F1A" w:rsidP="00DA6F1A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Начальник отдела </w:t>
      </w:r>
    </w:p>
    <w:p w:rsidR="00DA6F1A" w:rsidRDefault="00DA6F1A" w:rsidP="00DA6F1A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муниципального хозяйства </w:t>
      </w:r>
    </w:p>
    <w:p w:rsidR="00DA6F1A" w:rsidRDefault="00DA6F1A" w:rsidP="00DA6F1A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администрации Апанасенковского </w:t>
      </w:r>
    </w:p>
    <w:p w:rsidR="00DA6F1A" w:rsidRDefault="00DA6F1A" w:rsidP="00DA6F1A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муниципального округа </w:t>
      </w:r>
    </w:p>
    <w:p w:rsidR="00591599" w:rsidRDefault="00DA6F1A" w:rsidP="00245265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Ставропольского края                                                                                                                   </w:t>
      </w:r>
      <w:proofErr w:type="spellStart"/>
      <w:r>
        <w:t>А.Н.Шиянов</w:t>
      </w:r>
      <w:proofErr w:type="spellEnd"/>
    </w:p>
    <w:sectPr w:rsidR="00591599" w:rsidSect="00DA6F1A">
      <w:pgSz w:w="16838" w:h="11906" w:orient="landscape"/>
      <w:pgMar w:top="567" w:right="1418" w:bottom="567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570239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14595FFE"/>
    <w:multiLevelType w:val="hybridMultilevel"/>
    <w:tmpl w:val="B222647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6335F33"/>
    <w:multiLevelType w:val="multilevel"/>
    <w:tmpl w:val="4C061278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">
    <w:nsid w:val="1AA84F48"/>
    <w:multiLevelType w:val="hybridMultilevel"/>
    <w:tmpl w:val="87C27D7E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2D8A382F"/>
    <w:multiLevelType w:val="multilevel"/>
    <w:tmpl w:val="68F28DB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  <w:i/>
      </w:rPr>
    </w:lvl>
    <w:lvl w:ilvl="1">
      <w:start w:val="1"/>
      <w:numFmt w:val="decimal"/>
      <w:lvlText w:val="%1.%2."/>
      <w:lvlJc w:val="left"/>
      <w:pPr>
        <w:tabs>
          <w:tab w:val="num" w:pos="747"/>
        </w:tabs>
        <w:ind w:left="747" w:hanging="390"/>
      </w:pPr>
      <w:rPr>
        <w:rFonts w:cs="Times New Roman" w:hint="default"/>
        <w:i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cs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cs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cs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3222"/>
        </w:tabs>
        <w:ind w:left="3222" w:hanging="1080"/>
      </w:pPr>
      <w:rPr>
        <w:rFonts w:cs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4296"/>
        </w:tabs>
        <w:ind w:left="4296" w:hanging="1440"/>
      </w:pPr>
      <w:rPr>
        <w:rFonts w:cs="Times New Roman" w:hint="default"/>
        <w:i/>
      </w:rPr>
    </w:lvl>
  </w:abstractNum>
  <w:abstractNum w:abstractNumId="5">
    <w:nsid w:val="35AE0FD8"/>
    <w:multiLevelType w:val="hybridMultilevel"/>
    <w:tmpl w:val="053C28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0616A8"/>
    <w:multiLevelType w:val="hybridMultilevel"/>
    <w:tmpl w:val="41360B6A"/>
    <w:lvl w:ilvl="0" w:tplc="D50CC6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51451525"/>
    <w:multiLevelType w:val="hybridMultilevel"/>
    <w:tmpl w:val="B7E67B36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57661D44"/>
    <w:multiLevelType w:val="hybridMultilevel"/>
    <w:tmpl w:val="5802984C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>
    <w:nsid w:val="5931730E"/>
    <w:multiLevelType w:val="hybridMultilevel"/>
    <w:tmpl w:val="4C061278"/>
    <w:lvl w:ilvl="0" w:tplc="04190017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0">
    <w:nsid w:val="5B324BA0"/>
    <w:multiLevelType w:val="hybridMultilevel"/>
    <w:tmpl w:val="13086926"/>
    <w:lvl w:ilvl="0" w:tplc="541AE594">
      <w:start w:val="1"/>
      <w:numFmt w:val="decimal"/>
      <w:lvlText w:val="%1)"/>
      <w:lvlJc w:val="left"/>
      <w:pPr>
        <w:ind w:left="165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D4A1CB6"/>
    <w:multiLevelType w:val="hybridMultilevel"/>
    <w:tmpl w:val="3B22D17E"/>
    <w:lvl w:ilvl="0" w:tplc="7CE0FC6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F2F5B1D"/>
    <w:multiLevelType w:val="hybridMultilevel"/>
    <w:tmpl w:val="7AF4544A"/>
    <w:lvl w:ilvl="0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>
    <w:nsid w:val="62911223"/>
    <w:multiLevelType w:val="hybridMultilevel"/>
    <w:tmpl w:val="D6DE79F6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63A04BF8"/>
    <w:multiLevelType w:val="hybridMultilevel"/>
    <w:tmpl w:val="4DC619F4"/>
    <w:lvl w:ilvl="0" w:tplc="0419000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15">
    <w:nsid w:val="693E2CDE"/>
    <w:multiLevelType w:val="hybridMultilevel"/>
    <w:tmpl w:val="0B7AB3C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7095638F"/>
    <w:multiLevelType w:val="hybridMultilevel"/>
    <w:tmpl w:val="72488E5C"/>
    <w:lvl w:ilvl="0" w:tplc="6A1298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728362A6"/>
    <w:multiLevelType w:val="hybridMultilevel"/>
    <w:tmpl w:val="A568389E"/>
    <w:lvl w:ilvl="0" w:tplc="1890B42A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742168C2"/>
    <w:multiLevelType w:val="hybridMultilevel"/>
    <w:tmpl w:val="9DB4ACC6"/>
    <w:lvl w:ilvl="0" w:tplc="0419000F">
      <w:start w:val="3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9"/>
  </w:num>
  <w:num w:numId="5">
    <w:abstractNumId w:val="7"/>
  </w:num>
  <w:num w:numId="6">
    <w:abstractNumId w:val="2"/>
  </w:num>
  <w:num w:numId="7">
    <w:abstractNumId w:val="17"/>
  </w:num>
  <w:num w:numId="8">
    <w:abstractNumId w:val="13"/>
  </w:num>
  <w:num w:numId="9">
    <w:abstractNumId w:val="4"/>
  </w:num>
  <w:num w:numId="10">
    <w:abstractNumId w:val="16"/>
  </w:num>
  <w:num w:numId="11">
    <w:abstractNumId w:val="14"/>
  </w:num>
  <w:num w:numId="12">
    <w:abstractNumId w:val="8"/>
  </w:num>
  <w:num w:numId="13">
    <w:abstractNumId w:val="3"/>
  </w:num>
  <w:num w:numId="14">
    <w:abstractNumId w:val="12"/>
  </w:num>
  <w:num w:numId="15">
    <w:abstractNumId w:val="5"/>
  </w:num>
  <w:num w:numId="16">
    <w:abstractNumId w:val="15"/>
  </w:num>
  <w:num w:numId="17">
    <w:abstractNumId w:val="18"/>
  </w:num>
  <w:num w:numId="18">
    <w:abstractNumId w:val="10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DA6F1A"/>
    <w:rsid w:val="0003780D"/>
    <w:rsid w:val="00086FB0"/>
    <w:rsid w:val="000B59BD"/>
    <w:rsid w:val="000E0E9C"/>
    <w:rsid w:val="000F0CB5"/>
    <w:rsid w:val="00132221"/>
    <w:rsid w:val="0013548D"/>
    <w:rsid w:val="00186B46"/>
    <w:rsid w:val="001B4BC2"/>
    <w:rsid w:val="00216F52"/>
    <w:rsid w:val="002177A3"/>
    <w:rsid w:val="00221C22"/>
    <w:rsid w:val="00222393"/>
    <w:rsid w:val="002263E7"/>
    <w:rsid w:val="00245265"/>
    <w:rsid w:val="002860EC"/>
    <w:rsid w:val="002E0F61"/>
    <w:rsid w:val="003213DF"/>
    <w:rsid w:val="003B19CE"/>
    <w:rsid w:val="00404909"/>
    <w:rsid w:val="004850FA"/>
    <w:rsid w:val="0049452D"/>
    <w:rsid w:val="004E18F1"/>
    <w:rsid w:val="004F5117"/>
    <w:rsid w:val="005828D4"/>
    <w:rsid w:val="00591599"/>
    <w:rsid w:val="005B40C5"/>
    <w:rsid w:val="005E15A3"/>
    <w:rsid w:val="005F3816"/>
    <w:rsid w:val="005F4282"/>
    <w:rsid w:val="0060561E"/>
    <w:rsid w:val="006064EB"/>
    <w:rsid w:val="00607B63"/>
    <w:rsid w:val="00652FA6"/>
    <w:rsid w:val="007335D8"/>
    <w:rsid w:val="0074084B"/>
    <w:rsid w:val="00767365"/>
    <w:rsid w:val="00770843"/>
    <w:rsid w:val="007F0D79"/>
    <w:rsid w:val="00871130"/>
    <w:rsid w:val="00871743"/>
    <w:rsid w:val="008740BA"/>
    <w:rsid w:val="008C327C"/>
    <w:rsid w:val="008C5189"/>
    <w:rsid w:val="009056AC"/>
    <w:rsid w:val="009376C9"/>
    <w:rsid w:val="0097582D"/>
    <w:rsid w:val="009B5F2F"/>
    <w:rsid w:val="009D1152"/>
    <w:rsid w:val="009E086B"/>
    <w:rsid w:val="00A746B1"/>
    <w:rsid w:val="00A76A12"/>
    <w:rsid w:val="00A8245A"/>
    <w:rsid w:val="00A85B06"/>
    <w:rsid w:val="00AA6B87"/>
    <w:rsid w:val="00AF3891"/>
    <w:rsid w:val="00B228B3"/>
    <w:rsid w:val="00B66E3B"/>
    <w:rsid w:val="00B725AC"/>
    <w:rsid w:val="00B7373C"/>
    <w:rsid w:val="00BA2051"/>
    <w:rsid w:val="00C02DD4"/>
    <w:rsid w:val="00C202DE"/>
    <w:rsid w:val="00C248B0"/>
    <w:rsid w:val="00C921A7"/>
    <w:rsid w:val="00C94EBA"/>
    <w:rsid w:val="00CA0358"/>
    <w:rsid w:val="00CA310D"/>
    <w:rsid w:val="00CD6916"/>
    <w:rsid w:val="00D41564"/>
    <w:rsid w:val="00D46529"/>
    <w:rsid w:val="00D97A3F"/>
    <w:rsid w:val="00DA6F1A"/>
    <w:rsid w:val="00DE0F6B"/>
    <w:rsid w:val="00E43CFE"/>
    <w:rsid w:val="00E56B02"/>
    <w:rsid w:val="00ED3C5A"/>
    <w:rsid w:val="00EE1744"/>
    <w:rsid w:val="00F03F31"/>
    <w:rsid w:val="00F31DFF"/>
    <w:rsid w:val="00F36275"/>
    <w:rsid w:val="00F8005C"/>
    <w:rsid w:val="00FC19BA"/>
    <w:rsid w:val="00FE51FD"/>
    <w:rsid w:val="00FF72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F1A"/>
    <w:pPr>
      <w:spacing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A6F1A"/>
    <w:pPr>
      <w:keepNext/>
      <w:widowControl w:val="0"/>
      <w:tabs>
        <w:tab w:val="left" w:pos="360"/>
        <w:tab w:val="right" w:leader="dot" w:pos="8080"/>
      </w:tabs>
      <w:spacing w:before="240" w:after="60" w:line="288" w:lineRule="auto"/>
      <w:ind w:left="360" w:right="610" w:hanging="360"/>
      <w:jc w:val="center"/>
      <w:outlineLvl w:val="0"/>
    </w:pPr>
    <w:rPr>
      <w:rFonts w:ascii="Arial" w:hAnsi="Arial"/>
      <w:b/>
      <w:kern w:val="28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qFormat/>
    <w:rsid w:val="00DA6F1A"/>
    <w:pPr>
      <w:keepNext/>
      <w:widowControl w:val="0"/>
      <w:jc w:val="both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DA6F1A"/>
    <w:pPr>
      <w:keepNext/>
      <w:widowControl w:val="0"/>
      <w:jc w:val="right"/>
      <w:outlineLvl w:val="2"/>
    </w:pPr>
    <w:rPr>
      <w:szCs w:val="20"/>
    </w:rPr>
  </w:style>
  <w:style w:type="paragraph" w:styleId="4">
    <w:name w:val="heading 4"/>
    <w:basedOn w:val="a"/>
    <w:next w:val="a"/>
    <w:link w:val="40"/>
    <w:uiPriority w:val="9"/>
    <w:qFormat/>
    <w:rsid w:val="00DA6F1A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DA6F1A"/>
    <w:pPr>
      <w:keepNext/>
      <w:widowControl w:val="0"/>
      <w:ind w:right="283" w:firstLine="567"/>
      <w:jc w:val="center"/>
      <w:outlineLvl w:val="4"/>
    </w:pPr>
    <w:rPr>
      <w:szCs w:val="20"/>
    </w:rPr>
  </w:style>
  <w:style w:type="paragraph" w:styleId="6">
    <w:name w:val="heading 6"/>
    <w:basedOn w:val="a"/>
    <w:next w:val="a"/>
    <w:link w:val="60"/>
    <w:uiPriority w:val="9"/>
    <w:qFormat/>
    <w:rsid w:val="00DA6F1A"/>
    <w:pPr>
      <w:keepNext/>
      <w:widowControl w:val="0"/>
      <w:ind w:right="283" w:firstLine="567"/>
      <w:jc w:val="right"/>
      <w:outlineLvl w:val="5"/>
    </w:pPr>
    <w:rPr>
      <w:szCs w:val="20"/>
    </w:rPr>
  </w:style>
  <w:style w:type="paragraph" w:styleId="7">
    <w:name w:val="heading 7"/>
    <w:basedOn w:val="a"/>
    <w:next w:val="a"/>
    <w:link w:val="70"/>
    <w:uiPriority w:val="9"/>
    <w:qFormat/>
    <w:rsid w:val="00DA6F1A"/>
    <w:pPr>
      <w:keepNext/>
      <w:widowControl w:val="0"/>
      <w:jc w:val="both"/>
      <w:outlineLvl w:val="6"/>
    </w:pPr>
    <w:rPr>
      <w:szCs w:val="20"/>
    </w:rPr>
  </w:style>
  <w:style w:type="paragraph" w:styleId="8">
    <w:name w:val="heading 8"/>
    <w:basedOn w:val="a"/>
    <w:next w:val="a"/>
    <w:link w:val="80"/>
    <w:uiPriority w:val="9"/>
    <w:qFormat/>
    <w:rsid w:val="00DA6F1A"/>
    <w:pPr>
      <w:keepNext/>
      <w:widowControl w:val="0"/>
      <w:tabs>
        <w:tab w:val="left" w:pos="3828"/>
      </w:tabs>
      <w:ind w:firstLine="567"/>
      <w:jc w:val="center"/>
      <w:outlineLvl w:val="7"/>
    </w:pPr>
    <w:rPr>
      <w:b/>
      <w:szCs w:val="20"/>
    </w:rPr>
  </w:style>
  <w:style w:type="paragraph" w:styleId="9">
    <w:name w:val="heading 9"/>
    <w:basedOn w:val="a"/>
    <w:next w:val="a"/>
    <w:link w:val="90"/>
    <w:uiPriority w:val="9"/>
    <w:qFormat/>
    <w:rsid w:val="00DA6F1A"/>
    <w:pPr>
      <w:keepNext/>
      <w:widowControl w:val="0"/>
      <w:ind w:firstLine="851"/>
      <w:jc w:val="right"/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A6F1A"/>
    <w:rPr>
      <w:rFonts w:ascii="Arial" w:eastAsia="Times New Roman" w:hAnsi="Arial"/>
      <w:b/>
      <w:kern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DA6F1A"/>
    <w:rPr>
      <w:rFonts w:eastAsia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A6F1A"/>
    <w:rPr>
      <w:rFonts w:eastAsia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DA6F1A"/>
    <w:rPr>
      <w:rFonts w:eastAsia="Times New Roman"/>
      <w:b/>
      <w:b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DA6F1A"/>
    <w:rPr>
      <w:rFonts w:eastAsia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DA6F1A"/>
    <w:rPr>
      <w:rFonts w:eastAsia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DA6F1A"/>
    <w:rPr>
      <w:rFonts w:eastAsia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DA6F1A"/>
    <w:rPr>
      <w:rFonts w:eastAsia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DA6F1A"/>
    <w:rPr>
      <w:rFonts w:eastAsia="Times New Roman"/>
      <w:sz w:val="24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2"/>
    <w:uiPriority w:val="99"/>
    <w:rsid w:val="00DA6F1A"/>
    <w:rPr>
      <w:rFonts w:eastAsia="Times New Roman"/>
      <w:szCs w:val="20"/>
      <w:lang w:eastAsia="ru-RU"/>
    </w:rPr>
  </w:style>
  <w:style w:type="paragraph" w:styleId="22">
    <w:name w:val="Body Text Indent 2"/>
    <w:basedOn w:val="a"/>
    <w:link w:val="21"/>
    <w:uiPriority w:val="99"/>
    <w:rsid w:val="00DA6F1A"/>
    <w:pPr>
      <w:ind w:firstLine="708"/>
      <w:jc w:val="both"/>
    </w:pPr>
    <w:rPr>
      <w:sz w:val="28"/>
      <w:szCs w:val="20"/>
    </w:rPr>
  </w:style>
  <w:style w:type="character" w:customStyle="1" w:styleId="210">
    <w:name w:val="Основной текст с отступом 2 Знак1"/>
    <w:basedOn w:val="a0"/>
    <w:uiPriority w:val="99"/>
    <w:semiHidden/>
    <w:rsid w:val="00DA6F1A"/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DA6F1A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DA6F1A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4"/>
    <w:uiPriority w:val="99"/>
    <w:rsid w:val="00DA6F1A"/>
    <w:rPr>
      <w:rFonts w:eastAsia="Times New Roman"/>
      <w:sz w:val="24"/>
      <w:szCs w:val="24"/>
      <w:lang w:eastAsia="ru-RU"/>
    </w:rPr>
  </w:style>
  <w:style w:type="paragraph" w:styleId="24">
    <w:name w:val="Body Text 2"/>
    <w:basedOn w:val="a"/>
    <w:link w:val="23"/>
    <w:uiPriority w:val="99"/>
    <w:rsid w:val="00DA6F1A"/>
    <w:pPr>
      <w:spacing w:after="120" w:line="480" w:lineRule="auto"/>
    </w:pPr>
  </w:style>
  <w:style w:type="character" w:customStyle="1" w:styleId="211">
    <w:name w:val="Основной текст 2 Знак1"/>
    <w:basedOn w:val="a0"/>
    <w:uiPriority w:val="99"/>
    <w:semiHidden/>
    <w:rsid w:val="00DA6F1A"/>
    <w:rPr>
      <w:rFonts w:eastAsia="Times New Roman"/>
      <w:sz w:val="24"/>
      <w:szCs w:val="24"/>
      <w:lang w:eastAsia="ru-RU"/>
    </w:rPr>
  </w:style>
  <w:style w:type="character" w:customStyle="1" w:styleId="31">
    <w:name w:val="Основной текст с отступом 3 Знак"/>
    <w:basedOn w:val="a0"/>
    <w:link w:val="32"/>
    <w:uiPriority w:val="99"/>
    <w:rsid w:val="00DA6F1A"/>
    <w:rPr>
      <w:rFonts w:eastAsia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uiPriority w:val="99"/>
    <w:rsid w:val="00DA6F1A"/>
    <w:pPr>
      <w:spacing w:after="120"/>
      <w:ind w:left="283"/>
    </w:pPr>
    <w:rPr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DA6F1A"/>
    <w:rPr>
      <w:rFonts w:eastAsia="Times New Roman"/>
      <w:sz w:val="16"/>
      <w:szCs w:val="16"/>
      <w:lang w:eastAsia="ru-RU"/>
    </w:rPr>
  </w:style>
  <w:style w:type="character" w:customStyle="1" w:styleId="a3">
    <w:name w:val="Основной текст Знак"/>
    <w:basedOn w:val="a0"/>
    <w:link w:val="a4"/>
    <w:uiPriority w:val="99"/>
    <w:rsid w:val="00DA6F1A"/>
    <w:rPr>
      <w:rFonts w:eastAsia="Times New Roman"/>
      <w:szCs w:val="20"/>
      <w:lang w:eastAsia="ru-RU"/>
    </w:rPr>
  </w:style>
  <w:style w:type="paragraph" w:styleId="a4">
    <w:name w:val="Body Text"/>
    <w:basedOn w:val="a"/>
    <w:link w:val="a3"/>
    <w:uiPriority w:val="99"/>
    <w:rsid w:val="00DA6F1A"/>
    <w:pPr>
      <w:widowControl w:val="0"/>
      <w:jc w:val="both"/>
    </w:pPr>
    <w:rPr>
      <w:sz w:val="28"/>
      <w:szCs w:val="20"/>
    </w:rPr>
  </w:style>
  <w:style w:type="character" w:customStyle="1" w:styleId="11">
    <w:name w:val="Основной текст Знак1"/>
    <w:basedOn w:val="a0"/>
    <w:uiPriority w:val="99"/>
    <w:semiHidden/>
    <w:rsid w:val="00DA6F1A"/>
    <w:rPr>
      <w:rFonts w:eastAsia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6"/>
    <w:uiPriority w:val="99"/>
    <w:rsid w:val="00DA6F1A"/>
    <w:rPr>
      <w:rFonts w:eastAsia="Times New Roman"/>
      <w:sz w:val="24"/>
      <w:szCs w:val="20"/>
      <w:lang w:eastAsia="ru-RU"/>
    </w:rPr>
  </w:style>
  <w:style w:type="paragraph" w:styleId="a6">
    <w:name w:val="Body Text Indent"/>
    <w:basedOn w:val="a"/>
    <w:link w:val="a5"/>
    <w:uiPriority w:val="99"/>
    <w:rsid w:val="00DA6F1A"/>
    <w:pPr>
      <w:widowControl w:val="0"/>
      <w:tabs>
        <w:tab w:val="left" w:pos="5103"/>
      </w:tabs>
      <w:ind w:firstLine="567"/>
      <w:jc w:val="both"/>
    </w:pPr>
    <w:rPr>
      <w:szCs w:val="20"/>
    </w:rPr>
  </w:style>
  <w:style w:type="character" w:customStyle="1" w:styleId="12">
    <w:name w:val="Основной текст с отступом Знак1"/>
    <w:basedOn w:val="a0"/>
    <w:uiPriority w:val="99"/>
    <w:semiHidden/>
    <w:rsid w:val="00DA6F1A"/>
    <w:rPr>
      <w:rFonts w:eastAsia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A6F1A"/>
    <w:rPr>
      <w:rFonts w:cs="Times New Roman"/>
      <w:b/>
    </w:rPr>
  </w:style>
  <w:style w:type="character" w:customStyle="1" w:styleId="a8">
    <w:name w:val="Нижний колонтитул Знак"/>
    <w:basedOn w:val="a0"/>
    <w:link w:val="a9"/>
    <w:uiPriority w:val="99"/>
    <w:rsid w:val="00DA6F1A"/>
    <w:rPr>
      <w:rFonts w:eastAsia="Times New Roman"/>
      <w:sz w:val="20"/>
      <w:szCs w:val="20"/>
      <w:lang w:eastAsia="ru-RU"/>
    </w:rPr>
  </w:style>
  <w:style w:type="paragraph" w:styleId="a9">
    <w:name w:val="footer"/>
    <w:basedOn w:val="a"/>
    <w:link w:val="a8"/>
    <w:uiPriority w:val="99"/>
    <w:rsid w:val="00DA6F1A"/>
    <w:pPr>
      <w:widowControl w:val="0"/>
      <w:tabs>
        <w:tab w:val="center" w:pos="4153"/>
        <w:tab w:val="right" w:pos="8306"/>
      </w:tabs>
      <w:jc w:val="both"/>
    </w:pPr>
    <w:rPr>
      <w:sz w:val="20"/>
      <w:szCs w:val="20"/>
    </w:rPr>
  </w:style>
  <w:style w:type="character" w:customStyle="1" w:styleId="13">
    <w:name w:val="Нижний колонтитул Знак1"/>
    <w:basedOn w:val="a0"/>
    <w:uiPriority w:val="99"/>
    <w:semiHidden/>
    <w:rsid w:val="00DA6F1A"/>
    <w:rPr>
      <w:rFonts w:eastAsia="Times New Roman"/>
      <w:sz w:val="24"/>
      <w:szCs w:val="24"/>
      <w:lang w:eastAsia="ru-RU"/>
    </w:rPr>
  </w:style>
  <w:style w:type="paragraph" w:styleId="aa">
    <w:name w:val="Title"/>
    <w:basedOn w:val="a"/>
    <w:link w:val="ab"/>
    <w:uiPriority w:val="10"/>
    <w:qFormat/>
    <w:rsid w:val="00DA6F1A"/>
    <w:pPr>
      <w:widowControl w:val="0"/>
      <w:ind w:firstLine="567"/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uiPriority w:val="10"/>
    <w:rsid w:val="00DA6F1A"/>
    <w:rPr>
      <w:rFonts w:eastAsia="Times New Roman"/>
      <w:b/>
      <w:szCs w:val="20"/>
      <w:lang w:eastAsia="ru-RU"/>
    </w:rPr>
  </w:style>
  <w:style w:type="character" w:customStyle="1" w:styleId="33">
    <w:name w:val="Основной текст 3 Знак"/>
    <w:basedOn w:val="a0"/>
    <w:link w:val="34"/>
    <w:uiPriority w:val="99"/>
    <w:rsid w:val="00DA6F1A"/>
    <w:rPr>
      <w:rFonts w:eastAsia="Times New Roman"/>
      <w:b/>
      <w:caps/>
      <w:sz w:val="24"/>
      <w:szCs w:val="20"/>
      <w:lang w:eastAsia="ru-RU"/>
    </w:rPr>
  </w:style>
  <w:style w:type="paragraph" w:styleId="34">
    <w:name w:val="Body Text 3"/>
    <w:basedOn w:val="a"/>
    <w:link w:val="33"/>
    <w:uiPriority w:val="99"/>
    <w:rsid w:val="00DA6F1A"/>
    <w:pPr>
      <w:widowControl w:val="0"/>
      <w:tabs>
        <w:tab w:val="left" w:pos="426"/>
      </w:tabs>
      <w:jc w:val="both"/>
    </w:pPr>
    <w:rPr>
      <w:b/>
      <w:caps/>
      <w:szCs w:val="20"/>
    </w:rPr>
  </w:style>
  <w:style w:type="character" w:customStyle="1" w:styleId="311">
    <w:name w:val="Основной текст 3 Знак1"/>
    <w:basedOn w:val="a0"/>
    <w:uiPriority w:val="99"/>
    <w:semiHidden/>
    <w:rsid w:val="00DA6F1A"/>
    <w:rPr>
      <w:rFonts w:eastAsia="Times New Roman"/>
      <w:sz w:val="16"/>
      <w:szCs w:val="16"/>
      <w:lang w:eastAsia="ru-RU"/>
    </w:rPr>
  </w:style>
  <w:style w:type="character" w:customStyle="1" w:styleId="ac">
    <w:name w:val="Схема документа Знак"/>
    <w:basedOn w:val="a0"/>
    <w:link w:val="ad"/>
    <w:uiPriority w:val="99"/>
    <w:semiHidden/>
    <w:rsid w:val="00DA6F1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d">
    <w:name w:val="Document Map"/>
    <w:basedOn w:val="a"/>
    <w:link w:val="ac"/>
    <w:uiPriority w:val="99"/>
    <w:semiHidden/>
    <w:rsid w:val="00DA6F1A"/>
    <w:pPr>
      <w:widowControl w:val="0"/>
      <w:shd w:val="clear" w:color="auto" w:fill="000080"/>
      <w:jc w:val="both"/>
    </w:pPr>
    <w:rPr>
      <w:rFonts w:ascii="Tahoma" w:hAnsi="Tahoma" w:cs="Tahoma"/>
      <w:sz w:val="20"/>
      <w:szCs w:val="20"/>
    </w:rPr>
  </w:style>
  <w:style w:type="character" w:customStyle="1" w:styleId="14">
    <w:name w:val="Схема документа Знак1"/>
    <w:basedOn w:val="a0"/>
    <w:uiPriority w:val="99"/>
    <w:semiHidden/>
    <w:rsid w:val="00DA6F1A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header"/>
    <w:basedOn w:val="a"/>
    <w:link w:val="af"/>
    <w:uiPriority w:val="99"/>
    <w:rsid w:val="00DA6F1A"/>
    <w:pPr>
      <w:widowControl w:val="0"/>
      <w:tabs>
        <w:tab w:val="center" w:pos="4677"/>
        <w:tab w:val="right" w:pos="9355"/>
      </w:tabs>
      <w:jc w:val="both"/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DA6F1A"/>
    <w:rPr>
      <w:rFonts w:eastAsia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DA6F1A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DA6F1A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DA6F1A"/>
    <w:pPr>
      <w:ind w:left="720"/>
      <w:contextualSpacing/>
    </w:pPr>
  </w:style>
  <w:style w:type="paragraph" w:customStyle="1" w:styleId="BodyText21">
    <w:name w:val="Body Text 21"/>
    <w:basedOn w:val="a"/>
    <w:rsid w:val="00DA6F1A"/>
    <w:pPr>
      <w:widowControl w:val="0"/>
      <w:suppressAutoHyphens/>
      <w:jc w:val="center"/>
    </w:pPr>
    <w:rPr>
      <w:sz w:val="28"/>
      <w:szCs w:val="20"/>
      <w:lang w:eastAsia="ar-SA"/>
    </w:rPr>
  </w:style>
  <w:style w:type="character" w:customStyle="1" w:styleId="af1">
    <w:name w:val="Текст выноски Знак"/>
    <w:basedOn w:val="a0"/>
    <w:link w:val="af2"/>
    <w:rsid w:val="00DA6F1A"/>
    <w:rPr>
      <w:rFonts w:ascii="Segoe UI" w:eastAsia="Times New Roman" w:hAnsi="Segoe UI" w:cs="Segoe UI"/>
      <w:sz w:val="18"/>
      <w:szCs w:val="18"/>
      <w:lang w:eastAsia="ru-RU"/>
    </w:rPr>
  </w:style>
  <w:style w:type="paragraph" w:styleId="af2">
    <w:name w:val="Balloon Text"/>
    <w:basedOn w:val="a"/>
    <w:link w:val="af1"/>
    <w:rsid w:val="00DA6F1A"/>
    <w:rPr>
      <w:rFonts w:ascii="Segoe UI" w:hAnsi="Segoe UI" w:cs="Segoe UI"/>
      <w:sz w:val="18"/>
      <w:szCs w:val="18"/>
    </w:rPr>
  </w:style>
  <w:style w:type="character" w:customStyle="1" w:styleId="15">
    <w:name w:val="Текст выноски Знак1"/>
    <w:basedOn w:val="a0"/>
    <w:uiPriority w:val="99"/>
    <w:semiHidden/>
    <w:rsid w:val="00DA6F1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13</Pages>
  <Words>2524</Words>
  <Characters>14387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Vereshak_IP</dc:creator>
  <cp:lastModifiedBy>Vereshak_IP</cp:lastModifiedBy>
  <cp:revision>29</cp:revision>
  <cp:lastPrinted>2024-01-31T13:47:00Z</cp:lastPrinted>
  <dcterms:created xsi:type="dcterms:W3CDTF">2024-01-30T14:36:00Z</dcterms:created>
  <dcterms:modified xsi:type="dcterms:W3CDTF">2024-01-31T14:16:00Z</dcterms:modified>
</cp:coreProperties>
</file>