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469C" w:rsidRPr="009F3604" w:rsidRDefault="006B469C" w:rsidP="00235026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 w:rsidRPr="009F3604">
        <w:t xml:space="preserve">Приложение </w:t>
      </w:r>
      <w:r w:rsidR="00387986" w:rsidRPr="009F3604">
        <w:t>4</w:t>
      </w:r>
      <w:r w:rsidRPr="009F3604">
        <w:t xml:space="preserve"> </w:t>
      </w:r>
    </w:p>
    <w:p w:rsidR="006B469C" w:rsidRPr="009F3604" w:rsidRDefault="006B469C" w:rsidP="00235026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 w:rsidRPr="009F3604">
        <w:t xml:space="preserve">к муниципальной программе Апанасенковского муниципального округа Ставропольского края </w:t>
      </w:r>
      <w:r w:rsidR="007F26E9" w:rsidRPr="009F3604">
        <w:t>«Развитие жилищно-коммунального и дорожного хозяйства»</w:t>
      </w:r>
    </w:p>
    <w:p w:rsidR="006B469C" w:rsidRPr="009F3604" w:rsidRDefault="006B469C" w:rsidP="006B469C">
      <w:pPr>
        <w:tabs>
          <w:tab w:val="left" w:pos="5844"/>
        </w:tabs>
        <w:autoSpaceDE w:val="0"/>
        <w:autoSpaceDN w:val="0"/>
        <w:adjustRightInd w:val="0"/>
        <w:spacing w:line="240" w:lineRule="exact"/>
        <w:ind w:left="9356"/>
        <w:contextualSpacing/>
        <w:jc w:val="both"/>
      </w:pPr>
    </w:p>
    <w:p w:rsidR="008E3D69" w:rsidRDefault="008E3D69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3D69" w:rsidRDefault="008E3D69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Таблица 1</w:t>
      </w:r>
    </w:p>
    <w:p w:rsidR="008E3D69" w:rsidRDefault="008E3D69" w:rsidP="006B469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6B469C" w:rsidRPr="009F3604" w:rsidRDefault="006B469C" w:rsidP="006B469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СВЕДЕНИЯ </w:t>
      </w:r>
    </w:p>
    <w:p w:rsidR="006B469C" w:rsidRPr="009F3604" w:rsidRDefault="006B469C" w:rsidP="006B469C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об индикаторах достижения целей муниципальной программы Апанасенковского муниципального округа Ставропольского края </w:t>
      </w:r>
    </w:p>
    <w:p w:rsidR="00834DF3" w:rsidRPr="00A415C7" w:rsidRDefault="007F26E9" w:rsidP="009F3604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«Развитие жилищно-коммунального и дорожного хозяйства» </w:t>
      </w:r>
      <w:r w:rsidR="006B469C" w:rsidRPr="009F3604">
        <w:rPr>
          <w:rFonts w:ascii="Times New Roman" w:hAnsi="Times New Roman" w:cs="Times New Roman"/>
          <w:b w:val="0"/>
          <w:sz w:val="24"/>
          <w:szCs w:val="24"/>
        </w:rPr>
        <w:t>и показателях решения задач подпрограмм программы, и их значениях</w:t>
      </w:r>
    </w:p>
    <w:p w:rsidR="00A415C7" w:rsidRPr="00A415C7" w:rsidRDefault="00A415C7" w:rsidP="009F3604">
      <w:pPr>
        <w:pStyle w:val="ConsPlusTitle"/>
        <w:spacing w:line="240" w:lineRule="exact"/>
        <w:contextualSpacing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103"/>
        <w:gridCol w:w="1559"/>
        <w:gridCol w:w="851"/>
        <w:gridCol w:w="142"/>
        <w:gridCol w:w="850"/>
        <w:gridCol w:w="142"/>
        <w:gridCol w:w="850"/>
        <w:gridCol w:w="851"/>
        <w:gridCol w:w="142"/>
        <w:gridCol w:w="850"/>
        <w:gridCol w:w="142"/>
        <w:gridCol w:w="992"/>
        <w:gridCol w:w="992"/>
        <w:gridCol w:w="993"/>
      </w:tblGrid>
      <w:tr w:rsidR="006C7F46" w:rsidRPr="009F3604" w:rsidTr="000109AE">
        <w:trPr>
          <w:trHeight w:val="762"/>
        </w:trPr>
        <w:tc>
          <w:tcPr>
            <w:tcW w:w="817" w:type="dxa"/>
            <w:vAlign w:val="center"/>
            <w:hideMark/>
          </w:tcPr>
          <w:p w:rsidR="006C7F46" w:rsidRPr="009F3604" w:rsidRDefault="006C7F46" w:rsidP="00B35E2D">
            <w:pPr>
              <w:jc w:val="center"/>
            </w:pPr>
            <w:r w:rsidRPr="009F3604">
              <w:t>№ п/п</w:t>
            </w:r>
          </w:p>
        </w:tc>
        <w:tc>
          <w:tcPr>
            <w:tcW w:w="5103" w:type="dxa"/>
            <w:vAlign w:val="center"/>
            <w:hideMark/>
          </w:tcPr>
          <w:p w:rsidR="006C7F46" w:rsidRPr="009F3604" w:rsidRDefault="006C7F46" w:rsidP="00B35E2D">
            <w:pPr>
              <w:jc w:val="center"/>
            </w:pPr>
            <w:r w:rsidRPr="009F3604">
              <w:t>Наименование индикатора достижения цели Программы и показателя решения задачи</w:t>
            </w:r>
          </w:p>
          <w:p w:rsidR="006C7F46" w:rsidRPr="009F3604" w:rsidRDefault="006C7F46" w:rsidP="00B35E2D">
            <w:pPr>
              <w:jc w:val="center"/>
            </w:pPr>
            <w:r w:rsidRPr="009F3604">
              <w:t>подпрограммы (Программы)</w:t>
            </w:r>
          </w:p>
        </w:tc>
        <w:tc>
          <w:tcPr>
            <w:tcW w:w="1559" w:type="dxa"/>
            <w:vAlign w:val="center"/>
            <w:hideMark/>
          </w:tcPr>
          <w:p w:rsidR="006C7F46" w:rsidRPr="009F3604" w:rsidRDefault="006C7F46" w:rsidP="00B35E2D">
            <w:pPr>
              <w:jc w:val="center"/>
            </w:pPr>
            <w:r w:rsidRPr="009F3604">
              <w:t>Единица</w:t>
            </w:r>
          </w:p>
          <w:p w:rsidR="006C7F46" w:rsidRPr="009F3604" w:rsidRDefault="006C7F46" w:rsidP="00B35E2D">
            <w:pPr>
              <w:jc w:val="center"/>
            </w:pPr>
            <w:r w:rsidRPr="009F3604">
              <w:t>измерения</w:t>
            </w:r>
          </w:p>
        </w:tc>
        <w:tc>
          <w:tcPr>
            <w:tcW w:w="7797" w:type="dxa"/>
            <w:gridSpan w:val="12"/>
            <w:tcBorders>
              <w:right w:val="single" w:sz="4" w:space="0" w:color="auto"/>
            </w:tcBorders>
            <w:vAlign w:val="center"/>
          </w:tcPr>
          <w:p w:rsidR="006C7F46" w:rsidRPr="009F3604" w:rsidRDefault="006C7F46" w:rsidP="00B35E2D">
            <w:pPr>
              <w:jc w:val="center"/>
            </w:pPr>
            <w:r w:rsidRPr="009F3604">
              <w:t>Значение индикатора достижения цели Программы</w:t>
            </w:r>
          </w:p>
          <w:p w:rsidR="006C7F46" w:rsidRPr="009F3604" w:rsidRDefault="006C7F46" w:rsidP="00B35E2D">
            <w:pPr>
              <w:jc w:val="center"/>
            </w:pPr>
            <w:r w:rsidRPr="009F3604">
              <w:t>и показателя решения задачи подпрограммы</w:t>
            </w:r>
          </w:p>
          <w:p w:rsidR="006C7F46" w:rsidRPr="009F3604" w:rsidRDefault="006C7F46" w:rsidP="00B35E2D">
            <w:pPr>
              <w:jc w:val="center"/>
            </w:pPr>
            <w:r w:rsidRPr="009F3604">
              <w:t>(Программы) по годам</w:t>
            </w:r>
          </w:p>
        </w:tc>
      </w:tr>
      <w:tr w:rsidR="006B469C" w:rsidRPr="009F3604" w:rsidTr="000109AE">
        <w:trPr>
          <w:trHeight w:val="345"/>
        </w:trPr>
        <w:tc>
          <w:tcPr>
            <w:tcW w:w="817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1</w:t>
            </w:r>
          </w:p>
        </w:tc>
        <w:tc>
          <w:tcPr>
            <w:tcW w:w="5103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2</w:t>
            </w:r>
          </w:p>
        </w:tc>
        <w:tc>
          <w:tcPr>
            <w:tcW w:w="1559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3</w:t>
            </w:r>
          </w:p>
        </w:tc>
        <w:tc>
          <w:tcPr>
            <w:tcW w:w="993" w:type="dxa"/>
            <w:gridSpan w:val="2"/>
            <w:vAlign w:val="center"/>
          </w:tcPr>
          <w:p w:rsidR="006B469C" w:rsidRPr="009F3604" w:rsidRDefault="006B469C" w:rsidP="00B35E2D">
            <w:pPr>
              <w:jc w:val="center"/>
            </w:pPr>
            <w:r w:rsidRPr="009F3604"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6B469C" w:rsidRPr="009F3604" w:rsidRDefault="006B469C" w:rsidP="00B35E2D">
            <w:pPr>
              <w:jc w:val="center"/>
            </w:pPr>
            <w:r w:rsidRPr="009F3604">
              <w:t>5</w:t>
            </w:r>
          </w:p>
        </w:tc>
        <w:tc>
          <w:tcPr>
            <w:tcW w:w="850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6</w:t>
            </w:r>
          </w:p>
        </w:tc>
        <w:tc>
          <w:tcPr>
            <w:tcW w:w="851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7</w:t>
            </w:r>
          </w:p>
        </w:tc>
        <w:tc>
          <w:tcPr>
            <w:tcW w:w="1134" w:type="dxa"/>
            <w:gridSpan w:val="3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8</w:t>
            </w:r>
          </w:p>
        </w:tc>
        <w:tc>
          <w:tcPr>
            <w:tcW w:w="992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9</w:t>
            </w:r>
          </w:p>
        </w:tc>
        <w:tc>
          <w:tcPr>
            <w:tcW w:w="992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10</w:t>
            </w:r>
          </w:p>
        </w:tc>
        <w:tc>
          <w:tcPr>
            <w:tcW w:w="993" w:type="dxa"/>
            <w:vAlign w:val="center"/>
            <w:hideMark/>
          </w:tcPr>
          <w:p w:rsidR="006B469C" w:rsidRPr="009F3604" w:rsidRDefault="006B469C" w:rsidP="00B35E2D">
            <w:pPr>
              <w:jc w:val="center"/>
            </w:pPr>
            <w:r w:rsidRPr="009F3604">
              <w:t>11</w:t>
            </w:r>
          </w:p>
        </w:tc>
      </w:tr>
      <w:tr w:rsidR="006B469C" w:rsidRPr="009F3604" w:rsidTr="000109AE">
        <w:trPr>
          <w:trHeight w:val="210"/>
        </w:trPr>
        <w:tc>
          <w:tcPr>
            <w:tcW w:w="15276" w:type="dxa"/>
            <w:gridSpan w:val="15"/>
            <w:vAlign w:val="center"/>
          </w:tcPr>
          <w:p w:rsidR="006B469C" w:rsidRPr="009F3604" w:rsidRDefault="006B469C" w:rsidP="00B35E2D">
            <w:pPr>
              <w:autoSpaceDE w:val="0"/>
              <w:autoSpaceDN w:val="0"/>
              <w:adjustRightInd w:val="0"/>
              <w:contextualSpacing/>
              <w:jc w:val="center"/>
            </w:pPr>
            <w:r w:rsidRPr="009F3604">
              <w:t xml:space="preserve">Цель 1 Программы: </w:t>
            </w:r>
            <w:r w:rsidR="00387986" w:rsidRPr="009F3604">
              <w:t>«Р</w:t>
            </w:r>
            <w:r w:rsidR="007F26E9" w:rsidRPr="009F3604">
              <w:t>азвитие и модернизация коммунальной инфраструктуры Апанасенковского муниципального округа Ставропольского края</w:t>
            </w:r>
            <w:r w:rsidR="00387986" w:rsidRPr="009F3604">
              <w:t>»</w:t>
            </w:r>
          </w:p>
        </w:tc>
      </w:tr>
      <w:tr w:rsidR="006B469C" w:rsidRPr="009F3604" w:rsidTr="000109AE">
        <w:trPr>
          <w:trHeight w:val="139"/>
        </w:trPr>
        <w:tc>
          <w:tcPr>
            <w:tcW w:w="817" w:type="dxa"/>
            <w:vAlign w:val="center"/>
          </w:tcPr>
          <w:p w:rsidR="006B469C" w:rsidRPr="009F3604" w:rsidRDefault="006B469C" w:rsidP="00B35E2D">
            <w:pPr>
              <w:jc w:val="center"/>
            </w:pPr>
          </w:p>
        </w:tc>
        <w:tc>
          <w:tcPr>
            <w:tcW w:w="5103" w:type="dxa"/>
            <w:vAlign w:val="center"/>
          </w:tcPr>
          <w:p w:rsidR="006B469C" w:rsidRPr="009F3604" w:rsidRDefault="006B469C" w:rsidP="004F7C0C">
            <w:r w:rsidRPr="009F3604">
              <w:t>Индикатор достижения цели Программы</w:t>
            </w:r>
          </w:p>
        </w:tc>
        <w:tc>
          <w:tcPr>
            <w:tcW w:w="1559" w:type="dxa"/>
            <w:vAlign w:val="center"/>
          </w:tcPr>
          <w:p w:rsidR="006B469C" w:rsidRPr="009F3604" w:rsidRDefault="006B469C" w:rsidP="00B35E2D">
            <w:pPr>
              <w:jc w:val="center"/>
            </w:pPr>
          </w:p>
        </w:tc>
        <w:tc>
          <w:tcPr>
            <w:tcW w:w="993" w:type="dxa"/>
            <w:gridSpan w:val="2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2022г.</w:t>
            </w:r>
          </w:p>
        </w:tc>
        <w:tc>
          <w:tcPr>
            <w:tcW w:w="992" w:type="dxa"/>
            <w:gridSpan w:val="2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2023г.</w:t>
            </w:r>
          </w:p>
        </w:tc>
        <w:tc>
          <w:tcPr>
            <w:tcW w:w="850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2024г</w:t>
            </w:r>
          </w:p>
        </w:tc>
        <w:tc>
          <w:tcPr>
            <w:tcW w:w="851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2025г</w:t>
            </w:r>
          </w:p>
        </w:tc>
        <w:tc>
          <w:tcPr>
            <w:tcW w:w="1134" w:type="dxa"/>
            <w:gridSpan w:val="3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2026г.</w:t>
            </w:r>
          </w:p>
        </w:tc>
        <w:tc>
          <w:tcPr>
            <w:tcW w:w="992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2027г</w:t>
            </w:r>
          </w:p>
        </w:tc>
        <w:tc>
          <w:tcPr>
            <w:tcW w:w="992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2028г</w:t>
            </w:r>
          </w:p>
        </w:tc>
        <w:tc>
          <w:tcPr>
            <w:tcW w:w="993" w:type="dxa"/>
            <w:vAlign w:val="center"/>
          </w:tcPr>
          <w:p w:rsidR="006B469C" w:rsidRPr="009F3604" w:rsidRDefault="0081078E" w:rsidP="00B35E2D">
            <w:pPr>
              <w:jc w:val="center"/>
            </w:pPr>
            <w:r w:rsidRPr="009F3604">
              <w:t>2029г</w:t>
            </w:r>
          </w:p>
        </w:tc>
      </w:tr>
      <w:tr w:rsidR="00E12CFD" w:rsidRPr="009F3604" w:rsidTr="000109AE">
        <w:trPr>
          <w:trHeight w:val="437"/>
        </w:trPr>
        <w:tc>
          <w:tcPr>
            <w:tcW w:w="817" w:type="dxa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1.1.</w:t>
            </w:r>
          </w:p>
        </w:tc>
        <w:tc>
          <w:tcPr>
            <w:tcW w:w="5103" w:type="dxa"/>
            <w:vAlign w:val="center"/>
          </w:tcPr>
          <w:p w:rsidR="00E12CFD" w:rsidRPr="009F3604" w:rsidRDefault="00E12CFD" w:rsidP="004F7C0C">
            <w:r w:rsidRPr="009F3604">
              <w:t>уровень удовлетворенности населения качеством предоставления коммунальных услуг</w:t>
            </w:r>
          </w:p>
        </w:tc>
        <w:tc>
          <w:tcPr>
            <w:tcW w:w="1559" w:type="dxa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993" w:type="dxa"/>
            <w:gridSpan w:val="2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57,0</w:t>
            </w:r>
          </w:p>
        </w:tc>
        <w:tc>
          <w:tcPr>
            <w:tcW w:w="992" w:type="dxa"/>
            <w:gridSpan w:val="2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57,5</w:t>
            </w:r>
          </w:p>
        </w:tc>
        <w:tc>
          <w:tcPr>
            <w:tcW w:w="850" w:type="dxa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58,0</w:t>
            </w:r>
          </w:p>
        </w:tc>
        <w:tc>
          <w:tcPr>
            <w:tcW w:w="851" w:type="dxa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58,5</w:t>
            </w:r>
          </w:p>
        </w:tc>
        <w:tc>
          <w:tcPr>
            <w:tcW w:w="1134" w:type="dxa"/>
            <w:gridSpan w:val="3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60,0</w:t>
            </w:r>
          </w:p>
        </w:tc>
        <w:tc>
          <w:tcPr>
            <w:tcW w:w="992" w:type="dxa"/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60,0</w:t>
            </w:r>
          </w:p>
        </w:tc>
        <w:tc>
          <w:tcPr>
            <w:tcW w:w="992" w:type="dxa"/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60,0</w:t>
            </w:r>
          </w:p>
        </w:tc>
        <w:tc>
          <w:tcPr>
            <w:tcW w:w="993" w:type="dxa"/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60,0</w:t>
            </w:r>
          </w:p>
        </w:tc>
      </w:tr>
      <w:tr w:rsidR="00E12CFD" w:rsidRPr="009F3604" w:rsidTr="000109AE">
        <w:trPr>
          <w:trHeight w:val="243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Подпрограмма 1«Комплексное развитие коммунальной инфраструктуры»</w:t>
            </w:r>
          </w:p>
        </w:tc>
      </w:tr>
      <w:tr w:rsidR="00E12CFD" w:rsidRPr="009F3604" w:rsidTr="000109AE">
        <w:trPr>
          <w:trHeight w:val="189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1: «Реализация мероприятий по комплексному развитию систем коммунальной инфраструктуры Апанасенковского муниципального округа Ставропольского края»</w:t>
            </w:r>
          </w:p>
        </w:tc>
      </w:tr>
      <w:tr w:rsidR="00E12CFD" w:rsidRPr="009F3604" w:rsidTr="000109AE">
        <w:trPr>
          <w:trHeight w:val="585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1.1.1</w:t>
            </w:r>
          </w:p>
          <w:p w:rsidR="00E12CFD" w:rsidRPr="009F3604" w:rsidRDefault="00E12CFD" w:rsidP="00B35E2D">
            <w:pPr>
              <w:jc w:val="center"/>
              <w:rPr>
                <w:highlight w:val="yellow"/>
              </w:rPr>
            </w:pP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CFD" w:rsidRPr="009F3604" w:rsidRDefault="00E12CFD" w:rsidP="006D55E3">
            <w:pPr>
              <w:pStyle w:val="ConsPlusNormal"/>
              <w:spacing w:before="24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>доля разработанных (актуализированных) схем теплоснабжения, водоснабжения, водоотведения</w:t>
            </w:r>
            <w:r w:rsidR="005C3FAB">
              <w:rPr>
                <w:rFonts w:ascii="Times New Roman" w:hAnsi="Times New Roman" w:cs="Times New Roman"/>
                <w:sz w:val="24"/>
                <w:szCs w:val="24"/>
              </w:rPr>
              <w:t xml:space="preserve"> к общему количеству схем, разработка</w:t>
            </w:r>
            <w:r w:rsidR="00300B93">
              <w:rPr>
                <w:rFonts w:ascii="Times New Roman" w:hAnsi="Times New Roman" w:cs="Times New Roman"/>
                <w:sz w:val="24"/>
                <w:szCs w:val="24"/>
              </w:rPr>
              <w:t xml:space="preserve"> (актуализация которых необходима для качественного теплоснабжения, водоснабжения и водоотведения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CD75C0" w:rsidRDefault="00CD75C0" w:rsidP="00B35E2D">
            <w:pPr>
              <w:jc w:val="center"/>
            </w:pPr>
            <w:r>
              <w:t>100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CD75C0" w:rsidRDefault="00CF66F9" w:rsidP="00B35E2D">
            <w:pPr>
              <w:jc w:val="center"/>
            </w:pPr>
            <w:r w:rsidRPr="00CD75C0">
              <w:t>100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12CFD" w:rsidRPr="00CD75C0" w:rsidRDefault="00CF66F9" w:rsidP="00B35E2D">
            <w:pPr>
              <w:jc w:val="center"/>
            </w:pPr>
            <w:r w:rsidRPr="00CD75C0">
              <w:t>100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CD75C0" w:rsidRDefault="00CF66F9" w:rsidP="00B35E2D">
            <w:pPr>
              <w:jc w:val="center"/>
            </w:pPr>
            <w:r w:rsidRPr="00CD75C0">
              <w:t>100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CD75C0" w:rsidRDefault="00E12CFD" w:rsidP="00B35E2D">
            <w:pPr>
              <w:jc w:val="center"/>
            </w:pPr>
            <w:r w:rsidRPr="00CD75C0"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CD75C0" w:rsidRDefault="00E12CFD" w:rsidP="00B35E2D">
            <w:pPr>
              <w:jc w:val="center"/>
            </w:pPr>
            <w:r w:rsidRPr="00CD75C0">
              <w:t>100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CD75C0" w:rsidRDefault="00E12CFD" w:rsidP="00B35E2D">
            <w:pPr>
              <w:jc w:val="center"/>
            </w:pPr>
            <w:r w:rsidRPr="00CD75C0">
              <w:t>100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E12CFD" w:rsidRPr="00CD75C0" w:rsidRDefault="00E12CFD" w:rsidP="00B35E2D">
            <w:pPr>
              <w:jc w:val="center"/>
            </w:pPr>
            <w:r w:rsidRPr="00CD75C0">
              <w:t>100</w:t>
            </w:r>
          </w:p>
        </w:tc>
      </w:tr>
      <w:tr w:rsidR="00E12CFD" w:rsidRPr="009F3604" w:rsidTr="000109AE">
        <w:trPr>
          <w:trHeight w:val="74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t>1.1.2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E12CFD" w:rsidRPr="009F3604" w:rsidRDefault="00E12CFD" w:rsidP="004F7C0C">
            <w:pPr>
              <w:pStyle w:val="ConsPlusNormal"/>
              <w:ind w:firstLine="34"/>
              <w:rPr>
                <w:rFonts w:ascii="Times New Roman" w:hAnsi="Times New Roman" w:cs="Times New Roman"/>
                <w:sz w:val="24"/>
                <w:szCs w:val="24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 xml:space="preserve">доля обустроенных </w:t>
            </w:r>
            <w:r w:rsidRPr="009F3604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мест (площадок) накопления твердых коммунальных отходов</w:t>
            </w:r>
            <w:r w:rsidRPr="009F3604">
              <w:rPr>
                <w:rFonts w:ascii="Times New Roman" w:hAnsi="Times New Roman" w:cs="Times New Roman"/>
                <w:sz w:val="24"/>
                <w:szCs w:val="24"/>
              </w:rPr>
              <w:t xml:space="preserve"> в общем количестве площадок, включенных в утвержденный реестр мест (площадок) накопления </w:t>
            </w:r>
            <w:r w:rsidRPr="009F360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твердых коммунальных отходов на территории Апанасенковского муниципального округа Ставропольского края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E12CFD" w:rsidRPr="009F3604" w:rsidRDefault="00E12CFD" w:rsidP="00B35E2D">
            <w:pPr>
              <w:jc w:val="center"/>
            </w:pPr>
            <w:r w:rsidRPr="009F3604">
              <w:lastRenderedPageBreak/>
              <w:t>проценты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B35E2D">
            <w:pPr>
              <w:jc w:val="center"/>
            </w:pPr>
            <w:r w:rsidRPr="009F3604">
              <w:t>49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B35E2D">
            <w:pPr>
              <w:jc w:val="center"/>
            </w:pPr>
            <w:r w:rsidRPr="009F3604">
              <w:t>62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B35E2D">
            <w:pPr>
              <w:jc w:val="center"/>
            </w:pPr>
            <w:r w:rsidRPr="009F3604">
              <w:t>69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A452F7" w:rsidP="00B35E2D">
            <w:pPr>
              <w:jc w:val="center"/>
            </w:pPr>
            <w:r w:rsidRPr="009F3604">
              <w:t>72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E12CFD" w:rsidRPr="009F3604" w:rsidRDefault="00845D36" w:rsidP="00B35E2D">
            <w:pPr>
              <w:jc w:val="center"/>
            </w:pPr>
            <w:r w:rsidRPr="009F3604">
              <w:t>7</w:t>
            </w:r>
            <w:r w:rsidR="00A452F7" w:rsidRPr="009F3604">
              <w:t>9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9F3604" w:rsidRDefault="00845D36" w:rsidP="00B35E2D">
            <w:pPr>
              <w:jc w:val="center"/>
            </w:pPr>
            <w:r w:rsidRPr="009F3604">
              <w:t>8</w:t>
            </w:r>
            <w:r w:rsidR="00E12CFD" w:rsidRPr="009F3604"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85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E12CFD" w:rsidRPr="009F3604" w:rsidRDefault="006B212F" w:rsidP="00B35E2D">
            <w:pPr>
              <w:jc w:val="center"/>
            </w:pPr>
            <w:r w:rsidRPr="009F3604">
              <w:t>85</w:t>
            </w:r>
          </w:p>
        </w:tc>
      </w:tr>
      <w:tr w:rsidR="00B14DC7" w:rsidRPr="009F3604" w:rsidTr="000109AE">
        <w:trPr>
          <w:trHeight w:val="74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1.1.3.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9F3604" w:rsidRDefault="00B14DC7" w:rsidP="004F7C0C">
            <w:r w:rsidRPr="009F3604">
              <w:t>количество приобретенных контейнеров для раздельного накопления твердых коммунальных отходов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единицы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30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14DC7" w:rsidRPr="009F3604" w:rsidRDefault="00B14DC7" w:rsidP="0026770A">
            <w:pPr>
              <w:jc w:val="center"/>
            </w:pPr>
            <w:r w:rsidRPr="009F3604">
              <w:t>0</w:t>
            </w:r>
          </w:p>
        </w:tc>
      </w:tr>
      <w:tr w:rsidR="00B14DC7" w:rsidRPr="009F3604" w:rsidTr="000109AE">
        <w:trPr>
          <w:trHeight w:val="131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B14DC7" w:rsidRDefault="00B14DC7" w:rsidP="00B14DC7">
            <w:pPr>
              <w:pStyle w:val="ConsPlusNormal"/>
              <w:ind w:firstLine="28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DC7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1: «Реализация мероприятий по благоустройству (ремонту) детских площадок, расположенных на территории Апанасенковского муниципального округа Ставропольского края»</w:t>
            </w:r>
          </w:p>
        </w:tc>
      </w:tr>
      <w:tr w:rsidR="00B14DC7" w:rsidRPr="009F3604" w:rsidTr="000109AE">
        <w:trPr>
          <w:trHeight w:val="131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9F3604" w:rsidRDefault="00B14DC7" w:rsidP="00B35E2D">
            <w:pPr>
              <w:jc w:val="center"/>
            </w:pPr>
            <w:r>
              <w:t>2.1.1.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030F11" w:rsidRDefault="00B14DC7" w:rsidP="004F7C0C">
            <w:r w:rsidRPr="00030F11">
              <w:t>количество благоустроенных (</w:t>
            </w:r>
            <w:r w:rsidR="004F7C0C" w:rsidRPr="00030F11">
              <w:t>отремонтированных</w:t>
            </w:r>
            <w:r w:rsidRPr="00030F11">
              <w:t>)</w:t>
            </w:r>
            <w:r w:rsidR="004F7C0C" w:rsidRPr="00030F11">
              <w:t xml:space="preserve"> детских площадок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14DC7" w:rsidRPr="00030F11" w:rsidRDefault="004F7C0C" w:rsidP="00B35E2D">
            <w:pPr>
              <w:jc w:val="center"/>
            </w:pPr>
            <w:r w:rsidRPr="00030F11">
              <w:t>единицы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A7692" w:rsidP="00B35E2D">
            <w:pPr>
              <w:jc w:val="center"/>
            </w:pPr>
            <w:r w:rsidRPr="00030F11"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14DC7" w:rsidRPr="00030F11" w:rsidRDefault="000A7692" w:rsidP="00B35E2D">
            <w:pPr>
              <w:jc w:val="center"/>
            </w:pPr>
            <w:r w:rsidRPr="00030F11"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A7692" w:rsidP="00B35E2D">
            <w:pPr>
              <w:jc w:val="center"/>
            </w:pPr>
            <w:r w:rsidRPr="00030F11">
              <w:t>1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D04659" w:rsidP="00B35E2D">
            <w:pPr>
              <w:jc w:val="center"/>
            </w:pPr>
            <w:r w:rsidRPr="00030F11">
              <w:t>5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D04659" w:rsidP="00B35E2D">
            <w:pPr>
              <w:jc w:val="center"/>
            </w:pPr>
            <w:r>
              <w:t>5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D04659" w:rsidP="00B35E2D">
            <w:pPr>
              <w:jc w:val="center"/>
            </w:pPr>
            <w:r>
              <w:t>7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D04659" w:rsidP="00B35E2D">
            <w:pPr>
              <w:jc w:val="center"/>
            </w:pPr>
            <w:r>
              <w:t>7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14DC7" w:rsidRPr="009F3604" w:rsidRDefault="00D04659" w:rsidP="00B35E2D">
            <w:pPr>
              <w:jc w:val="center"/>
            </w:pPr>
            <w:r>
              <w:t>8</w:t>
            </w:r>
          </w:p>
        </w:tc>
      </w:tr>
      <w:tr w:rsidR="00030F11" w:rsidRPr="009F3604" w:rsidTr="000109AE">
        <w:trPr>
          <w:trHeight w:val="131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30F11" w:rsidRPr="009D4424" w:rsidRDefault="00030F11" w:rsidP="00A211C0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4424">
              <w:rPr>
                <w:rFonts w:ascii="Times New Roman" w:hAnsi="Times New Roman" w:cs="Times New Roman"/>
                <w:sz w:val="24"/>
                <w:szCs w:val="24"/>
              </w:rPr>
              <w:t>Задача 3 Подпрограммы 1: «Благоустройство парка»</w:t>
            </w:r>
          </w:p>
        </w:tc>
      </w:tr>
      <w:tr w:rsidR="00B14DC7" w:rsidRPr="009F3604" w:rsidTr="00BB62EE">
        <w:trPr>
          <w:trHeight w:val="573"/>
        </w:trPr>
        <w:tc>
          <w:tcPr>
            <w:tcW w:w="8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14DC7" w:rsidRPr="009F3604" w:rsidRDefault="00030F11" w:rsidP="00B35E2D">
            <w:pPr>
              <w:jc w:val="center"/>
            </w:pPr>
            <w:r>
              <w:t>3.1.1.</w:t>
            </w:r>
          </w:p>
        </w:tc>
        <w:tc>
          <w:tcPr>
            <w:tcW w:w="5103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4424" w:rsidRPr="00BB62EE" w:rsidRDefault="009D4424" w:rsidP="009D4424">
            <w:pPr>
              <w:pStyle w:val="ConsPlusNormal"/>
              <w:ind w:firstLine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B62EE">
              <w:rPr>
                <w:rFonts w:ascii="Times New Roman" w:hAnsi="Times New Roman" w:cs="Times New Roman"/>
                <w:sz w:val="24"/>
                <w:szCs w:val="24"/>
              </w:rPr>
              <w:t>благоустройство парка в с. Ман</w:t>
            </w:r>
            <w:r w:rsidR="00FD1352" w:rsidRPr="00BB62EE">
              <w:rPr>
                <w:rFonts w:ascii="Times New Roman" w:hAnsi="Times New Roman" w:cs="Times New Roman"/>
                <w:sz w:val="24"/>
                <w:szCs w:val="24"/>
              </w:rPr>
              <w:t>ычское по       ул. Октябрьская</w:t>
            </w:r>
          </w:p>
          <w:p w:rsidR="00B14DC7" w:rsidRPr="009D4424" w:rsidRDefault="00B14DC7" w:rsidP="007C34CA">
            <w:pPr>
              <w:jc w:val="both"/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 w:rsidRPr="00030F11">
              <w:t>единицы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030F11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right w:val="single" w:sz="4" w:space="0" w:color="auto"/>
            </w:tcBorders>
            <w:vAlign w:val="center"/>
          </w:tcPr>
          <w:p w:rsidR="00B14DC7" w:rsidRPr="009F3604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vAlign w:val="center"/>
          </w:tcPr>
          <w:p w:rsidR="00B14DC7" w:rsidRPr="009F3604" w:rsidRDefault="00030F11" w:rsidP="00B35E2D">
            <w:pPr>
              <w:jc w:val="center"/>
            </w:pPr>
            <w:r>
              <w:t>0</w:t>
            </w:r>
          </w:p>
        </w:tc>
        <w:tc>
          <w:tcPr>
            <w:tcW w:w="993" w:type="dxa"/>
            <w:tcBorders>
              <w:right w:val="single" w:sz="4" w:space="0" w:color="auto"/>
            </w:tcBorders>
            <w:vAlign w:val="center"/>
          </w:tcPr>
          <w:p w:rsidR="00B14DC7" w:rsidRPr="009F3604" w:rsidRDefault="00030F11" w:rsidP="00B35E2D">
            <w:pPr>
              <w:jc w:val="center"/>
            </w:pPr>
            <w:r>
              <w:t>0</w:t>
            </w:r>
          </w:p>
        </w:tc>
      </w:tr>
      <w:tr w:rsidR="00B14DC7" w:rsidRPr="009F3604" w:rsidTr="000109AE">
        <w:trPr>
          <w:trHeight w:val="585"/>
        </w:trPr>
        <w:tc>
          <w:tcPr>
            <w:tcW w:w="15276" w:type="dxa"/>
            <w:gridSpan w:val="15"/>
            <w:tcBorders>
              <w:right w:val="single" w:sz="4" w:space="0" w:color="auto"/>
            </w:tcBorders>
            <w:vAlign w:val="center"/>
          </w:tcPr>
          <w:p w:rsidR="00B14DC7" w:rsidRPr="009D4424" w:rsidRDefault="00B14DC7" w:rsidP="00B35E2D">
            <w:pPr>
              <w:jc w:val="center"/>
            </w:pPr>
            <w:r w:rsidRPr="009D4424">
              <w:t>Цель 2 Программы: «Предоставление поддержки молодым семьям Апанасенковского муниципального округа Ставропольского края, признанных нуждающимися в улучшении жилищных условий»</w:t>
            </w:r>
          </w:p>
        </w:tc>
      </w:tr>
      <w:tr w:rsidR="00B14DC7" w:rsidRPr="009F3604" w:rsidTr="000109AE">
        <w:trPr>
          <w:trHeight w:val="270"/>
        </w:trPr>
        <w:tc>
          <w:tcPr>
            <w:tcW w:w="817" w:type="dxa"/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2.1.</w:t>
            </w:r>
          </w:p>
        </w:tc>
        <w:tc>
          <w:tcPr>
            <w:tcW w:w="5103" w:type="dxa"/>
            <w:noWrap/>
            <w:vAlign w:val="center"/>
            <w:hideMark/>
          </w:tcPr>
          <w:p w:rsidR="00B14DC7" w:rsidRPr="009F3604" w:rsidRDefault="00B14DC7" w:rsidP="004F7C0C">
            <w:pPr>
              <w:contextualSpacing/>
            </w:pPr>
            <w:r w:rsidRPr="009F3604">
              <w:t>доля молодых семей, улучшивших жилищные условия в общем количестве молодых семей, состоящих на учете в качестве нуждающихся в улучшении жилищных условий на начало отчетного периода</w:t>
            </w:r>
          </w:p>
        </w:tc>
        <w:tc>
          <w:tcPr>
            <w:tcW w:w="1559" w:type="dxa"/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38,5</w:t>
            </w:r>
          </w:p>
        </w:tc>
        <w:tc>
          <w:tcPr>
            <w:tcW w:w="992" w:type="dxa"/>
            <w:gridSpan w:val="2"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:rsidR="00B14DC7" w:rsidRPr="00CD75C0" w:rsidRDefault="00CD75C0" w:rsidP="00B35E2D">
            <w:pPr>
              <w:jc w:val="center"/>
            </w:pPr>
            <w:r>
              <w:t>13,6</w:t>
            </w:r>
          </w:p>
        </w:tc>
        <w:tc>
          <w:tcPr>
            <w:tcW w:w="993" w:type="dxa"/>
            <w:gridSpan w:val="2"/>
            <w:noWrap/>
            <w:vAlign w:val="center"/>
            <w:hideMark/>
          </w:tcPr>
          <w:p w:rsidR="00B14DC7" w:rsidRPr="00CD75C0" w:rsidRDefault="00CD75C0" w:rsidP="00B35E2D">
            <w:pPr>
              <w:jc w:val="center"/>
            </w:pPr>
            <w:r>
              <w:t>14,0</w:t>
            </w:r>
          </w:p>
        </w:tc>
        <w:tc>
          <w:tcPr>
            <w:tcW w:w="992" w:type="dxa"/>
            <w:gridSpan w:val="2"/>
            <w:noWrap/>
            <w:vAlign w:val="center"/>
            <w:hideMark/>
          </w:tcPr>
          <w:p w:rsidR="00B14DC7" w:rsidRPr="00CD75C0" w:rsidRDefault="00CD75C0" w:rsidP="00B35E2D">
            <w:pPr>
              <w:jc w:val="center"/>
            </w:pPr>
            <w:r>
              <w:t>15,0</w:t>
            </w:r>
          </w:p>
        </w:tc>
        <w:tc>
          <w:tcPr>
            <w:tcW w:w="992" w:type="dxa"/>
            <w:noWrap/>
            <w:vAlign w:val="center"/>
            <w:hideMark/>
          </w:tcPr>
          <w:p w:rsidR="00B14DC7" w:rsidRPr="00CD75C0" w:rsidRDefault="00CD75C0" w:rsidP="00B35E2D">
            <w:pPr>
              <w:jc w:val="center"/>
            </w:pPr>
            <w:r>
              <w:t>16,0</w:t>
            </w:r>
          </w:p>
        </w:tc>
        <w:tc>
          <w:tcPr>
            <w:tcW w:w="992" w:type="dxa"/>
            <w:noWrap/>
            <w:vAlign w:val="center"/>
            <w:hideMark/>
          </w:tcPr>
          <w:p w:rsidR="00B14DC7" w:rsidRPr="00CD75C0" w:rsidRDefault="00CD75C0" w:rsidP="00B35E2D">
            <w:pPr>
              <w:jc w:val="center"/>
            </w:pPr>
            <w:r>
              <w:t>17,0</w:t>
            </w:r>
          </w:p>
        </w:tc>
        <w:tc>
          <w:tcPr>
            <w:tcW w:w="993" w:type="dxa"/>
            <w:noWrap/>
            <w:vAlign w:val="center"/>
            <w:hideMark/>
          </w:tcPr>
          <w:p w:rsidR="00B14DC7" w:rsidRPr="00CD75C0" w:rsidRDefault="00CD75C0" w:rsidP="00B35E2D">
            <w:pPr>
              <w:jc w:val="center"/>
            </w:pPr>
            <w:r>
              <w:t>17,0</w:t>
            </w:r>
          </w:p>
        </w:tc>
      </w:tr>
      <w:tr w:rsidR="00B14DC7" w:rsidRPr="009F3604" w:rsidTr="000109AE">
        <w:trPr>
          <w:trHeight w:val="319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Подпрограмма 2 «Обеспечение жильем молодых семей»</w:t>
            </w:r>
          </w:p>
        </w:tc>
      </w:tr>
      <w:tr w:rsidR="00B14DC7" w:rsidRPr="009F3604" w:rsidTr="000109AE">
        <w:trPr>
          <w:trHeight w:val="112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Задача 1 Подпрограммы 2: «Улучшение жилищных условий молодых семей округа»</w:t>
            </w:r>
          </w:p>
        </w:tc>
      </w:tr>
      <w:tr w:rsidR="00B14DC7" w:rsidRPr="009F3604" w:rsidTr="000109AE">
        <w:trPr>
          <w:trHeight w:val="822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1.2.1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4F7C0C">
            <w:pPr>
              <w:pStyle w:val="BodyText21"/>
              <w:jc w:val="left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количество молодых семей, получивших свидетельство (извещение) о предоставление социальной выплаты на приобретение (строительство) жилья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pStyle w:val="BodyText21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C67EF6" w:rsidP="00B35E2D">
            <w:pPr>
              <w:jc w:val="center"/>
            </w:pPr>
            <w:r>
              <w:t>6</w:t>
            </w:r>
          </w:p>
        </w:tc>
      </w:tr>
      <w:tr w:rsidR="00B14DC7" w:rsidRPr="009F3604" w:rsidTr="000109AE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1.2.2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4F7C0C">
            <w:pPr>
              <w:pStyle w:val="BodyText21"/>
              <w:jc w:val="left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доля оплаченных свидетельств (извещений) о праве на получение социальной выплаты на приобретение (строительство) жилого помещения в общем количестве свидетельств (извещений), выданных молодым семьям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pStyle w:val="BodyText21"/>
              <w:rPr>
                <w:sz w:val="24"/>
                <w:szCs w:val="24"/>
              </w:rPr>
            </w:pPr>
            <w:r w:rsidRPr="009F3604">
              <w:rPr>
                <w:sz w:val="24"/>
                <w:szCs w:val="24"/>
              </w:rPr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  <w:hideMark/>
          </w:tcPr>
          <w:p w:rsidR="00B14DC7" w:rsidRPr="009F3604" w:rsidRDefault="00B14DC7" w:rsidP="00B35E2D">
            <w:pPr>
              <w:jc w:val="center"/>
            </w:pPr>
            <w:r w:rsidRPr="009F3604">
              <w:t>100</w:t>
            </w:r>
          </w:p>
        </w:tc>
      </w:tr>
      <w:tr w:rsidR="00B14DC7" w:rsidRPr="009F3604" w:rsidTr="000109AE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tabs>
                <w:tab w:val="center" w:pos="300"/>
              </w:tabs>
              <w:jc w:val="center"/>
            </w:pPr>
            <w:r w:rsidRPr="009F3604">
              <w:t>1.</w:t>
            </w:r>
            <w:r w:rsidRPr="009F3604">
              <w:tab/>
              <w:t>2.3.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4F7C0C">
            <w:r w:rsidRPr="009F3604">
              <w:t xml:space="preserve">Доля населения, получившего жилые помещения и улучшившего жилищные условия в отчетном году, в общей численности населения, </w:t>
            </w:r>
            <w:r w:rsidRPr="009F3604">
              <w:lastRenderedPageBreak/>
              <w:t>состоящего на учете в качестве нуждающегося в жилых помещениях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lastRenderedPageBreak/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956E51" w:rsidP="00B35E2D">
            <w:pPr>
              <w:jc w:val="center"/>
            </w:pPr>
            <w:r>
              <w:t>12,6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956E51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B35E2D">
            <w:pPr>
              <w:jc w:val="center"/>
            </w:pPr>
            <w:r>
              <w:t>20,0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956E51">
            <w:pPr>
              <w:jc w:val="center"/>
            </w:pPr>
            <w:r w:rsidRPr="009F3604">
              <w:t>2</w:t>
            </w:r>
            <w:r w:rsidR="00956E51">
              <w:t>0,2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B35E2D">
            <w:pPr>
              <w:jc w:val="center"/>
            </w:pPr>
            <w:r>
              <w:t>20,4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B35E2D">
            <w:pPr>
              <w:jc w:val="center"/>
            </w:pPr>
            <w:r>
              <w:t>20,6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B35E2D">
            <w:pPr>
              <w:jc w:val="center"/>
            </w:pPr>
            <w:r>
              <w:t>20,8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956E51" w:rsidP="001C2548">
            <w:pPr>
              <w:jc w:val="center"/>
            </w:pPr>
            <w:r>
              <w:t>21,0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>
              <w:t xml:space="preserve">Цель 3 </w:t>
            </w:r>
            <w:r w:rsidRPr="009F3604">
              <w:t xml:space="preserve">Программы </w:t>
            </w:r>
            <w:r>
              <w:t>«П</w:t>
            </w:r>
            <w:r w:rsidRPr="009F3604">
              <w:t>овышение качества автомобильных дорог общего пользования местного значения»</w:t>
            </w:r>
          </w:p>
        </w:tc>
      </w:tr>
      <w:tr w:rsidR="00B14DC7" w:rsidRPr="009F3604" w:rsidTr="000109AE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D276DF">
            <w:pPr>
              <w:suppressAutoHyphens/>
              <w:ind w:firstLine="34"/>
            </w:pPr>
            <w:r w:rsidRPr="009F3604">
              <w:t xml:space="preserve"> рост выполненных работ по реставрации, ремонту, капитальному </w:t>
            </w:r>
            <w:proofErr w:type="gramStart"/>
            <w:r w:rsidRPr="009F3604">
              <w:t>ремонту  автомобильных</w:t>
            </w:r>
            <w:proofErr w:type="gramEnd"/>
            <w:r w:rsidRPr="009F3604">
              <w:t xml:space="preserve"> дорог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99,75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99,78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99,80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99,80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99,80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99,80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>
              <w:t xml:space="preserve">Цель 4 </w:t>
            </w:r>
            <w:r w:rsidRPr="009F3604">
              <w:t xml:space="preserve">Программы </w:t>
            </w:r>
            <w:r>
              <w:t>«П</w:t>
            </w:r>
            <w:r w:rsidRPr="009F3604">
              <w:t>овышение безопасности дорожного движения на автомобильных дорогах общего пользования местного значения»</w:t>
            </w:r>
          </w:p>
        </w:tc>
      </w:tr>
      <w:tr w:rsidR="00B14DC7" w:rsidRPr="009F3604" w:rsidTr="000109AE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4.1.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AD5D35" w:rsidRDefault="00AD5D35" w:rsidP="00D276DF">
            <w:pPr>
              <w:autoSpaceDE w:val="0"/>
              <w:autoSpaceDN w:val="0"/>
              <w:adjustRightInd w:val="0"/>
            </w:pPr>
            <w:r w:rsidRPr="00AD5D35">
              <w:t>уменьшение</w:t>
            </w:r>
            <w:r w:rsidRPr="00AD5D35">
              <w:rPr>
                <w:color w:val="FF0000"/>
              </w:rPr>
              <w:t xml:space="preserve"> </w:t>
            </w:r>
            <w:r w:rsidRPr="00AD5D35">
              <w:t xml:space="preserve">доли </w:t>
            </w:r>
            <w:proofErr w:type="spellStart"/>
            <w:r w:rsidRPr="00AD5D35">
              <w:t>дорожно</w:t>
            </w:r>
            <w:proofErr w:type="spellEnd"/>
            <w:r w:rsidRPr="00AD5D35">
              <w:t xml:space="preserve"> - транспортных происшествий на автомобильных дорогах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AD5D35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AD5D35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AD5D35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EB195F" w:rsidP="00B35E2D">
            <w:pPr>
              <w:jc w:val="center"/>
            </w:pPr>
            <w:r>
              <w:t>99,8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EB195F" w:rsidP="00B35E2D">
            <w:pPr>
              <w:jc w:val="center"/>
            </w:pPr>
            <w:r>
              <w:t>99,6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EB195F" w:rsidP="00B35E2D">
            <w:pPr>
              <w:jc w:val="center"/>
            </w:pPr>
            <w:r>
              <w:t>99,3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EB195F" w:rsidP="00B35E2D">
            <w:pPr>
              <w:jc w:val="center"/>
            </w:pPr>
            <w:r>
              <w:t>99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EB195F" w:rsidP="00B35E2D">
            <w:pPr>
              <w:jc w:val="center"/>
            </w:pPr>
            <w:r>
              <w:t>98,5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EB195F" w:rsidP="00B35E2D">
            <w:pPr>
              <w:jc w:val="center"/>
            </w:pPr>
            <w:r>
              <w:t>98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pStyle w:val="af0"/>
              <w:ind w:left="0"/>
              <w:jc w:val="center"/>
            </w:pPr>
            <w:r>
              <w:t xml:space="preserve">Цель 5 </w:t>
            </w:r>
            <w:r w:rsidRPr="009F3604">
              <w:t xml:space="preserve">Программы </w:t>
            </w:r>
            <w:r>
              <w:t>«О</w:t>
            </w:r>
            <w:r w:rsidRPr="009F3604">
              <w:t>беспечение стабильной круглогодичной перевозки пассажиров в границах округа»</w:t>
            </w:r>
          </w:p>
        </w:tc>
      </w:tr>
      <w:tr w:rsidR="00B14DC7" w:rsidRPr="009F3604" w:rsidTr="00091691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5.1.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D276DF">
            <w:r w:rsidRPr="009F3604">
              <w:t>увеличение количества  перевезенных пассажиров в общей ч</w:t>
            </w:r>
            <w:r w:rsidR="00A8770A">
              <w:t>исленности населения проживающих</w:t>
            </w:r>
            <w:r w:rsidRPr="009F3604">
              <w:t xml:space="preserve"> на территории округа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  <w:r w:rsidRPr="009F3604">
              <w:rPr>
                <w:b w:val="0"/>
                <w:caps w:val="0"/>
                <w:szCs w:val="24"/>
              </w:rPr>
              <w:t>Подпрограмма 3 «</w:t>
            </w:r>
            <w:r w:rsidRPr="009F3604">
              <w:rPr>
                <w:b w:val="0"/>
                <w:bCs/>
                <w:caps w:val="0"/>
                <w:szCs w:val="24"/>
              </w:rPr>
              <w:t>Развитие транспортной системы и обеспечение безопасности дорожного движения</w:t>
            </w:r>
            <w:r w:rsidRPr="009F3604">
              <w:rPr>
                <w:b w:val="0"/>
                <w:caps w:val="0"/>
                <w:szCs w:val="24"/>
              </w:rPr>
              <w:t>»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Задача 1 Подпрограммы 3 «Повышение качества</w:t>
            </w:r>
            <w:r w:rsidR="005D5E94">
              <w:t xml:space="preserve">, надежности и безопасности дорожного движения </w:t>
            </w:r>
            <w:proofErr w:type="gramStart"/>
            <w:r w:rsidR="005D5E94">
              <w:t xml:space="preserve">на </w:t>
            </w:r>
            <w:r w:rsidRPr="009F3604">
              <w:t xml:space="preserve"> автомобильных</w:t>
            </w:r>
            <w:proofErr w:type="gramEnd"/>
            <w:r w:rsidRPr="009F3604">
              <w:t xml:space="preserve"> дорог</w:t>
            </w:r>
            <w:r w:rsidR="005D5E94">
              <w:t xml:space="preserve"> общего пользования местного значения</w:t>
            </w:r>
            <w:r w:rsidRPr="009F3604">
              <w:t>»</w:t>
            </w:r>
          </w:p>
        </w:tc>
      </w:tr>
      <w:tr w:rsidR="00B14DC7" w:rsidRPr="009F3604" w:rsidTr="00091691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1.3.1.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8D3237" w:rsidP="00D276DF">
            <w:r w:rsidRPr="009F3604">
              <w:t>доля протяженности автомобильных дорог общего пользования местного значения, соответствующих нормативным требованиям, в результате проведения реконструкций, капитального ремонта или ремонта автомобильных дорог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70,7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75,87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5A20B7" w:rsidRDefault="00850850" w:rsidP="00B35E2D">
            <w:pPr>
              <w:jc w:val="center"/>
            </w:pPr>
            <w:r w:rsidRPr="005A20B7">
              <w:t>77,76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81,6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83,2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84,8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86,4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88,00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 xml:space="preserve">Задача </w:t>
            </w:r>
            <w:r w:rsidR="009533D6">
              <w:t>2</w:t>
            </w:r>
            <w:r w:rsidRPr="009F3604">
              <w:t xml:space="preserve"> Подпрограммы 3 «</w:t>
            </w:r>
            <w:r w:rsidR="009533D6">
              <w:t>Обеспечение регулярности перевозок пассажиров</w:t>
            </w:r>
            <w:r w:rsidRPr="009F3604">
              <w:t xml:space="preserve"> на территории округа»</w:t>
            </w:r>
          </w:p>
        </w:tc>
      </w:tr>
      <w:tr w:rsidR="00B14DC7" w:rsidRPr="009F3604" w:rsidTr="008D323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853684" w:rsidP="00B35E2D">
            <w:pPr>
              <w:jc w:val="center"/>
            </w:pPr>
            <w:r>
              <w:rPr>
                <w:lang w:val="en-US"/>
              </w:rPr>
              <w:t>2</w:t>
            </w:r>
            <w:r w:rsidR="00B14DC7" w:rsidRPr="009F3604">
              <w:t>.3.</w:t>
            </w:r>
            <w:r w:rsidR="00B14DC7">
              <w:t>1</w:t>
            </w:r>
            <w:r w:rsidR="00B14DC7" w:rsidRPr="009F3604">
              <w:t>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D276DF">
            <w:pPr>
              <w:suppressAutoHyphens/>
            </w:pPr>
            <w:r w:rsidRPr="009F3604">
              <w:t xml:space="preserve"> дол</w:t>
            </w:r>
            <w:r w:rsidR="009533D6">
              <w:t>я</w:t>
            </w:r>
            <w:r w:rsidRPr="009F3604">
              <w:t xml:space="preserve"> перевезенных пассажиров в общей численности населения проживающей на территории округа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9F3604" w:rsidRDefault="00B14DC7" w:rsidP="00B35E2D">
            <w:pPr>
              <w:jc w:val="center"/>
            </w:pPr>
            <w:r w:rsidRPr="009F3604">
              <w:t>0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FD41E7" w:rsidRDefault="00B14DC7" w:rsidP="0013492A">
            <w:pPr>
              <w:widowControl w:val="0"/>
              <w:autoSpaceDE w:val="0"/>
              <w:ind w:firstLine="366"/>
              <w:jc w:val="both"/>
            </w:pPr>
            <w:r w:rsidRPr="00FD41E7">
              <w:t>Цель 6 Программы «</w:t>
            </w:r>
            <w:r w:rsidR="0013492A" w:rsidRPr="0013492A">
              <w:t>Обеспечение рационального использования топливно - энергетических ресурсов за счет реализации энергосберегающих мероприятий на территории АМО СК</w:t>
            </w:r>
            <w:r w:rsidRPr="00FD41E7">
              <w:t>»</w:t>
            </w:r>
          </w:p>
        </w:tc>
      </w:tr>
      <w:tr w:rsidR="0095587F" w:rsidRPr="009F3604" w:rsidTr="008D323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9F3604" w:rsidRDefault="0095587F" w:rsidP="000109AE">
            <w:pPr>
              <w:jc w:val="both"/>
            </w:pPr>
            <w:r>
              <w:t>6.1.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360B4A" w:rsidRDefault="0095587F" w:rsidP="00AD237E">
            <w:pPr>
              <w:suppressAutoHyphens/>
              <w:jc w:val="both"/>
            </w:pPr>
            <w:r w:rsidRPr="00360B4A">
              <w:t xml:space="preserve">ежегодное снижение потребления энергоресурсов 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9F3604" w:rsidRDefault="0095587F" w:rsidP="00B35E2D">
            <w:pPr>
              <w:jc w:val="center"/>
            </w:pPr>
            <w:r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587F" w:rsidRPr="00B84608" w:rsidRDefault="0095587F" w:rsidP="00B757A4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95587F" w:rsidRPr="00B84608" w:rsidRDefault="0095587F" w:rsidP="00B757A4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95587F" w:rsidP="005A20B7">
            <w:pPr>
              <w:jc w:val="center"/>
            </w:pPr>
            <w:r w:rsidRPr="004438C0">
              <w:t>99</w:t>
            </w:r>
            <w:r w:rsidR="005A20B7" w:rsidRPr="004438C0">
              <w:t>,5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95587F" w:rsidP="005A20B7">
            <w:pPr>
              <w:jc w:val="center"/>
            </w:pPr>
            <w:r w:rsidRPr="004438C0">
              <w:t>9</w:t>
            </w:r>
            <w:r w:rsidR="005A20B7" w:rsidRPr="004438C0">
              <w:t>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95587F" w:rsidP="004438C0">
            <w:pPr>
              <w:jc w:val="center"/>
            </w:pPr>
            <w:r w:rsidRPr="004438C0">
              <w:t>9</w:t>
            </w:r>
            <w:r w:rsidR="004438C0">
              <w:t>8,5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95587F" w:rsidP="004438C0">
            <w:pPr>
              <w:jc w:val="center"/>
            </w:pPr>
            <w:r w:rsidRPr="004438C0">
              <w:t>9</w:t>
            </w:r>
            <w:r w:rsidR="004438C0">
              <w:t>8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4438C0" w:rsidP="005A20B7">
            <w:pPr>
              <w:jc w:val="center"/>
            </w:pPr>
            <w:r w:rsidRPr="004438C0">
              <w:t>9</w:t>
            </w:r>
            <w:r>
              <w:t>7,5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95587F" w:rsidRPr="004438C0" w:rsidRDefault="004438C0" w:rsidP="004438C0">
            <w:pPr>
              <w:jc w:val="center"/>
            </w:pPr>
            <w:r w:rsidRPr="004438C0">
              <w:t>9</w:t>
            </w:r>
            <w:r>
              <w:t>7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626125" w:rsidRDefault="00B14DC7" w:rsidP="00B35E2D">
            <w:pPr>
              <w:jc w:val="center"/>
            </w:pPr>
            <w:r w:rsidRPr="00626125">
              <w:t>Подпрограмма 4 «Энергосбережение и повышение энергетической эффективности»</w:t>
            </w:r>
          </w:p>
        </w:tc>
      </w:tr>
      <w:tr w:rsidR="00B14DC7" w:rsidRPr="009F3604" w:rsidTr="000109AE">
        <w:trPr>
          <w:trHeight w:val="360"/>
        </w:trPr>
        <w:tc>
          <w:tcPr>
            <w:tcW w:w="15276" w:type="dxa"/>
            <w:gridSpan w:val="15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B14DC7" w:rsidRPr="008C725D" w:rsidRDefault="00B14DC7" w:rsidP="008C725D">
            <w:pPr>
              <w:pStyle w:val="ConsPlusNormal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25D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  «</w:t>
            </w:r>
            <w:r w:rsidR="008572D8">
              <w:rPr>
                <w:rFonts w:ascii="Times New Roman" w:hAnsi="Times New Roman" w:cs="Times New Roman"/>
                <w:sz w:val="24"/>
                <w:szCs w:val="24"/>
              </w:rPr>
              <w:t>Э</w:t>
            </w:r>
            <w:r w:rsidR="008C725D" w:rsidRPr="008C725D">
              <w:rPr>
                <w:rFonts w:ascii="Times New Roman" w:hAnsi="Times New Roman" w:cs="Times New Roman"/>
                <w:sz w:val="24"/>
                <w:szCs w:val="24"/>
              </w:rPr>
              <w:t xml:space="preserve">кономия топливно-энергетических ресурсов </w:t>
            </w:r>
            <w:r w:rsidR="008C725D">
              <w:rPr>
                <w:rFonts w:ascii="Times New Roman" w:hAnsi="Times New Roman" w:cs="Times New Roman"/>
                <w:sz w:val="24"/>
                <w:szCs w:val="24"/>
              </w:rPr>
              <w:t>бюджетными организациями округа</w:t>
            </w:r>
            <w:r w:rsidRPr="008C725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275DE4" w:rsidRPr="009F3604" w:rsidTr="008D323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75769B" w:rsidRDefault="00275DE4" w:rsidP="00B35E2D">
            <w:pPr>
              <w:jc w:val="center"/>
            </w:pPr>
            <w:r>
              <w:lastRenderedPageBreak/>
              <w:t>1.4.1.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8C725D" w:rsidRDefault="00275DE4" w:rsidP="007B142A">
            <w:pPr>
              <w:ind w:left="16" w:right="180"/>
              <w:jc w:val="both"/>
            </w:pPr>
            <w:r w:rsidRPr="008C725D">
              <w:t>доля современных энергоэффективных светильников в общем количестве светильников наружного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9F3604" w:rsidRDefault="00275DE4" w:rsidP="00B35E2D">
            <w:pPr>
              <w:jc w:val="center"/>
            </w:pPr>
            <w:r>
              <w:t>проценты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DE4" w:rsidRPr="00275DE4" w:rsidRDefault="009B7029" w:rsidP="00B35E2D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DE4" w:rsidRPr="00275DE4" w:rsidRDefault="009B7029" w:rsidP="00581BDE">
            <w:pPr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87,44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89,19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90,97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92,79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jc w:val="center"/>
            </w:pPr>
            <w:r>
              <w:t>94,65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275DE4" w:rsidRDefault="00581BDE" w:rsidP="00091691">
            <w:pPr>
              <w:autoSpaceDE w:val="0"/>
              <w:spacing w:line="240" w:lineRule="exact"/>
              <w:jc w:val="center"/>
            </w:pPr>
            <w:r>
              <w:t>96,54</w:t>
            </w:r>
          </w:p>
        </w:tc>
      </w:tr>
      <w:tr w:rsidR="00275DE4" w:rsidRPr="001B7A08" w:rsidTr="008D3237">
        <w:trPr>
          <w:trHeight w:val="360"/>
        </w:trPr>
        <w:tc>
          <w:tcPr>
            <w:tcW w:w="817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jc w:val="center"/>
            </w:pPr>
            <w:r w:rsidRPr="001B7A08">
              <w:t>1.4.2.</w:t>
            </w:r>
          </w:p>
        </w:tc>
        <w:tc>
          <w:tcPr>
            <w:tcW w:w="510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9C77FC" w:rsidRDefault="00275DE4" w:rsidP="00CC634D">
            <w:pPr>
              <w:spacing w:line="240" w:lineRule="exact"/>
            </w:pPr>
            <w:r w:rsidRPr="009C77FC">
              <w:t>размещение информации о наличии энергосберегающих технологий и возможности их применении в бюджетных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jc w:val="center"/>
            </w:pPr>
            <w:r w:rsidRPr="009F3604"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DE4" w:rsidRPr="001B7A08" w:rsidRDefault="009B7029" w:rsidP="00B35E2D">
            <w:pPr>
              <w:autoSpaceDE w:val="0"/>
              <w:spacing w:line="240" w:lineRule="exact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75DE4" w:rsidRPr="001B7A08" w:rsidRDefault="009B7029" w:rsidP="009B7029">
            <w:pPr>
              <w:autoSpaceDE w:val="0"/>
              <w:spacing w:line="240" w:lineRule="exact"/>
              <w:jc w:val="center"/>
            </w:pPr>
            <w: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275DE4" w:rsidRPr="001B7A08" w:rsidRDefault="00275DE4" w:rsidP="00B35E2D">
            <w:pPr>
              <w:autoSpaceDE w:val="0"/>
              <w:spacing w:line="240" w:lineRule="exact"/>
              <w:jc w:val="center"/>
            </w:pPr>
            <w:r>
              <w:t>4</w:t>
            </w:r>
          </w:p>
        </w:tc>
      </w:tr>
    </w:tbl>
    <w:p w:rsidR="001374E6" w:rsidRPr="001B7A08" w:rsidRDefault="001374E6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228AE" w:rsidRDefault="008228A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62EE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Начальник отдела </w:t>
      </w:r>
    </w:p>
    <w:p w:rsidR="00BB62EE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хозяйства </w:t>
      </w:r>
    </w:p>
    <w:p w:rsidR="00BB62EE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администрации Апанасенковского </w:t>
      </w:r>
    </w:p>
    <w:p w:rsidR="00BB62EE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округа </w:t>
      </w:r>
    </w:p>
    <w:p w:rsidR="00BB62EE" w:rsidRPr="009F3604" w:rsidRDefault="00BB62EE" w:rsidP="00BB62EE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Ставропольского края                                                                                                                                             </w:t>
      </w:r>
      <w:proofErr w:type="spellStart"/>
      <w:r>
        <w:t>А.Н.Шиянов</w:t>
      </w:r>
      <w:proofErr w:type="spellEnd"/>
    </w:p>
    <w:p w:rsidR="008228AE" w:rsidRDefault="008228A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Pr="00BD7973" w:rsidRDefault="0026770A" w:rsidP="00A1489F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62EE" w:rsidRDefault="00BB62E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62EE" w:rsidRDefault="00BB62E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BB62EE" w:rsidRDefault="00BB62EE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13398" w:rsidRDefault="00313398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13398" w:rsidRDefault="00313398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13398" w:rsidRDefault="00313398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313398" w:rsidRDefault="00313398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6770A" w:rsidRDefault="0026770A" w:rsidP="008E3D69">
      <w:pPr>
        <w:pStyle w:val="ConsPlusTitle"/>
        <w:spacing w:line="240" w:lineRule="exact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8E3D69" w:rsidRDefault="008E3D69" w:rsidP="008E3D69">
      <w:pPr>
        <w:pStyle w:val="ConsPlusTitle"/>
        <w:spacing w:line="240" w:lineRule="exact"/>
        <w:contextualSpacing/>
        <w:jc w:val="right"/>
      </w:pPr>
      <w:r>
        <w:rPr>
          <w:rFonts w:ascii="Times New Roman" w:hAnsi="Times New Roman" w:cs="Times New Roman"/>
          <w:b w:val="0"/>
          <w:sz w:val="24"/>
          <w:szCs w:val="24"/>
        </w:rPr>
        <w:lastRenderedPageBreak/>
        <w:t>Таблица 2</w:t>
      </w:r>
    </w:p>
    <w:p w:rsidR="006B469C" w:rsidRPr="009F3604" w:rsidRDefault="006B469C" w:rsidP="006B469C">
      <w:pPr>
        <w:autoSpaceDE w:val="0"/>
        <w:autoSpaceDN w:val="0"/>
        <w:adjustRightInd w:val="0"/>
        <w:spacing w:line="240" w:lineRule="exact"/>
        <w:contextualSpacing/>
        <w:jc w:val="center"/>
        <w:outlineLvl w:val="2"/>
      </w:pPr>
      <w:r w:rsidRPr="009F3604">
        <w:t>ПЕРЕЧЕНЬ</w:t>
      </w:r>
    </w:p>
    <w:p w:rsidR="006B469C" w:rsidRPr="009F3604" w:rsidRDefault="006B469C" w:rsidP="006B469C">
      <w:pPr>
        <w:autoSpaceDE w:val="0"/>
        <w:autoSpaceDN w:val="0"/>
        <w:adjustRightInd w:val="0"/>
        <w:spacing w:line="240" w:lineRule="exact"/>
        <w:contextualSpacing/>
        <w:jc w:val="center"/>
        <w:outlineLvl w:val="2"/>
      </w:pPr>
      <w:r w:rsidRPr="009F3604">
        <w:t xml:space="preserve">основных мероприятий подпрограмм (программы)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80"/>
        <w:gridCol w:w="14"/>
        <w:gridCol w:w="13"/>
        <w:gridCol w:w="9"/>
        <w:gridCol w:w="59"/>
        <w:gridCol w:w="2413"/>
        <w:gridCol w:w="37"/>
        <w:gridCol w:w="50"/>
        <w:gridCol w:w="2382"/>
        <w:gridCol w:w="32"/>
        <w:gridCol w:w="8"/>
        <w:gridCol w:w="18"/>
        <w:gridCol w:w="1391"/>
        <w:gridCol w:w="8"/>
        <w:gridCol w:w="14"/>
        <w:gridCol w:w="23"/>
        <w:gridCol w:w="28"/>
        <w:gridCol w:w="1350"/>
        <w:gridCol w:w="16"/>
        <w:gridCol w:w="24"/>
        <w:gridCol w:w="8"/>
        <w:gridCol w:w="23"/>
        <w:gridCol w:w="70"/>
        <w:gridCol w:w="2752"/>
      </w:tblGrid>
      <w:tr w:rsidR="006B469C" w:rsidRPr="009F3604" w:rsidTr="007A23D8">
        <w:trPr>
          <w:trHeight w:val="630"/>
        </w:trPr>
        <w:tc>
          <w:tcPr>
            <w:tcW w:w="817" w:type="dxa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№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п/п</w:t>
            </w:r>
          </w:p>
        </w:tc>
        <w:tc>
          <w:tcPr>
            <w:tcW w:w="3875" w:type="dxa"/>
            <w:gridSpan w:val="5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spacing w:val="-2"/>
                <w:lang w:eastAsia="en-US"/>
              </w:rPr>
            </w:pPr>
            <w:r w:rsidRPr="009F3604">
              <w:rPr>
                <w:spacing w:val="-2"/>
                <w:lang w:eastAsia="en-US"/>
              </w:rPr>
              <w:t xml:space="preserve">Наименование основного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spacing w:val="-2"/>
                <w:lang w:eastAsia="en-US"/>
              </w:rPr>
              <w:t>мероприятия подпрограммы (Программы)</w:t>
            </w:r>
          </w:p>
        </w:tc>
        <w:tc>
          <w:tcPr>
            <w:tcW w:w="2450" w:type="dxa"/>
            <w:gridSpan w:val="2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spacing w:val="-2"/>
                <w:lang w:eastAsia="en-US"/>
              </w:rPr>
            </w:pPr>
            <w:r w:rsidRPr="009F3604">
              <w:rPr>
                <w:spacing w:val="-2"/>
                <w:lang w:eastAsia="en-US"/>
              </w:rPr>
              <w:t xml:space="preserve">Тип основного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spacing w:val="-2"/>
                <w:lang w:eastAsia="en-US"/>
              </w:rPr>
              <w:t>мероприятия</w:t>
            </w:r>
          </w:p>
        </w:tc>
        <w:tc>
          <w:tcPr>
            <w:tcW w:w="2472" w:type="dxa"/>
            <w:gridSpan w:val="4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Ответственный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исполнитель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(соисполнитель,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участник) основного мероприятия подпрограммы (Программы)</w:t>
            </w:r>
          </w:p>
        </w:tc>
        <w:tc>
          <w:tcPr>
            <w:tcW w:w="2848" w:type="dxa"/>
            <w:gridSpan w:val="8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Срок</w:t>
            </w:r>
          </w:p>
        </w:tc>
        <w:tc>
          <w:tcPr>
            <w:tcW w:w="2877" w:type="dxa"/>
            <w:gridSpan w:val="5"/>
            <w:vMerge w:val="restart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spacing w:val="-4"/>
                <w:lang w:eastAsia="en-US"/>
              </w:rPr>
            </w:pPr>
            <w:r w:rsidRPr="009F3604">
              <w:rPr>
                <w:spacing w:val="-4"/>
                <w:lang w:eastAsia="en-US"/>
              </w:rPr>
              <w:t xml:space="preserve">Связь с индикаторами достижения целей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spacing w:val="-4"/>
                <w:lang w:eastAsia="en-US"/>
              </w:rPr>
            </w:pPr>
            <w:r w:rsidRPr="009F3604">
              <w:rPr>
                <w:spacing w:val="-4"/>
                <w:lang w:eastAsia="en-US"/>
              </w:rPr>
              <w:t xml:space="preserve">Программы и показателями решения задач </w:t>
            </w:r>
          </w:p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spacing w:val="-4"/>
                <w:lang w:eastAsia="en-US"/>
              </w:rPr>
              <w:t>Программы</w:t>
            </w:r>
          </w:p>
        </w:tc>
      </w:tr>
      <w:tr w:rsidR="006B469C" w:rsidRPr="009F3604" w:rsidTr="007A23D8">
        <w:trPr>
          <w:trHeight w:val="352"/>
        </w:trPr>
        <w:tc>
          <w:tcPr>
            <w:tcW w:w="817" w:type="dxa"/>
            <w:vMerge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3875" w:type="dxa"/>
            <w:gridSpan w:val="5"/>
            <w:vMerge/>
          </w:tcPr>
          <w:p w:rsidR="006B469C" w:rsidRPr="009F3604" w:rsidRDefault="006B469C" w:rsidP="00F36F12">
            <w:pPr>
              <w:spacing w:line="240" w:lineRule="exact"/>
              <w:rPr>
                <w:spacing w:val="-2"/>
                <w:lang w:eastAsia="en-US"/>
              </w:rPr>
            </w:pPr>
          </w:p>
        </w:tc>
        <w:tc>
          <w:tcPr>
            <w:tcW w:w="2450" w:type="dxa"/>
            <w:gridSpan w:val="2"/>
            <w:vMerge/>
          </w:tcPr>
          <w:p w:rsidR="006B469C" w:rsidRPr="009F3604" w:rsidRDefault="006B469C" w:rsidP="00F36F12">
            <w:pPr>
              <w:spacing w:line="240" w:lineRule="exact"/>
              <w:rPr>
                <w:spacing w:val="-2"/>
                <w:lang w:eastAsia="en-US"/>
              </w:rPr>
            </w:pPr>
          </w:p>
        </w:tc>
        <w:tc>
          <w:tcPr>
            <w:tcW w:w="2472" w:type="dxa"/>
            <w:gridSpan w:val="4"/>
            <w:vMerge/>
          </w:tcPr>
          <w:p w:rsidR="006B469C" w:rsidRPr="009F3604" w:rsidRDefault="006B469C" w:rsidP="00F36F12">
            <w:pPr>
              <w:spacing w:line="240" w:lineRule="exact"/>
              <w:rPr>
                <w:lang w:eastAsia="en-US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6B469C" w:rsidRPr="009F3604" w:rsidRDefault="006B469C" w:rsidP="00F36F1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начала</w:t>
            </w:r>
          </w:p>
          <w:p w:rsidR="006B469C" w:rsidRPr="009F3604" w:rsidRDefault="006B469C" w:rsidP="00F36F1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реализации</w:t>
            </w:r>
          </w:p>
        </w:tc>
        <w:tc>
          <w:tcPr>
            <w:tcW w:w="1431" w:type="dxa"/>
            <w:gridSpan w:val="5"/>
            <w:vAlign w:val="center"/>
          </w:tcPr>
          <w:p w:rsidR="006B469C" w:rsidRPr="009F3604" w:rsidRDefault="006B469C" w:rsidP="00F36F12">
            <w:pPr>
              <w:pStyle w:val="ConsPlusCell"/>
              <w:widowControl/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F360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окончания реализации</w:t>
            </w:r>
          </w:p>
        </w:tc>
        <w:tc>
          <w:tcPr>
            <w:tcW w:w="2877" w:type="dxa"/>
            <w:gridSpan w:val="5"/>
            <w:vMerge/>
          </w:tcPr>
          <w:p w:rsidR="006B469C" w:rsidRPr="009F3604" w:rsidRDefault="006B469C" w:rsidP="00F36F12">
            <w:pPr>
              <w:spacing w:line="240" w:lineRule="exact"/>
              <w:rPr>
                <w:lang w:eastAsia="en-US"/>
              </w:rPr>
            </w:pPr>
          </w:p>
        </w:tc>
      </w:tr>
      <w:tr w:rsidR="006B469C" w:rsidRPr="009F3604" w:rsidTr="007A23D8">
        <w:tc>
          <w:tcPr>
            <w:tcW w:w="817" w:type="dxa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1</w:t>
            </w:r>
          </w:p>
        </w:tc>
        <w:tc>
          <w:tcPr>
            <w:tcW w:w="3875" w:type="dxa"/>
            <w:gridSpan w:val="5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2</w:t>
            </w:r>
          </w:p>
        </w:tc>
        <w:tc>
          <w:tcPr>
            <w:tcW w:w="2450" w:type="dxa"/>
            <w:gridSpan w:val="2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3</w:t>
            </w:r>
          </w:p>
        </w:tc>
        <w:tc>
          <w:tcPr>
            <w:tcW w:w="2472" w:type="dxa"/>
            <w:gridSpan w:val="4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4</w:t>
            </w:r>
          </w:p>
        </w:tc>
        <w:tc>
          <w:tcPr>
            <w:tcW w:w="1417" w:type="dxa"/>
            <w:gridSpan w:val="3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5</w:t>
            </w:r>
          </w:p>
        </w:tc>
        <w:tc>
          <w:tcPr>
            <w:tcW w:w="1431" w:type="dxa"/>
            <w:gridSpan w:val="5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6</w:t>
            </w:r>
          </w:p>
        </w:tc>
        <w:tc>
          <w:tcPr>
            <w:tcW w:w="2877" w:type="dxa"/>
            <w:gridSpan w:val="5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7</w:t>
            </w:r>
          </w:p>
        </w:tc>
      </w:tr>
      <w:tr w:rsidR="00E603B5" w:rsidRPr="009F3604" w:rsidTr="001918EC">
        <w:tc>
          <w:tcPr>
            <w:tcW w:w="15339" w:type="dxa"/>
            <w:gridSpan w:val="25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 xml:space="preserve">Цель 1 Программы: </w:t>
            </w:r>
            <w:r w:rsidR="004B13D3" w:rsidRPr="00427CF3">
              <w:t>Р</w:t>
            </w:r>
            <w:r w:rsidRPr="00427CF3">
              <w:t>азвитие и модернизация коммунальной инфраструктуры Апанасенковского муниципального округа Ставропольского края</w:t>
            </w:r>
          </w:p>
        </w:tc>
      </w:tr>
      <w:tr w:rsidR="00E603B5" w:rsidRPr="009F3604" w:rsidTr="007A23D8">
        <w:tc>
          <w:tcPr>
            <w:tcW w:w="817" w:type="dxa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3875" w:type="dxa"/>
            <w:gridSpan w:val="5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450" w:type="dxa"/>
            <w:gridSpan w:val="2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472" w:type="dxa"/>
            <w:gridSpan w:val="4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3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31" w:type="dxa"/>
            <w:gridSpan w:val="5"/>
          </w:tcPr>
          <w:p w:rsidR="00E603B5" w:rsidRPr="00427CF3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77" w:type="dxa"/>
            <w:gridSpan w:val="5"/>
          </w:tcPr>
          <w:p w:rsidR="00E603B5" w:rsidRPr="009F3604" w:rsidRDefault="00E603B5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3D39A0" w:rsidRPr="009F3604" w:rsidTr="007A23D8">
        <w:trPr>
          <w:trHeight w:val="767"/>
        </w:trPr>
        <w:tc>
          <w:tcPr>
            <w:tcW w:w="817" w:type="dxa"/>
            <w:vAlign w:val="center"/>
          </w:tcPr>
          <w:p w:rsidR="003D39A0" w:rsidRPr="00427CF3" w:rsidRDefault="00BB11C1" w:rsidP="00DB78FC">
            <w:pPr>
              <w:spacing w:line="240" w:lineRule="exact"/>
              <w:jc w:val="center"/>
            </w:pPr>
            <w:r w:rsidRPr="00427CF3">
              <w:t>1.</w:t>
            </w:r>
          </w:p>
          <w:p w:rsidR="003D39A0" w:rsidRPr="00427CF3" w:rsidRDefault="003D39A0" w:rsidP="00DB78FC">
            <w:pPr>
              <w:spacing w:line="240" w:lineRule="exact"/>
              <w:jc w:val="center"/>
            </w:pPr>
          </w:p>
          <w:p w:rsidR="003D39A0" w:rsidRPr="00427CF3" w:rsidRDefault="003D39A0" w:rsidP="00E018A2">
            <w:pPr>
              <w:spacing w:line="240" w:lineRule="exact"/>
            </w:pPr>
          </w:p>
        </w:tc>
        <w:tc>
          <w:tcPr>
            <w:tcW w:w="3875" w:type="dxa"/>
            <w:gridSpan w:val="5"/>
          </w:tcPr>
          <w:p w:rsidR="003D39A0" w:rsidRPr="00427CF3" w:rsidRDefault="00BB11C1" w:rsidP="00E603B5">
            <w:pPr>
              <w:spacing w:line="240" w:lineRule="exact"/>
              <w:jc w:val="center"/>
            </w:pPr>
            <w:r w:rsidRPr="00427CF3">
              <w:t xml:space="preserve">Подпрограмма </w:t>
            </w:r>
            <w:r w:rsidR="003D39A0" w:rsidRPr="00427CF3">
              <w:t>«Комплексное развитие коммунальной инфраструктуры»</w:t>
            </w:r>
          </w:p>
        </w:tc>
        <w:tc>
          <w:tcPr>
            <w:tcW w:w="2413" w:type="dxa"/>
          </w:tcPr>
          <w:p w:rsidR="003D39A0" w:rsidRPr="00427CF3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527" w:type="dxa"/>
            <w:gridSpan w:val="6"/>
          </w:tcPr>
          <w:p w:rsidR="003D39A0" w:rsidRPr="00427CF3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3D39A0" w:rsidRPr="00427CF3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3" w:type="dxa"/>
            <w:gridSpan w:val="3"/>
          </w:tcPr>
          <w:p w:rsidR="003D39A0" w:rsidRPr="00427CF3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17" w:type="dxa"/>
            <w:gridSpan w:val="4"/>
          </w:tcPr>
          <w:p w:rsidR="003D39A0" w:rsidRPr="00427CF3" w:rsidRDefault="003D39A0" w:rsidP="00E603B5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493438" w:rsidRPr="00E018A2" w:rsidRDefault="00493438" w:rsidP="00E603B5">
            <w:pPr>
              <w:spacing w:line="240" w:lineRule="exact"/>
              <w:jc w:val="center"/>
              <w:rPr>
                <w:lang w:eastAsia="en-US"/>
              </w:rPr>
            </w:pPr>
            <w:r w:rsidRPr="00E018A2">
              <w:rPr>
                <w:lang w:eastAsia="en-US"/>
              </w:rPr>
              <w:t>п. 1.1. приложения 4</w:t>
            </w:r>
          </w:p>
          <w:p w:rsidR="003D39A0" w:rsidRPr="00E018A2" w:rsidRDefault="00493438" w:rsidP="00E603B5">
            <w:pPr>
              <w:jc w:val="center"/>
            </w:pPr>
            <w:r w:rsidRPr="00E018A2">
              <w:rPr>
                <w:lang w:eastAsia="en-US"/>
              </w:rPr>
              <w:t>к программе</w:t>
            </w:r>
          </w:p>
        </w:tc>
      </w:tr>
      <w:tr w:rsidR="006B469C" w:rsidRPr="009F3604" w:rsidTr="001918EC">
        <w:trPr>
          <w:trHeight w:val="345"/>
        </w:trPr>
        <w:tc>
          <w:tcPr>
            <w:tcW w:w="15339" w:type="dxa"/>
            <w:gridSpan w:val="25"/>
            <w:vAlign w:val="center"/>
          </w:tcPr>
          <w:p w:rsidR="002D331D" w:rsidRPr="00427CF3" w:rsidRDefault="000A5106" w:rsidP="00221511">
            <w:pPr>
              <w:spacing w:line="240" w:lineRule="exact"/>
              <w:jc w:val="center"/>
            </w:pPr>
            <w:r w:rsidRPr="00427CF3">
              <w:t>Задача 1 Подпрограммы</w:t>
            </w:r>
            <w:r w:rsidR="00853684" w:rsidRPr="00427CF3">
              <w:t xml:space="preserve"> 1:</w:t>
            </w:r>
            <w:r w:rsidR="00387986" w:rsidRPr="00427CF3">
              <w:t xml:space="preserve"> «Реализация мероприятий по комплексному развитию систем коммунальной инфраструктуры Апанасенковского муниципального округа Ставропольского края»</w:t>
            </w:r>
          </w:p>
        </w:tc>
      </w:tr>
      <w:tr w:rsidR="006B469C" w:rsidRPr="009F3604" w:rsidTr="001918EC">
        <w:tc>
          <w:tcPr>
            <w:tcW w:w="817" w:type="dxa"/>
          </w:tcPr>
          <w:p w:rsidR="006B469C" w:rsidRPr="00427CF3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3816" w:type="dxa"/>
            <w:gridSpan w:val="4"/>
          </w:tcPr>
          <w:p w:rsidR="006B469C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Основное мероприятие</w:t>
            </w:r>
          </w:p>
        </w:tc>
        <w:tc>
          <w:tcPr>
            <w:tcW w:w="2509" w:type="dxa"/>
            <w:gridSpan w:val="3"/>
          </w:tcPr>
          <w:p w:rsidR="006B469C" w:rsidRPr="00427CF3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472" w:type="dxa"/>
            <w:gridSpan w:val="4"/>
          </w:tcPr>
          <w:p w:rsidR="006B469C" w:rsidRPr="00427CF3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3"/>
          </w:tcPr>
          <w:p w:rsidR="006B469C" w:rsidRPr="00427CF3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31" w:type="dxa"/>
            <w:gridSpan w:val="5"/>
          </w:tcPr>
          <w:p w:rsidR="006B469C" w:rsidRPr="00427CF3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77" w:type="dxa"/>
            <w:gridSpan w:val="5"/>
          </w:tcPr>
          <w:p w:rsidR="006B469C" w:rsidRPr="009F3604" w:rsidRDefault="006B469C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CB6C60" w:rsidRPr="009F3604" w:rsidTr="001918EC">
        <w:tc>
          <w:tcPr>
            <w:tcW w:w="817" w:type="dxa"/>
            <w:vAlign w:val="center"/>
          </w:tcPr>
          <w:p w:rsidR="00CB6C60" w:rsidRPr="00427CF3" w:rsidRDefault="00CB6C60" w:rsidP="00E018A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1.1.</w:t>
            </w:r>
          </w:p>
        </w:tc>
        <w:tc>
          <w:tcPr>
            <w:tcW w:w="3816" w:type="dxa"/>
            <w:gridSpan w:val="4"/>
          </w:tcPr>
          <w:p w:rsidR="00CB6C60" w:rsidRPr="00427CF3" w:rsidRDefault="00CB6C60" w:rsidP="00F36F12">
            <w:pPr>
              <w:spacing w:line="240" w:lineRule="exact"/>
              <w:rPr>
                <w:lang w:eastAsia="en-US"/>
              </w:rPr>
            </w:pPr>
            <w:r w:rsidRPr="00427CF3">
              <w:t>Разработка (актуализация) схем теплоснабжения, водоснабжения и водоотведения</w:t>
            </w:r>
          </w:p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509" w:type="dxa"/>
            <w:gridSpan w:val="3"/>
          </w:tcPr>
          <w:p w:rsidR="002D331D" w:rsidRPr="00427CF3" w:rsidRDefault="00CB6C60" w:rsidP="00F36F12">
            <w:pPr>
              <w:spacing w:line="240" w:lineRule="exact"/>
              <w:jc w:val="center"/>
            </w:pPr>
            <w:r w:rsidRPr="00427CF3">
              <w:t xml:space="preserve">выполнение функций органами местного самоуправления </w:t>
            </w:r>
          </w:p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>АМО СК</w:t>
            </w:r>
          </w:p>
        </w:tc>
        <w:tc>
          <w:tcPr>
            <w:tcW w:w="2472" w:type="dxa"/>
            <w:gridSpan w:val="4"/>
          </w:tcPr>
          <w:p w:rsidR="00176F3E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администрация </w:t>
            </w:r>
          </w:p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</w:tcPr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</w:tcPr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1.1.1 приложения 4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B6C60" w:rsidRPr="009F3604" w:rsidTr="001918EC">
        <w:tc>
          <w:tcPr>
            <w:tcW w:w="817" w:type="dxa"/>
            <w:vAlign w:val="center"/>
          </w:tcPr>
          <w:p w:rsidR="00CB6C60" w:rsidRPr="00427CF3" w:rsidRDefault="00CB6C60" w:rsidP="00E018A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1.2.</w:t>
            </w:r>
          </w:p>
        </w:tc>
        <w:tc>
          <w:tcPr>
            <w:tcW w:w="3816" w:type="dxa"/>
            <w:gridSpan w:val="4"/>
          </w:tcPr>
          <w:p w:rsidR="00CB6C60" w:rsidRPr="00427CF3" w:rsidRDefault="00CB6C60" w:rsidP="00A96E29">
            <w:pPr>
              <w:spacing w:line="240" w:lineRule="exact"/>
              <w:jc w:val="both"/>
              <w:rPr>
                <w:lang w:eastAsia="en-US"/>
              </w:rPr>
            </w:pPr>
            <w:r w:rsidRPr="00427CF3">
              <w:t>Обустройство площадок под сбор и транспортировку ТКО</w:t>
            </w:r>
          </w:p>
        </w:tc>
        <w:tc>
          <w:tcPr>
            <w:tcW w:w="2509" w:type="dxa"/>
            <w:gridSpan w:val="3"/>
          </w:tcPr>
          <w:p w:rsidR="002D331D" w:rsidRPr="00427CF3" w:rsidRDefault="00CB6C60" w:rsidP="00A96E29">
            <w:pPr>
              <w:spacing w:line="240" w:lineRule="exact"/>
              <w:jc w:val="center"/>
            </w:pPr>
            <w:r w:rsidRPr="00427CF3">
              <w:t>выполнение функций органами местного самоуправления</w:t>
            </w:r>
          </w:p>
          <w:p w:rsidR="00CB6C60" w:rsidRPr="00427CF3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>АМО СК</w:t>
            </w:r>
          </w:p>
        </w:tc>
        <w:tc>
          <w:tcPr>
            <w:tcW w:w="2472" w:type="dxa"/>
            <w:gridSpan w:val="4"/>
          </w:tcPr>
          <w:p w:rsidR="00176F3E" w:rsidRPr="00427CF3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CB6C60" w:rsidRPr="00427CF3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</w:tcPr>
          <w:p w:rsidR="00CB6C60" w:rsidRPr="00427CF3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</w:tcPr>
          <w:p w:rsidR="00CB6C60" w:rsidRPr="00427CF3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CB6C60" w:rsidRPr="009F3604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п. 1.1.2 приложения 4</w:t>
            </w:r>
          </w:p>
          <w:p w:rsidR="00CB6C60" w:rsidRPr="009F3604" w:rsidRDefault="00CB6C60" w:rsidP="00A96E29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B6C60" w:rsidRPr="009F3604" w:rsidTr="001918EC">
        <w:tc>
          <w:tcPr>
            <w:tcW w:w="817" w:type="dxa"/>
            <w:vAlign w:val="center"/>
          </w:tcPr>
          <w:p w:rsidR="00CB6C60" w:rsidRPr="00427CF3" w:rsidRDefault="00CB6C60" w:rsidP="00E018A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1.3.</w:t>
            </w:r>
          </w:p>
        </w:tc>
        <w:tc>
          <w:tcPr>
            <w:tcW w:w="3816" w:type="dxa"/>
            <w:gridSpan w:val="4"/>
          </w:tcPr>
          <w:p w:rsidR="00CB6C60" w:rsidRPr="00427CF3" w:rsidRDefault="00CB6C60" w:rsidP="00F36F12">
            <w:pPr>
              <w:spacing w:line="240" w:lineRule="exact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Региональный проект «Комплексная система обращения с твердыми коммунальными отходами» </w:t>
            </w:r>
          </w:p>
        </w:tc>
        <w:tc>
          <w:tcPr>
            <w:tcW w:w="2509" w:type="dxa"/>
            <w:gridSpan w:val="3"/>
          </w:tcPr>
          <w:p w:rsidR="002D331D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выполнение функций органами местного самоуправления </w:t>
            </w:r>
          </w:p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2472" w:type="dxa"/>
            <w:gridSpan w:val="4"/>
          </w:tcPr>
          <w:p w:rsidR="00176F3E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администрация </w:t>
            </w:r>
          </w:p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</w:tcPr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</w:tcPr>
          <w:p w:rsidR="00CB6C60" w:rsidRPr="00427CF3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1.1.3 приложения 4 </w:t>
            </w:r>
          </w:p>
          <w:p w:rsidR="00CB6C60" w:rsidRPr="009F3604" w:rsidRDefault="00CB6C60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C56D9F" w:rsidRPr="009F3604" w:rsidTr="00C22015">
        <w:tc>
          <w:tcPr>
            <w:tcW w:w="15339" w:type="dxa"/>
            <w:gridSpan w:val="25"/>
            <w:vAlign w:val="center"/>
          </w:tcPr>
          <w:p w:rsidR="00225C87" w:rsidRPr="00427CF3" w:rsidRDefault="00C56D9F" w:rsidP="00C45AAA">
            <w:pPr>
              <w:spacing w:line="240" w:lineRule="exact"/>
              <w:jc w:val="center"/>
            </w:pPr>
            <w:r w:rsidRPr="00427CF3">
              <w:t xml:space="preserve">Задача 2 Подпрограммы 1: «Реализация мероприятий по благоустройству (ремонту) детских площадок, расположенных на территории </w:t>
            </w:r>
          </w:p>
          <w:p w:rsidR="00C56D9F" w:rsidRPr="00427CF3" w:rsidRDefault="00C56D9F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>Апанасенковского муниципального округа Ставропольского края»</w:t>
            </w:r>
          </w:p>
        </w:tc>
      </w:tr>
      <w:tr w:rsidR="004E1773" w:rsidRPr="009F3604" w:rsidTr="001918EC">
        <w:tc>
          <w:tcPr>
            <w:tcW w:w="817" w:type="dxa"/>
            <w:vAlign w:val="center"/>
          </w:tcPr>
          <w:p w:rsidR="004E1773" w:rsidRPr="00427CF3" w:rsidRDefault="004E1773" w:rsidP="00E018A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1.4.</w:t>
            </w:r>
          </w:p>
        </w:tc>
        <w:tc>
          <w:tcPr>
            <w:tcW w:w="3816" w:type="dxa"/>
            <w:gridSpan w:val="4"/>
          </w:tcPr>
          <w:p w:rsidR="004E1773" w:rsidRPr="00427CF3" w:rsidRDefault="004E1773" w:rsidP="004E1773">
            <w:pPr>
              <w:spacing w:line="240" w:lineRule="exact"/>
              <w:rPr>
                <w:lang w:eastAsia="en-US"/>
              </w:rPr>
            </w:pPr>
            <w:r w:rsidRPr="00427CF3">
              <w:t>Благоустройство (ремонт) детских площадок</w:t>
            </w:r>
          </w:p>
        </w:tc>
        <w:tc>
          <w:tcPr>
            <w:tcW w:w="2509" w:type="dxa"/>
            <w:gridSpan w:val="3"/>
          </w:tcPr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выполнение функций органами местного самоуправления </w:t>
            </w:r>
          </w:p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2472" w:type="dxa"/>
            <w:gridSpan w:val="4"/>
          </w:tcPr>
          <w:p w:rsidR="004E1773" w:rsidRPr="00427CF3" w:rsidRDefault="004E1773" w:rsidP="004E1773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администрация </w:t>
            </w:r>
          </w:p>
          <w:p w:rsidR="004E1773" w:rsidRPr="00427CF3" w:rsidRDefault="004E1773" w:rsidP="004E1773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СК, территориальные отделы ААМО СК</w:t>
            </w:r>
          </w:p>
        </w:tc>
        <w:tc>
          <w:tcPr>
            <w:tcW w:w="1417" w:type="dxa"/>
            <w:gridSpan w:val="3"/>
          </w:tcPr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</w:tcPr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</w:tcPr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</w:t>
            </w:r>
            <w:r>
              <w:rPr>
                <w:lang w:eastAsia="en-US"/>
              </w:rPr>
              <w:t>2.1.1.</w:t>
            </w:r>
            <w:r w:rsidRPr="009F3604">
              <w:rPr>
                <w:lang w:eastAsia="en-US"/>
              </w:rPr>
              <w:t xml:space="preserve"> приложения 4 </w:t>
            </w:r>
          </w:p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225C87" w:rsidRPr="009F3604" w:rsidTr="00C22015">
        <w:tc>
          <w:tcPr>
            <w:tcW w:w="15339" w:type="dxa"/>
            <w:gridSpan w:val="25"/>
            <w:vAlign w:val="center"/>
          </w:tcPr>
          <w:p w:rsidR="00225C87" w:rsidRPr="00427CF3" w:rsidRDefault="00225C87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>Задача 3 Подпрограммы 1: «Благоустройство парка»</w:t>
            </w:r>
          </w:p>
        </w:tc>
      </w:tr>
      <w:tr w:rsidR="004E1773" w:rsidRPr="009F3604" w:rsidTr="001918EC">
        <w:tc>
          <w:tcPr>
            <w:tcW w:w="817" w:type="dxa"/>
            <w:vAlign w:val="center"/>
          </w:tcPr>
          <w:p w:rsidR="004E1773" w:rsidRPr="00427CF3" w:rsidRDefault="004E1773" w:rsidP="00CB4CB0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1.5.</w:t>
            </w:r>
          </w:p>
        </w:tc>
        <w:tc>
          <w:tcPr>
            <w:tcW w:w="3816" w:type="dxa"/>
            <w:gridSpan w:val="4"/>
          </w:tcPr>
          <w:p w:rsidR="00FD1352" w:rsidRPr="00427CF3" w:rsidRDefault="005F41C5" w:rsidP="00776A9E">
            <w:pPr>
              <w:spacing w:line="240" w:lineRule="exact"/>
            </w:pPr>
            <w:r w:rsidRPr="00427CF3">
              <w:t>Благоустройство парк</w:t>
            </w:r>
            <w:r w:rsidR="00FD1352" w:rsidRPr="00427CF3">
              <w:t xml:space="preserve">а в </w:t>
            </w:r>
          </w:p>
          <w:p w:rsidR="004E1773" w:rsidRPr="00427CF3" w:rsidRDefault="00FD1352" w:rsidP="00776A9E">
            <w:pPr>
              <w:spacing w:line="240" w:lineRule="exact"/>
              <w:rPr>
                <w:lang w:eastAsia="en-US"/>
              </w:rPr>
            </w:pPr>
            <w:r w:rsidRPr="00427CF3">
              <w:t>с. Манычское по ул. Октябрьская</w:t>
            </w:r>
          </w:p>
        </w:tc>
        <w:tc>
          <w:tcPr>
            <w:tcW w:w="2509" w:type="dxa"/>
            <w:gridSpan w:val="3"/>
          </w:tcPr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выполнение функций органами местного самоуправления </w:t>
            </w:r>
          </w:p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lastRenderedPageBreak/>
              <w:t>АМО СК</w:t>
            </w:r>
          </w:p>
        </w:tc>
        <w:tc>
          <w:tcPr>
            <w:tcW w:w="2472" w:type="dxa"/>
            <w:gridSpan w:val="4"/>
          </w:tcPr>
          <w:p w:rsidR="004E1773" w:rsidRPr="00427CF3" w:rsidRDefault="004E1773" w:rsidP="004E1773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lastRenderedPageBreak/>
              <w:t xml:space="preserve">администрация </w:t>
            </w:r>
          </w:p>
          <w:p w:rsidR="004E1773" w:rsidRPr="00427CF3" w:rsidRDefault="004E1773" w:rsidP="00F4050F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АМО СК, территориальный отдел </w:t>
            </w:r>
            <w:r w:rsidR="00F4050F" w:rsidRPr="00427CF3">
              <w:rPr>
                <w:lang w:eastAsia="en-US"/>
              </w:rPr>
              <w:t>с. Ма</w:t>
            </w:r>
            <w:r w:rsidR="00F4050F" w:rsidRPr="00427CF3">
              <w:rPr>
                <w:lang w:eastAsia="en-US"/>
              </w:rPr>
              <w:lastRenderedPageBreak/>
              <w:t xml:space="preserve">нычского </w:t>
            </w:r>
            <w:r w:rsidRPr="00427CF3">
              <w:rPr>
                <w:lang w:eastAsia="en-US"/>
              </w:rPr>
              <w:t>ААМО СК</w:t>
            </w:r>
          </w:p>
        </w:tc>
        <w:tc>
          <w:tcPr>
            <w:tcW w:w="1417" w:type="dxa"/>
            <w:gridSpan w:val="3"/>
          </w:tcPr>
          <w:p w:rsidR="004E1773" w:rsidRPr="00427CF3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lastRenderedPageBreak/>
              <w:t>2024 г</w:t>
            </w:r>
          </w:p>
        </w:tc>
        <w:tc>
          <w:tcPr>
            <w:tcW w:w="1431" w:type="dxa"/>
            <w:gridSpan w:val="5"/>
          </w:tcPr>
          <w:p w:rsidR="004E1773" w:rsidRPr="00427CF3" w:rsidRDefault="004E1773" w:rsidP="00F4050F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</w:t>
            </w:r>
            <w:r w:rsidR="00F4050F" w:rsidRPr="00427CF3">
              <w:rPr>
                <w:lang w:eastAsia="en-US"/>
              </w:rPr>
              <w:t>4</w:t>
            </w:r>
            <w:r w:rsidRPr="00427CF3">
              <w:rPr>
                <w:lang w:eastAsia="en-US"/>
              </w:rPr>
              <w:t xml:space="preserve"> г</w:t>
            </w:r>
          </w:p>
        </w:tc>
        <w:tc>
          <w:tcPr>
            <w:tcW w:w="2877" w:type="dxa"/>
            <w:gridSpan w:val="5"/>
          </w:tcPr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</w:t>
            </w:r>
            <w:r>
              <w:rPr>
                <w:lang w:eastAsia="en-US"/>
              </w:rPr>
              <w:t>3.1.1.</w:t>
            </w:r>
            <w:r w:rsidRPr="009F3604">
              <w:rPr>
                <w:lang w:eastAsia="en-US"/>
              </w:rPr>
              <w:t xml:space="preserve"> приложения 4 </w:t>
            </w:r>
          </w:p>
          <w:p w:rsidR="004E1773" w:rsidRPr="009F3604" w:rsidRDefault="004E1773" w:rsidP="00C45AA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AF703F" w:rsidRPr="009F3604" w:rsidTr="001918EC">
        <w:tc>
          <w:tcPr>
            <w:tcW w:w="15339" w:type="dxa"/>
            <w:gridSpan w:val="25"/>
          </w:tcPr>
          <w:p w:rsidR="00A50FCE" w:rsidRPr="00427CF3" w:rsidRDefault="00AF703F" w:rsidP="002D331D">
            <w:pPr>
              <w:spacing w:line="240" w:lineRule="exact"/>
            </w:pPr>
            <w:r w:rsidRPr="00427CF3">
              <w:t xml:space="preserve">Цель 2 Программы: </w:t>
            </w:r>
            <w:r w:rsidR="00A50FCE" w:rsidRPr="00427CF3">
              <w:t>П</w:t>
            </w:r>
            <w:r w:rsidRPr="00427CF3">
              <w:t>редоставление поддержки молодым семьям Апанасенковского муниципального округа Ставропольского края,</w:t>
            </w:r>
          </w:p>
          <w:p w:rsidR="00AF703F" w:rsidRPr="00427CF3" w:rsidRDefault="00AF703F" w:rsidP="00A50FCE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>признанных нуждающимися в улучшении жилищных условий</w:t>
            </w:r>
          </w:p>
        </w:tc>
      </w:tr>
      <w:tr w:rsidR="00DE1FC3" w:rsidRPr="009F3604" w:rsidTr="001918EC">
        <w:trPr>
          <w:trHeight w:val="58"/>
        </w:trPr>
        <w:tc>
          <w:tcPr>
            <w:tcW w:w="817" w:type="dxa"/>
            <w:vAlign w:val="center"/>
          </w:tcPr>
          <w:p w:rsidR="00DE1FC3" w:rsidRPr="00427CF3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lang w:eastAsia="en-US"/>
              </w:rPr>
            </w:pPr>
          </w:p>
          <w:p w:rsidR="00DE1FC3" w:rsidRPr="00427CF3" w:rsidRDefault="00DE1FC3" w:rsidP="00E018A2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427CF3">
              <w:t>2.</w:t>
            </w:r>
          </w:p>
        </w:tc>
        <w:tc>
          <w:tcPr>
            <w:tcW w:w="3780" w:type="dxa"/>
            <w:vAlign w:val="center"/>
          </w:tcPr>
          <w:p w:rsidR="00DE1FC3" w:rsidRPr="00427CF3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  <w:rPr>
                <w:lang w:eastAsia="en-US"/>
              </w:rPr>
            </w:pPr>
          </w:p>
          <w:p w:rsidR="00DE1FC3" w:rsidRPr="00427CF3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</w:pPr>
            <w:r w:rsidRPr="00427CF3">
              <w:rPr>
                <w:lang w:eastAsia="en-US"/>
              </w:rPr>
              <w:t>Подпрограмма</w:t>
            </w:r>
            <w:r w:rsidRPr="00427CF3">
              <w:t xml:space="preserve"> «Обеспечение жильем молодых семей»</w:t>
            </w:r>
          </w:p>
          <w:p w:rsidR="00DE1FC3" w:rsidRPr="00427CF3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DE1FC3" w:rsidRPr="00427CF3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  <w:p w:rsidR="00DE1FC3" w:rsidRPr="00427CF3" w:rsidRDefault="00DE1FC3" w:rsidP="00DB78F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545" w:type="dxa"/>
            <w:gridSpan w:val="6"/>
            <w:vAlign w:val="center"/>
          </w:tcPr>
          <w:p w:rsidR="00DE1FC3" w:rsidRPr="00427CF3" w:rsidRDefault="00DE1FC3" w:rsidP="00DB78FC">
            <w:pPr>
              <w:autoSpaceDE w:val="0"/>
              <w:autoSpaceDN w:val="0"/>
              <w:adjustRightInd w:val="0"/>
              <w:spacing w:line="240" w:lineRule="exact"/>
              <w:jc w:val="center"/>
            </w:pPr>
          </w:p>
        </w:tc>
        <w:tc>
          <w:tcPr>
            <w:tcW w:w="2432" w:type="dxa"/>
            <w:gridSpan w:val="2"/>
            <w:vAlign w:val="center"/>
          </w:tcPr>
          <w:p w:rsidR="00DE1FC3" w:rsidRPr="00427CF3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DE1FC3" w:rsidRPr="00427CF3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СК, территориальный отдел с. Манычского ААМО СК</w:t>
            </w:r>
          </w:p>
        </w:tc>
        <w:tc>
          <w:tcPr>
            <w:tcW w:w="1522" w:type="dxa"/>
            <w:gridSpan w:val="8"/>
            <w:vAlign w:val="center"/>
          </w:tcPr>
          <w:p w:rsidR="00DE1FC3" w:rsidRPr="00427CF3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390" w:type="dxa"/>
            <w:gridSpan w:val="3"/>
            <w:vAlign w:val="center"/>
          </w:tcPr>
          <w:p w:rsidR="00DE1FC3" w:rsidRPr="00427CF3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2853" w:type="dxa"/>
            <w:gridSpan w:val="4"/>
            <w:vAlign w:val="center"/>
          </w:tcPr>
          <w:p w:rsidR="00DE1FC3" w:rsidRPr="00A96E29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A96E29">
              <w:rPr>
                <w:lang w:eastAsia="en-US"/>
              </w:rPr>
              <w:t xml:space="preserve">п. </w:t>
            </w:r>
            <w:r w:rsidR="005703EF" w:rsidRPr="00A96E29">
              <w:rPr>
                <w:lang w:eastAsia="en-US"/>
              </w:rPr>
              <w:t>2</w:t>
            </w:r>
            <w:r w:rsidRPr="00A96E29">
              <w:rPr>
                <w:lang w:eastAsia="en-US"/>
              </w:rPr>
              <w:t>.1. приложения 4</w:t>
            </w:r>
          </w:p>
          <w:p w:rsidR="00DE1FC3" w:rsidRPr="00A96E29" w:rsidRDefault="00DE1FC3" w:rsidP="00DB78FC">
            <w:pPr>
              <w:spacing w:line="240" w:lineRule="exact"/>
              <w:jc w:val="center"/>
              <w:rPr>
                <w:lang w:eastAsia="en-US"/>
              </w:rPr>
            </w:pPr>
            <w:r w:rsidRPr="00A96E29">
              <w:rPr>
                <w:lang w:eastAsia="en-US"/>
              </w:rPr>
              <w:t>к программе</w:t>
            </w:r>
          </w:p>
        </w:tc>
      </w:tr>
      <w:tr w:rsidR="004E1773" w:rsidRPr="009F3604" w:rsidTr="001918EC">
        <w:tc>
          <w:tcPr>
            <w:tcW w:w="15339" w:type="dxa"/>
            <w:gridSpan w:val="25"/>
          </w:tcPr>
          <w:p w:rsidR="004E1773" w:rsidRPr="00427CF3" w:rsidRDefault="004E1773" w:rsidP="002D331D">
            <w:pPr>
              <w:spacing w:line="240" w:lineRule="exact"/>
              <w:jc w:val="center"/>
            </w:pPr>
            <w:r w:rsidRPr="00427CF3">
              <w:rPr>
                <w:lang w:eastAsia="en-US"/>
              </w:rPr>
              <w:t xml:space="preserve">Задача 1 </w:t>
            </w:r>
            <w:r w:rsidR="000A5106" w:rsidRPr="00427CF3">
              <w:rPr>
                <w:lang w:eastAsia="en-US"/>
              </w:rPr>
              <w:t>Подпрограммы</w:t>
            </w:r>
            <w:r w:rsidRPr="00427CF3">
              <w:rPr>
                <w:lang w:eastAsia="en-US"/>
              </w:rPr>
              <w:t xml:space="preserve"> «У</w:t>
            </w:r>
            <w:r w:rsidRPr="00427CF3">
              <w:t>лучшение жилищных условий молодых семей округа»</w:t>
            </w:r>
          </w:p>
        </w:tc>
      </w:tr>
      <w:tr w:rsidR="004E1773" w:rsidRPr="009F3604" w:rsidTr="001918EC">
        <w:tc>
          <w:tcPr>
            <w:tcW w:w="817" w:type="dxa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3816" w:type="dxa"/>
            <w:gridSpan w:val="4"/>
          </w:tcPr>
          <w:p w:rsidR="004E1773" w:rsidRPr="00427CF3" w:rsidRDefault="004E1773" w:rsidP="00F36F12">
            <w:pPr>
              <w:pStyle w:val="ConsPlusNormal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7CF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</w:t>
            </w:r>
          </w:p>
        </w:tc>
        <w:tc>
          <w:tcPr>
            <w:tcW w:w="2509" w:type="dxa"/>
            <w:gridSpan w:val="3"/>
          </w:tcPr>
          <w:p w:rsidR="004E1773" w:rsidRPr="00427CF3" w:rsidRDefault="004E1773" w:rsidP="00F36F12">
            <w:pPr>
              <w:spacing w:line="240" w:lineRule="exact"/>
              <w:jc w:val="center"/>
            </w:pPr>
          </w:p>
        </w:tc>
        <w:tc>
          <w:tcPr>
            <w:tcW w:w="2472" w:type="dxa"/>
            <w:gridSpan w:val="4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3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31" w:type="dxa"/>
            <w:gridSpan w:val="5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77" w:type="dxa"/>
            <w:gridSpan w:val="5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4E1773" w:rsidRPr="009F3604" w:rsidTr="001918EC">
        <w:tc>
          <w:tcPr>
            <w:tcW w:w="817" w:type="dxa"/>
            <w:vAlign w:val="center"/>
          </w:tcPr>
          <w:p w:rsidR="004E1773" w:rsidRPr="00427CF3" w:rsidRDefault="004E1773" w:rsidP="00176F3E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2.1.</w:t>
            </w:r>
          </w:p>
        </w:tc>
        <w:tc>
          <w:tcPr>
            <w:tcW w:w="3816" w:type="dxa"/>
            <w:gridSpan w:val="4"/>
          </w:tcPr>
          <w:p w:rsidR="004E1773" w:rsidRPr="00427CF3" w:rsidRDefault="004E1773" w:rsidP="00F36F12">
            <w:pPr>
              <w:pStyle w:val="ConsPlusNormal"/>
              <w:spacing w:line="240" w:lineRule="exact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427CF3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улучшению жилищных условий жителей Апанасенковского муниципального округа Ставропольского края, признанных нуждающимися в улучшении жилищных условий</w:t>
            </w:r>
          </w:p>
        </w:tc>
        <w:tc>
          <w:tcPr>
            <w:tcW w:w="2509" w:type="dxa"/>
            <w:gridSpan w:val="3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</w:pPr>
            <w:r w:rsidRPr="00427CF3">
              <w:t xml:space="preserve">выполнение функций органами местного самоуправления </w:t>
            </w:r>
          </w:p>
          <w:p w:rsidR="004E1773" w:rsidRPr="00427CF3" w:rsidRDefault="004E1773" w:rsidP="00F36F12">
            <w:pPr>
              <w:spacing w:line="240" w:lineRule="exact"/>
              <w:jc w:val="center"/>
            </w:pPr>
            <w:r w:rsidRPr="00427CF3">
              <w:t>АМО СК</w:t>
            </w:r>
          </w:p>
        </w:tc>
        <w:tc>
          <w:tcPr>
            <w:tcW w:w="2472" w:type="dxa"/>
            <w:gridSpan w:val="4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  <w:vAlign w:val="center"/>
          </w:tcPr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п. 1.2.1. приложения 4</w:t>
            </w:r>
          </w:p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4E1773" w:rsidRPr="009F3604" w:rsidTr="001918EC">
        <w:tc>
          <w:tcPr>
            <w:tcW w:w="817" w:type="dxa"/>
            <w:vAlign w:val="center"/>
          </w:tcPr>
          <w:p w:rsidR="004E1773" w:rsidRPr="00427CF3" w:rsidRDefault="004E1773" w:rsidP="00176F3E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2.2.</w:t>
            </w:r>
          </w:p>
        </w:tc>
        <w:tc>
          <w:tcPr>
            <w:tcW w:w="3816" w:type="dxa"/>
            <w:gridSpan w:val="4"/>
          </w:tcPr>
          <w:p w:rsidR="004E1773" w:rsidRPr="00427CF3" w:rsidRDefault="004E1773" w:rsidP="00F36F12">
            <w:pPr>
              <w:spacing w:line="240" w:lineRule="exact"/>
            </w:pPr>
            <w:r w:rsidRPr="00427CF3">
              <w:t>Предоставление молодым семьям социальных выплат на приобретение (строительство) жилого помещения</w:t>
            </w:r>
          </w:p>
        </w:tc>
        <w:tc>
          <w:tcPr>
            <w:tcW w:w="2509" w:type="dxa"/>
            <w:gridSpan w:val="3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</w:pPr>
            <w:r w:rsidRPr="00427CF3">
              <w:t xml:space="preserve">выполнение функций органами местного самоуправления </w:t>
            </w:r>
          </w:p>
          <w:p w:rsidR="004E1773" w:rsidRPr="00427CF3" w:rsidRDefault="004E1773" w:rsidP="00F36F12">
            <w:pPr>
              <w:spacing w:line="240" w:lineRule="exact"/>
              <w:jc w:val="center"/>
            </w:pPr>
            <w:r w:rsidRPr="00427CF3">
              <w:t>АМО СК</w:t>
            </w:r>
          </w:p>
        </w:tc>
        <w:tc>
          <w:tcPr>
            <w:tcW w:w="2472" w:type="dxa"/>
            <w:gridSpan w:val="4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  <w:vAlign w:val="center"/>
          </w:tcPr>
          <w:p w:rsidR="004E1773" w:rsidRPr="00427CF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  <w:vAlign w:val="center"/>
          </w:tcPr>
          <w:p w:rsidR="004E1773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1.2.2. </w:t>
            </w:r>
            <w:r>
              <w:rPr>
                <w:lang w:eastAsia="en-US"/>
              </w:rPr>
              <w:t>-1.2.3.</w:t>
            </w:r>
          </w:p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приложения 4</w:t>
            </w:r>
          </w:p>
          <w:p w:rsidR="004E1773" w:rsidRPr="009F3604" w:rsidRDefault="004E1773" w:rsidP="00F36F12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4E1773" w:rsidRPr="009F3604" w:rsidTr="001918EC">
        <w:tc>
          <w:tcPr>
            <w:tcW w:w="15339" w:type="dxa"/>
            <w:gridSpan w:val="25"/>
          </w:tcPr>
          <w:p w:rsidR="00A219CA" w:rsidRPr="00427CF3" w:rsidRDefault="00107262" w:rsidP="007E56A0">
            <w:pPr>
              <w:spacing w:line="240" w:lineRule="exact"/>
              <w:jc w:val="center"/>
            </w:pPr>
            <w:r w:rsidRPr="00427CF3">
              <w:t>Цель 3</w:t>
            </w:r>
            <w:r w:rsidR="0018031B" w:rsidRPr="00427CF3">
              <w:t xml:space="preserve"> </w:t>
            </w:r>
            <w:r w:rsidR="004E1773" w:rsidRPr="00427CF3">
              <w:t>Программы</w:t>
            </w:r>
            <w:r w:rsidR="002A23EE" w:rsidRPr="00427CF3">
              <w:t xml:space="preserve"> 3</w:t>
            </w:r>
            <w:r w:rsidR="0018031B" w:rsidRPr="00427CF3">
              <w:t>:</w:t>
            </w:r>
            <w:r w:rsidR="004E1773" w:rsidRPr="00427CF3">
              <w:t xml:space="preserve"> </w:t>
            </w:r>
            <w:r w:rsidRPr="00427CF3">
              <w:t>П</w:t>
            </w:r>
            <w:r w:rsidR="004E1773" w:rsidRPr="00427CF3">
              <w:t xml:space="preserve">овышение </w:t>
            </w:r>
            <w:proofErr w:type="gramStart"/>
            <w:r w:rsidR="004E1773" w:rsidRPr="00427CF3">
              <w:t>качества</w:t>
            </w:r>
            <w:r w:rsidRPr="00427CF3">
              <w:t xml:space="preserve"> </w:t>
            </w:r>
            <w:r w:rsidR="004E1773" w:rsidRPr="00427CF3">
              <w:t xml:space="preserve"> автомобильных</w:t>
            </w:r>
            <w:proofErr w:type="gramEnd"/>
            <w:r w:rsidR="004E1773" w:rsidRPr="00427CF3">
              <w:t xml:space="preserve"> дорог общего</w:t>
            </w:r>
            <w:r w:rsidR="0018031B" w:rsidRPr="00427CF3">
              <w:t xml:space="preserve"> пользования местного значения</w:t>
            </w:r>
          </w:p>
        </w:tc>
      </w:tr>
      <w:tr w:rsidR="007E56A0" w:rsidRPr="009F3604" w:rsidTr="001918EC">
        <w:tc>
          <w:tcPr>
            <w:tcW w:w="15339" w:type="dxa"/>
            <w:gridSpan w:val="25"/>
          </w:tcPr>
          <w:p w:rsidR="007E56A0" w:rsidRPr="00427CF3" w:rsidRDefault="007E56A0" w:rsidP="007E56A0">
            <w:pPr>
              <w:spacing w:line="240" w:lineRule="exact"/>
              <w:jc w:val="center"/>
            </w:pPr>
            <w:r w:rsidRPr="00427CF3">
              <w:t xml:space="preserve">Цель 4 Программы </w:t>
            </w:r>
            <w:proofErr w:type="gramStart"/>
            <w:r w:rsidRPr="00427CF3">
              <w:t>3 :</w:t>
            </w:r>
            <w:proofErr w:type="gramEnd"/>
            <w:r w:rsidRPr="00427CF3">
              <w:t xml:space="preserve"> Повышение безопасности дорожного движения на автомобильных дорогах общего пользования местного значения</w:t>
            </w:r>
          </w:p>
        </w:tc>
      </w:tr>
      <w:tr w:rsidR="007E56A0" w:rsidRPr="009F3604" w:rsidTr="001918EC">
        <w:tc>
          <w:tcPr>
            <w:tcW w:w="15339" w:type="dxa"/>
            <w:gridSpan w:val="25"/>
          </w:tcPr>
          <w:p w:rsidR="007E56A0" w:rsidRPr="00427CF3" w:rsidRDefault="007E56A0" w:rsidP="007E56A0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Цель 5 Программы: «Обеспечение стабильной круглогодичной перевозки пассажиров в границах округа»</w:t>
            </w:r>
          </w:p>
        </w:tc>
      </w:tr>
      <w:tr w:rsidR="007E56A0" w:rsidRPr="009F3604" w:rsidTr="001918EC">
        <w:tc>
          <w:tcPr>
            <w:tcW w:w="817" w:type="dxa"/>
          </w:tcPr>
          <w:p w:rsidR="007E56A0" w:rsidRPr="00427CF3" w:rsidRDefault="007E56A0" w:rsidP="007E56A0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  <w:p w:rsidR="007E56A0" w:rsidRPr="00427CF3" w:rsidRDefault="007E56A0" w:rsidP="007E56A0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  <w:szCs w:val="24"/>
              </w:rPr>
              <w:t>3.</w:t>
            </w:r>
          </w:p>
          <w:p w:rsidR="007E56A0" w:rsidRPr="00427CF3" w:rsidRDefault="007E56A0" w:rsidP="007E56A0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  <w:p w:rsidR="007E56A0" w:rsidRPr="00427CF3" w:rsidRDefault="007E56A0" w:rsidP="007E56A0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szCs w:val="24"/>
              </w:rPr>
            </w:pPr>
          </w:p>
        </w:tc>
        <w:tc>
          <w:tcPr>
            <w:tcW w:w="3816" w:type="dxa"/>
            <w:gridSpan w:val="4"/>
          </w:tcPr>
          <w:p w:rsidR="007E56A0" w:rsidRPr="00427CF3" w:rsidRDefault="007E56A0" w:rsidP="007E56A0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  <w:szCs w:val="24"/>
              </w:rPr>
              <w:t>Подпрограмма «</w:t>
            </w:r>
            <w:r w:rsidRPr="00427CF3">
              <w:rPr>
                <w:b w:val="0"/>
                <w:bCs/>
                <w:caps w:val="0"/>
                <w:szCs w:val="24"/>
              </w:rPr>
              <w:t>Развитие транспортной системы и обеспечение безопасности дорожного движения</w:t>
            </w:r>
            <w:r w:rsidRPr="00427CF3">
              <w:rPr>
                <w:b w:val="0"/>
                <w:caps w:val="0"/>
                <w:szCs w:val="24"/>
              </w:rPr>
              <w:t>»</w:t>
            </w:r>
          </w:p>
          <w:p w:rsidR="007E56A0" w:rsidRPr="00427CF3" w:rsidRDefault="007E56A0" w:rsidP="007E56A0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</w:p>
        </w:tc>
        <w:tc>
          <w:tcPr>
            <w:tcW w:w="2472" w:type="dxa"/>
            <w:gridSpan w:val="2"/>
          </w:tcPr>
          <w:p w:rsidR="007E56A0" w:rsidRPr="00427CF3" w:rsidRDefault="007E56A0" w:rsidP="007E56A0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</w:p>
        </w:tc>
        <w:tc>
          <w:tcPr>
            <w:tcW w:w="2527" w:type="dxa"/>
            <w:gridSpan w:val="6"/>
          </w:tcPr>
          <w:p w:rsidR="007E56A0" w:rsidRPr="00427CF3" w:rsidRDefault="007E56A0" w:rsidP="007E56A0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администрация </w:t>
            </w:r>
          </w:p>
          <w:p w:rsidR="007E56A0" w:rsidRPr="00427CF3" w:rsidRDefault="007E56A0" w:rsidP="007E56A0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СК, территориальный отдел с. Манычского ААМО СК</w:t>
            </w:r>
          </w:p>
        </w:tc>
        <w:tc>
          <w:tcPr>
            <w:tcW w:w="1391" w:type="dxa"/>
          </w:tcPr>
          <w:p w:rsidR="007E56A0" w:rsidRPr="00427CF3" w:rsidRDefault="007E56A0" w:rsidP="007E56A0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564" w:type="dxa"/>
            <w:gridSpan w:val="10"/>
          </w:tcPr>
          <w:p w:rsidR="007E56A0" w:rsidRPr="00427CF3" w:rsidRDefault="007E56A0" w:rsidP="007E56A0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2752" w:type="dxa"/>
          </w:tcPr>
          <w:p w:rsidR="007E56A0" w:rsidRPr="00D54AAB" w:rsidRDefault="007E56A0" w:rsidP="007E56A0">
            <w:pPr>
              <w:spacing w:line="240" w:lineRule="exact"/>
              <w:jc w:val="center"/>
              <w:rPr>
                <w:lang w:eastAsia="en-US"/>
              </w:rPr>
            </w:pPr>
            <w:r w:rsidRPr="00D54AAB">
              <w:rPr>
                <w:lang w:eastAsia="en-US"/>
              </w:rPr>
              <w:t xml:space="preserve">п. 3.1.,4.1.,5.1. приложения 4 </w:t>
            </w:r>
          </w:p>
          <w:p w:rsidR="007E56A0" w:rsidRPr="00D54AAB" w:rsidRDefault="007E56A0" w:rsidP="007E56A0">
            <w:pPr>
              <w:spacing w:line="240" w:lineRule="exact"/>
              <w:jc w:val="center"/>
              <w:rPr>
                <w:lang w:eastAsia="en-US"/>
              </w:rPr>
            </w:pPr>
            <w:r w:rsidRPr="00D54AAB">
              <w:rPr>
                <w:lang w:eastAsia="en-US"/>
              </w:rPr>
              <w:t>к программе</w:t>
            </w:r>
          </w:p>
        </w:tc>
      </w:tr>
      <w:tr w:rsidR="006262CA" w:rsidRPr="009F3604" w:rsidTr="006901FF">
        <w:tc>
          <w:tcPr>
            <w:tcW w:w="15339" w:type="dxa"/>
            <w:gridSpan w:val="25"/>
          </w:tcPr>
          <w:p w:rsidR="006262CA" w:rsidRPr="00427CF3" w:rsidRDefault="006262CA" w:rsidP="006262CA">
            <w:pPr>
              <w:spacing w:line="240" w:lineRule="exact"/>
              <w:jc w:val="center"/>
            </w:pPr>
            <w:r w:rsidRPr="00427CF3">
              <w:t xml:space="preserve">Задача </w:t>
            </w:r>
            <w:r w:rsidRPr="00427CF3">
              <w:t xml:space="preserve">1 </w:t>
            </w:r>
            <w:r w:rsidRPr="00427CF3">
              <w:t xml:space="preserve">Подпрограммы 3 «Повышение </w:t>
            </w:r>
            <w:r w:rsidRPr="00427CF3">
              <w:t xml:space="preserve">качества, </w:t>
            </w:r>
            <w:r w:rsidRPr="00427CF3">
              <w:t>надежности и безопасности дорожного движения на автомобильных дорогах общего</w:t>
            </w:r>
          </w:p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 xml:space="preserve"> пользования местного значения»</w:t>
            </w:r>
          </w:p>
        </w:tc>
      </w:tr>
      <w:tr w:rsidR="006262CA" w:rsidRPr="009F3604" w:rsidTr="001918EC">
        <w:tc>
          <w:tcPr>
            <w:tcW w:w="817" w:type="dxa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</w:tc>
        <w:tc>
          <w:tcPr>
            <w:tcW w:w="3807" w:type="dxa"/>
            <w:gridSpan w:val="3"/>
          </w:tcPr>
          <w:p w:rsidR="006262CA" w:rsidRPr="00427CF3" w:rsidRDefault="006262CA" w:rsidP="006262CA">
            <w:pPr>
              <w:spacing w:line="240" w:lineRule="exact"/>
              <w:jc w:val="center"/>
            </w:pPr>
            <w:r w:rsidRPr="00427CF3">
              <w:t>Основное мероприятие</w:t>
            </w:r>
          </w:p>
        </w:tc>
        <w:tc>
          <w:tcPr>
            <w:tcW w:w="2481" w:type="dxa"/>
            <w:gridSpan w:val="3"/>
          </w:tcPr>
          <w:p w:rsidR="006262CA" w:rsidRPr="00427CF3" w:rsidRDefault="006262CA" w:rsidP="006262CA">
            <w:pPr>
              <w:spacing w:line="240" w:lineRule="exact"/>
              <w:jc w:val="both"/>
            </w:pPr>
          </w:p>
        </w:tc>
        <w:tc>
          <w:tcPr>
            <w:tcW w:w="2501" w:type="dxa"/>
            <w:gridSpan w:val="4"/>
          </w:tcPr>
          <w:p w:rsidR="006262CA" w:rsidRPr="00427CF3" w:rsidRDefault="006262CA" w:rsidP="006262CA">
            <w:pPr>
              <w:spacing w:line="240" w:lineRule="exact"/>
              <w:jc w:val="both"/>
            </w:pPr>
          </w:p>
        </w:tc>
        <w:tc>
          <w:tcPr>
            <w:tcW w:w="1417" w:type="dxa"/>
            <w:gridSpan w:val="3"/>
          </w:tcPr>
          <w:p w:rsidR="006262CA" w:rsidRPr="00427CF3" w:rsidRDefault="006262CA" w:rsidP="006262CA">
            <w:pPr>
              <w:spacing w:line="240" w:lineRule="exact"/>
              <w:jc w:val="both"/>
            </w:pPr>
          </w:p>
        </w:tc>
        <w:tc>
          <w:tcPr>
            <w:tcW w:w="1423" w:type="dxa"/>
            <w:gridSpan w:val="5"/>
          </w:tcPr>
          <w:p w:rsidR="006262CA" w:rsidRPr="00427CF3" w:rsidRDefault="006262CA" w:rsidP="006262CA">
            <w:pPr>
              <w:spacing w:line="240" w:lineRule="exact"/>
              <w:jc w:val="both"/>
            </w:pPr>
          </w:p>
        </w:tc>
        <w:tc>
          <w:tcPr>
            <w:tcW w:w="2893" w:type="dxa"/>
            <w:gridSpan w:val="6"/>
          </w:tcPr>
          <w:p w:rsidR="006262CA" w:rsidRPr="00427CF3" w:rsidRDefault="006262CA" w:rsidP="006262CA">
            <w:pPr>
              <w:spacing w:line="240" w:lineRule="exact"/>
              <w:jc w:val="both"/>
            </w:pPr>
          </w:p>
        </w:tc>
      </w:tr>
      <w:tr w:rsidR="006262CA" w:rsidRPr="009F3604" w:rsidTr="006901FF">
        <w:tc>
          <w:tcPr>
            <w:tcW w:w="817" w:type="dxa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  <w:szCs w:val="24"/>
              </w:rPr>
              <w:t>3.1.</w:t>
            </w:r>
          </w:p>
        </w:tc>
        <w:tc>
          <w:tcPr>
            <w:tcW w:w="3816" w:type="dxa"/>
            <w:gridSpan w:val="4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</w:rPr>
              <w:t>развитие сети автомобильных дорог общего пользования местного значения, находящихся в собственности Апанасенковского муниципального округа Ставропольского края</w:t>
            </w:r>
          </w:p>
        </w:tc>
        <w:tc>
          <w:tcPr>
            <w:tcW w:w="2472" w:type="dxa"/>
            <w:gridSpan w:val="2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</w:pPr>
            <w:r w:rsidRPr="00427CF3">
              <w:t xml:space="preserve">выполнение функций органами местного самоуправления </w:t>
            </w:r>
          </w:p>
          <w:p w:rsidR="006262CA" w:rsidRPr="00427CF3" w:rsidRDefault="006262CA" w:rsidP="006262CA">
            <w:pPr>
              <w:spacing w:line="240" w:lineRule="exact"/>
              <w:jc w:val="center"/>
            </w:pPr>
            <w:r w:rsidRPr="00427CF3">
              <w:t>АМО СК</w:t>
            </w:r>
          </w:p>
        </w:tc>
        <w:tc>
          <w:tcPr>
            <w:tcW w:w="2501" w:type="dxa"/>
            <w:gridSpan w:val="4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23" w:type="dxa"/>
            <w:gridSpan w:val="5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93" w:type="dxa"/>
            <w:gridSpan w:val="6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 xml:space="preserve">п. 1.3.1. приложения 4 </w:t>
            </w:r>
          </w:p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к программе</w:t>
            </w:r>
          </w:p>
        </w:tc>
      </w:tr>
      <w:tr w:rsidR="006262CA" w:rsidRPr="009F3604" w:rsidTr="001918EC">
        <w:tc>
          <w:tcPr>
            <w:tcW w:w="15339" w:type="dxa"/>
            <w:gridSpan w:val="25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6262CA" w:rsidRPr="009F3604" w:rsidTr="006901FF">
        <w:tc>
          <w:tcPr>
            <w:tcW w:w="15339" w:type="dxa"/>
            <w:gridSpan w:val="25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6262CA" w:rsidRPr="009F3604" w:rsidTr="006901FF">
        <w:tc>
          <w:tcPr>
            <w:tcW w:w="817" w:type="dxa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</w:tc>
        <w:tc>
          <w:tcPr>
            <w:tcW w:w="3816" w:type="dxa"/>
            <w:gridSpan w:val="4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</w:rPr>
              <w:t>Основное мероприятие</w:t>
            </w:r>
          </w:p>
        </w:tc>
        <w:tc>
          <w:tcPr>
            <w:tcW w:w="2472" w:type="dxa"/>
            <w:gridSpan w:val="2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</w:p>
        </w:tc>
        <w:tc>
          <w:tcPr>
            <w:tcW w:w="2527" w:type="dxa"/>
            <w:gridSpan w:val="6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391" w:type="dxa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94" w:type="dxa"/>
            <w:gridSpan w:val="9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22" w:type="dxa"/>
            <w:gridSpan w:val="2"/>
            <w:vAlign w:val="center"/>
          </w:tcPr>
          <w:p w:rsidR="006262CA" w:rsidRPr="009F3604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3F3321" w:rsidRPr="009F3604" w:rsidTr="00BF54DF">
        <w:tc>
          <w:tcPr>
            <w:tcW w:w="817" w:type="dxa"/>
          </w:tcPr>
          <w:p w:rsidR="003F3321" w:rsidRPr="00427CF3" w:rsidRDefault="003F3321" w:rsidP="003F3321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  <w:szCs w:val="24"/>
              </w:rPr>
              <w:t>3.2.</w:t>
            </w:r>
          </w:p>
        </w:tc>
        <w:tc>
          <w:tcPr>
            <w:tcW w:w="3816" w:type="dxa"/>
            <w:gridSpan w:val="4"/>
          </w:tcPr>
          <w:p w:rsidR="003F3321" w:rsidRPr="00427CF3" w:rsidRDefault="003F3321" w:rsidP="003F3321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</w:rPr>
            </w:pPr>
            <w:r w:rsidRPr="00427CF3">
              <w:rPr>
                <w:b w:val="0"/>
                <w:caps w:val="0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472" w:type="dxa"/>
            <w:gridSpan w:val="2"/>
            <w:vAlign w:val="center"/>
          </w:tcPr>
          <w:p w:rsidR="003F3321" w:rsidRPr="00427CF3" w:rsidRDefault="003F3321" w:rsidP="003F3321">
            <w:pPr>
              <w:spacing w:line="240" w:lineRule="exact"/>
              <w:jc w:val="center"/>
            </w:pPr>
            <w:r w:rsidRPr="00427CF3">
              <w:t xml:space="preserve">выполнение </w:t>
            </w:r>
            <w:proofErr w:type="spellStart"/>
            <w:proofErr w:type="gramStart"/>
            <w:r w:rsidRPr="00427CF3">
              <w:t>функ-ций</w:t>
            </w:r>
            <w:proofErr w:type="spellEnd"/>
            <w:proofErr w:type="gramEnd"/>
            <w:r w:rsidRPr="00427CF3">
              <w:t xml:space="preserve"> органами мест-</w:t>
            </w:r>
            <w:proofErr w:type="spellStart"/>
            <w:r w:rsidRPr="00427CF3">
              <w:t>ного</w:t>
            </w:r>
            <w:proofErr w:type="spellEnd"/>
            <w:r w:rsidRPr="00427CF3">
              <w:t xml:space="preserve"> самоуправления </w:t>
            </w:r>
          </w:p>
          <w:p w:rsidR="003F3321" w:rsidRPr="00427CF3" w:rsidRDefault="003F3321" w:rsidP="003F3321">
            <w:pPr>
              <w:spacing w:line="240" w:lineRule="exact"/>
              <w:jc w:val="center"/>
            </w:pPr>
            <w:r w:rsidRPr="00427CF3">
              <w:t>АМО СК</w:t>
            </w:r>
          </w:p>
        </w:tc>
        <w:tc>
          <w:tcPr>
            <w:tcW w:w="2527" w:type="dxa"/>
            <w:gridSpan w:val="6"/>
            <w:vAlign w:val="center"/>
          </w:tcPr>
          <w:p w:rsidR="003F3321" w:rsidRPr="00427CF3" w:rsidRDefault="003F3321" w:rsidP="003F3321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3F3321" w:rsidRPr="00427CF3" w:rsidRDefault="003F3321" w:rsidP="003F3321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391" w:type="dxa"/>
          </w:tcPr>
          <w:p w:rsidR="003F3321" w:rsidRPr="00427CF3" w:rsidRDefault="003F3321" w:rsidP="003F3321">
            <w:pPr>
              <w:jc w:val="center"/>
            </w:pPr>
          </w:p>
          <w:p w:rsidR="003F3321" w:rsidRPr="00427CF3" w:rsidRDefault="003F3321" w:rsidP="003F3321">
            <w:pPr>
              <w:jc w:val="center"/>
            </w:pPr>
            <w:r w:rsidRPr="00427CF3">
              <w:t>2024 г</w:t>
            </w:r>
          </w:p>
        </w:tc>
        <w:tc>
          <w:tcPr>
            <w:tcW w:w="1494" w:type="dxa"/>
            <w:gridSpan w:val="9"/>
          </w:tcPr>
          <w:p w:rsidR="003F3321" w:rsidRPr="00427CF3" w:rsidRDefault="003F3321" w:rsidP="003F3321">
            <w:pPr>
              <w:jc w:val="center"/>
            </w:pPr>
          </w:p>
          <w:p w:rsidR="003F3321" w:rsidRPr="00427CF3" w:rsidRDefault="003F3321" w:rsidP="003F3321">
            <w:pPr>
              <w:jc w:val="center"/>
            </w:pPr>
            <w:r w:rsidRPr="00427CF3">
              <w:t>2029 г</w:t>
            </w:r>
          </w:p>
        </w:tc>
        <w:tc>
          <w:tcPr>
            <w:tcW w:w="2822" w:type="dxa"/>
            <w:gridSpan w:val="2"/>
          </w:tcPr>
          <w:p w:rsidR="003F3321" w:rsidRDefault="003F3321" w:rsidP="003F3321">
            <w:pPr>
              <w:jc w:val="center"/>
            </w:pPr>
          </w:p>
          <w:p w:rsidR="003F3321" w:rsidRPr="00384EC4" w:rsidRDefault="003F3321" w:rsidP="003F3321">
            <w:pPr>
              <w:jc w:val="center"/>
            </w:pPr>
            <w:r w:rsidRPr="00384EC4">
              <w:t>п. 1.3.1. приложения 4</w:t>
            </w:r>
          </w:p>
        </w:tc>
      </w:tr>
      <w:tr w:rsidR="00C90473" w:rsidRPr="009F3604" w:rsidTr="00853D34">
        <w:tc>
          <w:tcPr>
            <w:tcW w:w="817" w:type="dxa"/>
          </w:tcPr>
          <w:p w:rsidR="00C90473" w:rsidRPr="00427CF3" w:rsidRDefault="00C90473" w:rsidP="00C90473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  <w:szCs w:val="24"/>
              </w:rPr>
              <w:t>3.3.</w:t>
            </w:r>
          </w:p>
        </w:tc>
        <w:tc>
          <w:tcPr>
            <w:tcW w:w="3816" w:type="dxa"/>
            <w:gridSpan w:val="4"/>
          </w:tcPr>
          <w:p w:rsidR="00C90473" w:rsidRPr="00427CF3" w:rsidRDefault="00C90473" w:rsidP="00C90473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</w:rPr>
            </w:pPr>
            <w:r w:rsidRPr="00427CF3">
              <w:rPr>
                <w:b w:val="0"/>
                <w:caps w:val="0"/>
              </w:rPr>
              <w:t xml:space="preserve">Проектирование и (или) строительство и (или) реконструкцию автомобильных дорог общего пользования местного значения с твердым покрытием до сельских населенных пунктов, не имеющих </w:t>
            </w:r>
            <w:proofErr w:type="spellStart"/>
            <w:r w:rsidRPr="00427CF3">
              <w:rPr>
                <w:b w:val="0"/>
                <w:caps w:val="0"/>
              </w:rPr>
              <w:t>круглодичной</w:t>
            </w:r>
            <w:proofErr w:type="spellEnd"/>
            <w:r w:rsidRPr="00427CF3">
              <w:rPr>
                <w:b w:val="0"/>
                <w:caps w:val="0"/>
              </w:rPr>
              <w:t xml:space="preserve"> связи с сетью автомобильных дорог общего пользования, а так же на их капитальный ремонт и ремонт</w:t>
            </w:r>
          </w:p>
        </w:tc>
        <w:tc>
          <w:tcPr>
            <w:tcW w:w="2472" w:type="dxa"/>
            <w:gridSpan w:val="2"/>
          </w:tcPr>
          <w:p w:rsidR="004721AB" w:rsidRPr="00427CF3" w:rsidRDefault="004721AB" w:rsidP="00C90473"/>
          <w:p w:rsidR="00C90473" w:rsidRPr="00427CF3" w:rsidRDefault="00C90473" w:rsidP="00C90473">
            <w:r w:rsidRPr="00427CF3">
              <w:t xml:space="preserve">выполнение функций органами местного самоуправления </w:t>
            </w:r>
          </w:p>
        </w:tc>
        <w:tc>
          <w:tcPr>
            <w:tcW w:w="2527" w:type="dxa"/>
            <w:gridSpan w:val="6"/>
          </w:tcPr>
          <w:p w:rsidR="00C90473" w:rsidRPr="00427CF3" w:rsidRDefault="00C90473" w:rsidP="00C90473"/>
          <w:p w:rsidR="00482B96" w:rsidRPr="00427CF3" w:rsidRDefault="00482B96" w:rsidP="00482B96">
            <w:r w:rsidRPr="00427CF3">
              <w:t>администрация</w:t>
            </w:r>
          </w:p>
          <w:p w:rsidR="004721AB" w:rsidRPr="00427CF3" w:rsidRDefault="00482B96" w:rsidP="00482B96">
            <w:r w:rsidRPr="00427CF3">
              <w:t>АМО СК</w:t>
            </w:r>
          </w:p>
        </w:tc>
        <w:tc>
          <w:tcPr>
            <w:tcW w:w="1391" w:type="dxa"/>
          </w:tcPr>
          <w:p w:rsidR="00C90473" w:rsidRPr="00427CF3" w:rsidRDefault="00C90473" w:rsidP="00C90473"/>
          <w:p w:rsidR="004721AB" w:rsidRPr="00427CF3" w:rsidRDefault="00482B96" w:rsidP="00C90473">
            <w:r w:rsidRPr="00427CF3">
              <w:t>2024 г.</w:t>
            </w:r>
          </w:p>
        </w:tc>
        <w:tc>
          <w:tcPr>
            <w:tcW w:w="1494" w:type="dxa"/>
            <w:gridSpan w:val="9"/>
          </w:tcPr>
          <w:p w:rsidR="00C90473" w:rsidRPr="00427CF3" w:rsidRDefault="00C90473" w:rsidP="00C90473"/>
          <w:p w:rsidR="004721AB" w:rsidRPr="00427CF3" w:rsidRDefault="00482B96" w:rsidP="00C90473">
            <w:r w:rsidRPr="00427CF3">
              <w:t>2029 г.</w:t>
            </w:r>
          </w:p>
        </w:tc>
        <w:tc>
          <w:tcPr>
            <w:tcW w:w="2822" w:type="dxa"/>
            <w:gridSpan w:val="2"/>
          </w:tcPr>
          <w:p w:rsidR="00C90473" w:rsidRPr="00D951E7" w:rsidRDefault="00C90473" w:rsidP="00C90473">
            <w:r w:rsidRPr="00D951E7">
              <w:t xml:space="preserve">выполнение функций органами местного самоуправления </w:t>
            </w:r>
          </w:p>
        </w:tc>
      </w:tr>
      <w:tr w:rsidR="006262CA" w:rsidRPr="009F3604" w:rsidTr="006901FF">
        <w:tc>
          <w:tcPr>
            <w:tcW w:w="817" w:type="dxa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  <w:szCs w:val="24"/>
              </w:rPr>
              <w:t>3.</w:t>
            </w:r>
            <w:r w:rsidR="009839CD" w:rsidRPr="00427CF3">
              <w:rPr>
                <w:b w:val="0"/>
                <w:caps w:val="0"/>
                <w:szCs w:val="24"/>
              </w:rPr>
              <w:t>4</w:t>
            </w:r>
            <w:r w:rsidRPr="00427CF3">
              <w:rPr>
                <w:b w:val="0"/>
                <w:caps w:val="0"/>
                <w:szCs w:val="24"/>
              </w:rPr>
              <w:t>.</w:t>
            </w:r>
          </w:p>
        </w:tc>
        <w:tc>
          <w:tcPr>
            <w:tcW w:w="3816" w:type="dxa"/>
            <w:gridSpan w:val="4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</w:rPr>
              <w:t>осуществление комплекса мер по повышению безопасности дорожного движения на автомобильных дорогах общего пользования</w:t>
            </w:r>
          </w:p>
        </w:tc>
        <w:tc>
          <w:tcPr>
            <w:tcW w:w="2472" w:type="dxa"/>
            <w:gridSpan w:val="2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</w:pPr>
            <w:r w:rsidRPr="00427CF3">
              <w:t xml:space="preserve">выполнение функций органами местного самоуправления </w:t>
            </w:r>
          </w:p>
          <w:p w:rsidR="006262CA" w:rsidRPr="00427CF3" w:rsidRDefault="006262CA" w:rsidP="006262CA">
            <w:pPr>
              <w:spacing w:line="240" w:lineRule="exact"/>
              <w:jc w:val="center"/>
            </w:pPr>
            <w:r w:rsidRPr="00427CF3">
              <w:t>АМО СК</w:t>
            </w:r>
          </w:p>
        </w:tc>
        <w:tc>
          <w:tcPr>
            <w:tcW w:w="2527" w:type="dxa"/>
            <w:gridSpan w:val="6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391" w:type="dxa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94" w:type="dxa"/>
            <w:gridSpan w:val="9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22" w:type="dxa"/>
            <w:gridSpan w:val="2"/>
            <w:vAlign w:val="center"/>
          </w:tcPr>
          <w:p w:rsidR="006262CA" w:rsidRDefault="006262CA" w:rsidP="006262CA">
            <w:pPr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</w:t>
            </w:r>
            <w:r w:rsidR="00004535">
              <w:rPr>
                <w:lang w:eastAsia="en-US"/>
              </w:rPr>
              <w:t>1</w:t>
            </w:r>
            <w:r w:rsidRPr="009F3604">
              <w:rPr>
                <w:lang w:eastAsia="en-US"/>
              </w:rPr>
              <w:t>.3.</w:t>
            </w:r>
            <w:r>
              <w:rPr>
                <w:lang w:eastAsia="en-US"/>
              </w:rPr>
              <w:t>1</w:t>
            </w:r>
            <w:r w:rsidRPr="009F3604">
              <w:rPr>
                <w:lang w:eastAsia="en-US"/>
              </w:rPr>
              <w:t xml:space="preserve">. приложения 4 </w:t>
            </w:r>
          </w:p>
          <w:p w:rsidR="006262CA" w:rsidRPr="009F3604" w:rsidRDefault="006262CA" w:rsidP="006262CA">
            <w:pPr>
              <w:jc w:val="center"/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6262CA" w:rsidRPr="009F3604" w:rsidTr="006901FF">
        <w:tc>
          <w:tcPr>
            <w:tcW w:w="817" w:type="dxa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</w:tc>
        <w:tc>
          <w:tcPr>
            <w:tcW w:w="14522" w:type="dxa"/>
            <w:gridSpan w:val="24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t xml:space="preserve">Задача 2 Подпрограммы 3 «Обеспечение регулярности перевозок </w:t>
            </w:r>
            <w:proofErr w:type="gramStart"/>
            <w:r w:rsidRPr="00427CF3">
              <w:t>пассажиров  на</w:t>
            </w:r>
            <w:proofErr w:type="gramEnd"/>
            <w:r w:rsidRPr="00427CF3">
              <w:t xml:space="preserve"> территории округа»</w:t>
            </w:r>
          </w:p>
        </w:tc>
      </w:tr>
      <w:tr w:rsidR="006262CA" w:rsidRPr="009F3604" w:rsidTr="006901FF">
        <w:tc>
          <w:tcPr>
            <w:tcW w:w="817" w:type="dxa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</w:p>
        </w:tc>
        <w:tc>
          <w:tcPr>
            <w:tcW w:w="3816" w:type="dxa"/>
            <w:gridSpan w:val="4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</w:rPr>
              <w:t>Основное мероприятие</w:t>
            </w:r>
          </w:p>
        </w:tc>
        <w:tc>
          <w:tcPr>
            <w:tcW w:w="2472" w:type="dxa"/>
            <w:gridSpan w:val="2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jc w:val="center"/>
              <w:rPr>
                <w:szCs w:val="24"/>
              </w:rPr>
            </w:pPr>
          </w:p>
        </w:tc>
        <w:tc>
          <w:tcPr>
            <w:tcW w:w="2527" w:type="dxa"/>
            <w:gridSpan w:val="6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391" w:type="dxa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94" w:type="dxa"/>
            <w:gridSpan w:val="9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22" w:type="dxa"/>
            <w:gridSpan w:val="2"/>
            <w:vAlign w:val="center"/>
          </w:tcPr>
          <w:p w:rsidR="006262CA" w:rsidRPr="009F3604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6262CA" w:rsidRPr="009F3604" w:rsidTr="006901FF">
        <w:tc>
          <w:tcPr>
            <w:tcW w:w="817" w:type="dxa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  <w:szCs w:val="24"/>
              </w:rPr>
              <w:t>3.</w:t>
            </w:r>
            <w:r w:rsidR="009839CD" w:rsidRPr="00427CF3">
              <w:rPr>
                <w:b w:val="0"/>
                <w:caps w:val="0"/>
                <w:szCs w:val="24"/>
              </w:rPr>
              <w:t>5</w:t>
            </w:r>
            <w:r w:rsidRPr="00427CF3">
              <w:rPr>
                <w:b w:val="0"/>
                <w:caps w:val="0"/>
                <w:szCs w:val="24"/>
              </w:rPr>
              <w:t>.</w:t>
            </w:r>
          </w:p>
        </w:tc>
        <w:tc>
          <w:tcPr>
            <w:tcW w:w="3816" w:type="dxa"/>
            <w:gridSpan w:val="4"/>
          </w:tcPr>
          <w:p w:rsidR="006262CA" w:rsidRPr="00427CF3" w:rsidRDefault="006262CA" w:rsidP="006262CA">
            <w:pPr>
              <w:pStyle w:val="34"/>
              <w:tabs>
                <w:tab w:val="left" w:pos="993"/>
              </w:tabs>
              <w:spacing w:line="240" w:lineRule="exact"/>
              <w:jc w:val="center"/>
              <w:rPr>
                <w:b w:val="0"/>
                <w:caps w:val="0"/>
                <w:szCs w:val="24"/>
              </w:rPr>
            </w:pPr>
            <w:r w:rsidRPr="00427CF3">
              <w:rPr>
                <w:b w:val="0"/>
                <w:caps w:val="0"/>
              </w:rPr>
              <w:t>организация перевозок пассажиров и багажа пассажирским автомобильным транспортом по маршрутам муниципального сообщения на территории Апанасенковского муниципального округа Ставропольского края</w:t>
            </w:r>
          </w:p>
        </w:tc>
        <w:tc>
          <w:tcPr>
            <w:tcW w:w="2472" w:type="dxa"/>
            <w:gridSpan w:val="2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</w:pPr>
            <w:r w:rsidRPr="00427CF3">
              <w:t xml:space="preserve">выполнение функций органами местного самоуправления </w:t>
            </w:r>
          </w:p>
          <w:p w:rsidR="006262CA" w:rsidRPr="00427CF3" w:rsidRDefault="006262CA" w:rsidP="006262CA">
            <w:pPr>
              <w:spacing w:line="240" w:lineRule="exact"/>
              <w:jc w:val="center"/>
            </w:pPr>
            <w:r w:rsidRPr="00427CF3">
              <w:t>АМО СК</w:t>
            </w:r>
          </w:p>
        </w:tc>
        <w:tc>
          <w:tcPr>
            <w:tcW w:w="2527" w:type="dxa"/>
            <w:gridSpan w:val="6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391" w:type="dxa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94" w:type="dxa"/>
            <w:gridSpan w:val="9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22" w:type="dxa"/>
            <w:gridSpan w:val="2"/>
            <w:vAlign w:val="center"/>
          </w:tcPr>
          <w:p w:rsidR="006262CA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 xml:space="preserve">п. </w:t>
            </w:r>
            <w:r w:rsidR="00AD31AE">
              <w:rPr>
                <w:lang w:eastAsia="en-US"/>
              </w:rPr>
              <w:t>2</w:t>
            </w:r>
            <w:r>
              <w:rPr>
                <w:lang w:eastAsia="en-US"/>
              </w:rPr>
              <w:t>.3.1</w:t>
            </w:r>
            <w:r w:rsidRPr="009F3604">
              <w:rPr>
                <w:lang w:eastAsia="en-US"/>
              </w:rPr>
              <w:t xml:space="preserve">. приложения 4 </w:t>
            </w:r>
          </w:p>
          <w:p w:rsidR="006262CA" w:rsidRPr="009F3604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9F3604">
              <w:rPr>
                <w:lang w:eastAsia="en-US"/>
              </w:rPr>
              <w:t>к программе</w:t>
            </w:r>
          </w:p>
        </w:tc>
      </w:tr>
      <w:tr w:rsidR="006262CA" w:rsidRPr="009F3604" w:rsidTr="001918EC">
        <w:trPr>
          <w:trHeight w:val="273"/>
        </w:trPr>
        <w:tc>
          <w:tcPr>
            <w:tcW w:w="15339" w:type="dxa"/>
            <w:gridSpan w:val="25"/>
            <w:vAlign w:val="center"/>
          </w:tcPr>
          <w:p w:rsidR="003A2912" w:rsidRPr="00427CF3" w:rsidRDefault="006262CA" w:rsidP="006262CA">
            <w:pPr>
              <w:widowControl w:val="0"/>
              <w:autoSpaceDE w:val="0"/>
              <w:jc w:val="both"/>
            </w:pPr>
            <w:r w:rsidRPr="00427CF3">
              <w:t xml:space="preserve">Цель 6 Программы: «Обеспечение рационального использования топливно - энергетических ресурсов за счет реализации энергосберегающих </w:t>
            </w:r>
          </w:p>
          <w:p w:rsidR="006262CA" w:rsidRPr="00427CF3" w:rsidRDefault="006262CA" w:rsidP="003A2912">
            <w:pPr>
              <w:widowControl w:val="0"/>
              <w:autoSpaceDE w:val="0"/>
              <w:jc w:val="center"/>
            </w:pPr>
            <w:r w:rsidRPr="00427CF3">
              <w:t>мероприятий на территории АМО СК»</w:t>
            </w:r>
          </w:p>
        </w:tc>
      </w:tr>
      <w:tr w:rsidR="006262CA" w:rsidRPr="009F3604" w:rsidTr="001918EC">
        <w:tc>
          <w:tcPr>
            <w:tcW w:w="817" w:type="dxa"/>
            <w:vAlign w:val="center"/>
          </w:tcPr>
          <w:p w:rsidR="006262CA" w:rsidRPr="00427CF3" w:rsidRDefault="006262CA" w:rsidP="006262CA">
            <w:pPr>
              <w:widowControl w:val="0"/>
              <w:suppressAutoHyphens/>
              <w:jc w:val="center"/>
            </w:pPr>
          </w:p>
          <w:p w:rsidR="006262CA" w:rsidRPr="00427CF3" w:rsidRDefault="006262CA" w:rsidP="006262CA">
            <w:pPr>
              <w:widowControl w:val="0"/>
              <w:suppressAutoHyphens/>
              <w:jc w:val="center"/>
            </w:pPr>
            <w:r w:rsidRPr="00427CF3">
              <w:t>4.</w:t>
            </w:r>
          </w:p>
          <w:p w:rsidR="006262CA" w:rsidRPr="00427CF3" w:rsidRDefault="006262CA" w:rsidP="006262CA">
            <w:pPr>
              <w:widowControl w:val="0"/>
              <w:suppressAutoHyphens/>
              <w:jc w:val="center"/>
            </w:pPr>
          </w:p>
          <w:p w:rsidR="006262CA" w:rsidRPr="00427CF3" w:rsidRDefault="006262CA" w:rsidP="006262CA">
            <w:pPr>
              <w:widowControl w:val="0"/>
              <w:suppressAutoHyphens/>
              <w:jc w:val="center"/>
            </w:pPr>
          </w:p>
        </w:tc>
        <w:tc>
          <w:tcPr>
            <w:tcW w:w="3794" w:type="dxa"/>
            <w:gridSpan w:val="2"/>
            <w:vAlign w:val="center"/>
          </w:tcPr>
          <w:p w:rsidR="006262CA" w:rsidRPr="00427CF3" w:rsidRDefault="006262CA" w:rsidP="006262CA">
            <w:pPr>
              <w:widowControl w:val="0"/>
              <w:suppressAutoHyphens/>
              <w:jc w:val="center"/>
            </w:pPr>
            <w:r w:rsidRPr="00427CF3">
              <w:t>Подпрограмм</w:t>
            </w:r>
            <w:r w:rsidR="001F48AE" w:rsidRPr="00427CF3">
              <w:t>а</w:t>
            </w:r>
            <w:r w:rsidRPr="00427CF3">
              <w:t xml:space="preserve"> «Энергосбережение и повышение энергетической эффективности»</w:t>
            </w:r>
          </w:p>
        </w:tc>
        <w:tc>
          <w:tcPr>
            <w:tcW w:w="2581" w:type="dxa"/>
            <w:gridSpan w:val="6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</w:pPr>
            <w:r w:rsidRPr="00427CF3">
              <w:t xml:space="preserve">выполнение функций органами местного самоуправления </w:t>
            </w:r>
          </w:p>
          <w:p w:rsidR="006262CA" w:rsidRPr="00427CF3" w:rsidRDefault="006262CA" w:rsidP="006262CA">
            <w:pPr>
              <w:widowControl w:val="0"/>
              <w:suppressAutoHyphens/>
              <w:jc w:val="center"/>
            </w:pPr>
            <w:r w:rsidRPr="00427CF3">
              <w:t>АМО СК</w:t>
            </w:r>
          </w:p>
        </w:tc>
        <w:tc>
          <w:tcPr>
            <w:tcW w:w="2422" w:type="dxa"/>
            <w:gridSpan w:val="3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администрация</w:t>
            </w:r>
          </w:p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АМО СК</w:t>
            </w:r>
          </w:p>
        </w:tc>
        <w:tc>
          <w:tcPr>
            <w:tcW w:w="1454" w:type="dxa"/>
            <w:gridSpan w:val="5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2024 г</w:t>
            </w:r>
          </w:p>
        </w:tc>
        <w:tc>
          <w:tcPr>
            <w:tcW w:w="1426" w:type="dxa"/>
            <w:gridSpan w:val="5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427CF3">
              <w:rPr>
                <w:lang w:eastAsia="en-US"/>
              </w:rPr>
              <w:t>2029 г</w:t>
            </w:r>
          </w:p>
        </w:tc>
        <w:tc>
          <w:tcPr>
            <w:tcW w:w="2845" w:type="dxa"/>
            <w:gridSpan w:val="3"/>
            <w:vAlign w:val="center"/>
          </w:tcPr>
          <w:p w:rsidR="006262CA" w:rsidRPr="00BB1935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BB1935">
              <w:rPr>
                <w:lang w:eastAsia="en-US"/>
              </w:rPr>
              <w:t xml:space="preserve">п. 6.1. приложения 4 </w:t>
            </w:r>
          </w:p>
          <w:p w:rsidR="006262CA" w:rsidRPr="00BB1935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BB1935">
              <w:rPr>
                <w:lang w:eastAsia="en-US"/>
              </w:rPr>
              <w:t>к программе</w:t>
            </w:r>
          </w:p>
        </w:tc>
      </w:tr>
      <w:tr w:rsidR="006262CA" w:rsidRPr="009F3604" w:rsidTr="001918EC">
        <w:trPr>
          <w:trHeight w:val="135"/>
        </w:trPr>
        <w:tc>
          <w:tcPr>
            <w:tcW w:w="15339" w:type="dxa"/>
            <w:gridSpan w:val="25"/>
            <w:vAlign w:val="center"/>
          </w:tcPr>
          <w:p w:rsidR="006262CA" w:rsidRPr="00427CF3" w:rsidRDefault="006262CA" w:rsidP="006262CA">
            <w:pPr>
              <w:jc w:val="center"/>
              <w:rPr>
                <w:lang w:eastAsia="en-US"/>
              </w:rPr>
            </w:pPr>
            <w:r w:rsidRPr="00427CF3">
              <w:t>Задача 1 Подпрограммы</w:t>
            </w:r>
            <w:r w:rsidR="001E5C0E" w:rsidRPr="00427CF3">
              <w:t xml:space="preserve"> 4</w:t>
            </w:r>
            <w:r w:rsidRPr="00427CF3">
              <w:t xml:space="preserve"> «Экономия топливно-энергетических ресурсов бюджетными организациями округа»</w:t>
            </w:r>
          </w:p>
        </w:tc>
      </w:tr>
      <w:tr w:rsidR="006262CA" w:rsidRPr="009F3604" w:rsidTr="001918EC">
        <w:tc>
          <w:tcPr>
            <w:tcW w:w="817" w:type="dxa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3816" w:type="dxa"/>
            <w:gridSpan w:val="4"/>
          </w:tcPr>
          <w:p w:rsidR="006262CA" w:rsidRPr="00427CF3" w:rsidRDefault="006262CA" w:rsidP="006262CA">
            <w:pPr>
              <w:spacing w:line="240" w:lineRule="exact"/>
            </w:pPr>
            <w:r w:rsidRPr="00427CF3">
              <w:t>Основное мероприятие</w:t>
            </w:r>
          </w:p>
        </w:tc>
        <w:tc>
          <w:tcPr>
            <w:tcW w:w="2509" w:type="dxa"/>
            <w:gridSpan w:val="3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</w:pPr>
          </w:p>
        </w:tc>
        <w:tc>
          <w:tcPr>
            <w:tcW w:w="2472" w:type="dxa"/>
            <w:gridSpan w:val="4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17" w:type="dxa"/>
            <w:gridSpan w:val="3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1431" w:type="dxa"/>
            <w:gridSpan w:val="5"/>
            <w:vAlign w:val="center"/>
          </w:tcPr>
          <w:p w:rsidR="006262CA" w:rsidRPr="00427CF3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  <w:tc>
          <w:tcPr>
            <w:tcW w:w="2877" w:type="dxa"/>
            <w:gridSpan w:val="5"/>
            <w:vAlign w:val="center"/>
          </w:tcPr>
          <w:p w:rsidR="006262CA" w:rsidRPr="001527F5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</w:p>
        </w:tc>
      </w:tr>
      <w:tr w:rsidR="006262CA" w:rsidRPr="009F3604" w:rsidTr="001918EC">
        <w:trPr>
          <w:trHeight w:val="761"/>
        </w:trPr>
        <w:tc>
          <w:tcPr>
            <w:tcW w:w="817" w:type="dxa"/>
            <w:vAlign w:val="center"/>
          </w:tcPr>
          <w:p w:rsidR="006262CA" w:rsidRPr="001527F5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lastRenderedPageBreak/>
              <w:t>4.1.</w:t>
            </w:r>
          </w:p>
        </w:tc>
        <w:tc>
          <w:tcPr>
            <w:tcW w:w="3816" w:type="dxa"/>
            <w:gridSpan w:val="4"/>
          </w:tcPr>
          <w:p w:rsidR="006262CA" w:rsidRPr="001527F5" w:rsidRDefault="006262CA" w:rsidP="006262CA">
            <w:pPr>
              <w:spacing w:line="240" w:lineRule="exact"/>
            </w:pPr>
            <w:r w:rsidRPr="001527F5">
              <w:t xml:space="preserve">Проведение мероприятий по энергосбережению и повышению энергетической эффективности </w:t>
            </w:r>
          </w:p>
        </w:tc>
        <w:tc>
          <w:tcPr>
            <w:tcW w:w="2509" w:type="dxa"/>
            <w:gridSpan w:val="3"/>
            <w:vAlign w:val="center"/>
          </w:tcPr>
          <w:p w:rsidR="006262CA" w:rsidRPr="001527F5" w:rsidRDefault="006262CA" w:rsidP="006262CA">
            <w:pPr>
              <w:spacing w:line="240" w:lineRule="exact"/>
              <w:jc w:val="center"/>
            </w:pPr>
            <w:r w:rsidRPr="001527F5">
              <w:t xml:space="preserve">выполнение функций органами местного самоуправления </w:t>
            </w:r>
          </w:p>
          <w:p w:rsidR="006262CA" w:rsidRPr="001527F5" w:rsidRDefault="006262CA" w:rsidP="006262CA">
            <w:pPr>
              <w:spacing w:line="240" w:lineRule="exact"/>
              <w:jc w:val="center"/>
            </w:pPr>
            <w:r w:rsidRPr="001527F5">
              <w:t>АМО СК</w:t>
            </w:r>
          </w:p>
        </w:tc>
        <w:tc>
          <w:tcPr>
            <w:tcW w:w="2472" w:type="dxa"/>
            <w:gridSpan w:val="4"/>
            <w:vAlign w:val="center"/>
          </w:tcPr>
          <w:p w:rsidR="006262CA" w:rsidRPr="001527F5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администрация</w:t>
            </w:r>
          </w:p>
          <w:p w:rsidR="006262CA" w:rsidRPr="001527F5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6262CA" w:rsidRPr="001527F5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  <w:vAlign w:val="center"/>
          </w:tcPr>
          <w:p w:rsidR="006262CA" w:rsidRPr="001527F5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  <w:vAlign w:val="center"/>
          </w:tcPr>
          <w:p w:rsidR="006262CA" w:rsidRPr="001527F5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 xml:space="preserve">п. 1.4.1.-1.4.2 приложения 4 </w:t>
            </w:r>
          </w:p>
          <w:p w:rsidR="006262CA" w:rsidRPr="001527F5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>к программе</w:t>
            </w:r>
          </w:p>
        </w:tc>
      </w:tr>
      <w:tr w:rsidR="006262CA" w:rsidRPr="009F3604" w:rsidTr="001918EC">
        <w:trPr>
          <w:trHeight w:val="761"/>
        </w:trPr>
        <w:tc>
          <w:tcPr>
            <w:tcW w:w="817" w:type="dxa"/>
            <w:vAlign w:val="center"/>
          </w:tcPr>
          <w:p w:rsidR="006262CA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4.2.</w:t>
            </w:r>
          </w:p>
        </w:tc>
        <w:tc>
          <w:tcPr>
            <w:tcW w:w="3816" w:type="dxa"/>
            <w:gridSpan w:val="4"/>
          </w:tcPr>
          <w:p w:rsidR="006262CA" w:rsidRPr="009F4B6B" w:rsidRDefault="006262CA" w:rsidP="006262CA">
            <w:pPr>
              <w:shd w:val="clear" w:color="auto" w:fill="FFFFFF"/>
              <w:spacing w:line="240" w:lineRule="exact"/>
            </w:pPr>
            <w:r w:rsidRPr="009F4B6B">
              <w:t>пропаганда методов и технологий энергосбережения и</w:t>
            </w:r>
          </w:p>
          <w:p w:rsidR="006262CA" w:rsidRPr="009F4B6B" w:rsidRDefault="006262CA" w:rsidP="006262CA">
            <w:pPr>
              <w:spacing w:line="240" w:lineRule="exact"/>
            </w:pPr>
            <w:r w:rsidRPr="009F4B6B">
              <w:t>повышения энергетической эффективности</w:t>
            </w:r>
          </w:p>
        </w:tc>
        <w:tc>
          <w:tcPr>
            <w:tcW w:w="2509" w:type="dxa"/>
            <w:gridSpan w:val="3"/>
            <w:vAlign w:val="center"/>
          </w:tcPr>
          <w:p w:rsidR="006262CA" w:rsidRPr="009F4B6B" w:rsidRDefault="006262CA" w:rsidP="006262CA">
            <w:pPr>
              <w:spacing w:line="240" w:lineRule="exact"/>
              <w:jc w:val="center"/>
            </w:pPr>
            <w:r w:rsidRPr="009F4B6B">
              <w:t xml:space="preserve">выполнение функций органами местного самоуправления </w:t>
            </w:r>
          </w:p>
          <w:p w:rsidR="006262CA" w:rsidRPr="009F4B6B" w:rsidRDefault="006262CA" w:rsidP="006262CA">
            <w:pPr>
              <w:spacing w:line="240" w:lineRule="exact"/>
              <w:jc w:val="center"/>
            </w:pPr>
            <w:r w:rsidRPr="009F4B6B">
              <w:t>АМО СК</w:t>
            </w:r>
          </w:p>
        </w:tc>
        <w:tc>
          <w:tcPr>
            <w:tcW w:w="2472" w:type="dxa"/>
            <w:gridSpan w:val="4"/>
            <w:vAlign w:val="center"/>
          </w:tcPr>
          <w:p w:rsidR="006262CA" w:rsidRPr="009F4B6B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9F4B6B">
              <w:rPr>
                <w:lang w:eastAsia="en-US"/>
              </w:rPr>
              <w:t>администрация</w:t>
            </w:r>
          </w:p>
          <w:p w:rsidR="006262CA" w:rsidRPr="009F4B6B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9F4B6B">
              <w:rPr>
                <w:lang w:eastAsia="en-US"/>
              </w:rPr>
              <w:t>АМО СК</w:t>
            </w:r>
          </w:p>
        </w:tc>
        <w:tc>
          <w:tcPr>
            <w:tcW w:w="1417" w:type="dxa"/>
            <w:gridSpan w:val="3"/>
            <w:vAlign w:val="center"/>
          </w:tcPr>
          <w:p w:rsidR="006262CA" w:rsidRPr="009F4B6B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9F4B6B">
              <w:rPr>
                <w:lang w:eastAsia="en-US"/>
              </w:rPr>
              <w:t>2024 г</w:t>
            </w:r>
          </w:p>
        </w:tc>
        <w:tc>
          <w:tcPr>
            <w:tcW w:w="1431" w:type="dxa"/>
            <w:gridSpan w:val="5"/>
            <w:vAlign w:val="center"/>
          </w:tcPr>
          <w:p w:rsidR="006262CA" w:rsidRPr="009F4B6B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9F4B6B">
              <w:rPr>
                <w:lang w:eastAsia="en-US"/>
              </w:rPr>
              <w:t>2029 г</w:t>
            </w:r>
          </w:p>
        </w:tc>
        <w:tc>
          <w:tcPr>
            <w:tcW w:w="2877" w:type="dxa"/>
            <w:gridSpan w:val="5"/>
            <w:vAlign w:val="center"/>
          </w:tcPr>
          <w:p w:rsidR="006262CA" w:rsidRPr="001527F5" w:rsidRDefault="006262CA" w:rsidP="006262CA">
            <w:pPr>
              <w:spacing w:line="240" w:lineRule="exact"/>
              <w:jc w:val="center"/>
              <w:rPr>
                <w:lang w:eastAsia="en-US"/>
              </w:rPr>
            </w:pPr>
            <w:r w:rsidRPr="001527F5">
              <w:rPr>
                <w:lang w:eastAsia="en-US"/>
              </w:rPr>
              <w:t xml:space="preserve">п.1.4.2 приложения 4 </w:t>
            </w:r>
          </w:p>
          <w:p w:rsidR="006262CA" w:rsidRPr="006E774C" w:rsidRDefault="006262CA" w:rsidP="006262CA">
            <w:pPr>
              <w:spacing w:line="240" w:lineRule="exact"/>
              <w:jc w:val="center"/>
              <w:rPr>
                <w:color w:val="FF0000"/>
                <w:lang w:eastAsia="en-US"/>
              </w:rPr>
            </w:pPr>
            <w:r w:rsidRPr="001527F5">
              <w:rPr>
                <w:lang w:eastAsia="en-US"/>
              </w:rPr>
              <w:t>к программе</w:t>
            </w:r>
          </w:p>
        </w:tc>
      </w:tr>
    </w:tbl>
    <w:p w:rsidR="00BB62EE" w:rsidRDefault="00BB62EE" w:rsidP="00B87E05">
      <w:pPr>
        <w:autoSpaceDE w:val="0"/>
        <w:autoSpaceDN w:val="0"/>
        <w:adjustRightInd w:val="0"/>
        <w:spacing w:line="240" w:lineRule="exact"/>
        <w:jc w:val="both"/>
        <w:outlineLvl w:val="1"/>
      </w:pPr>
    </w:p>
    <w:p w:rsidR="008670DC" w:rsidRDefault="008670DC" w:rsidP="00B87E05">
      <w:pPr>
        <w:autoSpaceDE w:val="0"/>
        <w:autoSpaceDN w:val="0"/>
        <w:adjustRightInd w:val="0"/>
        <w:spacing w:line="240" w:lineRule="exact"/>
        <w:jc w:val="both"/>
        <w:outlineLvl w:val="1"/>
      </w:pPr>
    </w:p>
    <w:p w:rsidR="008670DC" w:rsidRDefault="008670DC" w:rsidP="00B87E05">
      <w:pPr>
        <w:autoSpaceDE w:val="0"/>
        <w:autoSpaceDN w:val="0"/>
        <w:adjustRightInd w:val="0"/>
        <w:spacing w:line="240" w:lineRule="exact"/>
        <w:jc w:val="both"/>
        <w:outlineLvl w:val="1"/>
      </w:pPr>
    </w:p>
    <w:p w:rsidR="00BB62EE" w:rsidRDefault="00BB62EE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Начальник отдела </w:t>
      </w:r>
    </w:p>
    <w:p w:rsidR="00BB62EE" w:rsidRDefault="00BB62EE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хозяйства </w:t>
      </w:r>
    </w:p>
    <w:p w:rsidR="00BB62EE" w:rsidRDefault="00B87E05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администрации Апанасенковского </w:t>
      </w:r>
    </w:p>
    <w:p w:rsidR="00BB62EE" w:rsidRDefault="00B87E05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округа </w:t>
      </w:r>
    </w:p>
    <w:p w:rsidR="00B87E05" w:rsidRPr="009F3604" w:rsidRDefault="00B87E05" w:rsidP="00B87E05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Ставропольского края                                                                                                                  </w:t>
      </w:r>
      <w:r w:rsidR="001E5C0E">
        <w:t xml:space="preserve">                                                                        </w:t>
      </w:r>
      <w:r>
        <w:t xml:space="preserve"> </w:t>
      </w:r>
      <w:proofErr w:type="spellStart"/>
      <w:r w:rsidR="00BB62EE">
        <w:t>А.Н.Шиянов</w:t>
      </w:r>
      <w:proofErr w:type="spellEnd"/>
    </w:p>
    <w:p w:rsidR="006C21CC" w:rsidRDefault="006C21CC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6C21CC" w:rsidRDefault="006C21CC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</w:p>
    <w:p w:rsidR="00637650" w:rsidRPr="000E00D6" w:rsidRDefault="00AE3190" w:rsidP="00D4490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0206"/>
        <w:contextualSpacing/>
        <w:jc w:val="both"/>
      </w:pPr>
      <w:r>
        <w:t xml:space="preserve">                </w:t>
      </w:r>
    </w:p>
    <w:p w:rsidR="0001567B" w:rsidRDefault="0001567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01567B" w:rsidRDefault="0001567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AE3190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  <w:r>
        <w:t xml:space="preserve"> </w:t>
      </w: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F18DF" w:rsidRDefault="006F18DF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765E9B" w:rsidRDefault="00765E9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765E9B" w:rsidRDefault="00765E9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765E9B" w:rsidRDefault="00765E9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765E9B" w:rsidRDefault="00765E9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765E9B" w:rsidRDefault="00765E9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765E9B" w:rsidRDefault="00765E9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765E9B" w:rsidRDefault="00765E9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765E9B" w:rsidRDefault="00765E9B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</w:p>
    <w:p w:rsidR="006B469C" w:rsidRPr="009F3604" w:rsidRDefault="00AE3190" w:rsidP="00637650">
      <w:pPr>
        <w:tabs>
          <w:tab w:val="left" w:pos="6379"/>
        </w:tabs>
        <w:autoSpaceDE w:val="0"/>
        <w:autoSpaceDN w:val="0"/>
        <w:adjustRightInd w:val="0"/>
        <w:spacing w:line="240" w:lineRule="exact"/>
        <w:ind w:left="12474"/>
        <w:contextualSpacing/>
        <w:jc w:val="both"/>
      </w:pPr>
      <w:r>
        <w:lastRenderedPageBreak/>
        <w:t xml:space="preserve">   Таблица 4</w:t>
      </w:r>
    </w:p>
    <w:p w:rsidR="007C6687" w:rsidRDefault="007C6687" w:rsidP="00AB00F7">
      <w:pPr>
        <w:autoSpaceDE w:val="0"/>
        <w:autoSpaceDN w:val="0"/>
        <w:adjustRightInd w:val="0"/>
        <w:spacing w:line="240" w:lineRule="exact"/>
        <w:contextualSpacing/>
        <w:jc w:val="center"/>
      </w:pPr>
    </w:p>
    <w:p w:rsidR="006B469C" w:rsidRPr="009F3604" w:rsidRDefault="006B469C" w:rsidP="00AB00F7">
      <w:pPr>
        <w:autoSpaceDE w:val="0"/>
        <w:autoSpaceDN w:val="0"/>
        <w:adjustRightInd w:val="0"/>
        <w:spacing w:line="240" w:lineRule="exact"/>
        <w:contextualSpacing/>
        <w:jc w:val="center"/>
      </w:pPr>
      <w:r w:rsidRPr="009F3604">
        <w:t>СВЕДЕНИЯ</w:t>
      </w:r>
    </w:p>
    <w:p w:rsidR="006B469C" w:rsidRPr="00221511" w:rsidRDefault="006B469C" w:rsidP="00221511">
      <w:pPr>
        <w:pStyle w:val="ConsPlusTitle"/>
        <w:spacing w:line="240" w:lineRule="exact"/>
        <w:contextualSpacing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F3604">
        <w:rPr>
          <w:rFonts w:ascii="Times New Roman" w:hAnsi="Times New Roman" w:cs="Times New Roman"/>
          <w:b w:val="0"/>
          <w:sz w:val="24"/>
          <w:szCs w:val="24"/>
        </w:rPr>
        <w:t xml:space="preserve">о весовых коэффициентах, присвоенных целям муниципальной программы Апанасенковского муниципального округа Ставропольского края </w:t>
      </w:r>
      <w:r w:rsidR="00AB00F7" w:rsidRPr="009F3604">
        <w:rPr>
          <w:rFonts w:ascii="Times New Roman" w:hAnsi="Times New Roman" w:cs="Times New Roman"/>
          <w:b w:val="0"/>
          <w:sz w:val="24"/>
          <w:szCs w:val="24"/>
        </w:rPr>
        <w:t>«Развитие жилищно-коммунального и дорожного хозяйства»</w:t>
      </w:r>
      <w:r w:rsidRPr="009F3604">
        <w:rPr>
          <w:rFonts w:ascii="Times New Roman" w:hAnsi="Times New Roman" w:cs="Times New Roman"/>
          <w:b w:val="0"/>
          <w:sz w:val="24"/>
          <w:szCs w:val="24"/>
        </w:rPr>
        <w:t>, отражающих значимость (вес) цели программы в достижении стратегических целей социально-экономического развития Апанасенковского муниципального округа Ставропольского края в сравнении другими целями программы, влияющими на достижение тех же стратегических целей социально-экономического развития Апанасенковского муниципального округа Ставропольского края</w:t>
      </w:r>
    </w:p>
    <w:tbl>
      <w:tblPr>
        <w:tblW w:w="15168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8351"/>
        <w:gridCol w:w="6"/>
        <w:gridCol w:w="6"/>
        <w:gridCol w:w="1135"/>
        <w:gridCol w:w="992"/>
        <w:gridCol w:w="992"/>
        <w:gridCol w:w="992"/>
        <w:gridCol w:w="1134"/>
        <w:gridCol w:w="993"/>
      </w:tblGrid>
      <w:tr w:rsidR="006B469C" w:rsidRPr="00704D0B" w:rsidTr="00221511">
        <w:trPr>
          <w:trHeight w:val="309"/>
        </w:trPr>
        <w:tc>
          <w:tcPr>
            <w:tcW w:w="567" w:type="dxa"/>
            <w:vMerge w:val="restart"/>
            <w:vAlign w:val="center"/>
          </w:tcPr>
          <w:p w:rsidR="006B469C" w:rsidRPr="00704D0B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B469C" w:rsidRPr="00704D0B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8351" w:type="dxa"/>
            <w:vMerge w:val="restart"/>
            <w:vAlign w:val="center"/>
          </w:tcPr>
          <w:p w:rsidR="006B469C" w:rsidRPr="00704D0B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250" w:type="dxa"/>
            <w:gridSpan w:val="8"/>
            <w:vAlign w:val="center"/>
          </w:tcPr>
          <w:p w:rsidR="006B469C" w:rsidRPr="00704D0B" w:rsidRDefault="006B469C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Значения весовых коэффициентов, присвоенных целям Программы по годам</w:t>
            </w:r>
          </w:p>
        </w:tc>
      </w:tr>
      <w:tr w:rsidR="00AB00F7" w:rsidRPr="00704D0B" w:rsidTr="00221511">
        <w:trPr>
          <w:trHeight w:val="20"/>
        </w:trPr>
        <w:tc>
          <w:tcPr>
            <w:tcW w:w="567" w:type="dxa"/>
            <w:vMerge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51" w:type="dxa"/>
            <w:vMerge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7" w:type="dxa"/>
            <w:gridSpan w:val="3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2024 г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2025 г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2026 г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2027 г</w:t>
            </w:r>
          </w:p>
        </w:tc>
        <w:tc>
          <w:tcPr>
            <w:tcW w:w="1134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2028 г</w:t>
            </w:r>
          </w:p>
        </w:tc>
        <w:tc>
          <w:tcPr>
            <w:tcW w:w="993" w:type="dxa"/>
            <w:vAlign w:val="center"/>
          </w:tcPr>
          <w:p w:rsidR="00AB00F7" w:rsidRPr="00704D0B" w:rsidRDefault="00AB00F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2029 г</w:t>
            </w:r>
          </w:p>
        </w:tc>
      </w:tr>
      <w:tr w:rsidR="003343C7" w:rsidRPr="00704D0B" w:rsidTr="00221511">
        <w:trPr>
          <w:trHeight w:val="350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pStyle w:val="ConsPlusNormal"/>
              <w:ind w:firstLine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51" w:type="dxa"/>
            <w:vAlign w:val="center"/>
          </w:tcPr>
          <w:p w:rsidR="003343C7" w:rsidRPr="00704D0B" w:rsidRDefault="003343C7" w:rsidP="009F3604">
            <w:pPr>
              <w:pStyle w:val="ConsPlusNormal"/>
              <w:ind w:firstLine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04D0B">
              <w:rPr>
                <w:rFonts w:ascii="Times New Roman" w:hAnsi="Times New Roman" w:cs="Times New Roman"/>
                <w:sz w:val="24"/>
                <w:szCs w:val="24"/>
              </w:rPr>
              <w:t>Цель 1 Программы: «Развитие и модернизация коммунальной инфраструктуры Апанасенковского муниципального округа Ставропольского края»</w:t>
            </w:r>
          </w:p>
        </w:tc>
        <w:tc>
          <w:tcPr>
            <w:tcW w:w="1147" w:type="dxa"/>
            <w:gridSpan w:val="3"/>
            <w:vAlign w:val="center"/>
          </w:tcPr>
          <w:p w:rsidR="003343C7" w:rsidRPr="00704D0B" w:rsidRDefault="003343C7" w:rsidP="009F3604">
            <w:pPr>
              <w:jc w:val="center"/>
            </w:pPr>
            <w:r>
              <w:t>0,2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0,2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2.</w:t>
            </w:r>
          </w:p>
          <w:p w:rsidR="003343C7" w:rsidRPr="00704D0B" w:rsidRDefault="003343C7" w:rsidP="009F3604">
            <w:pPr>
              <w:autoSpaceDE w:val="0"/>
              <w:contextualSpacing/>
              <w:jc w:val="center"/>
            </w:pP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3343C7" w:rsidP="00B624F1">
            <w:pPr>
              <w:spacing w:line="240" w:lineRule="exact"/>
              <w:rPr>
                <w:lang w:eastAsia="en-US"/>
              </w:rPr>
            </w:pPr>
            <w:r w:rsidRPr="00704D0B">
              <w:t xml:space="preserve">Цель 2 Программы: </w:t>
            </w:r>
            <w:r w:rsidR="00B624F1">
              <w:t>«П</w:t>
            </w:r>
            <w:r w:rsidRPr="00704D0B">
              <w:t>редоставление поддержки молодым семьям Апанасенковского муниципального округа Ставропольского края, признанных нуждающимися в улучшении жилищных условий</w:t>
            </w:r>
            <w:r w:rsidR="00B624F1">
              <w:t>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2E63DC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3.</w:t>
            </w: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3343C7" w:rsidP="009F3604">
            <w:pPr>
              <w:spacing w:line="240" w:lineRule="exact"/>
            </w:pPr>
            <w:r w:rsidRPr="00704D0B">
              <w:t xml:space="preserve">Цель 3 </w:t>
            </w:r>
            <w:r w:rsidR="00B624F1" w:rsidRPr="00704D0B">
              <w:t xml:space="preserve">Программы: </w:t>
            </w:r>
            <w:r w:rsidRPr="00704D0B">
              <w:t>«Повышение качества автомобильных дорог общего пользования местного значения»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8D3253">
            <w:pPr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0,3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4.</w:t>
            </w: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3343C7" w:rsidP="00B624F1">
            <w:pPr>
              <w:spacing w:line="240" w:lineRule="exact"/>
            </w:pPr>
            <w:r w:rsidRPr="00704D0B">
              <w:t xml:space="preserve">Цель 4 Программы </w:t>
            </w:r>
            <w:r w:rsidR="00B624F1">
              <w:t>«П</w:t>
            </w:r>
            <w:r w:rsidRPr="00704D0B">
              <w:t>овышение безопасности дорожного движения на автомобильных дорогах общего пользования местного значения»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9F3604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2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5.</w:t>
            </w: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B624F1" w:rsidP="00B624F1">
            <w:pPr>
              <w:autoSpaceDE w:val="0"/>
              <w:contextualSpacing/>
            </w:pPr>
            <w:r>
              <w:t xml:space="preserve">Цель 5 </w:t>
            </w:r>
            <w:r w:rsidR="003343C7" w:rsidRPr="00704D0B">
              <w:t xml:space="preserve">Программы </w:t>
            </w:r>
            <w:r>
              <w:t>«О</w:t>
            </w:r>
            <w:r w:rsidR="003343C7" w:rsidRPr="00704D0B">
              <w:t>беспечение стабильной круглогодичной перевозки пассажиров в границах округа»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8D3253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0,1</w:t>
            </w:r>
          </w:p>
        </w:tc>
      </w:tr>
      <w:tr w:rsidR="003343C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/>
        </w:trPr>
        <w:tc>
          <w:tcPr>
            <w:tcW w:w="567" w:type="dxa"/>
            <w:vAlign w:val="center"/>
          </w:tcPr>
          <w:p w:rsidR="003343C7" w:rsidRPr="00704D0B" w:rsidRDefault="003343C7" w:rsidP="009F3604">
            <w:pPr>
              <w:autoSpaceDE w:val="0"/>
              <w:contextualSpacing/>
              <w:jc w:val="center"/>
            </w:pPr>
            <w:r w:rsidRPr="00704D0B">
              <w:t>6.</w:t>
            </w:r>
          </w:p>
        </w:tc>
        <w:tc>
          <w:tcPr>
            <w:tcW w:w="8357" w:type="dxa"/>
            <w:gridSpan w:val="2"/>
            <w:vAlign w:val="center"/>
          </w:tcPr>
          <w:p w:rsidR="003343C7" w:rsidRPr="00704D0B" w:rsidRDefault="003343C7" w:rsidP="007C6687">
            <w:pPr>
              <w:jc w:val="both"/>
              <w:rPr>
                <w:color w:val="000000"/>
              </w:rPr>
            </w:pPr>
            <w:r w:rsidRPr="00704D0B">
              <w:t xml:space="preserve">Цель 6 </w:t>
            </w:r>
            <w:r w:rsidR="00B624F1" w:rsidRPr="00704D0B">
              <w:t xml:space="preserve">Программы </w:t>
            </w:r>
            <w:r w:rsidRPr="00704D0B">
              <w:t>«С</w:t>
            </w:r>
            <w:r w:rsidRPr="00704D0B">
              <w:rPr>
                <w:color w:val="000000"/>
              </w:rPr>
              <w:t>нижение потребления топливно-энергетических ресурсов за счет реализации мероприятий по энергосбережению и внедрения энергоэффективных технологий»</w:t>
            </w:r>
          </w:p>
        </w:tc>
        <w:tc>
          <w:tcPr>
            <w:tcW w:w="1141" w:type="dxa"/>
            <w:gridSpan w:val="2"/>
            <w:vAlign w:val="center"/>
          </w:tcPr>
          <w:p w:rsidR="003343C7" w:rsidRPr="00704D0B" w:rsidRDefault="003343C7" w:rsidP="009F3604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1134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  <w:tc>
          <w:tcPr>
            <w:tcW w:w="993" w:type="dxa"/>
            <w:vAlign w:val="center"/>
          </w:tcPr>
          <w:p w:rsidR="003343C7" w:rsidRPr="00704D0B" w:rsidRDefault="003343C7" w:rsidP="0032304D">
            <w:pPr>
              <w:jc w:val="center"/>
            </w:pPr>
            <w:r>
              <w:t>0,</w:t>
            </w:r>
            <w:r w:rsidRPr="00704D0B">
              <w:t>1</w:t>
            </w:r>
          </w:p>
        </w:tc>
      </w:tr>
      <w:tr w:rsidR="00AB00F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15168" w:type="dxa"/>
            <w:gridSpan w:val="10"/>
            <w:vAlign w:val="center"/>
          </w:tcPr>
          <w:p w:rsidR="00AB00F7" w:rsidRPr="00704D0B" w:rsidRDefault="00AB00F7" w:rsidP="007C6687">
            <w:pPr>
              <w:autoSpaceDE w:val="0"/>
              <w:contextualSpacing/>
              <w:jc w:val="center"/>
            </w:pPr>
            <w:r w:rsidRPr="00704D0B">
              <w:rPr>
                <w:lang w:eastAsia="en-US"/>
              </w:rPr>
              <w:t>Подпрограмма 1</w:t>
            </w:r>
            <w:r w:rsidRPr="00704D0B">
              <w:t xml:space="preserve"> «Комплексное развитие коммунальной инфраструктуры»</w:t>
            </w:r>
          </w:p>
        </w:tc>
      </w:tr>
      <w:tr w:rsidR="00A219EB" w:rsidRPr="00704D0B" w:rsidTr="00A21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/>
        </w:trPr>
        <w:tc>
          <w:tcPr>
            <w:tcW w:w="567" w:type="dxa"/>
            <w:vAlign w:val="center"/>
          </w:tcPr>
          <w:p w:rsidR="00A219EB" w:rsidRPr="00704D0B" w:rsidRDefault="002E63DC" w:rsidP="009F3604">
            <w:pPr>
              <w:autoSpaceDE w:val="0"/>
              <w:contextualSpacing/>
              <w:jc w:val="center"/>
            </w:pPr>
            <w:r>
              <w:t>7</w:t>
            </w:r>
            <w:r w:rsidR="00A219EB" w:rsidRPr="00704D0B">
              <w:t>.</w:t>
            </w:r>
          </w:p>
        </w:tc>
        <w:tc>
          <w:tcPr>
            <w:tcW w:w="8357" w:type="dxa"/>
            <w:gridSpan w:val="2"/>
            <w:vAlign w:val="center"/>
          </w:tcPr>
          <w:p w:rsidR="00A219EB" w:rsidRPr="00704D0B" w:rsidRDefault="00A219EB" w:rsidP="00B624F1">
            <w:pPr>
              <w:contextualSpacing/>
            </w:pPr>
            <w:r w:rsidRPr="00704D0B">
              <w:rPr>
                <w:lang w:eastAsia="en-US"/>
              </w:rPr>
              <w:t>Задача</w:t>
            </w:r>
            <w:r>
              <w:rPr>
                <w:lang w:eastAsia="en-US"/>
              </w:rPr>
              <w:t xml:space="preserve"> 1 </w:t>
            </w:r>
            <w:r w:rsidRPr="00704D0B">
              <w:rPr>
                <w:lang w:eastAsia="en-US"/>
              </w:rPr>
              <w:t xml:space="preserve">Подпрограммы 1: </w:t>
            </w:r>
            <w:r w:rsidR="00B624F1">
              <w:t>«Р</w:t>
            </w:r>
            <w:r w:rsidRPr="00704D0B">
              <w:t>еализация мероприятий по комплексному развитию систем коммунальной инфраструктуры</w:t>
            </w:r>
            <w:r w:rsidR="00B624F1">
              <w:t>»</w:t>
            </w:r>
          </w:p>
        </w:tc>
        <w:tc>
          <w:tcPr>
            <w:tcW w:w="1141" w:type="dxa"/>
            <w:gridSpan w:val="2"/>
            <w:vAlign w:val="center"/>
          </w:tcPr>
          <w:p w:rsidR="00A219EB" w:rsidRPr="00704D0B" w:rsidRDefault="008D3253" w:rsidP="008D3253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992" w:type="dxa"/>
            <w:vAlign w:val="center"/>
          </w:tcPr>
          <w:p w:rsidR="00A219EB" w:rsidRPr="00704D0B" w:rsidRDefault="00A219EB" w:rsidP="009F3604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992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992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1134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993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</w:tr>
      <w:tr w:rsidR="00A219EB" w:rsidRPr="00704D0B" w:rsidTr="00A219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/>
        </w:trPr>
        <w:tc>
          <w:tcPr>
            <w:tcW w:w="567" w:type="dxa"/>
            <w:vAlign w:val="center"/>
          </w:tcPr>
          <w:p w:rsidR="00A219EB" w:rsidRPr="00704D0B" w:rsidRDefault="002E63DC" w:rsidP="009F3604">
            <w:pPr>
              <w:autoSpaceDE w:val="0"/>
              <w:contextualSpacing/>
              <w:jc w:val="center"/>
            </w:pPr>
            <w:r>
              <w:t>8</w:t>
            </w:r>
            <w:r w:rsidR="00A219EB">
              <w:t>.</w:t>
            </w:r>
          </w:p>
        </w:tc>
        <w:tc>
          <w:tcPr>
            <w:tcW w:w="8357" w:type="dxa"/>
            <w:gridSpan w:val="2"/>
            <w:vAlign w:val="center"/>
          </w:tcPr>
          <w:p w:rsidR="00A219EB" w:rsidRPr="004D3F47" w:rsidRDefault="00A219EB" w:rsidP="00B624F1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2 </w:t>
            </w:r>
            <w:r w:rsidR="00B624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одпрограммы 1: </w:t>
            </w:r>
            <w:r w:rsidR="00B624F1">
              <w:rPr>
                <w:rFonts w:ascii="Times New Roman" w:hAnsi="Times New Roman" w:cs="Times New Roman"/>
                <w:sz w:val="24"/>
                <w:szCs w:val="24"/>
              </w:rPr>
              <w:t>«Р</w:t>
            </w:r>
            <w:r w:rsidRPr="004D3F47">
              <w:rPr>
                <w:rFonts w:ascii="Times New Roman" w:hAnsi="Times New Roman" w:cs="Times New Roman"/>
                <w:sz w:val="24"/>
                <w:szCs w:val="24"/>
              </w:rPr>
              <w:t>еализация мероприятий по благоустройству (ремонту) детских площадок, расположенных на территории Апанасенковского муниципального округа Ставропольского края</w:t>
            </w:r>
            <w:r w:rsidR="00B624F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1" w:type="dxa"/>
            <w:gridSpan w:val="2"/>
            <w:vAlign w:val="center"/>
          </w:tcPr>
          <w:p w:rsidR="00A219EB" w:rsidRPr="00704D0B" w:rsidRDefault="00A219EB" w:rsidP="008D3253">
            <w:pPr>
              <w:autoSpaceDE w:val="0"/>
              <w:contextualSpacing/>
              <w:jc w:val="center"/>
            </w:pPr>
            <w:r>
              <w:t>0,</w:t>
            </w:r>
            <w:r w:rsidR="008D3253">
              <w:t>2</w:t>
            </w:r>
          </w:p>
        </w:tc>
        <w:tc>
          <w:tcPr>
            <w:tcW w:w="992" w:type="dxa"/>
            <w:vAlign w:val="center"/>
          </w:tcPr>
          <w:p w:rsidR="00A219EB" w:rsidRPr="00704D0B" w:rsidRDefault="00A219EB" w:rsidP="009F3604">
            <w:pPr>
              <w:autoSpaceDE w:val="0"/>
              <w:contextualSpacing/>
              <w:jc w:val="center"/>
            </w:pPr>
            <w:r>
              <w:t>0,5</w:t>
            </w:r>
          </w:p>
        </w:tc>
        <w:tc>
          <w:tcPr>
            <w:tcW w:w="992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992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1134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  <w:tc>
          <w:tcPr>
            <w:tcW w:w="993" w:type="dxa"/>
            <w:vAlign w:val="center"/>
          </w:tcPr>
          <w:p w:rsidR="00A219EB" w:rsidRDefault="00A219EB" w:rsidP="00A219EB">
            <w:pPr>
              <w:jc w:val="center"/>
            </w:pPr>
            <w:r w:rsidRPr="00EA1B38">
              <w:t>0,5</w:t>
            </w:r>
          </w:p>
        </w:tc>
      </w:tr>
      <w:tr w:rsidR="00866A5B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"/>
        </w:trPr>
        <w:tc>
          <w:tcPr>
            <w:tcW w:w="567" w:type="dxa"/>
            <w:vAlign w:val="center"/>
          </w:tcPr>
          <w:p w:rsidR="00866A5B" w:rsidRPr="00704D0B" w:rsidRDefault="002E63DC" w:rsidP="009F3604">
            <w:pPr>
              <w:autoSpaceDE w:val="0"/>
              <w:contextualSpacing/>
              <w:jc w:val="center"/>
            </w:pPr>
            <w:r>
              <w:t>9</w:t>
            </w:r>
            <w:r w:rsidR="00866A5B">
              <w:t>.</w:t>
            </w:r>
          </w:p>
        </w:tc>
        <w:tc>
          <w:tcPr>
            <w:tcW w:w="8357" w:type="dxa"/>
            <w:gridSpan w:val="2"/>
            <w:vAlign w:val="center"/>
          </w:tcPr>
          <w:p w:rsidR="00866A5B" w:rsidRPr="004D3F47" w:rsidRDefault="004D3F47" w:rsidP="006F18D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624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r w:rsidRPr="004D3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одпрограммы 1: </w:t>
            </w:r>
            <w:r w:rsidR="00B624F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«Б</w:t>
            </w:r>
            <w:r w:rsidRPr="004D3F47">
              <w:rPr>
                <w:rFonts w:ascii="Times New Roman" w:hAnsi="Times New Roman" w:cs="Times New Roman"/>
                <w:sz w:val="24"/>
                <w:szCs w:val="24"/>
              </w:rPr>
              <w:t>лагоус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тройство</w:t>
            </w:r>
            <w:r w:rsidR="0006101C">
              <w:rPr>
                <w:rFonts w:ascii="Times New Roman" w:hAnsi="Times New Roman" w:cs="Times New Roman"/>
                <w:sz w:val="24"/>
                <w:szCs w:val="24"/>
              </w:rPr>
              <w:t xml:space="preserve"> парка</w:t>
            </w:r>
            <w:r w:rsidR="00B624F1" w:rsidRPr="006F18D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141" w:type="dxa"/>
            <w:gridSpan w:val="2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  <w:tc>
          <w:tcPr>
            <w:tcW w:w="992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  <w:tc>
          <w:tcPr>
            <w:tcW w:w="1134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  <w:tc>
          <w:tcPr>
            <w:tcW w:w="993" w:type="dxa"/>
            <w:vAlign w:val="center"/>
          </w:tcPr>
          <w:p w:rsidR="00866A5B" w:rsidRPr="00704D0B" w:rsidRDefault="004D3F47" w:rsidP="009F3604">
            <w:pPr>
              <w:autoSpaceDE w:val="0"/>
              <w:contextualSpacing/>
              <w:jc w:val="center"/>
            </w:pPr>
            <w:r>
              <w:t>0</w:t>
            </w:r>
          </w:p>
        </w:tc>
      </w:tr>
      <w:tr w:rsidR="00AB00F7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/>
        </w:trPr>
        <w:tc>
          <w:tcPr>
            <w:tcW w:w="15168" w:type="dxa"/>
            <w:gridSpan w:val="10"/>
            <w:vAlign w:val="center"/>
          </w:tcPr>
          <w:p w:rsidR="00AB00F7" w:rsidRPr="00704D0B" w:rsidRDefault="00AB00F7" w:rsidP="009F3604">
            <w:pPr>
              <w:autoSpaceDE w:val="0"/>
              <w:autoSpaceDN w:val="0"/>
              <w:adjustRightInd w:val="0"/>
              <w:contextualSpacing/>
              <w:jc w:val="center"/>
            </w:pPr>
            <w:r w:rsidRPr="00704D0B">
              <w:rPr>
                <w:lang w:eastAsia="en-US"/>
              </w:rPr>
              <w:t>Подпрограмма 2</w:t>
            </w:r>
            <w:r w:rsidRPr="00704D0B">
              <w:t xml:space="preserve"> «Обеспечение жильем молодых семей»</w:t>
            </w:r>
          </w:p>
        </w:tc>
      </w:tr>
      <w:tr w:rsidR="00AB00F7" w:rsidRPr="00704D0B" w:rsidTr="0007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AB00F7" w:rsidRPr="00704D0B" w:rsidRDefault="002E63DC" w:rsidP="009F3604">
            <w:pPr>
              <w:autoSpaceDE w:val="0"/>
              <w:contextualSpacing/>
              <w:jc w:val="center"/>
            </w:pPr>
            <w:r>
              <w:t>10</w:t>
            </w:r>
            <w:r w:rsidR="00866A5B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AB00F7" w:rsidRPr="00704D0B" w:rsidRDefault="00AB00F7" w:rsidP="00B624F1">
            <w:pPr>
              <w:autoSpaceDE w:val="0"/>
              <w:contextualSpacing/>
            </w:pPr>
            <w:r w:rsidRPr="00704D0B">
              <w:t xml:space="preserve">Задача 1 Подпрограммы 2: </w:t>
            </w:r>
            <w:r w:rsidR="00B624F1">
              <w:t>«У</w:t>
            </w:r>
            <w:r w:rsidRPr="00704D0B">
              <w:t>лучшение жилищных условий молодых семей округа</w:t>
            </w:r>
            <w:r w:rsidR="00B624F1">
              <w:t>»</w:t>
            </w:r>
          </w:p>
        </w:tc>
        <w:tc>
          <w:tcPr>
            <w:tcW w:w="1135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1134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3" w:type="dxa"/>
            <w:vAlign w:val="center"/>
          </w:tcPr>
          <w:p w:rsidR="00AB00F7" w:rsidRPr="00704D0B" w:rsidRDefault="00AB00F7" w:rsidP="009F3604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</w:tr>
      <w:tr w:rsidR="00EB6F8D" w:rsidRPr="00704D0B" w:rsidTr="002215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15168" w:type="dxa"/>
            <w:gridSpan w:val="10"/>
            <w:vAlign w:val="center"/>
          </w:tcPr>
          <w:p w:rsidR="00EB6F8D" w:rsidRPr="00704D0B" w:rsidRDefault="00EB6F8D" w:rsidP="0017777A">
            <w:pPr>
              <w:pStyle w:val="34"/>
              <w:tabs>
                <w:tab w:val="clear" w:pos="426"/>
                <w:tab w:val="left" w:pos="1925"/>
              </w:tabs>
              <w:jc w:val="center"/>
              <w:rPr>
                <w:b w:val="0"/>
                <w:szCs w:val="24"/>
              </w:rPr>
            </w:pPr>
            <w:r w:rsidRPr="00704D0B">
              <w:rPr>
                <w:b w:val="0"/>
                <w:caps w:val="0"/>
                <w:szCs w:val="24"/>
              </w:rPr>
              <w:lastRenderedPageBreak/>
              <w:t>Подпрограмма 3 «Р</w:t>
            </w:r>
            <w:r w:rsidRPr="00704D0B">
              <w:rPr>
                <w:b w:val="0"/>
                <w:bCs/>
                <w:caps w:val="0"/>
                <w:szCs w:val="24"/>
              </w:rPr>
              <w:t>азвитие транспортной системы и обеспечение безопасности дорожного движения</w:t>
            </w:r>
            <w:r w:rsidRPr="00704D0B">
              <w:rPr>
                <w:b w:val="0"/>
                <w:caps w:val="0"/>
                <w:szCs w:val="24"/>
              </w:rPr>
              <w:t>»</w:t>
            </w:r>
          </w:p>
        </w:tc>
      </w:tr>
      <w:tr w:rsidR="009C3BC1" w:rsidRPr="00704D0B" w:rsidTr="00BB5A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9C3BC1" w:rsidRPr="00704D0B" w:rsidRDefault="009C3BC1" w:rsidP="009C3BC1">
            <w:pPr>
              <w:autoSpaceDE w:val="0"/>
              <w:contextualSpacing/>
              <w:jc w:val="center"/>
            </w:pPr>
            <w:r>
              <w:t>11</w:t>
            </w:r>
            <w:r w:rsidRPr="00704D0B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9C3BC1" w:rsidRPr="00704D0B" w:rsidRDefault="009C3BC1" w:rsidP="009C3BC1">
            <w:pPr>
              <w:jc w:val="both"/>
            </w:pPr>
            <w:r w:rsidRPr="00704D0B">
              <w:t>Задача 1 Подпрограммы 3:</w:t>
            </w:r>
            <w:r>
              <w:t xml:space="preserve"> «П</w:t>
            </w:r>
            <w:r w:rsidRPr="00704D0B">
              <w:t>овышение качества</w:t>
            </w:r>
            <w:r>
              <w:t>,</w:t>
            </w:r>
            <w:r w:rsidRPr="00704D0B">
              <w:t xml:space="preserve"> </w:t>
            </w:r>
            <w:r w:rsidRPr="00704D0B">
              <w:t>надежности и безопасности дорожного движения</w:t>
            </w:r>
            <w:r w:rsidRPr="00704D0B">
              <w:t xml:space="preserve"> автомобильных дорог, расположенных на территории округа</w:t>
            </w:r>
            <w:r>
              <w:t>»</w:t>
            </w:r>
          </w:p>
        </w:tc>
        <w:tc>
          <w:tcPr>
            <w:tcW w:w="1135" w:type="dxa"/>
            <w:vAlign w:val="center"/>
          </w:tcPr>
          <w:p w:rsidR="009C3BC1" w:rsidRPr="00704D0B" w:rsidRDefault="009C3BC1" w:rsidP="009C3BC1">
            <w:pPr>
              <w:autoSpaceDE w:val="0"/>
              <w:contextualSpacing/>
              <w:jc w:val="center"/>
            </w:pPr>
            <w:r>
              <w:t>0,7</w:t>
            </w:r>
          </w:p>
        </w:tc>
        <w:tc>
          <w:tcPr>
            <w:tcW w:w="992" w:type="dxa"/>
          </w:tcPr>
          <w:p w:rsidR="009C3BC1" w:rsidRDefault="009C3BC1" w:rsidP="009C3BC1">
            <w:pPr>
              <w:jc w:val="center"/>
            </w:pPr>
          </w:p>
          <w:p w:rsidR="009C3BC1" w:rsidRDefault="009C3BC1" w:rsidP="009C3BC1">
            <w:pPr>
              <w:jc w:val="center"/>
            </w:pPr>
            <w:r w:rsidRPr="005E4171">
              <w:t>0,7</w:t>
            </w:r>
          </w:p>
        </w:tc>
        <w:tc>
          <w:tcPr>
            <w:tcW w:w="992" w:type="dxa"/>
          </w:tcPr>
          <w:p w:rsidR="009C3BC1" w:rsidRDefault="009C3BC1" w:rsidP="009C3BC1">
            <w:pPr>
              <w:jc w:val="center"/>
            </w:pPr>
          </w:p>
          <w:p w:rsidR="009C3BC1" w:rsidRDefault="009C3BC1" w:rsidP="009C3BC1">
            <w:pPr>
              <w:jc w:val="center"/>
            </w:pPr>
            <w:r w:rsidRPr="005E4171">
              <w:t>0,7</w:t>
            </w:r>
          </w:p>
        </w:tc>
        <w:tc>
          <w:tcPr>
            <w:tcW w:w="992" w:type="dxa"/>
          </w:tcPr>
          <w:p w:rsidR="009C3BC1" w:rsidRDefault="009C3BC1" w:rsidP="009C3BC1">
            <w:pPr>
              <w:jc w:val="center"/>
            </w:pPr>
          </w:p>
          <w:p w:rsidR="009C3BC1" w:rsidRDefault="009C3BC1" w:rsidP="009C3BC1">
            <w:pPr>
              <w:jc w:val="center"/>
            </w:pPr>
            <w:r w:rsidRPr="005E4171">
              <w:t>0,7</w:t>
            </w:r>
          </w:p>
        </w:tc>
        <w:tc>
          <w:tcPr>
            <w:tcW w:w="1134" w:type="dxa"/>
          </w:tcPr>
          <w:p w:rsidR="009C3BC1" w:rsidRDefault="009C3BC1" w:rsidP="009C3BC1">
            <w:pPr>
              <w:jc w:val="center"/>
            </w:pPr>
          </w:p>
          <w:p w:rsidR="009C3BC1" w:rsidRDefault="009C3BC1" w:rsidP="009C3BC1">
            <w:pPr>
              <w:jc w:val="center"/>
            </w:pPr>
            <w:r w:rsidRPr="005E4171">
              <w:t>0,7</w:t>
            </w:r>
          </w:p>
        </w:tc>
        <w:tc>
          <w:tcPr>
            <w:tcW w:w="993" w:type="dxa"/>
          </w:tcPr>
          <w:p w:rsidR="009C3BC1" w:rsidRDefault="009C3BC1" w:rsidP="009C3BC1">
            <w:pPr>
              <w:jc w:val="center"/>
            </w:pPr>
          </w:p>
          <w:p w:rsidR="009C3BC1" w:rsidRDefault="009C3BC1" w:rsidP="009C3BC1">
            <w:pPr>
              <w:jc w:val="center"/>
            </w:pPr>
            <w:bookmarkStart w:id="0" w:name="_GoBack"/>
            <w:bookmarkEnd w:id="0"/>
            <w:r w:rsidRPr="005E4171">
              <w:t>0,7</w:t>
            </w:r>
          </w:p>
        </w:tc>
      </w:tr>
      <w:tr w:rsidR="0006101C" w:rsidRPr="00704D0B" w:rsidTr="007307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06101C" w:rsidRPr="00704D0B" w:rsidRDefault="0006101C" w:rsidP="0006101C">
            <w:pPr>
              <w:autoSpaceDE w:val="0"/>
              <w:contextualSpacing/>
            </w:pPr>
            <w:r w:rsidRPr="00704D0B">
              <w:t>1</w:t>
            </w:r>
            <w:r>
              <w:t>2</w:t>
            </w:r>
            <w:r w:rsidRPr="00704D0B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06101C" w:rsidRPr="00704D0B" w:rsidRDefault="0006101C" w:rsidP="0006101C">
            <w:pPr>
              <w:ind w:firstLine="34"/>
            </w:pPr>
            <w:r>
              <w:t>Задача 2 Подпрограммы 3: «Обеспечение регулярности перевозок</w:t>
            </w:r>
            <w:r w:rsidRPr="00704D0B">
              <w:t xml:space="preserve"> пас</w:t>
            </w:r>
            <w:r>
              <w:t>сажиров на территории округа»</w:t>
            </w:r>
          </w:p>
        </w:tc>
        <w:tc>
          <w:tcPr>
            <w:tcW w:w="1135" w:type="dxa"/>
            <w:vAlign w:val="center"/>
          </w:tcPr>
          <w:p w:rsidR="0006101C" w:rsidRPr="00704D0B" w:rsidRDefault="0006101C" w:rsidP="0006101C">
            <w:pPr>
              <w:autoSpaceDE w:val="0"/>
              <w:contextualSpacing/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06101C" w:rsidRPr="00704D0B" w:rsidRDefault="0006101C" w:rsidP="0006101C">
            <w:pPr>
              <w:autoSpaceDE w:val="0"/>
              <w:contextualSpacing/>
              <w:jc w:val="center"/>
            </w:pPr>
            <w:r>
              <w:t>0,3</w:t>
            </w:r>
          </w:p>
        </w:tc>
        <w:tc>
          <w:tcPr>
            <w:tcW w:w="992" w:type="dxa"/>
            <w:vAlign w:val="center"/>
          </w:tcPr>
          <w:p w:rsidR="0006101C" w:rsidRPr="00704D0B" w:rsidRDefault="0006101C" w:rsidP="0006101C">
            <w:pPr>
              <w:autoSpaceDE w:val="0"/>
              <w:contextualSpacing/>
              <w:jc w:val="center"/>
            </w:pPr>
            <w:r>
              <w:t>0,3</w:t>
            </w:r>
          </w:p>
        </w:tc>
        <w:tc>
          <w:tcPr>
            <w:tcW w:w="992" w:type="dxa"/>
          </w:tcPr>
          <w:p w:rsidR="0006101C" w:rsidRDefault="0006101C" w:rsidP="0006101C">
            <w:r w:rsidRPr="00000344">
              <w:t>0,3</w:t>
            </w:r>
          </w:p>
        </w:tc>
        <w:tc>
          <w:tcPr>
            <w:tcW w:w="1134" w:type="dxa"/>
          </w:tcPr>
          <w:p w:rsidR="0006101C" w:rsidRDefault="0006101C" w:rsidP="0006101C">
            <w:r w:rsidRPr="00000344">
              <w:t>0,3</w:t>
            </w:r>
          </w:p>
        </w:tc>
        <w:tc>
          <w:tcPr>
            <w:tcW w:w="993" w:type="dxa"/>
          </w:tcPr>
          <w:p w:rsidR="0006101C" w:rsidRDefault="0006101C" w:rsidP="0006101C">
            <w:r w:rsidRPr="00000344">
              <w:t>0,3</w:t>
            </w:r>
          </w:p>
        </w:tc>
      </w:tr>
      <w:tr w:rsidR="007C6687" w:rsidRPr="00704D0B" w:rsidTr="002677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15168" w:type="dxa"/>
            <w:gridSpan w:val="10"/>
            <w:vAlign w:val="center"/>
          </w:tcPr>
          <w:p w:rsidR="007C6687" w:rsidRPr="00704D0B" w:rsidRDefault="007C6687" w:rsidP="007C6687">
            <w:pPr>
              <w:widowControl w:val="0"/>
              <w:suppressAutoHyphens/>
              <w:jc w:val="center"/>
            </w:pPr>
            <w:r w:rsidRPr="00704D0B">
              <w:t>Подпрограмма 4 «Энергосбережение и повышение энергетической эффективности</w:t>
            </w:r>
          </w:p>
        </w:tc>
      </w:tr>
      <w:tr w:rsidR="0016728E" w:rsidRPr="00704D0B" w:rsidTr="00070D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"/>
        </w:trPr>
        <w:tc>
          <w:tcPr>
            <w:tcW w:w="567" w:type="dxa"/>
            <w:vAlign w:val="center"/>
          </w:tcPr>
          <w:p w:rsidR="0016728E" w:rsidRPr="00704D0B" w:rsidRDefault="0016728E" w:rsidP="002E63DC">
            <w:pPr>
              <w:autoSpaceDE w:val="0"/>
              <w:contextualSpacing/>
              <w:jc w:val="center"/>
            </w:pPr>
            <w:r w:rsidRPr="00704D0B">
              <w:t>1</w:t>
            </w:r>
            <w:r w:rsidR="0006101C">
              <w:t>3</w:t>
            </w:r>
            <w:r w:rsidRPr="00704D0B">
              <w:t>.</w:t>
            </w:r>
          </w:p>
        </w:tc>
        <w:tc>
          <w:tcPr>
            <w:tcW w:w="8363" w:type="dxa"/>
            <w:gridSpan w:val="3"/>
            <w:vAlign w:val="center"/>
          </w:tcPr>
          <w:p w:rsidR="0016728E" w:rsidRPr="00DF4B5F" w:rsidRDefault="004219EF" w:rsidP="00DF4B5F">
            <w:pPr>
              <w:pStyle w:val="ConsPlusNormal"/>
              <w:ind w:firstLine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4B5F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</w:t>
            </w:r>
            <w:r w:rsidR="004A7EE0" w:rsidRPr="00DF4B5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DF4B5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F4B5F" w:rsidRPr="00DF4B5F">
              <w:rPr>
                <w:rFonts w:ascii="Times New Roman" w:hAnsi="Times New Roman" w:cs="Times New Roman"/>
                <w:sz w:val="24"/>
                <w:szCs w:val="24"/>
              </w:rPr>
              <w:t>«Экономия топливно-энергетических ресурсов бюджетными организациями округа»</w:t>
            </w:r>
          </w:p>
        </w:tc>
        <w:tc>
          <w:tcPr>
            <w:tcW w:w="1135" w:type="dxa"/>
            <w:vAlign w:val="center"/>
          </w:tcPr>
          <w:p w:rsidR="0016728E" w:rsidRPr="00704D0B" w:rsidRDefault="0016728E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16728E" w:rsidRPr="00704D0B" w:rsidRDefault="0016728E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16728E" w:rsidRPr="00704D0B" w:rsidRDefault="0016728E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2" w:type="dxa"/>
            <w:vAlign w:val="center"/>
          </w:tcPr>
          <w:p w:rsidR="0016728E" w:rsidRPr="00704D0B" w:rsidRDefault="0016728E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1134" w:type="dxa"/>
            <w:vAlign w:val="center"/>
          </w:tcPr>
          <w:p w:rsidR="0016728E" w:rsidRPr="00704D0B" w:rsidRDefault="0016728E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  <w:tc>
          <w:tcPr>
            <w:tcW w:w="993" w:type="dxa"/>
            <w:vAlign w:val="center"/>
          </w:tcPr>
          <w:p w:rsidR="0016728E" w:rsidRPr="00704D0B" w:rsidRDefault="0016728E" w:rsidP="0026770A">
            <w:pPr>
              <w:autoSpaceDE w:val="0"/>
              <w:contextualSpacing/>
              <w:jc w:val="center"/>
            </w:pPr>
            <w:r w:rsidRPr="00704D0B">
              <w:t>1</w:t>
            </w:r>
          </w:p>
        </w:tc>
      </w:tr>
    </w:tbl>
    <w:p w:rsidR="006B469C" w:rsidRDefault="006B469C" w:rsidP="009B3E24">
      <w:pPr>
        <w:tabs>
          <w:tab w:val="left" w:pos="8531"/>
        </w:tabs>
        <w:jc w:val="both"/>
      </w:pPr>
    </w:p>
    <w:p w:rsidR="006F18DF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Начальник отдела </w:t>
      </w:r>
    </w:p>
    <w:p w:rsidR="006F18DF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хозяйства </w:t>
      </w:r>
    </w:p>
    <w:p w:rsidR="006F18DF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администрации Апанасенковского </w:t>
      </w:r>
    </w:p>
    <w:p w:rsidR="006F18DF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муниципального округа </w:t>
      </w:r>
    </w:p>
    <w:p w:rsidR="006F18DF" w:rsidRPr="009F3604" w:rsidRDefault="006F18DF" w:rsidP="006F18DF">
      <w:pPr>
        <w:autoSpaceDE w:val="0"/>
        <w:autoSpaceDN w:val="0"/>
        <w:adjustRightInd w:val="0"/>
        <w:spacing w:line="240" w:lineRule="exact"/>
        <w:jc w:val="both"/>
        <w:outlineLvl w:val="1"/>
      </w:pPr>
      <w:r>
        <w:t xml:space="preserve">Ставропольского края                                                                                                                   </w:t>
      </w:r>
      <w:proofErr w:type="spellStart"/>
      <w:r>
        <w:t>А.Н.Шиянов</w:t>
      </w:r>
      <w:proofErr w:type="spellEnd"/>
    </w:p>
    <w:p w:rsidR="00591599" w:rsidRPr="009F3604" w:rsidRDefault="00591599"/>
    <w:sectPr w:rsidR="00591599" w:rsidRPr="009F3604" w:rsidSect="00BB62EE">
      <w:headerReference w:type="first" r:id="rId8"/>
      <w:pgSz w:w="16838" w:h="11906" w:orient="landscape"/>
      <w:pgMar w:top="851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700E" w:rsidRDefault="0027700E" w:rsidP="00FE06AD">
      <w:r>
        <w:separator/>
      </w:r>
    </w:p>
  </w:endnote>
  <w:endnote w:type="continuationSeparator" w:id="0">
    <w:p w:rsidR="0027700E" w:rsidRDefault="0027700E" w:rsidP="00FE06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700E" w:rsidRDefault="0027700E" w:rsidP="00FE06AD">
      <w:r>
        <w:separator/>
      </w:r>
    </w:p>
  </w:footnote>
  <w:footnote w:type="continuationSeparator" w:id="0">
    <w:p w:rsidR="0027700E" w:rsidRDefault="0027700E" w:rsidP="00FE06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22015" w:rsidRDefault="00C22015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570239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4595FFE"/>
    <w:multiLevelType w:val="hybridMultilevel"/>
    <w:tmpl w:val="B2226474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6335F33"/>
    <w:multiLevelType w:val="multilevel"/>
    <w:tmpl w:val="4C061278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3" w15:restartNumberingAfterBreak="0">
    <w:nsid w:val="1AA84F48"/>
    <w:multiLevelType w:val="hybridMultilevel"/>
    <w:tmpl w:val="87C27D7E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D8A382F"/>
    <w:multiLevelType w:val="multilevel"/>
    <w:tmpl w:val="68F28DB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i/>
      </w:rPr>
    </w:lvl>
    <w:lvl w:ilvl="1">
      <w:start w:val="1"/>
      <w:numFmt w:val="decimal"/>
      <w:lvlText w:val="%1.%2."/>
      <w:lvlJc w:val="left"/>
      <w:pPr>
        <w:tabs>
          <w:tab w:val="num" w:pos="747"/>
        </w:tabs>
        <w:ind w:left="747" w:hanging="390"/>
      </w:pPr>
      <w:rPr>
        <w:rFonts w:cs="Times New Roman" w:hint="default"/>
        <w:i/>
      </w:r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cs="Times New Roman"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791"/>
        </w:tabs>
        <w:ind w:left="1791" w:hanging="720"/>
      </w:pPr>
      <w:rPr>
        <w:rFonts w:cs="Times New Roman" w:hint="default"/>
        <w:i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cs="Times New Roman" w:hint="default"/>
        <w:i/>
      </w:rPr>
    </w:lvl>
    <w:lvl w:ilvl="5">
      <w:start w:val="1"/>
      <w:numFmt w:val="decimal"/>
      <w:lvlText w:val="%1.%2.%3.%4.%5.%6."/>
      <w:lvlJc w:val="left"/>
      <w:pPr>
        <w:tabs>
          <w:tab w:val="num" w:pos="2865"/>
        </w:tabs>
        <w:ind w:left="2865" w:hanging="1080"/>
      </w:pPr>
      <w:rPr>
        <w:rFonts w:cs="Times New Roman" w:hint="default"/>
        <w:i/>
      </w:rPr>
    </w:lvl>
    <w:lvl w:ilvl="6">
      <w:start w:val="1"/>
      <w:numFmt w:val="decimal"/>
      <w:lvlText w:val="%1.%2.%3.%4.%5.%6.%7."/>
      <w:lvlJc w:val="left"/>
      <w:pPr>
        <w:tabs>
          <w:tab w:val="num" w:pos="3222"/>
        </w:tabs>
        <w:ind w:left="3222" w:hanging="1080"/>
      </w:pPr>
      <w:rPr>
        <w:rFonts w:cs="Times New Roman" w:hint="default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3939"/>
        </w:tabs>
        <w:ind w:left="3939" w:hanging="1440"/>
      </w:pPr>
      <w:rPr>
        <w:rFonts w:cs="Times New Roman" w:hint="default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4296"/>
        </w:tabs>
        <w:ind w:left="4296" w:hanging="1440"/>
      </w:pPr>
      <w:rPr>
        <w:rFonts w:cs="Times New Roman" w:hint="default"/>
        <w:i/>
      </w:rPr>
    </w:lvl>
  </w:abstractNum>
  <w:abstractNum w:abstractNumId="5" w15:restartNumberingAfterBreak="0">
    <w:nsid w:val="35AE0FD8"/>
    <w:multiLevelType w:val="hybridMultilevel"/>
    <w:tmpl w:val="053C2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0616A8"/>
    <w:multiLevelType w:val="hybridMultilevel"/>
    <w:tmpl w:val="41360B6A"/>
    <w:lvl w:ilvl="0" w:tplc="D50CC6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1451525"/>
    <w:multiLevelType w:val="hybridMultilevel"/>
    <w:tmpl w:val="B7E67B36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7661D44"/>
    <w:multiLevelType w:val="hybridMultilevel"/>
    <w:tmpl w:val="5802984C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5931730E"/>
    <w:multiLevelType w:val="hybridMultilevel"/>
    <w:tmpl w:val="4C061278"/>
    <w:lvl w:ilvl="0" w:tplc="04190017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10" w15:restartNumberingAfterBreak="0">
    <w:nsid w:val="5B324BA0"/>
    <w:multiLevelType w:val="hybridMultilevel"/>
    <w:tmpl w:val="13086926"/>
    <w:lvl w:ilvl="0" w:tplc="541AE594">
      <w:start w:val="1"/>
      <w:numFmt w:val="decimal"/>
      <w:lvlText w:val="%1)"/>
      <w:lvlJc w:val="left"/>
      <w:pPr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5D4A1CB6"/>
    <w:multiLevelType w:val="hybridMultilevel"/>
    <w:tmpl w:val="3B22D17E"/>
    <w:lvl w:ilvl="0" w:tplc="7CE0FC6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F2F5B1D"/>
    <w:multiLevelType w:val="hybridMultilevel"/>
    <w:tmpl w:val="7AF4544A"/>
    <w:lvl w:ilvl="0" w:tplc="04190005">
      <w:start w:val="1"/>
      <w:numFmt w:val="bullet"/>
      <w:lvlText w:val="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62911223"/>
    <w:multiLevelType w:val="hybridMultilevel"/>
    <w:tmpl w:val="D6DE79F6"/>
    <w:lvl w:ilvl="0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63A04BF8"/>
    <w:multiLevelType w:val="hybridMultilevel"/>
    <w:tmpl w:val="4DC619F4"/>
    <w:lvl w:ilvl="0" w:tplc="04190001">
      <w:start w:val="1"/>
      <w:numFmt w:val="bullet"/>
      <w:lvlText w:val=""/>
      <w:lvlJc w:val="left"/>
      <w:pPr>
        <w:ind w:left="1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0" w:hanging="360"/>
      </w:pPr>
      <w:rPr>
        <w:rFonts w:ascii="Wingdings" w:hAnsi="Wingdings" w:hint="default"/>
      </w:rPr>
    </w:lvl>
  </w:abstractNum>
  <w:abstractNum w:abstractNumId="15" w15:restartNumberingAfterBreak="0">
    <w:nsid w:val="693E2CDE"/>
    <w:multiLevelType w:val="hybridMultilevel"/>
    <w:tmpl w:val="0B7AB3C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7095638F"/>
    <w:multiLevelType w:val="hybridMultilevel"/>
    <w:tmpl w:val="72488E5C"/>
    <w:lvl w:ilvl="0" w:tplc="6A12987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28362A6"/>
    <w:multiLevelType w:val="hybridMultilevel"/>
    <w:tmpl w:val="A568389E"/>
    <w:lvl w:ilvl="0" w:tplc="1890B42A">
      <w:start w:val="1"/>
      <w:numFmt w:val="russianLower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42168C2"/>
    <w:multiLevelType w:val="hybridMultilevel"/>
    <w:tmpl w:val="9DB4ACC6"/>
    <w:lvl w:ilvl="0" w:tplc="0419000F">
      <w:start w:val="3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2"/>
  </w:num>
  <w:num w:numId="7">
    <w:abstractNumId w:val="17"/>
  </w:num>
  <w:num w:numId="8">
    <w:abstractNumId w:val="13"/>
  </w:num>
  <w:num w:numId="9">
    <w:abstractNumId w:val="4"/>
  </w:num>
  <w:num w:numId="10">
    <w:abstractNumId w:val="16"/>
  </w:num>
  <w:num w:numId="11">
    <w:abstractNumId w:val="14"/>
  </w:num>
  <w:num w:numId="12">
    <w:abstractNumId w:val="8"/>
  </w:num>
  <w:num w:numId="13">
    <w:abstractNumId w:val="3"/>
  </w:num>
  <w:num w:numId="14">
    <w:abstractNumId w:val="12"/>
  </w:num>
  <w:num w:numId="15">
    <w:abstractNumId w:val="5"/>
  </w:num>
  <w:num w:numId="16">
    <w:abstractNumId w:val="15"/>
  </w:num>
  <w:num w:numId="17">
    <w:abstractNumId w:val="18"/>
  </w:num>
  <w:num w:numId="18">
    <w:abstractNumId w:val="10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469C"/>
    <w:rsid w:val="00004535"/>
    <w:rsid w:val="000048BB"/>
    <w:rsid w:val="0001008B"/>
    <w:rsid w:val="000109AE"/>
    <w:rsid w:val="0001119C"/>
    <w:rsid w:val="00012183"/>
    <w:rsid w:val="000127C6"/>
    <w:rsid w:val="0001567B"/>
    <w:rsid w:val="00026D5F"/>
    <w:rsid w:val="00030F11"/>
    <w:rsid w:val="00031480"/>
    <w:rsid w:val="00041F2D"/>
    <w:rsid w:val="00044058"/>
    <w:rsid w:val="00044DBC"/>
    <w:rsid w:val="0006101C"/>
    <w:rsid w:val="00066D07"/>
    <w:rsid w:val="00067957"/>
    <w:rsid w:val="00067C79"/>
    <w:rsid w:val="00070D42"/>
    <w:rsid w:val="00084DB0"/>
    <w:rsid w:val="000908F3"/>
    <w:rsid w:val="00091691"/>
    <w:rsid w:val="00096F50"/>
    <w:rsid w:val="000A0685"/>
    <w:rsid w:val="000A5106"/>
    <w:rsid w:val="000A6C23"/>
    <w:rsid w:val="000A7692"/>
    <w:rsid w:val="000B349C"/>
    <w:rsid w:val="000C19F6"/>
    <w:rsid w:val="000C3594"/>
    <w:rsid w:val="000C5185"/>
    <w:rsid w:val="000C589B"/>
    <w:rsid w:val="000C58E4"/>
    <w:rsid w:val="000D0C65"/>
    <w:rsid w:val="000D0EB8"/>
    <w:rsid w:val="000D14EE"/>
    <w:rsid w:val="000D2526"/>
    <w:rsid w:val="000E00D6"/>
    <w:rsid w:val="000E356F"/>
    <w:rsid w:val="000F0CB5"/>
    <w:rsid w:val="000F5EDF"/>
    <w:rsid w:val="00107262"/>
    <w:rsid w:val="00110DFB"/>
    <w:rsid w:val="001123B7"/>
    <w:rsid w:val="00127A94"/>
    <w:rsid w:val="0013492A"/>
    <w:rsid w:val="0013548D"/>
    <w:rsid w:val="001368D1"/>
    <w:rsid w:val="001374E6"/>
    <w:rsid w:val="001414D7"/>
    <w:rsid w:val="001415BE"/>
    <w:rsid w:val="00141632"/>
    <w:rsid w:val="0015221B"/>
    <w:rsid w:val="001527F5"/>
    <w:rsid w:val="001559E2"/>
    <w:rsid w:val="00165A91"/>
    <w:rsid w:val="0016728E"/>
    <w:rsid w:val="0017201F"/>
    <w:rsid w:val="00172CEC"/>
    <w:rsid w:val="0017471F"/>
    <w:rsid w:val="00176F3E"/>
    <w:rsid w:val="0017777A"/>
    <w:rsid w:val="001800FF"/>
    <w:rsid w:val="0018031B"/>
    <w:rsid w:val="001853CB"/>
    <w:rsid w:val="001918EC"/>
    <w:rsid w:val="001966A6"/>
    <w:rsid w:val="00197D33"/>
    <w:rsid w:val="001A2AEA"/>
    <w:rsid w:val="001A4A7E"/>
    <w:rsid w:val="001B3B7B"/>
    <w:rsid w:val="001B4BC2"/>
    <w:rsid w:val="001B506E"/>
    <w:rsid w:val="001B7A08"/>
    <w:rsid w:val="001C00EE"/>
    <w:rsid w:val="001C1270"/>
    <w:rsid w:val="001C2548"/>
    <w:rsid w:val="001C294A"/>
    <w:rsid w:val="001E3E36"/>
    <w:rsid w:val="001E5C0E"/>
    <w:rsid w:val="001E69B1"/>
    <w:rsid w:val="001F36AB"/>
    <w:rsid w:val="001F48AE"/>
    <w:rsid w:val="00210CBB"/>
    <w:rsid w:val="00216F52"/>
    <w:rsid w:val="002177A3"/>
    <w:rsid w:val="00221511"/>
    <w:rsid w:val="00222393"/>
    <w:rsid w:val="002258C6"/>
    <w:rsid w:val="00225C87"/>
    <w:rsid w:val="002321D0"/>
    <w:rsid w:val="00233921"/>
    <w:rsid w:val="00235026"/>
    <w:rsid w:val="00237DA9"/>
    <w:rsid w:val="0024558D"/>
    <w:rsid w:val="00254AE7"/>
    <w:rsid w:val="00256078"/>
    <w:rsid w:val="00261CA2"/>
    <w:rsid w:val="0026770A"/>
    <w:rsid w:val="0027380A"/>
    <w:rsid w:val="00275DE4"/>
    <w:rsid w:val="00276240"/>
    <w:rsid w:val="0027645F"/>
    <w:rsid w:val="0027700E"/>
    <w:rsid w:val="002815CB"/>
    <w:rsid w:val="00281D74"/>
    <w:rsid w:val="00295BCF"/>
    <w:rsid w:val="002A236C"/>
    <w:rsid w:val="002A23EE"/>
    <w:rsid w:val="002A66DC"/>
    <w:rsid w:val="002A7A81"/>
    <w:rsid w:val="002B1CD3"/>
    <w:rsid w:val="002B2A56"/>
    <w:rsid w:val="002B533B"/>
    <w:rsid w:val="002B5DB9"/>
    <w:rsid w:val="002B5E25"/>
    <w:rsid w:val="002B79A2"/>
    <w:rsid w:val="002B7ADE"/>
    <w:rsid w:val="002D0AB6"/>
    <w:rsid w:val="002D331D"/>
    <w:rsid w:val="002E422E"/>
    <w:rsid w:val="002E63DC"/>
    <w:rsid w:val="00300B93"/>
    <w:rsid w:val="00302CC7"/>
    <w:rsid w:val="00311F12"/>
    <w:rsid w:val="00313398"/>
    <w:rsid w:val="003213DF"/>
    <w:rsid w:val="00321EEC"/>
    <w:rsid w:val="0032304D"/>
    <w:rsid w:val="00323FE9"/>
    <w:rsid w:val="0032695A"/>
    <w:rsid w:val="00331B73"/>
    <w:rsid w:val="003343C7"/>
    <w:rsid w:val="00353F02"/>
    <w:rsid w:val="00355546"/>
    <w:rsid w:val="00360B4A"/>
    <w:rsid w:val="00364C3D"/>
    <w:rsid w:val="00372F45"/>
    <w:rsid w:val="00375E5E"/>
    <w:rsid w:val="00376FF8"/>
    <w:rsid w:val="003776E7"/>
    <w:rsid w:val="00381422"/>
    <w:rsid w:val="0038695F"/>
    <w:rsid w:val="00387986"/>
    <w:rsid w:val="00387DDE"/>
    <w:rsid w:val="00396333"/>
    <w:rsid w:val="003A2912"/>
    <w:rsid w:val="003A2F58"/>
    <w:rsid w:val="003A3239"/>
    <w:rsid w:val="003A5DD9"/>
    <w:rsid w:val="003B015F"/>
    <w:rsid w:val="003B1190"/>
    <w:rsid w:val="003B28FD"/>
    <w:rsid w:val="003C24FC"/>
    <w:rsid w:val="003D22D3"/>
    <w:rsid w:val="003D39A0"/>
    <w:rsid w:val="003D718F"/>
    <w:rsid w:val="003E23A2"/>
    <w:rsid w:val="003E3537"/>
    <w:rsid w:val="003E457A"/>
    <w:rsid w:val="003E6681"/>
    <w:rsid w:val="003F0F4E"/>
    <w:rsid w:val="003F3321"/>
    <w:rsid w:val="00400812"/>
    <w:rsid w:val="00400912"/>
    <w:rsid w:val="004021B7"/>
    <w:rsid w:val="004025AA"/>
    <w:rsid w:val="0041001F"/>
    <w:rsid w:val="0041086F"/>
    <w:rsid w:val="004219EF"/>
    <w:rsid w:val="00422030"/>
    <w:rsid w:val="0042397A"/>
    <w:rsid w:val="00424183"/>
    <w:rsid w:val="00427CF3"/>
    <w:rsid w:val="00440496"/>
    <w:rsid w:val="004438C0"/>
    <w:rsid w:val="004504FA"/>
    <w:rsid w:val="00455CCB"/>
    <w:rsid w:val="00460974"/>
    <w:rsid w:val="00461F6D"/>
    <w:rsid w:val="00466954"/>
    <w:rsid w:val="00470AAB"/>
    <w:rsid w:val="004721AB"/>
    <w:rsid w:val="00473E73"/>
    <w:rsid w:val="00482B96"/>
    <w:rsid w:val="00493438"/>
    <w:rsid w:val="00495052"/>
    <w:rsid w:val="004953CD"/>
    <w:rsid w:val="0049600C"/>
    <w:rsid w:val="004A25B1"/>
    <w:rsid w:val="004A7EE0"/>
    <w:rsid w:val="004B13D3"/>
    <w:rsid w:val="004C3F5E"/>
    <w:rsid w:val="004C7C86"/>
    <w:rsid w:val="004D1BE3"/>
    <w:rsid w:val="004D3F47"/>
    <w:rsid w:val="004D5E99"/>
    <w:rsid w:val="004D797E"/>
    <w:rsid w:val="004E13B1"/>
    <w:rsid w:val="004E1773"/>
    <w:rsid w:val="004F00EA"/>
    <w:rsid w:val="004F7C0C"/>
    <w:rsid w:val="00501B9E"/>
    <w:rsid w:val="00503049"/>
    <w:rsid w:val="00506D29"/>
    <w:rsid w:val="00514A0A"/>
    <w:rsid w:val="00524019"/>
    <w:rsid w:val="005255F1"/>
    <w:rsid w:val="005366E8"/>
    <w:rsid w:val="00546478"/>
    <w:rsid w:val="00567D72"/>
    <w:rsid w:val="005703EF"/>
    <w:rsid w:val="005775FC"/>
    <w:rsid w:val="00581BDE"/>
    <w:rsid w:val="00591599"/>
    <w:rsid w:val="005924FC"/>
    <w:rsid w:val="00594EF8"/>
    <w:rsid w:val="005A1DF5"/>
    <w:rsid w:val="005A20B7"/>
    <w:rsid w:val="005A5361"/>
    <w:rsid w:val="005A67AA"/>
    <w:rsid w:val="005B4EA0"/>
    <w:rsid w:val="005C2C94"/>
    <w:rsid w:val="005C3FAB"/>
    <w:rsid w:val="005D202B"/>
    <w:rsid w:val="005D311D"/>
    <w:rsid w:val="005D5E94"/>
    <w:rsid w:val="005E14D7"/>
    <w:rsid w:val="005E26FD"/>
    <w:rsid w:val="005E605C"/>
    <w:rsid w:val="005F0F07"/>
    <w:rsid w:val="005F3FB1"/>
    <w:rsid w:val="005F41C5"/>
    <w:rsid w:val="005F4282"/>
    <w:rsid w:val="005F4545"/>
    <w:rsid w:val="005F49B2"/>
    <w:rsid w:val="0060063B"/>
    <w:rsid w:val="00615703"/>
    <w:rsid w:val="0061643E"/>
    <w:rsid w:val="0061747A"/>
    <w:rsid w:val="00626125"/>
    <w:rsid w:val="006262CA"/>
    <w:rsid w:val="006264E1"/>
    <w:rsid w:val="00626FBC"/>
    <w:rsid w:val="00630807"/>
    <w:rsid w:val="0063109D"/>
    <w:rsid w:val="00632BB1"/>
    <w:rsid w:val="00637650"/>
    <w:rsid w:val="00642B7C"/>
    <w:rsid w:val="00646316"/>
    <w:rsid w:val="00652FA6"/>
    <w:rsid w:val="00656965"/>
    <w:rsid w:val="00663510"/>
    <w:rsid w:val="0067203E"/>
    <w:rsid w:val="00672FF3"/>
    <w:rsid w:val="00676239"/>
    <w:rsid w:val="006856FC"/>
    <w:rsid w:val="006901FF"/>
    <w:rsid w:val="006A134B"/>
    <w:rsid w:val="006B212F"/>
    <w:rsid w:val="006B3930"/>
    <w:rsid w:val="006B469C"/>
    <w:rsid w:val="006B7F2D"/>
    <w:rsid w:val="006C1CFA"/>
    <w:rsid w:val="006C21CC"/>
    <w:rsid w:val="006C563B"/>
    <w:rsid w:val="006C7F46"/>
    <w:rsid w:val="006D3C9F"/>
    <w:rsid w:val="006D55E3"/>
    <w:rsid w:val="006D60A1"/>
    <w:rsid w:val="006D76D0"/>
    <w:rsid w:val="006E774C"/>
    <w:rsid w:val="006F18DF"/>
    <w:rsid w:val="006F2973"/>
    <w:rsid w:val="007025DF"/>
    <w:rsid w:val="00702E55"/>
    <w:rsid w:val="00704D0B"/>
    <w:rsid w:val="00705877"/>
    <w:rsid w:val="007123E3"/>
    <w:rsid w:val="00713D48"/>
    <w:rsid w:val="00726E26"/>
    <w:rsid w:val="00727DA0"/>
    <w:rsid w:val="0073071A"/>
    <w:rsid w:val="00732E5A"/>
    <w:rsid w:val="007416E3"/>
    <w:rsid w:val="0074678B"/>
    <w:rsid w:val="00755320"/>
    <w:rsid w:val="0075769B"/>
    <w:rsid w:val="0076034D"/>
    <w:rsid w:val="0076080F"/>
    <w:rsid w:val="00765205"/>
    <w:rsid w:val="00765E9B"/>
    <w:rsid w:val="00773178"/>
    <w:rsid w:val="00776A9E"/>
    <w:rsid w:val="007811BA"/>
    <w:rsid w:val="00782E4E"/>
    <w:rsid w:val="0078679C"/>
    <w:rsid w:val="0078794B"/>
    <w:rsid w:val="00793FBC"/>
    <w:rsid w:val="007A23D8"/>
    <w:rsid w:val="007A6BDA"/>
    <w:rsid w:val="007B110A"/>
    <w:rsid w:val="007B142A"/>
    <w:rsid w:val="007B64CF"/>
    <w:rsid w:val="007C021B"/>
    <w:rsid w:val="007C19B5"/>
    <w:rsid w:val="007C34CA"/>
    <w:rsid w:val="007C630B"/>
    <w:rsid w:val="007C6687"/>
    <w:rsid w:val="007D1443"/>
    <w:rsid w:val="007E27F9"/>
    <w:rsid w:val="007E2D5E"/>
    <w:rsid w:val="007E56A0"/>
    <w:rsid w:val="007E79FE"/>
    <w:rsid w:val="007F12E7"/>
    <w:rsid w:val="007F26E9"/>
    <w:rsid w:val="007F375D"/>
    <w:rsid w:val="007F3C25"/>
    <w:rsid w:val="00800F83"/>
    <w:rsid w:val="008045F6"/>
    <w:rsid w:val="0081078E"/>
    <w:rsid w:val="008228AE"/>
    <w:rsid w:val="00823018"/>
    <w:rsid w:val="00834DF3"/>
    <w:rsid w:val="00845D36"/>
    <w:rsid w:val="00850850"/>
    <w:rsid w:val="00853684"/>
    <w:rsid w:val="0085387A"/>
    <w:rsid w:val="00856661"/>
    <w:rsid w:val="008572D8"/>
    <w:rsid w:val="00860A11"/>
    <w:rsid w:val="00860EAC"/>
    <w:rsid w:val="00862893"/>
    <w:rsid w:val="00866A5B"/>
    <w:rsid w:val="008670DC"/>
    <w:rsid w:val="008675C8"/>
    <w:rsid w:val="008679A8"/>
    <w:rsid w:val="00871130"/>
    <w:rsid w:val="00871743"/>
    <w:rsid w:val="00882F09"/>
    <w:rsid w:val="008914C4"/>
    <w:rsid w:val="00895CB6"/>
    <w:rsid w:val="008967AD"/>
    <w:rsid w:val="00896C31"/>
    <w:rsid w:val="008A03D1"/>
    <w:rsid w:val="008C5356"/>
    <w:rsid w:val="008C725D"/>
    <w:rsid w:val="008D04F1"/>
    <w:rsid w:val="008D097C"/>
    <w:rsid w:val="008D3237"/>
    <w:rsid w:val="008D3253"/>
    <w:rsid w:val="008D4518"/>
    <w:rsid w:val="008E27ED"/>
    <w:rsid w:val="008E3D69"/>
    <w:rsid w:val="008E42DC"/>
    <w:rsid w:val="0090404F"/>
    <w:rsid w:val="0092073E"/>
    <w:rsid w:val="0092162E"/>
    <w:rsid w:val="00924DF7"/>
    <w:rsid w:val="00951FFF"/>
    <w:rsid w:val="009533D6"/>
    <w:rsid w:val="0095587F"/>
    <w:rsid w:val="00956E51"/>
    <w:rsid w:val="00961D2A"/>
    <w:rsid w:val="00962D93"/>
    <w:rsid w:val="009673FB"/>
    <w:rsid w:val="00967AF6"/>
    <w:rsid w:val="00972335"/>
    <w:rsid w:val="009771DD"/>
    <w:rsid w:val="00981CCD"/>
    <w:rsid w:val="009839CD"/>
    <w:rsid w:val="00991789"/>
    <w:rsid w:val="00995B06"/>
    <w:rsid w:val="009B3E24"/>
    <w:rsid w:val="009B7029"/>
    <w:rsid w:val="009C23C7"/>
    <w:rsid w:val="009C3BC1"/>
    <w:rsid w:val="009C77FC"/>
    <w:rsid w:val="009D4424"/>
    <w:rsid w:val="009D4CFA"/>
    <w:rsid w:val="009D68F7"/>
    <w:rsid w:val="009E3817"/>
    <w:rsid w:val="009E5F6C"/>
    <w:rsid w:val="009E7A73"/>
    <w:rsid w:val="009F1340"/>
    <w:rsid w:val="009F198F"/>
    <w:rsid w:val="009F3604"/>
    <w:rsid w:val="009F4A1B"/>
    <w:rsid w:val="009F4B6B"/>
    <w:rsid w:val="009F6C0F"/>
    <w:rsid w:val="00A1156E"/>
    <w:rsid w:val="00A1489F"/>
    <w:rsid w:val="00A1694C"/>
    <w:rsid w:val="00A20C59"/>
    <w:rsid w:val="00A211C0"/>
    <w:rsid w:val="00A219CA"/>
    <w:rsid w:val="00A219EB"/>
    <w:rsid w:val="00A256C5"/>
    <w:rsid w:val="00A40B1F"/>
    <w:rsid w:val="00A415C7"/>
    <w:rsid w:val="00A44285"/>
    <w:rsid w:val="00A452F7"/>
    <w:rsid w:val="00A50FCE"/>
    <w:rsid w:val="00A76A12"/>
    <w:rsid w:val="00A83F4C"/>
    <w:rsid w:val="00A854A6"/>
    <w:rsid w:val="00A8770A"/>
    <w:rsid w:val="00A91EEE"/>
    <w:rsid w:val="00A9321D"/>
    <w:rsid w:val="00A96E29"/>
    <w:rsid w:val="00AB00F7"/>
    <w:rsid w:val="00AC377D"/>
    <w:rsid w:val="00AD237E"/>
    <w:rsid w:val="00AD31AE"/>
    <w:rsid w:val="00AD5D35"/>
    <w:rsid w:val="00AD736E"/>
    <w:rsid w:val="00AE3190"/>
    <w:rsid w:val="00AF2873"/>
    <w:rsid w:val="00AF5904"/>
    <w:rsid w:val="00AF703F"/>
    <w:rsid w:val="00B03B73"/>
    <w:rsid w:val="00B06720"/>
    <w:rsid w:val="00B14DC7"/>
    <w:rsid w:val="00B16409"/>
    <w:rsid w:val="00B35E2D"/>
    <w:rsid w:val="00B36A2F"/>
    <w:rsid w:val="00B37ED0"/>
    <w:rsid w:val="00B43136"/>
    <w:rsid w:val="00B4628F"/>
    <w:rsid w:val="00B557DA"/>
    <w:rsid w:val="00B611B7"/>
    <w:rsid w:val="00B61FBA"/>
    <w:rsid w:val="00B62061"/>
    <w:rsid w:val="00B624F1"/>
    <w:rsid w:val="00B70DFD"/>
    <w:rsid w:val="00B757A4"/>
    <w:rsid w:val="00B80386"/>
    <w:rsid w:val="00B815C5"/>
    <w:rsid w:val="00B82692"/>
    <w:rsid w:val="00B82C9A"/>
    <w:rsid w:val="00B84608"/>
    <w:rsid w:val="00B8504F"/>
    <w:rsid w:val="00B869F5"/>
    <w:rsid w:val="00B86E88"/>
    <w:rsid w:val="00B87E05"/>
    <w:rsid w:val="00B970B1"/>
    <w:rsid w:val="00BA0FCA"/>
    <w:rsid w:val="00BA2BBB"/>
    <w:rsid w:val="00BA625C"/>
    <w:rsid w:val="00BA65AB"/>
    <w:rsid w:val="00BB11C1"/>
    <w:rsid w:val="00BB14BC"/>
    <w:rsid w:val="00BB1935"/>
    <w:rsid w:val="00BB4EF1"/>
    <w:rsid w:val="00BB62EE"/>
    <w:rsid w:val="00BC1EE5"/>
    <w:rsid w:val="00BC598B"/>
    <w:rsid w:val="00BD0DF0"/>
    <w:rsid w:val="00BD6B83"/>
    <w:rsid w:val="00BD7973"/>
    <w:rsid w:val="00BE06F1"/>
    <w:rsid w:val="00BE38EC"/>
    <w:rsid w:val="00BE4A5E"/>
    <w:rsid w:val="00BF12FB"/>
    <w:rsid w:val="00C14D4A"/>
    <w:rsid w:val="00C22015"/>
    <w:rsid w:val="00C24A28"/>
    <w:rsid w:val="00C274CB"/>
    <w:rsid w:val="00C331B1"/>
    <w:rsid w:val="00C45AAA"/>
    <w:rsid w:val="00C51694"/>
    <w:rsid w:val="00C516BD"/>
    <w:rsid w:val="00C56680"/>
    <w:rsid w:val="00C56D9F"/>
    <w:rsid w:val="00C572A2"/>
    <w:rsid w:val="00C5781C"/>
    <w:rsid w:val="00C6012C"/>
    <w:rsid w:val="00C61BAC"/>
    <w:rsid w:val="00C624F9"/>
    <w:rsid w:val="00C66726"/>
    <w:rsid w:val="00C67487"/>
    <w:rsid w:val="00C67EF6"/>
    <w:rsid w:val="00C72E06"/>
    <w:rsid w:val="00C733F1"/>
    <w:rsid w:val="00C83167"/>
    <w:rsid w:val="00C846B5"/>
    <w:rsid w:val="00C85EF4"/>
    <w:rsid w:val="00C90473"/>
    <w:rsid w:val="00CA0358"/>
    <w:rsid w:val="00CA2CB9"/>
    <w:rsid w:val="00CA310D"/>
    <w:rsid w:val="00CA3DDF"/>
    <w:rsid w:val="00CB3D63"/>
    <w:rsid w:val="00CB4CB0"/>
    <w:rsid w:val="00CB5B6F"/>
    <w:rsid w:val="00CB6C60"/>
    <w:rsid w:val="00CC1E15"/>
    <w:rsid w:val="00CC3297"/>
    <w:rsid w:val="00CC634D"/>
    <w:rsid w:val="00CD522D"/>
    <w:rsid w:val="00CD75C0"/>
    <w:rsid w:val="00CE1A42"/>
    <w:rsid w:val="00CF0427"/>
    <w:rsid w:val="00CF66F9"/>
    <w:rsid w:val="00D00323"/>
    <w:rsid w:val="00D01489"/>
    <w:rsid w:val="00D04659"/>
    <w:rsid w:val="00D060A6"/>
    <w:rsid w:val="00D06223"/>
    <w:rsid w:val="00D06D2A"/>
    <w:rsid w:val="00D167C2"/>
    <w:rsid w:val="00D2693F"/>
    <w:rsid w:val="00D26C51"/>
    <w:rsid w:val="00D276DF"/>
    <w:rsid w:val="00D310D6"/>
    <w:rsid w:val="00D41B34"/>
    <w:rsid w:val="00D44900"/>
    <w:rsid w:val="00D46529"/>
    <w:rsid w:val="00D47BB0"/>
    <w:rsid w:val="00D50DCA"/>
    <w:rsid w:val="00D54AAB"/>
    <w:rsid w:val="00D63D9A"/>
    <w:rsid w:val="00D656E2"/>
    <w:rsid w:val="00D7345C"/>
    <w:rsid w:val="00D754A0"/>
    <w:rsid w:val="00D856ED"/>
    <w:rsid w:val="00D95C02"/>
    <w:rsid w:val="00D95D01"/>
    <w:rsid w:val="00DB1652"/>
    <w:rsid w:val="00DB78FC"/>
    <w:rsid w:val="00DD4B6D"/>
    <w:rsid w:val="00DD6FE1"/>
    <w:rsid w:val="00DE10F1"/>
    <w:rsid w:val="00DE1FC3"/>
    <w:rsid w:val="00DE4729"/>
    <w:rsid w:val="00DF4B5F"/>
    <w:rsid w:val="00E018A2"/>
    <w:rsid w:val="00E12CFD"/>
    <w:rsid w:val="00E14F61"/>
    <w:rsid w:val="00E16328"/>
    <w:rsid w:val="00E20540"/>
    <w:rsid w:val="00E312D7"/>
    <w:rsid w:val="00E3335B"/>
    <w:rsid w:val="00E34858"/>
    <w:rsid w:val="00E54EF1"/>
    <w:rsid w:val="00E56B02"/>
    <w:rsid w:val="00E603B5"/>
    <w:rsid w:val="00E610A8"/>
    <w:rsid w:val="00E7076D"/>
    <w:rsid w:val="00E70C00"/>
    <w:rsid w:val="00E757F9"/>
    <w:rsid w:val="00E77B64"/>
    <w:rsid w:val="00E86ADB"/>
    <w:rsid w:val="00E90A8C"/>
    <w:rsid w:val="00E919D9"/>
    <w:rsid w:val="00E92E37"/>
    <w:rsid w:val="00E93887"/>
    <w:rsid w:val="00EA05E1"/>
    <w:rsid w:val="00EA5560"/>
    <w:rsid w:val="00EA641D"/>
    <w:rsid w:val="00EB195F"/>
    <w:rsid w:val="00EB68D2"/>
    <w:rsid w:val="00EB6F8D"/>
    <w:rsid w:val="00EC58DA"/>
    <w:rsid w:val="00ED188E"/>
    <w:rsid w:val="00ED505F"/>
    <w:rsid w:val="00ED69C7"/>
    <w:rsid w:val="00ED7A06"/>
    <w:rsid w:val="00EE5F21"/>
    <w:rsid w:val="00EE62C2"/>
    <w:rsid w:val="00EE64D1"/>
    <w:rsid w:val="00EF35B6"/>
    <w:rsid w:val="00F03B0F"/>
    <w:rsid w:val="00F04CA5"/>
    <w:rsid w:val="00F13774"/>
    <w:rsid w:val="00F25F2E"/>
    <w:rsid w:val="00F31DFF"/>
    <w:rsid w:val="00F32944"/>
    <w:rsid w:val="00F36F12"/>
    <w:rsid w:val="00F400E4"/>
    <w:rsid w:val="00F4050F"/>
    <w:rsid w:val="00F40EEE"/>
    <w:rsid w:val="00F4139D"/>
    <w:rsid w:val="00F546FB"/>
    <w:rsid w:val="00F6486E"/>
    <w:rsid w:val="00F7619E"/>
    <w:rsid w:val="00F77791"/>
    <w:rsid w:val="00F922FC"/>
    <w:rsid w:val="00FA233E"/>
    <w:rsid w:val="00FA4BE6"/>
    <w:rsid w:val="00FD0571"/>
    <w:rsid w:val="00FD1352"/>
    <w:rsid w:val="00FD20F1"/>
    <w:rsid w:val="00FD41E7"/>
    <w:rsid w:val="00FE06AD"/>
    <w:rsid w:val="00FF1139"/>
    <w:rsid w:val="00FF6226"/>
    <w:rsid w:val="00FF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491C9"/>
  <w15:docId w15:val="{4275AA68-24BA-4724-87B9-0AD991DC5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40" w:lineRule="exac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B469C"/>
    <w:pPr>
      <w:spacing w:line="240" w:lineRule="auto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B469C"/>
    <w:pPr>
      <w:keepNext/>
      <w:widowControl w:val="0"/>
      <w:tabs>
        <w:tab w:val="left" w:pos="360"/>
        <w:tab w:val="right" w:leader="dot" w:pos="8080"/>
      </w:tabs>
      <w:spacing w:before="240" w:after="60" w:line="288" w:lineRule="auto"/>
      <w:ind w:left="360" w:right="610" w:hanging="360"/>
      <w:jc w:val="center"/>
      <w:outlineLvl w:val="0"/>
    </w:pPr>
    <w:rPr>
      <w:rFonts w:ascii="Arial" w:hAnsi="Arial"/>
      <w:b/>
      <w:kern w:val="28"/>
      <w:sz w:val="28"/>
      <w:szCs w:val="20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6B469C"/>
    <w:pPr>
      <w:keepNext/>
      <w:widowControl w:val="0"/>
      <w:jc w:val="both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6B469C"/>
    <w:pPr>
      <w:keepNext/>
      <w:widowControl w:val="0"/>
      <w:jc w:val="right"/>
      <w:outlineLvl w:val="2"/>
    </w:pPr>
    <w:rPr>
      <w:szCs w:val="20"/>
    </w:rPr>
  </w:style>
  <w:style w:type="paragraph" w:styleId="4">
    <w:name w:val="heading 4"/>
    <w:basedOn w:val="a"/>
    <w:next w:val="a"/>
    <w:link w:val="40"/>
    <w:uiPriority w:val="9"/>
    <w:qFormat/>
    <w:rsid w:val="006B469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6B469C"/>
    <w:pPr>
      <w:keepNext/>
      <w:widowControl w:val="0"/>
      <w:ind w:right="283" w:firstLine="567"/>
      <w:jc w:val="center"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"/>
    <w:qFormat/>
    <w:rsid w:val="006B469C"/>
    <w:pPr>
      <w:keepNext/>
      <w:widowControl w:val="0"/>
      <w:ind w:right="283" w:firstLine="567"/>
      <w:jc w:val="right"/>
      <w:outlineLvl w:val="5"/>
    </w:pPr>
    <w:rPr>
      <w:szCs w:val="20"/>
    </w:rPr>
  </w:style>
  <w:style w:type="paragraph" w:styleId="7">
    <w:name w:val="heading 7"/>
    <w:basedOn w:val="a"/>
    <w:next w:val="a"/>
    <w:link w:val="70"/>
    <w:uiPriority w:val="9"/>
    <w:qFormat/>
    <w:rsid w:val="006B469C"/>
    <w:pPr>
      <w:keepNext/>
      <w:widowControl w:val="0"/>
      <w:jc w:val="both"/>
      <w:outlineLvl w:val="6"/>
    </w:pPr>
    <w:rPr>
      <w:szCs w:val="20"/>
    </w:rPr>
  </w:style>
  <w:style w:type="paragraph" w:styleId="8">
    <w:name w:val="heading 8"/>
    <w:basedOn w:val="a"/>
    <w:next w:val="a"/>
    <w:link w:val="80"/>
    <w:uiPriority w:val="9"/>
    <w:qFormat/>
    <w:rsid w:val="006B469C"/>
    <w:pPr>
      <w:keepNext/>
      <w:widowControl w:val="0"/>
      <w:tabs>
        <w:tab w:val="left" w:pos="3828"/>
      </w:tabs>
      <w:ind w:firstLine="567"/>
      <w:jc w:val="center"/>
      <w:outlineLvl w:val="7"/>
    </w:pPr>
    <w:rPr>
      <w:b/>
      <w:szCs w:val="20"/>
    </w:rPr>
  </w:style>
  <w:style w:type="paragraph" w:styleId="9">
    <w:name w:val="heading 9"/>
    <w:basedOn w:val="a"/>
    <w:next w:val="a"/>
    <w:link w:val="90"/>
    <w:uiPriority w:val="9"/>
    <w:qFormat/>
    <w:rsid w:val="006B469C"/>
    <w:pPr>
      <w:keepNext/>
      <w:widowControl w:val="0"/>
      <w:ind w:firstLine="851"/>
      <w:jc w:val="right"/>
      <w:outlineLvl w:val="8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B469C"/>
    <w:rPr>
      <w:rFonts w:ascii="Arial" w:eastAsia="Times New Roman" w:hAnsi="Arial"/>
      <w:b/>
      <w:kern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rsid w:val="006B469C"/>
    <w:rPr>
      <w:rFonts w:eastAsia="Times New Roman"/>
      <w:b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6B469C"/>
    <w:rPr>
      <w:rFonts w:eastAsia="Times New Roman"/>
      <w:b/>
      <w:bCs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rsid w:val="006B469C"/>
    <w:rPr>
      <w:rFonts w:eastAsia="Times New Roman"/>
      <w:b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6B469C"/>
    <w:rPr>
      <w:rFonts w:eastAsia="Times New Roman"/>
      <w:sz w:val="24"/>
      <w:szCs w:val="20"/>
      <w:lang w:eastAsia="ru-RU"/>
    </w:rPr>
  </w:style>
  <w:style w:type="character" w:customStyle="1" w:styleId="21">
    <w:name w:val="Основной текст с отступом 2 Знак"/>
    <w:basedOn w:val="a0"/>
    <w:link w:val="22"/>
    <w:uiPriority w:val="99"/>
    <w:rsid w:val="006B469C"/>
    <w:rPr>
      <w:rFonts w:eastAsia="Times New Roman"/>
      <w:szCs w:val="20"/>
      <w:lang w:eastAsia="ru-RU"/>
    </w:rPr>
  </w:style>
  <w:style w:type="paragraph" w:styleId="22">
    <w:name w:val="Body Text Indent 2"/>
    <w:basedOn w:val="a"/>
    <w:link w:val="21"/>
    <w:uiPriority w:val="99"/>
    <w:rsid w:val="006B469C"/>
    <w:pPr>
      <w:ind w:firstLine="708"/>
      <w:jc w:val="both"/>
    </w:pPr>
    <w:rPr>
      <w:sz w:val="28"/>
      <w:szCs w:val="20"/>
    </w:rPr>
  </w:style>
  <w:style w:type="paragraph" w:customStyle="1" w:styleId="ConsPlusNormal">
    <w:name w:val="ConsPlusNormal"/>
    <w:link w:val="ConsPlusNormal0"/>
    <w:rsid w:val="006B469C"/>
    <w:pPr>
      <w:widowControl w:val="0"/>
      <w:autoSpaceDE w:val="0"/>
      <w:autoSpaceDN w:val="0"/>
      <w:adjustRightInd w:val="0"/>
      <w:spacing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6B469C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23">
    <w:name w:val="Основной текст 2 Знак"/>
    <w:basedOn w:val="a0"/>
    <w:link w:val="24"/>
    <w:uiPriority w:val="99"/>
    <w:rsid w:val="006B469C"/>
    <w:rPr>
      <w:rFonts w:eastAsia="Times New Roman"/>
      <w:sz w:val="24"/>
      <w:szCs w:val="24"/>
      <w:lang w:eastAsia="ru-RU"/>
    </w:rPr>
  </w:style>
  <w:style w:type="paragraph" w:styleId="24">
    <w:name w:val="Body Text 2"/>
    <w:basedOn w:val="a"/>
    <w:link w:val="23"/>
    <w:uiPriority w:val="99"/>
    <w:rsid w:val="006B469C"/>
    <w:pPr>
      <w:spacing w:after="120" w:line="480" w:lineRule="auto"/>
    </w:pPr>
  </w:style>
  <w:style w:type="character" w:customStyle="1" w:styleId="31">
    <w:name w:val="Основной текст с отступом 3 Знак"/>
    <w:basedOn w:val="a0"/>
    <w:link w:val="32"/>
    <w:uiPriority w:val="99"/>
    <w:rsid w:val="006B469C"/>
    <w:rPr>
      <w:rFonts w:eastAsia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rsid w:val="006B469C"/>
    <w:pPr>
      <w:spacing w:after="120"/>
      <w:ind w:left="283"/>
    </w:pPr>
    <w:rPr>
      <w:sz w:val="16"/>
      <w:szCs w:val="16"/>
    </w:rPr>
  </w:style>
  <w:style w:type="character" w:customStyle="1" w:styleId="a3">
    <w:name w:val="Основной текст Знак"/>
    <w:basedOn w:val="a0"/>
    <w:link w:val="a4"/>
    <w:uiPriority w:val="99"/>
    <w:rsid w:val="006B469C"/>
    <w:rPr>
      <w:rFonts w:eastAsia="Times New Roman"/>
      <w:szCs w:val="20"/>
      <w:lang w:eastAsia="ru-RU"/>
    </w:rPr>
  </w:style>
  <w:style w:type="paragraph" w:styleId="a4">
    <w:name w:val="Body Text"/>
    <w:basedOn w:val="a"/>
    <w:link w:val="a3"/>
    <w:uiPriority w:val="99"/>
    <w:rsid w:val="006B469C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с отступом Знак"/>
    <w:basedOn w:val="a0"/>
    <w:link w:val="a6"/>
    <w:uiPriority w:val="99"/>
    <w:rsid w:val="006B469C"/>
    <w:rPr>
      <w:rFonts w:eastAsia="Times New Roman"/>
      <w:sz w:val="24"/>
      <w:szCs w:val="20"/>
      <w:lang w:eastAsia="ru-RU"/>
    </w:rPr>
  </w:style>
  <w:style w:type="paragraph" w:styleId="a6">
    <w:name w:val="Body Text Indent"/>
    <w:basedOn w:val="a"/>
    <w:link w:val="a5"/>
    <w:uiPriority w:val="99"/>
    <w:rsid w:val="006B469C"/>
    <w:pPr>
      <w:widowControl w:val="0"/>
      <w:tabs>
        <w:tab w:val="left" w:pos="5103"/>
      </w:tabs>
      <w:ind w:firstLine="567"/>
      <w:jc w:val="both"/>
    </w:pPr>
    <w:rPr>
      <w:szCs w:val="20"/>
    </w:rPr>
  </w:style>
  <w:style w:type="character" w:styleId="a7">
    <w:name w:val="Strong"/>
    <w:basedOn w:val="a0"/>
    <w:uiPriority w:val="22"/>
    <w:qFormat/>
    <w:rsid w:val="006B469C"/>
    <w:rPr>
      <w:rFonts w:cs="Times New Roman"/>
      <w:b/>
    </w:rPr>
  </w:style>
  <w:style w:type="character" w:customStyle="1" w:styleId="a8">
    <w:name w:val="Нижний колонтитул Знак"/>
    <w:basedOn w:val="a0"/>
    <w:link w:val="a9"/>
    <w:uiPriority w:val="99"/>
    <w:rsid w:val="006B469C"/>
    <w:rPr>
      <w:rFonts w:eastAsia="Times New Roman"/>
      <w:sz w:val="20"/>
      <w:szCs w:val="20"/>
      <w:lang w:eastAsia="ru-RU"/>
    </w:rPr>
  </w:style>
  <w:style w:type="paragraph" w:styleId="a9">
    <w:name w:val="footer"/>
    <w:basedOn w:val="a"/>
    <w:link w:val="a8"/>
    <w:uiPriority w:val="99"/>
    <w:rsid w:val="006B469C"/>
    <w:pPr>
      <w:widowControl w:val="0"/>
      <w:tabs>
        <w:tab w:val="center" w:pos="4153"/>
        <w:tab w:val="right" w:pos="8306"/>
      </w:tabs>
      <w:jc w:val="both"/>
    </w:pPr>
    <w:rPr>
      <w:sz w:val="20"/>
      <w:szCs w:val="20"/>
    </w:rPr>
  </w:style>
  <w:style w:type="paragraph" w:styleId="aa">
    <w:name w:val="Title"/>
    <w:basedOn w:val="a"/>
    <w:link w:val="ab"/>
    <w:uiPriority w:val="10"/>
    <w:qFormat/>
    <w:rsid w:val="006B469C"/>
    <w:pPr>
      <w:widowControl w:val="0"/>
      <w:ind w:firstLine="567"/>
      <w:jc w:val="center"/>
    </w:pPr>
    <w:rPr>
      <w:b/>
      <w:sz w:val="28"/>
      <w:szCs w:val="20"/>
    </w:rPr>
  </w:style>
  <w:style w:type="character" w:customStyle="1" w:styleId="ab">
    <w:name w:val="Заголовок Знак"/>
    <w:basedOn w:val="a0"/>
    <w:link w:val="aa"/>
    <w:uiPriority w:val="10"/>
    <w:rsid w:val="006B469C"/>
    <w:rPr>
      <w:rFonts w:eastAsia="Times New Roman"/>
      <w:b/>
      <w:szCs w:val="20"/>
      <w:lang w:eastAsia="ru-RU"/>
    </w:rPr>
  </w:style>
  <w:style w:type="character" w:customStyle="1" w:styleId="33">
    <w:name w:val="Основной текст 3 Знак"/>
    <w:basedOn w:val="a0"/>
    <w:link w:val="34"/>
    <w:uiPriority w:val="99"/>
    <w:rsid w:val="006B469C"/>
    <w:rPr>
      <w:rFonts w:eastAsia="Times New Roman"/>
      <w:b/>
      <w:caps/>
      <w:sz w:val="24"/>
      <w:szCs w:val="20"/>
      <w:lang w:eastAsia="ru-RU"/>
    </w:rPr>
  </w:style>
  <w:style w:type="paragraph" w:styleId="34">
    <w:name w:val="Body Text 3"/>
    <w:basedOn w:val="a"/>
    <w:link w:val="33"/>
    <w:uiPriority w:val="99"/>
    <w:rsid w:val="006B469C"/>
    <w:pPr>
      <w:widowControl w:val="0"/>
      <w:tabs>
        <w:tab w:val="left" w:pos="426"/>
      </w:tabs>
      <w:jc w:val="both"/>
    </w:pPr>
    <w:rPr>
      <w:b/>
      <w:caps/>
      <w:szCs w:val="20"/>
    </w:rPr>
  </w:style>
  <w:style w:type="character" w:customStyle="1" w:styleId="ac">
    <w:name w:val="Схема документа Знак"/>
    <w:basedOn w:val="a0"/>
    <w:link w:val="ad"/>
    <w:uiPriority w:val="99"/>
    <w:semiHidden/>
    <w:rsid w:val="006B469C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ad">
    <w:name w:val="Document Map"/>
    <w:basedOn w:val="a"/>
    <w:link w:val="ac"/>
    <w:uiPriority w:val="99"/>
    <w:semiHidden/>
    <w:rsid w:val="006B469C"/>
    <w:pPr>
      <w:widowControl w:val="0"/>
      <w:shd w:val="clear" w:color="auto" w:fill="000080"/>
      <w:jc w:val="both"/>
    </w:pPr>
    <w:rPr>
      <w:rFonts w:ascii="Tahoma" w:hAnsi="Tahoma" w:cs="Tahoma"/>
      <w:sz w:val="20"/>
      <w:szCs w:val="20"/>
    </w:rPr>
  </w:style>
  <w:style w:type="paragraph" w:styleId="ae">
    <w:name w:val="header"/>
    <w:basedOn w:val="a"/>
    <w:link w:val="af"/>
    <w:uiPriority w:val="99"/>
    <w:rsid w:val="006B469C"/>
    <w:pPr>
      <w:widowControl w:val="0"/>
      <w:tabs>
        <w:tab w:val="center" w:pos="4677"/>
        <w:tab w:val="right" w:pos="9355"/>
      </w:tabs>
      <w:jc w:val="both"/>
    </w:pPr>
    <w:rPr>
      <w:sz w:val="20"/>
      <w:szCs w:val="20"/>
    </w:rPr>
  </w:style>
  <w:style w:type="character" w:customStyle="1" w:styleId="af">
    <w:name w:val="Верхний колонтитул Знак"/>
    <w:basedOn w:val="a0"/>
    <w:link w:val="ae"/>
    <w:uiPriority w:val="99"/>
    <w:rsid w:val="006B469C"/>
    <w:rPr>
      <w:rFonts w:eastAsia="Times New Roman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B469C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6B469C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6B469C"/>
    <w:pPr>
      <w:ind w:left="720"/>
      <w:contextualSpacing/>
    </w:pPr>
  </w:style>
  <w:style w:type="paragraph" w:customStyle="1" w:styleId="BodyText21">
    <w:name w:val="Body Text 21"/>
    <w:basedOn w:val="a"/>
    <w:rsid w:val="006B469C"/>
    <w:pPr>
      <w:widowControl w:val="0"/>
      <w:suppressAutoHyphens/>
      <w:jc w:val="center"/>
    </w:pPr>
    <w:rPr>
      <w:sz w:val="28"/>
      <w:szCs w:val="20"/>
      <w:lang w:eastAsia="ar-SA"/>
    </w:rPr>
  </w:style>
  <w:style w:type="character" w:customStyle="1" w:styleId="af1">
    <w:name w:val="Текст выноски Знак"/>
    <w:basedOn w:val="a0"/>
    <w:link w:val="af2"/>
    <w:rsid w:val="006B469C"/>
    <w:rPr>
      <w:rFonts w:ascii="Segoe UI" w:eastAsia="Times New Roman" w:hAnsi="Segoe UI" w:cs="Segoe UI"/>
      <w:sz w:val="18"/>
      <w:szCs w:val="18"/>
      <w:lang w:eastAsia="ru-RU"/>
    </w:rPr>
  </w:style>
  <w:style w:type="paragraph" w:styleId="af2">
    <w:name w:val="Balloon Text"/>
    <w:basedOn w:val="a"/>
    <w:link w:val="af1"/>
    <w:rsid w:val="006B46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20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631ED9-739A-4B0F-8B86-11E0B523BE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2093</TotalTime>
  <Pages>10</Pages>
  <Words>2417</Words>
  <Characters>13783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Vereshak_IP</dc:creator>
  <cp:lastModifiedBy>User</cp:lastModifiedBy>
  <cp:revision>320</cp:revision>
  <cp:lastPrinted>2024-02-01T06:18:00Z</cp:lastPrinted>
  <dcterms:created xsi:type="dcterms:W3CDTF">2023-07-19T11:56:00Z</dcterms:created>
  <dcterms:modified xsi:type="dcterms:W3CDTF">2024-02-01T06:45:00Z</dcterms:modified>
</cp:coreProperties>
</file>