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D41" w:rsidRDefault="008463AD" w:rsidP="00FF44A3">
      <w:pPr>
        <w:widowControl w:val="0"/>
        <w:autoSpaceDE w:val="0"/>
        <w:autoSpaceDN w:val="0"/>
        <w:adjustRightInd w:val="0"/>
        <w:spacing w:line="240" w:lineRule="exact"/>
        <w:ind w:left="13325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5C0D41" w:rsidRDefault="005C0D41" w:rsidP="005C0D41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C0D41" w:rsidRDefault="005C0D41" w:rsidP="005C0D4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F3796C" w:rsidRDefault="005C0D41" w:rsidP="005C0D4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B4BC8">
        <w:rPr>
          <w:bCs/>
          <w:sz w:val="28"/>
          <w:szCs w:val="28"/>
        </w:rPr>
        <w:t xml:space="preserve">основных мероприятий подпрограмм муниципальной программы Апанасенковского </w:t>
      </w:r>
    </w:p>
    <w:p w:rsidR="005F1B21" w:rsidRDefault="005C0D41" w:rsidP="005C0D4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B4BC8">
        <w:rPr>
          <w:bCs/>
          <w:sz w:val="28"/>
          <w:szCs w:val="28"/>
        </w:rPr>
        <w:t xml:space="preserve">муниципального </w:t>
      </w:r>
      <w:r w:rsidR="00AD63CC">
        <w:rPr>
          <w:bCs/>
          <w:sz w:val="28"/>
          <w:szCs w:val="28"/>
        </w:rPr>
        <w:t>округа</w:t>
      </w:r>
      <w:r w:rsidRPr="003B4BC8">
        <w:rPr>
          <w:bCs/>
          <w:sz w:val="28"/>
          <w:szCs w:val="28"/>
        </w:rPr>
        <w:t xml:space="preserve"> Ставропольского края "Развитие образования"</w:t>
      </w:r>
    </w:p>
    <w:p w:rsidR="00F418AE" w:rsidRDefault="00F418AE" w:rsidP="005C0D4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tbl>
      <w:tblPr>
        <w:tblStyle w:val="a3"/>
        <w:tblW w:w="15353" w:type="dxa"/>
        <w:tblLayout w:type="fixed"/>
        <w:tblLook w:val="04A0" w:firstRow="1" w:lastRow="0" w:firstColumn="1" w:lastColumn="0" w:noHBand="0" w:noVBand="1"/>
      </w:tblPr>
      <w:tblGrid>
        <w:gridCol w:w="651"/>
        <w:gridCol w:w="24"/>
        <w:gridCol w:w="5103"/>
        <w:gridCol w:w="4395"/>
        <w:gridCol w:w="1842"/>
        <w:gridCol w:w="697"/>
        <w:gridCol w:w="12"/>
        <w:gridCol w:w="709"/>
        <w:gridCol w:w="1920"/>
      </w:tblGrid>
      <w:tr w:rsidR="005C0D41" w:rsidRPr="006E574E" w:rsidTr="001B58C4">
        <w:trPr>
          <w:trHeight w:val="980"/>
        </w:trPr>
        <w:tc>
          <w:tcPr>
            <w:tcW w:w="651" w:type="dxa"/>
            <w:vMerge w:val="restart"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>№ п/п</w:t>
            </w:r>
          </w:p>
        </w:tc>
        <w:tc>
          <w:tcPr>
            <w:tcW w:w="5127" w:type="dxa"/>
            <w:gridSpan w:val="2"/>
            <w:vMerge w:val="restart"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>Наименов</w:t>
            </w:r>
            <w:r w:rsidR="000948BB" w:rsidRPr="006E574E">
              <w:rPr>
                <w:b/>
                <w:bCs/>
              </w:rPr>
              <w:t>ание подпрограммы программы, ос</w:t>
            </w:r>
            <w:r w:rsidRPr="006E574E">
              <w:rPr>
                <w:b/>
                <w:bCs/>
              </w:rPr>
              <w:t>новного мероприятия подпрограммы программы</w:t>
            </w:r>
          </w:p>
        </w:tc>
        <w:tc>
          <w:tcPr>
            <w:tcW w:w="4395" w:type="dxa"/>
            <w:vMerge w:val="restart"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>Тип основного мероприятия</w:t>
            </w:r>
          </w:p>
        </w:tc>
        <w:tc>
          <w:tcPr>
            <w:tcW w:w="1842" w:type="dxa"/>
            <w:vMerge w:val="restart"/>
            <w:vAlign w:val="center"/>
          </w:tcPr>
          <w:p w:rsidR="005C0D41" w:rsidRPr="006E574E" w:rsidRDefault="005C0D41" w:rsidP="001A6F67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 xml:space="preserve">Ответственный исполнитель </w:t>
            </w:r>
            <w:r w:rsidR="001A6F67" w:rsidRPr="006E574E">
              <w:rPr>
                <w:b/>
                <w:bCs/>
              </w:rPr>
              <w:t>(соисполнитель, участники)</w:t>
            </w:r>
            <w:r w:rsidRPr="006E574E">
              <w:rPr>
                <w:b/>
                <w:bCs/>
              </w:rPr>
              <w:t xml:space="preserve"> основного мероприятия подпрограммы программы</w:t>
            </w:r>
          </w:p>
        </w:tc>
        <w:tc>
          <w:tcPr>
            <w:tcW w:w="1418" w:type="dxa"/>
            <w:gridSpan w:val="3"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 xml:space="preserve">Срок </w:t>
            </w:r>
          </w:p>
        </w:tc>
        <w:tc>
          <w:tcPr>
            <w:tcW w:w="1920" w:type="dxa"/>
            <w:vMerge w:val="restart"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>Связь с целевыми индикаторами и показателями программы (подпрограммы программы)</w:t>
            </w:r>
          </w:p>
        </w:tc>
      </w:tr>
      <w:tr w:rsidR="005C0D41" w:rsidRPr="006E574E" w:rsidTr="001B58C4">
        <w:tc>
          <w:tcPr>
            <w:tcW w:w="651" w:type="dxa"/>
            <w:vMerge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</w:p>
        </w:tc>
        <w:tc>
          <w:tcPr>
            <w:tcW w:w="5127" w:type="dxa"/>
            <w:gridSpan w:val="2"/>
            <w:vMerge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</w:p>
        </w:tc>
        <w:tc>
          <w:tcPr>
            <w:tcW w:w="4395" w:type="dxa"/>
            <w:vMerge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vMerge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>начала реализации</w:t>
            </w:r>
          </w:p>
        </w:tc>
        <w:tc>
          <w:tcPr>
            <w:tcW w:w="709" w:type="dxa"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  <w:r w:rsidRPr="006E574E">
              <w:rPr>
                <w:b/>
                <w:bCs/>
              </w:rPr>
              <w:t>окончания реализации</w:t>
            </w:r>
          </w:p>
        </w:tc>
        <w:tc>
          <w:tcPr>
            <w:tcW w:w="1920" w:type="dxa"/>
            <w:vMerge/>
            <w:vAlign w:val="center"/>
          </w:tcPr>
          <w:p w:rsidR="005C0D41" w:rsidRPr="006E574E" w:rsidRDefault="005C0D41" w:rsidP="005C0D41">
            <w:pPr>
              <w:jc w:val="center"/>
              <w:rPr>
                <w:b/>
                <w:bCs/>
              </w:rPr>
            </w:pPr>
          </w:p>
        </w:tc>
      </w:tr>
      <w:tr w:rsidR="005C0D41" w:rsidRPr="006E574E" w:rsidTr="001B58C4">
        <w:tc>
          <w:tcPr>
            <w:tcW w:w="651" w:type="dxa"/>
          </w:tcPr>
          <w:p w:rsidR="005C0D41" w:rsidRPr="006E574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1</w:t>
            </w:r>
          </w:p>
        </w:tc>
        <w:tc>
          <w:tcPr>
            <w:tcW w:w="5127" w:type="dxa"/>
            <w:gridSpan w:val="2"/>
          </w:tcPr>
          <w:p w:rsidR="005C0D41" w:rsidRPr="006E574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</w:t>
            </w:r>
          </w:p>
        </w:tc>
        <w:tc>
          <w:tcPr>
            <w:tcW w:w="4395" w:type="dxa"/>
          </w:tcPr>
          <w:p w:rsidR="005C0D41" w:rsidRPr="006E574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3</w:t>
            </w:r>
          </w:p>
        </w:tc>
        <w:tc>
          <w:tcPr>
            <w:tcW w:w="1842" w:type="dxa"/>
          </w:tcPr>
          <w:p w:rsidR="005C0D41" w:rsidRPr="006E574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4</w:t>
            </w:r>
          </w:p>
        </w:tc>
        <w:tc>
          <w:tcPr>
            <w:tcW w:w="709" w:type="dxa"/>
            <w:gridSpan w:val="2"/>
          </w:tcPr>
          <w:p w:rsidR="005C0D41" w:rsidRPr="006E574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5</w:t>
            </w:r>
          </w:p>
        </w:tc>
        <w:tc>
          <w:tcPr>
            <w:tcW w:w="709" w:type="dxa"/>
          </w:tcPr>
          <w:p w:rsidR="005C0D41" w:rsidRPr="006E574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6</w:t>
            </w:r>
          </w:p>
        </w:tc>
        <w:tc>
          <w:tcPr>
            <w:tcW w:w="1920" w:type="dxa"/>
          </w:tcPr>
          <w:p w:rsidR="005C0D41" w:rsidRPr="006E574E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7</w:t>
            </w:r>
          </w:p>
        </w:tc>
      </w:tr>
      <w:tr w:rsidR="005C0D41" w:rsidRPr="006E574E" w:rsidTr="001B58C4">
        <w:tc>
          <w:tcPr>
            <w:tcW w:w="15353" w:type="dxa"/>
            <w:gridSpan w:val="9"/>
          </w:tcPr>
          <w:p w:rsidR="005C0D41" w:rsidRPr="006E574E" w:rsidRDefault="005C0D41" w:rsidP="00AD63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574E">
              <w:t xml:space="preserve">Цель 1. «Создание в системе дошкольного, общего и дополнительного образования равных возможностей получения доступного и качественного воспитания, образования и позитивной социализации детей в Апанасенковском муниципальном </w:t>
            </w:r>
            <w:r w:rsidR="00AD63CC">
              <w:t>округе</w:t>
            </w:r>
            <w:r w:rsidRPr="006E574E">
              <w:t>»</w:t>
            </w:r>
          </w:p>
        </w:tc>
      </w:tr>
      <w:tr w:rsidR="005C0D41" w:rsidRPr="006E574E" w:rsidTr="001B58C4">
        <w:tc>
          <w:tcPr>
            <w:tcW w:w="15353" w:type="dxa"/>
            <w:gridSpan w:val="9"/>
          </w:tcPr>
          <w:p w:rsidR="005C0D41" w:rsidRPr="006E574E" w:rsidRDefault="005C0D41" w:rsidP="005C0D41">
            <w:pPr>
              <w:jc w:val="center"/>
              <w:rPr>
                <w:bCs/>
              </w:rPr>
            </w:pPr>
            <w:r w:rsidRPr="006E574E">
              <w:rPr>
                <w:bCs/>
              </w:rPr>
              <w:t>Подпрограмма 1. «Развитие дошкольного, общего и дополнительного образования»</w:t>
            </w:r>
          </w:p>
        </w:tc>
      </w:tr>
      <w:tr w:rsidR="005C0D41" w:rsidRPr="006E574E" w:rsidTr="001B58C4">
        <w:trPr>
          <w:trHeight w:val="649"/>
        </w:trPr>
        <w:tc>
          <w:tcPr>
            <w:tcW w:w="15353" w:type="dxa"/>
            <w:gridSpan w:val="9"/>
            <w:vAlign w:val="center"/>
          </w:tcPr>
          <w:p w:rsidR="005C0D41" w:rsidRPr="006E574E" w:rsidRDefault="005C0D41" w:rsidP="00AD63CC">
            <w:pPr>
              <w:jc w:val="center"/>
              <w:rPr>
                <w:bCs/>
              </w:rPr>
            </w:pPr>
            <w:r w:rsidRPr="006E574E">
              <w:rPr>
                <w:bCs/>
              </w:rPr>
              <w:t xml:space="preserve">Задача1.  «Обеспечение доступности и повышение качества дошкольного, общего и дополнительного образования детей в Апанасенковском </w:t>
            </w:r>
            <w:r w:rsidR="00FF44A3" w:rsidRPr="006E574E">
              <w:rPr>
                <w:bCs/>
              </w:rPr>
              <w:t xml:space="preserve"> муниципальном </w:t>
            </w:r>
            <w:r w:rsidR="00AD63CC">
              <w:rPr>
                <w:bCs/>
              </w:rPr>
              <w:t>округе</w:t>
            </w:r>
            <w:r w:rsidR="001A6F67" w:rsidRPr="006E574E">
              <w:rPr>
                <w:bCs/>
              </w:rPr>
              <w:t xml:space="preserve"> Ставропольского края</w:t>
            </w:r>
            <w:r w:rsidRPr="006E574E">
              <w:rPr>
                <w:bCs/>
              </w:rPr>
              <w:t>»</w:t>
            </w:r>
          </w:p>
        </w:tc>
      </w:tr>
      <w:tr w:rsidR="00F66AA1" w:rsidRPr="006E574E" w:rsidTr="001B58C4">
        <w:tc>
          <w:tcPr>
            <w:tcW w:w="651" w:type="dxa"/>
          </w:tcPr>
          <w:p w:rsidR="00F66AA1" w:rsidRPr="006E574E" w:rsidRDefault="00F66AA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1.1.</w:t>
            </w:r>
          </w:p>
        </w:tc>
        <w:tc>
          <w:tcPr>
            <w:tcW w:w="5127" w:type="dxa"/>
            <w:gridSpan w:val="2"/>
          </w:tcPr>
          <w:p w:rsidR="00F66AA1" w:rsidRPr="006E574E" w:rsidRDefault="00F66AA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>Обеспечение предоставления бесплатного дошкольного образования</w:t>
            </w:r>
          </w:p>
        </w:tc>
        <w:tc>
          <w:tcPr>
            <w:tcW w:w="4395" w:type="dxa"/>
          </w:tcPr>
          <w:p w:rsidR="00F66AA1" w:rsidRPr="006E574E" w:rsidRDefault="00F66AA1" w:rsidP="00EE0911">
            <w:pPr>
              <w:rPr>
                <w:color w:val="000000"/>
              </w:rPr>
            </w:pPr>
            <w:r w:rsidRPr="006E574E">
              <w:rPr>
                <w:color w:val="000000"/>
              </w:rPr>
              <w:t>оказание (выполнение) муниципальных услуг</w:t>
            </w:r>
            <w:r w:rsidR="00EE0911"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>(работ</w:t>
            </w:r>
            <w:r w:rsidR="00EE0911"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 xml:space="preserve">)муниципальными учреждениями Апанасенковского муниципального </w:t>
            </w:r>
            <w:r w:rsidR="00AD63CC">
              <w:rPr>
                <w:color w:val="000000"/>
              </w:rPr>
              <w:t>округа</w:t>
            </w:r>
            <w:r w:rsidRPr="006E574E">
              <w:rPr>
                <w:color w:val="000000"/>
              </w:rPr>
              <w:t xml:space="preserve"> С</w:t>
            </w:r>
            <w:r w:rsidR="001A6F67" w:rsidRPr="006E574E">
              <w:rPr>
                <w:color w:val="000000"/>
              </w:rPr>
              <w:t>тавропольского края</w:t>
            </w:r>
          </w:p>
        </w:tc>
        <w:tc>
          <w:tcPr>
            <w:tcW w:w="1842" w:type="dxa"/>
          </w:tcPr>
          <w:p w:rsidR="00F66AA1" w:rsidRPr="006E574E" w:rsidRDefault="00F66AA1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709" w:type="dxa"/>
            <w:gridSpan w:val="2"/>
          </w:tcPr>
          <w:p w:rsidR="00F66AA1" w:rsidRPr="006E574E" w:rsidRDefault="003F05E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176E0E">
              <w:t>1</w:t>
            </w:r>
            <w:r w:rsidR="00F66AA1" w:rsidRPr="006E574E">
              <w:t xml:space="preserve"> </w:t>
            </w:r>
            <w:r w:rsidR="0031320C">
              <w:t>г</w:t>
            </w:r>
            <w:r w:rsidR="00F66AA1" w:rsidRPr="006E574E">
              <w:t>од</w:t>
            </w:r>
          </w:p>
        </w:tc>
        <w:tc>
          <w:tcPr>
            <w:tcW w:w="709" w:type="dxa"/>
          </w:tcPr>
          <w:p w:rsidR="00F66AA1" w:rsidRPr="006E574E" w:rsidRDefault="00F66AA1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202</w:t>
            </w:r>
            <w:r w:rsidR="00AD63CC">
              <w:t>6</w:t>
            </w:r>
            <w:r w:rsidRPr="006E574E">
              <w:t xml:space="preserve"> год</w:t>
            </w:r>
          </w:p>
        </w:tc>
        <w:tc>
          <w:tcPr>
            <w:tcW w:w="1920" w:type="dxa"/>
          </w:tcPr>
          <w:p w:rsidR="00F66AA1" w:rsidRPr="006E574E" w:rsidRDefault="00DC531A" w:rsidP="00DC53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 1, 6</w:t>
            </w:r>
            <w:r w:rsidR="00F66AA1" w:rsidRPr="006E574E">
              <w:t xml:space="preserve"> приложения 4 </w:t>
            </w:r>
            <w:r w:rsidR="00FF44A3" w:rsidRPr="006E574E">
              <w:t xml:space="preserve">таблицы 1 </w:t>
            </w:r>
            <w:r w:rsidR="00F66AA1" w:rsidRPr="006E574E">
              <w:t xml:space="preserve">к программе  </w:t>
            </w:r>
          </w:p>
        </w:tc>
      </w:tr>
      <w:tr w:rsidR="00AD63CC" w:rsidRPr="006E574E" w:rsidTr="001B58C4">
        <w:tc>
          <w:tcPr>
            <w:tcW w:w="651" w:type="dxa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1.2.</w:t>
            </w:r>
          </w:p>
        </w:tc>
        <w:tc>
          <w:tcPr>
            <w:tcW w:w="5127" w:type="dxa"/>
            <w:gridSpan w:val="2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>Обеспечение предоставления бесплатного общего образования</w:t>
            </w:r>
          </w:p>
        </w:tc>
        <w:tc>
          <w:tcPr>
            <w:tcW w:w="4395" w:type="dxa"/>
          </w:tcPr>
          <w:p w:rsidR="00AD63CC" w:rsidRPr="006E574E" w:rsidRDefault="00AD63CC" w:rsidP="00EE0911">
            <w:pPr>
              <w:rPr>
                <w:color w:val="000000"/>
              </w:rPr>
            </w:pPr>
            <w:r w:rsidRPr="006E574E">
              <w:rPr>
                <w:color w:val="000000"/>
              </w:rPr>
              <w:t>оказание (выполнение) муниципальных услуг</w:t>
            </w:r>
            <w:r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>(работ)</w:t>
            </w:r>
            <w:r w:rsidR="00EE0911"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 xml:space="preserve">муниципальными учреждениями 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6E574E">
              <w:rPr>
                <w:color w:val="000000"/>
              </w:rPr>
              <w:t xml:space="preserve"> Ставропольского края</w:t>
            </w:r>
          </w:p>
        </w:tc>
        <w:tc>
          <w:tcPr>
            <w:tcW w:w="1842" w:type="dxa"/>
          </w:tcPr>
          <w:p w:rsidR="00AD63CC" w:rsidRPr="006E574E" w:rsidRDefault="00AD63CC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DF18D2">
              <w:t>2026 год</w:t>
            </w:r>
          </w:p>
        </w:tc>
        <w:tc>
          <w:tcPr>
            <w:tcW w:w="1920" w:type="dxa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п. 2, 4, 5, 9, 11 приложения 4 </w:t>
            </w:r>
          </w:p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таблицы 1 к программе  </w:t>
            </w:r>
          </w:p>
        </w:tc>
      </w:tr>
      <w:tr w:rsidR="00AD63CC" w:rsidRPr="006E574E" w:rsidTr="001B58C4">
        <w:tc>
          <w:tcPr>
            <w:tcW w:w="651" w:type="dxa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1.3.</w:t>
            </w:r>
          </w:p>
        </w:tc>
        <w:tc>
          <w:tcPr>
            <w:tcW w:w="5127" w:type="dxa"/>
            <w:gridSpan w:val="2"/>
          </w:tcPr>
          <w:p w:rsidR="00AD63CC" w:rsidRPr="006E574E" w:rsidRDefault="00AD63CC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 xml:space="preserve">Проведение в Апанасенковском муниципальном </w:t>
            </w:r>
            <w:r>
              <w:t>округе</w:t>
            </w:r>
            <w:r w:rsidRPr="006E574E">
              <w:t xml:space="preserve"> Ставропольского края</w:t>
            </w:r>
            <w:r>
              <w:t xml:space="preserve"> </w:t>
            </w:r>
            <w:r w:rsidRPr="006E574E">
              <w:t>мероприятий с детьми и обеспечение деятельности организаций дополнительного образования</w:t>
            </w:r>
          </w:p>
        </w:tc>
        <w:tc>
          <w:tcPr>
            <w:tcW w:w="4395" w:type="dxa"/>
          </w:tcPr>
          <w:p w:rsidR="00AD63CC" w:rsidRPr="006E574E" w:rsidRDefault="00AD63CC" w:rsidP="00EE0911">
            <w:pPr>
              <w:rPr>
                <w:color w:val="000000"/>
              </w:rPr>
            </w:pPr>
            <w:r w:rsidRPr="006E574E">
              <w:rPr>
                <w:color w:val="000000"/>
              </w:rPr>
              <w:t>оказание (выполнение) муниципальных услуг</w:t>
            </w:r>
            <w:r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>(работ)</w:t>
            </w:r>
            <w:r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>муниципальными учреждениями Апанасенковского муниципального</w:t>
            </w:r>
            <w:r>
              <w:rPr>
                <w:color w:val="000000"/>
              </w:rPr>
              <w:t xml:space="preserve"> округа</w:t>
            </w:r>
            <w:r w:rsidRPr="006E574E">
              <w:rPr>
                <w:color w:val="000000"/>
              </w:rPr>
              <w:t xml:space="preserve"> </w:t>
            </w:r>
            <w:r w:rsidRPr="006E574E">
              <w:t>Ставропольского края</w:t>
            </w:r>
            <w:r w:rsidRPr="006E574E">
              <w:rPr>
                <w:color w:val="000000"/>
              </w:rPr>
              <w:t>, предоставление субсидий муниципальным учреждениям</w:t>
            </w:r>
            <w:r w:rsidR="00245775"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 xml:space="preserve">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6E574E">
              <w:rPr>
                <w:color w:val="000000"/>
              </w:rPr>
              <w:t xml:space="preserve"> </w:t>
            </w:r>
            <w:r w:rsidRPr="006E574E">
              <w:lastRenderedPageBreak/>
              <w:t>Ставропольского края</w:t>
            </w:r>
            <w:r w:rsidRPr="006E574E">
              <w:rPr>
                <w:color w:val="000000"/>
              </w:rPr>
              <w:t>, на цели, не связанные с оказанием</w:t>
            </w:r>
            <w:r w:rsidR="00245775"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>(выполнением) ими муниципальных услуг</w:t>
            </w:r>
            <w:r w:rsidR="00245775">
              <w:rPr>
                <w:color w:val="000000"/>
              </w:rPr>
              <w:t xml:space="preserve"> </w:t>
            </w:r>
            <w:r w:rsidRPr="006E574E">
              <w:rPr>
                <w:color w:val="000000"/>
              </w:rPr>
              <w:t>(работ)</w:t>
            </w:r>
          </w:p>
        </w:tc>
        <w:tc>
          <w:tcPr>
            <w:tcW w:w="1842" w:type="dxa"/>
          </w:tcPr>
          <w:p w:rsidR="00AD63CC" w:rsidRPr="006E574E" w:rsidRDefault="00AD63CC">
            <w:pPr>
              <w:jc w:val="center"/>
            </w:pPr>
            <w:r w:rsidRPr="006E574E">
              <w:lastRenderedPageBreak/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DF18D2">
              <w:t>2026 год</w:t>
            </w:r>
          </w:p>
        </w:tc>
        <w:tc>
          <w:tcPr>
            <w:tcW w:w="1920" w:type="dxa"/>
          </w:tcPr>
          <w:p w:rsidR="00AD63CC" w:rsidRPr="006E574E" w:rsidRDefault="00AD63CC" w:rsidP="0024577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п.</w:t>
            </w:r>
            <w:r>
              <w:t xml:space="preserve"> 3, 7 </w:t>
            </w:r>
            <w:r w:rsidRPr="006E574E">
              <w:t>приложения 4 таблицы 1 к программе</w:t>
            </w:r>
          </w:p>
        </w:tc>
      </w:tr>
      <w:tr w:rsidR="00F66AA1" w:rsidRPr="006E574E" w:rsidTr="001B58C4">
        <w:tc>
          <w:tcPr>
            <w:tcW w:w="15353" w:type="dxa"/>
            <w:gridSpan w:val="9"/>
          </w:tcPr>
          <w:p w:rsidR="00F66AA1" w:rsidRPr="006E574E" w:rsidRDefault="00F66AA1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Задача 2.  «Мотивация педагогических работников государственных, муниципальных и частных общеобразовательных организаций Апанасенковского муниципального </w:t>
            </w:r>
            <w:r w:rsidR="00AD63CC">
              <w:t>округа С</w:t>
            </w:r>
            <w:r w:rsidR="001A6F67" w:rsidRPr="006E574E">
              <w:t>тавропольского края</w:t>
            </w:r>
            <w:r w:rsidR="001A6F67" w:rsidRPr="006E574E">
              <w:rPr>
                <w:color w:val="000000"/>
              </w:rPr>
              <w:t xml:space="preserve">, </w:t>
            </w:r>
            <w:r w:rsidRPr="006E574E">
              <w:t xml:space="preserve"> к повышению качества выполняемой ими работы и непрерывного профессионального образования»</w:t>
            </w:r>
          </w:p>
        </w:tc>
      </w:tr>
      <w:tr w:rsidR="00F66AA1" w:rsidRPr="006E574E" w:rsidTr="001B58C4">
        <w:tc>
          <w:tcPr>
            <w:tcW w:w="651" w:type="dxa"/>
          </w:tcPr>
          <w:p w:rsidR="00F66AA1" w:rsidRPr="006E574E" w:rsidRDefault="00F66AA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1.4.</w:t>
            </w:r>
          </w:p>
        </w:tc>
        <w:tc>
          <w:tcPr>
            <w:tcW w:w="5127" w:type="dxa"/>
            <w:gridSpan w:val="2"/>
          </w:tcPr>
          <w:p w:rsidR="00F66AA1" w:rsidRPr="006E574E" w:rsidRDefault="00F66AA1" w:rsidP="007B4A3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 xml:space="preserve">Предоставление мер социальной поддержки </w:t>
            </w:r>
            <w:r w:rsidR="007B4A36" w:rsidRPr="006E574E">
              <w:t>отдельным категориям граждан</w:t>
            </w:r>
          </w:p>
        </w:tc>
        <w:tc>
          <w:tcPr>
            <w:tcW w:w="4395" w:type="dxa"/>
          </w:tcPr>
          <w:p w:rsidR="00F66AA1" w:rsidRPr="006E574E" w:rsidRDefault="00AD63CC" w:rsidP="008610EF">
            <w:pPr>
              <w:rPr>
                <w:color w:val="000000"/>
              </w:rPr>
            </w:pPr>
            <w:r w:rsidRPr="00BA1EE8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BA1EE8">
              <w:rPr>
                <w:color w:val="000000"/>
              </w:rPr>
              <w:t xml:space="preserve"> </w:t>
            </w:r>
            <w:r w:rsidRPr="00BA1EE8">
              <w:t>Ставропольского края</w:t>
            </w:r>
          </w:p>
        </w:tc>
        <w:tc>
          <w:tcPr>
            <w:tcW w:w="1842" w:type="dxa"/>
          </w:tcPr>
          <w:p w:rsidR="00F66AA1" w:rsidRPr="006E574E" w:rsidRDefault="00F66AA1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709" w:type="dxa"/>
            <w:gridSpan w:val="2"/>
          </w:tcPr>
          <w:p w:rsidR="00F66AA1" w:rsidRPr="006E574E" w:rsidRDefault="00F66AA1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 w:rsidR="003F05EC"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F66AA1" w:rsidRPr="006E574E" w:rsidRDefault="00AD63CC" w:rsidP="003F05E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6E574E">
              <w:t>202</w:t>
            </w:r>
            <w:r>
              <w:t>6</w:t>
            </w:r>
            <w:r w:rsidRPr="006E574E">
              <w:t xml:space="preserve"> год</w:t>
            </w:r>
          </w:p>
        </w:tc>
        <w:tc>
          <w:tcPr>
            <w:tcW w:w="1920" w:type="dxa"/>
          </w:tcPr>
          <w:p w:rsidR="00962815" w:rsidRDefault="00F66AA1" w:rsidP="004562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п.</w:t>
            </w:r>
            <w:r w:rsidR="00456257">
              <w:t>10</w:t>
            </w:r>
          </w:p>
          <w:p w:rsidR="00F66AA1" w:rsidRPr="006E574E" w:rsidRDefault="00F66AA1" w:rsidP="004562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приложения 4 </w:t>
            </w:r>
            <w:r w:rsidR="000948BB" w:rsidRPr="006E574E">
              <w:t xml:space="preserve">таблицы 1 </w:t>
            </w:r>
            <w:r w:rsidRPr="006E574E">
              <w:t xml:space="preserve">к программе  </w:t>
            </w:r>
          </w:p>
        </w:tc>
      </w:tr>
      <w:tr w:rsidR="00F66AA1" w:rsidRPr="006E574E" w:rsidTr="001B58C4">
        <w:tc>
          <w:tcPr>
            <w:tcW w:w="15353" w:type="dxa"/>
            <w:gridSpan w:val="9"/>
          </w:tcPr>
          <w:p w:rsidR="00F66AA1" w:rsidRPr="006E574E" w:rsidRDefault="00F66AA1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rPr>
                <w:color w:val="000000"/>
              </w:rPr>
              <w:t>Задача 3. «Модернизация дошкольного и общего образования в Апанасенковском муниципальном</w:t>
            </w:r>
            <w:r w:rsidR="00AD63CC">
              <w:rPr>
                <w:color w:val="000000"/>
              </w:rPr>
              <w:t xml:space="preserve"> округе </w:t>
            </w:r>
            <w:r w:rsidR="001A6F67" w:rsidRPr="006E574E">
              <w:t>Ставропольского края</w:t>
            </w:r>
            <w:r w:rsidRPr="006E574E">
              <w:rPr>
                <w:color w:val="000000"/>
              </w:rPr>
              <w:t>»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1.5</w:t>
            </w:r>
            <w:r w:rsidRPr="006E574E">
              <w:t>.</w:t>
            </w:r>
          </w:p>
        </w:tc>
        <w:tc>
          <w:tcPr>
            <w:tcW w:w="5103" w:type="dxa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>Создание условий для сохранения и укрепления здоровья детей и подростков</w:t>
            </w:r>
          </w:p>
        </w:tc>
        <w:tc>
          <w:tcPr>
            <w:tcW w:w="4395" w:type="dxa"/>
          </w:tcPr>
          <w:p w:rsidR="00AD63CC" w:rsidRDefault="00AD63CC">
            <w:r w:rsidRPr="00E13C3D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E13C3D">
              <w:t>Ставропольского края</w:t>
            </w:r>
          </w:p>
        </w:tc>
        <w:tc>
          <w:tcPr>
            <w:tcW w:w="1842" w:type="dxa"/>
          </w:tcPr>
          <w:p w:rsidR="00AD63CC" w:rsidRPr="006E574E" w:rsidRDefault="00AD63CC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802884">
              <w:t>2026 год</w:t>
            </w:r>
          </w:p>
        </w:tc>
        <w:tc>
          <w:tcPr>
            <w:tcW w:w="1920" w:type="dxa"/>
          </w:tcPr>
          <w:p w:rsidR="00AD63CC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п. 1</w:t>
            </w:r>
            <w:r>
              <w:t>1</w:t>
            </w:r>
          </w:p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 приложения 4 </w:t>
            </w:r>
          </w:p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таблицы 1 к программе  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1.6</w:t>
            </w:r>
            <w:r w:rsidRPr="006E574E">
              <w:t>.</w:t>
            </w:r>
          </w:p>
        </w:tc>
        <w:tc>
          <w:tcPr>
            <w:tcW w:w="5103" w:type="dxa"/>
          </w:tcPr>
          <w:p w:rsidR="00AD63CC" w:rsidRPr="006E574E" w:rsidRDefault="00AD63CC" w:rsidP="0024577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Снижение</w:t>
            </w:r>
            <w:r w:rsidRPr="006E574E">
              <w:t xml:space="preserve"> потерь тепловой энергии (замена оконных блоков)</w:t>
            </w:r>
            <w:r w:rsidR="00245775">
              <w:t xml:space="preserve"> </w:t>
            </w:r>
            <w:r w:rsidRPr="006E574E">
              <w:t>в образовательных учреждениях</w:t>
            </w:r>
          </w:p>
        </w:tc>
        <w:tc>
          <w:tcPr>
            <w:tcW w:w="4395" w:type="dxa"/>
          </w:tcPr>
          <w:p w:rsidR="00AD63CC" w:rsidRDefault="00AD63CC">
            <w:r w:rsidRPr="00E13C3D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E13C3D">
              <w:t>Ставропольского края</w:t>
            </w:r>
          </w:p>
        </w:tc>
        <w:tc>
          <w:tcPr>
            <w:tcW w:w="1842" w:type="dxa"/>
          </w:tcPr>
          <w:p w:rsidR="00AD63CC" w:rsidRPr="006E574E" w:rsidRDefault="00AD63CC" w:rsidP="001609DD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802884">
              <w:t>2026 год</w:t>
            </w:r>
          </w:p>
        </w:tc>
        <w:tc>
          <w:tcPr>
            <w:tcW w:w="1920" w:type="dxa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 xml:space="preserve">п. </w:t>
            </w:r>
            <w:r w:rsidR="00EE0911">
              <w:t>20</w:t>
            </w:r>
          </w:p>
          <w:p w:rsidR="00AD63CC" w:rsidRPr="006E574E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приложения 4 </w:t>
            </w:r>
          </w:p>
          <w:p w:rsidR="00AD63CC" w:rsidRPr="006E574E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таблицы 1 к программе  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Pr="006E574E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1.7.</w:t>
            </w:r>
          </w:p>
        </w:tc>
        <w:tc>
          <w:tcPr>
            <w:tcW w:w="5103" w:type="dxa"/>
          </w:tcPr>
          <w:p w:rsidR="00AD63CC" w:rsidRDefault="00AD63CC" w:rsidP="00B95D1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231DCE">
              <w:t>Проведение работ по капитальному ремонту кровель в муниципальных общеобразовательных организациях Ставропольского края</w:t>
            </w:r>
          </w:p>
        </w:tc>
        <w:tc>
          <w:tcPr>
            <w:tcW w:w="4395" w:type="dxa"/>
          </w:tcPr>
          <w:p w:rsidR="00AD63CC" w:rsidRDefault="00AD63CC">
            <w:r w:rsidRPr="00C40800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C40800">
              <w:t>Ставропольского края</w:t>
            </w:r>
          </w:p>
        </w:tc>
        <w:tc>
          <w:tcPr>
            <w:tcW w:w="1842" w:type="dxa"/>
          </w:tcPr>
          <w:p w:rsidR="00AD63CC" w:rsidRDefault="00AD63CC" w:rsidP="00D53D57">
            <w:pPr>
              <w:jc w:val="center"/>
            </w:pPr>
            <w:r w:rsidRPr="008F2F8A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802884">
              <w:t>2026 год</w:t>
            </w:r>
          </w:p>
        </w:tc>
        <w:tc>
          <w:tcPr>
            <w:tcW w:w="1920" w:type="dxa"/>
          </w:tcPr>
          <w:p w:rsidR="00AD63CC" w:rsidRDefault="00AD63CC" w:rsidP="003845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 xml:space="preserve">п. </w:t>
            </w:r>
            <w:r w:rsidR="00EE0911">
              <w:t>22</w:t>
            </w:r>
          </w:p>
          <w:p w:rsidR="00AD63CC" w:rsidRPr="008610EF" w:rsidRDefault="00AD63CC" w:rsidP="003845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 xml:space="preserve">приложения 4 </w:t>
            </w:r>
          </w:p>
          <w:p w:rsidR="00AD63CC" w:rsidRPr="006E574E" w:rsidRDefault="00AD63CC" w:rsidP="003845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>таблицы 1 к программе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1.8.</w:t>
            </w:r>
          </w:p>
        </w:tc>
        <w:tc>
          <w:tcPr>
            <w:tcW w:w="5103" w:type="dxa"/>
          </w:tcPr>
          <w:p w:rsidR="00AD63CC" w:rsidRPr="00DC531A" w:rsidRDefault="00AD63CC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DC531A">
              <w:t>Обеспечение приобретения новогодних подарков детям, обучающимся по образовательным программам начального общего образования в образовательных организациях Апанасенковского муниципального</w:t>
            </w:r>
            <w:r>
              <w:t xml:space="preserve"> округа</w:t>
            </w:r>
            <w:r w:rsidRPr="00DC531A">
              <w:t xml:space="preserve"> Ставропольского края</w:t>
            </w:r>
          </w:p>
        </w:tc>
        <w:tc>
          <w:tcPr>
            <w:tcW w:w="4395" w:type="dxa"/>
          </w:tcPr>
          <w:p w:rsidR="00AD63CC" w:rsidRDefault="00AD63CC">
            <w:r w:rsidRPr="00C40800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C40800">
              <w:t>Ставропольского края</w:t>
            </w:r>
          </w:p>
        </w:tc>
        <w:tc>
          <w:tcPr>
            <w:tcW w:w="1842" w:type="dxa"/>
          </w:tcPr>
          <w:p w:rsidR="00AD63CC" w:rsidRDefault="00AD63CC" w:rsidP="001609DD">
            <w:pPr>
              <w:jc w:val="center"/>
            </w:pPr>
            <w:r w:rsidRPr="008F2F8A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802884">
              <w:t>2026 год</w:t>
            </w:r>
          </w:p>
        </w:tc>
        <w:tc>
          <w:tcPr>
            <w:tcW w:w="1920" w:type="dxa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</w:t>
            </w:r>
            <w:r w:rsidR="00EE0911">
              <w:t>26</w:t>
            </w:r>
          </w:p>
          <w:p w:rsidR="00AD63CC" w:rsidRPr="008610EF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 таблица 1 к программе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1.9.</w:t>
            </w:r>
          </w:p>
        </w:tc>
        <w:tc>
          <w:tcPr>
            <w:tcW w:w="5103" w:type="dxa"/>
          </w:tcPr>
          <w:p w:rsidR="00AD63CC" w:rsidRPr="00DC531A" w:rsidRDefault="00AD63CC" w:rsidP="00B95D1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DC531A">
              <w:t>Проведение благоустройства территорий муниципальных общеобразовательных организаций</w:t>
            </w:r>
          </w:p>
        </w:tc>
        <w:tc>
          <w:tcPr>
            <w:tcW w:w="4395" w:type="dxa"/>
          </w:tcPr>
          <w:p w:rsidR="00AD63CC" w:rsidRDefault="00AD63CC">
            <w:r w:rsidRPr="00E01EC3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E01EC3">
              <w:t>Ставропольского края</w:t>
            </w:r>
          </w:p>
        </w:tc>
        <w:tc>
          <w:tcPr>
            <w:tcW w:w="1842" w:type="dxa"/>
          </w:tcPr>
          <w:p w:rsidR="00AD63CC" w:rsidRDefault="00AD63CC" w:rsidP="001609DD">
            <w:pPr>
              <w:jc w:val="center"/>
            </w:pPr>
            <w:r w:rsidRPr="008F2F8A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802884">
              <w:t>2026 год</w:t>
            </w:r>
          </w:p>
        </w:tc>
        <w:tc>
          <w:tcPr>
            <w:tcW w:w="1920" w:type="dxa"/>
          </w:tcPr>
          <w:p w:rsidR="00AD63CC" w:rsidRDefault="00AD63CC" w:rsidP="000C60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 xml:space="preserve">п. </w:t>
            </w:r>
            <w:r w:rsidR="00EE0911">
              <w:t>24</w:t>
            </w:r>
          </w:p>
          <w:p w:rsidR="00AD63CC" w:rsidRPr="008610EF" w:rsidRDefault="00AD63CC" w:rsidP="000C60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 xml:space="preserve">приложения 4 </w:t>
            </w:r>
          </w:p>
          <w:p w:rsidR="00AD63CC" w:rsidRPr="008610EF" w:rsidRDefault="00AD63CC" w:rsidP="000C60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>таблицы 1 к программе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 xml:space="preserve">1.10 </w:t>
            </w:r>
          </w:p>
        </w:tc>
        <w:tc>
          <w:tcPr>
            <w:tcW w:w="5103" w:type="dxa"/>
          </w:tcPr>
          <w:p w:rsidR="00AD63CC" w:rsidRPr="00BC0615" w:rsidRDefault="00AD63CC" w:rsidP="00CA087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354D57">
              <w:rPr>
                <w:sz w:val="24"/>
                <w:szCs w:val="24"/>
              </w:rPr>
              <w:t xml:space="preserve">Обеспечение </w:t>
            </w:r>
            <w:r w:rsidR="00CA087A">
              <w:rPr>
                <w:color w:val="000000"/>
                <w:sz w:val="24"/>
                <w:szCs w:val="24"/>
              </w:rPr>
              <w:t xml:space="preserve">деятельности центров образования цифрового и гуманитарного профилей "Точка роста", а также центров естественно-научной и технологической </w:t>
            </w:r>
            <w:r w:rsidR="00CA087A">
              <w:rPr>
                <w:color w:val="000000"/>
                <w:sz w:val="24"/>
                <w:szCs w:val="24"/>
              </w:rPr>
              <w:lastRenderedPageBreak/>
              <w:t xml:space="preserve">направленностей </w:t>
            </w:r>
            <w:r w:rsidR="00EA30DF">
              <w:t xml:space="preserve">Апанасенковского муниципального округа Ставропольского края </w:t>
            </w:r>
          </w:p>
        </w:tc>
        <w:tc>
          <w:tcPr>
            <w:tcW w:w="4395" w:type="dxa"/>
          </w:tcPr>
          <w:p w:rsidR="00AD63CC" w:rsidRDefault="00AD63CC">
            <w:r w:rsidRPr="00E01EC3">
              <w:rPr>
                <w:color w:val="000000"/>
              </w:rPr>
              <w:lastRenderedPageBreak/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E01EC3">
              <w:t>Ставропольского края</w:t>
            </w:r>
          </w:p>
        </w:tc>
        <w:tc>
          <w:tcPr>
            <w:tcW w:w="1842" w:type="dxa"/>
          </w:tcPr>
          <w:p w:rsidR="00AD63CC" w:rsidRDefault="00AD63CC" w:rsidP="001609DD">
            <w:pPr>
              <w:jc w:val="center"/>
            </w:pPr>
            <w:r w:rsidRPr="008F2F8A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Pr="006E574E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6E574E">
              <w:t>202</w:t>
            </w:r>
            <w:r>
              <w:t>6</w:t>
            </w:r>
            <w:r w:rsidRPr="006E574E">
              <w:t xml:space="preserve"> год</w:t>
            </w:r>
          </w:p>
        </w:tc>
        <w:tc>
          <w:tcPr>
            <w:tcW w:w="1920" w:type="dxa"/>
          </w:tcPr>
          <w:p w:rsidR="00AD63CC" w:rsidRDefault="00EE0911" w:rsidP="00D74C4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п.2</w:t>
            </w:r>
            <w:r w:rsidR="00AD63CC">
              <w:t>7</w:t>
            </w:r>
          </w:p>
          <w:p w:rsidR="00AD63CC" w:rsidRPr="008610EF" w:rsidRDefault="00AD63CC" w:rsidP="00D74C4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</w:t>
            </w:r>
            <w:r w:rsidR="00EE0911">
              <w:t xml:space="preserve"> </w:t>
            </w:r>
            <w:r>
              <w:t>таблица 1 к программе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1.11.</w:t>
            </w:r>
          </w:p>
        </w:tc>
        <w:tc>
          <w:tcPr>
            <w:tcW w:w="5103" w:type="dxa"/>
          </w:tcPr>
          <w:p w:rsidR="00AD63CC" w:rsidRPr="00DC531A" w:rsidRDefault="00AD63CC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DC531A">
              <w:t>Проведение строительства (реконструкции) общеобразовательных организаций Апанасенковского муниципального</w:t>
            </w:r>
            <w:r>
              <w:t xml:space="preserve"> округа </w:t>
            </w:r>
            <w:r w:rsidRPr="00DC531A">
              <w:t>Ставропольского края.</w:t>
            </w:r>
          </w:p>
        </w:tc>
        <w:tc>
          <w:tcPr>
            <w:tcW w:w="4395" w:type="dxa"/>
          </w:tcPr>
          <w:p w:rsidR="00AD63CC" w:rsidRDefault="00AD63CC">
            <w:r w:rsidRPr="00E633B0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E633B0">
              <w:t>Ставропольского края</w:t>
            </w:r>
          </w:p>
        </w:tc>
        <w:tc>
          <w:tcPr>
            <w:tcW w:w="1842" w:type="dxa"/>
          </w:tcPr>
          <w:p w:rsidR="00AD63CC" w:rsidRDefault="00AD63CC" w:rsidP="001609DD">
            <w:pPr>
              <w:jc w:val="center"/>
            </w:pPr>
            <w:r w:rsidRPr="008F2F8A">
              <w:t>отдел образования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</w:t>
            </w:r>
            <w:r w:rsidR="00176E0E">
              <w:t>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AD63CC" w:rsidRDefault="00AD63CC">
            <w:r w:rsidRPr="003D7201">
              <w:t>2026 год</w:t>
            </w:r>
          </w:p>
        </w:tc>
        <w:tc>
          <w:tcPr>
            <w:tcW w:w="1920" w:type="dxa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</w:t>
            </w:r>
            <w:r w:rsidR="00EE0911">
              <w:t>25</w:t>
            </w:r>
            <w:r>
              <w:t>, 2</w:t>
            </w:r>
            <w:r w:rsidR="00EE0911">
              <w:t>8</w:t>
            </w:r>
          </w:p>
          <w:p w:rsidR="00AD63CC" w:rsidRPr="008610EF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 таблица 1 к программе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1.12</w:t>
            </w:r>
          </w:p>
        </w:tc>
        <w:tc>
          <w:tcPr>
            <w:tcW w:w="5103" w:type="dxa"/>
          </w:tcPr>
          <w:p w:rsidR="00AD63CC" w:rsidRPr="00DC531A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 xml:space="preserve">Обеспечение бесплатным горячим питанием обучающихся 1-4 классов муниципальных общеобразовательных организаций </w:t>
            </w:r>
          </w:p>
        </w:tc>
        <w:tc>
          <w:tcPr>
            <w:tcW w:w="4395" w:type="dxa"/>
          </w:tcPr>
          <w:p w:rsidR="00AD63CC" w:rsidRDefault="00AD63CC">
            <w:r w:rsidRPr="00E633B0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E633B0">
              <w:t>Ставропольского края</w:t>
            </w:r>
          </w:p>
        </w:tc>
        <w:tc>
          <w:tcPr>
            <w:tcW w:w="1842" w:type="dxa"/>
          </w:tcPr>
          <w:p w:rsidR="00AD63CC" w:rsidRPr="008F2F8A" w:rsidRDefault="00AD63CC" w:rsidP="00416CF0">
            <w:pPr>
              <w:jc w:val="center"/>
            </w:pPr>
            <w:r>
              <w:t xml:space="preserve">отдел образования 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176E0E">
              <w:t>1</w:t>
            </w:r>
            <w:r>
              <w:t xml:space="preserve"> год </w:t>
            </w:r>
          </w:p>
        </w:tc>
        <w:tc>
          <w:tcPr>
            <w:tcW w:w="709" w:type="dxa"/>
          </w:tcPr>
          <w:p w:rsidR="00AD63CC" w:rsidRDefault="00AD63CC">
            <w:r w:rsidRPr="003D7201">
              <w:t>2026 год</w:t>
            </w:r>
          </w:p>
        </w:tc>
        <w:tc>
          <w:tcPr>
            <w:tcW w:w="1920" w:type="dxa"/>
          </w:tcPr>
          <w:p w:rsidR="00AD63CC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п.2</w:t>
            </w:r>
            <w:r w:rsidR="00EE0911">
              <w:t>9</w:t>
            </w:r>
          </w:p>
          <w:p w:rsidR="00AD63CC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 таблица 1 к программе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 xml:space="preserve">1.13. </w:t>
            </w:r>
          </w:p>
        </w:tc>
        <w:tc>
          <w:tcPr>
            <w:tcW w:w="5103" w:type="dxa"/>
          </w:tcPr>
          <w:p w:rsidR="00AD63CC" w:rsidRDefault="00AD63CC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 xml:space="preserve">Организация туристических маршрутов по памятным местам Великой отечественной войны Апанасенковского округа </w:t>
            </w:r>
          </w:p>
        </w:tc>
        <w:tc>
          <w:tcPr>
            <w:tcW w:w="4395" w:type="dxa"/>
          </w:tcPr>
          <w:p w:rsidR="00AD63CC" w:rsidRPr="00BA1EE8" w:rsidRDefault="00AD63CC" w:rsidP="00AD63CC">
            <w:pPr>
              <w:rPr>
                <w:color w:val="000000"/>
              </w:rPr>
            </w:pPr>
            <w:r w:rsidRPr="00BA1EE8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BA1EE8">
              <w:rPr>
                <w:color w:val="000000"/>
              </w:rPr>
              <w:t xml:space="preserve"> </w:t>
            </w:r>
            <w:r w:rsidRPr="00BA1EE8">
              <w:t>Ставропольского края</w:t>
            </w:r>
          </w:p>
        </w:tc>
        <w:tc>
          <w:tcPr>
            <w:tcW w:w="1842" w:type="dxa"/>
          </w:tcPr>
          <w:p w:rsidR="00AD63CC" w:rsidRPr="008F2F8A" w:rsidRDefault="00AD63CC" w:rsidP="00245775">
            <w:pPr>
              <w:jc w:val="center"/>
            </w:pPr>
            <w:r>
              <w:t xml:space="preserve">отдел образования 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176E0E">
              <w:t>1</w:t>
            </w:r>
            <w:r>
              <w:t xml:space="preserve"> год </w:t>
            </w:r>
          </w:p>
        </w:tc>
        <w:tc>
          <w:tcPr>
            <w:tcW w:w="709" w:type="dxa"/>
          </w:tcPr>
          <w:p w:rsidR="00AD63CC" w:rsidRDefault="00AD63CC">
            <w:r w:rsidRPr="003D7201">
              <w:t>2026 год</w:t>
            </w:r>
          </w:p>
        </w:tc>
        <w:tc>
          <w:tcPr>
            <w:tcW w:w="1920" w:type="dxa"/>
          </w:tcPr>
          <w:p w:rsidR="00AD63CC" w:rsidRDefault="00AD63CC" w:rsidP="0024577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</w:t>
            </w:r>
            <w:r w:rsidR="00EE0911">
              <w:t>30</w:t>
            </w:r>
          </w:p>
          <w:p w:rsidR="00AD63CC" w:rsidRDefault="00AD63CC" w:rsidP="0024577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 таблица 1 к программе</w:t>
            </w:r>
          </w:p>
        </w:tc>
      </w:tr>
      <w:tr w:rsidR="00AD63CC" w:rsidRPr="006E574E" w:rsidTr="00E11428">
        <w:tc>
          <w:tcPr>
            <w:tcW w:w="675" w:type="dxa"/>
            <w:gridSpan w:val="2"/>
          </w:tcPr>
          <w:p w:rsidR="00AD63CC" w:rsidRDefault="00AD63CC" w:rsidP="001609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1.14.</w:t>
            </w:r>
          </w:p>
        </w:tc>
        <w:tc>
          <w:tcPr>
            <w:tcW w:w="5103" w:type="dxa"/>
          </w:tcPr>
          <w:p w:rsidR="00AD63CC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 xml:space="preserve">Организаций выплат ежемесячного денежного вознаграждении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4395" w:type="dxa"/>
          </w:tcPr>
          <w:p w:rsidR="00AD63CC" w:rsidRPr="00BA1EE8" w:rsidRDefault="00AD63CC" w:rsidP="00AD63CC">
            <w:pPr>
              <w:rPr>
                <w:color w:val="000000"/>
              </w:rPr>
            </w:pPr>
            <w:r w:rsidRPr="00BA1EE8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BA1EE8">
              <w:rPr>
                <w:color w:val="000000"/>
              </w:rPr>
              <w:t xml:space="preserve"> </w:t>
            </w:r>
            <w:r w:rsidRPr="00BA1EE8">
              <w:t>Ставропольского края</w:t>
            </w:r>
          </w:p>
        </w:tc>
        <w:tc>
          <w:tcPr>
            <w:tcW w:w="1842" w:type="dxa"/>
          </w:tcPr>
          <w:p w:rsidR="00AD63CC" w:rsidRPr="008F2F8A" w:rsidRDefault="00AD63CC" w:rsidP="00245775">
            <w:pPr>
              <w:jc w:val="center"/>
            </w:pPr>
            <w:r>
              <w:t xml:space="preserve">отдел образования </w:t>
            </w:r>
          </w:p>
        </w:tc>
        <w:tc>
          <w:tcPr>
            <w:tcW w:w="709" w:type="dxa"/>
            <w:gridSpan w:val="2"/>
          </w:tcPr>
          <w:p w:rsidR="00AD63CC" w:rsidRPr="006E574E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176E0E">
              <w:t>1</w:t>
            </w:r>
            <w:r>
              <w:t xml:space="preserve"> год </w:t>
            </w:r>
          </w:p>
        </w:tc>
        <w:tc>
          <w:tcPr>
            <w:tcW w:w="709" w:type="dxa"/>
          </w:tcPr>
          <w:p w:rsidR="00AD63CC" w:rsidRDefault="00AD63CC">
            <w:r w:rsidRPr="00445E09">
              <w:t>2026 год</w:t>
            </w:r>
          </w:p>
        </w:tc>
        <w:tc>
          <w:tcPr>
            <w:tcW w:w="1920" w:type="dxa"/>
          </w:tcPr>
          <w:p w:rsidR="00AD63CC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</w:t>
            </w:r>
            <w:r w:rsidR="00EE0911">
              <w:t>31</w:t>
            </w:r>
          </w:p>
          <w:p w:rsidR="00AD63CC" w:rsidRDefault="00AD63CC" w:rsidP="00416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 таблица 1 к программе</w:t>
            </w:r>
          </w:p>
        </w:tc>
      </w:tr>
      <w:tr w:rsidR="00D43060" w:rsidRPr="006E574E" w:rsidTr="00E11428">
        <w:tc>
          <w:tcPr>
            <w:tcW w:w="675" w:type="dxa"/>
            <w:gridSpan w:val="2"/>
          </w:tcPr>
          <w:p w:rsidR="00D43060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1.15.</w:t>
            </w:r>
          </w:p>
        </w:tc>
        <w:tc>
          <w:tcPr>
            <w:tcW w:w="5103" w:type="dxa"/>
          </w:tcPr>
          <w:p w:rsidR="00D43060" w:rsidRPr="003D3450" w:rsidRDefault="00236938" w:rsidP="002369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капитального ремонта зданий общеобразовательных организаций</w:t>
            </w:r>
            <w:r w:rsidR="00D43060" w:rsidRPr="003D3450">
              <w:rPr>
                <w:sz w:val="24"/>
                <w:szCs w:val="24"/>
              </w:rPr>
              <w:t xml:space="preserve"> Апанасенковского муниципального округа Ставропольского края</w:t>
            </w:r>
          </w:p>
        </w:tc>
        <w:tc>
          <w:tcPr>
            <w:tcW w:w="4395" w:type="dxa"/>
          </w:tcPr>
          <w:p w:rsidR="00D43060" w:rsidRDefault="00D43060" w:rsidP="00D43060">
            <w:r w:rsidRPr="00E633B0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E633B0">
              <w:t>Ставропольского края</w:t>
            </w:r>
          </w:p>
        </w:tc>
        <w:tc>
          <w:tcPr>
            <w:tcW w:w="1842" w:type="dxa"/>
          </w:tcPr>
          <w:p w:rsidR="00D43060" w:rsidRPr="008F2F8A" w:rsidRDefault="00D43060" w:rsidP="00D43060">
            <w:pPr>
              <w:jc w:val="center"/>
            </w:pPr>
            <w:r w:rsidRPr="008F2F8A">
              <w:t>отдел образования</w:t>
            </w:r>
          </w:p>
        </w:tc>
        <w:tc>
          <w:tcPr>
            <w:tcW w:w="709" w:type="dxa"/>
            <w:gridSpan w:val="2"/>
          </w:tcPr>
          <w:p w:rsidR="00D43060" w:rsidRPr="006E574E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D43060" w:rsidRDefault="00D43060" w:rsidP="00D43060">
            <w:r w:rsidRPr="003D7201">
              <w:t>2026 год</w:t>
            </w:r>
          </w:p>
        </w:tc>
        <w:tc>
          <w:tcPr>
            <w:tcW w:w="1920" w:type="dxa"/>
          </w:tcPr>
          <w:p w:rsidR="00D43060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п.28</w:t>
            </w:r>
          </w:p>
          <w:p w:rsidR="00D43060" w:rsidRDefault="00D43060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 таблица 1 к программе</w:t>
            </w:r>
          </w:p>
        </w:tc>
      </w:tr>
      <w:tr w:rsidR="0076256E" w:rsidRPr="006E574E" w:rsidTr="0076256E">
        <w:trPr>
          <w:trHeight w:val="308"/>
        </w:trPr>
        <w:tc>
          <w:tcPr>
            <w:tcW w:w="675" w:type="dxa"/>
            <w:gridSpan w:val="2"/>
          </w:tcPr>
          <w:p w:rsidR="0076256E" w:rsidRDefault="0076256E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1.16.</w:t>
            </w:r>
          </w:p>
        </w:tc>
        <w:tc>
          <w:tcPr>
            <w:tcW w:w="5103" w:type="dxa"/>
          </w:tcPr>
          <w:p w:rsidR="0076256E" w:rsidRDefault="0076256E" w:rsidP="002369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 xml:space="preserve">Проведение антитеррористических мероприятий в муниципальных образовательных организациях Апанасенковского муниципального округа </w:t>
            </w:r>
          </w:p>
        </w:tc>
        <w:tc>
          <w:tcPr>
            <w:tcW w:w="4395" w:type="dxa"/>
          </w:tcPr>
          <w:p w:rsidR="0076256E" w:rsidRPr="00E633B0" w:rsidRDefault="0076256E" w:rsidP="00D43060">
            <w:pPr>
              <w:rPr>
                <w:color w:val="000000"/>
              </w:rPr>
            </w:pPr>
            <w:r w:rsidRPr="00E633B0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E633B0">
              <w:t>Ставропольского края</w:t>
            </w:r>
          </w:p>
        </w:tc>
        <w:tc>
          <w:tcPr>
            <w:tcW w:w="1842" w:type="dxa"/>
          </w:tcPr>
          <w:p w:rsidR="0076256E" w:rsidRPr="008F2F8A" w:rsidRDefault="0076256E" w:rsidP="00191BC9">
            <w:pPr>
              <w:jc w:val="center"/>
            </w:pPr>
            <w:r w:rsidRPr="008F2F8A">
              <w:t>отдел образования</w:t>
            </w:r>
          </w:p>
        </w:tc>
        <w:tc>
          <w:tcPr>
            <w:tcW w:w="709" w:type="dxa"/>
            <w:gridSpan w:val="2"/>
          </w:tcPr>
          <w:p w:rsidR="0076256E" w:rsidRPr="006E574E" w:rsidRDefault="0076256E" w:rsidP="00191B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76256E" w:rsidRDefault="0076256E" w:rsidP="00191BC9">
            <w:r w:rsidRPr="003D7201">
              <w:t>2026 год</w:t>
            </w:r>
          </w:p>
        </w:tc>
        <w:tc>
          <w:tcPr>
            <w:tcW w:w="1920" w:type="dxa"/>
          </w:tcPr>
          <w:p w:rsidR="0076256E" w:rsidRDefault="0076256E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 xml:space="preserve">п.33 </w:t>
            </w:r>
          </w:p>
          <w:p w:rsidR="0076256E" w:rsidRDefault="0076256E" w:rsidP="00D430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приложение 4 таблица 1 к программе</w:t>
            </w:r>
          </w:p>
        </w:tc>
      </w:tr>
      <w:tr w:rsidR="009731C9" w:rsidRPr="006E574E" w:rsidTr="0076256E">
        <w:trPr>
          <w:trHeight w:val="308"/>
        </w:trPr>
        <w:tc>
          <w:tcPr>
            <w:tcW w:w="675" w:type="dxa"/>
            <w:gridSpan w:val="2"/>
          </w:tcPr>
          <w:p w:rsidR="009731C9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1.17.</w:t>
            </w:r>
          </w:p>
        </w:tc>
        <w:tc>
          <w:tcPr>
            <w:tcW w:w="5103" w:type="dxa"/>
          </w:tcPr>
          <w:p w:rsidR="009731C9" w:rsidRPr="00EC36B1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 xml:space="preserve">Обеспечение функционирования системы персонифицированного финансирования дополнительного образования детей в Апанасенковского м муниципальном округе  </w:t>
            </w:r>
          </w:p>
        </w:tc>
        <w:tc>
          <w:tcPr>
            <w:tcW w:w="4395" w:type="dxa"/>
          </w:tcPr>
          <w:p w:rsidR="009731C9" w:rsidRPr="006E574E" w:rsidRDefault="009731C9" w:rsidP="009731C9">
            <w:pPr>
              <w:rPr>
                <w:color w:val="000000"/>
              </w:rPr>
            </w:pPr>
            <w:r w:rsidRPr="0073106F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округа </w:t>
            </w:r>
            <w:r w:rsidRPr="0073106F">
              <w:t>Ставропольского края</w:t>
            </w:r>
          </w:p>
        </w:tc>
        <w:tc>
          <w:tcPr>
            <w:tcW w:w="1842" w:type="dxa"/>
          </w:tcPr>
          <w:p w:rsidR="009731C9" w:rsidRPr="008F2F8A" w:rsidRDefault="009731C9" w:rsidP="009731C9">
            <w:pPr>
              <w:jc w:val="center"/>
            </w:pPr>
            <w:r>
              <w:t xml:space="preserve">отдел образования </w:t>
            </w:r>
          </w:p>
        </w:tc>
        <w:tc>
          <w:tcPr>
            <w:tcW w:w="709" w:type="dxa"/>
            <w:gridSpan w:val="2"/>
          </w:tcPr>
          <w:p w:rsidR="009731C9" w:rsidRPr="00133FD3" w:rsidRDefault="009731C9" w:rsidP="009731C9">
            <w:r w:rsidRPr="00133FD3">
              <w:t>2021 год</w:t>
            </w:r>
          </w:p>
        </w:tc>
        <w:tc>
          <w:tcPr>
            <w:tcW w:w="709" w:type="dxa"/>
          </w:tcPr>
          <w:p w:rsidR="009731C9" w:rsidRDefault="009731C9" w:rsidP="009731C9">
            <w:r w:rsidRPr="00133FD3">
              <w:t>2026 год</w:t>
            </w:r>
          </w:p>
        </w:tc>
        <w:tc>
          <w:tcPr>
            <w:tcW w:w="1920" w:type="dxa"/>
          </w:tcPr>
          <w:p w:rsidR="009731C9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п. </w:t>
            </w:r>
            <w:r>
              <w:t>32,34,</w:t>
            </w:r>
          </w:p>
          <w:p w:rsidR="009731C9" w:rsidRPr="008610EF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приложения 4 таблицы 1 к программе  </w:t>
            </w:r>
          </w:p>
        </w:tc>
      </w:tr>
      <w:tr w:rsidR="009731C9" w:rsidRPr="006E574E" w:rsidTr="00E11428">
        <w:tc>
          <w:tcPr>
            <w:tcW w:w="675" w:type="dxa"/>
            <w:gridSpan w:val="2"/>
          </w:tcPr>
          <w:p w:rsidR="009731C9" w:rsidRPr="0073106F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73106F">
              <w:t>1.1</w:t>
            </w:r>
            <w:r>
              <w:t>8</w:t>
            </w:r>
            <w:r w:rsidRPr="0073106F">
              <w:t>.</w:t>
            </w:r>
          </w:p>
        </w:tc>
        <w:tc>
          <w:tcPr>
            <w:tcW w:w="5103" w:type="dxa"/>
          </w:tcPr>
          <w:p w:rsidR="009731C9" w:rsidRPr="0073106F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73106F">
              <w:t>Региональный проект "Современная школа"</w:t>
            </w:r>
            <w:r w:rsidRPr="0073106F">
              <w:rPr>
                <w:sz w:val="24"/>
                <w:szCs w:val="24"/>
              </w:rPr>
              <w:t xml:space="preserve"> Обеспечение </w:t>
            </w:r>
            <w:r w:rsidRPr="0073106F">
              <w:rPr>
                <w:color w:val="000000"/>
                <w:sz w:val="24"/>
                <w:szCs w:val="24"/>
              </w:rPr>
              <w:t xml:space="preserve">деятельности центров образования цифрового и гуманитарного </w:t>
            </w:r>
            <w:r w:rsidRPr="0073106F">
              <w:rPr>
                <w:color w:val="000000"/>
                <w:sz w:val="24"/>
                <w:szCs w:val="24"/>
              </w:rPr>
              <w:lastRenderedPageBreak/>
              <w:t xml:space="preserve">профилей "Точка роста", а также центров естественно-научной и технологической направленностей </w:t>
            </w:r>
            <w:r w:rsidRPr="0073106F">
              <w:t>Апанасенковского муниципального округа Ставропольского края</w:t>
            </w:r>
          </w:p>
        </w:tc>
        <w:tc>
          <w:tcPr>
            <w:tcW w:w="4395" w:type="dxa"/>
          </w:tcPr>
          <w:p w:rsidR="009731C9" w:rsidRPr="0073106F" w:rsidRDefault="009731C9" w:rsidP="009731C9">
            <w:pPr>
              <w:rPr>
                <w:color w:val="000000"/>
              </w:rPr>
            </w:pPr>
            <w:r w:rsidRPr="0073106F">
              <w:rPr>
                <w:color w:val="000000"/>
              </w:rPr>
              <w:lastRenderedPageBreak/>
              <w:t xml:space="preserve">оказание (выполнение) муниципальных услуг (работ) муниципальными учреждениями Апанасенковского </w:t>
            </w:r>
            <w:r w:rsidRPr="0073106F">
              <w:rPr>
                <w:color w:val="000000"/>
              </w:rPr>
              <w:lastRenderedPageBreak/>
              <w:t xml:space="preserve">муниципального округа </w:t>
            </w:r>
            <w:r w:rsidRPr="0073106F">
              <w:t>Ставропольского края</w:t>
            </w:r>
          </w:p>
        </w:tc>
        <w:tc>
          <w:tcPr>
            <w:tcW w:w="1842" w:type="dxa"/>
          </w:tcPr>
          <w:p w:rsidR="009731C9" w:rsidRPr="0073106F" w:rsidRDefault="009731C9" w:rsidP="009731C9">
            <w:pPr>
              <w:jc w:val="center"/>
            </w:pPr>
            <w:r w:rsidRPr="0073106F">
              <w:lastRenderedPageBreak/>
              <w:t>отдел образования</w:t>
            </w:r>
          </w:p>
        </w:tc>
        <w:tc>
          <w:tcPr>
            <w:tcW w:w="709" w:type="dxa"/>
            <w:gridSpan w:val="2"/>
          </w:tcPr>
          <w:p w:rsidR="009731C9" w:rsidRPr="0073106F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73106F">
              <w:t>2021 год</w:t>
            </w:r>
          </w:p>
        </w:tc>
        <w:tc>
          <w:tcPr>
            <w:tcW w:w="709" w:type="dxa"/>
          </w:tcPr>
          <w:p w:rsidR="009731C9" w:rsidRPr="0073106F" w:rsidRDefault="009731C9" w:rsidP="009731C9">
            <w:r w:rsidRPr="0073106F">
              <w:t>2026 год</w:t>
            </w:r>
          </w:p>
        </w:tc>
        <w:tc>
          <w:tcPr>
            <w:tcW w:w="1920" w:type="dxa"/>
          </w:tcPr>
          <w:p w:rsidR="009731C9" w:rsidRPr="0073106F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73106F">
              <w:t xml:space="preserve">п. 12,13 приложения 4 </w:t>
            </w:r>
          </w:p>
          <w:p w:rsidR="009731C9" w:rsidRPr="0073106F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73106F">
              <w:t xml:space="preserve">таблицы 1 к </w:t>
            </w:r>
            <w:r w:rsidRPr="0073106F">
              <w:lastRenderedPageBreak/>
              <w:t>программе</w:t>
            </w:r>
          </w:p>
        </w:tc>
      </w:tr>
      <w:tr w:rsidR="009731C9" w:rsidRPr="006E574E" w:rsidTr="00E11428">
        <w:tc>
          <w:tcPr>
            <w:tcW w:w="675" w:type="dxa"/>
            <w:gridSpan w:val="2"/>
          </w:tcPr>
          <w:p w:rsidR="009731C9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lastRenderedPageBreak/>
              <w:t>1.19.</w:t>
            </w:r>
          </w:p>
        </w:tc>
        <w:tc>
          <w:tcPr>
            <w:tcW w:w="5103" w:type="dxa"/>
          </w:tcPr>
          <w:p w:rsidR="009731C9" w:rsidRPr="00DC531A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EC36B1">
              <w:t>Региональный проект "Успех каждого ребенка" Создание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4395" w:type="dxa"/>
          </w:tcPr>
          <w:p w:rsidR="009731C9" w:rsidRPr="006E574E" w:rsidRDefault="009731C9" w:rsidP="009731C9">
            <w:pPr>
              <w:rPr>
                <w:color w:val="000000"/>
              </w:rPr>
            </w:pPr>
            <w:r w:rsidRPr="006E574E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6E574E">
              <w:rPr>
                <w:color w:val="000000"/>
              </w:rPr>
              <w:t xml:space="preserve"> </w:t>
            </w:r>
            <w:r w:rsidRPr="006E574E">
              <w:t>Ставропольского края</w:t>
            </w:r>
          </w:p>
        </w:tc>
        <w:tc>
          <w:tcPr>
            <w:tcW w:w="1842" w:type="dxa"/>
          </w:tcPr>
          <w:p w:rsidR="009731C9" w:rsidRDefault="009731C9" w:rsidP="009731C9">
            <w:pPr>
              <w:jc w:val="center"/>
            </w:pPr>
            <w:r w:rsidRPr="008F2F8A">
              <w:t>отдел образования</w:t>
            </w:r>
          </w:p>
        </w:tc>
        <w:tc>
          <w:tcPr>
            <w:tcW w:w="709" w:type="dxa"/>
            <w:gridSpan w:val="2"/>
          </w:tcPr>
          <w:p w:rsidR="009731C9" w:rsidRPr="006E574E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21</w:t>
            </w:r>
            <w:r w:rsidRPr="006E574E">
              <w:t xml:space="preserve"> год</w:t>
            </w:r>
          </w:p>
        </w:tc>
        <w:tc>
          <w:tcPr>
            <w:tcW w:w="709" w:type="dxa"/>
          </w:tcPr>
          <w:p w:rsidR="009731C9" w:rsidRDefault="009731C9" w:rsidP="009731C9">
            <w:r w:rsidRPr="00445E09">
              <w:t>2026 год</w:t>
            </w:r>
          </w:p>
        </w:tc>
        <w:tc>
          <w:tcPr>
            <w:tcW w:w="1920" w:type="dxa"/>
          </w:tcPr>
          <w:p w:rsidR="009731C9" w:rsidRPr="008610EF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 xml:space="preserve">п. </w:t>
            </w:r>
            <w:r>
              <w:t>12,13</w:t>
            </w:r>
            <w:r w:rsidRPr="008610EF">
              <w:t xml:space="preserve"> приложения 4 </w:t>
            </w:r>
          </w:p>
          <w:p w:rsidR="009731C9" w:rsidRPr="008610EF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8610EF">
              <w:t>таблицы 1 к программе</w:t>
            </w:r>
          </w:p>
        </w:tc>
      </w:tr>
      <w:tr w:rsidR="009731C9" w:rsidRPr="006E574E" w:rsidTr="001B58C4">
        <w:tc>
          <w:tcPr>
            <w:tcW w:w="15353" w:type="dxa"/>
            <w:gridSpan w:val="9"/>
          </w:tcPr>
          <w:p w:rsidR="009731C9" w:rsidRPr="006E574E" w:rsidRDefault="009731C9" w:rsidP="009731C9">
            <w:pPr>
              <w:jc w:val="center"/>
              <w:rPr>
                <w:bCs/>
              </w:rPr>
            </w:pPr>
            <w:bookmarkStart w:id="0" w:name="_GoBack"/>
            <w:bookmarkEnd w:id="0"/>
            <w:r w:rsidRPr="006E574E">
              <w:rPr>
                <w:bCs/>
              </w:rPr>
              <w:t xml:space="preserve">Цель II. Создание в Апанасенковском муниципальном </w:t>
            </w:r>
            <w:r>
              <w:rPr>
                <w:bCs/>
              </w:rPr>
              <w:t>округе</w:t>
            </w:r>
            <w:r w:rsidRPr="006E574E">
              <w:rPr>
                <w:bCs/>
              </w:rPr>
              <w:t xml:space="preserve"> </w:t>
            </w:r>
            <w:r w:rsidRPr="006E574E">
              <w:t>Ставропольского края</w:t>
            </w:r>
            <w:r w:rsidRPr="006E574E">
              <w:rPr>
                <w:color w:val="000000"/>
              </w:rPr>
              <w:t>,</w:t>
            </w:r>
            <w:r w:rsidRPr="006E574E">
              <w:rPr>
                <w:bCs/>
              </w:rPr>
              <w:t xml:space="preserve">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итеграции их в общество"</w:t>
            </w:r>
          </w:p>
        </w:tc>
      </w:tr>
      <w:tr w:rsidR="009731C9" w:rsidRPr="006E574E" w:rsidTr="001B58C4">
        <w:tc>
          <w:tcPr>
            <w:tcW w:w="15353" w:type="dxa"/>
            <w:gridSpan w:val="9"/>
          </w:tcPr>
          <w:p w:rsidR="009731C9" w:rsidRPr="006E574E" w:rsidRDefault="009731C9" w:rsidP="009731C9">
            <w:pPr>
              <w:jc w:val="center"/>
              <w:rPr>
                <w:bCs/>
              </w:rPr>
            </w:pPr>
            <w:r w:rsidRPr="006E574E">
              <w:rPr>
                <w:bCs/>
              </w:rPr>
              <w:t>Подпрограмма 2.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</w:tr>
      <w:tr w:rsidR="009731C9" w:rsidRPr="006E574E" w:rsidTr="001B58C4">
        <w:tc>
          <w:tcPr>
            <w:tcW w:w="15353" w:type="dxa"/>
            <w:gridSpan w:val="9"/>
          </w:tcPr>
          <w:p w:rsidR="009731C9" w:rsidRPr="006E574E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rPr>
                <w:bCs/>
              </w:rPr>
              <w:t xml:space="preserve">Задача 4. "Обеспечение в Апанасенковском муниципальном </w:t>
            </w:r>
            <w:r>
              <w:rPr>
                <w:bCs/>
              </w:rPr>
              <w:t>округе</w:t>
            </w:r>
            <w:r w:rsidRPr="006E574E">
              <w:rPr>
                <w:bCs/>
              </w:rPr>
              <w:t xml:space="preserve"> </w:t>
            </w:r>
            <w:r w:rsidRPr="006E574E">
              <w:t>Ставропольского края</w:t>
            </w:r>
            <w:r w:rsidRPr="006E574E">
              <w:rPr>
                <w:color w:val="000000"/>
              </w:rPr>
              <w:t xml:space="preserve">, </w:t>
            </w:r>
            <w:r w:rsidRPr="006E574E">
              <w:rPr>
                <w:bCs/>
              </w:rPr>
              <w:t xml:space="preserve">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</w:tr>
      <w:tr w:rsidR="009731C9" w:rsidRPr="006E574E" w:rsidTr="001B58C4">
        <w:tc>
          <w:tcPr>
            <w:tcW w:w="651" w:type="dxa"/>
          </w:tcPr>
          <w:p w:rsidR="009731C9" w:rsidRPr="006E574E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2.1.</w:t>
            </w:r>
          </w:p>
        </w:tc>
        <w:tc>
          <w:tcPr>
            <w:tcW w:w="5127" w:type="dxa"/>
            <w:gridSpan w:val="2"/>
          </w:tcPr>
          <w:p w:rsidR="009731C9" w:rsidRPr="006E574E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 xml:space="preserve">Создание в Апанасенковском муниципальном </w:t>
            </w:r>
            <w:r>
              <w:t>округе</w:t>
            </w:r>
            <w:r w:rsidRPr="006E574E">
              <w:t xml:space="preserve">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</w:t>
            </w:r>
          </w:p>
        </w:tc>
        <w:tc>
          <w:tcPr>
            <w:tcW w:w="4395" w:type="dxa"/>
          </w:tcPr>
          <w:p w:rsidR="009731C9" w:rsidRPr="006E574E" w:rsidRDefault="009731C9" w:rsidP="009731C9">
            <w:pPr>
              <w:rPr>
                <w:color w:val="000000"/>
              </w:rPr>
            </w:pPr>
            <w:r w:rsidRPr="006E574E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6E574E">
              <w:rPr>
                <w:color w:val="000000"/>
              </w:rPr>
              <w:t xml:space="preserve"> </w:t>
            </w:r>
            <w:r w:rsidRPr="006E574E">
              <w:t>Ставропольского края</w:t>
            </w:r>
          </w:p>
        </w:tc>
        <w:tc>
          <w:tcPr>
            <w:tcW w:w="1842" w:type="dxa"/>
          </w:tcPr>
          <w:p w:rsidR="009731C9" w:rsidRPr="006E574E" w:rsidRDefault="009731C9" w:rsidP="009731C9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697" w:type="dxa"/>
          </w:tcPr>
          <w:p w:rsidR="009731C9" w:rsidRPr="006E574E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21</w:t>
            </w:r>
            <w:r w:rsidRPr="006E574E">
              <w:t xml:space="preserve"> год</w:t>
            </w:r>
          </w:p>
        </w:tc>
        <w:tc>
          <w:tcPr>
            <w:tcW w:w="721" w:type="dxa"/>
            <w:gridSpan w:val="2"/>
          </w:tcPr>
          <w:p w:rsidR="009731C9" w:rsidRDefault="009731C9" w:rsidP="009731C9">
            <w:r w:rsidRPr="00E91B5F">
              <w:t>2026 год</w:t>
            </w:r>
          </w:p>
        </w:tc>
        <w:tc>
          <w:tcPr>
            <w:tcW w:w="1920" w:type="dxa"/>
          </w:tcPr>
          <w:p w:rsidR="009731C9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п. </w:t>
            </w:r>
            <w:r>
              <w:t>32,35,</w:t>
            </w:r>
          </w:p>
          <w:p w:rsidR="009731C9" w:rsidRPr="006E574E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приложения 4 таблицы 1 к программе  </w:t>
            </w:r>
          </w:p>
        </w:tc>
      </w:tr>
      <w:tr w:rsidR="009731C9" w:rsidRPr="006E574E" w:rsidTr="001B58C4">
        <w:tc>
          <w:tcPr>
            <w:tcW w:w="651" w:type="dxa"/>
          </w:tcPr>
          <w:p w:rsidR="009731C9" w:rsidRPr="006E574E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2.2.</w:t>
            </w:r>
          </w:p>
        </w:tc>
        <w:tc>
          <w:tcPr>
            <w:tcW w:w="5127" w:type="dxa"/>
            <w:gridSpan w:val="2"/>
          </w:tcPr>
          <w:p w:rsidR="009731C9" w:rsidRPr="006E574E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 xml:space="preserve">Обеспечение в Апанасенковском муниципальном </w:t>
            </w:r>
            <w:r>
              <w:t>округе</w:t>
            </w:r>
            <w:r w:rsidRPr="006E574E">
              <w:t xml:space="preserve">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4395" w:type="dxa"/>
          </w:tcPr>
          <w:p w:rsidR="009731C9" w:rsidRPr="006E574E" w:rsidRDefault="009731C9" w:rsidP="009731C9">
            <w:pPr>
              <w:rPr>
                <w:color w:val="000000"/>
              </w:rPr>
            </w:pPr>
            <w:r w:rsidRPr="006E574E">
              <w:rPr>
                <w:color w:val="000000"/>
              </w:rPr>
              <w:t xml:space="preserve">оказание (выполнение) муниципальных услуг (работ) муниципальными учреждениями Апанасенковского муниципального </w:t>
            </w:r>
            <w:r>
              <w:rPr>
                <w:color w:val="000000"/>
              </w:rPr>
              <w:t>округа</w:t>
            </w:r>
            <w:r w:rsidRPr="006E574E">
              <w:rPr>
                <w:color w:val="000000"/>
              </w:rPr>
              <w:t xml:space="preserve"> </w:t>
            </w:r>
            <w:r w:rsidRPr="006E574E">
              <w:t>Ставропольского края</w:t>
            </w:r>
          </w:p>
        </w:tc>
        <w:tc>
          <w:tcPr>
            <w:tcW w:w="1842" w:type="dxa"/>
          </w:tcPr>
          <w:p w:rsidR="009731C9" w:rsidRPr="006E574E" w:rsidRDefault="009731C9" w:rsidP="009731C9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697" w:type="dxa"/>
          </w:tcPr>
          <w:p w:rsidR="009731C9" w:rsidRPr="006E574E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21</w:t>
            </w:r>
            <w:r w:rsidRPr="006E574E">
              <w:t xml:space="preserve"> год</w:t>
            </w:r>
          </w:p>
        </w:tc>
        <w:tc>
          <w:tcPr>
            <w:tcW w:w="721" w:type="dxa"/>
            <w:gridSpan w:val="2"/>
          </w:tcPr>
          <w:p w:rsidR="009731C9" w:rsidRDefault="009731C9" w:rsidP="009731C9">
            <w:r w:rsidRPr="00E91B5F">
              <w:t>2026 год</w:t>
            </w:r>
          </w:p>
        </w:tc>
        <w:tc>
          <w:tcPr>
            <w:tcW w:w="1920" w:type="dxa"/>
          </w:tcPr>
          <w:p w:rsidR="009731C9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 34,36</w:t>
            </w:r>
          </w:p>
          <w:p w:rsidR="009731C9" w:rsidRPr="006E574E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 приложения 4 таблицы 1 к программе  </w:t>
            </w:r>
          </w:p>
        </w:tc>
      </w:tr>
      <w:tr w:rsidR="009731C9" w:rsidRPr="006E574E" w:rsidTr="001B58C4">
        <w:tc>
          <w:tcPr>
            <w:tcW w:w="15353" w:type="dxa"/>
            <w:gridSpan w:val="9"/>
          </w:tcPr>
          <w:p w:rsidR="009731C9" w:rsidRPr="006E574E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 xml:space="preserve"> Подпрограмма 3 «Обеспечение реализации муниципальной программы Апанасенковского муниципального </w:t>
            </w:r>
            <w:r>
              <w:t>округа</w:t>
            </w:r>
            <w:r w:rsidRPr="006E574E">
              <w:t xml:space="preserve"> Ставропольского края </w:t>
            </w:r>
          </w:p>
          <w:p w:rsidR="009731C9" w:rsidRPr="006E574E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«Развитие образования» и общепрограммные мероприятия»</w:t>
            </w:r>
          </w:p>
        </w:tc>
      </w:tr>
      <w:tr w:rsidR="009731C9" w:rsidRPr="006E574E" w:rsidTr="001B58C4">
        <w:trPr>
          <w:trHeight w:val="1038"/>
        </w:trPr>
        <w:tc>
          <w:tcPr>
            <w:tcW w:w="651" w:type="dxa"/>
          </w:tcPr>
          <w:p w:rsidR="009731C9" w:rsidRPr="006E574E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</w:p>
          <w:p w:rsidR="009731C9" w:rsidRPr="006E574E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3.1.</w:t>
            </w:r>
          </w:p>
        </w:tc>
        <w:tc>
          <w:tcPr>
            <w:tcW w:w="5127" w:type="dxa"/>
            <w:gridSpan w:val="2"/>
          </w:tcPr>
          <w:p w:rsidR="009731C9" w:rsidRPr="006E574E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6E574E">
              <w:t>Организация, обеспечение и руководство в области дошкольного, общего и дополнительного образования</w:t>
            </w:r>
          </w:p>
        </w:tc>
        <w:tc>
          <w:tcPr>
            <w:tcW w:w="4395" w:type="dxa"/>
          </w:tcPr>
          <w:p w:rsidR="009731C9" w:rsidRPr="006E574E" w:rsidRDefault="009731C9" w:rsidP="009731C9">
            <w:pPr>
              <w:rPr>
                <w:color w:val="000000"/>
              </w:rPr>
            </w:pPr>
            <w:r w:rsidRPr="006E574E">
              <w:rPr>
                <w:color w:val="000000"/>
              </w:rPr>
              <w:t xml:space="preserve">выполнение функций органами местного самоуправления Апанасенковского муниципального </w:t>
            </w:r>
            <w:r>
              <w:rPr>
                <w:color w:val="000000"/>
              </w:rPr>
              <w:t xml:space="preserve">округа </w:t>
            </w:r>
            <w:r w:rsidRPr="006E574E">
              <w:t>Ставропольского края</w:t>
            </w:r>
            <w:r w:rsidRPr="006E574E">
              <w:rPr>
                <w:color w:val="000000"/>
              </w:rPr>
              <w:t>, казенными учреждениями</w:t>
            </w:r>
          </w:p>
        </w:tc>
        <w:tc>
          <w:tcPr>
            <w:tcW w:w="1842" w:type="dxa"/>
          </w:tcPr>
          <w:p w:rsidR="009731C9" w:rsidRPr="006E574E" w:rsidRDefault="009731C9" w:rsidP="009731C9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697" w:type="dxa"/>
          </w:tcPr>
          <w:p w:rsidR="009731C9" w:rsidRPr="006E574E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21</w:t>
            </w:r>
            <w:r w:rsidRPr="006E574E">
              <w:t xml:space="preserve"> год</w:t>
            </w:r>
          </w:p>
        </w:tc>
        <w:tc>
          <w:tcPr>
            <w:tcW w:w="721" w:type="dxa"/>
            <w:gridSpan w:val="2"/>
          </w:tcPr>
          <w:p w:rsidR="009731C9" w:rsidRDefault="009731C9" w:rsidP="009731C9">
            <w:r w:rsidRPr="00E07CE1">
              <w:t>2026 год</w:t>
            </w:r>
          </w:p>
        </w:tc>
        <w:tc>
          <w:tcPr>
            <w:tcW w:w="1920" w:type="dxa"/>
          </w:tcPr>
          <w:p w:rsidR="009731C9" w:rsidRPr="006E574E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п.</w:t>
            </w:r>
            <w:r>
              <w:t>1.2.3</w:t>
            </w:r>
            <w:r w:rsidRPr="006E574E">
              <w:t xml:space="preserve"> приложения 4 таблицы 1 к программе</w:t>
            </w:r>
          </w:p>
        </w:tc>
      </w:tr>
      <w:tr w:rsidR="009731C9" w:rsidRPr="006E574E" w:rsidTr="001B58C4">
        <w:tc>
          <w:tcPr>
            <w:tcW w:w="651" w:type="dxa"/>
          </w:tcPr>
          <w:p w:rsidR="009731C9" w:rsidRPr="00DB0977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DB0977">
              <w:t>3.2.</w:t>
            </w:r>
          </w:p>
        </w:tc>
        <w:tc>
          <w:tcPr>
            <w:tcW w:w="5127" w:type="dxa"/>
            <w:gridSpan w:val="2"/>
          </w:tcPr>
          <w:p w:rsidR="009731C9" w:rsidRPr="00DB0977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DB0977">
              <w:t>Организация и осуществление экономического, правового, кадрового, хозяйственного обеспечения образовательных учреждений, учреждений дошкольного образования и дополнительного образования детей. Обеспечение научно-</w:t>
            </w:r>
            <w:r w:rsidRPr="00DB0977">
              <w:lastRenderedPageBreak/>
              <w:t>методического, информационного сопровождения деятельности образовательных учреждений.</w:t>
            </w:r>
          </w:p>
        </w:tc>
        <w:tc>
          <w:tcPr>
            <w:tcW w:w="4395" w:type="dxa"/>
          </w:tcPr>
          <w:p w:rsidR="009731C9" w:rsidRPr="006E574E" w:rsidRDefault="009731C9" w:rsidP="009731C9">
            <w:pPr>
              <w:rPr>
                <w:color w:val="000000"/>
              </w:rPr>
            </w:pPr>
            <w:r w:rsidRPr="006E574E">
              <w:rPr>
                <w:color w:val="000000"/>
              </w:rPr>
              <w:lastRenderedPageBreak/>
              <w:t xml:space="preserve">выполнение функций органами местного самоуправления Апанасенковского муниципального </w:t>
            </w:r>
            <w:r>
              <w:rPr>
                <w:color w:val="000000"/>
              </w:rPr>
              <w:t xml:space="preserve">округа </w:t>
            </w:r>
            <w:r w:rsidRPr="006E574E">
              <w:t>Ставропольского края</w:t>
            </w:r>
            <w:r w:rsidRPr="006E574E">
              <w:rPr>
                <w:color w:val="000000"/>
              </w:rPr>
              <w:t>, казенными учреждениями</w:t>
            </w:r>
          </w:p>
        </w:tc>
        <w:tc>
          <w:tcPr>
            <w:tcW w:w="1842" w:type="dxa"/>
          </w:tcPr>
          <w:p w:rsidR="009731C9" w:rsidRPr="006E574E" w:rsidRDefault="009731C9" w:rsidP="009731C9">
            <w:pPr>
              <w:jc w:val="center"/>
            </w:pPr>
            <w:r w:rsidRPr="006E574E">
              <w:t>отдел образования</w:t>
            </w:r>
          </w:p>
        </w:tc>
        <w:tc>
          <w:tcPr>
            <w:tcW w:w="697" w:type="dxa"/>
          </w:tcPr>
          <w:p w:rsidR="009731C9" w:rsidRPr="006E574E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E574E">
              <w:t>20</w:t>
            </w:r>
            <w:r>
              <w:t>21</w:t>
            </w:r>
            <w:r w:rsidRPr="006E574E">
              <w:t xml:space="preserve"> год</w:t>
            </w:r>
          </w:p>
        </w:tc>
        <w:tc>
          <w:tcPr>
            <w:tcW w:w="721" w:type="dxa"/>
            <w:gridSpan w:val="2"/>
          </w:tcPr>
          <w:p w:rsidR="009731C9" w:rsidRDefault="009731C9" w:rsidP="009731C9">
            <w:r w:rsidRPr="00E07CE1">
              <w:t>2026 год</w:t>
            </w:r>
          </w:p>
        </w:tc>
        <w:tc>
          <w:tcPr>
            <w:tcW w:w="1920" w:type="dxa"/>
          </w:tcPr>
          <w:p w:rsidR="009731C9" w:rsidRPr="006E574E" w:rsidRDefault="009731C9" w:rsidP="009731C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 1.2.3</w:t>
            </w:r>
            <w:r w:rsidRPr="006E574E">
              <w:t xml:space="preserve"> приложения 4 таблицы 1 к программе</w:t>
            </w:r>
          </w:p>
        </w:tc>
      </w:tr>
    </w:tbl>
    <w:p w:rsidR="000948BB" w:rsidRDefault="000948BB" w:rsidP="00DE37F3">
      <w:pPr>
        <w:spacing w:line="240" w:lineRule="exact"/>
        <w:rPr>
          <w:sz w:val="22"/>
          <w:szCs w:val="22"/>
        </w:rPr>
      </w:pPr>
    </w:p>
    <w:p w:rsidR="006E574E" w:rsidRDefault="006E574E" w:rsidP="00DE37F3">
      <w:pPr>
        <w:spacing w:line="240" w:lineRule="exact"/>
        <w:rPr>
          <w:sz w:val="22"/>
          <w:szCs w:val="22"/>
        </w:rPr>
      </w:pPr>
    </w:p>
    <w:p w:rsidR="006E574E" w:rsidRDefault="006E574E" w:rsidP="00DE37F3">
      <w:pPr>
        <w:spacing w:line="240" w:lineRule="exact"/>
        <w:rPr>
          <w:sz w:val="22"/>
          <w:szCs w:val="22"/>
        </w:rPr>
      </w:pPr>
    </w:p>
    <w:p w:rsidR="006E574E" w:rsidRPr="006E574E" w:rsidRDefault="006E574E" w:rsidP="00DE37F3">
      <w:pPr>
        <w:spacing w:line="240" w:lineRule="exact"/>
        <w:rPr>
          <w:sz w:val="22"/>
          <w:szCs w:val="22"/>
        </w:rPr>
      </w:pPr>
    </w:p>
    <w:p w:rsidR="00EE2A74" w:rsidRPr="006E574E" w:rsidRDefault="003B0A91" w:rsidP="00DE37F3">
      <w:pPr>
        <w:spacing w:line="240" w:lineRule="exact"/>
        <w:rPr>
          <w:sz w:val="28"/>
          <w:szCs w:val="28"/>
        </w:rPr>
      </w:pPr>
      <w:r w:rsidRPr="006E574E">
        <w:rPr>
          <w:sz w:val="28"/>
          <w:szCs w:val="28"/>
        </w:rPr>
        <w:t xml:space="preserve">Начальник </w:t>
      </w:r>
    </w:p>
    <w:p w:rsidR="0012034F" w:rsidRPr="006E574E" w:rsidRDefault="003B0A91" w:rsidP="00DE37F3">
      <w:pPr>
        <w:spacing w:line="240" w:lineRule="exact"/>
        <w:rPr>
          <w:sz w:val="28"/>
          <w:szCs w:val="28"/>
        </w:rPr>
      </w:pPr>
      <w:r w:rsidRPr="006E574E">
        <w:rPr>
          <w:sz w:val="28"/>
          <w:szCs w:val="28"/>
        </w:rPr>
        <w:t>отдела образования администрации</w:t>
      </w:r>
    </w:p>
    <w:p w:rsidR="0012034F" w:rsidRPr="006E574E" w:rsidRDefault="003B0A91" w:rsidP="00DE37F3">
      <w:pPr>
        <w:spacing w:line="240" w:lineRule="exact"/>
        <w:rPr>
          <w:sz w:val="28"/>
          <w:szCs w:val="28"/>
        </w:rPr>
      </w:pPr>
      <w:r w:rsidRPr="006E574E">
        <w:rPr>
          <w:sz w:val="28"/>
          <w:szCs w:val="28"/>
        </w:rPr>
        <w:t>Апанасенковского</w:t>
      </w:r>
      <w:r w:rsidR="00F418AE">
        <w:rPr>
          <w:sz w:val="28"/>
          <w:szCs w:val="28"/>
        </w:rPr>
        <w:t xml:space="preserve"> </w:t>
      </w:r>
      <w:r w:rsidRPr="006E574E">
        <w:rPr>
          <w:sz w:val="28"/>
          <w:szCs w:val="28"/>
        </w:rPr>
        <w:t>муниципального района</w:t>
      </w:r>
    </w:p>
    <w:p w:rsidR="003B0A91" w:rsidRPr="006E574E" w:rsidRDefault="003B0A91" w:rsidP="00DE37F3">
      <w:pPr>
        <w:spacing w:line="240" w:lineRule="exact"/>
        <w:rPr>
          <w:sz w:val="28"/>
          <w:szCs w:val="28"/>
        </w:rPr>
      </w:pPr>
      <w:r w:rsidRPr="006E574E">
        <w:rPr>
          <w:sz w:val="28"/>
          <w:szCs w:val="28"/>
        </w:rPr>
        <w:t xml:space="preserve">Ставропольского края                                                                                     </w:t>
      </w:r>
      <w:r w:rsidR="00EC35EB">
        <w:rPr>
          <w:sz w:val="28"/>
          <w:szCs w:val="28"/>
        </w:rPr>
        <w:t xml:space="preserve">      </w:t>
      </w:r>
      <w:r w:rsidRPr="006E574E">
        <w:rPr>
          <w:sz w:val="28"/>
          <w:szCs w:val="28"/>
        </w:rPr>
        <w:t xml:space="preserve">     </w:t>
      </w:r>
      <w:r w:rsidR="0031320C">
        <w:rPr>
          <w:sz w:val="28"/>
          <w:szCs w:val="28"/>
        </w:rPr>
        <w:t xml:space="preserve">                                  </w:t>
      </w:r>
      <w:r w:rsidRPr="006E574E">
        <w:rPr>
          <w:sz w:val="28"/>
          <w:szCs w:val="28"/>
        </w:rPr>
        <w:t xml:space="preserve">         В.Г. Теслицкий</w:t>
      </w:r>
    </w:p>
    <w:sectPr w:rsidR="003B0A91" w:rsidRPr="006E574E" w:rsidSect="000C605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662" w:rsidRDefault="00204662" w:rsidP="00FF44A3">
      <w:r>
        <w:separator/>
      </w:r>
    </w:p>
  </w:endnote>
  <w:endnote w:type="continuationSeparator" w:id="0">
    <w:p w:rsidR="00204662" w:rsidRDefault="00204662" w:rsidP="00FF4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662" w:rsidRDefault="00204662" w:rsidP="00FF44A3">
      <w:r>
        <w:separator/>
      </w:r>
    </w:p>
  </w:footnote>
  <w:footnote w:type="continuationSeparator" w:id="0">
    <w:p w:rsidR="00204662" w:rsidRDefault="00204662" w:rsidP="00FF44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0D41"/>
    <w:rsid w:val="00041934"/>
    <w:rsid w:val="00051190"/>
    <w:rsid w:val="00066D05"/>
    <w:rsid w:val="000838FD"/>
    <w:rsid w:val="000948BB"/>
    <w:rsid w:val="000A7454"/>
    <w:rsid w:val="000B2269"/>
    <w:rsid w:val="000C1023"/>
    <w:rsid w:val="000C605D"/>
    <w:rsid w:val="000F7083"/>
    <w:rsid w:val="0012034F"/>
    <w:rsid w:val="0012099B"/>
    <w:rsid w:val="001314C7"/>
    <w:rsid w:val="00141622"/>
    <w:rsid w:val="00152D0D"/>
    <w:rsid w:val="001609DD"/>
    <w:rsid w:val="00176E0E"/>
    <w:rsid w:val="00195B91"/>
    <w:rsid w:val="001A1D9F"/>
    <w:rsid w:val="001A6F67"/>
    <w:rsid w:val="001B58C4"/>
    <w:rsid w:val="001C4293"/>
    <w:rsid w:val="001F1B45"/>
    <w:rsid w:val="00200DE3"/>
    <w:rsid w:val="00204662"/>
    <w:rsid w:val="0022768A"/>
    <w:rsid w:val="00231DCE"/>
    <w:rsid w:val="00236938"/>
    <w:rsid w:val="002414D2"/>
    <w:rsid w:val="00243A90"/>
    <w:rsid w:val="00245775"/>
    <w:rsid w:val="00247F20"/>
    <w:rsid w:val="0025667F"/>
    <w:rsid w:val="0026538A"/>
    <w:rsid w:val="002769F7"/>
    <w:rsid w:val="00286379"/>
    <w:rsid w:val="00293D04"/>
    <w:rsid w:val="0029587B"/>
    <w:rsid w:val="002E024F"/>
    <w:rsid w:val="002E13CE"/>
    <w:rsid w:val="00310930"/>
    <w:rsid w:val="0031320C"/>
    <w:rsid w:val="00325373"/>
    <w:rsid w:val="0032712C"/>
    <w:rsid w:val="00330723"/>
    <w:rsid w:val="00335D8C"/>
    <w:rsid w:val="003407E7"/>
    <w:rsid w:val="00350C1F"/>
    <w:rsid w:val="00354D57"/>
    <w:rsid w:val="0036715E"/>
    <w:rsid w:val="0038456A"/>
    <w:rsid w:val="0038517B"/>
    <w:rsid w:val="003B0A91"/>
    <w:rsid w:val="003B2C3D"/>
    <w:rsid w:val="003C132F"/>
    <w:rsid w:val="003C4616"/>
    <w:rsid w:val="003C4A85"/>
    <w:rsid w:val="003D26BB"/>
    <w:rsid w:val="003E379A"/>
    <w:rsid w:val="003F05EC"/>
    <w:rsid w:val="003F5F44"/>
    <w:rsid w:val="00416CF0"/>
    <w:rsid w:val="00456257"/>
    <w:rsid w:val="00492269"/>
    <w:rsid w:val="00496054"/>
    <w:rsid w:val="004A7DA3"/>
    <w:rsid w:val="004B7527"/>
    <w:rsid w:val="004C7722"/>
    <w:rsid w:val="004F34D7"/>
    <w:rsid w:val="00514B34"/>
    <w:rsid w:val="00517A85"/>
    <w:rsid w:val="0054251E"/>
    <w:rsid w:val="00552EF2"/>
    <w:rsid w:val="005567DB"/>
    <w:rsid w:val="00572BBA"/>
    <w:rsid w:val="005759AE"/>
    <w:rsid w:val="0059028F"/>
    <w:rsid w:val="005C0D41"/>
    <w:rsid w:val="005C0EEE"/>
    <w:rsid w:val="005E546E"/>
    <w:rsid w:val="005E6627"/>
    <w:rsid w:val="005F1B21"/>
    <w:rsid w:val="005F2D01"/>
    <w:rsid w:val="00610419"/>
    <w:rsid w:val="00632039"/>
    <w:rsid w:val="0064131B"/>
    <w:rsid w:val="00675ECA"/>
    <w:rsid w:val="00693C24"/>
    <w:rsid w:val="006B0048"/>
    <w:rsid w:val="006B2EAF"/>
    <w:rsid w:val="006C2CED"/>
    <w:rsid w:val="006D2A4E"/>
    <w:rsid w:val="006E574E"/>
    <w:rsid w:val="006F3579"/>
    <w:rsid w:val="007014C6"/>
    <w:rsid w:val="00705435"/>
    <w:rsid w:val="007150F6"/>
    <w:rsid w:val="0073106F"/>
    <w:rsid w:val="00734894"/>
    <w:rsid w:val="007377B9"/>
    <w:rsid w:val="0076256E"/>
    <w:rsid w:val="00763153"/>
    <w:rsid w:val="007A5FBC"/>
    <w:rsid w:val="007B4A36"/>
    <w:rsid w:val="007C5968"/>
    <w:rsid w:val="00823669"/>
    <w:rsid w:val="008342DF"/>
    <w:rsid w:val="008463AD"/>
    <w:rsid w:val="0086019C"/>
    <w:rsid w:val="008610EF"/>
    <w:rsid w:val="008751DE"/>
    <w:rsid w:val="008B0545"/>
    <w:rsid w:val="008B2960"/>
    <w:rsid w:val="008C30D2"/>
    <w:rsid w:val="008D56EB"/>
    <w:rsid w:val="00934F6F"/>
    <w:rsid w:val="009462D7"/>
    <w:rsid w:val="00962815"/>
    <w:rsid w:val="00970A1F"/>
    <w:rsid w:val="009731C9"/>
    <w:rsid w:val="009901E2"/>
    <w:rsid w:val="009F0B25"/>
    <w:rsid w:val="009F4A2A"/>
    <w:rsid w:val="00A05731"/>
    <w:rsid w:val="00A147D6"/>
    <w:rsid w:val="00A4698D"/>
    <w:rsid w:val="00A56A1A"/>
    <w:rsid w:val="00A665C8"/>
    <w:rsid w:val="00A77273"/>
    <w:rsid w:val="00AA3389"/>
    <w:rsid w:val="00AD63CC"/>
    <w:rsid w:val="00B30843"/>
    <w:rsid w:val="00B409E8"/>
    <w:rsid w:val="00B42CAC"/>
    <w:rsid w:val="00B578A8"/>
    <w:rsid w:val="00B578AF"/>
    <w:rsid w:val="00B907BF"/>
    <w:rsid w:val="00B95D12"/>
    <w:rsid w:val="00BA3B3C"/>
    <w:rsid w:val="00BA6906"/>
    <w:rsid w:val="00BC0615"/>
    <w:rsid w:val="00BC6E71"/>
    <w:rsid w:val="00C06193"/>
    <w:rsid w:val="00C11DE6"/>
    <w:rsid w:val="00C14C5C"/>
    <w:rsid w:val="00C1752D"/>
    <w:rsid w:val="00C20B6A"/>
    <w:rsid w:val="00C649CA"/>
    <w:rsid w:val="00C92599"/>
    <w:rsid w:val="00CA087A"/>
    <w:rsid w:val="00CB3B4F"/>
    <w:rsid w:val="00CB7638"/>
    <w:rsid w:val="00CE73BF"/>
    <w:rsid w:val="00CF3F9C"/>
    <w:rsid w:val="00D246BD"/>
    <w:rsid w:val="00D32793"/>
    <w:rsid w:val="00D34860"/>
    <w:rsid w:val="00D43060"/>
    <w:rsid w:val="00D44D4F"/>
    <w:rsid w:val="00D53D57"/>
    <w:rsid w:val="00D66A05"/>
    <w:rsid w:val="00D74C4B"/>
    <w:rsid w:val="00D87618"/>
    <w:rsid w:val="00DA2A26"/>
    <w:rsid w:val="00DA6CE2"/>
    <w:rsid w:val="00DB0977"/>
    <w:rsid w:val="00DB3419"/>
    <w:rsid w:val="00DC531A"/>
    <w:rsid w:val="00DE33B6"/>
    <w:rsid w:val="00DE37F3"/>
    <w:rsid w:val="00E07C19"/>
    <w:rsid w:val="00E11428"/>
    <w:rsid w:val="00E60945"/>
    <w:rsid w:val="00E82273"/>
    <w:rsid w:val="00EA30DF"/>
    <w:rsid w:val="00EB50ED"/>
    <w:rsid w:val="00EC35EB"/>
    <w:rsid w:val="00EC36B1"/>
    <w:rsid w:val="00EC39BB"/>
    <w:rsid w:val="00EE0911"/>
    <w:rsid w:val="00EE0932"/>
    <w:rsid w:val="00EE2A74"/>
    <w:rsid w:val="00EF5FAA"/>
    <w:rsid w:val="00F35EF1"/>
    <w:rsid w:val="00F3796C"/>
    <w:rsid w:val="00F418AE"/>
    <w:rsid w:val="00F5026F"/>
    <w:rsid w:val="00F54E85"/>
    <w:rsid w:val="00F66AA1"/>
    <w:rsid w:val="00F73913"/>
    <w:rsid w:val="00F80E01"/>
    <w:rsid w:val="00F823D6"/>
    <w:rsid w:val="00F956C1"/>
    <w:rsid w:val="00FA48A0"/>
    <w:rsid w:val="00FC3D42"/>
    <w:rsid w:val="00FC7C05"/>
    <w:rsid w:val="00FD5FB4"/>
    <w:rsid w:val="00FF44A3"/>
    <w:rsid w:val="00FF7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28B507-8387-48C6-BA33-B59118E8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D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FF44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4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F44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F4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20B6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20B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5D4C9-121D-4A2A-AE77-7F7B1E51B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1</Pages>
  <Words>1716</Words>
  <Characters>9784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89</cp:revision>
  <cp:lastPrinted>2021-04-06T09:32:00Z</cp:lastPrinted>
  <dcterms:created xsi:type="dcterms:W3CDTF">2016-08-12T12:42:00Z</dcterms:created>
  <dcterms:modified xsi:type="dcterms:W3CDTF">2022-10-23T08:14:00Z</dcterms:modified>
</cp:coreProperties>
</file>