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51" w:rsidRDefault="00B42251" w:rsidP="00B422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 муниципального округа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_________2021г.               с. Дивное                                                 №____</w:t>
      </w:r>
    </w:p>
    <w:p w:rsidR="00B42251" w:rsidRDefault="00B42251" w:rsidP="00B42251">
      <w:pPr>
        <w:pStyle w:val="a4"/>
        <w:shd w:val="clear" w:color="auto" w:fill="auto"/>
        <w:jc w:val="both"/>
      </w:pPr>
      <w:bookmarkStart w:id="0" w:name="OLE_LINK11"/>
      <w:bookmarkStart w:id="1" w:name="OLE_LINK10"/>
      <w:bookmarkStart w:id="2" w:name="OLE_LINK9"/>
    </w:p>
    <w:p w:rsidR="00B42251" w:rsidRPr="00825FAE" w:rsidRDefault="00B42251" w:rsidP="00B42251">
      <w:pPr>
        <w:pStyle w:val="a4"/>
        <w:shd w:val="clear" w:color="auto" w:fill="auto"/>
        <w:spacing w:line="240" w:lineRule="exact"/>
        <w:jc w:val="both"/>
      </w:pPr>
      <w:r>
        <w:t xml:space="preserve">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 № 27-п              </w:t>
      </w:r>
    </w:p>
    <w:bookmarkEnd w:id="0"/>
    <w:bookmarkEnd w:id="1"/>
    <w:bookmarkEnd w:id="2"/>
    <w:p w:rsidR="00B42251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постановлением администрации Апанасенковского муниципального района Ставропольского края от 02 октября 2020 г. № 488-п «Об утверждении Порядка разработки, реализации и оценки эффективности муниципальных программ Апанасенковского муниципального</w:t>
      </w:r>
      <w:r w:rsidR="00196269">
        <w:rPr>
          <w:sz w:val="28"/>
          <w:szCs w:val="28"/>
        </w:rPr>
        <w:t xml:space="preserve"> округа Ставропольского края», </w:t>
      </w:r>
      <w:r>
        <w:rPr>
          <w:sz w:val="28"/>
          <w:szCs w:val="28"/>
        </w:rPr>
        <w:t xml:space="preserve"> администраци</w:t>
      </w:r>
      <w:r w:rsidR="00196269">
        <w:rPr>
          <w:sz w:val="28"/>
          <w:szCs w:val="28"/>
        </w:rPr>
        <w:t>я</w:t>
      </w:r>
      <w:r>
        <w:rPr>
          <w:sz w:val="28"/>
          <w:szCs w:val="28"/>
        </w:rPr>
        <w:t xml:space="preserve"> Апанасенковского муниципальн</w:t>
      </w:r>
      <w:r w:rsidR="0020142C">
        <w:rPr>
          <w:sz w:val="28"/>
          <w:szCs w:val="28"/>
        </w:rPr>
        <w:t>ого округа Ставропольского края, постановлением администрации Апанасенковского муниципального округа Ставропольского края от 30 марта 2021 г. №244-п «О результатах оценки эффективности реализации муниципальных программ Апанасенковского муниципального района Ставропольского края за 2020 год»</w:t>
      </w:r>
    </w:p>
    <w:p w:rsidR="00B42251" w:rsidRPr="00756C84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B42251" w:rsidRPr="00756C84" w:rsidRDefault="00B42251" w:rsidP="00B42251">
      <w:pPr>
        <w:jc w:val="both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прилагаемые изменения, которые вносятся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г. № 27-п «Об утверждении муниципальной программы Апанасенковского муниципального округа Ставропольского края </w:t>
      </w:r>
      <w:r w:rsidRPr="007E1629">
        <w:rPr>
          <w:sz w:val="28"/>
          <w:szCs w:val="28"/>
        </w:rPr>
        <w:t>«Сохранение, развитие культуры и искусства»</w:t>
      </w:r>
      <w:r w:rsidR="004C30E9">
        <w:rPr>
          <w:sz w:val="28"/>
          <w:szCs w:val="28"/>
        </w:rPr>
        <w:t xml:space="preserve"> (</w:t>
      </w:r>
      <w:r w:rsidR="00233D92">
        <w:rPr>
          <w:sz w:val="28"/>
          <w:szCs w:val="28"/>
        </w:rPr>
        <w:t xml:space="preserve">с изменениями, внесенными постановлениями </w:t>
      </w:r>
      <w:r w:rsidR="004C30E9">
        <w:rPr>
          <w:sz w:val="28"/>
          <w:szCs w:val="28"/>
        </w:rPr>
        <w:t>администрации Апанасенковского муниципального округа Ставропольского края от 11 марта</w:t>
      </w:r>
      <w:r w:rsidR="004B41FC">
        <w:rPr>
          <w:sz w:val="28"/>
          <w:szCs w:val="28"/>
        </w:rPr>
        <w:t xml:space="preserve"> 2021г.</w:t>
      </w:r>
      <w:r w:rsidR="004C30E9">
        <w:rPr>
          <w:sz w:val="28"/>
          <w:szCs w:val="28"/>
        </w:rPr>
        <w:t xml:space="preserve"> №172-п, от 13 октября 2021 г. № 974-п</w:t>
      </w:r>
      <w:r w:rsidR="00596563">
        <w:rPr>
          <w:sz w:val="28"/>
          <w:szCs w:val="28"/>
        </w:rPr>
        <w:t xml:space="preserve">, от </w:t>
      </w:r>
      <w:r w:rsidR="003C6B62">
        <w:rPr>
          <w:sz w:val="28"/>
          <w:szCs w:val="28"/>
        </w:rPr>
        <w:t xml:space="preserve">01 декабря </w:t>
      </w:r>
      <w:r w:rsidR="00467D08">
        <w:rPr>
          <w:sz w:val="28"/>
          <w:szCs w:val="28"/>
        </w:rPr>
        <w:t>1094-п</w:t>
      </w:r>
      <w:r w:rsidR="004C30E9">
        <w:rPr>
          <w:sz w:val="28"/>
          <w:szCs w:val="28"/>
        </w:rPr>
        <w:t>).</w:t>
      </w:r>
    </w:p>
    <w:p w:rsidR="00B42251" w:rsidRPr="0003150D" w:rsidRDefault="00B42251" w:rsidP="00B42251">
      <w:pPr>
        <w:pStyle w:val="a5"/>
        <w:tabs>
          <w:tab w:val="left" w:pos="426"/>
        </w:tabs>
        <w:autoSpaceDN w:val="0"/>
        <w:adjustRightInd w:val="0"/>
        <w:ind w:left="567"/>
        <w:contextualSpacing/>
        <w:jc w:val="both"/>
        <w:outlineLvl w:val="0"/>
        <w:rPr>
          <w:sz w:val="28"/>
          <w:szCs w:val="28"/>
        </w:rPr>
      </w:pPr>
    </w:p>
    <w:p w:rsidR="00B42251" w:rsidRPr="005E4188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  <w:r w:rsidRPr="005E4188">
        <w:rPr>
          <w:sz w:val="28"/>
          <w:szCs w:val="28"/>
        </w:rPr>
        <w:t xml:space="preserve"> </w:t>
      </w:r>
    </w:p>
    <w:p w:rsidR="00B42251" w:rsidRPr="005E4188" w:rsidRDefault="00B42251" w:rsidP="00B42251">
      <w:pPr>
        <w:pStyle w:val="a5"/>
        <w:tabs>
          <w:tab w:val="left" w:pos="426"/>
        </w:tabs>
        <w:ind w:left="0" w:firstLine="567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B42251" w:rsidRDefault="0020142C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217D3">
        <w:rPr>
          <w:sz w:val="28"/>
          <w:szCs w:val="28"/>
        </w:rPr>
        <w:t xml:space="preserve"> </w:t>
      </w:r>
      <w:r w:rsidR="00B42251">
        <w:rPr>
          <w:sz w:val="28"/>
          <w:szCs w:val="28"/>
        </w:rPr>
        <w:t xml:space="preserve">Апанасенковского </w:t>
      </w:r>
    </w:p>
    <w:p w:rsidR="003217D3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B42251" w:rsidRPr="00103FCE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r w:rsidR="003217D3">
        <w:rPr>
          <w:sz w:val="28"/>
          <w:szCs w:val="28"/>
        </w:rPr>
        <w:t xml:space="preserve">       </w:t>
      </w:r>
      <w:r w:rsidR="0020142C">
        <w:rPr>
          <w:sz w:val="28"/>
          <w:szCs w:val="28"/>
        </w:rPr>
        <w:t>В.Н. Ткаченко</w:t>
      </w:r>
      <w:r w:rsidR="007D10DB">
        <w:rPr>
          <w:sz w:val="28"/>
          <w:szCs w:val="28"/>
        </w:rPr>
        <w:t xml:space="preserve"> </w:t>
      </w:r>
    </w:p>
    <w:p w:rsidR="008F3F8D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8F3F8D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20142C" w:rsidRDefault="0020142C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вносит: </w:t>
      </w:r>
    </w:p>
    <w:p w:rsidR="0052059F" w:rsidRPr="00E077C7" w:rsidRDefault="0052059F" w:rsidP="00B42251">
      <w:pPr>
        <w:spacing w:after="40" w:line="240" w:lineRule="atLeast"/>
        <w:jc w:val="both"/>
        <w:rPr>
          <w:sz w:val="28"/>
          <w:szCs w:val="28"/>
        </w:rPr>
      </w:pPr>
    </w:p>
    <w:p w:rsidR="0052059F" w:rsidRPr="00E077C7" w:rsidRDefault="0020142C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A1997">
        <w:rPr>
          <w:sz w:val="28"/>
          <w:szCs w:val="28"/>
        </w:rPr>
        <w:t xml:space="preserve"> </w:t>
      </w:r>
      <w:r w:rsidR="0052059F" w:rsidRPr="00E077C7">
        <w:rPr>
          <w:sz w:val="28"/>
          <w:szCs w:val="28"/>
        </w:rPr>
        <w:t xml:space="preserve">Апанасенковского </w:t>
      </w:r>
    </w:p>
    <w:p w:rsidR="0052059F" w:rsidRPr="00E077C7" w:rsidRDefault="0052059F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52059F" w:rsidRDefault="0052059F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</w:t>
      </w:r>
      <w:r>
        <w:rPr>
          <w:sz w:val="28"/>
          <w:szCs w:val="28"/>
        </w:rPr>
        <w:t xml:space="preserve"> </w:t>
      </w:r>
      <w:r w:rsidRPr="00E077C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</w:t>
      </w:r>
      <w:r w:rsidRPr="00E077C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Pr="00E077C7">
        <w:rPr>
          <w:sz w:val="28"/>
          <w:szCs w:val="28"/>
        </w:rPr>
        <w:t xml:space="preserve">             </w:t>
      </w:r>
      <w:r w:rsidR="0020142C">
        <w:rPr>
          <w:sz w:val="28"/>
          <w:szCs w:val="28"/>
        </w:rPr>
        <w:t>В.Н. Ткаченко</w:t>
      </w:r>
      <w:r w:rsidR="00D22565">
        <w:rPr>
          <w:sz w:val="28"/>
          <w:szCs w:val="28"/>
        </w:rPr>
        <w:t xml:space="preserve"> </w:t>
      </w:r>
    </w:p>
    <w:p w:rsidR="0052059F" w:rsidRPr="00E077C7" w:rsidRDefault="0052059F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согласован:</w:t>
      </w:r>
    </w:p>
    <w:p w:rsidR="008F3F8D" w:rsidRPr="00E077C7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3217D3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bookmarkStart w:id="3" w:name="_GoBack"/>
      <w:bookmarkEnd w:id="3"/>
      <w:r w:rsidR="00B42251" w:rsidRPr="00E077C7">
        <w:rPr>
          <w:sz w:val="28"/>
          <w:szCs w:val="28"/>
        </w:rPr>
        <w:t xml:space="preserve">заместитель главы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B42251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sz w:val="28"/>
          <w:szCs w:val="28"/>
        </w:rPr>
        <w:t xml:space="preserve">              </w:t>
      </w:r>
      <w:r w:rsidRPr="00E077C7">
        <w:rPr>
          <w:sz w:val="28"/>
          <w:szCs w:val="28"/>
        </w:rPr>
        <w:t xml:space="preserve">      А.И. Андрега</w:t>
      </w:r>
    </w:p>
    <w:p w:rsidR="0020142C" w:rsidRDefault="0020142C" w:rsidP="00CB4728">
      <w:pPr>
        <w:jc w:val="both"/>
        <w:rPr>
          <w:sz w:val="28"/>
          <w:szCs w:val="28"/>
        </w:rPr>
      </w:pPr>
    </w:p>
    <w:p w:rsidR="0020142C" w:rsidRDefault="0020142C" w:rsidP="0020142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0142C" w:rsidRPr="00E077C7" w:rsidRDefault="0020142C" w:rsidP="00201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077C7">
        <w:rPr>
          <w:sz w:val="28"/>
          <w:szCs w:val="28"/>
        </w:rPr>
        <w:t xml:space="preserve">администрации Апанасенковского </w:t>
      </w:r>
    </w:p>
    <w:p w:rsidR="0020142C" w:rsidRPr="00E077C7" w:rsidRDefault="0020142C" w:rsidP="0020142C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20142C" w:rsidRPr="00E077C7" w:rsidRDefault="0020142C" w:rsidP="0020142C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</w:t>
      </w:r>
      <w:r>
        <w:rPr>
          <w:sz w:val="28"/>
          <w:szCs w:val="28"/>
        </w:rPr>
        <w:t xml:space="preserve">                                                              А.И. Булавинов</w:t>
      </w:r>
      <w:r w:rsidRPr="00E077C7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</w:t>
      </w:r>
      <w:r w:rsidRPr="00E077C7">
        <w:rPr>
          <w:sz w:val="28"/>
          <w:szCs w:val="28"/>
        </w:rPr>
        <w:t xml:space="preserve">     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</w:p>
    <w:p w:rsidR="00B42251" w:rsidRPr="00E077C7" w:rsidRDefault="0052059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 xml:space="preserve">ачальник финансового управления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>муниципального округа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Е.И.Медяник</w:t>
      </w:r>
      <w:proofErr w:type="spellEnd"/>
    </w:p>
    <w:p w:rsidR="00B42251" w:rsidRDefault="00B42251" w:rsidP="00CB4728">
      <w:pPr>
        <w:jc w:val="both"/>
        <w:rPr>
          <w:sz w:val="28"/>
          <w:szCs w:val="28"/>
        </w:rPr>
      </w:pPr>
    </w:p>
    <w:p w:rsidR="008A1997" w:rsidRDefault="0052059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 xml:space="preserve">ачальник отдела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правового обеспечения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B42251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</w:t>
      </w:r>
      <w:r>
        <w:rPr>
          <w:sz w:val="28"/>
          <w:szCs w:val="28"/>
        </w:rPr>
        <w:t xml:space="preserve">    </w:t>
      </w:r>
      <w:r w:rsidRPr="00E077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   Л.В. Емельяненко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</w:p>
    <w:p w:rsidR="00322211" w:rsidRDefault="0052059F" w:rsidP="00CB472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8F3F8D" w:rsidRPr="00E077C7">
        <w:rPr>
          <w:sz w:val="28"/>
          <w:szCs w:val="28"/>
        </w:rPr>
        <w:t>ачальник</w:t>
      </w:r>
      <w:r w:rsidR="008F3F8D">
        <w:rPr>
          <w:sz w:val="28"/>
          <w:szCs w:val="28"/>
        </w:rPr>
        <w:t xml:space="preserve"> </w:t>
      </w:r>
      <w:r w:rsidR="00322211">
        <w:rPr>
          <w:sz w:val="28"/>
          <w:szCs w:val="28"/>
        </w:rPr>
        <w:t xml:space="preserve">отдела </w:t>
      </w:r>
    </w:p>
    <w:p w:rsidR="008F3F8D" w:rsidRDefault="008F3F8D" w:rsidP="00CB4728">
      <w:pPr>
        <w:rPr>
          <w:sz w:val="28"/>
          <w:szCs w:val="28"/>
        </w:rPr>
      </w:pPr>
      <w:r>
        <w:rPr>
          <w:sz w:val="28"/>
          <w:szCs w:val="28"/>
        </w:rPr>
        <w:t>экономического</w:t>
      </w:r>
      <w:r w:rsidR="00322211">
        <w:rPr>
          <w:sz w:val="28"/>
          <w:szCs w:val="28"/>
        </w:rPr>
        <w:t xml:space="preserve"> развития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8F3F8D" w:rsidRDefault="008F3F8D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И.В. Клочко</w:t>
      </w:r>
    </w:p>
    <w:p w:rsidR="008F3F8D" w:rsidRDefault="008F3F8D" w:rsidP="00BF415A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Pr="00E077C7" w:rsidRDefault="00CB4728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077C7">
        <w:rPr>
          <w:sz w:val="28"/>
          <w:szCs w:val="28"/>
        </w:rPr>
        <w:t xml:space="preserve">ачальник отдела культуры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CB4728" w:rsidRPr="008F3F8D" w:rsidRDefault="00CB4728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E077C7">
        <w:rPr>
          <w:sz w:val="28"/>
          <w:szCs w:val="28"/>
        </w:rPr>
        <w:t xml:space="preserve">      С.И. Марченко</w:t>
      </w:r>
    </w:p>
    <w:p w:rsidR="00CB4728" w:rsidRDefault="00CB4728" w:rsidP="0020142C">
      <w:pPr>
        <w:spacing w:after="40" w:line="240" w:lineRule="atLeast"/>
        <w:rPr>
          <w:sz w:val="28"/>
          <w:szCs w:val="28"/>
        </w:rPr>
      </w:pPr>
    </w:p>
    <w:p w:rsidR="00CB4728" w:rsidRDefault="00CB4728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B42251" w:rsidRDefault="00322211" w:rsidP="008F3F8D">
      <w:pPr>
        <w:spacing w:after="40" w:line="240" w:lineRule="atLeast"/>
        <w:ind w:left="357" w:hanging="357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B42251" w:rsidRPr="00E077C7">
        <w:rPr>
          <w:sz w:val="28"/>
          <w:szCs w:val="28"/>
        </w:rPr>
        <w:t xml:space="preserve"> подготовил:</w:t>
      </w:r>
    </w:p>
    <w:p w:rsidR="0052059F" w:rsidRDefault="0052059F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Pr="007D10DB" w:rsidRDefault="007D10DB" w:rsidP="008F3F8D">
      <w:pPr>
        <w:spacing w:after="40" w:line="240" w:lineRule="atLeast"/>
        <w:ind w:left="357" w:hanging="357"/>
        <w:rPr>
          <w:sz w:val="28"/>
          <w:szCs w:val="28"/>
        </w:rPr>
      </w:pPr>
      <w:r w:rsidRPr="007D10DB">
        <w:rPr>
          <w:sz w:val="28"/>
          <w:szCs w:val="28"/>
        </w:rPr>
        <w:t>Старший юрисконсульт                                                                         Н.А. Кормильцева</w:t>
      </w:r>
    </w:p>
    <w:sectPr w:rsidR="00CB4728" w:rsidRPr="007D10DB" w:rsidSect="008F3F8D">
      <w:pgSz w:w="11906" w:h="16838"/>
      <w:pgMar w:top="426" w:right="567" w:bottom="709" w:left="1134" w:header="0" w:footer="0" w:gutter="0"/>
      <w:cols w:space="708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30"/>
  <w:displayHorizontalDrawingGridEvery w:val="2"/>
  <w:displayVerticalDrawingGridEvery w:val="2"/>
  <w:characterSpacingControl w:val="doNotCompress"/>
  <w:savePreviewPicture/>
  <w:compat/>
  <w:rsids>
    <w:rsidRoot w:val="00B42251"/>
    <w:rsid w:val="000C22F0"/>
    <w:rsid w:val="000C7647"/>
    <w:rsid w:val="000C76D3"/>
    <w:rsid w:val="0018360E"/>
    <w:rsid w:val="00196269"/>
    <w:rsid w:val="001A0A88"/>
    <w:rsid w:val="0020142C"/>
    <w:rsid w:val="00233D92"/>
    <w:rsid w:val="00254D05"/>
    <w:rsid w:val="00262B1A"/>
    <w:rsid w:val="002A1FC2"/>
    <w:rsid w:val="002C7EE0"/>
    <w:rsid w:val="002E5A4A"/>
    <w:rsid w:val="003217D3"/>
    <w:rsid w:val="00322211"/>
    <w:rsid w:val="00327E8E"/>
    <w:rsid w:val="003504A6"/>
    <w:rsid w:val="003A7F76"/>
    <w:rsid w:val="003B0D92"/>
    <w:rsid w:val="003C6B62"/>
    <w:rsid w:val="003F3670"/>
    <w:rsid w:val="003F519A"/>
    <w:rsid w:val="00426A18"/>
    <w:rsid w:val="00467D08"/>
    <w:rsid w:val="00476B92"/>
    <w:rsid w:val="004B41FC"/>
    <w:rsid w:val="004C30E9"/>
    <w:rsid w:val="004E31D6"/>
    <w:rsid w:val="004F41A1"/>
    <w:rsid w:val="0052059F"/>
    <w:rsid w:val="0053505E"/>
    <w:rsid w:val="00535E76"/>
    <w:rsid w:val="00545CCE"/>
    <w:rsid w:val="00596563"/>
    <w:rsid w:val="005D7044"/>
    <w:rsid w:val="00622A77"/>
    <w:rsid w:val="00667C21"/>
    <w:rsid w:val="006D0BCE"/>
    <w:rsid w:val="006F65A9"/>
    <w:rsid w:val="0076219A"/>
    <w:rsid w:val="007D10DB"/>
    <w:rsid w:val="00857FAD"/>
    <w:rsid w:val="008602FF"/>
    <w:rsid w:val="008A1997"/>
    <w:rsid w:val="008F3F8D"/>
    <w:rsid w:val="009127FE"/>
    <w:rsid w:val="00923C78"/>
    <w:rsid w:val="00947A80"/>
    <w:rsid w:val="009970AD"/>
    <w:rsid w:val="009D34D8"/>
    <w:rsid w:val="009F4C7E"/>
    <w:rsid w:val="00A1289D"/>
    <w:rsid w:val="00A26577"/>
    <w:rsid w:val="00AF6779"/>
    <w:rsid w:val="00B42251"/>
    <w:rsid w:val="00B60487"/>
    <w:rsid w:val="00B67302"/>
    <w:rsid w:val="00BA3547"/>
    <w:rsid w:val="00BF415A"/>
    <w:rsid w:val="00C36947"/>
    <w:rsid w:val="00C546CE"/>
    <w:rsid w:val="00C64842"/>
    <w:rsid w:val="00C773B1"/>
    <w:rsid w:val="00CB4728"/>
    <w:rsid w:val="00CE15E9"/>
    <w:rsid w:val="00D160AC"/>
    <w:rsid w:val="00D22565"/>
    <w:rsid w:val="00E00CBB"/>
    <w:rsid w:val="00E10254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Shiyanova</cp:lastModifiedBy>
  <cp:revision>21</cp:revision>
  <cp:lastPrinted>2021-12-17T09:56:00Z</cp:lastPrinted>
  <dcterms:created xsi:type="dcterms:W3CDTF">2021-09-28T06:36:00Z</dcterms:created>
  <dcterms:modified xsi:type="dcterms:W3CDTF">2021-12-17T11:34:00Z</dcterms:modified>
</cp:coreProperties>
</file>