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389" w:type="dxa"/>
        <w:tblLook w:val="00A0"/>
      </w:tblPr>
      <w:tblGrid>
        <w:gridCol w:w="14397"/>
      </w:tblGrid>
      <w:tr w:rsidR="005D73F2" w:rsidRPr="005D73F2" w:rsidTr="00A778D9">
        <w:trPr>
          <w:jc w:val="right"/>
        </w:trPr>
        <w:tc>
          <w:tcPr>
            <w:tcW w:w="14397" w:type="dxa"/>
          </w:tcPr>
          <w:p w:rsidR="005D73F2" w:rsidRPr="005D73F2" w:rsidRDefault="005D73F2" w:rsidP="005D73F2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r w:rsidR="00DC59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D73F2" w:rsidRPr="005D73F2" w:rsidRDefault="005D73F2" w:rsidP="005D73F2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73F2" w:rsidRPr="005D73F2" w:rsidRDefault="005D73F2" w:rsidP="005D7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73F2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5D73F2" w:rsidRPr="005D73F2" w:rsidRDefault="005D73F2" w:rsidP="005D7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</w:t>
      </w:r>
    </w:p>
    <w:p w:rsidR="005D73F2" w:rsidRPr="005D73F2" w:rsidRDefault="005D73F2" w:rsidP="005D7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 на приобретение мебели</w:t>
      </w:r>
    </w:p>
    <w:p w:rsidR="005D73F2" w:rsidRPr="005D73F2" w:rsidRDefault="005D73F2" w:rsidP="005D73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98"/>
        <w:gridCol w:w="1487"/>
        <w:gridCol w:w="1559"/>
        <w:gridCol w:w="1754"/>
        <w:gridCol w:w="2835"/>
      </w:tblGrid>
      <w:tr w:rsidR="005D73F2" w:rsidRPr="005D73F2" w:rsidTr="00A778D9">
        <w:trPr>
          <w:trHeight w:val="863"/>
          <w:tblHeader/>
        </w:trPr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</w:tc>
      </w:tr>
      <w:tr w:rsidR="005D73F2" w:rsidRPr="005D73F2" w:rsidTr="00A778D9">
        <w:trPr>
          <w:tblHeader/>
        </w:trPr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3F2" w:rsidRPr="005D73F2" w:rsidTr="00A778D9">
        <w:trPr>
          <w:trHeight w:val="416"/>
        </w:trPr>
        <w:tc>
          <w:tcPr>
            <w:tcW w:w="14742" w:type="dxa"/>
            <w:gridSpan w:val="6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Кабинет руководителя (Главы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края)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для заседаний-переговоров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Кресло офисное к столу для переговоров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Горка (шкаф)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63400,00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Кресло к столу приставному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Диван угловой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Зеркало настенное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Лампа настольная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Часы настенные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 Российской Федерации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 Ставропольского края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Российской Федерации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  <w:vAlign w:val="center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Ставропольского края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8" w:type="dxa"/>
          </w:tcPr>
          <w:p w:rsidR="006D1B1F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6D1B1F" w:rsidRPr="005D73F2" w:rsidTr="00A778D9">
        <w:tc>
          <w:tcPr>
            <w:tcW w:w="709" w:type="dxa"/>
          </w:tcPr>
          <w:p w:rsidR="006D1B1F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</w:tcPr>
          <w:p w:rsidR="006D1B1F" w:rsidRPr="005D73F2" w:rsidRDefault="006D1B1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487" w:type="dxa"/>
          </w:tcPr>
          <w:p w:rsidR="006D1B1F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6D1B1F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6D1B1F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D1B1F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5D73F2" w:rsidRPr="005D73F2" w:rsidTr="00A778D9">
        <w:trPr>
          <w:trHeight w:val="492"/>
        </w:trPr>
        <w:tc>
          <w:tcPr>
            <w:tcW w:w="14742" w:type="dxa"/>
            <w:gridSpan w:val="6"/>
          </w:tcPr>
          <w:p w:rsidR="005D73F2" w:rsidRPr="005D73F2" w:rsidRDefault="005D73F2" w:rsidP="002921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Приемная главы 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5D73F2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Зеркало настенное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Кресло (стул) для посетителей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Вешалка напольная для одежды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Стол приставной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факсовый</w:t>
            </w:r>
            <w:proofErr w:type="spellEnd"/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5D73F2" w:rsidRPr="005D73F2" w:rsidTr="00A778D9">
        <w:trPr>
          <w:trHeight w:val="401"/>
        </w:trPr>
        <w:tc>
          <w:tcPr>
            <w:tcW w:w="14742" w:type="dxa"/>
            <w:gridSpan w:val="6"/>
          </w:tcPr>
          <w:p w:rsidR="005D73F2" w:rsidRPr="005D73F2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 xml:space="preserve">первого </w:t>
            </w:r>
            <w:r w:rsidR="00234A1A">
              <w:rPr>
                <w:rFonts w:ascii="Times New Roman" w:hAnsi="Times New Roman" w:cs="Times New Roman"/>
                <w:sz w:val="24"/>
                <w:szCs w:val="24"/>
              </w:rPr>
              <w:t>заместителя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 xml:space="preserve"> (заместителя) </w:t>
            </w:r>
            <w:r w:rsidR="00234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>главы администрации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234A1A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5D73F2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1B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Стул к столу для заседаний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5D73F2" w:rsidTr="00A778D9">
        <w:trPr>
          <w:trHeight w:val="514"/>
        </w:trPr>
        <w:tc>
          <w:tcPr>
            <w:tcW w:w="14742" w:type="dxa"/>
            <w:gridSpan w:val="6"/>
            <w:vAlign w:val="center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234A1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администрации </w:t>
            </w:r>
          </w:p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4A1A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Тумба под оргтехнику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34A1A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3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642A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5D73F2" w:rsidRPr="005D73F2" w:rsidTr="00A778D9">
        <w:trPr>
          <w:trHeight w:val="394"/>
        </w:trPr>
        <w:tc>
          <w:tcPr>
            <w:tcW w:w="14742" w:type="dxa"/>
            <w:gridSpan w:val="6"/>
          </w:tcPr>
          <w:p w:rsidR="0063642A" w:rsidRPr="005D73F2" w:rsidRDefault="005D73F2" w:rsidP="006364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сотрудников </w:t>
            </w:r>
            <w:r w:rsidR="006364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63642A" w:rsidP="006364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сотрудника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98" w:type="dxa"/>
          </w:tcPr>
          <w:p w:rsidR="005D73F2" w:rsidRPr="005D73F2" w:rsidRDefault="00A9708C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5D73F2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70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5D73F2" w:rsidRPr="005D73F2" w:rsidTr="00A778D9">
        <w:tc>
          <w:tcPr>
            <w:tcW w:w="14742" w:type="dxa"/>
            <w:gridSpan w:val="6"/>
          </w:tcPr>
          <w:p w:rsidR="005D73F2" w:rsidRPr="005D73F2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Холл первого этажа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78D9">
              <w:rPr>
                <w:rFonts w:ascii="Times New Roman" w:hAnsi="Times New Roman" w:cs="Times New Roman"/>
                <w:sz w:val="24"/>
                <w:szCs w:val="24"/>
              </w:rPr>
              <w:t>тол для посетителей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AF28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8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778D9">
              <w:rPr>
                <w:rFonts w:ascii="Times New Roman" w:hAnsi="Times New Roman" w:cs="Times New Roman"/>
                <w:sz w:val="24"/>
                <w:szCs w:val="24"/>
              </w:rPr>
              <w:t>ул для посетителей (</w:t>
            </w:r>
            <w:proofErr w:type="spellStart"/>
            <w:r w:rsidR="00A778D9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A778D9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778D9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0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78D9" w:rsidRPr="005D73F2" w:rsidTr="00A778D9">
        <w:tc>
          <w:tcPr>
            <w:tcW w:w="709" w:type="dxa"/>
          </w:tcPr>
          <w:p w:rsidR="00A778D9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98" w:type="dxa"/>
          </w:tcPr>
          <w:p w:rsidR="00A778D9" w:rsidRPr="005D73F2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для оргтехники </w:t>
            </w:r>
          </w:p>
        </w:tc>
        <w:tc>
          <w:tcPr>
            <w:tcW w:w="1487" w:type="dxa"/>
          </w:tcPr>
          <w:p w:rsidR="00A778D9" w:rsidRPr="005D73F2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778D9" w:rsidRPr="005D73F2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Default="00A778D9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970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78D9" w:rsidRPr="005D73F2" w:rsidTr="00A778D9">
        <w:tc>
          <w:tcPr>
            <w:tcW w:w="709" w:type="dxa"/>
          </w:tcPr>
          <w:p w:rsidR="00A778D9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98" w:type="dxa"/>
          </w:tcPr>
          <w:p w:rsidR="00A778D9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стенд </w:t>
            </w:r>
          </w:p>
        </w:tc>
        <w:tc>
          <w:tcPr>
            <w:tcW w:w="1487" w:type="dxa"/>
          </w:tcPr>
          <w:p w:rsidR="00A778D9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A778D9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5D73F2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объявления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A778D9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4950,00</w:t>
            </w:r>
          </w:p>
        </w:tc>
      </w:tr>
      <w:tr w:rsidR="005D73F2" w:rsidRPr="005D73F2" w:rsidTr="00A778D9">
        <w:tc>
          <w:tcPr>
            <w:tcW w:w="14742" w:type="dxa"/>
            <w:gridSpan w:val="6"/>
          </w:tcPr>
          <w:p w:rsidR="005D73F2" w:rsidRPr="00AF286E" w:rsidRDefault="005D73F2" w:rsidP="00C14C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Комната  водителей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Диван </w:t>
            </w:r>
            <w:r w:rsidR="00C14C7F"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14C7F" w:rsidRPr="00AF286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C14C7F" w:rsidRPr="00AF286E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19800,00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="00C14C7F" w:rsidRPr="00AF28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C14C7F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0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3800,00</w:t>
            </w:r>
          </w:p>
        </w:tc>
      </w:tr>
      <w:tr w:rsidR="005D73F2" w:rsidRPr="005D73F2" w:rsidTr="00A778D9">
        <w:tc>
          <w:tcPr>
            <w:tcW w:w="14742" w:type="dxa"/>
            <w:gridSpan w:val="6"/>
          </w:tcPr>
          <w:p w:rsidR="005D73F2" w:rsidRPr="00AF286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ал заседаний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Стол президиума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4C7F" w:rsidRPr="005D73F2" w:rsidTr="007550C0">
        <w:trPr>
          <w:trHeight w:val="251"/>
        </w:trPr>
        <w:tc>
          <w:tcPr>
            <w:tcW w:w="709" w:type="dxa"/>
          </w:tcPr>
          <w:p w:rsidR="00C14C7F" w:rsidRPr="005D73F2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</w:tcPr>
          <w:p w:rsidR="00C14C7F" w:rsidRPr="00AF286E" w:rsidRDefault="00C14C7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Кресло секционное</w:t>
            </w:r>
          </w:p>
        </w:tc>
        <w:tc>
          <w:tcPr>
            <w:tcW w:w="1487" w:type="dxa"/>
          </w:tcPr>
          <w:p w:rsidR="00C14C7F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4C7F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54" w:type="dxa"/>
          </w:tcPr>
          <w:p w:rsidR="00C14C7F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4C7F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62700,00</w:t>
            </w:r>
          </w:p>
        </w:tc>
      </w:tr>
      <w:tr w:rsidR="005D73F2" w:rsidRPr="005D73F2" w:rsidTr="00A778D9">
        <w:trPr>
          <w:trHeight w:val="49"/>
        </w:trPr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Кресло президиума 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C14C7F" w:rsidRPr="00AF286E">
              <w:rPr>
                <w:rFonts w:ascii="Times New Roman" w:hAnsi="Times New Roman" w:cs="Times New Roman"/>
                <w:sz w:val="24"/>
                <w:szCs w:val="24"/>
              </w:rPr>
              <w:t>одинарное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C14C7F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08C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Стол оператора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398" w:type="dxa"/>
          </w:tcPr>
          <w:p w:rsidR="005D73F2" w:rsidRPr="00AF286E" w:rsidRDefault="007550C0" w:rsidP="00755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2200,00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C12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Трибуна для выступлений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5D73F2" w:rsidTr="00A778D9">
        <w:tc>
          <w:tcPr>
            <w:tcW w:w="709" w:type="dxa"/>
          </w:tcPr>
          <w:p w:rsidR="007550C0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398" w:type="dxa"/>
          </w:tcPr>
          <w:p w:rsidR="007550C0" w:rsidRPr="00AF286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7550C0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14025,00</w:t>
            </w:r>
          </w:p>
        </w:tc>
      </w:tr>
      <w:tr w:rsidR="005D73F2" w:rsidRPr="005D73F2" w:rsidTr="00A778D9">
        <w:tc>
          <w:tcPr>
            <w:tcW w:w="14742" w:type="dxa"/>
            <w:gridSpan w:val="6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металлические 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4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AF286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AF286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="007550C0" w:rsidRPr="00AF28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AF286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50C0" w:rsidRPr="00AF286E">
              <w:rPr>
                <w:rFonts w:ascii="Times New Roman" w:hAnsi="Times New Roman" w:cs="Times New Roman"/>
                <w:sz w:val="24"/>
                <w:szCs w:val="24"/>
              </w:rPr>
              <w:t>тул</w:t>
            </w:r>
          </w:p>
        </w:tc>
        <w:tc>
          <w:tcPr>
            <w:tcW w:w="1487" w:type="dxa"/>
          </w:tcPr>
          <w:p w:rsidR="005D73F2" w:rsidRPr="00AF286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AF286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AF286E" w:rsidRDefault="007550C0" w:rsidP="007550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  <w:r w:rsidR="005D73F2" w:rsidRPr="00AF28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14742" w:type="dxa"/>
            <w:gridSpan w:val="6"/>
          </w:tcPr>
          <w:p w:rsidR="005D73F2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Сторожка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5D73F2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50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398" w:type="dxa"/>
          </w:tcPr>
          <w:p w:rsidR="005D73F2" w:rsidRPr="005D73F2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5D73F2" w:rsidRPr="005D73F2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  <w:r w:rsidR="005D73F2" w:rsidRPr="005D73F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50C0" w:rsidRPr="005D73F2" w:rsidTr="00A778D9">
        <w:tc>
          <w:tcPr>
            <w:tcW w:w="709" w:type="dxa"/>
          </w:tcPr>
          <w:p w:rsidR="007550C0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398" w:type="dxa"/>
          </w:tcPr>
          <w:p w:rsidR="007550C0" w:rsidRPr="005D73F2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7550C0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5D73F2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7550C0" w:rsidRPr="005D73F2" w:rsidTr="00A778D9">
        <w:tc>
          <w:tcPr>
            <w:tcW w:w="709" w:type="dxa"/>
          </w:tcPr>
          <w:p w:rsidR="007550C0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398" w:type="dxa"/>
          </w:tcPr>
          <w:p w:rsidR="007550C0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1487" w:type="dxa"/>
          </w:tcPr>
          <w:p w:rsidR="007550C0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  <w:r w:rsidR="007550C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286E" w:rsidRPr="005D73F2" w:rsidTr="00A778D9">
        <w:tc>
          <w:tcPr>
            <w:tcW w:w="709" w:type="dxa"/>
          </w:tcPr>
          <w:p w:rsidR="00AF286E" w:rsidRPr="005D73F2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398" w:type="dxa"/>
          </w:tcPr>
          <w:p w:rsidR="00AF286E" w:rsidRPr="00AF286E" w:rsidRDefault="00AF286E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F286E" w:rsidRPr="00AF286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F286E" w:rsidRPr="00AF286E" w:rsidRDefault="00AF286E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F286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F286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5D73F2" w:rsidRPr="005D73F2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286E" w:rsidRPr="00135ED9" w:rsidRDefault="00AF286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  <w:p w:rsidR="00AF286E" w:rsidRPr="00135ED9" w:rsidRDefault="00B376C4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Муниципальное казенное учреждение "</w:t>
            </w:r>
            <w:proofErr w:type="spellStart"/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</w:t>
            </w:r>
            <w:proofErr w:type="spellEnd"/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районный стадион" </w:t>
            </w:r>
          </w:p>
        </w:tc>
      </w:tr>
      <w:tr w:rsidR="005D73F2" w:rsidRPr="005D73F2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руководителя</w:t>
            </w:r>
          </w:p>
        </w:tc>
      </w:tr>
      <w:tr w:rsidR="005D73F2" w:rsidRPr="005D73F2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Кресло </w:t>
            </w:r>
            <w:r w:rsidR="00B376C4"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для </w:t>
            </w:r>
            <w:r w:rsidR="00366ABC"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посетителей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15000</w:t>
            </w:r>
            <w:r w:rsidR="005D73F2"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333E41" w:rsidP="00B376C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10000</w:t>
            </w:r>
            <w:r w:rsidR="00366ABC"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5D73F2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135ED9" w:rsidRDefault="00333E41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22</w:t>
            </w:r>
            <w:r w:rsidR="00366ABC"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5D73F2"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C1279B" w:rsidRPr="005D73F2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135ED9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135ED9" w:rsidRDefault="00C1279B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135ED9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135ED9" w:rsidRDefault="00C1279B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135ED9" w:rsidRDefault="00C1279B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135ED9" w:rsidRDefault="00C1279B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7000,00</w:t>
            </w:r>
          </w:p>
        </w:tc>
      </w:tr>
      <w:tr w:rsidR="005D73F2" w:rsidRPr="005D73F2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135ED9" w:rsidRDefault="005D73F2" w:rsidP="0036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сотрудников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135ED9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135ED9" w:rsidRDefault="005D73F2" w:rsidP="00366A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366ABC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135ED9" w:rsidRDefault="005D73F2" w:rsidP="00366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135ED9" w:rsidRDefault="00333E4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66ABC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5D73F2" w:rsidTr="00A778D9">
        <w:tc>
          <w:tcPr>
            <w:tcW w:w="709" w:type="dxa"/>
          </w:tcPr>
          <w:p w:rsidR="005D73F2" w:rsidRPr="00135ED9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135ED9" w:rsidRDefault="00366AB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135ED9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135ED9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135ED9" w:rsidRDefault="00366ABC" w:rsidP="00333E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33E41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5D73F2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66ABC" w:rsidRPr="005D73F2" w:rsidTr="00CD4642">
        <w:tc>
          <w:tcPr>
            <w:tcW w:w="14742" w:type="dxa"/>
            <w:gridSpan w:val="6"/>
          </w:tcPr>
          <w:p w:rsidR="00366ABC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ABC" w:rsidRDefault="00366ABC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"Межведомственная централизованная бухгалтерия</w:t>
            </w:r>
            <w:r w:rsidR="002921F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66ABC" w:rsidRPr="005D73F2" w:rsidTr="00CD4642">
        <w:tc>
          <w:tcPr>
            <w:tcW w:w="14742" w:type="dxa"/>
            <w:gridSpan w:val="6"/>
          </w:tcPr>
          <w:p w:rsidR="00366ABC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366ABC" w:rsidRPr="005D73F2" w:rsidTr="00A778D9">
        <w:tc>
          <w:tcPr>
            <w:tcW w:w="709" w:type="dxa"/>
          </w:tcPr>
          <w:p w:rsidR="00366ABC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366ABC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 w:rsid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487" w:type="dxa"/>
          </w:tcPr>
          <w:p w:rsidR="00366ABC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66ABC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366ABC" w:rsidRPr="005D73F2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66ABC" w:rsidRPr="00F61DF9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10076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A10076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61DF9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A10076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10076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A10076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10000,</w:t>
            </w:r>
            <w:r w:rsidR="00A10076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A10076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3925EE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A10076" w:rsidRDefault="00F61DF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A10076" w:rsidRPr="005D73F2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2200,</w:t>
            </w:r>
            <w:r w:rsidR="003925EE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A10076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925EE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A10076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5D73F2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3925EE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A10076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61DF9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3925EE"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10076" w:rsidRPr="00F61DF9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10076" w:rsidRPr="00F61DF9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10076" w:rsidRPr="005D73F2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C1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1279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5D73F2" w:rsidTr="00CD4642">
        <w:tc>
          <w:tcPr>
            <w:tcW w:w="14742" w:type="dxa"/>
            <w:gridSpan w:val="6"/>
          </w:tcPr>
          <w:p w:rsidR="00C1279B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7D44AD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7D44AD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1279B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7D44AD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1279B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7D44AD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1279B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7D44AD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C1279B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7D44AD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C1279B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A10076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C1279B" w:rsidP="00C1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Default="00C1279B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A10076" w:rsidRDefault="007B668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5200,00</w:t>
            </w:r>
          </w:p>
        </w:tc>
      </w:tr>
      <w:tr w:rsidR="00A10076" w:rsidRPr="005D73F2" w:rsidTr="00A778D9">
        <w:tc>
          <w:tcPr>
            <w:tcW w:w="709" w:type="dxa"/>
          </w:tcPr>
          <w:p w:rsidR="00A10076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A10076" w:rsidRDefault="007B668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5D73F2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Default="007B668E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1DF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C1279B" w:rsidRDefault="007B668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1279B" w:rsidRPr="005D73F2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1279B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C91B71" w:rsidRPr="005D73F2" w:rsidTr="00CD4642">
        <w:tc>
          <w:tcPr>
            <w:tcW w:w="14742" w:type="dxa"/>
            <w:gridSpan w:val="6"/>
          </w:tcPr>
          <w:p w:rsidR="00C91B71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B71" w:rsidRDefault="00C91B71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"Единая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дежурно-диспечерская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служба"</w:t>
            </w:r>
          </w:p>
        </w:tc>
      </w:tr>
      <w:tr w:rsidR="00C91B71" w:rsidRPr="005D73F2" w:rsidTr="00CD4642">
        <w:tc>
          <w:tcPr>
            <w:tcW w:w="14742" w:type="dxa"/>
            <w:gridSpan w:val="6"/>
          </w:tcPr>
          <w:p w:rsidR="00C91B71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000,000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C1279B" w:rsidRDefault="007D44A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1279B" w:rsidRPr="007D44AD" w:rsidRDefault="007D44A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Уничтожитель бумаг 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1279B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91B71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1279B" w:rsidRPr="005D73F2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C91B71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1279B" w:rsidRPr="005D73F2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79B" w:rsidRPr="00C91B71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91B71" w:rsidRPr="00C91B71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5D73F2" w:rsidTr="00CD4642">
        <w:tc>
          <w:tcPr>
            <w:tcW w:w="14742" w:type="dxa"/>
            <w:gridSpan w:val="6"/>
          </w:tcPr>
          <w:p w:rsidR="00C91B71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C1279B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C1279B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98" w:type="dxa"/>
          </w:tcPr>
          <w:p w:rsidR="00C1279B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C1279B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1279B" w:rsidRPr="005D73F2" w:rsidTr="00A778D9">
        <w:tc>
          <w:tcPr>
            <w:tcW w:w="709" w:type="dxa"/>
          </w:tcPr>
          <w:p w:rsidR="00C1279B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C1279B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C1279B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Default="00E05ED3" w:rsidP="00E05E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C91B71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C91B71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54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C91B71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C91B71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7D44AD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E05ED3"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C91B71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7D44AD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C91B71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91B71" w:rsidRPr="007D44AD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E027BD" w:rsidRPr="005D73F2" w:rsidTr="00CD4642">
        <w:tc>
          <w:tcPr>
            <w:tcW w:w="14742" w:type="dxa"/>
            <w:gridSpan w:val="6"/>
          </w:tcPr>
          <w:p w:rsidR="00E027BD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7BD" w:rsidRDefault="00E027BD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"Центр хозяйственно технического обеспечения" </w:t>
            </w:r>
          </w:p>
        </w:tc>
      </w:tr>
      <w:tr w:rsidR="00E027BD" w:rsidRPr="005D73F2" w:rsidTr="00CD4642">
        <w:tc>
          <w:tcPr>
            <w:tcW w:w="14742" w:type="dxa"/>
            <w:gridSpan w:val="6"/>
          </w:tcPr>
          <w:p w:rsidR="00E027BD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7D44AD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201F20" w:rsidRDefault="00E027B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44A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91B71" w:rsidRPr="00201F20" w:rsidRDefault="00E027B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44A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201F20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C91B71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Default="00E027BD" w:rsidP="006D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91B71" w:rsidRPr="005D73F2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201F20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027BD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E027BD" w:rsidRPr="005D73F2" w:rsidTr="00CD4642">
        <w:tc>
          <w:tcPr>
            <w:tcW w:w="14742" w:type="dxa"/>
            <w:gridSpan w:val="6"/>
          </w:tcPr>
          <w:p w:rsidR="00E027BD" w:rsidRPr="00135ED9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C91B71" w:rsidRPr="00135ED9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135ED9" w:rsidRDefault="007D44A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6D7D2D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5D73F2" w:rsidTr="00A778D9">
        <w:tc>
          <w:tcPr>
            <w:tcW w:w="709" w:type="dxa"/>
          </w:tcPr>
          <w:p w:rsidR="00C91B71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98" w:type="dxa"/>
          </w:tcPr>
          <w:p w:rsidR="00C91B71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135ED9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D7D2D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135ED9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D7D2D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135ED9" w:rsidRDefault="007D44A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6D7D2D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E027BD" w:rsidRPr="00135ED9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135ED9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135ED9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  <w:r w:rsidR="006D7D2D" w:rsidRP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D4642" w:rsidRPr="005D73F2" w:rsidTr="00CD4642">
        <w:tc>
          <w:tcPr>
            <w:tcW w:w="14742" w:type="dxa"/>
            <w:gridSpan w:val="6"/>
          </w:tcPr>
          <w:p w:rsidR="00CD464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642" w:rsidRDefault="00CD4642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"Многофункциональный центр предоставление государственных и муниципальных услуг</w:t>
            </w:r>
            <w:r w:rsidR="002921F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D4642" w:rsidRPr="005D73F2" w:rsidTr="00CD4642">
        <w:tc>
          <w:tcPr>
            <w:tcW w:w="14742" w:type="dxa"/>
            <w:gridSpan w:val="6"/>
          </w:tcPr>
          <w:p w:rsidR="00CD464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E027BD" w:rsidRDefault="00135ED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  <w:r w:rsidR="00CD4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посетителей 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Металлический шкаф (сейф)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19200</w:t>
            </w:r>
            <w:r w:rsidR="00CD4642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E027BD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6670,00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F0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F00E38" w:rsidRPr="005D73F2" w:rsidTr="00707A79">
        <w:tc>
          <w:tcPr>
            <w:tcW w:w="14742" w:type="dxa"/>
            <w:gridSpan w:val="6"/>
          </w:tcPr>
          <w:p w:rsidR="00F00E38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F00E38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F0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201F20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5200</w:t>
            </w:r>
            <w:r w:rsidR="00F00E38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8280,00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201F20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F00E38" w:rsidRPr="00201F20" w:rsidTr="00707A79">
        <w:tc>
          <w:tcPr>
            <w:tcW w:w="14742" w:type="dxa"/>
            <w:gridSpan w:val="6"/>
          </w:tcPr>
          <w:p w:rsidR="00F00E38" w:rsidRPr="00201F20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водителя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="00F00E38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1850,00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E027BD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F00E38" w:rsidP="00F0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5D73F2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201F20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E027BD" w:rsidRPr="00201F20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E027BD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707A79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07A79" w:rsidRPr="005D73F2" w:rsidTr="00707A79">
        <w:tc>
          <w:tcPr>
            <w:tcW w:w="14742" w:type="dxa"/>
            <w:gridSpan w:val="6"/>
          </w:tcPr>
          <w:p w:rsidR="00707A79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E027BD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Стеллажи металлические</w:t>
            </w:r>
          </w:p>
        </w:tc>
        <w:tc>
          <w:tcPr>
            <w:tcW w:w="1487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4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07A79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E027BD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</w:tcPr>
          <w:p w:rsidR="00E027BD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5D73F2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1850,00</w:t>
            </w:r>
          </w:p>
        </w:tc>
      </w:tr>
      <w:tr w:rsidR="00707A79" w:rsidRPr="005D73F2" w:rsidTr="00707A79">
        <w:tc>
          <w:tcPr>
            <w:tcW w:w="14742" w:type="dxa"/>
            <w:gridSpan w:val="6"/>
          </w:tcPr>
          <w:p w:rsidR="00707A79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A79" w:rsidRDefault="00707A79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молодежный центр" </w:t>
            </w:r>
          </w:p>
        </w:tc>
      </w:tr>
      <w:tr w:rsidR="00707A79" w:rsidRPr="005D73F2" w:rsidTr="00707A79">
        <w:tc>
          <w:tcPr>
            <w:tcW w:w="14742" w:type="dxa"/>
            <w:gridSpan w:val="6"/>
          </w:tcPr>
          <w:p w:rsidR="00707A79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руководителя 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E027BD" w:rsidRDefault="00116FC4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E027BD" w:rsidRPr="005D73F2" w:rsidRDefault="00116FC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E027BD" w:rsidRDefault="00116FC4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E027BD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E027BD" w:rsidRPr="005D73F2" w:rsidTr="00A778D9">
        <w:tc>
          <w:tcPr>
            <w:tcW w:w="709" w:type="dxa"/>
          </w:tcPr>
          <w:p w:rsidR="00E027BD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E027BD" w:rsidRDefault="00116FC4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E027BD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5D73F2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16FC4" w:rsidRPr="005D73F2" w:rsidTr="00A778D9">
        <w:tc>
          <w:tcPr>
            <w:tcW w:w="709" w:type="dxa"/>
          </w:tcPr>
          <w:p w:rsidR="00116FC4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116FC4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Default="0073347C" w:rsidP="00135E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35E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6FC4" w:rsidRPr="005D73F2" w:rsidTr="00A778D9">
        <w:tc>
          <w:tcPr>
            <w:tcW w:w="709" w:type="dxa"/>
          </w:tcPr>
          <w:p w:rsidR="00116FC4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116FC4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201F20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116FC4" w:rsidRPr="005D73F2" w:rsidTr="00A778D9">
        <w:tc>
          <w:tcPr>
            <w:tcW w:w="709" w:type="dxa"/>
          </w:tcPr>
          <w:p w:rsidR="00116FC4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116FC4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3347C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6FC4" w:rsidRPr="005D73F2" w:rsidTr="00A778D9">
        <w:tc>
          <w:tcPr>
            <w:tcW w:w="709" w:type="dxa"/>
          </w:tcPr>
          <w:p w:rsidR="00116FC4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116FC4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201F20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73347C" w:rsidRPr="00201F2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6FC4" w:rsidRPr="005D73F2" w:rsidTr="00A778D9">
        <w:tc>
          <w:tcPr>
            <w:tcW w:w="709" w:type="dxa"/>
          </w:tcPr>
          <w:p w:rsidR="00116FC4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98" w:type="dxa"/>
          </w:tcPr>
          <w:p w:rsidR="00116FC4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16FC4" w:rsidRPr="005D73F2" w:rsidTr="00A778D9">
        <w:tc>
          <w:tcPr>
            <w:tcW w:w="709" w:type="dxa"/>
          </w:tcPr>
          <w:p w:rsidR="00116FC4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116FC4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Default="0073347C" w:rsidP="0073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116FC4" w:rsidRPr="005D73F2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16FC4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73347C" w:rsidRPr="005D73F2" w:rsidTr="00A43426">
        <w:tc>
          <w:tcPr>
            <w:tcW w:w="14742" w:type="dxa"/>
            <w:gridSpan w:val="6"/>
          </w:tcPr>
          <w:p w:rsidR="0073347C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73347C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86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5D73F2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73347C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73347C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AF286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</w:tbl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D6140A" w:rsidRPr="005D73F2" w:rsidRDefault="00D6140A" w:rsidP="005D73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40A" w:rsidRPr="005D73F2" w:rsidSect="005D73F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D73F2"/>
    <w:rsid w:val="00116FC4"/>
    <w:rsid w:val="00135ED9"/>
    <w:rsid w:val="00160C32"/>
    <w:rsid w:val="00201F20"/>
    <w:rsid w:val="00234A1A"/>
    <w:rsid w:val="002921F1"/>
    <w:rsid w:val="002A171A"/>
    <w:rsid w:val="002B381F"/>
    <w:rsid w:val="00333E41"/>
    <w:rsid w:val="00366ABC"/>
    <w:rsid w:val="003925EE"/>
    <w:rsid w:val="0045252B"/>
    <w:rsid w:val="004F10E5"/>
    <w:rsid w:val="005D73F2"/>
    <w:rsid w:val="0060754A"/>
    <w:rsid w:val="0063642A"/>
    <w:rsid w:val="0064461E"/>
    <w:rsid w:val="006D1B1F"/>
    <w:rsid w:val="006D7D2D"/>
    <w:rsid w:val="00707A79"/>
    <w:rsid w:val="0073347C"/>
    <w:rsid w:val="007550C0"/>
    <w:rsid w:val="007951E2"/>
    <w:rsid w:val="007B668E"/>
    <w:rsid w:val="007D44AD"/>
    <w:rsid w:val="008325E2"/>
    <w:rsid w:val="008A5AAA"/>
    <w:rsid w:val="00974E84"/>
    <w:rsid w:val="00A10076"/>
    <w:rsid w:val="00A43426"/>
    <w:rsid w:val="00A778D9"/>
    <w:rsid w:val="00A86CCC"/>
    <w:rsid w:val="00A9708C"/>
    <w:rsid w:val="00AF286E"/>
    <w:rsid w:val="00B301BC"/>
    <w:rsid w:val="00B376C4"/>
    <w:rsid w:val="00B646AC"/>
    <w:rsid w:val="00C1279B"/>
    <w:rsid w:val="00C14C7F"/>
    <w:rsid w:val="00C91B71"/>
    <w:rsid w:val="00CD4642"/>
    <w:rsid w:val="00D6140A"/>
    <w:rsid w:val="00DC59AC"/>
    <w:rsid w:val="00DE019A"/>
    <w:rsid w:val="00E027BD"/>
    <w:rsid w:val="00E05ED3"/>
    <w:rsid w:val="00E4442E"/>
    <w:rsid w:val="00F00E38"/>
    <w:rsid w:val="00F6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Dorojko_LA</dc:creator>
  <cp:lastModifiedBy>Dorojko_LA</cp:lastModifiedBy>
  <cp:revision>1</cp:revision>
  <cp:lastPrinted>2021-05-19T06:13:00Z</cp:lastPrinted>
  <dcterms:created xsi:type="dcterms:W3CDTF">2021-05-13T14:04:00Z</dcterms:created>
  <dcterms:modified xsi:type="dcterms:W3CDTF">2021-05-19T13:57:00Z</dcterms:modified>
</cp:coreProperties>
</file>