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DB4" w:rsidRDefault="00737144" w:rsidP="00ED5DB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6</w:t>
      </w:r>
    </w:p>
    <w:p w:rsidR="00ED5DB4" w:rsidRDefault="00ED5DB4" w:rsidP="00ED5D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D5DB4" w:rsidRPr="003C2852" w:rsidRDefault="00ED5DB4" w:rsidP="00ED5D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C2852">
        <w:rPr>
          <w:rFonts w:ascii="Times New Roman" w:hAnsi="Times New Roman" w:cs="Times New Roman"/>
          <w:sz w:val="24"/>
          <w:szCs w:val="24"/>
        </w:rPr>
        <w:t>НОРМАТИВЫ</w:t>
      </w:r>
    </w:p>
    <w:p w:rsidR="00737144" w:rsidRDefault="00737144" w:rsidP="00737144">
      <w:pPr>
        <w:jc w:val="center"/>
      </w:pPr>
      <w:r w:rsidRPr="00DD7E8F">
        <w:t xml:space="preserve">обеспечения функций администрации и </w:t>
      </w:r>
      <w:r w:rsidRPr="00C64655">
        <w:rPr>
          <w:rFonts w:eastAsia="Times New Roman"/>
        </w:rPr>
        <w:t>казенных учреждений, подведомственных а</w:t>
      </w:r>
      <w:r>
        <w:rPr>
          <w:rFonts w:eastAsia="Times New Roman"/>
        </w:rPr>
        <w:t>дминистрации</w:t>
      </w:r>
      <w:r w:rsidRPr="00C64655">
        <w:rPr>
          <w:rFonts w:eastAsia="Times New Roman"/>
        </w:rPr>
        <w:t>,</w:t>
      </w:r>
      <w:r w:rsidRPr="00DD7E8F">
        <w:t xml:space="preserve"> </w:t>
      </w:r>
    </w:p>
    <w:p w:rsidR="00737144" w:rsidRDefault="00737144" w:rsidP="00737144">
      <w:pPr>
        <w:jc w:val="center"/>
      </w:pPr>
      <w:r w:rsidRPr="00DD7E8F">
        <w:t xml:space="preserve">применяемые при расчете нормативных затрат на приобретение материальных запасов для нужд гражданской обороны </w:t>
      </w:r>
    </w:p>
    <w:p w:rsidR="00737144" w:rsidRPr="00DD7E8F" w:rsidRDefault="00737144" w:rsidP="00737144">
      <w:pPr>
        <w:jc w:val="center"/>
      </w:pPr>
    </w:p>
    <w:p w:rsidR="00ED5DB4" w:rsidRDefault="00ED5DB4" w:rsidP="00ED5D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8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3"/>
        <w:gridCol w:w="5359"/>
        <w:gridCol w:w="652"/>
        <w:gridCol w:w="4612"/>
        <w:gridCol w:w="1615"/>
        <w:gridCol w:w="1641"/>
      </w:tblGrid>
      <w:tr w:rsidR="00BD329D" w:rsidRPr="00441214" w:rsidTr="00BD329D">
        <w:trPr>
          <w:trHeight w:val="1106"/>
          <w:tblHeader/>
        </w:trPr>
        <w:tc>
          <w:tcPr>
            <w:tcW w:w="188" w:type="pct"/>
            <w:hideMark/>
          </w:tcPr>
          <w:p w:rsidR="00BD329D" w:rsidRPr="00441214" w:rsidRDefault="00BD329D" w:rsidP="00D1166D">
            <w:pPr>
              <w:spacing w:line="240" w:lineRule="exact"/>
              <w:jc w:val="center"/>
              <w:rPr>
                <w:lang w:eastAsia="en-US"/>
              </w:rPr>
            </w:pPr>
            <w:r w:rsidRPr="00441214">
              <w:rPr>
                <w:lang w:eastAsia="en-US"/>
              </w:rPr>
              <w:t xml:space="preserve">№ </w:t>
            </w:r>
            <w:proofErr w:type="spellStart"/>
            <w:r w:rsidRPr="00441214">
              <w:rPr>
                <w:lang w:eastAsia="en-US"/>
              </w:rPr>
              <w:t>п</w:t>
            </w:r>
            <w:proofErr w:type="spellEnd"/>
            <w:r w:rsidRPr="00441214">
              <w:rPr>
                <w:lang w:eastAsia="en-US"/>
              </w:rPr>
              <w:t>/</w:t>
            </w:r>
            <w:proofErr w:type="spellStart"/>
            <w:r w:rsidRPr="00441214">
              <w:rPr>
                <w:lang w:eastAsia="en-US"/>
              </w:rPr>
              <w:t>п</w:t>
            </w:r>
            <w:proofErr w:type="spellEnd"/>
          </w:p>
        </w:tc>
        <w:tc>
          <w:tcPr>
            <w:tcW w:w="1858" w:type="pct"/>
            <w:hideMark/>
          </w:tcPr>
          <w:p w:rsidR="00BD329D" w:rsidRPr="00441214" w:rsidRDefault="00BD329D" w:rsidP="00D1166D">
            <w:pPr>
              <w:spacing w:line="240" w:lineRule="exact"/>
              <w:jc w:val="center"/>
              <w:rPr>
                <w:lang w:eastAsia="en-US"/>
              </w:rPr>
            </w:pPr>
            <w:r w:rsidRPr="00441214">
              <w:rPr>
                <w:lang w:eastAsia="en-US"/>
              </w:rPr>
              <w:t>Наименование</w:t>
            </w:r>
          </w:p>
        </w:tc>
        <w:tc>
          <w:tcPr>
            <w:tcW w:w="226" w:type="pct"/>
            <w:hideMark/>
          </w:tcPr>
          <w:p w:rsidR="00BD329D" w:rsidRPr="00441214" w:rsidRDefault="00BD329D" w:rsidP="00D1166D">
            <w:pPr>
              <w:spacing w:line="240" w:lineRule="exact"/>
              <w:jc w:val="center"/>
              <w:rPr>
                <w:lang w:eastAsia="en-US"/>
              </w:rPr>
            </w:pPr>
            <w:r w:rsidRPr="00441214">
              <w:rPr>
                <w:lang w:eastAsia="en-US"/>
              </w:rPr>
              <w:t>Ед.</w:t>
            </w:r>
          </w:p>
          <w:p w:rsidR="00BD329D" w:rsidRPr="00441214" w:rsidRDefault="00BD329D" w:rsidP="00D1166D">
            <w:pPr>
              <w:spacing w:line="240" w:lineRule="exact"/>
              <w:jc w:val="center"/>
              <w:rPr>
                <w:lang w:eastAsia="en-US"/>
              </w:rPr>
            </w:pPr>
            <w:proofErr w:type="spellStart"/>
            <w:r w:rsidRPr="00441214">
              <w:rPr>
                <w:lang w:eastAsia="en-US"/>
              </w:rPr>
              <w:t>изм</w:t>
            </w:r>
            <w:proofErr w:type="spellEnd"/>
            <w:r w:rsidRPr="00441214">
              <w:rPr>
                <w:lang w:eastAsia="en-US"/>
              </w:rPr>
              <w:t>.</w:t>
            </w:r>
          </w:p>
        </w:tc>
        <w:tc>
          <w:tcPr>
            <w:tcW w:w="1599" w:type="pct"/>
            <w:hideMark/>
          </w:tcPr>
          <w:p w:rsidR="00BD329D" w:rsidRPr="00441214" w:rsidRDefault="00BD329D" w:rsidP="00D1166D">
            <w:pPr>
              <w:spacing w:line="240" w:lineRule="exact"/>
              <w:jc w:val="center"/>
              <w:rPr>
                <w:lang w:eastAsia="en-US"/>
              </w:rPr>
            </w:pPr>
            <w:r w:rsidRPr="00441214">
              <w:rPr>
                <w:lang w:eastAsia="en-US"/>
              </w:rPr>
              <w:t>Количество</w:t>
            </w:r>
          </w:p>
          <w:p w:rsidR="00BD329D" w:rsidRPr="00441214" w:rsidRDefault="00BD329D" w:rsidP="00D1166D">
            <w:pPr>
              <w:spacing w:line="240" w:lineRule="exact"/>
              <w:jc w:val="center"/>
              <w:rPr>
                <w:lang w:eastAsia="en-US"/>
              </w:rPr>
            </w:pPr>
            <w:r w:rsidRPr="00441214">
              <w:rPr>
                <w:lang w:eastAsia="en-US"/>
              </w:rPr>
              <w:t>на одного работника</w:t>
            </w:r>
          </w:p>
        </w:tc>
        <w:tc>
          <w:tcPr>
            <w:tcW w:w="560" w:type="pct"/>
            <w:hideMark/>
          </w:tcPr>
          <w:p w:rsidR="00BD329D" w:rsidRPr="00441214" w:rsidRDefault="00BD329D" w:rsidP="00D1166D">
            <w:pPr>
              <w:spacing w:line="240" w:lineRule="exact"/>
              <w:jc w:val="center"/>
              <w:rPr>
                <w:lang w:eastAsia="en-US"/>
              </w:rPr>
            </w:pPr>
            <w:r w:rsidRPr="00441214">
              <w:rPr>
                <w:lang w:eastAsia="en-US"/>
              </w:rPr>
              <w:t xml:space="preserve">Срок </w:t>
            </w:r>
            <w:r>
              <w:rPr>
                <w:lang w:eastAsia="en-US"/>
              </w:rPr>
              <w:t xml:space="preserve">   </w:t>
            </w:r>
            <w:r w:rsidRPr="00441214">
              <w:rPr>
                <w:lang w:eastAsia="en-US"/>
              </w:rPr>
              <w:t xml:space="preserve">эксплуатации </w:t>
            </w:r>
            <w:r>
              <w:rPr>
                <w:lang w:eastAsia="en-US"/>
              </w:rPr>
              <w:t>(лет)</w:t>
            </w:r>
          </w:p>
        </w:tc>
        <w:tc>
          <w:tcPr>
            <w:tcW w:w="569" w:type="pct"/>
            <w:hideMark/>
          </w:tcPr>
          <w:p w:rsidR="00BD329D" w:rsidRPr="00441214" w:rsidRDefault="00BD329D" w:rsidP="00D1166D">
            <w:pPr>
              <w:spacing w:line="240" w:lineRule="exact"/>
              <w:jc w:val="center"/>
              <w:rPr>
                <w:lang w:eastAsia="en-US"/>
              </w:rPr>
            </w:pPr>
            <w:r w:rsidRPr="00441214">
              <w:rPr>
                <w:lang w:eastAsia="en-US"/>
              </w:rPr>
              <w:t>Цена приобретения за 1 штуку (руб.)</w:t>
            </w:r>
          </w:p>
        </w:tc>
      </w:tr>
      <w:tr w:rsidR="00BD329D" w:rsidRPr="00441214" w:rsidTr="00BD329D">
        <w:tc>
          <w:tcPr>
            <w:tcW w:w="5000" w:type="pct"/>
            <w:gridSpan w:val="6"/>
          </w:tcPr>
          <w:p w:rsidR="00BD329D" w:rsidRPr="00441214" w:rsidRDefault="00BD329D" w:rsidP="00D116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Администрация, казенные учреждения</w:t>
            </w:r>
          </w:p>
        </w:tc>
      </w:tr>
      <w:tr w:rsidR="00BD329D" w:rsidRPr="00441214" w:rsidTr="00BD329D">
        <w:tc>
          <w:tcPr>
            <w:tcW w:w="188" w:type="pct"/>
          </w:tcPr>
          <w:p w:rsidR="00BD329D" w:rsidRPr="00441214" w:rsidRDefault="00BD329D" w:rsidP="00876BB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1858" w:type="pct"/>
          </w:tcPr>
          <w:p w:rsidR="00BD329D" w:rsidRPr="00441214" w:rsidRDefault="00BD329D" w:rsidP="00876BB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Ручной </w:t>
            </w:r>
            <w:proofErr w:type="spellStart"/>
            <w:r>
              <w:rPr>
                <w:lang w:eastAsia="en-US"/>
              </w:rPr>
              <w:t>металлодетектор</w:t>
            </w:r>
            <w:proofErr w:type="spellEnd"/>
          </w:p>
        </w:tc>
        <w:tc>
          <w:tcPr>
            <w:tcW w:w="226" w:type="pct"/>
          </w:tcPr>
          <w:p w:rsidR="00BD329D" w:rsidRDefault="00BD329D" w:rsidP="00876BBE">
            <w:pPr>
              <w:jc w:val="center"/>
            </w:pPr>
            <w:r w:rsidRPr="00441214">
              <w:rPr>
                <w:lang w:eastAsia="en-US"/>
              </w:rPr>
              <w:t>шт.</w:t>
            </w:r>
          </w:p>
        </w:tc>
        <w:tc>
          <w:tcPr>
            <w:tcW w:w="1599" w:type="pct"/>
          </w:tcPr>
          <w:p w:rsidR="00BD329D" w:rsidRDefault="00BD329D" w:rsidP="00876BBE">
            <w:pPr>
              <w:jc w:val="center"/>
            </w:pPr>
            <w:r>
              <w:rPr>
                <w:lang w:eastAsia="en-US"/>
              </w:rPr>
              <w:t>4</w:t>
            </w:r>
            <w:r w:rsidRPr="00396EFC">
              <w:rPr>
                <w:lang w:eastAsia="en-US"/>
              </w:rPr>
              <w:t xml:space="preserve"> (на весь личный состав)</w:t>
            </w:r>
          </w:p>
        </w:tc>
        <w:tc>
          <w:tcPr>
            <w:tcW w:w="560" w:type="pct"/>
            <w:vAlign w:val="center"/>
          </w:tcPr>
          <w:p w:rsidR="00BD329D" w:rsidRPr="00441214" w:rsidRDefault="00BD329D" w:rsidP="00876BB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 лет</w:t>
            </w:r>
          </w:p>
        </w:tc>
        <w:tc>
          <w:tcPr>
            <w:tcW w:w="569" w:type="pct"/>
            <w:vAlign w:val="center"/>
          </w:tcPr>
          <w:p w:rsidR="00BD329D" w:rsidRPr="00441214" w:rsidRDefault="00BD329D" w:rsidP="00876BB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7000,00</w:t>
            </w:r>
          </w:p>
        </w:tc>
      </w:tr>
    </w:tbl>
    <w:p w:rsidR="00CC4472" w:rsidRDefault="00CC4472" w:rsidP="00ED5D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6431A" w:rsidRPr="00ED5DB4" w:rsidRDefault="00ED5DB4" w:rsidP="00ED5DB4">
      <w:pPr>
        <w:jc w:val="center"/>
      </w:pPr>
      <w:r>
        <w:t>__________________________________________</w:t>
      </w:r>
    </w:p>
    <w:sectPr w:rsidR="00B6431A" w:rsidRPr="00ED5DB4" w:rsidSect="00ED5DB4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ED5DB4"/>
    <w:rsid w:val="000049A4"/>
    <w:rsid w:val="000419C8"/>
    <w:rsid w:val="00063510"/>
    <w:rsid w:val="00086FA4"/>
    <w:rsid w:val="000A2F5E"/>
    <w:rsid w:val="000C07EF"/>
    <w:rsid w:val="000D3C5D"/>
    <w:rsid w:val="000E09DE"/>
    <w:rsid w:val="00117F2B"/>
    <w:rsid w:val="0014245C"/>
    <w:rsid w:val="00196243"/>
    <w:rsid w:val="001A59B3"/>
    <w:rsid w:val="001B12CC"/>
    <w:rsid w:val="001F36F5"/>
    <w:rsid w:val="002008F1"/>
    <w:rsid w:val="002411B2"/>
    <w:rsid w:val="00244399"/>
    <w:rsid w:val="00273A7D"/>
    <w:rsid w:val="002C7546"/>
    <w:rsid w:val="002D3DA0"/>
    <w:rsid w:val="002E4197"/>
    <w:rsid w:val="002F37D9"/>
    <w:rsid w:val="0033012E"/>
    <w:rsid w:val="00357F13"/>
    <w:rsid w:val="003C22B7"/>
    <w:rsid w:val="003C29BF"/>
    <w:rsid w:val="003F2434"/>
    <w:rsid w:val="004022FC"/>
    <w:rsid w:val="00412741"/>
    <w:rsid w:val="004414F0"/>
    <w:rsid w:val="00466A09"/>
    <w:rsid w:val="00491B3C"/>
    <w:rsid w:val="004B7160"/>
    <w:rsid w:val="004E2D22"/>
    <w:rsid w:val="00540C74"/>
    <w:rsid w:val="00574BF1"/>
    <w:rsid w:val="00577D57"/>
    <w:rsid w:val="005942B4"/>
    <w:rsid w:val="005A359A"/>
    <w:rsid w:val="005E1F65"/>
    <w:rsid w:val="006462E8"/>
    <w:rsid w:val="00653E92"/>
    <w:rsid w:val="00671723"/>
    <w:rsid w:val="00697A9E"/>
    <w:rsid w:val="006B18BB"/>
    <w:rsid w:val="006E01F9"/>
    <w:rsid w:val="006E149A"/>
    <w:rsid w:val="006F5F5A"/>
    <w:rsid w:val="00710D26"/>
    <w:rsid w:val="00724BD0"/>
    <w:rsid w:val="00730D3C"/>
    <w:rsid w:val="0073603F"/>
    <w:rsid w:val="00737144"/>
    <w:rsid w:val="007528E9"/>
    <w:rsid w:val="007815D0"/>
    <w:rsid w:val="007A2D1D"/>
    <w:rsid w:val="007A3373"/>
    <w:rsid w:val="007D66EB"/>
    <w:rsid w:val="007F35CD"/>
    <w:rsid w:val="00831AAF"/>
    <w:rsid w:val="00864FF5"/>
    <w:rsid w:val="00874822"/>
    <w:rsid w:val="008F4224"/>
    <w:rsid w:val="00937929"/>
    <w:rsid w:val="0095549D"/>
    <w:rsid w:val="0097033E"/>
    <w:rsid w:val="00983B36"/>
    <w:rsid w:val="00984EDB"/>
    <w:rsid w:val="009A4DF4"/>
    <w:rsid w:val="009E1A5E"/>
    <w:rsid w:val="009E4FD9"/>
    <w:rsid w:val="00A92C0D"/>
    <w:rsid w:val="00AD5029"/>
    <w:rsid w:val="00AE00FE"/>
    <w:rsid w:val="00AF1386"/>
    <w:rsid w:val="00B561D1"/>
    <w:rsid w:val="00B6431A"/>
    <w:rsid w:val="00B731A4"/>
    <w:rsid w:val="00BA488D"/>
    <w:rsid w:val="00BC0B07"/>
    <w:rsid w:val="00BD329D"/>
    <w:rsid w:val="00BF098A"/>
    <w:rsid w:val="00C57BC7"/>
    <w:rsid w:val="00C62572"/>
    <w:rsid w:val="00CC2BEF"/>
    <w:rsid w:val="00CC4472"/>
    <w:rsid w:val="00CF5519"/>
    <w:rsid w:val="00D262AA"/>
    <w:rsid w:val="00D37088"/>
    <w:rsid w:val="00D706AD"/>
    <w:rsid w:val="00DD1B1D"/>
    <w:rsid w:val="00E00982"/>
    <w:rsid w:val="00E10A42"/>
    <w:rsid w:val="00E14E06"/>
    <w:rsid w:val="00E249BB"/>
    <w:rsid w:val="00E42118"/>
    <w:rsid w:val="00E50020"/>
    <w:rsid w:val="00E62679"/>
    <w:rsid w:val="00E65683"/>
    <w:rsid w:val="00E80535"/>
    <w:rsid w:val="00E86FED"/>
    <w:rsid w:val="00ED5DB4"/>
    <w:rsid w:val="00F03B86"/>
    <w:rsid w:val="00F073CA"/>
    <w:rsid w:val="00F13700"/>
    <w:rsid w:val="00F30FC3"/>
    <w:rsid w:val="00F37B38"/>
    <w:rsid w:val="00F76F39"/>
    <w:rsid w:val="00FA0233"/>
    <w:rsid w:val="00FA1510"/>
    <w:rsid w:val="00FB02BF"/>
    <w:rsid w:val="00FE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DB4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D5DB4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uiPriority w:val="99"/>
    <w:rsid w:val="00ED5DB4"/>
    <w:pPr>
      <w:spacing w:before="100" w:beforeAutospacing="1" w:after="100" w:afterAutospacing="1"/>
      <w:jc w:val="left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ISAEVA_OV</dc:creator>
  <cp:keywords/>
  <dc:description/>
  <cp:lastModifiedBy>ISAEVA_OV</cp:lastModifiedBy>
  <cp:revision>4</cp:revision>
  <dcterms:created xsi:type="dcterms:W3CDTF">2021-05-14T13:44:00Z</dcterms:created>
  <dcterms:modified xsi:type="dcterms:W3CDTF">2021-05-17T08:48:00Z</dcterms:modified>
</cp:coreProperties>
</file>