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C00" w:rsidRPr="00294C00" w:rsidRDefault="00737651" w:rsidP="00294C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3A473B">
        <w:rPr>
          <w:rFonts w:ascii="Times New Roman" w:hAnsi="Times New Roman" w:cs="Times New Roman"/>
          <w:sz w:val="24"/>
          <w:szCs w:val="24"/>
        </w:rPr>
        <w:t>14</w:t>
      </w:r>
    </w:p>
    <w:p w:rsidR="00294C00" w:rsidRPr="00294C00" w:rsidRDefault="00294C00" w:rsidP="00294C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94C00" w:rsidRPr="00294C00" w:rsidRDefault="00294C00" w:rsidP="00294C0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94C00">
        <w:rPr>
          <w:rFonts w:ascii="Times New Roman" w:hAnsi="Times New Roman" w:cs="Times New Roman"/>
          <w:sz w:val="24"/>
          <w:szCs w:val="24"/>
        </w:rPr>
        <w:t>ПЕРЕЧЕНЬ</w:t>
      </w:r>
    </w:p>
    <w:p w:rsidR="00294C00" w:rsidRPr="00294C00" w:rsidRDefault="00294C00" w:rsidP="00294C0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294C00" w:rsidRPr="00294C00" w:rsidRDefault="00294C00" w:rsidP="00294C0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94C00">
        <w:rPr>
          <w:rFonts w:ascii="Times New Roman" w:hAnsi="Times New Roman" w:cs="Times New Roman"/>
          <w:sz w:val="24"/>
          <w:szCs w:val="24"/>
        </w:rPr>
        <w:t>периодических печатных изданий и справочной литературы,</w:t>
      </w:r>
    </w:p>
    <w:p w:rsidR="00294C00" w:rsidRPr="00294C00" w:rsidRDefault="00294C00" w:rsidP="00294C0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94C00">
        <w:rPr>
          <w:rFonts w:ascii="Times New Roman" w:hAnsi="Times New Roman" w:cs="Times New Roman"/>
          <w:sz w:val="24"/>
          <w:szCs w:val="24"/>
        </w:rPr>
        <w:t>приобретаемых администрацией и казенными учреждениями</w:t>
      </w:r>
      <w:r w:rsidRPr="00294C00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</w:p>
    <w:p w:rsidR="00294C00" w:rsidRPr="00294C00" w:rsidRDefault="00294C00" w:rsidP="00294C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4C00" w:rsidRPr="00294C00" w:rsidRDefault="00294C00" w:rsidP="00294C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9071"/>
      </w:tblGrid>
      <w:tr w:rsidR="00294C00" w:rsidRPr="00294C00" w:rsidTr="00294C00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C00" w:rsidRPr="00294C00" w:rsidRDefault="00294C00" w:rsidP="00294C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0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C00" w:rsidRPr="00737651" w:rsidRDefault="00294C00" w:rsidP="0073765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</w:t>
            </w:r>
          </w:p>
        </w:tc>
      </w:tr>
      <w:tr w:rsidR="00294C00" w:rsidRPr="00294C00" w:rsidTr="00294C00">
        <w:trPr>
          <w:trHeight w:val="282"/>
        </w:trPr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00" w:rsidRPr="00737651" w:rsidRDefault="00294C00" w:rsidP="0073765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94C00" w:rsidRPr="00294C00" w:rsidTr="00294C00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00" w:rsidRPr="00294C00" w:rsidRDefault="00294C00" w:rsidP="00294C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00" w:rsidRPr="00737651" w:rsidRDefault="00737651" w:rsidP="007376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Ставропольская правда</w:t>
            </w:r>
          </w:p>
        </w:tc>
      </w:tr>
      <w:tr w:rsidR="00294C00" w:rsidRPr="00294C00" w:rsidTr="00294C00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00" w:rsidRPr="00294C00" w:rsidRDefault="00294C00" w:rsidP="00294C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00" w:rsidRPr="00737651" w:rsidRDefault="00737651" w:rsidP="007376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Приманычские степи</w:t>
            </w:r>
          </w:p>
        </w:tc>
      </w:tr>
      <w:tr w:rsidR="00737651" w:rsidRPr="00294C00" w:rsidTr="00294C00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51" w:rsidRPr="00294C00" w:rsidRDefault="00737651" w:rsidP="00294C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51" w:rsidRPr="00737651" w:rsidRDefault="00737651" w:rsidP="007376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Парламенская газета</w:t>
            </w:r>
          </w:p>
        </w:tc>
      </w:tr>
      <w:tr w:rsidR="00737651" w:rsidRPr="00294C00" w:rsidTr="00294C00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51" w:rsidRPr="00294C00" w:rsidRDefault="00737651" w:rsidP="00294C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51" w:rsidRPr="00737651" w:rsidRDefault="00737651" w:rsidP="007376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Муниципальная Россия</w:t>
            </w:r>
          </w:p>
        </w:tc>
      </w:tr>
      <w:tr w:rsidR="00737651" w:rsidRPr="00294C00" w:rsidTr="00294C00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51" w:rsidRPr="00294C00" w:rsidRDefault="00737651" w:rsidP="00294C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51" w:rsidRPr="00737651" w:rsidRDefault="00737651" w:rsidP="007376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Вестник архивиста</w:t>
            </w:r>
          </w:p>
        </w:tc>
      </w:tr>
      <w:tr w:rsidR="00737651" w:rsidRPr="00294C00" w:rsidTr="00294C00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51" w:rsidRPr="00294C00" w:rsidRDefault="00737651" w:rsidP="00294C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51" w:rsidRPr="00737651" w:rsidRDefault="00737651" w:rsidP="007376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Отечественные архива</w:t>
            </w:r>
          </w:p>
        </w:tc>
      </w:tr>
      <w:tr w:rsidR="00294C00" w:rsidRPr="00294C00" w:rsidTr="00294C00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4C00" w:rsidRPr="00294C00" w:rsidRDefault="00737651" w:rsidP="00294C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00" w:rsidRPr="00737651" w:rsidRDefault="00294C00" w:rsidP="00737651">
            <w:pPr>
              <w:keepNext/>
              <w:spacing w:after="0" w:line="240" w:lineRule="exact"/>
              <w:ind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Статистические информационные материалы, статистические издания, информационно-статистические продукты, формируемые субъектами официального статистического учета</w:t>
            </w:r>
          </w:p>
        </w:tc>
      </w:tr>
      <w:tr w:rsidR="00294C00" w:rsidRPr="00294C00" w:rsidTr="00294C00">
        <w:trPr>
          <w:trHeight w:val="272"/>
        </w:trPr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27" w:rsidRDefault="005C6127" w:rsidP="00737651">
            <w:pPr>
              <w:keepNext/>
              <w:spacing w:after="0" w:line="240" w:lineRule="exact"/>
              <w:ind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C00" w:rsidRPr="00737651" w:rsidRDefault="00294C00" w:rsidP="00737651">
            <w:pPr>
              <w:keepNext/>
              <w:spacing w:after="0" w:line="240" w:lineRule="exact"/>
              <w:ind w:righ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Казенные учреждения:</w:t>
            </w:r>
          </w:p>
        </w:tc>
      </w:tr>
      <w:tr w:rsidR="00294C00" w:rsidRPr="00294C00" w:rsidTr="00294C00">
        <w:trPr>
          <w:trHeight w:val="272"/>
        </w:trPr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27" w:rsidRDefault="005C6127" w:rsidP="005C6127">
            <w:pPr>
              <w:pStyle w:val="a5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C6127" w:rsidRPr="005C6127" w:rsidRDefault="005C6127" w:rsidP="005C6127">
            <w:pPr>
              <w:pStyle w:val="a5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казенное учреждение </w:t>
            </w:r>
            <w:r w:rsidR="00294C00" w:rsidRPr="0073765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Межведомственная централизованная бухгалтерия"</w:t>
            </w:r>
            <w:r w:rsidR="00294C00" w:rsidRPr="00737651">
              <w:rPr>
                <w:rFonts w:ascii="Times New Roman" w:hAnsi="Times New Roman" w:cs="Times New Roman"/>
              </w:rPr>
              <w:t>»</w:t>
            </w:r>
          </w:p>
        </w:tc>
      </w:tr>
      <w:tr w:rsidR="00294C00" w:rsidRPr="00294C00" w:rsidTr="00294C00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00" w:rsidRPr="00294C00" w:rsidRDefault="00294C00" w:rsidP="00294C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00" w:rsidRPr="00737651" w:rsidRDefault="005C6127" w:rsidP="0073765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Приманычские степи</w:t>
            </w:r>
          </w:p>
        </w:tc>
      </w:tr>
      <w:tr w:rsidR="005C6127" w:rsidRPr="00294C00" w:rsidTr="00343429">
        <w:trPr>
          <w:trHeight w:val="272"/>
        </w:trPr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27" w:rsidRDefault="005C6127" w:rsidP="005C61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27" w:rsidRPr="00737651" w:rsidRDefault="005C6127" w:rsidP="005C61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"Апанасенковский районный стадион"</w:t>
            </w:r>
          </w:p>
        </w:tc>
      </w:tr>
      <w:tr w:rsidR="005C6127" w:rsidRPr="00294C00" w:rsidTr="005C6127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27" w:rsidRDefault="005C6127" w:rsidP="005C61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27" w:rsidRDefault="005C6127" w:rsidP="005C612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Ставропольская правда</w:t>
            </w:r>
          </w:p>
        </w:tc>
      </w:tr>
      <w:tr w:rsidR="005C6127" w:rsidRPr="00294C00" w:rsidTr="005C6127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27" w:rsidRDefault="005C6127" w:rsidP="005C61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27" w:rsidRDefault="005C6127" w:rsidP="005C612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Приманычские степи</w:t>
            </w:r>
          </w:p>
        </w:tc>
      </w:tr>
      <w:tr w:rsidR="005C6127" w:rsidRPr="00294C00" w:rsidTr="00EE0BED">
        <w:trPr>
          <w:trHeight w:val="272"/>
        </w:trPr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27" w:rsidRDefault="005C6127" w:rsidP="005C61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27" w:rsidRPr="00737651" w:rsidRDefault="005C6127" w:rsidP="005C61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"Единая дежурно-диспечерская служба"</w:t>
            </w:r>
          </w:p>
        </w:tc>
      </w:tr>
      <w:tr w:rsidR="005C6127" w:rsidRPr="00294C00" w:rsidTr="005C6127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27" w:rsidRDefault="005C6127" w:rsidP="005C61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27" w:rsidRPr="00737651" w:rsidRDefault="005C6127" w:rsidP="005C612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Ставропольская правда</w:t>
            </w:r>
          </w:p>
        </w:tc>
      </w:tr>
      <w:tr w:rsidR="005C6127" w:rsidRPr="00294C00" w:rsidTr="005C6127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27" w:rsidRDefault="005C6127" w:rsidP="005C61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27" w:rsidRPr="00737651" w:rsidRDefault="005C6127" w:rsidP="005C612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Приманычские степи</w:t>
            </w:r>
          </w:p>
        </w:tc>
      </w:tr>
      <w:tr w:rsidR="005C6127" w:rsidRPr="00294C00" w:rsidTr="00DB50D2">
        <w:trPr>
          <w:trHeight w:val="272"/>
        </w:trPr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27" w:rsidRDefault="005C6127" w:rsidP="005C61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27" w:rsidRPr="00737651" w:rsidRDefault="005C6127" w:rsidP="005C61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"Многофункциональный центр предоставления государственных и муниципальных услуг"</w:t>
            </w:r>
          </w:p>
        </w:tc>
      </w:tr>
      <w:tr w:rsidR="005C6127" w:rsidRPr="00294C00" w:rsidTr="005C6127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27" w:rsidRDefault="005C6127" w:rsidP="005C61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27" w:rsidRPr="00737651" w:rsidRDefault="005C6127" w:rsidP="005C612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7651">
              <w:rPr>
                <w:rFonts w:ascii="Times New Roman" w:hAnsi="Times New Roman" w:cs="Times New Roman"/>
                <w:sz w:val="24"/>
                <w:szCs w:val="24"/>
              </w:rPr>
              <w:t>Приманычские степи</w:t>
            </w:r>
          </w:p>
        </w:tc>
      </w:tr>
    </w:tbl>
    <w:p w:rsidR="00294C00" w:rsidRPr="00294C00" w:rsidRDefault="00294C00" w:rsidP="00294C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ECE" w:rsidRPr="00294C00" w:rsidRDefault="00603ECE" w:rsidP="00294C0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03ECE" w:rsidRPr="00294C00" w:rsidSect="000E5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B45" w:rsidRDefault="00CA0B45" w:rsidP="00294C00">
      <w:pPr>
        <w:spacing w:after="0" w:line="240" w:lineRule="auto"/>
      </w:pPr>
      <w:r>
        <w:separator/>
      </w:r>
    </w:p>
  </w:endnote>
  <w:endnote w:type="continuationSeparator" w:id="1">
    <w:p w:rsidR="00CA0B45" w:rsidRDefault="00CA0B45" w:rsidP="00294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B45" w:rsidRDefault="00CA0B45" w:rsidP="00294C00">
      <w:pPr>
        <w:spacing w:after="0" w:line="240" w:lineRule="auto"/>
      </w:pPr>
      <w:r>
        <w:separator/>
      </w:r>
    </w:p>
  </w:footnote>
  <w:footnote w:type="continuationSeparator" w:id="1">
    <w:p w:rsidR="00CA0B45" w:rsidRDefault="00CA0B45" w:rsidP="00294C00">
      <w:pPr>
        <w:spacing w:after="0" w:line="240" w:lineRule="auto"/>
      </w:pPr>
      <w:r>
        <w:continuationSeparator/>
      </w:r>
    </w:p>
  </w:footnote>
  <w:footnote w:id="2">
    <w:p w:rsidR="00294C00" w:rsidRDefault="00294C00" w:rsidP="00294C00">
      <w:pPr>
        <w:pStyle w:val="a3"/>
        <w:jc w:val="both"/>
      </w:pPr>
      <w:r>
        <w:rPr>
          <w:rStyle w:val="a6"/>
        </w:rPr>
        <w:footnoteRef/>
      </w:r>
      <w:r>
        <w:t xml:space="preserve">Фактический перечень периодических печатных изданий и справочной литературы может отличаться, но фактические расходы не должны превышать пределы утвержденных на эти цели лимитов бюджетных обязательств по соответствующему коду классификации расходов.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94C00"/>
    <w:rsid w:val="000E5167"/>
    <w:rsid w:val="002932F5"/>
    <w:rsid w:val="00294C00"/>
    <w:rsid w:val="003A473B"/>
    <w:rsid w:val="0053776F"/>
    <w:rsid w:val="005C6127"/>
    <w:rsid w:val="00603ECE"/>
    <w:rsid w:val="00636531"/>
    <w:rsid w:val="00737651"/>
    <w:rsid w:val="00AA50B1"/>
    <w:rsid w:val="00CA0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94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94C00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Нормальный (таблица)"/>
    <w:basedOn w:val="a"/>
    <w:next w:val="a"/>
    <w:uiPriority w:val="99"/>
    <w:rsid w:val="00294C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6">
    <w:name w:val="footnote reference"/>
    <w:uiPriority w:val="99"/>
    <w:semiHidden/>
    <w:unhideWhenUsed/>
    <w:rsid w:val="00294C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Dorojko_LA</dc:creator>
  <cp:keywords/>
  <dc:description/>
  <cp:lastModifiedBy>Dorojko_LA</cp:lastModifiedBy>
  <cp:revision>8</cp:revision>
  <dcterms:created xsi:type="dcterms:W3CDTF">2021-05-19T12:21:00Z</dcterms:created>
  <dcterms:modified xsi:type="dcterms:W3CDTF">2021-05-19T13:59:00Z</dcterms:modified>
</cp:coreProperties>
</file>