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75C7A" w14:textId="77777777" w:rsidR="00797093" w:rsidRPr="00797093" w:rsidRDefault="00797093" w:rsidP="00E021A2">
      <w:pPr>
        <w:spacing w:after="0" w:line="240" w:lineRule="exact"/>
        <w:ind w:left="10065" w:right="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89253397"/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3ED39AE6" w14:textId="77777777" w:rsidR="00797093" w:rsidRPr="00797093" w:rsidRDefault="00797093" w:rsidP="00E021A2">
      <w:pPr>
        <w:spacing w:after="0" w:line="240" w:lineRule="exact"/>
        <w:ind w:left="10065" w:right="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Апа</w:t>
      </w:r>
      <w:bookmarkStart w:id="1" w:name="_GoBack"/>
      <w:bookmarkEnd w:id="1"/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насенковского муниципального округа Ставропольского края </w:t>
      </w:r>
    </w:p>
    <w:p w14:paraId="56EA3694" w14:textId="77777777" w:rsidR="00797093" w:rsidRPr="00797093" w:rsidRDefault="00797093" w:rsidP="00E021A2">
      <w:pPr>
        <w:spacing w:after="0" w:line="240" w:lineRule="exact"/>
        <w:ind w:left="10065" w:right="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  №              </w:t>
      </w:r>
    </w:p>
    <w:bookmarkEnd w:id="0"/>
    <w:p w14:paraId="723CC17A" w14:textId="77777777" w:rsidR="00797093" w:rsidRPr="00797093" w:rsidRDefault="00797093" w:rsidP="00E021A2">
      <w:pPr>
        <w:spacing w:after="0" w:line="240" w:lineRule="exact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9709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FD74CE0" w14:textId="77777777" w:rsidR="00797093" w:rsidRPr="00797093" w:rsidRDefault="00797093" w:rsidP="00E021A2">
      <w:pPr>
        <w:spacing w:after="0" w:line="240" w:lineRule="exact"/>
        <w:ind w:left="10065"/>
        <w:rPr>
          <w:rFonts w:ascii="Times New Roman" w:eastAsia="Calibri" w:hAnsi="Times New Roman" w:cs="Times New Roman"/>
          <w:sz w:val="28"/>
          <w:szCs w:val="28"/>
        </w:rPr>
      </w:pPr>
    </w:p>
    <w:p w14:paraId="21ACE20D" w14:textId="77777777" w:rsidR="00797093" w:rsidRPr="00797093" w:rsidRDefault="00797093" w:rsidP="00E021A2">
      <w:pPr>
        <w:spacing w:after="0" w:line="240" w:lineRule="exact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97093">
        <w:rPr>
          <w:rFonts w:ascii="Times New Roman" w:eastAsia="Calibri" w:hAnsi="Times New Roman" w:cs="Times New Roman"/>
          <w:sz w:val="28"/>
          <w:szCs w:val="28"/>
        </w:rPr>
        <w:t>«Приложение 1</w:t>
      </w:r>
    </w:p>
    <w:p w14:paraId="0068DACD" w14:textId="77777777" w:rsidR="00797093" w:rsidRPr="00797093" w:rsidRDefault="00797093" w:rsidP="00E021A2">
      <w:pPr>
        <w:spacing w:after="0" w:line="240" w:lineRule="exact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97093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14:paraId="519EA84A" w14:textId="77777777" w:rsidR="00797093" w:rsidRPr="00797093" w:rsidRDefault="00797093" w:rsidP="00E021A2">
      <w:pPr>
        <w:spacing w:after="0" w:line="240" w:lineRule="exact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97093">
        <w:rPr>
          <w:rFonts w:ascii="Times New Roman" w:eastAsia="Calibri" w:hAnsi="Times New Roman" w:cs="Times New Roman"/>
          <w:sz w:val="28"/>
          <w:szCs w:val="28"/>
        </w:rPr>
        <w:t xml:space="preserve">Апанасенковского муниципального округа Ставропольского края </w:t>
      </w:r>
    </w:p>
    <w:p w14:paraId="4EAAF31A" w14:textId="77777777" w:rsidR="00797093" w:rsidRPr="00797093" w:rsidRDefault="00797093" w:rsidP="00E021A2">
      <w:pPr>
        <w:spacing w:after="0" w:line="240" w:lineRule="exact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97093">
        <w:rPr>
          <w:rFonts w:ascii="Times New Roman" w:eastAsia="Calibri" w:hAnsi="Times New Roman" w:cs="Times New Roman"/>
          <w:sz w:val="28"/>
          <w:szCs w:val="28"/>
        </w:rPr>
        <w:t xml:space="preserve">«Формирование современной </w:t>
      </w:r>
    </w:p>
    <w:p w14:paraId="5BC38B03" w14:textId="0F196830" w:rsidR="00797093" w:rsidRPr="00E021A2" w:rsidRDefault="00797093" w:rsidP="00E021A2">
      <w:pPr>
        <w:spacing w:after="0" w:line="240" w:lineRule="exact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97093">
        <w:rPr>
          <w:rFonts w:ascii="Times New Roman" w:eastAsia="Calibri" w:hAnsi="Times New Roman" w:cs="Times New Roman"/>
          <w:sz w:val="28"/>
          <w:szCs w:val="28"/>
        </w:rPr>
        <w:t>городской среды»</w:t>
      </w:r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7B8DAFD" w14:textId="77777777" w:rsidR="00797093" w:rsidRPr="00797093" w:rsidRDefault="00797093" w:rsidP="00797093">
      <w:pPr>
        <w:widowControl w:val="0"/>
        <w:autoSpaceDE w:val="0"/>
        <w:autoSpaceDN w:val="0"/>
        <w:spacing w:after="0" w:line="240" w:lineRule="exact"/>
        <w:ind w:left="10773" w:right="11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9B60124" w14:textId="77777777" w:rsidR="00797093" w:rsidRPr="00797093" w:rsidRDefault="00797093" w:rsidP="00797093">
      <w:pPr>
        <w:widowControl w:val="0"/>
        <w:autoSpaceDE w:val="0"/>
        <w:autoSpaceDN w:val="0"/>
        <w:spacing w:after="0" w:line="240" w:lineRule="exact"/>
        <w:ind w:right="111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65684D7" w14:textId="77777777" w:rsidR="00797093" w:rsidRPr="00797093" w:rsidRDefault="00797093" w:rsidP="00E021A2">
      <w:pPr>
        <w:widowControl w:val="0"/>
        <w:autoSpaceDE w:val="0"/>
        <w:autoSpaceDN w:val="0"/>
        <w:spacing w:after="0" w:line="240" w:lineRule="exact"/>
        <w:ind w:right="-851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2" w:name="_Hlk89254145"/>
      <w:bookmarkStart w:id="3" w:name="_Hlk89250075"/>
      <w:r w:rsidRPr="0079709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14:paraId="6032FFE0" w14:textId="77777777" w:rsidR="00797093" w:rsidRPr="00797093" w:rsidRDefault="00797093" w:rsidP="00797093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4" w:name="_Hlk89252296"/>
      <w:r w:rsidRPr="0079709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 Апанасенковского муниципального округа Ставропольского края «Формирование современной городской среды»</w:t>
      </w:r>
    </w:p>
    <w:bookmarkEnd w:id="3"/>
    <w:bookmarkEnd w:id="4"/>
    <w:p w14:paraId="1F8F1110" w14:textId="77777777" w:rsidR="00797093" w:rsidRPr="00797093" w:rsidRDefault="00797093" w:rsidP="00797093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3236"/>
        <w:gridCol w:w="3545"/>
        <w:gridCol w:w="993"/>
        <w:gridCol w:w="992"/>
        <w:gridCol w:w="1441"/>
        <w:gridCol w:w="992"/>
        <w:gridCol w:w="1134"/>
        <w:gridCol w:w="993"/>
        <w:gridCol w:w="992"/>
      </w:tblGrid>
      <w:tr w:rsidR="00797093" w:rsidRPr="00797093" w14:paraId="7802816E" w14:textId="77777777" w:rsidTr="00E021A2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60BD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08E7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программы, мероприятия программы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6260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финансового обеспечения по ответственному исполнителю программы, мероприятию программы</w:t>
            </w:r>
          </w:p>
        </w:tc>
        <w:tc>
          <w:tcPr>
            <w:tcW w:w="7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7029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по годам</w:t>
            </w:r>
          </w:p>
          <w:p w14:paraId="02CC7072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797093" w:rsidRPr="00797093" w14:paraId="3FFA710E" w14:textId="77777777" w:rsidTr="00E021A2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45C3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0A81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C755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0B3B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99F3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A5A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5E6A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008C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ADE3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ABB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797093" w:rsidRPr="00797093" w14:paraId="411EBF47" w14:textId="77777777" w:rsidTr="00E021A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FF211" w14:textId="77777777" w:rsidR="00797093" w:rsidRPr="00797093" w:rsidRDefault="00797093" w:rsidP="00797093">
            <w:pPr>
              <w:tabs>
                <w:tab w:val="left" w:pos="5269"/>
              </w:tabs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30B3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F12F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6DB8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F6EB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95B9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5B9E5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37F2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09C5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8FA6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97093" w:rsidRPr="00797093" w14:paraId="301EA77B" w14:textId="77777777" w:rsidTr="00E021A2">
        <w:trPr>
          <w:trHeight w:val="1615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D6D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E977" w14:textId="77777777" w:rsidR="00797093" w:rsidRPr="00797093" w:rsidRDefault="00797093" w:rsidP="00797093">
            <w:pPr>
              <w:tabs>
                <w:tab w:val="left" w:pos="5269"/>
              </w:tabs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Апанасенковского муниципального округа Ставропольского края</w:t>
            </w:r>
            <w:r w:rsidRPr="00797093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«Формирование современной городской среды», всего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5665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r w:rsidRPr="0079709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Апанасенковского муниципального округа Ставропольского края </w:t>
            </w: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(далее – муниципальный бюджет),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243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AB9E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A63D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  <w:t>11853,74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43D6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1BC4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429,98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22CB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9181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97093" w:rsidRPr="00797093" w14:paraId="72AE68C1" w14:textId="77777777" w:rsidTr="00E021A2">
        <w:trPr>
          <w:trHeight w:val="70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D435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B10D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F13F" w14:textId="77777777" w:rsidR="00797093" w:rsidRPr="00797093" w:rsidRDefault="00797093" w:rsidP="00797093">
            <w:pPr>
              <w:spacing w:after="0" w:line="276" w:lineRule="auto"/>
              <w:ind w:left="12"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008F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65C2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AE5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80B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C3A8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B437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4D97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7093" w:rsidRPr="00797093" w14:paraId="0573C1C3" w14:textId="77777777" w:rsidTr="00E021A2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9838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D6999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D079" w14:textId="77777777" w:rsidR="00797093" w:rsidRPr="00797093" w:rsidRDefault="00797093" w:rsidP="00797093">
            <w:pPr>
              <w:spacing w:after="0" w:line="276" w:lineRule="auto"/>
              <w:ind w:left="12"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8D26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A07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15E13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FA3D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A8E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E52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F1F3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97093" w:rsidRPr="00797093" w14:paraId="6D2F754F" w14:textId="77777777" w:rsidTr="00E021A2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F815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17D7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D879F" w14:textId="77777777" w:rsidR="00797093" w:rsidRPr="00797093" w:rsidRDefault="00797093" w:rsidP="00797093">
            <w:pPr>
              <w:spacing w:after="0" w:line="276" w:lineRule="auto"/>
              <w:ind w:left="12"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A39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E1D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5E67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10 944,99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76DD5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D6B1A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C5C6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0430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97093" w:rsidRPr="00797093" w14:paraId="03F35AE5" w14:textId="77777777" w:rsidTr="00E021A2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49AA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AE33D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64E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4E7B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7B62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2902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908,75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F35D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151E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429,98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140A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68BF0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</w:tr>
      <w:tr w:rsidR="00797093" w:rsidRPr="00797093" w14:paraId="73F2C85D" w14:textId="77777777" w:rsidTr="00E021A2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BB77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8784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B12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71EB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14EB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5F5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D8D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2983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C6107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2C9A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43FD8F5F" w14:textId="77777777" w:rsidR="00797093" w:rsidRPr="00797093" w:rsidRDefault="00797093" w:rsidP="00797093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Calibri"/>
          <w:i/>
          <w:sz w:val="28"/>
          <w:szCs w:val="28"/>
          <w:u w:val="single"/>
          <w:lang w:eastAsia="ru-RU"/>
        </w:rPr>
      </w:pPr>
    </w:p>
    <w:tbl>
      <w:tblPr>
        <w:tblW w:w="15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3"/>
        <w:gridCol w:w="3545"/>
        <w:gridCol w:w="993"/>
        <w:gridCol w:w="992"/>
        <w:gridCol w:w="1441"/>
        <w:gridCol w:w="992"/>
        <w:gridCol w:w="1134"/>
        <w:gridCol w:w="993"/>
        <w:gridCol w:w="992"/>
        <w:gridCol w:w="284"/>
      </w:tblGrid>
      <w:tr w:rsidR="00797093" w:rsidRPr="00797093" w14:paraId="44707513" w14:textId="77777777" w:rsidTr="00E021A2">
        <w:trPr>
          <w:gridAfter w:val="1"/>
          <w:wAfter w:w="284" w:type="dxa"/>
          <w:trHeight w:val="66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057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1A18" w14:textId="77777777" w:rsidR="00797093" w:rsidRPr="00797093" w:rsidRDefault="00797093" w:rsidP="00797093">
            <w:pPr>
              <w:tabs>
                <w:tab w:val="left" w:pos="5269"/>
              </w:tabs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благоустройству общественных территорий, всего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DD45F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бюджет,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2F8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3BEA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17E57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  <w:t>11853,74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8CAC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7DBF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429,98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EB5F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4CF7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</w:tr>
      <w:tr w:rsidR="00797093" w:rsidRPr="00797093" w14:paraId="24BF0C6B" w14:textId="77777777" w:rsidTr="00E021A2">
        <w:trPr>
          <w:gridAfter w:val="1"/>
          <w:wAfter w:w="284" w:type="dxa"/>
          <w:trHeight w:val="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2F79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F911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DF49" w14:textId="77777777" w:rsidR="00797093" w:rsidRPr="00797093" w:rsidRDefault="00797093" w:rsidP="00797093">
            <w:pPr>
              <w:spacing w:after="0" w:line="276" w:lineRule="auto"/>
              <w:ind w:left="12"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D2C0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0AC9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7E3C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ACFF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8D6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7470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E15B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7093" w:rsidRPr="00797093" w14:paraId="415C5403" w14:textId="77777777" w:rsidTr="00E021A2">
        <w:trPr>
          <w:gridAfter w:val="1"/>
          <w:wAfter w:w="284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2CBA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BCD5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E204" w14:textId="77777777" w:rsidR="00797093" w:rsidRPr="00797093" w:rsidRDefault="00797093" w:rsidP="00797093">
            <w:pPr>
              <w:spacing w:after="0" w:line="276" w:lineRule="auto"/>
              <w:ind w:left="12"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47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D2B9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F1F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E2F3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5ECB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65568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75172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97093" w:rsidRPr="00797093" w14:paraId="1790D4F8" w14:textId="77777777" w:rsidTr="00E021A2">
        <w:trPr>
          <w:gridAfter w:val="1"/>
          <w:wAfter w:w="284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C984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78F0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5A90" w14:textId="77777777" w:rsidR="00797093" w:rsidRPr="00797093" w:rsidRDefault="00797093" w:rsidP="00797093">
            <w:pPr>
              <w:spacing w:after="0" w:line="276" w:lineRule="auto"/>
              <w:ind w:left="12"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3C2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598C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2979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10944,99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5EA16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33D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D36F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2290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97093" w:rsidRPr="00797093" w14:paraId="7054A63F" w14:textId="77777777" w:rsidTr="00E021A2">
        <w:trPr>
          <w:gridAfter w:val="1"/>
          <w:wAfter w:w="284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DBE0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F989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02D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E41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724B8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88E2B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908,75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F3F7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3D99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429,98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5DB83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34FE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</w:tr>
      <w:tr w:rsidR="00797093" w:rsidRPr="00797093" w14:paraId="7BF37680" w14:textId="77777777" w:rsidTr="00E021A2">
        <w:trPr>
          <w:gridAfter w:val="1"/>
          <w:wAfter w:w="284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AC501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BCF6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FE1D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62B9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11ED" w14:textId="77777777" w:rsidR="00797093" w:rsidRPr="00797093" w:rsidRDefault="00797093" w:rsidP="00797093">
            <w:pPr>
              <w:spacing w:after="0" w:line="276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65DA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A0AE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136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5DEB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DDCFC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97093" w:rsidRPr="00797093" w14:paraId="1ABC64A9" w14:textId="77777777" w:rsidTr="00E021A2">
        <w:trPr>
          <w:gridAfter w:val="1"/>
          <w:wAfter w:w="284" w:type="dxa"/>
          <w:trHeight w:val="6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0D3A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3.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464E" w14:textId="77777777" w:rsidR="00797093" w:rsidRPr="00797093" w:rsidRDefault="00797093" w:rsidP="00797093">
            <w:pPr>
              <w:tabs>
                <w:tab w:val="left" w:pos="5269"/>
              </w:tabs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благоустройству дворовых территорий, всего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0F2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бюджет,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205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9DA4" w14:textId="77777777" w:rsidR="00797093" w:rsidRPr="00797093" w:rsidRDefault="00797093" w:rsidP="00797093">
            <w:pPr>
              <w:spacing w:after="0" w:line="276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6ABA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4CB7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1FEF2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E4410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5CB7D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Calibri"/>
                <w:spacing w:val="-4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</w:tr>
      <w:tr w:rsidR="00797093" w:rsidRPr="00797093" w14:paraId="17BB1116" w14:textId="77777777" w:rsidTr="00E021A2">
        <w:trPr>
          <w:gridAfter w:val="1"/>
          <w:wAfter w:w="284" w:type="dxa"/>
          <w:trHeight w:val="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7099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892E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7D42" w14:textId="77777777" w:rsidR="00797093" w:rsidRPr="00797093" w:rsidRDefault="00797093" w:rsidP="00797093">
            <w:pPr>
              <w:spacing w:after="0" w:line="276" w:lineRule="auto"/>
              <w:ind w:left="12"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14C3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30C3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A452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C4D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5667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640A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BD6E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7093" w:rsidRPr="00797093" w14:paraId="15DFC566" w14:textId="77777777" w:rsidTr="00E021A2">
        <w:trPr>
          <w:gridAfter w:val="1"/>
          <w:wAfter w:w="284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3096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E227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CF28" w14:textId="77777777" w:rsidR="00797093" w:rsidRPr="00797093" w:rsidRDefault="00797093" w:rsidP="00797093">
            <w:pPr>
              <w:spacing w:after="0" w:line="276" w:lineRule="auto"/>
              <w:ind w:left="12"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F4F8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93DA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F027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FFD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450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BFACD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503C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97093" w:rsidRPr="00797093" w14:paraId="19115CB8" w14:textId="77777777" w:rsidTr="00E021A2">
        <w:trPr>
          <w:gridAfter w:val="1"/>
          <w:wAfter w:w="284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84FE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D1D2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656A" w14:textId="77777777" w:rsidR="00797093" w:rsidRPr="00797093" w:rsidRDefault="00797093" w:rsidP="00797093">
            <w:pPr>
              <w:spacing w:after="0" w:line="276" w:lineRule="auto"/>
              <w:ind w:left="12"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384BA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98A8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2AA5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A59B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DE7D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1735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362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97093" w:rsidRPr="00797093" w14:paraId="652E4478" w14:textId="77777777" w:rsidTr="00E021A2">
        <w:trPr>
          <w:gridAfter w:val="1"/>
          <w:wAfter w:w="284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B252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C577" w14:textId="77777777" w:rsidR="00797093" w:rsidRPr="00797093" w:rsidRDefault="00797093" w:rsidP="007970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1941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CC734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E1A5" w14:textId="77777777" w:rsidR="00797093" w:rsidRPr="00797093" w:rsidRDefault="00797093" w:rsidP="00797093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42EC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1241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1C22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019FE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16B7" w14:textId="77777777" w:rsidR="00797093" w:rsidRPr="00797093" w:rsidRDefault="00797093" w:rsidP="00797093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Calibri"/>
                <w:sz w:val="28"/>
                <w:szCs w:val="28"/>
              </w:rPr>
              <w:t>0,00</w:t>
            </w:r>
          </w:p>
        </w:tc>
      </w:tr>
      <w:tr w:rsidR="00E021A2" w:rsidRPr="00797093" w14:paraId="17552BFD" w14:textId="47D58FD6" w:rsidTr="00E021A2">
        <w:trPr>
          <w:trHeight w:val="4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8F34" w14:textId="77777777" w:rsidR="00E021A2" w:rsidRPr="00797093" w:rsidRDefault="00E021A2" w:rsidP="00E021A2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8F09" w14:textId="77777777" w:rsidR="00E021A2" w:rsidRPr="00797093" w:rsidRDefault="00E021A2" w:rsidP="00E021A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419C" w14:textId="77777777" w:rsidR="00E021A2" w:rsidRPr="00797093" w:rsidRDefault="00E021A2" w:rsidP="00E021A2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8C262" w14:textId="77777777" w:rsidR="00E021A2" w:rsidRPr="00797093" w:rsidRDefault="00E021A2" w:rsidP="00E021A2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F2BB" w14:textId="77777777" w:rsidR="00E021A2" w:rsidRPr="00797093" w:rsidRDefault="00E021A2" w:rsidP="00E021A2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D48F" w14:textId="77777777" w:rsidR="00E021A2" w:rsidRPr="00797093" w:rsidRDefault="00E021A2" w:rsidP="00E021A2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6FFA" w14:textId="77777777" w:rsidR="00E021A2" w:rsidRPr="00797093" w:rsidRDefault="00E021A2" w:rsidP="00E021A2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B7BD" w14:textId="77777777" w:rsidR="00E021A2" w:rsidRPr="00797093" w:rsidRDefault="00E021A2" w:rsidP="00E021A2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B968" w14:textId="77777777" w:rsidR="00E021A2" w:rsidRPr="00797093" w:rsidRDefault="00E021A2" w:rsidP="00E021A2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AC6A" w14:textId="77777777" w:rsidR="00E021A2" w:rsidRPr="00797093" w:rsidRDefault="00E021A2" w:rsidP="00E021A2">
            <w:pPr>
              <w:spacing w:after="0"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093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FBDDFB" w14:textId="677FCCD5" w:rsidR="00E021A2" w:rsidRPr="00797093" w:rsidRDefault="00E021A2" w:rsidP="00E021A2"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bookmarkEnd w:id="2"/>
    </w:tbl>
    <w:p w14:paraId="465C3FCB" w14:textId="77777777" w:rsidR="00797093" w:rsidRPr="00797093" w:rsidRDefault="00797093" w:rsidP="00797093">
      <w:pPr>
        <w:spacing w:after="0" w:line="240" w:lineRule="exact"/>
        <w:ind w:right="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082BE1" w14:textId="77777777" w:rsidR="00797093" w:rsidRPr="00797093" w:rsidRDefault="00797093" w:rsidP="00797093">
      <w:pPr>
        <w:spacing w:after="0" w:line="240" w:lineRule="exact"/>
        <w:ind w:right="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14:paraId="40884E79" w14:textId="77777777" w:rsidR="00797093" w:rsidRPr="00797093" w:rsidRDefault="00797093" w:rsidP="00797093">
      <w:pPr>
        <w:spacing w:after="0" w:line="240" w:lineRule="exact"/>
        <w:ind w:right="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Апанасенковского муниципального </w:t>
      </w:r>
    </w:p>
    <w:p w14:paraId="58FE2150" w14:textId="305CACDB" w:rsidR="0047447F" w:rsidRPr="00E021A2" w:rsidRDefault="00797093" w:rsidP="00E021A2">
      <w:pPr>
        <w:spacing w:after="0" w:line="240" w:lineRule="exact"/>
        <w:ind w:righ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                                                            </w:t>
      </w:r>
      <w:r w:rsidR="00E02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97093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Петровский</w:t>
      </w:r>
    </w:p>
    <w:sectPr w:rsidR="0047447F" w:rsidRPr="00E021A2" w:rsidSect="00E021A2">
      <w:pgSz w:w="16838" w:h="11906" w:orient="landscape"/>
      <w:pgMar w:top="709" w:right="152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83"/>
    <w:rsid w:val="00504383"/>
    <w:rsid w:val="00510A7C"/>
    <w:rsid w:val="00603C08"/>
    <w:rsid w:val="00797093"/>
    <w:rsid w:val="00E0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66A2C"/>
  <w15:chartTrackingRefBased/>
  <w15:docId w15:val="{F804F949-0C37-4B43-8BE0-145F6F515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2022-05-24T08:43:00Z</cp:lastPrinted>
  <dcterms:created xsi:type="dcterms:W3CDTF">2022-05-24T08:07:00Z</dcterms:created>
  <dcterms:modified xsi:type="dcterms:W3CDTF">2022-05-24T08:43:00Z</dcterms:modified>
</cp:coreProperties>
</file>