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01AD" w:rsidRPr="00FB15DB" w:rsidRDefault="0021270C" w:rsidP="00EC01AD">
      <w:pPr>
        <w:tabs>
          <w:tab w:val="left" w:pos="1099"/>
          <w:tab w:val="left" w:pos="6271"/>
        </w:tabs>
        <w:autoSpaceDE w:val="0"/>
        <w:autoSpaceDN w:val="0"/>
        <w:adjustRightInd w:val="0"/>
        <w:spacing w:after="0" w:line="240" w:lineRule="auto"/>
        <w:ind w:left="9072" w:firstLine="2694"/>
        <w:jc w:val="right"/>
        <w:rPr>
          <w:rFonts w:ascii="Times New Roman" w:eastAsia="Times New Roman" w:hAnsi="Times New Roman" w:cs="Times New Roman"/>
        </w:rPr>
      </w:pPr>
      <w:r w:rsidRPr="00FB15DB">
        <w:rPr>
          <w:rFonts w:ascii="Times New Roman" w:eastAsia="Times New Roman" w:hAnsi="Times New Roman" w:cs="Times New Roman"/>
        </w:rPr>
        <w:t>Таблица 8</w:t>
      </w:r>
    </w:p>
    <w:p w:rsidR="00EC01AD" w:rsidRPr="00FB15DB" w:rsidRDefault="00EC01AD" w:rsidP="00A54527">
      <w:pPr>
        <w:widowControl w:val="0"/>
        <w:tabs>
          <w:tab w:val="left" w:pos="627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15DB">
        <w:rPr>
          <w:rFonts w:ascii="Times New Roman" w:eastAsia="Times New Roman" w:hAnsi="Times New Roman" w:cs="Times New Roman"/>
          <w:sz w:val="24"/>
          <w:szCs w:val="24"/>
        </w:rPr>
        <w:t>НОРМАТИВЫ</w:t>
      </w:r>
    </w:p>
    <w:p w:rsidR="00A54527" w:rsidRPr="00FB15DB" w:rsidRDefault="00A54527" w:rsidP="009768E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15DB">
        <w:rPr>
          <w:rFonts w:ascii="Times New Roman" w:eastAsia="Times New Roman" w:hAnsi="Times New Roman" w:cs="Times New Roman"/>
          <w:sz w:val="24"/>
          <w:szCs w:val="24"/>
        </w:rPr>
        <w:t>обеспечения функций администрации и казенных учреждений, подведомственных администрации, применяемые при расчете нормативных затрат на приобр</w:t>
      </w:r>
      <w:r w:rsidR="009768E6" w:rsidRPr="00FB15DB">
        <w:rPr>
          <w:rFonts w:ascii="Times New Roman" w:eastAsia="Times New Roman" w:hAnsi="Times New Roman" w:cs="Times New Roman"/>
          <w:sz w:val="24"/>
          <w:szCs w:val="24"/>
        </w:rPr>
        <w:t>етение хозяйственных товаров и принадлежностей</w:t>
      </w:r>
    </w:p>
    <w:p w:rsidR="00EC01AD" w:rsidRPr="00FB15DB" w:rsidRDefault="00EC01AD" w:rsidP="00EC01AD">
      <w:pPr>
        <w:widowControl w:val="0"/>
        <w:tabs>
          <w:tab w:val="left" w:pos="0"/>
          <w:tab w:val="left" w:pos="62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206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5528"/>
        <w:gridCol w:w="1604"/>
        <w:gridCol w:w="1759"/>
        <w:gridCol w:w="2449"/>
        <w:gridCol w:w="1843"/>
        <w:gridCol w:w="1276"/>
        <w:gridCol w:w="1276"/>
        <w:gridCol w:w="1276"/>
        <w:gridCol w:w="1276"/>
        <w:gridCol w:w="1276"/>
      </w:tblGrid>
      <w:tr w:rsidR="0021270C" w:rsidRPr="00FB15DB" w:rsidTr="00FC0595">
        <w:trPr>
          <w:gridAfter w:val="5"/>
          <w:wAfter w:w="6380" w:type="dxa"/>
          <w:trHeight w:val="1366"/>
          <w:tblHeader/>
        </w:trPr>
        <w:tc>
          <w:tcPr>
            <w:tcW w:w="113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604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75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2449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</w:t>
            </w:r>
          </w:p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выдачи</w:t>
            </w:r>
          </w:p>
        </w:tc>
        <w:tc>
          <w:tcPr>
            <w:tcW w:w="1843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Цена приобретения за единицу измерения, не более (руб.)</w:t>
            </w:r>
          </w:p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70C" w:rsidRPr="00FB15DB" w:rsidTr="00FC0595">
        <w:trPr>
          <w:gridAfter w:val="5"/>
          <w:wAfter w:w="6380" w:type="dxa"/>
          <w:tblHeader/>
        </w:trPr>
        <w:tc>
          <w:tcPr>
            <w:tcW w:w="1134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4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4317" w:type="dxa"/>
            <w:gridSpan w:val="6"/>
          </w:tcPr>
          <w:p w:rsidR="0021270C" w:rsidRPr="00FB15DB" w:rsidRDefault="00747DCD" w:rsidP="00F814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Администрация Апанасенковского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Бумага туалетная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FB15DB" w:rsidRDefault="007122C1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Бумага туалетная, </w:t>
            </w:r>
            <w:r w:rsidR="00FD02FD" w:rsidRPr="00FB15DB">
              <w:rPr>
                <w:rFonts w:ascii="Times New Roman" w:hAnsi="Times New Roman" w:cs="Times New Roman"/>
                <w:sz w:val="24"/>
                <w:szCs w:val="24"/>
              </w:rPr>
              <w:t>цветная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FD02FD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7122C1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Бумажные полотенца для полотенцедержателя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FB15DB" w:rsidRDefault="008861F1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Бумажное полотенце рулонное двухслойное</w:t>
            </w:r>
          </w:p>
        </w:tc>
        <w:tc>
          <w:tcPr>
            <w:tcW w:w="1604" w:type="dxa"/>
          </w:tcPr>
          <w:p w:rsidR="0021270C" w:rsidRPr="00FB15DB" w:rsidRDefault="007C65B2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FB15DB" w:rsidRDefault="00397DEB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Веник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</w:tcPr>
          <w:p w:rsidR="0021270C" w:rsidRPr="00FB15DB" w:rsidRDefault="001408D8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Ветошь для мытья пола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7DEB" w:rsidRPr="00FB15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Вешалка-плечики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5D1BBA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397DEB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08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Ведро-контейнер для мусора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5D1BBA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1408D8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Ведро для мытья пола, 10л.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5D1BBA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1408D8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Ведро с отжимом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21270C" w:rsidRPr="00FB15DB" w:rsidRDefault="008861F1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7DEB" w:rsidRPr="00FB15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Ведро пластиковое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FB15DB" w:rsidRDefault="001408D8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861F1" w:rsidRPr="00FB15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Газовый ключ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Губка для посуды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FB15DB" w:rsidRDefault="001408D8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563AA" w:rsidRPr="00FB15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Грабли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Диспансер для жидкого мыла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5D1BBA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397DEB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61F1"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Держатели для туалетной бумаги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год</w:t>
            </w:r>
          </w:p>
        </w:tc>
        <w:tc>
          <w:tcPr>
            <w:tcW w:w="1843" w:type="dxa"/>
          </w:tcPr>
          <w:p w:rsidR="0021270C" w:rsidRPr="00FB15DB" w:rsidRDefault="008861F1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Ерш для туалета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FB15DB" w:rsidRDefault="006168C4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Ерш с подставкой для унитаза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1408D8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D02FD" w:rsidRPr="00FB15DB">
              <w:rPr>
                <w:rFonts w:ascii="Times New Roman" w:hAnsi="Times New Roman" w:cs="Times New Roman"/>
                <w:sz w:val="24"/>
                <w:szCs w:val="24"/>
              </w:rPr>
              <w:t>00,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Жидкое мыло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FB15DB" w:rsidRDefault="001408D8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Жидкое мыло (5л)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</w:tcPr>
          <w:p w:rsidR="0021270C" w:rsidRPr="00FB15DB" w:rsidRDefault="001408D8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Жилет сигнальный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Замки для дверей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FB15DB" w:rsidRDefault="00967494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Изолента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FB15DB" w:rsidRDefault="00967494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Кабель-канал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FB15DB" w:rsidRDefault="00967494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Канистра</w:t>
            </w:r>
            <w:r w:rsidR="005F68E3"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 в ассортименте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FB15DB" w:rsidRDefault="00967494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Кусачки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FB15DB" w:rsidRDefault="006168C4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Ключи рожковые 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FB15DB" w:rsidRDefault="008861F1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7DEB"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Костюм рабочий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2100,00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Лампы ДРЛ в ассортименте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EF328A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FB15DB" w:rsidRDefault="00967494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76E32" w:rsidRPr="00FB15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Ледоруб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FB15DB" w:rsidRDefault="00967494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Лопата (штыковая, совковая)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FB15DB" w:rsidRDefault="006168C4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Лопата (снеговая)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FB15DB" w:rsidRDefault="006168C4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Лом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FB15DB" w:rsidRDefault="008861F1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Моющее средство для посуды (900 мл)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EF328A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FB15DB" w:rsidRDefault="00967494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Метла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EF328A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FB15DB" w:rsidRDefault="003906FD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861F1" w:rsidRPr="00FB15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Молоток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21270C" w:rsidRPr="00FB15DB" w:rsidRDefault="006168C4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76E32" w:rsidRPr="00FB15D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Нож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EF328A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21270C" w:rsidRPr="00FB15DB" w:rsidRDefault="00876E32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Ножницы по металлу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21270C" w:rsidRPr="00FB15DB" w:rsidRDefault="006168C4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76E32" w:rsidRPr="00FB15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Набор отверток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21270C" w:rsidRPr="00FB15DB" w:rsidRDefault="008861F1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06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76E32" w:rsidRPr="00FB15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Освежитель воздуха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FB15DB" w:rsidRDefault="003906FD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Пассатижи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FB15DB" w:rsidRDefault="006168C4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Пила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FB15DB" w:rsidRDefault="008861F1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Перчатки х/б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FB15DB" w:rsidRDefault="003906FD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76E32" w:rsidRPr="00FB15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FB15DB" w:rsidRDefault="00BA22A6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06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Порошок стиральный (400 г.)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FB15DB" w:rsidRDefault="006168C4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Пакеты для мусора 60 л. (20 шт.)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FB15DB" w:rsidRDefault="00BA22A6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68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Провод ПВС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7 лет</w:t>
            </w:r>
          </w:p>
        </w:tc>
        <w:tc>
          <w:tcPr>
            <w:tcW w:w="1843" w:type="dxa"/>
          </w:tcPr>
          <w:p w:rsidR="0021270C" w:rsidRPr="00FB15DB" w:rsidRDefault="003906FD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Ремонтный комплект для унитаза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FB15DB" w:rsidRDefault="00397DEB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Рулетка (5м)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21270C" w:rsidRPr="00FB15DB" w:rsidRDefault="006168C4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Сверло по металлу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21270C" w:rsidRPr="00FB15DB" w:rsidRDefault="008861F1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Сверло по бетону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21270C" w:rsidRPr="00FB15DB" w:rsidRDefault="006168C4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Стамеска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21270C" w:rsidRPr="00FB15DB" w:rsidRDefault="00397DEB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861F1" w:rsidRPr="00FB15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Сетевой фильтр</w:t>
            </w:r>
            <w:r w:rsidR="008861F1"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 5м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FB15DB" w:rsidRDefault="00397DEB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Скобы для электропроводки, коробок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FB15DB" w:rsidRDefault="003906FD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61F1" w:rsidRPr="00FB15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Средство для чистки сантехники, туалетов (сух.) (500 г.)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FB15DB" w:rsidRDefault="006168C4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Средство для чистки сантехники, туалетов (</w:t>
            </w:r>
            <w:proofErr w:type="spellStart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жидк</w:t>
            </w:r>
            <w:proofErr w:type="spellEnd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.) (1л)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FB15DB" w:rsidRDefault="006168C4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9D7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Средство для мытья пола (1 л)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FB15DB" w:rsidRDefault="00A72673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Салфетка из микрофибры универсальная</w:t>
            </w:r>
            <w:r w:rsidR="008861F1"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 (в ассортименте)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FB15DB" w:rsidRDefault="00167385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16738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Средство для мытья окон (400 мл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FB15DB" w:rsidRDefault="003906FD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Средство для прочистки канализационных труб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3906FD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Средство для мытья пола 5л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3906FD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Средство чистящее, моющее на основе хлора (1л.)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21270C" w:rsidRPr="00FB15DB" w:rsidRDefault="003906FD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Светодиодные лампы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FB15DB" w:rsidRDefault="003906FD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Средство по уходу за мебелью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полгода</w:t>
            </w:r>
          </w:p>
        </w:tc>
        <w:tc>
          <w:tcPr>
            <w:tcW w:w="1843" w:type="dxa"/>
          </w:tcPr>
          <w:p w:rsidR="0021270C" w:rsidRPr="00FB15DB" w:rsidRDefault="00397DEB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Совок для мусора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FB15DB" w:rsidRDefault="00097127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Тряпка для протирки мебели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167385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Тряпка для мытья пола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FB15DB" w:rsidRDefault="008A6B11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67385" w:rsidRPr="00FB15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Урна для мусора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EF328A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21270C" w:rsidRPr="00FB15DB" w:rsidRDefault="0086068A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Халат рабочий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1300,00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Шланг для полива</w:t>
            </w:r>
            <w:r w:rsidR="00446731"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 50 м</w:t>
            </w:r>
          </w:p>
        </w:tc>
        <w:tc>
          <w:tcPr>
            <w:tcW w:w="1604" w:type="dxa"/>
          </w:tcPr>
          <w:p w:rsidR="0021270C" w:rsidRPr="00FB15DB" w:rsidRDefault="00446731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</w:tcPr>
          <w:p w:rsidR="0021270C" w:rsidRPr="00FB15DB" w:rsidRDefault="00446731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FB15DB" w:rsidRDefault="00446731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21270C" w:rsidRPr="00FB15DB" w:rsidRDefault="0086068A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Шпатель</w:t>
            </w:r>
          </w:p>
        </w:tc>
        <w:tc>
          <w:tcPr>
            <w:tcW w:w="1604" w:type="dxa"/>
          </w:tcPr>
          <w:p w:rsidR="0021270C" w:rsidRPr="00FB15DB" w:rsidRDefault="00446731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2 года</w:t>
            </w:r>
          </w:p>
        </w:tc>
        <w:tc>
          <w:tcPr>
            <w:tcW w:w="1843" w:type="dxa"/>
          </w:tcPr>
          <w:p w:rsidR="0021270C" w:rsidRPr="00FB15DB" w:rsidRDefault="0086068A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Щетка для пола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6168C4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Швабра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270C" w:rsidRPr="00FB15DB" w:rsidRDefault="0086068A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Энергосберегающая лампа (в ассортименте)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FB15DB" w:rsidRDefault="00167385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Электровыключатель</w:t>
            </w:r>
            <w:proofErr w:type="spellEnd"/>
            <w:r w:rsidR="00167385"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 (в ассортименте)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FB15DB" w:rsidRDefault="009760C0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Электрические лампы накаливания 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Электророзетки-евро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FB15DB" w:rsidRDefault="00167385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Электророзетки наружные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FB15DB" w:rsidRDefault="00167385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Электропровод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7 лет</w:t>
            </w:r>
          </w:p>
        </w:tc>
        <w:tc>
          <w:tcPr>
            <w:tcW w:w="1843" w:type="dxa"/>
          </w:tcPr>
          <w:p w:rsidR="0021270C" w:rsidRPr="00FB15DB" w:rsidRDefault="00167385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Электротройник</w:t>
            </w:r>
            <w:proofErr w:type="spellEnd"/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FB15DB" w:rsidRDefault="00167385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Электровилка</w:t>
            </w:r>
            <w:proofErr w:type="spellEnd"/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FB15DB" w:rsidRDefault="00167385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Электростартер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FB15DB" w:rsidRDefault="00167385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068A" w:rsidRPr="00FB15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Электроудлинитель</w:t>
            </w:r>
            <w:proofErr w:type="spellEnd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 3м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21270C" w:rsidRPr="00FB15DB" w:rsidRDefault="0086068A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Электроудлинитель</w:t>
            </w:r>
            <w:proofErr w:type="spellEnd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 5 м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21270C" w:rsidRPr="00FB15DB" w:rsidRDefault="0086068A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Электроудлинитель</w:t>
            </w:r>
            <w:proofErr w:type="spellEnd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 10м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21270C" w:rsidRPr="00FB15DB" w:rsidRDefault="0086068A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7385" w:rsidRPr="00FB15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Электроудлинитель</w:t>
            </w:r>
            <w:proofErr w:type="spellEnd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 30м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21270C" w:rsidRPr="00FB15DB" w:rsidRDefault="00167385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Электроавтомат</w:t>
            </w:r>
            <w:proofErr w:type="spellEnd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 (автоматический выключатель)</w:t>
            </w:r>
          </w:p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 12а, 16а,32а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7 лет</w:t>
            </w:r>
          </w:p>
        </w:tc>
        <w:tc>
          <w:tcPr>
            <w:tcW w:w="1843" w:type="dxa"/>
          </w:tcPr>
          <w:p w:rsidR="0021270C" w:rsidRPr="00FB15DB" w:rsidRDefault="0086068A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Электрофонарь</w:t>
            </w:r>
            <w:proofErr w:type="spellEnd"/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 «Фаза»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</w:tcPr>
          <w:p w:rsidR="0021270C" w:rsidRPr="00FB15DB" w:rsidRDefault="00167385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Полотенцедержатель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21270C" w:rsidRPr="00FB15DB" w:rsidRDefault="00167385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Отопительные батареи</w:t>
            </w:r>
            <w:r w:rsidR="00167385"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 (в ассортименте)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FB15DB" w:rsidRDefault="00167385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Раковина 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FB15DB" w:rsidRDefault="00167385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Смеситель 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FB15DB" w:rsidRDefault="00167385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Стремянка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5 лет</w:t>
            </w:r>
          </w:p>
        </w:tc>
        <w:tc>
          <w:tcPr>
            <w:tcW w:w="1843" w:type="dxa"/>
          </w:tcPr>
          <w:p w:rsidR="0021270C" w:rsidRPr="00FB15DB" w:rsidRDefault="00167385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Урна для мусора (уличная)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5 лет</w:t>
            </w:r>
          </w:p>
        </w:tc>
        <w:tc>
          <w:tcPr>
            <w:tcW w:w="1843" w:type="dxa"/>
          </w:tcPr>
          <w:p w:rsidR="0021270C" w:rsidRPr="00FB15DB" w:rsidRDefault="00FC6702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Унитаз 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21270C" w:rsidRPr="00FB15DB" w:rsidRDefault="00FC6702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67385" w:rsidRPr="00FB15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Электрофильтр сетевой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метр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5 лет</w:t>
            </w:r>
          </w:p>
        </w:tc>
        <w:tc>
          <w:tcPr>
            <w:tcW w:w="1843" w:type="dxa"/>
          </w:tcPr>
          <w:p w:rsidR="0021270C" w:rsidRPr="00FB15DB" w:rsidRDefault="00167385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1270C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270C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21270C" w:rsidRPr="000E5895" w:rsidRDefault="0021270C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21270C" w:rsidRPr="00FB15DB" w:rsidRDefault="0021270C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Тяпка</w:t>
            </w:r>
          </w:p>
        </w:tc>
        <w:tc>
          <w:tcPr>
            <w:tcW w:w="1604" w:type="dxa"/>
          </w:tcPr>
          <w:p w:rsidR="0021270C" w:rsidRPr="00FB15DB" w:rsidRDefault="0021270C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5D1BBA" w:rsidRPr="00FB15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5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21270C" w:rsidRPr="00FB15DB" w:rsidRDefault="0021270C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A70C95" w:rsidRPr="000E5895" w:rsidRDefault="00A70C95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A70C95" w:rsidRPr="00FB15DB" w:rsidRDefault="00A70C95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Медицинские маски (одноразовые)</w:t>
            </w:r>
          </w:p>
        </w:tc>
        <w:tc>
          <w:tcPr>
            <w:tcW w:w="1604" w:type="dxa"/>
          </w:tcPr>
          <w:p w:rsidR="00A70C95" w:rsidRPr="00FB15DB" w:rsidRDefault="00A70C95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2449" w:type="dxa"/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A70C95" w:rsidRPr="000E5895" w:rsidRDefault="00A70C95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A70C95" w:rsidRPr="00FB15DB" w:rsidRDefault="00A70C95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Медицинские маски (многоразовые)</w:t>
            </w:r>
          </w:p>
        </w:tc>
        <w:tc>
          <w:tcPr>
            <w:tcW w:w="1604" w:type="dxa"/>
          </w:tcPr>
          <w:p w:rsidR="00A70C95" w:rsidRPr="00FB15DB" w:rsidRDefault="00A70C95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2449" w:type="dxa"/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A70C95" w:rsidRPr="00FB15DB" w:rsidRDefault="000D2B5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A70C95" w:rsidRPr="000E5895" w:rsidRDefault="00A70C95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A70C95" w:rsidRPr="00FB15DB" w:rsidRDefault="00A70C95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Антисептик в ассортименте</w:t>
            </w:r>
          </w:p>
        </w:tc>
        <w:tc>
          <w:tcPr>
            <w:tcW w:w="1604" w:type="dxa"/>
          </w:tcPr>
          <w:p w:rsidR="00A70C95" w:rsidRPr="00FB15DB" w:rsidRDefault="00A70C95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2449" w:type="dxa"/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A70C95" w:rsidRPr="000E5895" w:rsidRDefault="00A70C95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A70C95" w:rsidRPr="00FB15DB" w:rsidRDefault="00A70C95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медицинские</w:t>
            </w:r>
          </w:p>
        </w:tc>
        <w:tc>
          <w:tcPr>
            <w:tcW w:w="1604" w:type="dxa"/>
          </w:tcPr>
          <w:p w:rsidR="00A70C95" w:rsidRPr="00FB15DB" w:rsidRDefault="00A70C95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2449" w:type="dxa"/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A70C95" w:rsidRPr="000E5895" w:rsidRDefault="00A70C95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A70C95" w:rsidRPr="00FB15DB" w:rsidRDefault="00A70C95" w:rsidP="00397D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Влажные салфетки </w:t>
            </w:r>
            <w:r w:rsidR="00121D6B">
              <w:rPr>
                <w:rFonts w:ascii="Times New Roman" w:hAnsi="Times New Roman"/>
                <w:sz w:val="24"/>
                <w:szCs w:val="24"/>
              </w:rPr>
              <w:t xml:space="preserve">ассортименте </w:t>
            </w:r>
          </w:p>
        </w:tc>
        <w:tc>
          <w:tcPr>
            <w:tcW w:w="1604" w:type="dxa"/>
          </w:tcPr>
          <w:p w:rsidR="00A70C95" w:rsidRPr="00FB15DB" w:rsidRDefault="00A70C95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2449" w:type="dxa"/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</w:tcPr>
          <w:p w:rsidR="00A70C95" w:rsidRPr="00FB15DB" w:rsidRDefault="00121D6B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230,00</w:t>
            </w:r>
          </w:p>
        </w:tc>
      </w:tr>
      <w:tr w:rsidR="00576A37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576A37" w:rsidRPr="000E5895" w:rsidRDefault="00576A37" w:rsidP="000E589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576A37" w:rsidRPr="000E5895" w:rsidRDefault="00576A37" w:rsidP="00576A37">
            <w:pPr>
              <w:shd w:val="clear" w:color="auto" w:fill="FFFFFF"/>
              <w:spacing w:after="0"/>
              <w:ind w:left="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E589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Чайный сервиз на 6 персон</w:t>
            </w:r>
          </w:p>
        </w:tc>
        <w:tc>
          <w:tcPr>
            <w:tcW w:w="1604" w:type="dxa"/>
          </w:tcPr>
          <w:p w:rsidR="00576A37" w:rsidRPr="000E5895" w:rsidRDefault="00576A37" w:rsidP="007122C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E5895"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</w:tcPr>
          <w:p w:rsidR="00576A37" w:rsidRPr="000E5895" w:rsidRDefault="00576A37" w:rsidP="000E5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E589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 (кабинет руководителя)</w:t>
            </w:r>
          </w:p>
        </w:tc>
        <w:tc>
          <w:tcPr>
            <w:tcW w:w="2449" w:type="dxa"/>
          </w:tcPr>
          <w:p w:rsidR="00576A37" w:rsidRPr="000E5895" w:rsidRDefault="00576A37" w:rsidP="000E589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E5895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</w:tcPr>
          <w:p w:rsidR="00576A37" w:rsidRPr="000E5895" w:rsidRDefault="00576A37" w:rsidP="000E589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E589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7000,00</w:t>
            </w:r>
          </w:p>
        </w:tc>
      </w:tr>
      <w:tr w:rsidR="000D2B55" w:rsidRPr="00FB15DB" w:rsidTr="00FC0595">
        <w:trPr>
          <w:gridAfter w:val="5"/>
          <w:wAfter w:w="6380" w:type="dxa"/>
        </w:trPr>
        <w:tc>
          <w:tcPr>
            <w:tcW w:w="1134" w:type="dxa"/>
          </w:tcPr>
          <w:p w:rsidR="000D2B55" w:rsidRPr="000E5895" w:rsidRDefault="000D2B55" w:rsidP="000D2B55">
            <w:pPr>
              <w:pStyle w:val="a8"/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0D2B55" w:rsidRPr="000E5895" w:rsidRDefault="000D2B55" w:rsidP="000D2B55">
            <w:pPr>
              <w:shd w:val="clear" w:color="auto" w:fill="FFFFFF"/>
              <w:spacing w:after="0"/>
              <w:ind w:left="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Шуруповерт</w:t>
            </w:r>
          </w:p>
        </w:tc>
        <w:tc>
          <w:tcPr>
            <w:tcW w:w="1604" w:type="dxa"/>
          </w:tcPr>
          <w:p w:rsidR="000D2B55" w:rsidRPr="00FB15DB" w:rsidRDefault="000D2B55" w:rsidP="000D2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</w:tcPr>
          <w:p w:rsidR="000D2B55" w:rsidRPr="00FB15DB" w:rsidRDefault="000D2B55" w:rsidP="000D2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</w:tcPr>
          <w:p w:rsidR="000D2B55" w:rsidRPr="00FB15DB" w:rsidRDefault="000D2B55" w:rsidP="000D2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3 года</w:t>
            </w:r>
          </w:p>
        </w:tc>
        <w:tc>
          <w:tcPr>
            <w:tcW w:w="1843" w:type="dxa"/>
          </w:tcPr>
          <w:p w:rsidR="000D2B55" w:rsidRPr="00FB15DB" w:rsidRDefault="000D2B55" w:rsidP="000D2B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7000,00</w:t>
            </w:r>
          </w:p>
        </w:tc>
      </w:tr>
      <w:tr w:rsidR="00A70C95" w:rsidRPr="00FB15DB" w:rsidTr="00FC0595">
        <w:trPr>
          <w:gridAfter w:val="5"/>
          <w:wAfter w:w="6380" w:type="dxa"/>
        </w:trPr>
        <w:tc>
          <w:tcPr>
            <w:tcW w:w="14317" w:type="dxa"/>
            <w:gridSpan w:val="6"/>
            <w:shd w:val="clear" w:color="auto" w:fill="auto"/>
          </w:tcPr>
          <w:p w:rsidR="00A70C95" w:rsidRPr="00FB15DB" w:rsidRDefault="00A70C95" w:rsidP="00F814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«Апанасенковский районный стадион»</w:t>
            </w:r>
          </w:p>
          <w:p w:rsidR="00A70C95" w:rsidRPr="00FB15DB" w:rsidRDefault="00A70C95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28E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90528E" w:rsidRPr="0090528E" w:rsidRDefault="0090528E" w:rsidP="0090528E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90528E" w:rsidRPr="00FB15DB" w:rsidRDefault="0090528E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Средство чистящее, моющее на основе хлора (1л.)</w:t>
            </w:r>
          </w:p>
        </w:tc>
        <w:tc>
          <w:tcPr>
            <w:tcW w:w="1604" w:type="dxa"/>
            <w:shd w:val="clear" w:color="auto" w:fill="auto"/>
          </w:tcPr>
          <w:p w:rsidR="0090528E" w:rsidRPr="00FB15DB" w:rsidRDefault="0090528E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0528E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90528E" w:rsidRPr="0090528E" w:rsidRDefault="0090528E" w:rsidP="0090528E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Ведро п/</w:t>
            </w:r>
            <w:proofErr w:type="spellStart"/>
            <w:r w:rsidRPr="00FB15DB"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spellEnd"/>
            <w:r w:rsidRPr="00FB15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160,00</w:t>
            </w:r>
          </w:p>
        </w:tc>
      </w:tr>
      <w:tr w:rsidR="0090528E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90528E" w:rsidRPr="0090528E" w:rsidRDefault="0090528E" w:rsidP="0090528E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Ведро пластиковое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90528E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90528E" w:rsidRPr="0090528E" w:rsidRDefault="0090528E" w:rsidP="0090528E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Ведро с отжимом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</w:tr>
      <w:tr w:rsidR="0090528E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90528E" w:rsidRPr="0090528E" w:rsidRDefault="0090528E" w:rsidP="0090528E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Веник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90528E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90528E" w:rsidRPr="0090528E" w:rsidRDefault="0090528E" w:rsidP="0090528E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90528E" w:rsidRPr="00FB15DB" w:rsidRDefault="0090528E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Жидкое мыло (5л.)</w:t>
            </w:r>
          </w:p>
        </w:tc>
        <w:tc>
          <w:tcPr>
            <w:tcW w:w="1604" w:type="dxa"/>
            <w:shd w:val="clear" w:color="auto" w:fill="auto"/>
          </w:tcPr>
          <w:p w:rsidR="0090528E" w:rsidRPr="00FB15DB" w:rsidRDefault="0090528E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</w:t>
            </w: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0528E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90528E" w:rsidRPr="0090528E" w:rsidRDefault="0090528E" w:rsidP="0090528E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Жидкость для чистки труб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F08B2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310,00</w:t>
            </w:r>
          </w:p>
        </w:tc>
      </w:tr>
      <w:tr w:rsidR="0090528E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90528E" w:rsidRPr="0090528E" w:rsidRDefault="0090528E" w:rsidP="0090528E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Кусачки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90528E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90528E" w:rsidRPr="0090528E" w:rsidRDefault="0090528E" w:rsidP="0090528E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Лом 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90528E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90528E" w:rsidRPr="0090528E" w:rsidRDefault="0090528E" w:rsidP="0090528E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Лопата снеговая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</w:tr>
      <w:tr w:rsidR="0090528E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90528E" w:rsidRPr="0090528E" w:rsidRDefault="0090528E" w:rsidP="0090528E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Метла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  <w:tr w:rsidR="0090528E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90528E" w:rsidRPr="0090528E" w:rsidRDefault="0090528E" w:rsidP="0090528E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Молоток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90528E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90528E" w:rsidRPr="0090528E" w:rsidRDefault="0090528E" w:rsidP="0090528E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Default="0090528E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Нож</w:t>
            </w:r>
          </w:p>
          <w:p w:rsidR="00FA79E2" w:rsidRPr="00FB15DB" w:rsidRDefault="00FA79E2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90528E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90528E" w:rsidRPr="0090528E" w:rsidRDefault="0090528E" w:rsidP="0090528E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90528E" w:rsidRPr="00FB15DB" w:rsidRDefault="0090528E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Освежитель воздуха для туалета (350 мл)</w:t>
            </w:r>
          </w:p>
        </w:tc>
        <w:tc>
          <w:tcPr>
            <w:tcW w:w="1604" w:type="dxa"/>
            <w:shd w:val="clear" w:color="auto" w:fill="auto"/>
          </w:tcPr>
          <w:p w:rsidR="0090528E" w:rsidRPr="00FB15DB" w:rsidRDefault="0090528E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49" w:type="dxa"/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90528E" w:rsidRPr="00FB15DB" w:rsidRDefault="009F08B2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90528E"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0528E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90528E" w:rsidRPr="0090528E" w:rsidRDefault="0090528E" w:rsidP="0090528E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Пакеты для мусора 120 л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F08B2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90528E"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0528E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90528E" w:rsidRPr="0090528E" w:rsidRDefault="0090528E" w:rsidP="0090528E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Пакеты для мусора 250 л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444400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  <w:tr w:rsidR="0090528E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90528E" w:rsidRPr="0090528E" w:rsidRDefault="0090528E" w:rsidP="0090528E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90528E" w:rsidRPr="00FB15DB" w:rsidRDefault="0090528E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Пакеты для мусора 30 л.</w:t>
            </w:r>
          </w:p>
        </w:tc>
        <w:tc>
          <w:tcPr>
            <w:tcW w:w="1604" w:type="dxa"/>
            <w:shd w:val="clear" w:color="auto" w:fill="auto"/>
          </w:tcPr>
          <w:p w:rsidR="0090528E" w:rsidRPr="00FB15DB" w:rsidRDefault="0090528E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shd w:val="clear" w:color="auto" w:fill="auto"/>
          </w:tcPr>
          <w:p w:rsidR="0090528E" w:rsidRPr="00FB15DB" w:rsidRDefault="0090528E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shd w:val="clear" w:color="auto" w:fill="auto"/>
          </w:tcPr>
          <w:p w:rsidR="0090528E" w:rsidRPr="00FB15DB" w:rsidRDefault="0090528E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90528E" w:rsidRPr="00FB15DB" w:rsidRDefault="00A834F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90528E"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0528E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90528E" w:rsidRPr="0090528E" w:rsidRDefault="0090528E" w:rsidP="0090528E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90528E" w:rsidRPr="00FB15DB" w:rsidRDefault="0090528E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Пакеты для мусора 60</w:t>
            </w:r>
            <w:r w:rsidR="004444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4444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 (20 шт.)</w:t>
            </w:r>
          </w:p>
        </w:tc>
        <w:tc>
          <w:tcPr>
            <w:tcW w:w="1604" w:type="dxa"/>
            <w:shd w:val="clear" w:color="auto" w:fill="auto"/>
          </w:tcPr>
          <w:p w:rsidR="0090528E" w:rsidRPr="00FB15DB" w:rsidRDefault="0090528E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90528E" w:rsidRPr="00FB15DB" w:rsidRDefault="00444400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0528E"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0528E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90528E" w:rsidRPr="0090528E" w:rsidRDefault="0090528E" w:rsidP="0090528E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Пассатижи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90528E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90528E" w:rsidRPr="0090528E" w:rsidRDefault="0090528E" w:rsidP="0090528E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диэлектрические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2000,00</w:t>
            </w:r>
          </w:p>
        </w:tc>
      </w:tr>
      <w:tr w:rsidR="0090528E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90528E" w:rsidRPr="0090528E" w:rsidRDefault="0090528E" w:rsidP="0090528E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90528E" w:rsidRPr="00FB15DB" w:rsidRDefault="0090528E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604" w:type="dxa"/>
            <w:shd w:val="clear" w:color="auto" w:fill="auto"/>
          </w:tcPr>
          <w:p w:rsidR="0090528E" w:rsidRPr="00FB15DB" w:rsidRDefault="0090528E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shd w:val="clear" w:color="auto" w:fill="auto"/>
          </w:tcPr>
          <w:p w:rsidR="0090528E" w:rsidRPr="00FB15DB" w:rsidRDefault="0090528E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shd w:val="clear" w:color="auto" w:fill="auto"/>
          </w:tcPr>
          <w:p w:rsidR="0090528E" w:rsidRPr="00FB15DB" w:rsidRDefault="0090528E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90528E" w:rsidRPr="00FB15DB" w:rsidRDefault="00E713CF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90528E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90528E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90528E" w:rsidRPr="0090528E" w:rsidRDefault="0090528E" w:rsidP="0090528E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х/б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E713CF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90528E"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0528E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90528E" w:rsidRPr="0090528E" w:rsidRDefault="0090528E" w:rsidP="0090528E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Пила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90528E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90528E" w:rsidRPr="0090528E" w:rsidRDefault="0090528E" w:rsidP="0090528E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90528E" w:rsidRPr="00FB15DB" w:rsidRDefault="0090528E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Полотенце бумажное рулонное</w:t>
            </w:r>
          </w:p>
        </w:tc>
        <w:tc>
          <w:tcPr>
            <w:tcW w:w="1604" w:type="dxa"/>
            <w:shd w:val="clear" w:color="auto" w:fill="auto"/>
          </w:tcPr>
          <w:p w:rsidR="0090528E" w:rsidRPr="00FB15DB" w:rsidRDefault="0090528E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shd w:val="clear" w:color="auto" w:fill="auto"/>
          </w:tcPr>
          <w:p w:rsidR="0090528E" w:rsidRPr="00FB15DB" w:rsidRDefault="0090528E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shd w:val="clear" w:color="auto" w:fill="auto"/>
          </w:tcPr>
          <w:p w:rsidR="0090528E" w:rsidRPr="00FB15DB" w:rsidRDefault="0090528E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90528E" w:rsidRPr="00FB15DB" w:rsidRDefault="0090528E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280,00</w:t>
            </w:r>
          </w:p>
        </w:tc>
      </w:tr>
      <w:tr w:rsidR="0090528E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90528E" w:rsidRPr="0090528E" w:rsidRDefault="0090528E" w:rsidP="0090528E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90528E" w:rsidRPr="00FB15DB" w:rsidRDefault="0090528E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Порошок стиральный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400 г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shd w:val="clear" w:color="auto" w:fill="auto"/>
          </w:tcPr>
          <w:p w:rsidR="0090528E" w:rsidRPr="00FB15DB" w:rsidRDefault="0090528E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shd w:val="clear" w:color="auto" w:fill="auto"/>
          </w:tcPr>
          <w:p w:rsidR="0090528E" w:rsidRPr="00FB15DB" w:rsidRDefault="0090528E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shd w:val="clear" w:color="auto" w:fill="auto"/>
          </w:tcPr>
          <w:p w:rsidR="0090528E" w:rsidRPr="00FB15DB" w:rsidRDefault="0090528E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90528E" w:rsidRPr="00FB15DB" w:rsidRDefault="00E713CF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92F4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90528E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90528E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90528E" w:rsidRPr="0090528E" w:rsidRDefault="0090528E" w:rsidP="0090528E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90528E" w:rsidRPr="00FB15DB" w:rsidRDefault="0090528E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Салфетка из микрофибры</w:t>
            </w:r>
          </w:p>
        </w:tc>
        <w:tc>
          <w:tcPr>
            <w:tcW w:w="1604" w:type="dxa"/>
            <w:shd w:val="clear" w:color="auto" w:fill="auto"/>
          </w:tcPr>
          <w:p w:rsidR="0090528E" w:rsidRPr="00FB15DB" w:rsidRDefault="0090528E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shd w:val="clear" w:color="auto" w:fill="auto"/>
          </w:tcPr>
          <w:p w:rsidR="0090528E" w:rsidRPr="00FB15DB" w:rsidRDefault="0090528E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shd w:val="clear" w:color="auto" w:fill="auto"/>
          </w:tcPr>
          <w:p w:rsidR="0090528E" w:rsidRPr="00FB15DB" w:rsidRDefault="0090528E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90528E" w:rsidRPr="00FB15DB" w:rsidRDefault="0090528E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  <w:r w:rsidR="003427E6">
              <w:rPr>
                <w:rFonts w:ascii="Times New Roman" w:hAnsi="Times New Roman"/>
                <w:sz w:val="24"/>
                <w:szCs w:val="24"/>
              </w:rPr>
              <w:t>10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90528E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90528E" w:rsidRPr="0090528E" w:rsidRDefault="0090528E" w:rsidP="0090528E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Сверло по бетону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650,00</w:t>
            </w:r>
          </w:p>
        </w:tc>
      </w:tr>
      <w:tr w:rsidR="0090528E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90528E" w:rsidRPr="0090528E" w:rsidRDefault="0090528E" w:rsidP="0090528E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Сверло по металлу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  <w:tr w:rsidR="0090528E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90528E" w:rsidRPr="0090528E" w:rsidRDefault="0090528E" w:rsidP="0090528E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Совок для мусора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90528E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90528E" w:rsidRPr="0090528E" w:rsidRDefault="0090528E" w:rsidP="0090528E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90528E" w:rsidRPr="00FB15DB" w:rsidRDefault="0090528E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мытья окон (400 мл)</w:t>
            </w:r>
          </w:p>
        </w:tc>
        <w:tc>
          <w:tcPr>
            <w:tcW w:w="1604" w:type="dxa"/>
            <w:shd w:val="clear" w:color="auto" w:fill="auto"/>
          </w:tcPr>
          <w:p w:rsidR="0090528E" w:rsidRPr="00FB15DB" w:rsidRDefault="0090528E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shd w:val="clear" w:color="auto" w:fill="auto"/>
          </w:tcPr>
          <w:p w:rsidR="0090528E" w:rsidRPr="00FB15DB" w:rsidRDefault="0090528E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shd w:val="clear" w:color="auto" w:fill="auto"/>
          </w:tcPr>
          <w:p w:rsidR="0090528E" w:rsidRPr="00FB15DB" w:rsidRDefault="0090528E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  <w:shd w:val="clear" w:color="auto" w:fill="auto"/>
          </w:tcPr>
          <w:p w:rsidR="0090528E" w:rsidRPr="00FB15DB" w:rsidRDefault="00BB66C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90528E"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0528E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90528E" w:rsidRPr="0090528E" w:rsidRDefault="0090528E" w:rsidP="0090528E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мытья полов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</w:t>
            </w:r>
            <w:r w:rsidR="009E0026">
              <w:rPr>
                <w:rFonts w:ascii="Times New Roman" w:hAnsi="Times New Roman"/>
                <w:sz w:val="24"/>
                <w:szCs w:val="24"/>
              </w:rPr>
              <w:t>5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0528E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90528E" w:rsidRPr="0090528E" w:rsidRDefault="0090528E" w:rsidP="0090528E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90528E" w:rsidRPr="00FB15DB" w:rsidRDefault="0090528E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чистки туалетов (1</w:t>
            </w:r>
            <w:r w:rsidR="00BB66C6">
              <w:rPr>
                <w:rFonts w:ascii="Times New Roman" w:hAnsi="Times New Roman"/>
                <w:sz w:val="24"/>
                <w:szCs w:val="24"/>
              </w:rPr>
              <w:t>.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shd w:val="clear" w:color="auto" w:fill="auto"/>
          </w:tcPr>
          <w:p w:rsidR="0090528E" w:rsidRPr="00FB15DB" w:rsidRDefault="0090528E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shd w:val="clear" w:color="auto" w:fill="auto"/>
          </w:tcPr>
          <w:p w:rsidR="0090528E" w:rsidRPr="00FB15DB" w:rsidRDefault="0090528E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shd w:val="clear" w:color="auto" w:fill="auto"/>
          </w:tcPr>
          <w:p w:rsidR="0090528E" w:rsidRPr="00FB15DB" w:rsidRDefault="0090528E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90528E" w:rsidRPr="00FB15DB" w:rsidRDefault="00BB66C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 w:rsidR="0090528E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90528E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90528E" w:rsidRPr="0090528E" w:rsidRDefault="0090528E" w:rsidP="0090528E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Тряпка для мытья полов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8A6B11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90528E"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0528E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90528E" w:rsidRPr="0090528E" w:rsidRDefault="0090528E" w:rsidP="0090528E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90528E" w:rsidRPr="00FB15DB" w:rsidRDefault="0090528E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Туалетная бумага </w:t>
            </w:r>
          </w:p>
        </w:tc>
        <w:tc>
          <w:tcPr>
            <w:tcW w:w="1604" w:type="dxa"/>
            <w:shd w:val="clear" w:color="auto" w:fill="auto"/>
          </w:tcPr>
          <w:p w:rsidR="0090528E" w:rsidRPr="00FB15DB" w:rsidRDefault="0090528E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shd w:val="clear" w:color="auto" w:fill="auto"/>
          </w:tcPr>
          <w:p w:rsidR="0090528E" w:rsidRPr="00FB15DB" w:rsidRDefault="0090528E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49" w:type="dxa"/>
            <w:shd w:val="clear" w:color="auto" w:fill="auto"/>
          </w:tcPr>
          <w:p w:rsidR="0090528E" w:rsidRPr="00FB15DB" w:rsidRDefault="0090528E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90528E" w:rsidRPr="00FB15DB" w:rsidRDefault="00BB66C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90528E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90528E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90528E" w:rsidRPr="0090528E" w:rsidRDefault="0090528E" w:rsidP="0090528E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Туалетное мыло 75 </w:t>
            </w:r>
            <w:proofErr w:type="spellStart"/>
            <w:r w:rsidRPr="00FB15DB">
              <w:rPr>
                <w:rFonts w:ascii="Times New Roman" w:hAnsi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BB66C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="0090528E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90528E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90528E" w:rsidRPr="0090528E" w:rsidRDefault="0090528E" w:rsidP="0090528E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Урна для мусора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90528E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90528E" w:rsidRPr="0090528E" w:rsidRDefault="0090528E" w:rsidP="0090528E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90528E" w:rsidRPr="00FB15DB" w:rsidRDefault="0090528E" w:rsidP="00FC05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Чистящее средство для мытья раковин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400 г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604" w:type="dxa"/>
            <w:shd w:val="clear" w:color="auto" w:fill="auto"/>
          </w:tcPr>
          <w:p w:rsidR="0090528E" w:rsidRPr="00FB15DB" w:rsidRDefault="0090528E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shd w:val="clear" w:color="auto" w:fill="auto"/>
          </w:tcPr>
          <w:p w:rsidR="0090528E" w:rsidRPr="00FB15DB" w:rsidRDefault="0090528E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shd w:val="clear" w:color="auto" w:fill="auto"/>
          </w:tcPr>
          <w:p w:rsidR="0090528E" w:rsidRPr="00FB15DB" w:rsidRDefault="0090528E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shd w:val="clear" w:color="auto" w:fill="auto"/>
          </w:tcPr>
          <w:p w:rsidR="0090528E" w:rsidRPr="00FB15DB" w:rsidRDefault="00BC668D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 w:rsidR="0090528E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90528E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90528E" w:rsidRPr="0090528E" w:rsidRDefault="0090528E" w:rsidP="0090528E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Швабра для пола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  <w:tr w:rsidR="0090528E" w:rsidRPr="00FB15DB" w:rsidTr="00FC0595">
        <w:trPr>
          <w:gridAfter w:val="5"/>
          <w:wAfter w:w="6380" w:type="dxa"/>
        </w:trPr>
        <w:tc>
          <w:tcPr>
            <w:tcW w:w="1134" w:type="dxa"/>
            <w:shd w:val="clear" w:color="auto" w:fill="auto"/>
          </w:tcPr>
          <w:p w:rsidR="0090528E" w:rsidRPr="0090528E" w:rsidRDefault="0090528E" w:rsidP="0090528E">
            <w:pPr>
              <w:pStyle w:val="a8"/>
              <w:numPr>
                <w:ilvl w:val="0"/>
                <w:numId w:val="19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5C3A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Щетка для пола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0528E" w:rsidRPr="00FB15DB" w:rsidRDefault="0090528E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470,00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c>
          <w:tcPr>
            <w:tcW w:w="1431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F814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Муниципальное казенное учреждение «Единая дежурно-диспетчерская служба» Апанасенковского муниципального округа Ставропольского края</w:t>
            </w:r>
          </w:p>
          <w:p w:rsidR="00A70C95" w:rsidRPr="00FB15DB" w:rsidRDefault="00A70C95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0C95" w:rsidRPr="00FB15DB" w:rsidRDefault="00A70C95" w:rsidP="00FC059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70C95" w:rsidRPr="00FB15DB" w:rsidRDefault="00A70C95" w:rsidP="00FC0595">
            <w:r w:rsidRPr="00FB15DB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276" w:type="dxa"/>
          </w:tcPr>
          <w:p w:rsidR="00A70C95" w:rsidRPr="00FB15DB" w:rsidRDefault="00A70C95" w:rsidP="00FC059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A70C95" w:rsidRPr="00FB15DB" w:rsidRDefault="00A70C95" w:rsidP="00FC0595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276" w:type="dxa"/>
          </w:tcPr>
          <w:p w:rsidR="00A70C95" w:rsidRPr="00FB15DB" w:rsidRDefault="00A70C95" w:rsidP="00FC0595">
            <w:pPr>
              <w:spacing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B750E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061400" w:rsidRDefault="00B750E6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Средство чистящее, моющее на основе хлора (1л.)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 раза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B750E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061400" w:rsidRDefault="00B750E6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Ведро п/</w:t>
            </w:r>
            <w:proofErr w:type="spellStart"/>
            <w:r w:rsidRPr="00FB15DB"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spellEnd"/>
            <w:r w:rsidRPr="00FB15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B750E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061400" w:rsidRDefault="00B750E6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Ведро пластиковое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B750E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061400" w:rsidRDefault="00B750E6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Веник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B750E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061400" w:rsidRDefault="00B750E6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992F4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Жидкое мыло</w:t>
            </w:r>
            <w:r w:rsidR="00B750E6" w:rsidRPr="00FB15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992F4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B750E6"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750E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061400" w:rsidRDefault="00B750E6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Жидкое мыло (5л.)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992F45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750E6"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B750E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061400" w:rsidRDefault="00B750E6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Жидкость для чистки труб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390,00</w:t>
            </w:r>
          </w:p>
        </w:tc>
      </w:tr>
      <w:tr w:rsidR="00B750E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061400" w:rsidRDefault="00B750E6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Канистра 20 л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1400,00</w:t>
            </w:r>
          </w:p>
        </w:tc>
      </w:tr>
      <w:tr w:rsidR="00B750E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061400" w:rsidRDefault="00B750E6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Кусачки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B750E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061400" w:rsidRDefault="00B750E6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Ледоруб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B750E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061400" w:rsidRDefault="00B750E6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Лом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B750E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061400" w:rsidRDefault="00B750E6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Лопата 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B750E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061400" w:rsidRDefault="00B750E6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Метла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  <w:tr w:rsidR="00B750E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061400" w:rsidRDefault="00B750E6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Молоток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  <w:tr w:rsidR="00B750E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061400" w:rsidRDefault="00B750E6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Набор отверток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B750E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061400" w:rsidRDefault="00B750E6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Нож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B750E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061400" w:rsidRDefault="00B750E6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Ножницы по металлу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B750E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061400" w:rsidRDefault="00B750E6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Освежитель воздуха для туалета (350 мл)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992F4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061400" w:rsidRDefault="00992F45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FB15DB" w:rsidRDefault="00992F45" w:rsidP="00992F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Пакеты для мусора 120 л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FB15DB" w:rsidRDefault="00992F45" w:rsidP="00992F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FB15DB" w:rsidRDefault="00992F45" w:rsidP="00992F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FB15DB" w:rsidRDefault="00992F45" w:rsidP="00992F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FB15DB" w:rsidRDefault="00992F45" w:rsidP="00992F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92F4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061400" w:rsidRDefault="00992F45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FB15DB" w:rsidRDefault="00992F45" w:rsidP="00992F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Пакеты для мусора 250 л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FB15DB" w:rsidRDefault="00992F45" w:rsidP="00992F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FB15DB" w:rsidRDefault="00992F45" w:rsidP="00992F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FB15DB" w:rsidRDefault="00992F45" w:rsidP="00992F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FB15DB" w:rsidRDefault="00992F45" w:rsidP="00992F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  <w:tr w:rsidR="00992F4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061400" w:rsidRDefault="00992F45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FB15DB" w:rsidRDefault="00992F45" w:rsidP="00992F4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Пакеты для мусора 30 л.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FB15DB" w:rsidRDefault="00992F45" w:rsidP="00992F4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FB15DB" w:rsidRDefault="00992F45" w:rsidP="00992F4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FB15DB" w:rsidRDefault="00992F45" w:rsidP="00992F4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FB15DB" w:rsidRDefault="00A834F5" w:rsidP="00992F4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992F45"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992F4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061400" w:rsidRDefault="00992F45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FB15DB" w:rsidRDefault="00992F45" w:rsidP="00992F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Пакеты для мусора 60л (20 шт.)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FB15DB" w:rsidRDefault="00992F45" w:rsidP="00992F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FB15DB" w:rsidRDefault="00992F45" w:rsidP="00992F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FB15DB" w:rsidRDefault="00992F45" w:rsidP="00992F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2F45" w:rsidRPr="00FB15DB" w:rsidRDefault="00992F45" w:rsidP="00992F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750E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061400" w:rsidRDefault="00B750E6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Пассатижи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B750E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061400" w:rsidRDefault="00B750E6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диэлектрические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2000,00</w:t>
            </w:r>
          </w:p>
        </w:tc>
      </w:tr>
      <w:tr w:rsidR="00B750E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061400" w:rsidRDefault="00B750E6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B750E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061400" w:rsidRDefault="00B750E6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х/б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992F4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B750E6"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750E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061400" w:rsidRDefault="00B750E6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Пила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B750E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061400" w:rsidRDefault="00B750E6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Пистолет скелетный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  <w:tr w:rsidR="00B750E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061400" w:rsidRDefault="00B750E6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Полотенце бумажное рулонное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B750E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061400" w:rsidRDefault="00B750E6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Порошок стиральный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400 г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</w:tr>
      <w:tr w:rsidR="00B750E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061400" w:rsidRDefault="00B750E6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Рулетка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B750E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061400" w:rsidRDefault="00B750E6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Салфетка из микрофибры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B750E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061400" w:rsidRDefault="00B750E6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5F68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Сверло по бетону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9E002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650,00</w:t>
            </w:r>
          </w:p>
        </w:tc>
      </w:tr>
      <w:tr w:rsidR="00B750E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061400" w:rsidRDefault="00B750E6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5F68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Сверло по металлу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600</w:t>
            </w:r>
            <w:r w:rsidR="009E0026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B750E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061400" w:rsidRDefault="00B750E6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Совок для мусора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B750E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061400" w:rsidRDefault="00B750E6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мытья окон (400 мл)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280,00</w:t>
            </w:r>
          </w:p>
        </w:tc>
      </w:tr>
      <w:tr w:rsidR="00B750E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061400" w:rsidRDefault="00B750E6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мытья полов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B750E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061400" w:rsidRDefault="00B750E6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чистки туалетов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B750E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061400" w:rsidRDefault="00B750E6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Стамеска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B750E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061400" w:rsidRDefault="00B750E6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Стремянка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7000,00</w:t>
            </w:r>
          </w:p>
        </w:tc>
      </w:tr>
      <w:tr w:rsidR="00B750E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061400" w:rsidRDefault="00B750E6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Тряпка для мытья полов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8A6B11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="00B750E6"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750E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061400" w:rsidRDefault="00B750E6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Туалетная бумага 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992F4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B750E6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B750E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061400" w:rsidRDefault="00B750E6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Чистящее средство (д/унитаза)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316E92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 w:rsidR="00B750E6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B750E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061400" w:rsidRDefault="00B750E6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Чистящее средство для мытья раковин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400 г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316E92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 w:rsidR="00B750E6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B750E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061400" w:rsidRDefault="00B750E6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Швабра для пола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316E92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B750E6"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B750E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061400" w:rsidRDefault="00B750E6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Шпатель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B750E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061400" w:rsidRDefault="00B750E6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Штангенциркуль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B750E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061400" w:rsidRDefault="00B750E6" w:rsidP="0006140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Щетка для пола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50E6" w:rsidRPr="00FB15DB" w:rsidRDefault="00B750E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431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F81451">
            <w:pPr>
              <w:tabs>
                <w:tab w:val="left" w:pos="87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«Апанасенковский молодёжный центр»</w:t>
            </w:r>
          </w:p>
          <w:p w:rsidR="00A70C95" w:rsidRPr="00FB15DB" w:rsidRDefault="00A70C95" w:rsidP="007122C1">
            <w:pPr>
              <w:tabs>
                <w:tab w:val="left" w:pos="87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4F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061400" w:rsidRDefault="00A834F5" w:rsidP="00061400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Средство чистящее, моющее на основе хлора (1л.)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</w:tr>
      <w:tr w:rsidR="00A834F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061400" w:rsidRDefault="00A834F5" w:rsidP="00061400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Ведро п/</w:t>
            </w:r>
            <w:proofErr w:type="spellStart"/>
            <w:r w:rsidRPr="00FB15DB"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spellEnd"/>
            <w:r w:rsidRPr="00FB15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A834F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061400" w:rsidRDefault="00A834F5" w:rsidP="00061400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Губка для посуды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119,00</w:t>
            </w:r>
          </w:p>
        </w:tc>
      </w:tr>
      <w:tr w:rsidR="00A834F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061400" w:rsidRDefault="00A834F5" w:rsidP="00061400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Жидкое мыло (5л.)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A834F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061400" w:rsidRDefault="00A834F5" w:rsidP="00061400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Освежитель воздуха для туалета (350 мл)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A834F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061400" w:rsidRDefault="00A834F5" w:rsidP="00061400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Пакеты для мусора 30 л.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A834F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061400" w:rsidRDefault="00A834F5" w:rsidP="00061400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894D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Пакеты для мусора 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 (20 шт.)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E3B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834F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061400" w:rsidRDefault="00A834F5" w:rsidP="00061400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CE3B37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A834F5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834F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061400" w:rsidRDefault="00A834F5" w:rsidP="00061400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Полотенце бумажное рулонное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280,00</w:t>
            </w:r>
          </w:p>
        </w:tc>
      </w:tr>
      <w:tr w:rsidR="00A834F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061400" w:rsidRDefault="00A834F5" w:rsidP="00061400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Порошок стиральный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400 г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8A6B11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A834F5"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834F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061400" w:rsidRDefault="00A834F5" w:rsidP="00061400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Салфетка из микрофибры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A834F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061400" w:rsidRDefault="00A834F5" w:rsidP="00061400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Совок для мусора метал.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385,00</w:t>
            </w:r>
          </w:p>
        </w:tc>
      </w:tr>
      <w:tr w:rsidR="00A834F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061400" w:rsidRDefault="00A834F5" w:rsidP="00061400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Совок для мусора пласт.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A834F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061400" w:rsidRDefault="00A834F5" w:rsidP="00061400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мытья окон (400 мл)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280,00</w:t>
            </w:r>
          </w:p>
        </w:tc>
      </w:tr>
      <w:tr w:rsidR="00A834F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061400" w:rsidRDefault="00A834F5" w:rsidP="00061400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мытья полов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A834F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061400" w:rsidRDefault="00A834F5" w:rsidP="00061400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мытья стекол, зеркал (500 мл)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8A6B11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 w:rsidR="00A834F5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834F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061400" w:rsidRDefault="00A834F5" w:rsidP="00061400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чистки туалетов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A834F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061400" w:rsidRDefault="00A834F5" w:rsidP="00061400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Тряпка для мытья полов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  <w:tr w:rsidR="00A834F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061400" w:rsidRDefault="00A834F5" w:rsidP="00061400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Туалетная бумага 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8A6B11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A834F5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834F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061400" w:rsidRDefault="00A834F5" w:rsidP="00061400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Туалетное мыло 75 </w:t>
            </w:r>
            <w:proofErr w:type="spellStart"/>
            <w:r w:rsidRPr="00FB15DB">
              <w:rPr>
                <w:rFonts w:ascii="Times New Roman" w:hAnsi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8A6B11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="00A834F5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834F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061400" w:rsidRDefault="00A834F5" w:rsidP="00061400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Чистящее средство (д/раковин) (400 гр.)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8A6B11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 w:rsidR="00A834F5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834F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061400" w:rsidRDefault="00A834F5" w:rsidP="00061400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Чистящее средство (д/унитаза)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220,00</w:t>
            </w:r>
          </w:p>
        </w:tc>
      </w:tr>
      <w:tr w:rsidR="00A834F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061400" w:rsidRDefault="00A834F5" w:rsidP="00061400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894D62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Чистящее средство для мытья раковин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400 г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8A6B11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 w:rsidR="00A834F5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834F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061400" w:rsidRDefault="00A834F5" w:rsidP="00061400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823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Швабра для пола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</w:tr>
      <w:tr w:rsidR="00A834F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061400" w:rsidRDefault="00A834F5" w:rsidP="00061400">
            <w:pPr>
              <w:pStyle w:val="a8"/>
              <w:numPr>
                <w:ilvl w:val="0"/>
                <w:numId w:val="22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894D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Щетка для пола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4F5" w:rsidRPr="00FB15DB" w:rsidRDefault="00A834F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A70C95" w:rsidRPr="00FB15DB" w:rsidTr="00823B0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431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F814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Муниципальное казенное учреждение «Многофункциональный центр предоставления государственных и муниципальных услуг» Апанасенковского муниципального округа Ставропольского края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Средство чистящее, моющее на основе хлора (1л.)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Ведро для мытья полов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Ведро пластиковое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Ведро с отжимом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Веник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Грабли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349,00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Губка для посуды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2E0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Держатели для полотенца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2500,00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Ель искусственная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4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10000,00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Ерш для туалета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8D0D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Жидкое мыло (5л)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Канистра 20 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1400,00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Кусачки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Ледоруб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Лом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Лопата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Метла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Молоток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320,00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F7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Моющее средство для посуды (900 мл)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Моющее средство паста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Мыло хозяйственное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8F2E01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3D61B6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Насадка на швабру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Нож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220,00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Ножницы по металлу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Освежитель воздуха для туалета (350 мл)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Отвертка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A7267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Пакеты для мусора 120 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Пакеты для мусора 30 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8F2E01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3D61B6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823B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Пакеты для мусора 60л (20 шт.)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8F2E01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3D61B6"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Пассатижи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х/б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8F2E01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="003D61B6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х/б с ПВХ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8F2E01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3D61B6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Пила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Пистолет скелетный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Полотенце бумажное рулонное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280,00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Порошок стиральный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400 г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8F2E01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  <w:r w:rsidR="003D61B6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Рулетка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Салфетка из микрофибры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Салфетки для диспенсера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307,00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Сверло по бетону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6</w:t>
            </w:r>
            <w:r w:rsidR="008F2E01">
              <w:rPr>
                <w:rFonts w:ascii="Times New Roman" w:hAnsi="Times New Roman"/>
                <w:sz w:val="24"/>
                <w:szCs w:val="24"/>
              </w:rPr>
              <w:t>00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Сверло по металлу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8F2E01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  <w:r w:rsidR="003D61B6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Сетевой фильтр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Совок для мусора метал.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мытья окон (400 мл)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  <w:r w:rsidR="008F2E01">
              <w:rPr>
                <w:rFonts w:ascii="Times New Roman" w:hAnsi="Times New Roman"/>
                <w:sz w:val="24"/>
                <w:szCs w:val="24"/>
              </w:rPr>
              <w:t>8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A7267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мытья полов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</w:t>
            </w:r>
            <w:r w:rsidR="008F2E01">
              <w:rPr>
                <w:rFonts w:ascii="Times New Roman" w:hAnsi="Times New Roman"/>
                <w:sz w:val="24"/>
                <w:szCs w:val="24"/>
              </w:rPr>
              <w:t>50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A72673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мытья стекол, зеркал (500 мл)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8F2E01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  <w:r w:rsidR="003D61B6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чистки туалетов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C00211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 w:rsidR="003D61B6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Стамеска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321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Стремянка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7000,00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Тряпка для мытья полов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330,00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Туалетная бумага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C00211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3D61B6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Туалетное мыло 75 </w:t>
            </w:r>
            <w:proofErr w:type="spellStart"/>
            <w:r w:rsidRPr="00FB15DB">
              <w:rPr>
                <w:rFonts w:ascii="Times New Roman" w:hAnsi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C00211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="003D61B6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Урна для мусора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Черенок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C00211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D61B6"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Чистящее средство (д/раковин) (400 гр.)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C00211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3D61B6"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Чистящее средство (д/унитаза)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823B0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Чистящее средство для мытья раковин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400 г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C00211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 w:rsidR="003D61B6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Швабра для пола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Шпатель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Штангенциркуль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Щетка для пола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C00211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="003D61B6"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0C2578" w:rsidP="003D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Замки для дверей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FE5A8B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0C2578" w:rsidP="003D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3D6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3D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0C2578" w:rsidP="003D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Счетчик водяной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FE5A8B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0C2578" w:rsidP="003D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раз в 5 лет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3D6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3D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0C2578" w:rsidP="003D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Щетка по металлу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FE5A8B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0C2578" w:rsidP="003D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раза в год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3D6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3D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0C2578" w:rsidP="003D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Леска для триммера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FE5A8B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0C2578" w:rsidP="003D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раза в год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3D6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3D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0C2578" w:rsidP="003D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Дюбель-гвоздь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FE5A8B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0C2578" w:rsidP="003D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раза в год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3D6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C00211" w:rsidP="003D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3D61B6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3D61B6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3D61B6" w:rsidRDefault="003D61B6" w:rsidP="003D61B6">
            <w:pPr>
              <w:pStyle w:val="a8"/>
              <w:numPr>
                <w:ilvl w:val="0"/>
                <w:numId w:val="18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0C2578" w:rsidP="003D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Анкерный б</w:t>
            </w:r>
            <w:r w:rsidR="00C00211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FE5A8B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0C2578" w:rsidP="003D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раза в год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3D61B6" w:rsidP="003D6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61B6" w:rsidRPr="00FB15DB" w:rsidRDefault="00C00211" w:rsidP="003D61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D61B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70C95" w:rsidRPr="00FB15DB" w:rsidTr="00C56A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F814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«Межведомственная централизованная бухгалтерия Апанасенковского муниципального округа Ставропольского края</w:t>
            </w:r>
            <w:r w:rsidR="000E589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70C95" w:rsidRPr="00FB15DB" w:rsidRDefault="00A70C95" w:rsidP="00E163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Средство чистящее, моющее на основе хлора (1л.)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16371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Губка для посуды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16371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Жидкое мыло (5л)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16371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Пакеты для мусора 60л (20 шт.)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16371" w:rsidP="000E58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Чистящее средство для мытья раковин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400 г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16371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  <w:r w:rsidR="00E16371">
              <w:rPr>
                <w:rFonts w:ascii="Times New Roman" w:hAnsi="Times New Roman"/>
                <w:sz w:val="24"/>
                <w:szCs w:val="24"/>
              </w:rPr>
              <w:t>5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чистки туалетов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16371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Порошок стиральный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400 г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16371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Салфетка из микрофибры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  <w:r w:rsidR="00E16371">
              <w:rPr>
                <w:rFonts w:ascii="Times New Roman" w:hAnsi="Times New Roman"/>
                <w:sz w:val="24"/>
                <w:szCs w:val="24"/>
              </w:rPr>
              <w:t>7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мытья окон (400 мл)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  <w:r w:rsidR="00E16371">
              <w:rPr>
                <w:rFonts w:ascii="Times New Roman" w:hAnsi="Times New Roman"/>
                <w:sz w:val="24"/>
                <w:szCs w:val="24"/>
              </w:rPr>
              <w:t>8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Туалетная бумага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16371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Полотенце бумажное рулонное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16371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Пакеты для мусора 20 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16371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Чистящее средство (д/раковин) (400 гр.)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  <w:r w:rsidR="00E16371">
              <w:rPr>
                <w:rFonts w:ascii="Times New Roman" w:hAnsi="Times New Roman"/>
                <w:sz w:val="24"/>
                <w:szCs w:val="24"/>
              </w:rPr>
              <w:t>5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Чистящее средство (д/унитаза)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16371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мытья стекол, зеркал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16371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мытья полов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Освежитель воздуха для туалета (350 мл)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диэлектрические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Жидкость для чистки труб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Щетка для пола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Совок метал.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450,00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Ведро п/</w:t>
            </w:r>
            <w:proofErr w:type="spellStart"/>
            <w:r w:rsidRPr="00FB15DB"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spellEnd"/>
            <w:r w:rsidRPr="00FB15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Тряпка для мытья полов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16371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Швабра для пола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Туалетное мыло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E16371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Медицинские маски (одноразовые)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97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Медицинские маски (многоразовые)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Антисептик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медицинские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Влажные салфетки </w:t>
            </w:r>
            <w:r w:rsidR="00886429">
              <w:rPr>
                <w:rFonts w:ascii="Times New Roman" w:hAnsi="Times New Roman"/>
                <w:sz w:val="24"/>
                <w:szCs w:val="24"/>
              </w:rPr>
              <w:t>в асс</w:t>
            </w:r>
            <w:r w:rsidR="003B7DB2">
              <w:rPr>
                <w:rFonts w:ascii="Times New Roman" w:hAnsi="Times New Roman"/>
                <w:sz w:val="24"/>
                <w:szCs w:val="24"/>
              </w:rPr>
              <w:t xml:space="preserve">ортименте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3B7DB2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C56A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Ведро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3B7DB2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Ведро с отжимом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Держатели для полотенца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2500,00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Лопата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3B7DB2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Канистра 20 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306543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Кусачки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Ледоруб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2E5059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Лом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2E5059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Метла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2E5059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Молоток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2E5059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Пассатижи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2E5059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Пила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900,00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Сверло по металлу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Сверло по бетону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2E5059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Сетевой фильтр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5C5B3C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5C5B3C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Стремянка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5800,00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Нож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Ножницы по металлу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6E51E8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Отвертка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х/б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6E51E8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Пистолет скелетный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Рулетка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</w:t>
            </w:r>
            <w:r w:rsidR="005C5B3C">
              <w:rPr>
                <w:rFonts w:ascii="Times New Roman" w:hAnsi="Times New Roman"/>
                <w:sz w:val="24"/>
                <w:szCs w:val="24"/>
              </w:rPr>
              <w:t>7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Стамеска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2129A3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Шпатель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6E51E8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A70C95"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Штангенциркуль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A70C95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2127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421E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Урна для мусора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7122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C95" w:rsidRPr="00FB15DB" w:rsidRDefault="00A70C95" w:rsidP="000E58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</w:tr>
      <w:tr w:rsidR="006E51E8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51E8" w:rsidRPr="00FB15DB" w:rsidRDefault="006E51E8" w:rsidP="006E51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51E8" w:rsidRPr="00FB15DB" w:rsidRDefault="006E51E8" w:rsidP="006E51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Шуруповерт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51E8" w:rsidRPr="00FB15DB" w:rsidRDefault="006E51E8" w:rsidP="006E51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51E8" w:rsidRPr="00FB15DB" w:rsidRDefault="006E51E8" w:rsidP="006E51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51E8" w:rsidRPr="00FB15DB" w:rsidRDefault="006E51E8" w:rsidP="006E51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1 раз в </w:t>
            </w:r>
            <w:r w:rsidR="005C5B3C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год</w:t>
            </w:r>
            <w:r w:rsidR="005C5B3C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51E8" w:rsidRPr="00FB15DB" w:rsidRDefault="005C5B3C" w:rsidP="006E51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6500,00</w:t>
            </w:r>
          </w:p>
        </w:tc>
      </w:tr>
      <w:tr w:rsidR="005C5B3C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59.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обжимное универсальное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1 раз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  <w:tr w:rsidR="005C5B3C" w:rsidRPr="00FB15DB" w:rsidTr="000971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F814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0" w:colLast="0"/>
            <w:r w:rsidRPr="00FB15DB">
              <w:rPr>
                <w:rFonts w:ascii="Times New Roman" w:hAnsi="Times New Roman"/>
                <w:sz w:val="24"/>
                <w:szCs w:val="24"/>
              </w:rPr>
              <w:t>Муниципальное казенное учреждение «Центр хозяйственно-технического обеспечения»</w:t>
            </w:r>
          </w:p>
          <w:p w:rsidR="005C5B3C" w:rsidRPr="00FB15DB" w:rsidRDefault="005C5B3C" w:rsidP="00F814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  <w:tr w:rsidR="005C5B3C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B74570" w:rsidRDefault="005C5B3C" w:rsidP="00B74570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Средство чистящее, моющее на основе хлора (1л.)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C5B3C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B74570" w:rsidRDefault="005C5B3C" w:rsidP="00B74570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Ведро п/</w:t>
            </w:r>
            <w:proofErr w:type="spellStart"/>
            <w:r w:rsidRPr="00FB15DB">
              <w:rPr>
                <w:rFonts w:ascii="Times New Roman" w:hAnsi="Times New Roman"/>
                <w:sz w:val="24"/>
                <w:szCs w:val="24"/>
              </w:rPr>
              <w:t>эт</w:t>
            </w:r>
            <w:proofErr w:type="spellEnd"/>
            <w:r w:rsidRPr="00FB15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198,00</w:t>
            </w:r>
          </w:p>
        </w:tc>
      </w:tr>
      <w:tr w:rsidR="005C5B3C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B74570" w:rsidRDefault="005C5B3C" w:rsidP="00B74570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Ведро пластиковое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165,00</w:t>
            </w:r>
          </w:p>
        </w:tc>
      </w:tr>
      <w:tr w:rsidR="005C5B3C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B74570" w:rsidRDefault="005C5B3C" w:rsidP="00B74570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Губка для посуды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5C5B3C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B74570" w:rsidRDefault="005C5B3C" w:rsidP="00B74570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 xml:space="preserve">Жидкое мыло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2F3917" w:rsidP="005C5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5C5B3C" w:rsidRPr="00FB15D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C5B3C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B74570" w:rsidRDefault="005C5B3C" w:rsidP="00B74570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Жидкость для чистки труб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2F3917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C5B3C"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C5B3C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B74570" w:rsidRDefault="005C5B3C" w:rsidP="00B74570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Канистра 20 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2000,00</w:t>
            </w:r>
          </w:p>
        </w:tc>
      </w:tr>
      <w:tr w:rsidR="005C5B3C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B74570" w:rsidRDefault="005C5B3C" w:rsidP="00B74570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Костюм рабочий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1950,00</w:t>
            </w:r>
          </w:p>
        </w:tc>
      </w:tr>
      <w:tr w:rsidR="005C5B3C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B74570" w:rsidRDefault="005C5B3C" w:rsidP="00B74570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Кусачки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558,00</w:t>
            </w:r>
          </w:p>
        </w:tc>
      </w:tr>
      <w:tr w:rsidR="005C5B3C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B74570" w:rsidRDefault="005C5B3C" w:rsidP="00B74570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Ледоруб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1100,00</w:t>
            </w:r>
          </w:p>
        </w:tc>
      </w:tr>
      <w:tr w:rsidR="005C5B3C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B74570" w:rsidRDefault="005C5B3C" w:rsidP="00B74570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Лом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700,00</w:t>
            </w:r>
          </w:p>
        </w:tc>
      </w:tr>
      <w:tr w:rsidR="005C5B3C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B74570" w:rsidRDefault="005C5B3C" w:rsidP="00B74570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Лопата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</w:tr>
      <w:tr w:rsidR="005C5B3C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B74570" w:rsidRDefault="005C5B3C" w:rsidP="00B74570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Метла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</w:tr>
      <w:tr w:rsidR="005C5B3C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B74570" w:rsidRDefault="005C5B3C" w:rsidP="00B74570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Молоток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462,00</w:t>
            </w:r>
          </w:p>
        </w:tc>
      </w:tr>
      <w:tr w:rsidR="005C5B3C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B74570" w:rsidRDefault="005C5B3C" w:rsidP="00B74570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Нож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280,00</w:t>
            </w:r>
          </w:p>
        </w:tc>
      </w:tr>
      <w:tr w:rsidR="005C5B3C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B74570" w:rsidRDefault="005C5B3C" w:rsidP="00B74570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Освежитель воздуха для туалета (350 мл)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A92D66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 w:rsidR="005C5B3C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5C5B3C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B74570" w:rsidRDefault="005C5B3C" w:rsidP="00B74570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Пакеты для мусора 120л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A92D66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C5B3C" w:rsidRPr="00FB15DB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5C5B3C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B74570" w:rsidRDefault="005C5B3C" w:rsidP="00B74570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Пакеты для мусора 30 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A92D66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5C5B3C"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C5B3C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B74570" w:rsidRDefault="005C5B3C" w:rsidP="00B74570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Пакеты для мусора 60л (20 шт.)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2D66">
              <w:rPr>
                <w:rFonts w:ascii="Times New Roman" w:hAnsi="Times New Roman" w:cs="Times New Roman"/>
                <w:sz w:val="24"/>
                <w:szCs w:val="24"/>
              </w:rPr>
              <w:t>50,</w:t>
            </w:r>
            <w:r w:rsidRPr="00FB15D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5C5B3C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B74570" w:rsidRDefault="005C5B3C" w:rsidP="00B74570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Пассатижи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</w:tr>
      <w:tr w:rsidR="005C5B3C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B74570" w:rsidRDefault="005C5B3C" w:rsidP="00B74570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A92D66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5C5B3C"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C5B3C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B74570" w:rsidRDefault="005C5B3C" w:rsidP="00B74570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Перчатки х/б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A92D66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</w:t>
            </w:r>
            <w:r w:rsidR="005C5B3C" w:rsidRPr="00FB15DB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C5B3C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B74570" w:rsidRDefault="005C5B3C" w:rsidP="00B74570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Пила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800,00</w:t>
            </w:r>
          </w:p>
        </w:tc>
      </w:tr>
      <w:tr w:rsidR="005C5B3C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B74570" w:rsidRDefault="005C5B3C" w:rsidP="00B74570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Полотенце бумажное рулонное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упаковка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A92D66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  <w:r w:rsidR="005C5B3C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5C5B3C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B74570" w:rsidRDefault="005C5B3C" w:rsidP="00B74570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Салфетка из микрофибры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  <w:r w:rsidR="00A92D66">
              <w:rPr>
                <w:rFonts w:ascii="Times New Roman" w:hAnsi="Times New Roman"/>
                <w:sz w:val="24"/>
                <w:szCs w:val="24"/>
              </w:rPr>
              <w:t>50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5C5B3C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B74570" w:rsidRDefault="005C5B3C" w:rsidP="00B74570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Сапоги резиновые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пара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1100,00</w:t>
            </w:r>
          </w:p>
        </w:tc>
      </w:tr>
      <w:tr w:rsidR="005C5B3C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B74570" w:rsidRDefault="005C5B3C" w:rsidP="00B74570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Сверло по бетону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A92D66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  <w:r w:rsidR="005C5B3C"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C5B3C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B74570" w:rsidRDefault="005C5B3C" w:rsidP="00B74570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Сверло по металлу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A92D66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5C5B3C"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C5B3C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B74570" w:rsidRDefault="005C5B3C" w:rsidP="00B74570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Совок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5C5B3C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B74570" w:rsidRDefault="005C5B3C" w:rsidP="00B74570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мытья окон (400 мл)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квартал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A92D66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5C5B3C" w:rsidRPr="00FB15D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5C5B3C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B74570" w:rsidRDefault="005C5B3C" w:rsidP="00B74570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мытья полов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278,00</w:t>
            </w:r>
          </w:p>
        </w:tc>
      </w:tr>
      <w:tr w:rsidR="005C5B3C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B74570" w:rsidRDefault="005C5B3C" w:rsidP="00B74570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Средство для чистки туалетов (</w:t>
            </w:r>
            <w:smartTag w:uri="urn:schemas-microsoft-com:office:smarttags" w:element="metricconverter">
              <w:smartTagPr>
                <w:attr w:name="ProductID" w:val="1 л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1 л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A92D66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 w:rsidR="005C5B3C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5C5B3C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B74570" w:rsidRDefault="005C5B3C" w:rsidP="00B74570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Тряпка для мытья полов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</w:tr>
      <w:tr w:rsidR="005C5B3C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B74570" w:rsidRDefault="005C5B3C" w:rsidP="00B74570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 xml:space="preserve">Туалетная бумага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92367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5C5B3C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5C5B3C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B74570" w:rsidRDefault="005C5B3C" w:rsidP="00B74570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Туалетное мыло 75 г</w:t>
            </w:r>
            <w:r w:rsidR="00592367">
              <w:rPr>
                <w:rFonts w:ascii="Times New Roman" w:hAnsi="Times New Roman"/>
                <w:sz w:val="24"/>
                <w:szCs w:val="24"/>
              </w:rPr>
              <w:t>р</w:t>
            </w:r>
            <w:r w:rsidRPr="00FB15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92367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="005C5B3C" w:rsidRPr="00FB15DB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5C5B3C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B74570" w:rsidRDefault="005C5B3C" w:rsidP="00B74570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Урна для мусора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550,00</w:t>
            </w:r>
          </w:p>
        </w:tc>
      </w:tr>
      <w:tr w:rsidR="005C5B3C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B74570" w:rsidRDefault="005C5B3C" w:rsidP="00B74570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Халат рабочий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1300,00</w:t>
            </w:r>
          </w:p>
        </w:tc>
      </w:tr>
      <w:tr w:rsidR="005C5B3C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B74570" w:rsidRDefault="005C5B3C" w:rsidP="00B74570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Чистящее средство для мытья раковин (</w:t>
            </w:r>
            <w:smartTag w:uri="urn:schemas-microsoft-com:office:smarttags" w:element="metricconverter">
              <w:smartTagPr>
                <w:attr w:name="ProductID" w:val="400 г"/>
              </w:smartTagPr>
              <w:r w:rsidRPr="00FB15DB">
                <w:rPr>
                  <w:rFonts w:ascii="Times New Roman" w:hAnsi="Times New Roman"/>
                  <w:sz w:val="24"/>
                  <w:szCs w:val="24"/>
                </w:rPr>
                <w:t>400 г</w:t>
              </w:r>
            </w:smartTag>
            <w:r w:rsidRPr="00FB15DB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92367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5C5B3C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B74570" w:rsidRDefault="005C5B3C" w:rsidP="00B74570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Чистящее средство для раковин (порошкообразное)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92367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</w:tr>
      <w:tr w:rsidR="005C5B3C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B74570" w:rsidRDefault="005C5B3C" w:rsidP="00B74570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Чистящее средство для раковин (порошкообразное)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месяц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140,00</w:t>
            </w:r>
          </w:p>
        </w:tc>
      </w:tr>
      <w:tr w:rsidR="005C5B3C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B74570" w:rsidRDefault="005C5B3C" w:rsidP="00B74570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Швабра для пола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550,00</w:t>
            </w:r>
          </w:p>
        </w:tc>
      </w:tr>
      <w:tr w:rsidR="005C5B3C" w:rsidRPr="00FB15DB" w:rsidTr="00FC059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" w:type="dxa"/>
            <w:right w:w="10" w:type="dxa"/>
          </w:tblCellMar>
          <w:tblLook w:val="04A0" w:firstRow="1" w:lastRow="0" w:firstColumn="1" w:lastColumn="0" w:noHBand="0" w:noVBand="1"/>
        </w:tblPrEx>
        <w:trPr>
          <w:gridAfter w:val="5"/>
          <w:wAfter w:w="6380" w:type="dxa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B74570" w:rsidRDefault="005C5B3C" w:rsidP="00B74570">
            <w:pPr>
              <w:pStyle w:val="a8"/>
              <w:numPr>
                <w:ilvl w:val="0"/>
                <w:numId w:val="20"/>
              </w:num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Щетка для пола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B3C" w:rsidRPr="00FB15DB" w:rsidRDefault="005C5B3C" w:rsidP="005C5B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15DB">
              <w:rPr>
                <w:rFonts w:ascii="Times New Roman" w:hAnsi="Times New Roman"/>
                <w:sz w:val="24"/>
                <w:szCs w:val="24"/>
              </w:rPr>
              <w:t>430,00</w:t>
            </w:r>
          </w:p>
        </w:tc>
      </w:tr>
    </w:tbl>
    <w:p w:rsidR="00682278" w:rsidRPr="00FB15DB" w:rsidRDefault="00682278" w:rsidP="00EC01AD">
      <w:pPr>
        <w:widowControl w:val="0"/>
        <w:tabs>
          <w:tab w:val="left" w:pos="6271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270C" w:rsidRPr="00FB15DB" w:rsidRDefault="0021270C" w:rsidP="002127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5DB">
        <w:rPr>
          <w:rFonts w:ascii="Times New Roman" w:hAnsi="Times New Roman" w:cs="Times New Roman"/>
          <w:color w:val="000000"/>
          <w:sz w:val="24"/>
          <w:szCs w:val="24"/>
          <w:lang w:bidi="ru-RU"/>
        </w:rPr>
        <w:t>Примечание. Количество хозяйственных товаров и принадлежностей может отличаться и</w:t>
      </w:r>
      <w:r w:rsidRPr="00FB15DB">
        <w:rPr>
          <w:rFonts w:ascii="Times New Roman" w:hAnsi="Times New Roman" w:cs="Times New Roman"/>
          <w:sz w:val="24"/>
          <w:szCs w:val="24"/>
        </w:rPr>
        <w:t>сходя из фактической потребности, но не более лимитов бюджетных обязательств, предусмотренных на эти цели.</w:t>
      </w:r>
    </w:p>
    <w:p w:rsidR="00682278" w:rsidRPr="0021270C" w:rsidRDefault="002B0F28" w:rsidP="002127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15DB"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</w:p>
    <w:p w:rsidR="00682278" w:rsidRPr="00EC01AD" w:rsidRDefault="00682278" w:rsidP="00EC01AD">
      <w:pPr>
        <w:widowControl w:val="0"/>
        <w:tabs>
          <w:tab w:val="left" w:pos="6271"/>
        </w:tabs>
        <w:autoSpaceDE w:val="0"/>
        <w:autoSpaceDN w:val="0"/>
        <w:spacing w:after="0" w:line="240" w:lineRule="auto"/>
        <w:ind w:firstLine="540"/>
        <w:jc w:val="right"/>
        <w:rPr>
          <w:rFonts w:eastAsia="Times New Roman"/>
          <w:sz w:val="24"/>
          <w:szCs w:val="24"/>
        </w:rPr>
      </w:pPr>
    </w:p>
    <w:sectPr w:rsidR="00682278" w:rsidRPr="00EC01AD" w:rsidSect="00EC01AD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446B" w:rsidRDefault="00F2446B" w:rsidP="00682278">
      <w:pPr>
        <w:spacing w:after="0" w:line="240" w:lineRule="auto"/>
      </w:pPr>
      <w:r>
        <w:separator/>
      </w:r>
    </w:p>
  </w:endnote>
  <w:endnote w:type="continuationSeparator" w:id="0">
    <w:p w:rsidR="00F2446B" w:rsidRDefault="00F2446B" w:rsidP="0068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446B" w:rsidRDefault="00F2446B" w:rsidP="00682278">
      <w:pPr>
        <w:spacing w:after="0" w:line="240" w:lineRule="auto"/>
      </w:pPr>
      <w:r>
        <w:separator/>
      </w:r>
    </w:p>
  </w:footnote>
  <w:footnote w:type="continuationSeparator" w:id="0">
    <w:p w:rsidR="00F2446B" w:rsidRDefault="00F2446B" w:rsidP="006822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17F0E"/>
    <w:multiLevelType w:val="hybridMultilevel"/>
    <w:tmpl w:val="4DCCF28A"/>
    <w:lvl w:ilvl="0" w:tplc="27903BE8">
      <w:start w:val="1"/>
      <w:numFmt w:val="decimal"/>
      <w:lvlText w:val="%1."/>
      <w:lvlJc w:val="left"/>
      <w:pPr>
        <w:tabs>
          <w:tab w:val="num" w:pos="7874"/>
        </w:tabs>
        <w:ind w:left="7874" w:hanging="360"/>
      </w:pPr>
      <w:rPr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A7E06CB"/>
    <w:multiLevelType w:val="hybridMultilevel"/>
    <w:tmpl w:val="0C64C494"/>
    <w:lvl w:ilvl="0" w:tplc="00E8FC8A">
      <w:start w:val="2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" w15:restartNumberingAfterBreak="0">
    <w:nsid w:val="1A7F3F77"/>
    <w:multiLevelType w:val="hybridMultilevel"/>
    <w:tmpl w:val="511AAA3A"/>
    <w:lvl w:ilvl="0" w:tplc="26F4A89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594" w:hanging="360"/>
      </w:pPr>
    </w:lvl>
    <w:lvl w:ilvl="2" w:tplc="0419001B" w:tentative="1">
      <w:start w:val="1"/>
      <w:numFmt w:val="lowerRoman"/>
      <w:lvlText w:val="%3."/>
      <w:lvlJc w:val="right"/>
      <w:pPr>
        <w:ind w:left="9314" w:hanging="180"/>
      </w:pPr>
    </w:lvl>
    <w:lvl w:ilvl="3" w:tplc="0419000F" w:tentative="1">
      <w:start w:val="1"/>
      <w:numFmt w:val="decimal"/>
      <w:lvlText w:val="%4."/>
      <w:lvlJc w:val="left"/>
      <w:pPr>
        <w:ind w:left="10034" w:hanging="360"/>
      </w:pPr>
    </w:lvl>
    <w:lvl w:ilvl="4" w:tplc="04190019" w:tentative="1">
      <w:start w:val="1"/>
      <w:numFmt w:val="lowerLetter"/>
      <w:lvlText w:val="%5."/>
      <w:lvlJc w:val="left"/>
      <w:pPr>
        <w:ind w:left="10754" w:hanging="360"/>
      </w:pPr>
    </w:lvl>
    <w:lvl w:ilvl="5" w:tplc="0419001B" w:tentative="1">
      <w:start w:val="1"/>
      <w:numFmt w:val="lowerRoman"/>
      <w:lvlText w:val="%6."/>
      <w:lvlJc w:val="right"/>
      <w:pPr>
        <w:ind w:left="11474" w:hanging="180"/>
      </w:pPr>
    </w:lvl>
    <w:lvl w:ilvl="6" w:tplc="0419000F" w:tentative="1">
      <w:start w:val="1"/>
      <w:numFmt w:val="decimal"/>
      <w:lvlText w:val="%7."/>
      <w:lvlJc w:val="left"/>
      <w:pPr>
        <w:ind w:left="12194" w:hanging="360"/>
      </w:pPr>
    </w:lvl>
    <w:lvl w:ilvl="7" w:tplc="04190019" w:tentative="1">
      <w:start w:val="1"/>
      <w:numFmt w:val="lowerLetter"/>
      <w:lvlText w:val="%8."/>
      <w:lvlJc w:val="left"/>
      <w:pPr>
        <w:ind w:left="12914" w:hanging="360"/>
      </w:pPr>
    </w:lvl>
    <w:lvl w:ilvl="8" w:tplc="041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3" w15:restartNumberingAfterBreak="0">
    <w:nsid w:val="1B176E21"/>
    <w:multiLevelType w:val="hybridMultilevel"/>
    <w:tmpl w:val="140A2AFC"/>
    <w:lvl w:ilvl="0" w:tplc="D0BAF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75D28"/>
    <w:multiLevelType w:val="hybridMultilevel"/>
    <w:tmpl w:val="30C43330"/>
    <w:lvl w:ilvl="0" w:tplc="3554648E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595104D"/>
    <w:multiLevelType w:val="hybridMultilevel"/>
    <w:tmpl w:val="9C9C9BB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6C51DA4"/>
    <w:multiLevelType w:val="hybridMultilevel"/>
    <w:tmpl w:val="71E87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D310E"/>
    <w:multiLevelType w:val="hybridMultilevel"/>
    <w:tmpl w:val="7A904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295A06"/>
    <w:multiLevelType w:val="hybridMultilevel"/>
    <w:tmpl w:val="DA743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D945EB"/>
    <w:multiLevelType w:val="hybridMultilevel"/>
    <w:tmpl w:val="03C04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A0022B8"/>
    <w:multiLevelType w:val="hybridMultilevel"/>
    <w:tmpl w:val="6616DE0E"/>
    <w:lvl w:ilvl="0" w:tplc="AC64FE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BEC5CEE"/>
    <w:multiLevelType w:val="hybridMultilevel"/>
    <w:tmpl w:val="DA907958"/>
    <w:lvl w:ilvl="0" w:tplc="C67C13B4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C2A1D0D"/>
    <w:multiLevelType w:val="hybridMultilevel"/>
    <w:tmpl w:val="A02EA34C"/>
    <w:lvl w:ilvl="0" w:tplc="E5A0E3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1491226"/>
    <w:multiLevelType w:val="hybridMultilevel"/>
    <w:tmpl w:val="03C04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E55119"/>
    <w:multiLevelType w:val="hybridMultilevel"/>
    <w:tmpl w:val="EED2AEDA"/>
    <w:lvl w:ilvl="0" w:tplc="6CCAF8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0B6DE3"/>
    <w:multiLevelType w:val="hybridMultilevel"/>
    <w:tmpl w:val="BE348AFE"/>
    <w:lvl w:ilvl="0" w:tplc="E1B696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4649F8"/>
    <w:multiLevelType w:val="hybridMultilevel"/>
    <w:tmpl w:val="03C04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D3F689F"/>
    <w:multiLevelType w:val="hybridMultilevel"/>
    <w:tmpl w:val="D458C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246265"/>
    <w:multiLevelType w:val="hybridMultilevel"/>
    <w:tmpl w:val="DD7A4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DE878B1"/>
    <w:multiLevelType w:val="hybridMultilevel"/>
    <w:tmpl w:val="E5AC7BA4"/>
    <w:lvl w:ilvl="0" w:tplc="E1B696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18"/>
  </w:num>
  <w:num w:numId="7">
    <w:abstractNumId w:val="16"/>
  </w:num>
  <w:num w:numId="8">
    <w:abstractNumId w:val="0"/>
  </w:num>
  <w:num w:numId="9">
    <w:abstractNumId w:val="9"/>
  </w:num>
  <w:num w:numId="10">
    <w:abstractNumId w:val="13"/>
  </w:num>
  <w:num w:numId="11">
    <w:abstractNumId w:val="5"/>
  </w:num>
  <w:num w:numId="12">
    <w:abstractNumId w:val="2"/>
  </w:num>
  <w:num w:numId="13">
    <w:abstractNumId w:val="12"/>
  </w:num>
  <w:num w:numId="14">
    <w:abstractNumId w:val="4"/>
  </w:num>
  <w:num w:numId="15">
    <w:abstractNumId w:val="10"/>
  </w:num>
  <w:num w:numId="16">
    <w:abstractNumId w:val="17"/>
  </w:num>
  <w:num w:numId="17">
    <w:abstractNumId w:val="6"/>
  </w:num>
  <w:num w:numId="18">
    <w:abstractNumId w:val="15"/>
  </w:num>
  <w:num w:numId="19">
    <w:abstractNumId w:val="19"/>
  </w:num>
  <w:num w:numId="20">
    <w:abstractNumId w:val="8"/>
  </w:num>
  <w:num w:numId="21">
    <w:abstractNumId w:val="3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2278"/>
    <w:rsid w:val="000049A4"/>
    <w:rsid w:val="000163FF"/>
    <w:rsid w:val="000321C7"/>
    <w:rsid w:val="000419C8"/>
    <w:rsid w:val="00046BF7"/>
    <w:rsid w:val="0005010B"/>
    <w:rsid w:val="00061400"/>
    <w:rsid w:val="00063510"/>
    <w:rsid w:val="000673A3"/>
    <w:rsid w:val="00070CE6"/>
    <w:rsid w:val="00083EAD"/>
    <w:rsid w:val="00086FA4"/>
    <w:rsid w:val="00094E73"/>
    <w:rsid w:val="00097127"/>
    <w:rsid w:val="000A2F5E"/>
    <w:rsid w:val="000A4534"/>
    <w:rsid w:val="000A6319"/>
    <w:rsid w:val="000A6EA6"/>
    <w:rsid w:val="000B1B72"/>
    <w:rsid w:val="000C07EF"/>
    <w:rsid w:val="000C2578"/>
    <w:rsid w:val="000D2B55"/>
    <w:rsid w:val="000D3C5D"/>
    <w:rsid w:val="000E09DE"/>
    <w:rsid w:val="000E4508"/>
    <w:rsid w:val="000E5895"/>
    <w:rsid w:val="000F7259"/>
    <w:rsid w:val="000F77FA"/>
    <w:rsid w:val="001113C5"/>
    <w:rsid w:val="00117F2B"/>
    <w:rsid w:val="00121D6B"/>
    <w:rsid w:val="001408D8"/>
    <w:rsid w:val="0014245C"/>
    <w:rsid w:val="001533D7"/>
    <w:rsid w:val="00153DB6"/>
    <w:rsid w:val="00157E15"/>
    <w:rsid w:val="00161538"/>
    <w:rsid w:val="00161E59"/>
    <w:rsid w:val="0016615A"/>
    <w:rsid w:val="00167385"/>
    <w:rsid w:val="00180DE5"/>
    <w:rsid w:val="00191877"/>
    <w:rsid w:val="00196243"/>
    <w:rsid w:val="001A59B3"/>
    <w:rsid w:val="001B12CC"/>
    <w:rsid w:val="001F36F5"/>
    <w:rsid w:val="002008F1"/>
    <w:rsid w:val="002117F2"/>
    <w:rsid w:val="0021270C"/>
    <w:rsid w:val="002129A3"/>
    <w:rsid w:val="00227037"/>
    <w:rsid w:val="00231F9F"/>
    <w:rsid w:val="002411B2"/>
    <w:rsid w:val="00244399"/>
    <w:rsid w:val="00273A7D"/>
    <w:rsid w:val="002B0F28"/>
    <w:rsid w:val="002C586F"/>
    <w:rsid w:val="002C7546"/>
    <w:rsid w:val="002D3DA0"/>
    <w:rsid w:val="002D6527"/>
    <w:rsid w:val="002E4197"/>
    <w:rsid w:val="002E5059"/>
    <w:rsid w:val="002E7A0E"/>
    <w:rsid w:val="002F37D9"/>
    <w:rsid w:val="002F3917"/>
    <w:rsid w:val="00306543"/>
    <w:rsid w:val="00316848"/>
    <w:rsid w:val="00316E92"/>
    <w:rsid w:val="00322669"/>
    <w:rsid w:val="00323A09"/>
    <w:rsid w:val="0032598B"/>
    <w:rsid w:val="0033012E"/>
    <w:rsid w:val="00333867"/>
    <w:rsid w:val="003353ED"/>
    <w:rsid w:val="003427E6"/>
    <w:rsid w:val="00357F13"/>
    <w:rsid w:val="00372800"/>
    <w:rsid w:val="003906FD"/>
    <w:rsid w:val="00397052"/>
    <w:rsid w:val="00397DEB"/>
    <w:rsid w:val="003A4E8D"/>
    <w:rsid w:val="003B77CF"/>
    <w:rsid w:val="003B7DB2"/>
    <w:rsid w:val="003C22B7"/>
    <w:rsid w:val="003C29BF"/>
    <w:rsid w:val="003D61B6"/>
    <w:rsid w:val="003F2434"/>
    <w:rsid w:val="003F4803"/>
    <w:rsid w:val="004022FC"/>
    <w:rsid w:val="00412741"/>
    <w:rsid w:val="00415E39"/>
    <w:rsid w:val="00417DB1"/>
    <w:rsid w:val="00421AAD"/>
    <w:rsid w:val="00421E34"/>
    <w:rsid w:val="00427684"/>
    <w:rsid w:val="004341A2"/>
    <w:rsid w:val="004408C1"/>
    <w:rsid w:val="004414F0"/>
    <w:rsid w:val="00444400"/>
    <w:rsid w:val="004457F9"/>
    <w:rsid w:val="00446731"/>
    <w:rsid w:val="00466A09"/>
    <w:rsid w:val="00491B3C"/>
    <w:rsid w:val="00497FC0"/>
    <w:rsid w:val="004B053D"/>
    <w:rsid w:val="004B7160"/>
    <w:rsid w:val="004E2D22"/>
    <w:rsid w:val="004E490B"/>
    <w:rsid w:val="0050185D"/>
    <w:rsid w:val="0050427F"/>
    <w:rsid w:val="0050698D"/>
    <w:rsid w:val="00516A2C"/>
    <w:rsid w:val="00520FF5"/>
    <w:rsid w:val="00532D8E"/>
    <w:rsid w:val="00535EE0"/>
    <w:rsid w:val="00540C74"/>
    <w:rsid w:val="0054161A"/>
    <w:rsid w:val="00543A0C"/>
    <w:rsid w:val="00560FFF"/>
    <w:rsid w:val="00566A55"/>
    <w:rsid w:val="00566DF0"/>
    <w:rsid w:val="00574BF1"/>
    <w:rsid w:val="00576A37"/>
    <w:rsid w:val="00577D57"/>
    <w:rsid w:val="00592367"/>
    <w:rsid w:val="005942B4"/>
    <w:rsid w:val="005A359A"/>
    <w:rsid w:val="005C3A98"/>
    <w:rsid w:val="005C5B3C"/>
    <w:rsid w:val="005D1BBA"/>
    <w:rsid w:val="005E1F65"/>
    <w:rsid w:val="005E3D64"/>
    <w:rsid w:val="005E4F69"/>
    <w:rsid w:val="005F68E3"/>
    <w:rsid w:val="00602457"/>
    <w:rsid w:val="006168C4"/>
    <w:rsid w:val="006462E8"/>
    <w:rsid w:val="00653E92"/>
    <w:rsid w:val="00666993"/>
    <w:rsid w:val="00682278"/>
    <w:rsid w:val="00697A9E"/>
    <w:rsid w:val="006A4A3B"/>
    <w:rsid w:val="006B18BB"/>
    <w:rsid w:val="006C386F"/>
    <w:rsid w:val="006D1D8B"/>
    <w:rsid w:val="006D6A58"/>
    <w:rsid w:val="006E01F9"/>
    <w:rsid w:val="006E149A"/>
    <w:rsid w:val="006E51E8"/>
    <w:rsid w:val="006F4E67"/>
    <w:rsid w:val="006F5F5A"/>
    <w:rsid w:val="006F76EF"/>
    <w:rsid w:val="00710D26"/>
    <w:rsid w:val="007122C1"/>
    <w:rsid w:val="007141C0"/>
    <w:rsid w:val="00724BD0"/>
    <w:rsid w:val="00730D3C"/>
    <w:rsid w:val="0073333E"/>
    <w:rsid w:val="0073603F"/>
    <w:rsid w:val="00747DCD"/>
    <w:rsid w:val="007528E9"/>
    <w:rsid w:val="007815D0"/>
    <w:rsid w:val="007A2D1D"/>
    <w:rsid w:val="007A3373"/>
    <w:rsid w:val="007C65B2"/>
    <w:rsid w:val="007C7A5B"/>
    <w:rsid w:val="007D522F"/>
    <w:rsid w:val="007D66EB"/>
    <w:rsid w:val="007F35CD"/>
    <w:rsid w:val="007F7BA8"/>
    <w:rsid w:val="008037DC"/>
    <w:rsid w:val="008048B1"/>
    <w:rsid w:val="00823B0F"/>
    <w:rsid w:val="0083018F"/>
    <w:rsid w:val="0083074E"/>
    <w:rsid w:val="00830A12"/>
    <w:rsid w:val="00831AAF"/>
    <w:rsid w:val="00832AED"/>
    <w:rsid w:val="00836170"/>
    <w:rsid w:val="00837D34"/>
    <w:rsid w:val="008459AE"/>
    <w:rsid w:val="0086068A"/>
    <w:rsid w:val="00864FF5"/>
    <w:rsid w:val="00874822"/>
    <w:rsid w:val="00876E32"/>
    <w:rsid w:val="008861F1"/>
    <w:rsid w:val="00886429"/>
    <w:rsid w:val="008865B2"/>
    <w:rsid w:val="00894D62"/>
    <w:rsid w:val="008A32E1"/>
    <w:rsid w:val="008A5E0E"/>
    <w:rsid w:val="008A6B11"/>
    <w:rsid w:val="008A6C59"/>
    <w:rsid w:val="008A73C0"/>
    <w:rsid w:val="008B1230"/>
    <w:rsid w:val="008D0D72"/>
    <w:rsid w:val="008E2BCC"/>
    <w:rsid w:val="008F2E01"/>
    <w:rsid w:val="008F4224"/>
    <w:rsid w:val="0090528E"/>
    <w:rsid w:val="00935521"/>
    <w:rsid w:val="00937929"/>
    <w:rsid w:val="0094774F"/>
    <w:rsid w:val="0095549D"/>
    <w:rsid w:val="00967494"/>
    <w:rsid w:val="0097033E"/>
    <w:rsid w:val="009748A6"/>
    <w:rsid w:val="009760C0"/>
    <w:rsid w:val="009768E6"/>
    <w:rsid w:val="00984EDB"/>
    <w:rsid w:val="00985F80"/>
    <w:rsid w:val="00992F45"/>
    <w:rsid w:val="009A4DF4"/>
    <w:rsid w:val="009B051F"/>
    <w:rsid w:val="009D34E8"/>
    <w:rsid w:val="009D7187"/>
    <w:rsid w:val="009E0026"/>
    <w:rsid w:val="009E1A5E"/>
    <w:rsid w:val="009E4FD9"/>
    <w:rsid w:val="009F08B2"/>
    <w:rsid w:val="009F4D33"/>
    <w:rsid w:val="00A070E0"/>
    <w:rsid w:val="00A1473C"/>
    <w:rsid w:val="00A17F3B"/>
    <w:rsid w:val="00A36B73"/>
    <w:rsid w:val="00A501BA"/>
    <w:rsid w:val="00A54527"/>
    <w:rsid w:val="00A70C95"/>
    <w:rsid w:val="00A718D1"/>
    <w:rsid w:val="00A72673"/>
    <w:rsid w:val="00A74B1F"/>
    <w:rsid w:val="00A834F5"/>
    <w:rsid w:val="00A92C0D"/>
    <w:rsid w:val="00A92D66"/>
    <w:rsid w:val="00AA418E"/>
    <w:rsid w:val="00AA6195"/>
    <w:rsid w:val="00AB0DBA"/>
    <w:rsid w:val="00AB17BC"/>
    <w:rsid w:val="00AC3176"/>
    <w:rsid w:val="00AD2581"/>
    <w:rsid w:val="00AD5029"/>
    <w:rsid w:val="00AE00FE"/>
    <w:rsid w:val="00AE25A6"/>
    <w:rsid w:val="00AE4F86"/>
    <w:rsid w:val="00AF1386"/>
    <w:rsid w:val="00AF67D7"/>
    <w:rsid w:val="00B1375C"/>
    <w:rsid w:val="00B14C86"/>
    <w:rsid w:val="00B27CB7"/>
    <w:rsid w:val="00B41EA0"/>
    <w:rsid w:val="00B561D1"/>
    <w:rsid w:val="00B6431A"/>
    <w:rsid w:val="00B731A4"/>
    <w:rsid w:val="00B74570"/>
    <w:rsid w:val="00B750E6"/>
    <w:rsid w:val="00BA22A6"/>
    <w:rsid w:val="00BA6043"/>
    <w:rsid w:val="00BB66C6"/>
    <w:rsid w:val="00BC0B07"/>
    <w:rsid w:val="00BC668D"/>
    <w:rsid w:val="00BD4D90"/>
    <w:rsid w:val="00BE0514"/>
    <w:rsid w:val="00BF098A"/>
    <w:rsid w:val="00BF45CC"/>
    <w:rsid w:val="00C00211"/>
    <w:rsid w:val="00C033E0"/>
    <w:rsid w:val="00C05980"/>
    <w:rsid w:val="00C06B38"/>
    <w:rsid w:val="00C43479"/>
    <w:rsid w:val="00C537AC"/>
    <w:rsid w:val="00C56A3F"/>
    <w:rsid w:val="00C57BC7"/>
    <w:rsid w:val="00C62572"/>
    <w:rsid w:val="00C6289D"/>
    <w:rsid w:val="00C9172C"/>
    <w:rsid w:val="00CA6483"/>
    <w:rsid w:val="00CC2BEF"/>
    <w:rsid w:val="00CD4128"/>
    <w:rsid w:val="00CE3081"/>
    <w:rsid w:val="00CE3B37"/>
    <w:rsid w:val="00CF5519"/>
    <w:rsid w:val="00D000E3"/>
    <w:rsid w:val="00D05513"/>
    <w:rsid w:val="00D262AA"/>
    <w:rsid w:val="00D30734"/>
    <w:rsid w:val="00D37088"/>
    <w:rsid w:val="00D66F81"/>
    <w:rsid w:val="00D706AD"/>
    <w:rsid w:val="00D84A97"/>
    <w:rsid w:val="00D947FB"/>
    <w:rsid w:val="00DA2C35"/>
    <w:rsid w:val="00DD14CF"/>
    <w:rsid w:val="00DD1B1D"/>
    <w:rsid w:val="00DD2316"/>
    <w:rsid w:val="00DE1FEB"/>
    <w:rsid w:val="00DE234A"/>
    <w:rsid w:val="00DE759C"/>
    <w:rsid w:val="00E00982"/>
    <w:rsid w:val="00E10A42"/>
    <w:rsid w:val="00E14E06"/>
    <w:rsid w:val="00E16371"/>
    <w:rsid w:val="00E245FA"/>
    <w:rsid w:val="00E249BB"/>
    <w:rsid w:val="00E42118"/>
    <w:rsid w:val="00E44FD1"/>
    <w:rsid w:val="00E50020"/>
    <w:rsid w:val="00E53306"/>
    <w:rsid w:val="00E5361F"/>
    <w:rsid w:val="00E62077"/>
    <w:rsid w:val="00E62679"/>
    <w:rsid w:val="00E65683"/>
    <w:rsid w:val="00E713CF"/>
    <w:rsid w:val="00E80535"/>
    <w:rsid w:val="00E86FED"/>
    <w:rsid w:val="00E91C71"/>
    <w:rsid w:val="00E927B5"/>
    <w:rsid w:val="00EC01AD"/>
    <w:rsid w:val="00EC0DFB"/>
    <w:rsid w:val="00ED1533"/>
    <w:rsid w:val="00EE3440"/>
    <w:rsid w:val="00EE5040"/>
    <w:rsid w:val="00EF328A"/>
    <w:rsid w:val="00F03B86"/>
    <w:rsid w:val="00F073CA"/>
    <w:rsid w:val="00F07484"/>
    <w:rsid w:val="00F12C31"/>
    <w:rsid w:val="00F13700"/>
    <w:rsid w:val="00F176B4"/>
    <w:rsid w:val="00F2446B"/>
    <w:rsid w:val="00F3055F"/>
    <w:rsid w:val="00F30FC3"/>
    <w:rsid w:val="00F3602C"/>
    <w:rsid w:val="00F37B38"/>
    <w:rsid w:val="00F563AA"/>
    <w:rsid w:val="00F622FD"/>
    <w:rsid w:val="00F63DAC"/>
    <w:rsid w:val="00F76F39"/>
    <w:rsid w:val="00F81451"/>
    <w:rsid w:val="00F82C63"/>
    <w:rsid w:val="00F872AA"/>
    <w:rsid w:val="00FA0233"/>
    <w:rsid w:val="00FA1510"/>
    <w:rsid w:val="00FA2FE7"/>
    <w:rsid w:val="00FA6A7F"/>
    <w:rsid w:val="00FA79E2"/>
    <w:rsid w:val="00FB02BF"/>
    <w:rsid w:val="00FB15DB"/>
    <w:rsid w:val="00FC0595"/>
    <w:rsid w:val="00FC6702"/>
    <w:rsid w:val="00FD02FD"/>
    <w:rsid w:val="00FE186D"/>
    <w:rsid w:val="00FE299C"/>
    <w:rsid w:val="00FE585B"/>
    <w:rsid w:val="00FE5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07D01F8-E01D-4093-9F9B-E1057D54C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2278"/>
    <w:pPr>
      <w:jc w:val="left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270C"/>
    <w:pPr>
      <w:keepNext/>
      <w:spacing w:before="240" w:after="60" w:line="240" w:lineRule="auto"/>
      <w:jc w:val="both"/>
      <w:outlineLvl w:val="0"/>
    </w:pPr>
    <w:rPr>
      <w:rFonts w:ascii="Cambria" w:eastAsia="Calibri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1270C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21270C"/>
    <w:pPr>
      <w:keepNext/>
      <w:spacing w:before="240" w:after="60" w:line="240" w:lineRule="auto"/>
      <w:outlineLvl w:val="2"/>
    </w:pPr>
    <w:rPr>
      <w:rFonts w:ascii="Cambria" w:eastAsia="Calibri" w:hAnsi="Cambria" w:cs="Times New Roman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21270C"/>
    <w:pPr>
      <w:keepNext/>
      <w:spacing w:before="240" w:after="60" w:line="240" w:lineRule="auto"/>
      <w:outlineLvl w:val="3"/>
    </w:pPr>
    <w:rPr>
      <w:rFonts w:ascii="Calibri" w:eastAsia="Calibri" w:hAnsi="Calibri" w:cs="Times New Roman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21270C"/>
    <w:pPr>
      <w:spacing w:before="240" w:after="60" w:line="240" w:lineRule="auto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rsid w:val="0021270C"/>
    <w:pPr>
      <w:spacing w:before="240" w:after="60" w:line="240" w:lineRule="auto"/>
      <w:outlineLvl w:val="5"/>
    </w:pPr>
    <w:rPr>
      <w:rFonts w:ascii="Calibri" w:eastAsia="Calibri" w:hAnsi="Calibri" w:cs="Times New Roman"/>
      <w:b/>
      <w:bCs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rsid w:val="0021270C"/>
    <w:pPr>
      <w:spacing w:before="240" w:after="60" w:line="240" w:lineRule="auto"/>
      <w:outlineLvl w:val="6"/>
    </w:pPr>
    <w:rPr>
      <w:rFonts w:ascii="Calibri" w:eastAsia="Calibri" w:hAnsi="Calibri" w:cs="Times New Roman"/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uiPriority w:val="99"/>
    <w:qFormat/>
    <w:rsid w:val="0021270C"/>
    <w:pPr>
      <w:spacing w:before="240" w:after="60" w:line="240" w:lineRule="auto"/>
      <w:outlineLvl w:val="7"/>
    </w:pPr>
    <w:rPr>
      <w:rFonts w:ascii="Calibri" w:eastAsia="Calibri" w:hAnsi="Calibri" w:cs="Times New Roman"/>
      <w:i/>
      <w:iCs/>
      <w:sz w:val="24"/>
      <w:szCs w:val="24"/>
      <w:lang w:val="en-US" w:eastAsia="en-US"/>
    </w:rPr>
  </w:style>
  <w:style w:type="paragraph" w:styleId="9">
    <w:name w:val="heading 9"/>
    <w:basedOn w:val="a"/>
    <w:next w:val="a"/>
    <w:link w:val="90"/>
    <w:uiPriority w:val="99"/>
    <w:qFormat/>
    <w:rsid w:val="0021270C"/>
    <w:pPr>
      <w:spacing w:before="240" w:after="60" w:line="240" w:lineRule="auto"/>
      <w:outlineLvl w:val="8"/>
    </w:pPr>
    <w:rPr>
      <w:rFonts w:ascii="Cambria" w:eastAsia="Calibri" w:hAnsi="Cambria" w:cs="Times New Roman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82278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footnote reference"/>
    <w:uiPriority w:val="99"/>
    <w:unhideWhenUsed/>
    <w:rsid w:val="00682278"/>
    <w:rPr>
      <w:vertAlign w:val="superscript"/>
    </w:rPr>
  </w:style>
  <w:style w:type="paragraph" w:customStyle="1" w:styleId="ConsPlusNormal">
    <w:name w:val="ConsPlusNormal"/>
    <w:uiPriority w:val="99"/>
    <w:rsid w:val="00AC3176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1270C"/>
    <w:rPr>
      <w:rFonts w:ascii="Cambria" w:eastAsia="Calibri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1270C"/>
    <w:rPr>
      <w:rFonts w:ascii="Cambria" w:eastAsia="Calibri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9"/>
    <w:rsid w:val="0021270C"/>
    <w:rPr>
      <w:rFonts w:ascii="Cambria" w:eastAsia="Calibri" w:hAnsi="Cambria" w:cs="Times New Roman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9"/>
    <w:rsid w:val="0021270C"/>
    <w:rPr>
      <w:rFonts w:ascii="Calibri" w:eastAsia="Calibri" w:hAnsi="Calibri" w:cs="Times New Roman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uiPriority w:val="99"/>
    <w:rsid w:val="0021270C"/>
    <w:rPr>
      <w:rFonts w:ascii="Calibri" w:eastAsia="Calibri" w:hAnsi="Calibri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21270C"/>
    <w:rPr>
      <w:rFonts w:ascii="Calibri" w:eastAsia="Calibri" w:hAnsi="Calibri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uiPriority w:val="99"/>
    <w:rsid w:val="0021270C"/>
    <w:rPr>
      <w:rFonts w:ascii="Calibri" w:eastAsia="Calibri" w:hAnsi="Calibri" w:cs="Times New Roman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uiPriority w:val="99"/>
    <w:rsid w:val="0021270C"/>
    <w:rPr>
      <w:rFonts w:ascii="Calibri" w:eastAsia="Calibri" w:hAnsi="Calibri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9"/>
    <w:rsid w:val="0021270C"/>
    <w:rPr>
      <w:rFonts w:ascii="Cambria" w:eastAsia="Calibri" w:hAnsi="Cambria" w:cs="Times New Roman"/>
      <w:lang w:val="en-US"/>
    </w:rPr>
  </w:style>
  <w:style w:type="character" w:styleId="a4">
    <w:name w:val="Hyperlink"/>
    <w:uiPriority w:val="99"/>
    <w:semiHidden/>
    <w:rsid w:val="0021270C"/>
    <w:rPr>
      <w:rFonts w:ascii="Times New Roman" w:hAnsi="Times New Roman" w:cs="Times New Roman"/>
      <w:color w:val="0000FF"/>
      <w:u w:val="single"/>
    </w:rPr>
  </w:style>
  <w:style w:type="paragraph" w:customStyle="1" w:styleId="a5">
    <w:basedOn w:val="a"/>
    <w:next w:val="a6"/>
    <w:link w:val="a7"/>
    <w:uiPriority w:val="99"/>
    <w:qFormat/>
    <w:rsid w:val="0021270C"/>
    <w:pPr>
      <w:widowControl w:val="0"/>
      <w:spacing w:after="0" w:line="312" w:lineRule="auto"/>
      <w:ind w:right="545" w:firstLine="560"/>
      <w:jc w:val="center"/>
    </w:pPr>
    <w:rPr>
      <w:rFonts w:ascii="Times New Roman" w:eastAsiaTheme="minorHAnsi" w:hAnsi="Times New Roman" w:cs="Times New Roman"/>
      <w:sz w:val="20"/>
      <w:szCs w:val="20"/>
    </w:rPr>
  </w:style>
  <w:style w:type="character" w:customStyle="1" w:styleId="a7">
    <w:name w:val="Заголовок Знак"/>
    <w:link w:val="a5"/>
    <w:uiPriority w:val="99"/>
    <w:locked/>
    <w:rsid w:val="0021270C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99"/>
    <w:qFormat/>
    <w:rsid w:val="0021270C"/>
    <w:pPr>
      <w:widowControl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Абзац списка1"/>
    <w:basedOn w:val="a"/>
    <w:uiPriority w:val="99"/>
    <w:semiHidden/>
    <w:rsid w:val="0021270C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rsid w:val="0021270C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2127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rsid w:val="0021270C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2127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rsid w:val="0021270C"/>
    <w:pPr>
      <w:spacing w:after="0" w:line="240" w:lineRule="auto"/>
      <w:jc w:val="both"/>
    </w:pPr>
    <w:rPr>
      <w:rFonts w:ascii="Tahoma" w:eastAsia="Calibri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1270C"/>
    <w:rPr>
      <w:rFonts w:ascii="Tahoma" w:eastAsia="Calibri" w:hAnsi="Tahoma" w:cs="Times New Roman"/>
      <w:sz w:val="16"/>
      <w:szCs w:val="16"/>
      <w:lang w:eastAsia="ru-RU"/>
    </w:rPr>
  </w:style>
  <w:style w:type="paragraph" w:styleId="af">
    <w:name w:val="Body Text"/>
    <w:basedOn w:val="a"/>
    <w:link w:val="af0"/>
    <w:uiPriority w:val="99"/>
    <w:rsid w:val="0021270C"/>
    <w:pPr>
      <w:widowControl w:val="0"/>
      <w:suppressAutoHyphens/>
      <w:spacing w:after="120" w:line="240" w:lineRule="auto"/>
    </w:pPr>
    <w:rPr>
      <w:rFonts w:ascii="Calibri" w:eastAsia="SimSun" w:hAnsi="Calibri" w:cs="Calibri"/>
      <w:kern w:val="1"/>
      <w:sz w:val="24"/>
      <w:szCs w:val="24"/>
      <w:lang w:eastAsia="hi-IN" w:bidi="hi-IN"/>
    </w:rPr>
  </w:style>
  <w:style w:type="character" w:customStyle="1" w:styleId="af0">
    <w:name w:val="Основной текст Знак"/>
    <w:basedOn w:val="a0"/>
    <w:link w:val="af"/>
    <w:uiPriority w:val="99"/>
    <w:rsid w:val="0021270C"/>
    <w:rPr>
      <w:rFonts w:ascii="Calibri" w:eastAsia="SimSun" w:hAnsi="Calibri" w:cs="Calibri"/>
      <w:kern w:val="1"/>
      <w:sz w:val="24"/>
      <w:szCs w:val="24"/>
      <w:lang w:eastAsia="hi-IN" w:bidi="hi-IN"/>
    </w:rPr>
  </w:style>
  <w:style w:type="character" w:customStyle="1" w:styleId="BodyTextChar">
    <w:name w:val="Body Text Char"/>
    <w:uiPriority w:val="99"/>
    <w:semiHidden/>
    <w:locked/>
    <w:rsid w:val="0021270C"/>
    <w:rPr>
      <w:rFonts w:ascii="Times New Roman" w:hAnsi="Times New Roman" w:cs="Times New Roman"/>
      <w:sz w:val="24"/>
      <w:szCs w:val="24"/>
    </w:rPr>
  </w:style>
  <w:style w:type="paragraph" w:styleId="af1">
    <w:name w:val="No Spacing"/>
    <w:uiPriority w:val="99"/>
    <w:qFormat/>
    <w:rsid w:val="0021270C"/>
    <w:pPr>
      <w:spacing w:after="0" w:line="240" w:lineRule="auto"/>
      <w:jc w:val="left"/>
    </w:pPr>
    <w:rPr>
      <w:rFonts w:ascii="Calibri" w:eastAsia="Calibri" w:hAnsi="Calibri" w:cs="Calibri"/>
    </w:rPr>
  </w:style>
  <w:style w:type="paragraph" w:customStyle="1" w:styleId="ConsPlusTitle">
    <w:name w:val="ConsPlusTitle"/>
    <w:rsid w:val="0021270C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b/>
      <w:bCs/>
      <w:lang w:eastAsia="ru-RU"/>
    </w:rPr>
  </w:style>
  <w:style w:type="character" w:styleId="af2">
    <w:name w:val="FollowedHyperlink"/>
    <w:uiPriority w:val="99"/>
    <w:rsid w:val="0021270C"/>
    <w:rPr>
      <w:color w:val="800080"/>
      <w:u w:val="single"/>
    </w:rPr>
  </w:style>
  <w:style w:type="character" w:customStyle="1" w:styleId="af3">
    <w:name w:val="Основной текст с отступом Знак"/>
    <w:link w:val="af4"/>
    <w:uiPriority w:val="99"/>
    <w:semiHidden/>
    <w:locked/>
    <w:rsid w:val="0021270C"/>
    <w:rPr>
      <w:sz w:val="28"/>
      <w:szCs w:val="28"/>
      <w:lang w:eastAsia="ru-RU"/>
    </w:rPr>
  </w:style>
  <w:style w:type="paragraph" w:styleId="af4">
    <w:name w:val="Body Text Indent"/>
    <w:basedOn w:val="a"/>
    <w:link w:val="af3"/>
    <w:uiPriority w:val="99"/>
    <w:semiHidden/>
    <w:rsid w:val="0021270C"/>
    <w:pPr>
      <w:spacing w:after="0" w:line="256" w:lineRule="auto"/>
      <w:ind w:firstLine="540"/>
      <w:jc w:val="both"/>
    </w:pPr>
    <w:rPr>
      <w:rFonts w:eastAsiaTheme="minorHAnsi"/>
      <w:sz w:val="28"/>
      <w:szCs w:val="28"/>
    </w:rPr>
  </w:style>
  <w:style w:type="character" w:customStyle="1" w:styleId="12">
    <w:name w:val="Основной текст с отступом Знак1"/>
    <w:basedOn w:val="a0"/>
    <w:uiPriority w:val="99"/>
    <w:semiHidden/>
    <w:rsid w:val="0021270C"/>
    <w:rPr>
      <w:rFonts w:eastAsiaTheme="minorEastAsia"/>
      <w:lang w:eastAsia="ru-RU"/>
    </w:rPr>
  </w:style>
  <w:style w:type="character" w:customStyle="1" w:styleId="BodyTextIndentChar1">
    <w:name w:val="Body Text Indent Char1"/>
    <w:uiPriority w:val="99"/>
    <w:semiHidden/>
    <w:locked/>
    <w:rsid w:val="0021270C"/>
    <w:rPr>
      <w:rFonts w:ascii="Times New Roman" w:hAnsi="Times New Roman" w:cs="Times New Roman"/>
      <w:sz w:val="24"/>
      <w:szCs w:val="24"/>
    </w:rPr>
  </w:style>
  <w:style w:type="character" w:customStyle="1" w:styleId="af5">
    <w:name w:val="Подзаголовок Знак"/>
    <w:link w:val="af6"/>
    <w:uiPriority w:val="99"/>
    <w:locked/>
    <w:rsid w:val="0021270C"/>
    <w:rPr>
      <w:rFonts w:ascii="Cambria" w:hAnsi="Cambria" w:cs="Cambria"/>
      <w:sz w:val="24"/>
      <w:szCs w:val="24"/>
      <w:lang w:val="en-US"/>
    </w:rPr>
  </w:style>
  <w:style w:type="paragraph" w:styleId="af6">
    <w:name w:val="Subtitle"/>
    <w:basedOn w:val="a"/>
    <w:next w:val="a"/>
    <w:link w:val="af5"/>
    <w:uiPriority w:val="99"/>
    <w:qFormat/>
    <w:rsid w:val="0021270C"/>
    <w:pPr>
      <w:spacing w:after="60" w:line="240" w:lineRule="auto"/>
      <w:jc w:val="center"/>
      <w:outlineLvl w:val="1"/>
    </w:pPr>
    <w:rPr>
      <w:rFonts w:ascii="Cambria" w:eastAsiaTheme="minorHAnsi" w:hAnsi="Cambria" w:cs="Cambria"/>
      <w:sz w:val="24"/>
      <w:szCs w:val="24"/>
      <w:lang w:val="en-US" w:eastAsia="en-US"/>
    </w:rPr>
  </w:style>
  <w:style w:type="character" w:customStyle="1" w:styleId="13">
    <w:name w:val="Подзаголовок Знак1"/>
    <w:basedOn w:val="a0"/>
    <w:uiPriority w:val="11"/>
    <w:rsid w:val="0021270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SubtitleChar1">
    <w:name w:val="Subtitle Char1"/>
    <w:uiPriority w:val="99"/>
    <w:locked/>
    <w:rsid w:val="0021270C"/>
    <w:rPr>
      <w:rFonts w:ascii="Cambria" w:hAnsi="Cambria" w:cs="Cambria"/>
      <w:sz w:val="24"/>
      <w:szCs w:val="24"/>
    </w:rPr>
  </w:style>
  <w:style w:type="character" w:customStyle="1" w:styleId="21">
    <w:name w:val="Основной текст с отступом 2 Знак"/>
    <w:link w:val="22"/>
    <w:uiPriority w:val="99"/>
    <w:semiHidden/>
    <w:locked/>
    <w:rsid w:val="0021270C"/>
    <w:rPr>
      <w:rFonts w:ascii="Calibri" w:hAnsi="Calibri" w:cs="Calibri"/>
    </w:rPr>
  </w:style>
  <w:style w:type="paragraph" w:styleId="22">
    <w:name w:val="Body Text Indent 2"/>
    <w:basedOn w:val="a"/>
    <w:link w:val="21"/>
    <w:uiPriority w:val="99"/>
    <w:semiHidden/>
    <w:rsid w:val="0021270C"/>
    <w:pPr>
      <w:spacing w:after="120" w:line="480" w:lineRule="auto"/>
      <w:ind w:left="283"/>
    </w:pPr>
    <w:rPr>
      <w:rFonts w:ascii="Calibri" w:eastAsiaTheme="minorHAnsi" w:hAnsi="Calibri" w:cs="Calibri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21270C"/>
    <w:rPr>
      <w:rFonts w:eastAsiaTheme="minorEastAsia"/>
      <w:lang w:eastAsia="ru-RU"/>
    </w:rPr>
  </w:style>
  <w:style w:type="character" w:customStyle="1" w:styleId="BodyTextIndent2Char1">
    <w:name w:val="Body Text Indent 2 Char1"/>
    <w:uiPriority w:val="99"/>
    <w:semiHidden/>
    <w:locked/>
    <w:rsid w:val="0021270C"/>
    <w:rPr>
      <w:rFonts w:ascii="Times New Roman" w:hAnsi="Times New Roman" w:cs="Times New Roman"/>
      <w:sz w:val="24"/>
      <w:szCs w:val="24"/>
    </w:rPr>
  </w:style>
  <w:style w:type="character" w:customStyle="1" w:styleId="QuoteChar">
    <w:name w:val="Quote Char"/>
    <w:link w:val="211"/>
    <w:uiPriority w:val="99"/>
    <w:locked/>
    <w:rsid w:val="0021270C"/>
    <w:rPr>
      <w:rFonts w:ascii="Calibri" w:hAnsi="Calibri" w:cs="Calibri"/>
      <w:i/>
      <w:iCs/>
      <w:sz w:val="24"/>
      <w:szCs w:val="24"/>
      <w:lang w:val="en-US"/>
    </w:rPr>
  </w:style>
  <w:style w:type="paragraph" w:customStyle="1" w:styleId="211">
    <w:name w:val="Цитата 21"/>
    <w:basedOn w:val="a"/>
    <w:next w:val="a"/>
    <w:link w:val="QuoteChar"/>
    <w:uiPriority w:val="99"/>
    <w:rsid w:val="0021270C"/>
    <w:pPr>
      <w:spacing w:after="0" w:line="240" w:lineRule="auto"/>
    </w:pPr>
    <w:rPr>
      <w:rFonts w:ascii="Calibri" w:eastAsiaTheme="minorHAnsi" w:hAnsi="Calibri" w:cs="Calibri"/>
      <w:i/>
      <w:iCs/>
      <w:sz w:val="24"/>
      <w:szCs w:val="24"/>
      <w:lang w:val="en-US" w:eastAsia="en-US"/>
    </w:rPr>
  </w:style>
  <w:style w:type="character" w:customStyle="1" w:styleId="IntenseQuoteChar">
    <w:name w:val="Intense Quote Char"/>
    <w:link w:val="14"/>
    <w:uiPriority w:val="99"/>
    <w:locked/>
    <w:rsid w:val="0021270C"/>
    <w:rPr>
      <w:rFonts w:ascii="Calibri" w:hAnsi="Calibri" w:cs="Calibri"/>
      <w:b/>
      <w:bCs/>
      <w:i/>
      <w:iCs/>
      <w:sz w:val="24"/>
      <w:szCs w:val="24"/>
      <w:lang w:val="en-US"/>
    </w:rPr>
  </w:style>
  <w:style w:type="paragraph" w:customStyle="1" w:styleId="14">
    <w:name w:val="Выделенная цитата1"/>
    <w:basedOn w:val="a"/>
    <w:next w:val="a"/>
    <w:link w:val="IntenseQuoteChar"/>
    <w:uiPriority w:val="99"/>
    <w:rsid w:val="0021270C"/>
    <w:pPr>
      <w:spacing w:after="0" w:line="240" w:lineRule="auto"/>
      <w:ind w:left="720" w:right="720"/>
    </w:pPr>
    <w:rPr>
      <w:rFonts w:ascii="Calibri" w:eastAsiaTheme="minorHAnsi" w:hAnsi="Calibri" w:cs="Calibri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uiPriority w:val="99"/>
    <w:rsid w:val="0021270C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f7">
    <w:name w:val="page number"/>
    <w:uiPriority w:val="99"/>
    <w:rsid w:val="0021270C"/>
    <w:rPr>
      <w:rFonts w:cs="Times New Roman"/>
    </w:rPr>
  </w:style>
  <w:style w:type="paragraph" w:customStyle="1" w:styleId="formattext">
    <w:name w:val="formattext"/>
    <w:basedOn w:val="a"/>
    <w:uiPriority w:val="99"/>
    <w:rsid w:val="00212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8">
    <w:name w:val="Table Grid"/>
    <w:basedOn w:val="a1"/>
    <w:rsid w:val="0021270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"/>
    <w:basedOn w:val="a1"/>
    <w:next w:val="af8"/>
    <w:uiPriority w:val="59"/>
    <w:rsid w:val="0021270C"/>
    <w:pPr>
      <w:spacing w:after="0" w:line="240" w:lineRule="auto"/>
      <w:jc w:val="left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6">
    <w:name w:val="Нет списка1"/>
    <w:next w:val="a2"/>
    <w:uiPriority w:val="99"/>
    <w:semiHidden/>
    <w:unhideWhenUsed/>
    <w:rsid w:val="0021270C"/>
  </w:style>
  <w:style w:type="paragraph" w:customStyle="1" w:styleId="ConsPlusTitlePage">
    <w:name w:val="ConsPlusTitlePage"/>
    <w:rsid w:val="0021270C"/>
    <w:pPr>
      <w:widowControl w:val="0"/>
      <w:autoSpaceDE w:val="0"/>
      <w:autoSpaceDN w:val="0"/>
      <w:spacing w:after="0" w:line="240" w:lineRule="auto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Standard">
    <w:name w:val="Standard"/>
    <w:rsid w:val="0021270C"/>
    <w:pPr>
      <w:widowControl w:val="0"/>
      <w:suppressAutoHyphens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  <w:lang w:eastAsia="zh-CN"/>
    </w:rPr>
  </w:style>
  <w:style w:type="paragraph" w:customStyle="1" w:styleId="af9">
    <w:name w:val="Нормальный (таблица)"/>
    <w:basedOn w:val="a"/>
    <w:next w:val="a"/>
    <w:qFormat/>
    <w:rsid w:val="0021270C"/>
    <w:pPr>
      <w:keepNext/>
      <w:widowControl w:val="0"/>
      <w:shd w:val="clear" w:color="auto" w:fill="FFFFFF"/>
      <w:suppressAutoHyphens/>
      <w:spacing w:after="0" w:line="240" w:lineRule="auto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numbering" w:customStyle="1" w:styleId="23">
    <w:name w:val="Нет списка2"/>
    <w:next w:val="a2"/>
    <w:uiPriority w:val="99"/>
    <w:semiHidden/>
    <w:unhideWhenUsed/>
    <w:rsid w:val="0021270C"/>
  </w:style>
  <w:style w:type="table" w:customStyle="1" w:styleId="24">
    <w:name w:val="Сетка таблицы2"/>
    <w:basedOn w:val="a1"/>
    <w:next w:val="af8"/>
    <w:locked/>
    <w:rsid w:val="0021270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8"/>
    <w:uiPriority w:val="59"/>
    <w:rsid w:val="0021270C"/>
    <w:pPr>
      <w:spacing w:after="0" w:line="240" w:lineRule="auto"/>
      <w:jc w:val="left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21270C"/>
  </w:style>
  <w:style w:type="numbering" w:customStyle="1" w:styleId="31">
    <w:name w:val="Нет списка3"/>
    <w:next w:val="a2"/>
    <w:uiPriority w:val="99"/>
    <w:semiHidden/>
    <w:unhideWhenUsed/>
    <w:rsid w:val="0021270C"/>
  </w:style>
  <w:style w:type="table" w:customStyle="1" w:styleId="32">
    <w:name w:val="Сетка таблицы3"/>
    <w:basedOn w:val="a1"/>
    <w:next w:val="af8"/>
    <w:locked/>
    <w:rsid w:val="0021270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8"/>
    <w:uiPriority w:val="59"/>
    <w:rsid w:val="0021270C"/>
    <w:pPr>
      <w:spacing w:after="0" w:line="240" w:lineRule="auto"/>
      <w:jc w:val="left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21270C"/>
  </w:style>
  <w:style w:type="table" w:customStyle="1" w:styleId="41">
    <w:name w:val="Сетка таблицы4"/>
    <w:basedOn w:val="a1"/>
    <w:next w:val="af8"/>
    <w:uiPriority w:val="99"/>
    <w:rsid w:val="0021270C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footnote text"/>
    <w:basedOn w:val="a"/>
    <w:link w:val="afb"/>
    <w:uiPriority w:val="99"/>
    <w:rsid w:val="002127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21270C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Title"/>
    <w:basedOn w:val="a"/>
    <w:next w:val="a"/>
    <w:link w:val="17"/>
    <w:uiPriority w:val="10"/>
    <w:qFormat/>
    <w:rsid w:val="0021270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7">
    <w:name w:val="Заголовок Знак1"/>
    <w:basedOn w:val="a0"/>
    <w:link w:val="a6"/>
    <w:uiPriority w:val="10"/>
    <w:rsid w:val="0021270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11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8C8824-5BE0-42EE-A380-13DFBE947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1</Pages>
  <Words>3214</Words>
  <Characters>18322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ISAEVA_OV</dc:creator>
  <cp:keywords/>
  <dc:description/>
  <cp:lastModifiedBy>Isaeva_OV</cp:lastModifiedBy>
  <cp:revision>138</cp:revision>
  <cp:lastPrinted>2022-05-05T07:42:00Z</cp:lastPrinted>
  <dcterms:created xsi:type="dcterms:W3CDTF">2021-05-14T11:32:00Z</dcterms:created>
  <dcterms:modified xsi:type="dcterms:W3CDTF">2022-05-11T09:02:00Z</dcterms:modified>
</cp:coreProperties>
</file>