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Приложение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7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к решению Совета Апанасенковского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«О бюджете Апанасенковского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 Ставропольского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края на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 и плановый 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период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3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и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4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годов»</w:t>
      </w:r>
    </w:p>
    <w:p w:rsidR="007003B8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от </w:t>
      </w:r>
      <w:r w:rsidR="0088317B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декабря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г. № </w:t>
      </w:r>
      <w:r w:rsidR="0088317B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222</w:t>
      </w:r>
    </w:p>
    <w:p w:rsidR="0088317B" w:rsidRPr="00092735" w:rsidRDefault="0088317B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(в редакции решения</w:t>
      </w:r>
      <w:r w:rsidR="00E83DD2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Совета Апанасенковского</w:t>
      </w:r>
    </w:p>
    <w:p w:rsidR="0088317B" w:rsidRPr="00092735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:rsidR="0088317B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:rsidR="0088317B" w:rsidRPr="00092735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от   ма</w:t>
      </w:r>
      <w:r w:rsidR="000A157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я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2022г. №   )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220"/>
        </w:tabs>
        <w:suppressAutoHyphens/>
        <w:spacing w:after="0" w:line="240" w:lineRule="auto"/>
        <w:ind w:left="5216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 202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</w:p>
    <w:p w:rsidR="007003B8" w:rsidRDefault="007003B8" w:rsidP="007003B8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7003B8" w:rsidRPr="007003B8" w:rsidRDefault="007003B8" w:rsidP="007003B8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7003B8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(тыс. рублей)</w:t>
      </w:r>
    </w:p>
    <w:tbl>
      <w:tblPr>
        <w:tblW w:w="15521" w:type="dxa"/>
        <w:tblInd w:w="93" w:type="dxa"/>
        <w:tblLook w:val="04A0" w:firstRow="1" w:lastRow="0" w:firstColumn="1" w:lastColumn="0" w:noHBand="0" w:noVBand="1"/>
      </w:tblPr>
      <w:tblGrid>
        <w:gridCol w:w="11154"/>
        <w:gridCol w:w="1902"/>
        <w:gridCol w:w="790"/>
        <w:gridCol w:w="1675"/>
      </w:tblGrid>
      <w:tr w:rsidR="0082476C" w:rsidRPr="0082476C" w:rsidTr="006C6ACF">
        <w:trPr>
          <w:trHeight w:val="570"/>
        </w:trPr>
        <w:tc>
          <w:tcPr>
            <w:tcW w:w="11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8 940,45</w:t>
            </w:r>
          </w:p>
        </w:tc>
      </w:tr>
      <w:tr w:rsidR="0082476C" w:rsidRPr="0082476C" w:rsidTr="006C6ACF">
        <w:trPr>
          <w:trHeight w:val="269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8 480,45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7 681,45</w:t>
            </w:r>
          </w:p>
        </w:tc>
      </w:tr>
      <w:tr w:rsidR="0082476C" w:rsidRPr="0082476C" w:rsidTr="006C6ACF">
        <w:trPr>
          <w:trHeight w:val="242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7 681,45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6 605,60</w:t>
            </w:r>
          </w:p>
        </w:tc>
      </w:tr>
      <w:tr w:rsidR="0082476C" w:rsidRPr="0082476C" w:rsidTr="006C6ACF">
        <w:trPr>
          <w:trHeight w:val="231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1 069,40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6,45</w:t>
            </w:r>
          </w:p>
        </w:tc>
      </w:tr>
      <w:tr w:rsidR="0082476C" w:rsidRPr="0082476C" w:rsidTr="006C6ACF">
        <w:trPr>
          <w:trHeight w:val="17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"Предупреждение и ликвидация последствий чрезвычайных ситуаций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характера"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799,00</w:t>
            </w:r>
          </w:p>
        </w:tc>
      </w:tr>
      <w:tr w:rsidR="0082476C" w:rsidRPr="0082476C" w:rsidTr="006C6ACF">
        <w:trPr>
          <w:trHeight w:val="23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460,00</w:t>
            </w:r>
          </w:p>
        </w:tc>
      </w:tr>
      <w:tr w:rsidR="0082476C" w:rsidRPr="0082476C" w:rsidTr="006C6ACF">
        <w:trPr>
          <w:trHeight w:val="128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460,00</w:t>
            </w:r>
          </w:p>
        </w:tc>
      </w:tr>
      <w:tr w:rsidR="0082476C" w:rsidRPr="0082476C" w:rsidTr="006C6ACF">
        <w:trPr>
          <w:trHeight w:val="261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586 719,22</w:t>
            </w:r>
          </w:p>
        </w:tc>
      </w:tr>
      <w:tr w:rsidR="0082476C" w:rsidRPr="0082476C" w:rsidTr="006C6ACF">
        <w:trPr>
          <w:trHeight w:val="272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552 301,24</w:t>
            </w:r>
          </w:p>
        </w:tc>
      </w:tr>
      <w:tr w:rsidR="0082476C" w:rsidRPr="0082476C" w:rsidTr="006C6ACF">
        <w:trPr>
          <w:trHeight w:val="276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153 687,09</w:t>
            </w:r>
          </w:p>
        </w:tc>
      </w:tr>
      <w:tr w:rsidR="0082476C" w:rsidRPr="0082476C" w:rsidTr="006C6ACF">
        <w:trPr>
          <w:trHeight w:val="266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96 029,10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61 603,20</w:t>
            </w:r>
          </w:p>
        </w:tc>
      </w:tr>
      <w:tr w:rsidR="0082476C" w:rsidRPr="0082476C" w:rsidTr="006C6ACF">
        <w:trPr>
          <w:trHeight w:val="25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33 000,90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1 425,00</w:t>
            </w:r>
          </w:p>
        </w:tc>
      </w:tr>
      <w:tr w:rsidR="0082476C" w:rsidRPr="0082476C" w:rsidTr="006C6ACF">
        <w:trPr>
          <w:trHeight w:val="106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101,00</w:t>
            </w:r>
          </w:p>
        </w:tc>
      </w:tr>
      <w:tr w:rsidR="0082476C" w:rsidRPr="0082476C" w:rsidTr="006C6ACF">
        <w:trPr>
          <w:trHeight w:val="239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3 932,70</w:t>
            </w:r>
          </w:p>
        </w:tc>
      </w:tr>
      <w:tr w:rsidR="0082476C" w:rsidRPr="0082476C" w:rsidTr="006C6ACF">
        <w:trPr>
          <w:trHeight w:val="227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3 874,60</w:t>
            </w:r>
          </w:p>
        </w:tc>
      </w:tr>
      <w:tr w:rsidR="0082476C" w:rsidRPr="0082476C" w:rsidTr="006C6ACF">
        <w:trPr>
          <w:trHeight w:val="106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53 624,29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50 515,07</w:t>
            </w:r>
          </w:p>
        </w:tc>
      </w:tr>
      <w:tr w:rsidR="0082476C" w:rsidRPr="0082476C" w:rsidTr="006C6ACF">
        <w:trPr>
          <w:trHeight w:val="173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3 109,22</w:t>
            </w:r>
          </w:p>
        </w:tc>
      </w:tr>
      <w:tr w:rsidR="0082476C" w:rsidRPr="0082476C" w:rsidTr="006C6ACF">
        <w:trPr>
          <w:trHeight w:val="30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314 075,00</w:t>
            </w:r>
          </w:p>
        </w:tc>
      </w:tr>
      <w:tr w:rsidR="0082476C" w:rsidRPr="0082476C" w:rsidTr="006C6ACF">
        <w:trPr>
          <w:trHeight w:val="281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144 451,73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69 721,46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63 060,16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</w:t>
            </w:r>
          </w:p>
        </w:tc>
      </w:tr>
      <w:tr w:rsidR="0082476C" w:rsidRPr="0082476C" w:rsidTr="006C6ACF">
        <w:trPr>
          <w:trHeight w:val="249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8 258,31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системы образования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587,00</w:t>
            </w:r>
          </w:p>
        </w:tc>
      </w:tr>
      <w:tr w:rsidR="0082476C" w:rsidRPr="0082476C" w:rsidTr="006C6ACF">
        <w:trPr>
          <w:trHeight w:val="10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</w:t>
            </w:r>
          </w:p>
        </w:tc>
      </w:tr>
      <w:tr w:rsidR="0082476C" w:rsidRPr="0082476C" w:rsidTr="006C6ACF">
        <w:trPr>
          <w:trHeight w:val="237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</w:t>
            </w:r>
          </w:p>
        </w:tc>
      </w:tr>
      <w:tr w:rsidR="0082476C" w:rsidRPr="0082476C" w:rsidTr="006C6ACF">
        <w:trPr>
          <w:trHeight w:val="8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82476C" w:rsidRPr="0082476C" w:rsidTr="006C6ACF">
        <w:trPr>
          <w:trHeight w:val="23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82476C" w:rsidRPr="0082476C" w:rsidTr="006C6ACF">
        <w:trPr>
          <w:trHeight w:val="223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82476C" w:rsidRPr="0082476C" w:rsidTr="006C6ACF">
        <w:trPr>
          <w:trHeight w:val="1476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168 686,27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152 605,77</w:t>
            </w:r>
          </w:p>
        </w:tc>
      </w:tr>
      <w:tr w:rsidR="0082476C" w:rsidRPr="0082476C" w:rsidTr="006C6ACF">
        <w:trPr>
          <w:trHeight w:val="1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889,90</w:t>
            </w:r>
          </w:p>
        </w:tc>
      </w:tr>
      <w:tr w:rsidR="0082476C" w:rsidRPr="0082476C" w:rsidTr="006C6ACF">
        <w:trPr>
          <w:trHeight w:val="7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15 190,60</w:t>
            </w:r>
          </w:p>
        </w:tc>
      </w:tr>
      <w:tr w:rsidR="0082476C" w:rsidRPr="0082476C" w:rsidTr="006C6ACF">
        <w:trPr>
          <w:trHeight w:val="56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22 096,18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22 096,18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20 494,30</w:t>
            </w:r>
          </w:p>
        </w:tc>
      </w:tr>
      <w:tr w:rsidR="0082476C" w:rsidRPr="0082476C" w:rsidTr="006C6ACF">
        <w:trPr>
          <w:trHeight w:val="173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1 553,38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48,50</w:t>
            </w:r>
          </w:p>
        </w:tc>
      </w:tr>
      <w:tr w:rsidR="0082476C" w:rsidRPr="0082476C" w:rsidTr="003C7720">
        <w:trPr>
          <w:trHeight w:val="167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20 148,99</w:t>
            </w:r>
          </w:p>
        </w:tc>
      </w:tr>
      <w:tr w:rsidR="0082476C" w:rsidRPr="0082476C" w:rsidTr="003C7720">
        <w:trPr>
          <w:trHeight w:val="59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20 148,99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16 693,99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3 007,97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3 007,97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31,65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2 541,32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167,04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15 210,61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15 210,61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13 558,33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1 652,28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13 061,67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13 061,67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11 769,11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1 292,56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9 566,36</w:t>
            </w:r>
          </w:p>
        </w:tc>
      </w:tr>
      <w:tr w:rsidR="0082476C" w:rsidRPr="0082476C" w:rsidTr="006C6ACF">
        <w:trPr>
          <w:trHeight w:val="106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9 566,36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7 410,18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526,38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1 629,80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1 447,37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1 447,37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1 447,37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12 678,20</w:t>
            </w:r>
          </w:p>
        </w:tc>
      </w:tr>
      <w:tr w:rsidR="0082476C" w:rsidRPr="0082476C" w:rsidTr="006C6ACF">
        <w:trPr>
          <w:trHeight w:val="127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2 958,76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2 958,76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2 958,76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9 719,44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9 569,44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9 569,44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21 739,78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6 166,68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94,30</w:t>
            </w:r>
          </w:p>
        </w:tc>
      </w:tr>
      <w:tr w:rsidR="0082476C" w:rsidRPr="0082476C" w:rsidTr="003C7720">
        <w:trPr>
          <w:trHeight w:val="257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140,20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82476C" w:rsidRPr="0082476C" w:rsidTr="003C7720">
        <w:trPr>
          <w:trHeight w:val="97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4 234,62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4 234,62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1 695,56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1 583,34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112,22</w:t>
            </w:r>
          </w:p>
        </w:tc>
      </w:tr>
      <w:tr w:rsidR="0082476C" w:rsidRPr="0082476C" w:rsidTr="006C6ACF">
        <w:trPr>
          <w:trHeight w:val="127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15 573,10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15 573,10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11 974,56</w:t>
            </w:r>
          </w:p>
        </w:tc>
      </w:tr>
      <w:tr w:rsidR="0082476C" w:rsidRPr="0082476C" w:rsidTr="003C7720">
        <w:trPr>
          <w:trHeight w:val="15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3 502,54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10 626,96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2476C" w:rsidRPr="0082476C" w:rsidTr="006C6ACF">
        <w:trPr>
          <w:trHeight w:val="106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82476C" w:rsidRPr="0082476C" w:rsidTr="003C7720">
        <w:trPr>
          <w:trHeight w:val="282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82476C" w:rsidRPr="0082476C" w:rsidTr="003C7720">
        <w:trPr>
          <w:trHeight w:val="286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82476C" w:rsidRPr="0082476C" w:rsidTr="003C7720">
        <w:trPr>
          <w:trHeight w:val="12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10 069,96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10 069,96</w:t>
            </w:r>
          </w:p>
        </w:tc>
      </w:tr>
      <w:tr w:rsidR="0082476C" w:rsidRPr="0082476C" w:rsidTr="003C7720">
        <w:trPr>
          <w:trHeight w:val="17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10 069,96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7 483,03</w:t>
            </w:r>
          </w:p>
        </w:tc>
      </w:tr>
      <w:tr w:rsidR="0082476C" w:rsidRPr="0082476C" w:rsidTr="003C7720">
        <w:trPr>
          <w:trHeight w:val="26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2 316,93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287 197,97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273 135,10</w:t>
            </w:r>
          </w:p>
        </w:tc>
      </w:tr>
      <w:tr w:rsidR="0082476C" w:rsidRPr="0082476C" w:rsidTr="003C7720">
        <w:trPr>
          <w:trHeight w:val="158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110 215,79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1 993,69</w:t>
            </w:r>
          </w:p>
        </w:tc>
      </w:tr>
      <w:tr w:rsidR="0082476C" w:rsidRPr="0082476C" w:rsidTr="003C7720">
        <w:trPr>
          <w:trHeight w:val="143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28,99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1 964,70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18 566,03</w:t>
            </w:r>
          </w:p>
        </w:tc>
      </w:tr>
      <w:tr w:rsidR="0082476C" w:rsidRPr="0082476C" w:rsidTr="003C7720">
        <w:trPr>
          <w:trHeight w:val="14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18 436,45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594,96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594,96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70,06</w:t>
            </w:r>
          </w:p>
        </w:tc>
      </w:tr>
      <w:tr w:rsidR="0082476C" w:rsidRPr="0082476C" w:rsidTr="003C7720">
        <w:trPr>
          <w:trHeight w:val="187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68,88</w:t>
            </w:r>
          </w:p>
        </w:tc>
      </w:tr>
      <w:tr w:rsidR="0082476C" w:rsidRPr="0082476C" w:rsidTr="003C7720">
        <w:trPr>
          <w:trHeight w:val="89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10 866,41</w:t>
            </w:r>
          </w:p>
        </w:tc>
      </w:tr>
      <w:tr w:rsidR="0082476C" w:rsidRPr="0082476C" w:rsidTr="003C7720">
        <w:trPr>
          <w:trHeight w:val="211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10 793,43</w:t>
            </w:r>
          </w:p>
        </w:tc>
      </w:tr>
      <w:tr w:rsidR="0082476C" w:rsidRPr="0082476C" w:rsidTr="003C7720">
        <w:trPr>
          <w:trHeight w:val="7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24 453,00</w:t>
            </w:r>
          </w:p>
        </w:tc>
      </w:tr>
      <w:tr w:rsidR="0082476C" w:rsidRPr="0082476C" w:rsidTr="003C7720">
        <w:trPr>
          <w:trHeight w:val="7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354,60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24 098,40</w:t>
            </w:r>
          </w:p>
        </w:tc>
      </w:tr>
      <w:tr w:rsidR="0082476C" w:rsidRPr="0082476C" w:rsidTr="003C7720">
        <w:trPr>
          <w:trHeight w:val="188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34 499,67</w:t>
            </w:r>
          </w:p>
        </w:tc>
      </w:tr>
      <w:tr w:rsidR="0082476C" w:rsidRPr="0082476C" w:rsidTr="003C7720">
        <w:trPr>
          <w:trHeight w:val="179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33 979,67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82476C" w:rsidRPr="0082476C" w:rsidTr="003C7720">
        <w:trPr>
          <w:trHeight w:val="19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22,41</w:t>
            </w:r>
          </w:p>
        </w:tc>
      </w:tr>
      <w:tr w:rsidR="0082476C" w:rsidRPr="0082476C" w:rsidTr="003C7720">
        <w:trPr>
          <w:trHeight w:val="183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22,29</w:t>
            </w:r>
          </w:p>
        </w:tc>
      </w:tr>
      <w:tr w:rsidR="0082476C" w:rsidRPr="0082476C" w:rsidTr="003C7720">
        <w:trPr>
          <w:trHeight w:val="177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45,18</w:t>
            </w:r>
          </w:p>
        </w:tc>
      </w:tr>
      <w:tr w:rsidR="0082476C" w:rsidRPr="0082476C" w:rsidTr="003C7720">
        <w:trPr>
          <w:trHeight w:val="7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44,58</w:t>
            </w:r>
          </w:p>
        </w:tc>
      </w:tr>
      <w:tr w:rsidR="0082476C" w:rsidRPr="0082476C" w:rsidTr="003C7720">
        <w:trPr>
          <w:trHeight w:val="7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10 276,20</w:t>
            </w:r>
          </w:p>
        </w:tc>
      </w:tr>
      <w:tr w:rsidR="0082476C" w:rsidRPr="0082476C" w:rsidTr="003C7720">
        <w:trPr>
          <w:trHeight w:val="7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10 139,32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235,41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235,41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R4040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6 059,11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R4040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6 059,11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42,96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121 189,08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75,95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74,94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18 369,11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9,11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18 360,00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13 177,72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167,04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13 010,68</w:t>
            </w:r>
          </w:p>
        </w:tc>
      </w:tr>
      <w:tr w:rsidR="0082476C" w:rsidRPr="0082476C" w:rsidTr="006C6ACF">
        <w:trPr>
          <w:trHeight w:val="106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4 427,45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4 381,45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143,19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141,79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84 962,16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84 962,16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41 730,23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21 658,98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21 658,98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20 071,25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19 994,75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14 062,87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14 062,87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308,57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308,57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в области труда и социальной защиты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граждан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13 702,30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12 791,63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896,07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181 144,34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180 636,34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7 775,00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7 475,00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5 508,18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5 508,18</w:t>
            </w:r>
          </w:p>
        </w:tc>
      </w:tr>
      <w:tr w:rsidR="0082476C" w:rsidRPr="0082476C" w:rsidTr="006C6ACF">
        <w:trPr>
          <w:trHeight w:val="18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S648Ж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167 353,16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S648Ж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167 353,16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93 246,76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57 664,03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55 386,03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35 079,78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7 737,59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11 856,19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702,50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L4670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L4670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21072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21072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21072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2 156,29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2ИП16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2ИП16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SИП16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1 920,29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SИП16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1 920,29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101,01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55191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55191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14 150,66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2 069,41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9,97</w:t>
            </w:r>
          </w:p>
        </w:tc>
      </w:tr>
      <w:tr w:rsidR="0082476C" w:rsidRPr="0082476C" w:rsidTr="003C7720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21072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476C" w:rsidRPr="0082476C" w:rsidRDefault="003C7720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194,50</w:t>
            </w:r>
          </w:p>
        </w:tc>
      </w:tr>
      <w:tr w:rsidR="0082476C" w:rsidRPr="0082476C" w:rsidTr="003C7720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21072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476C" w:rsidRPr="0082476C" w:rsidRDefault="003C7720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194,50</w:t>
            </w:r>
          </w:p>
        </w:tc>
      </w:tr>
      <w:tr w:rsidR="0082476C" w:rsidRPr="0082476C" w:rsidTr="003C7720">
        <w:trPr>
          <w:trHeight w:val="142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148,73</w:t>
            </w:r>
          </w:p>
        </w:tc>
      </w:tr>
      <w:tr w:rsidR="0082476C" w:rsidRPr="0082476C" w:rsidTr="003C7720">
        <w:trPr>
          <w:trHeight w:val="25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L5194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185,44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L5194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185,44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21073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21073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21074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21074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21075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21075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12 271,40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11 915,40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11 860,63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11 860,63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21072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21072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54,77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356,00</w:t>
            </w:r>
          </w:p>
        </w:tc>
      </w:tr>
      <w:tr w:rsidR="0082476C" w:rsidRPr="0082476C" w:rsidTr="006C6ACF">
        <w:trPr>
          <w:trHeight w:val="106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3 700,59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3 700,59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414,34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47,34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360,20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3 286,25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3 286,25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18 899,96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17 835,18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17 835,18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9 713,56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6 829,62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1 292,00</w:t>
            </w:r>
          </w:p>
        </w:tc>
      </w:tr>
      <w:tr w:rsidR="0082476C" w:rsidRPr="0082476C" w:rsidTr="006C6ACF">
        <w:trPr>
          <w:trHeight w:val="148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1 064,78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1 064,78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714,78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1 771,10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1 224,10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1 224,10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1 009,60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82476C" w:rsidRPr="0082476C" w:rsidTr="006C6ACF">
        <w:trPr>
          <w:trHeight w:val="148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252,00</w:t>
            </w:r>
          </w:p>
        </w:tc>
      </w:tr>
      <w:tr w:rsidR="0082476C" w:rsidRPr="0082476C" w:rsidTr="006C6ACF">
        <w:trPr>
          <w:trHeight w:val="106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7 115,78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</w:tr>
      <w:tr w:rsidR="0082476C" w:rsidRPr="0082476C" w:rsidTr="006C6ACF">
        <w:trPr>
          <w:trHeight w:val="106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публикацию информационных сообщений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6 355,78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6 355,78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824,48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677,90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5 531,30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5 531,30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13 932,30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13 932,30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2 507,13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2 066,10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11 425,17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11 425,17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8 296,24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750,08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494,75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494,75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494,75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255,33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255,33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255,33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1 188,54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1 188,54</w:t>
            </w:r>
          </w:p>
        </w:tc>
      </w:tr>
      <w:tr w:rsidR="0082476C" w:rsidRPr="0082476C" w:rsidTr="006C6ACF">
        <w:trPr>
          <w:trHeight w:val="183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S7920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1 188,54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S7920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1 188,54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6 357,62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6 357,62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1 011,10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3 087,43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3 087,43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2 130,09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2 035,82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5 878,72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 площадок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4 968,72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4 968,72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447,31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447,31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4 521,41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4 521,41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393,50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64,50</w:t>
            </w:r>
          </w:p>
        </w:tc>
      </w:tr>
      <w:tr w:rsidR="0082476C" w:rsidRPr="0082476C" w:rsidTr="006C6ACF">
        <w:trPr>
          <w:trHeight w:val="88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429,97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429,97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4 432,30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4 432,30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478,20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3 592,60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3 592,60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98 095,31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65 769,56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9 099,18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1 375,90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41 686,00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41 686,00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1 450,60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1 450,60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595,59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595,59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6 240,40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6 240,40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252,82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252,82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1 157,05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1 056,27</w:t>
            </w:r>
          </w:p>
        </w:tc>
      </w:tr>
      <w:tr w:rsidR="0082476C" w:rsidRPr="0082476C" w:rsidTr="006C6ACF">
        <w:trPr>
          <w:trHeight w:val="46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1 166,93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1 024,51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S7730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S7730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557,54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161,74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145,12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395,80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395,80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1 700,50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1 558,50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1 558,50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16 651,09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16 651,09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14 015,49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2 588,60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13 416,62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13 416,62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10 195,02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3 161,60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2 099,20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2 099,20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250,20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132 387,98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132 387,98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7 550,21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803,57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6 017,39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729,25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27 273,97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27 273,97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уличному освещению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6 565,53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6 565,53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озеленению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10 033,57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10 033,57</w:t>
            </w:r>
          </w:p>
        </w:tc>
      </w:tr>
      <w:tr w:rsidR="0082476C" w:rsidRPr="0082476C" w:rsidTr="006C6ACF">
        <w:trPr>
          <w:trHeight w:val="106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1 999,50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1 999,50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3 761,62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3 761,62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14 445,68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14 445,68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1 232,40</w:t>
            </w:r>
          </w:p>
        </w:tc>
      </w:tr>
      <w:tr w:rsidR="0082476C" w:rsidRPr="0082476C" w:rsidTr="003C7720">
        <w:trPr>
          <w:trHeight w:val="156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1 232,40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</w:tr>
      <w:tr w:rsidR="0082476C" w:rsidRPr="0082476C" w:rsidTr="003C7720">
        <w:trPr>
          <w:trHeight w:val="20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161,00</w:t>
            </w:r>
          </w:p>
        </w:tc>
      </w:tr>
      <w:tr w:rsidR="0082476C" w:rsidRPr="0082476C" w:rsidTr="003C7720">
        <w:trPr>
          <w:trHeight w:val="172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"Замена покрытия на комплексной спортивной площадке, расположенной по адресу: Ставропольский край, Апанасенковский район, село Дивное, ул. В.Ускова,33б"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2ИП09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1 543,62</w:t>
            </w:r>
          </w:p>
        </w:tc>
      </w:tr>
      <w:tr w:rsidR="0082476C" w:rsidRPr="0082476C" w:rsidTr="003C7720">
        <w:trPr>
          <w:trHeight w:val="30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2ИП09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1 543,62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2ИП14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188,00</w:t>
            </w:r>
          </w:p>
        </w:tc>
      </w:tr>
      <w:tr w:rsidR="0082476C" w:rsidRPr="0082476C" w:rsidTr="003C7720">
        <w:trPr>
          <w:trHeight w:val="13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2ИП14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2ИП15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</w:tr>
      <w:tr w:rsidR="0082476C" w:rsidRPr="0082476C" w:rsidTr="003C7720">
        <w:trPr>
          <w:trHeight w:val="97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2ИП15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</w:tr>
      <w:tr w:rsidR="0082476C" w:rsidRPr="0082476C" w:rsidTr="003C7720">
        <w:trPr>
          <w:trHeight w:val="50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2ИП17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24,35</w:t>
            </w:r>
          </w:p>
        </w:tc>
      </w:tr>
      <w:tr w:rsidR="0082476C" w:rsidRPr="0082476C" w:rsidTr="003C7720">
        <w:trPr>
          <w:trHeight w:val="201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2ИП17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24,35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2ИП18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304,23</w:t>
            </w:r>
          </w:p>
        </w:tc>
      </w:tr>
      <w:tr w:rsidR="0082476C" w:rsidRPr="0082476C" w:rsidTr="003C7720">
        <w:trPr>
          <w:trHeight w:val="293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2ИП18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304,23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(Устройство детской площадки на улице Советской в селе Киевка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2ИП19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149,00</w:t>
            </w:r>
          </w:p>
        </w:tc>
      </w:tr>
      <w:tr w:rsidR="0082476C" w:rsidRPr="0082476C" w:rsidTr="003C7720">
        <w:trPr>
          <w:trHeight w:val="24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2ИП19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тротуара по ул. Прокатная (от дома № 96 до дома № 134) в селе Малая Джалга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133,17</w:t>
            </w:r>
          </w:p>
        </w:tc>
      </w:tr>
      <w:tr w:rsidR="0082476C" w:rsidRPr="0082476C" w:rsidTr="003C7720">
        <w:trPr>
          <w:trHeight w:val="27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133,17</w:t>
            </w:r>
          </w:p>
        </w:tc>
      </w:tr>
      <w:tr w:rsidR="0082476C" w:rsidRPr="0082476C" w:rsidTr="003C7720">
        <w:trPr>
          <w:trHeight w:val="673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"Маныч" № 19) в селе Манычское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2ИП21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259,02</w:t>
            </w:r>
          </w:p>
        </w:tc>
      </w:tr>
      <w:tr w:rsidR="0082476C" w:rsidRPr="0082476C" w:rsidTr="003C7720">
        <w:trPr>
          <w:trHeight w:val="16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2ИП21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259,02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989,47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894,64</w:t>
            </w:r>
          </w:p>
        </w:tc>
      </w:tr>
      <w:tr w:rsidR="0082476C" w:rsidRPr="0082476C" w:rsidTr="003C7720">
        <w:trPr>
          <w:trHeight w:val="148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94,83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 за счет средств бюджета округа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98408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82476C" w:rsidRPr="0082476C" w:rsidTr="003C7720">
        <w:trPr>
          <w:trHeight w:val="28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98408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G8408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82476C" w:rsidRPr="0082476C" w:rsidTr="003C7720">
        <w:trPr>
          <w:trHeight w:val="14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G8408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S7840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S7840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S8408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1 128,54</w:t>
            </w:r>
          </w:p>
        </w:tc>
      </w:tr>
      <w:tr w:rsidR="0082476C" w:rsidRPr="0082476C" w:rsidTr="003C7720">
        <w:trPr>
          <w:trHeight w:val="182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S8408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1 128,54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S8660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38 540,85</w:t>
            </w:r>
          </w:p>
        </w:tc>
      </w:tr>
      <w:tr w:rsidR="0082476C" w:rsidRPr="0082476C" w:rsidTr="003C7720">
        <w:trPr>
          <w:trHeight w:val="8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S8660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38 540,85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SИП14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562,45</w:t>
            </w:r>
          </w:p>
        </w:tc>
      </w:tr>
      <w:tr w:rsidR="0082476C" w:rsidRPr="0082476C" w:rsidTr="003C7720">
        <w:trPr>
          <w:trHeight w:val="202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SИП14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562,45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(Ремонт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SИП15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2 288,87</w:t>
            </w:r>
          </w:p>
        </w:tc>
      </w:tr>
      <w:tr w:rsidR="0082476C" w:rsidRPr="0082476C" w:rsidTr="003C7720">
        <w:trPr>
          <w:trHeight w:val="151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SИП15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2 288,87</w:t>
            </w:r>
          </w:p>
        </w:tc>
      </w:tr>
      <w:tr w:rsidR="0082476C" w:rsidRPr="0082476C" w:rsidTr="006C6ACF">
        <w:trPr>
          <w:trHeight w:val="411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SИП17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198,66</w:t>
            </w:r>
          </w:p>
        </w:tc>
      </w:tr>
      <w:tr w:rsidR="0082476C" w:rsidRPr="0082476C" w:rsidTr="003C7720">
        <w:trPr>
          <w:trHeight w:val="136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SИП17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198,66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SИП18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SИП18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2 920,00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(Устройство детской площадки на улице Советской в селе Киевка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SИП19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958,46</w:t>
            </w:r>
          </w:p>
        </w:tc>
      </w:tr>
      <w:tr w:rsidR="0082476C" w:rsidRPr="0082476C" w:rsidTr="006C6ACF">
        <w:trPr>
          <w:trHeight w:val="328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SИП19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958,46</w:t>
            </w:r>
          </w:p>
        </w:tc>
      </w:tr>
      <w:tr w:rsidR="0082476C" w:rsidRPr="0082476C" w:rsidTr="006C6ACF">
        <w:trPr>
          <w:trHeight w:val="64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тротуара по ул. Прокатная (от дома № 96 до дома № 134) в селе Малая Джалга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645,81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645,81</w:t>
            </w:r>
          </w:p>
        </w:tc>
      </w:tr>
      <w:tr w:rsidR="0082476C" w:rsidRPr="0082476C" w:rsidTr="006C6ACF">
        <w:trPr>
          <w:trHeight w:val="106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"Маныч" № 19) в селе Манычское Апанасенковского муниципального округа Ставропольского края)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SИП21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2 793,00</w:t>
            </w:r>
          </w:p>
        </w:tc>
      </w:tr>
      <w:tr w:rsidR="0082476C" w:rsidRPr="0082476C" w:rsidTr="006C6ACF">
        <w:trPr>
          <w:trHeight w:val="10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SИП21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5 378,90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5 378,90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A00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общегосударственным управлением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203,90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203,90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465,00</w:t>
            </w:r>
          </w:p>
        </w:tc>
      </w:tr>
      <w:tr w:rsidR="0082476C" w:rsidRPr="0082476C" w:rsidTr="006C6ACF">
        <w:trPr>
          <w:trHeight w:val="8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12,58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452,42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иных имущественных объектов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82476C" w:rsidRPr="0082476C" w:rsidTr="006C6ACF">
        <w:trPr>
          <w:trHeight w:val="198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82476C" w:rsidRPr="0082476C" w:rsidTr="006C6ACF">
        <w:trPr>
          <w:trHeight w:val="43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82476C" w:rsidRPr="0082476C" w:rsidTr="006C6ACF">
        <w:trPr>
          <w:trHeight w:val="184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82476C" w:rsidRPr="0082476C" w:rsidTr="006C6ACF">
        <w:trPr>
          <w:trHeight w:val="44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финансовое обеспечение затрат на поддержку социально ориентированных неком</w:t>
            </w:r>
            <w:r w:rsidR="00A00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ерческих организаций, реализу</w:t>
            </w:r>
            <w:r w:rsidR="00A00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социальные проекты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2476C" w:rsidRPr="0082476C" w:rsidTr="006C6ACF">
        <w:trPr>
          <w:trHeight w:val="18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2476C" w:rsidRPr="0082476C" w:rsidTr="006C6ACF">
        <w:trPr>
          <w:trHeight w:val="48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417,44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417,44</w:t>
            </w:r>
          </w:p>
        </w:tc>
      </w:tr>
      <w:tr w:rsidR="0082476C" w:rsidRPr="0082476C" w:rsidTr="006C6ACF">
        <w:trPr>
          <w:trHeight w:val="540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D3B41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417,44</w:t>
            </w:r>
          </w:p>
        </w:tc>
      </w:tr>
      <w:tr w:rsidR="0082476C" w:rsidRPr="0082476C" w:rsidTr="006C6ACF">
        <w:trPr>
          <w:trHeight w:val="306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20980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82476C" w:rsidRPr="0082476C" w:rsidTr="006C6ACF">
        <w:trPr>
          <w:trHeight w:val="255"/>
        </w:trPr>
        <w:tc>
          <w:tcPr>
            <w:tcW w:w="111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F3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76C" w:rsidRPr="0082476C" w:rsidRDefault="0082476C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307,44</w:t>
            </w:r>
          </w:p>
        </w:tc>
      </w:tr>
      <w:tr w:rsidR="00B055E4" w:rsidRPr="0082476C" w:rsidTr="00B055E4">
        <w:trPr>
          <w:trHeight w:val="233"/>
        </w:trPr>
        <w:tc>
          <w:tcPr>
            <w:tcW w:w="13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5E4" w:rsidRPr="0082476C" w:rsidRDefault="00B055E4" w:rsidP="006C6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5E4" w:rsidRPr="0082476C" w:rsidRDefault="00B055E4" w:rsidP="0082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1 47</w:t>
            </w:r>
            <w:r w:rsidR="00E83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3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E83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824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83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  <w:bookmarkStart w:id="0" w:name="_GoBack"/>
            <w:bookmarkEnd w:id="0"/>
          </w:p>
        </w:tc>
      </w:tr>
    </w:tbl>
    <w:p w:rsidR="007003B8" w:rsidRDefault="007003B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C44B4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C44B4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C44B4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C44B4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 финансового</w:t>
      </w:r>
    </w:p>
    <w:p w:rsidR="00C44B47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управления администрации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</w:t>
      </w:r>
      <w:r w:rsidR="00B055E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</w:t>
      </w:r>
      <w:r w:rsidR="00C44B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Е.И.</w:t>
      </w:r>
      <w:r w:rsidR="00B055E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C44B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15354D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DF9" w:rsidRDefault="00215DF9" w:rsidP="0015354D">
      <w:pPr>
        <w:spacing w:after="0" w:line="240" w:lineRule="auto"/>
      </w:pPr>
      <w:r>
        <w:separator/>
      </w:r>
    </w:p>
  </w:endnote>
  <w:endnote w:type="continuationSeparator" w:id="0">
    <w:p w:rsidR="00215DF9" w:rsidRDefault="00215DF9" w:rsidP="0015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DF9" w:rsidRDefault="00215DF9" w:rsidP="0015354D">
      <w:pPr>
        <w:spacing w:after="0" w:line="240" w:lineRule="auto"/>
      </w:pPr>
      <w:r>
        <w:separator/>
      </w:r>
    </w:p>
  </w:footnote>
  <w:footnote w:type="continuationSeparator" w:id="0">
    <w:p w:rsidR="00215DF9" w:rsidRDefault="00215DF9" w:rsidP="0015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7572165"/>
      <w:docPartObj>
        <w:docPartGallery w:val="Page Numbers (Top of Page)"/>
        <w:docPartUnique/>
      </w:docPartObj>
    </w:sdtPr>
    <w:sdtEndPr/>
    <w:sdtContent>
      <w:p w:rsidR="00D32674" w:rsidRDefault="0045603D">
        <w:pPr>
          <w:pStyle w:val="a8"/>
          <w:jc w:val="right"/>
        </w:pPr>
        <w:r>
          <w:fldChar w:fldCharType="begin"/>
        </w:r>
        <w:r w:rsidR="00D32674">
          <w:instrText>PAGE   \* MERGEFORMAT</w:instrText>
        </w:r>
        <w:r>
          <w:fldChar w:fldCharType="separate"/>
        </w:r>
        <w:r w:rsidR="006C6ACF">
          <w:rPr>
            <w:noProof/>
          </w:rPr>
          <w:t>2</w:t>
        </w:r>
        <w:r>
          <w:fldChar w:fldCharType="end"/>
        </w:r>
      </w:p>
    </w:sdtContent>
  </w:sdt>
  <w:p w:rsidR="00D32674" w:rsidRDefault="00D3267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D82"/>
    <w:rsid w:val="0000243B"/>
    <w:rsid w:val="000046B6"/>
    <w:rsid w:val="00026DCA"/>
    <w:rsid w:val="00027154"/>
    <w:rsid w:val="00056B75"/>
    <w:rsid w:val="000615E6"/>
    <w:rsid w:val="00090D89"/>
    <w:rsid w:val="00092735"/>
    <w:rsid w:val="000A157C"/>
    <w:rsid w:val="000D07A1"/>
    <w:rsid w:val="000D6D73"/>
    <w:rsid w:val="000E1316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15354D"/>
    <w:rsid w:val="00187278"/>
    <w:rsid w:val="001C2298"/>
    <w:rsid w:val="001E5165"/>
    <w:rsid w:val="0020090B"/>
    <w:rsid w:val="00202044"/>
    <w:rsid w:val="0020231A"/>
    <w:rsid w:val="00205AD8"/>
    <w:rsid w:val="00206E6E"/>
    <w:rsid w:val="00215DF9"/>
    <w:rsid w:val="00225A91"/>
    <w:rsid w:val="00244447"/>
    <w:rsid w:val="002566DB"/>
    <w:rsid w:val="00274B24"/>
    <w:rsid w:val="002812BB"/>
    <w:rsid w:val="00282CFB"/>
    <w:rsid w:val="002835BA"/>
    <w:rsid w:val="00283E65"/>
    <w:rsid w:val="0028730E"/>
    <w:rsid w:val="00294EB0"/>
    <w:rsid w:val="0029517B"/>
    <w:rsid w:val="002B1EA8"/>
    <w:rsid w:val="002B7BC9"/>
    <w:rsid w:val="002D7333"/>
    <w:rsid w:val="002F203D"/>
    <w:rsid w:val="00313DDF"/>
    <w:rsid w:val="0033456B"/>
    <w:rsid w:val="00334FC5"/>
    <w:rsid w:val="00385E32"/>
    <w:rsid w:val="00390A9E"/>
    <w:rsid w:val="003A3B4C"/>
    <w:rsid w:val="003B5833"/>
    <w:rsid w:val="003C442B"/>
    <w:rsid w:val="003C7720"/>
    <w:rsid w:val="003D6D82"/>
    <w:rsid w:val="003F1E9A"/>
    <w:rsid w:val="00412EBE"/>
    <w:rsid w:val="00414735"/>
    <w:rsid w:val="00430008"/>
    <w:rsid w:val="00430F6B"/>
    <w:rsid w:val="00432CB1"/>
    <w:rsid w:val="004347FC"/>
    <w:rsid w:val="00441F6E"/>
    <w:rsid w:val="0044567B"/>
    <w:rsid w:val="00450C37"/>
    <w:rsid w:val="00453514"/>
    <w:rsid w:val="0045603D"/>
    <w:rsid w:val="0045755B"/>
    <w:rsid w:val="00481856"/>
    <w:rsid w:val="00492CB7"/>
    <w:rsid w:val="004B46FD"/>
    <w:rsid w:val="0050555C"/>
    <w:rsid w:val="0050659E"/>
    <w:rsid w:val="005264E1"/>
    <w:rsid w:val="00564A28"/>
    <w:rsid w:val="00574E7E"/>
    <w:rsid w:val="005967DE"/>
    <w:rsid w:val="005C577D"/>
    <w:rsid w:val="005F32AC"/>
    <w:rsid w:val="006003FA"/>
    <w:rsid w:val="00605652"/>
    <w:rsid w:val="00634F76"/>
    <w:rsid w:val="0066000B"/>
    <w:rsid w:val="006A64CB"/>
    <w:rsid w:val="006B6995"/>
    <w:rsid w:val="006C3A5C"/>
    <w:rsid w:val="006C6ACF"/>
    <w:rsid w:val="006E1E6B"/>
    <w:rsid w:val="007003B8"/>
    <w:rsid w:val="00715818"/>
    <w:rsid w:val="00733CCA"/>
    <w:rsid w:val="00741208"/>
    <w:rsid w:val="00750E81"/>
    <w:rsid w:val="00751303"/>
    <w:rsid w:val="0076197F"/>
    <w:rsid w:val="00773284"/>
    <w:rsid w:val="00782D2E"/>
    <w:rsid w:val="00786B71"/>
    <w:rsid w:val="007D3D2B"/>
    <w:rsid w:val="007D61CE"/>
    <w:rsid w:val="007F01AF"/>
    <w:rsid w:val="007F2343"/>
    <w:rsid w:val="00810AC0"/>
    <w:rsid w:val="0082476C"/>
    <w:rsid w:val="00832CE1"/>
    <w:rsid w:val="00832E38"/>
    <w:rsid w:val="00834A89"/>
    <w:rsid w:val="0084279F"/>
    <w:rsid w:val="00843096"/>
    <w:rsid w:val="00851F0E"/>
    <w:rsid w:val="00870EB4"/>
    <w:rsid w:val="00881432"/>
    <w:rsid w:val="0088317B"/>
    <w:rsid w:val="008A19AB"/>
    <w:rsid w:val="008D3B41"/>
    <w:rsid w:val="008F23D2"/>
    <w:rsid w:val="00905B8D"/>
    <w:rsid w:val="009109C5"/>
    <w:rsid w:val="00926239"/>
    <w:rsid w:val="009410AF"/>
    <w:rsid w:val="0094545A"/>
    <w:rsid w:val="0098014F"/>
    <w:rsid w:val="009850A7"/>
    <w:rsid w:val="0099572B"/>
    <w:rsid w:val="009A12DC"/>
    <w:rsid w:val="009B1B96"/>
    <w:rsid w:val="009C5B2C"/>
    <w:rsid w:val="009F1457"/>
    <w:rsid w:val="009F433E"/>
    <w:rsid w:val="009F5D38"/>
    <w:rsid w:val="00A0015A"/>
    <w:rsid w:val="00A04D19"/>
    <w:rsid w:val="00A20C4E"/>
    <w:rsid w:val="00A30A9E"/>
    <w:rsid w:val="00A37AA8"/>
    <w:rsid w:val="00A56A31"/>
    <w:rsid w:val="00A70044"/>
    <w:rsid w:val="00A97824"/>
    <w:rsid w:val="00AD1492"/>
    <w:rsid w:val="00AD515F"/>
    <w:rsid w:val="00AE50D5"/>
    <w:rsid w:val="00AF31F0"/>
    <w:rsid w:val="00AF43CD"/>
    <w:rsid w:val="00AF7AC1"/>
    <w:rsid w:val="00B055E4"/>
    <w:rsid w:val="00B52D28"/>
    <w:rsid w:val="00B544D1"/>
    <w:rsid w:val="00B951A4"/>
    <w:rsid w:val="00BB3B4C"/>
    <w:rsid w:val="00BB3F66"/>
    <w:rsid w:val="00BC4E22"/>
    <w:rsid w:val="00BD5F55"/>
    <w:rsid w:val="00BD7CB7"/>
    <w:rsid w:val="00BE7110"/>
    <w:rsid w:val="00BF22FE"/>
    <w:rsid w:val="00BF7368"/>
    <w:rsid w:val="00C25998"/>
    <w:rsid w:val="00C27D21"/>
    <w:rsid w:val="00C340F2"/>
    <w:rsid w:val="00C34DCC"/>
    <w:rsid w:val="00C41453"/>
    <w:rsid w:val="00C44B47"/>
    <w:rsid w:val="00C514CA"/>
    <w:rsid w:val="00C62B87"/>
    <w:rsid w:val="00C930BF"/>
    <w:rsid w:val="00CA158A"/>
    <w:rsid w:val="00CC01C9"/>
    <w:rsid w:val="00CC5D60"/>
    <w:rsid w:val="00CD1B78"/>
    <w:rsid w:val="00CD61C4"/>
    <w:rsid w:val="00CF3041"/>
    <w:rsid w:val="00D32674"/>
    <w:rsid w:val="00D341A4"/>
    <w:rsid w:val="00D34B39"/>
    <w:rsid w:val="00D36DF5"/>
    <w:rsid w:val="00D52F32"/>
    <w:rsid w:val="00D61CF9"/>
    <w:rsid w:val="00D6241C"/>
    <w:rsid w:val="00D66E75"/>
    <w:rsid w:val="00D77DB3"/>
    <w:rsid w:val="00D90CBD"/>
    <w:rsid w:val="00D94345"/>
    <w:rsid w:val="00D96F12"/>
    <w:rsid w:val="00DB064A"/>
    <w:rsid w:val="00DC307C"/>
    <w:rsid w:val="00DE1AB2"/>
    <w:rsid w:val="00DE4893"/>
    <w:rsid w:val="00E22302"/>
    <w:rsid w:val="00E22667"/>
    <w:rsid w:val="00E37B54"/>
    <w:rsid w:val="00E415AA"/>
    <w:rsid w:val="00E46D93"/>
    <w:rsid w:val="00E83DD2"/>
    <w:rsid w:val="00ED672E"/>
    <w:rsid w:val="00ED7894"/>
    <w:rsid w:val="00EF3715"/>
    <w:rsid w:val="00EF686D"/>
    <w:rsid w:val="00F04D7F"/>
    <w:rsid w:val="00F0667A"/>
    <w:rsid w:val="00F22128"/>
    <w:rsid w:val="00F26069"/>
    <w:rsid w:val="00F35CAD"/>
    <w:rsid w:val="00F40177"/>
    <w:rsid w:val="00F464C5"/>
    <w:rsid w:val="00F61722"/>
    <w:rsid w:val="00F704A0"/>
    <w:rsid w:val="00F738E1"/>
    <w:rsid w:val="00F75036"/>
    <w:rsid w:val="00F83459"/>
    <w:rsid w:val="00F938C0"/>
    <w:rsid w:val="00FB09CB"/>
    <w:rsid w:val="00FB0FD4"/>
    <w:rsid w:val="00FE0D15"/>
    <w:rsid w:val="00FF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B7EFE"/>
  <w15:docId w15:val="{8083470B-CA0F-4068-BDD9-BF56C9D9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54D"/>
  </w:style>
  <w:style w:type="paragraph" w:styleId="aa">
    <w:name w:val="footer"/>
    <w:basedOn w:val="a"/>
    <w:link w:val="ab"/>
    <w:uiPriority w:val="99"/>
    <w:unhideWhenUsed/>
    <w:rsid w:val="0015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F122D-F0BD-4550-A98C-635B3F21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1</Pages>
  <Words>11617</Words>
  <Characters>66223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Елена Трагман</cp:lastModifiedBy>
  <cp:revision>172</cp:revision>
  <cp:lastPrinted>2021-11-10T09:19:00Z</cp:lastPrinted>
  <dcterms:created xsi:type="dcterms:W3CDTF">2021-03-11T11:06:00Z</dcterms:created>
  <dcterms:modified xsi:type="dcterms:W3CDTF">2022-04-29T08:48:00Z</dcterms:modified>
</cp:coreProperties>
</file>