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74ED50F9" w14:textId="77777777" w:rsidR="00E33B81" w:rsidRDefault="000A057F">
      <w:pPr>
        <w:pStyle w:val="a1"/>
        <w:spacing w:after="0" w:line="240" w:lineRule="exact"/>
        <w:ind w:left="-200"/>
        <w:jc w:val="right"/>
      </w:pPr>
      <w:r>
        <w:rPr>
          <w:sz w:val="28"/>
          <w:szCs w:val="28"/>
        </w:rPr>
        <w:t xml:space="preserve">  Проект</w:t>
      </w:r>
    </w:p>
    <w:p w14:paraId="02EC9CCA" w14:textId="77777777" w:rsidR="00E33B81" w:rsidRDefault="00E33B81">
      <w:pPr>
        <w:pStyle w:val="a1"/>
        <w:spacing w:after="0" w:line="240" w:lineRule="exact"/>
        <w:jc w:val="right"/>
        <w:rPr>
          <w:sz w:val="28"/>
          <w:szCs w:val="28"/>
        </w:rPr>
      </w:pPr>
    </w:p>
    <w:p w14:paraId="33A1E61D" w14:textId="77777777" w:rsidR="00E33B81" w:rsidRDefault="000A057F">
      <w:pPr>
        <w:pStyle w:val="a1"/>
        <w:spacing w:after="0"/>
        <w:jc w:val="center"/>
        <w:rPr>
          <w:bCs/>
        </w:rPr>
      </w:pPr>
      <w:r>
        <w:rPr>
          <w:bCs/>
          <w:sz w:val="28"/>
          <w:szCs w:val="28"/>
        </w:rPr>
        <w:t>СОВЕТ АПАНАСЕНКОВСКОГО МУНИЦИПАЛЬНОГО ОКРУГА</w:t>
      </w:r>
    </w:p>
    <w:p w14:paraId="0AE083F9" w14:textId="77777777" w:rsidR="00E33B81" w:rsidRDefault="000A057F">
      <w:pPr>
        <w:pStyle w:val="a1"/>
        <w:spacing w:after="0"/>
        <w:jc w:val="center"/>
        <w:rPr>
          <w:bCs/>
        </w:rPr>
      </w:pPr>
      <w:r>
        <w:rPr>
          <w:bCs/>
          <w:sz w:val="28"/>
          <w:szCs w:val="28"/>
        </w:rPr>
        <w:t>СТАВРОПОЛЬСКОГО КРАЯ ПЕРВОГО СОЗЫВА</w:t>
      </w:r>
    </w:p>
    <w:p w14:paraId="2F35E6C2" w14:textId="77777777" w:rsidR="00E33B81" w:rsidRDefault="00E33B81">
      <w:pPr>
        <w:pStyle w:val="a1"/>
        <w:spacing w:after="0"/>
        <w:ind w:firstLine="560"/>
        <w:jc w:val="both"/>
        <w:rPr>
          <w:bCs/>
          <w:sz w:val="28"/>
          <w:szCs w:val="28"/>
        </w:rPr>
      </w:pPr>
    </w:p>
    <w:p w14:paraId="60F9D2E6" w14:textId="77777777" w:rsidR="00E33B81" w:rsidRDefault="000A057F">
      <w:pPr>
        <w:pStyle w:val="a1"/>
        <w:tabs>
          <w:tab w:val="left" w:pos="9000"/>
        </w:tabs>
        <w:spacing w:after="0"/>
        <w:jc w:val="both"/>
        <w:rPr>
          <w:bCs/>
        </w:rPr>
      </w:pPr>
      <w:r>
        <w:rPr>
          <w:bCs/>
          <w:sz w:val="28"/>
          <w:szCs w:val="28"/>
        </w:rPr>
        <w:t xml:space="preserve">                                                           РЕШЕНИЕ</w:t>
      </w:r>
    </w:p>
    <w:p w14:paraId="59637393" w14:textId="77777777" w:rsidR="00E33B81" w:rsidRDefault="00E33B81">
      <w:pPr>
        <w:pStyle w:val="a1"/>
        <w:spacing w:after="0"/>
        <w:rPr>
          <w:sz w:val="28"/>
          <w:szCs w:val="28"/>
        </w:rPr>
      </w:pPr>
    </w:p>
    <w:p w14:paraId="5A4B3C73" w14:textId="77777777" w:rsidR="00E33B81" w:rsidRDefault="000A057F">
      <w:pPr>
        <w:pStyle w:val="a1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с. Дивное                                          </w:t>
      </w:r>
    </w:p>
    <w:p w14:paraId="158DEAA0" w14:textId="3D3F23F3" w:rsidR="00E33B81" w:rsidRDefault="000A057F">
      <w:pPr>
        <w:pStyle w:val="a1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«      »   декабря  2024 г.                                                                          №</w:t>
      </w:r>
    </w:p>
    <w:p w14:paraId="5FFC00F6" w14:textId="77777777" w:rsidR="00E33B81" w:rsidRDefault="00E33B81">
      <w:pPr>
        <w:pStyle w:val="a1"/>
        <w:spacing w:after="0"/>
      </w:pPr>
    </w:p>
    <w:p w14:paraId="6CE1EA16" w14:textId="77777777" w:rsidR="00E33B81" w:rsidRDefault="00E33B81">
      <w:pPr>
        <w:pStyle w:val="a1"/>
        <w:spacing w:after="0"/>
      </w:pPr>
    </w:p>
    <w:p w14:paraId="4CE5B764" w14:textId="77777777" w:rsidR="00E33B81" w:rsidRDefault="00E33B81">
      <w:pPr>
        <w:pStyle w:val="a1"/>
        <w:spacing w:after="0"/>
        <w:rPr>
          <w:b/>
          <w:sz w:val="28"/>
          <w:szCs w:val="28"/>
        </w:rPr>
      </w:pPr>
    </w:p>
    <w:p w14:paraId="199102CE" w14:textId="77777777" w:rsidR="00E33B81" w:rsidRDefault="000A057F">
      <w:pPr>
        <w:pStyle w:val="a1"/>
        <w:tabs>
          <w:tab w:val="left" w:pos="9180"/>
          <w:tab w:val="left" w:pos="9354"/>
        </w:tabs>
        <w:spacing w:after="0" w:line="240" w:lineRule="exact"/>
        <w:ind w:right="-6"/>
        <w:jc w:val="both"/>
      </w:pPr>
      <w:r>
        <w:rPr>
          <w:sz w:val="28"/>
          <w:szCs w:val="28"/>
        </w:rPr>
        <w:t>О внесении изменений и дополнений в решение Совета Апанасенковского муниципального округа Ставропольского края первого созыва от 21 декабря 2023 г. № 410 «О бюджете Апанасенковского муниципального округа Ставропольского края на 2024 год и плановый период 2025 и 2026 годов»</w:t>
      </w:r>
    </w:p>
    <w:p w14:paraId="5C775A99" w14:textId="77777777" w:rsidR="00E33B81" w:rsidRDefault="00E33B81">
      <w:pPr>
        <w:pStyle w:val="a1"/>
        <w:tabs>
          <w:tab w:val="left" w:pos="9180"/>
          <w:tab w:val="left" w:pos="9354"/>
        </w:tabs>
        <w:spacing w:after="0" w:line="240" w:lineRule="exact"/>
        <w:ind w:left="357" w:right="-6"/>
        <w:jc w:val="both"/>
        <w:rPr>
          <w:sz w:val="28"/>
          <w:szCs w:val="28"/>
        </w:rPr>
      </w:pPr>
    </w:p>
    <w:p w14:paraId="158B57FE" w14:textId="77777777" w:rsidR="00E33B81" w:rsidRDefault="00E33B81">
      <w:pPr>
        <w:pStyle w:val="a1"/>
        <w:tabs>
          <w:tab w:val="left" w:pos="9180"/>
          <w:tab w:val="left" w:pos="9354"/>
        </w:tabs>
        <w:spacing w:after="0" w:line="240" w:lineRule="exact"/>
        <w:ind w:left="357" w:right="-6"/>
        <w:jc w:val="both"/>
        <w:rPr>
          <w:sz w:val="28"/>
          <w:szCs w:val="28"/>
        </w:rPr>
      </w:pPr>
    </w:p>
    <w:p w14:paraId="1D13228E" w14:textId="77777777" w:rsidR="00E33B81" w:rsidRDefault="000A057F">
      <w:pPr>
        <w:pStyle w:val="a1"/>
        <w:spacing w:after="0"/>
        <w:ind w:firstLine="56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Бюджетным кодексом Российской Федерации, Федеральным законом от 06 октября 2003 года  № 131-ФЗ «Об общих принципах организации местного самоуправления в Российской Федерации», Уставом Апанасенковского муниципального</w:t>
      </w:r>
      <w:r>
        <w:rPr>
          <w:color w:val="000000"/>
          <w:sz w:val="28"/>
          <w:szCs w:val="28"/>
        </w:rPr>
        <w:t xml:space="preserve"> округа </w:t>
      </w:r>
      <w:r>
        <w:rPr>
          <w:sz w:val="28"/>
          <w:szCs w:val="28"/>
        </w:rPr>
        <w:t xml:space="preserve">Ставропольского края, Положением о бюджетном процессе в Апанасенковском муниципальном округе Ставропольского края, утвержденным решением Совета Апанасенковского муниципального округа Ставропольского края первого созыва от 01 октября 2020 г. № 18 «Об утверждении Положения о бюджетном процессе в Апанасенковском муниципальном округе Ставропольского края», Совет Апанасенковского муниципального округа Ставропольского края первого созыва </w:t>
      </w:r>
    </w:p>
    <w:p w14:paraId="0B036976" w14:textId="77777777" w:rsidR="00E33B81" w:rsidRDefault="00E33B81">
      <w:pPr>
        <w:pStyle w:val="a1"/>
        <w:spacing w:after="0"/>
        <w:ind w:firstLine="560"/>
        <w:jc w:val="both"/>
        <w:rPr>
          <w:sz w:val="28"/>
          <w:szCs w:val="28"/>
        </w:rPr>
      </w:pPr>
    </w:p>
    <w:p w14:paraId="799AA668" w14:textId="77777777" w:rsidR="00E33B81" w:rsidRDefault="000A057F">
      <w:pPr>
        <w:pStyle w:val="a1"/>
        <w:spacing w:after="0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14:paraId="519AA480" w14:textId="77777777" w:rsidR="00E33B81" w:rsidRDefault="00E33B81">
      <w:pPr>
        <w:pStyle w:val="a1"/>
        <w:spacing w:after="0"/>
      </w:pPr>
    </w:p>
    <w:p w14:paraId="60FFDAAF" w14:textId="0A9B75DA" w:rsidR="00E33B81" w:rsidRDefault="000A057F">
      <w:pPr>
        <w:pStyle w:val="a1"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 Внести в решение Совета Апанасенковского муниципального округа Ставропольского края первого созыва от 21 декабря 2023 г. № 410 «О бюджете Апанасенковского муниципального округа Ставропольского края на 2024 год и плановый период 2025 и 2026 годов» (с изменениями и дополнениями, внесенными решениями Совета Апанасенковского муниципального округа Ставропольского края первого созыва                                 от 13 марта 2024 г. № 429, от 23 апреля 2024 г. № 444,                                                         от 08 июля 2024 г. № 470, от 17 сентября 2024 г. №</w:t>
      </w:r>
      <w:r w:rsidR="00EF65FA">
        <w:rPr>
          <w:sz w:val="28"/>
          <w:szCs w:val="28"/>
        </w:rPr>
        <w:t xml:space="preserve"> </w:t>
      </w:r>
      <w:r>
        <w:rPr>
          <w:sz w:val="28"/>
          <w:szCs w:val="28"/>
        </w:rPr>
        <w:t>479</w:t>
      </w:r>
      <w:r w:rsidR="008F0088">
        <w:rPr>
          <w:sz w:val="28"/>
          <w:szCs w:val="28"/>
        </w:rPr>
        <w:t>,                                                от 21 ноября 2024 г.</w:t>
      </w:r>
      <w:r w:rsidR="009F5D3F">
        <w:rPr>
          <w:sz w:val="28"/>
          <w:szCs w:val="28"/>
        </w:rPr>
        <w:t xml:space="preserve"> </w:t>
      </w:r>
      <w:r w:rsidR="008F0088">
        <w:rPr>
          <w:sz w:val="28"/>
          <w:szCs w:val="28"/>
        </w:rPr>
        <w:t>№</w:t>
      </w:r>
      <w:r w:rsidR="00EF65FA">
        <w:rPr>
          <w:sz w:val="28"/>
          <w:szCs w:val="28"/>
        </w:rPr>
        <w:t xml:space="preserve"> </w:t>
      </w:r>
      <w:r w:rsidR="008F0088">
        <w:rPr>
          <w:sz w:val="28"/>
          <w:szCs w:val="28"/>
        </w:rPr>
        <w:t>496)</w:t>
      </w:r>
      <w:r>
        <w:rPr>
          <w:sz w:val="28"/>
          <w:szCs w:val="28"/>
        </w:rPr>
        <w:t xml:space="preserve"> следующие изменения и дополнения:</w:t>
      </w:r>
    </w:p>
    <w:p w14:paraId="2DA79E8B" w14:textId="77777777" w:rsidR="00E33B81" w:rsidRDefault="000A057F">
      <w:pPr>
        <w:pStyle w:val="a1"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1) пункт 1 изложить в следующей редакции:</w:t>
      </w:r>
    </w:p>
    <w:p w14:paraId="680508F0" w14:textId="77777777" w:rsidR="00E33B81" w:rsidRDefault="000A057F">
      <w:pPr>
        <w:pStyle w:val="a1"/>
        <w:spacing w:after="0"/>
        <w:ind w:firstLine="567"/>
        <w:jc w:val="both"/>
      </w:pPr>
      <w:r>
        <w:rPr>
          <w:sz w:val="28"/>
          <w:szCs w:val="28"/>
        </w:rPr>
        <w:t>«1. Утвердить основные характеристики бюджета Апанасенковского муниципального округа Ставропольского края (далее – бюджет округа) на 2024 год и плановый период 2025 и 2026 годов:</w:t>
      </w:r>
    </w:p>
    <w:p w14:paraId="306DE1A9" w14:textId="2FA97D4A" w:rsidR="00E33B81" w:rsidRDefault="000A057F">
      <w:pPr>
        <w:tabs>
          <w:tab w:val="left" w:pos="426"/>
        </w:tabs>
        <w:ind w:firstLine="567"/>
        <w:jc w:val="both"/>
      </w:pPr>
      <w:r>
        <w:rPr>
          <w:sz w:val="28"/>
          <w:szCs w:val="28"/>
        </w:rPr>
        <w:t xml:space="preserve">1) общий объем доходов бюджета округа на </w:t>
      </w:r>
      <w:r w:rsidR="00EF65FA">
        <w:rPr>
          <w:sz w:val="28"/>
          <w:szCs w:val="28"/>
        </w:rPr>
        <w:t>2024 год в сумме           1 5</w:t>
      </w:r>
      <w:r w:rsidR="009F5D3F">
        <w:rPr>
          <w:sz w:val="28"/>
          <w:szCs w:val="28"/>
        </w:rPr>
        <w:t>72</w:t>
      </w:r>
      <w:r w:rsidR="00EF65FA">
        <w:rPr>
          <w:sz w:val="28"/>
          <w:szCs w:val="28"/>
        </w:rPr>
        <w:t> </w:t>
      </w:r>
      <w:r w:rsidR="009F5D3F">
        <w:rPr>
          <w:sz w:val="28"/>
          <w:szCs w:val="28"/>
        </w:rPr>
        <w:t>1</w:t>
      </w:r>
      <w:r w:rsidR="00EF65FA">
        <w:rPr>
          <w:sz w:val="28"/>
          <w:szCs w:val="28"/>
        </w:rPr>
        <w:t>2</w:t>
      </w:r>
      <w:r w:rsidR="009F5D3F">
        <w:rPr>
          <w:sz w:val="28"/>
          <w:szCs w:val="28"/>
        </w:rPr>
        <w:t>8</w:t>
      </w:r>
      <w:r w:rsidR="00EF65FA">
        <w:rPr>
          <w:sz w:val="28"/>
          <w:szCs w:val="28"/>
        </w:rPr>
        <w:t>,</w:t>
      </w:r>
      <w:r w:rsidR="009F5D3F">
        <w:rPr>
          <w:sz w:val="28"/>
          <w:szCs w:val="28"/>
        </w:rPr>
        <w:t>22</w:t>
      </w:r>
      <w:r>
        <w:rPr>
          <w:sz w:val="28"/>
          <w:szCs w:val="28"/>
        </w:rPr>
        <w:t xml:space="preserve"> тыс. рублей, на 2025 год в сумме 1 539 911,73 тыс. рублей и на </w:t>
      </w:r>
      <w:r>
        <w:rPr>
          <w:sz w:val="28"/>
          <w:szCs w:val="28"/>
        </w:rPr>
        <w:lastRenderedPageBreak/>
        <w:t>2026 год в сумме 1 308 043,45 тыс. рублей;</w:t>
      </w:r>
    </w:p>
    <w:p w14:paraId="2D39121F" w14:textId="62A19BA1" w:rsidR="00E33B81" w:rsidRDefault="000A057F">
      <w:pPr>
        <w:tabs>
          <w:tab w:val="left" w:pos="426"/>
        </w:tabs>
        <w:ind w:firstLine="567"/>
        <w:jc w:val="both"/>
      </w:pPr>
      <w:r>
        <w:rPr>
          <w:spacing w:val="-8"/>
          <w:sz w:val="28"/>
          <w:szCs w:val="28"/>
        </w:rPr>
        <w:t xml:space="preserve">2) общий объем расходов бюджета округа </w:t>
      </w:r>
      <w:r w:rsidR="009F5D3F">
        <w:rPr>
          <w:sz w:val="28"/>
          <w:szCs w:val="28"/>
        </w:rPr>
        <w:t>на 2024 год в сумме 1 603</w:t>
      </w:r>
      <w:r>
        <w:rPr>
          <w:sz w:val="28"/>
          <w:szCs w:val="28"/>
        </w:rPr>
        <w:t> </w:t>
      </w:r>
      <w:r w:rsidR="009F5D3F">
        <w:rPr>
          <w:sz w:val="28"/>
          <w:szCs w:val="28"/>
        </w:rPr>
        <w:t>688</w:t>
      </w:r>
      <w:r>
        <w:rPr>
          <w:sz w:val="28"/>
          <w:szCs w:val="28"/>
        </w:rPr>
        <w:t>,</w:t>
      </w:r>
      <w:r w:rsidR="009F5D3F">
        <w:rPr>
          <w:sz w:val="28"/>
          <w:szCs w:val="28"/>
        </w:rPr>
        <w:t>78</w:t>
      </w:r>
      <w:r>
        <w:rPr>
          <w:sz w:val="28"/>
          <w:szCs w:val="28"/>
        </w:rPr>
        <w:t xml:space="preserve"> тыс. рублей, на 2025 год в сумме 1 539 911,73 тыс. рублей, в том числе условно утвержденные расходы в сумме 18 900,00 тыс. рублей, и на 2026 год в сумме 1 308 043,45 тыс. рублей, в том числе условно утвержденные расходы в сумме 37 500,00 тыс. рублей;</w:t>
      </w:r>
    </w:p>
    <w:p w14:paraId="4AEE70DB" w14:textId="77777777" w:rsidR="00E33B81" w:rsidRDefault="000A057F">
      <w:pPr>
        <w:pStyle w:val="a1"/>
        <w:tabs>
          <w:tab w:val="left" w:pos="426"/>
        </w:tabs>
        <w:spacing w:after="0"/>
        <w:ind w:firstLine="560"/>
        <w:jc w:val="both"/>
      </w:pPr>
      <w:r>
        <w:rPr>
          <w:sz w:val="28"/>
          <w:szCs w:val="28"/>
        </w:rPr>
        <w:t>3) дефицит бюджета округа на 2024 год в сумме 31 560,56 тыс. рублей, на 2025 год в сумме 0,00 тыс. рублей и на 2026 год в сумме 0,00 тыс. рублей.</w:t>
      </w:r>
    </w:p>
    <w:p w14:paraId="40369DB9" w14:textId="77777777" w:rsidR="00E33B81" w:rsidRDefault="000A057F">
      <w:pPr>
        <w:pStyle w:val="a1"/>
        <w:tabs>
          <w:tab w:val="left" w:pos="426"/>
        </w:tabs>
        <w:spacing w:after="0"/>
        <w:ind w:firstLine="560"/>
        <w:jc w:val="both"/>
        <w:rPr>
          <w:sz w:val="28"/>
          <w:szCs w:val="28"/>
        </w:rPr>
      </w:pPr>
      <w:r>
        <w:rPr>
          <w:sz w:val="28"/>
          <w:szCs w:val="28"/>
        </w:rPr>
        <w:t>Утвердить источники финансирования дефицита бюджета округа и погашения долговых обязательств Апанасенковского муниципального округа Ставропольского края на 2024 год и плановый период 2025 и 2026 годов согласно приложению 1 к настоящему решению.»;</w:t>
      </w:r>
    </w:p>
    <w:p w14:paraId="09C2ED1A" w14:textId="77777777" w:rsidR="00E33B81" w:rsidRDefault="000A057F">
      <w:pPr>
        <w:pStyle w:val="a1"/>
        <w:spacing w:after="0" w:line="100" w:lineRule="atLeast"/>
        <w:ind w:firstLine="560"/>
        <w:jc w:val="both"/>
        <w:rPr>
          <w:sz w:val="28"/>
          <w:szCs w:val="28"/>
        </w:rPr>
      </w:pPr>
      <w:r>
        <w:rPr>
          <w:sz w:val="28"/>
          <w:szCs w:val="28"/>
        </w:rPr>
        <w:t>2) пункт 3 изложить в следующей редакции:</w:t>
      </w:r>
    </w:p>
    <w:p w14:paraId="312711D0" w14:textId="40199CB9" w:rsidR="00E33B81" w:rsidRDefault="000A057F">
      <w:pPr>
        <w:pStyle w:val="a1"/>
        <w:spacing w:after="0"/>
        <w:ind w:firstLine="560"/>
        <w:jc w:val="both"/>
        <w:rPr>
          <w:b/>
          <w:sz w:val="28"/>
          <w:szCs w:val="28"/>
        </w:rPr>
      </w:pPr>
      <w:r>
        <w:rPr>
          <w:spacing w:val="-8"/>
          <w:sz w:val="28"/>
          <w:szCs w:val="28"/>
        </w:rPr>
        <w:t xml:space="preserve">«3. </w:t>
      </w:r>
      <w:r>
        <w:rPr>
          <w:spacing w:val="-6"/>
          <w:sz w:val="28"/>
          <w:szCs w:val="28"/>
        </w:rPr>
        <w:t>Учесть в составе доходов бюджета округа</w:t>
      </w:r>
      <w:r>
        <w:rPr>
          <w:sz w:val="28"/>
          <w:szCs w:val="28"/>
        </w:rPr>
        <w:t xml:space="preserve"> объем межбюджетных трансфертов, получаемых из бюджета Ставропольского</w:t>
      </w:r>
      <w:r w:rsidR="00EF65FA">
        <w:rPr>
          <w:sz w:val="28"/>
          <w:szCs w:val="28"/>
        </w:rPr>
        <w:t xml:space="preserve"> края, на 2024 год в сумме 1 188 698,30</w:t>
      </w:r>
      <w:r>
        <w:rPr>
          <w:sz w:val="28"/>
          <w:szCs w:val="28"/>
        </w:rPr>
        <w:t xml:space="preserve"> тыс. рублей, на 2025 год в сумме 1 176</w:t>
      </w:r>
      <w:r>
        <w:rPr>
          <w:sz w:val="28"/>
          <w:szCs w:val="28"/>
          <w:lang w:eastAsia="ru-RU"/>
        </w:rPr>
        <w:t xml:space="preserve"> 545,27 </w:t>
      </w:r>
      <w:r>
        <w:rPr>
          <w:sz w:val="28"/>
          <w:szCs w:val="28"/>
        </w:rPr>
        <w:t>тыс. рублей и на 2026 год в сумме 938</w:t>
      </w:r>
      <w:r>
        <w:rPr>
          <w:sz w:val="28"/>
          <w:szCs w:val="28"/>
          <w:lang w:eastAsia="ru-RU"/>
        </w:rPr>
        <w:t xml:space="preserve"> 547,18 </w:t>
      </w:r>
      <w:r>
        <w:rPr>
          <w:sz w:val="28"/>
          <w:szCs w:val="28"/>
        </w:rPr>
        <w:t>тыс. рублей.»;</w:t>
      </w:r>
    </w:p>
    <w:p w14:paraId="4E805F7A" w14:textId="77777777" w:rsidR="00E33B81" w:rsidRDefault="000A057F">
      <w:pPr>
        <w:pStyle w:val="a1"/>
        <w:spacing w:after="0"/>
        <w:ind w:firstLine="540"/>
        <w:jc w:val="both"/>
      </w:pPr>
      <w:r>
        <w:rPr>
          <w:sz w:val="28"/>
          <w:szCs w:val="28"/>
        </w:rPr>
        <w:t>3) пункт 5 изложить</w:t>
      </w:r>
      <w:r>
        <w:t xml:space="preserve"> </w:t>
      </w:r>
      <w:r>
        <w:rPr>
          <w:sz w:val="28"/>
          <w:szCs w:val="28"/>
        </w:rPr>
        <w:t>в следующей редакции:</w:t>
      </w:r>
    </w:p>
    <w:p w14:paraId="711E3AAC" w14:textId="77777777" w:rsidR="00E33B81" w:rsidRDefault="000A057F">
      <w:pPr>
        <w:pStyle w:val="a1"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«5. Утвердить общий объем бюджетных ассигнований, направляемых на исполнение публичных нормативных обязательств на 2024 год в сумме 102 286,58 тыс. рублей, на 2025 год в сумме 97 499,82 тыс. рублей и на 2026 год в сумме 91 468,56 тыс. рублей.»;</w:t>
      </w:r>
    </w:p>
    <w:p w14:paraId="737E1393" w14:textId="77777777" w:rsidR="00E33B81" w:rsidRDefault="000A057F">
      <w:pPr>
        <w:pStyle w:val="a1"/>
        <w:spacing w:after="0"/>
        <w:ind w:firstLine="540"/>
        <w:jc w:val="both"/>
      </w:pPr>
      <w:r>
        <w:rPr>
          <w:sz w:val="28"/>
          <w:szCs w:val="28"/>
        </w:rPr>
        <w:t>4) пункт 6 изложить</w:t>
      </w:r>
      <w:r>
        <w:t xml:space="preserve"> </w:t>
      </w:r>
      <w:r>
        <w:rPr>
          <w:sz w:val="28"/>
          <w:szCs w:val="28"/>
        </w:rPr>
        <w:t>в следующей редакции:</w:t>
      </w:r>
    </w:p>
    <w:p w14:paraId="2CA1C72A" w14:textId="77777777" w:rsidR="00E33B81" w:rsidRDefault="000A057F">
      <w:pPr>
        <w:ind w:firstLine="567"/>
        <w:jc w:val="both"/>
      </w:pPr>
      <w:r>
        <w:rPr>
          <w:sz w:val="28"/>
          <w:szCs w:val="28"/>
        </w:rPr>
        <w:t>«6. Утвердить объем бюджетных ассигнований дорожного фонда Апанасенковского муниципального округа Ставропольского края на 2024 год в сумме 165 393,28 тыс. рублей, на 2025 год в сумме 256 181,89 тыс. рублей и на 2026 год в сумме 23 827,79 тыс. рублей.»;</w:t>
      </w:r>
      <w:r>
        <w:t xml:space="preserve"> </w:t>
      </w:r>
    </w:p>
    <w:p w14:paraId="34EAC10A" w14:textId="66447015" w:rsidR="00E33B81" w:rsidRDefault="000A057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5) в пункте 7 цифры «1 702,10» заменить цифрами «1 639,47»;</w:t>
      </w:r>
    </w:p>
    <w:p w14:paraId="6A8CC079" w14:textId="7A254697" w:rsidR="009F21CF" w:rsidRDefault="009F21C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6) пункт 10 изложить в следующей редакции:</w:t>
      </w:r>
    </w:p>
    <w:p w14:paraId="4AF85AB1" w14:textId="41395FFC" w:rsidR="00D342E4" w:rsidRDefault="00D342E4" w:rsidP="00D342E4">
      <w:pPr>
        <w:pStyle w:val="a1"/>
        <w:tabs>
          <w:tab w:val="left" w:pos="0"/>
        </w:tabs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«10. Субсидии юридическим лицам (за исключением субсидий муниципальным учреждениям, а также субсидий, указанных в пунктах 6 - 8</w:t>
      </w:r>
      <w:r>
        <w:rPr>
          <w:sz w:val="28"/>
          <w:szCs w:val="28"/>
          <w:vertAlign w:val="superscript"/>
        </w:rPr>
        <w:t xml:space="preserve">1 </w:t>
      </w:r>
      <w:r>
        <w:rPr>
          <w:sz w:val="28"/>
          <w:szCs w:val="28"/>
        </w:rPr>
        <w:t>статьи 78 Бюджетного кодекса Российской Федерации), индивидуальным предпринимателям и физическим лицам - производителям товаров (работ, услуг), предусмотренные настоящим решением, предоставляются в порядке, устанавливаемом администрацией Апанасенковского муниципального округа Ставропольского края:</w:t>
      </w:r>
    </w:p>
    <w:p w14:paraId="34BC2061" w14:textId="77777777" w:rsidR="00D342E4" w:rsidRDefault="00D342E4" w:rsidP="00D342E4">
      <w:pPr>
        <w:pStyle w:val="a1"/>
        <w:tabs>
          <w:tab w:val="left" w:pos="0"/>
        </w:tabs>
        <w:spacing w:after="0"/>
        <w:ind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>на</w:t>
      </w:r>
      <w:r>
        <w:rPr>
          <w:sz w:val="28"/>
          <w:szCs w:val="28"/>
          <w:lang w:eastAsia="ru-RU"/>
        </w:rPr>
        <w:t xml:space="preserve"> создание на территории Апанасенковского муниципального округа Ставропольского края собственного бизнеса на 2024 год в объеме 270,00 тыс. рублей, на 2025 год в объеме 270,00 тыс. рублей и на 2026 год в объеме 270,00 тыс. рублей;</w:t>
      </w:r>
    </w:p>
    <w:p w14:paraId="3032E82E" w14:textId="77777777" w:rsidR="00D342E4" w:rsidRDefault="00D342E4" w:rsidP="00D342E4">
      <w:pPr>
        <w:pStyle w:val="a1"/>
        <w:tabs>
          <w:tab w:val="left" w:pos="0"/>
        </w:tabs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eastAsia="ru-RU"/>
        </w:rPr>
        <w:t xml:space="preserve">на расширение и обновление действующих и открытие новых предприятий бытового обслуживания населения на территории Апанасенковского муниципального округа Ставропольского края на 2024 год в объеме 240,00 тыс. рублей, на 2025 год в объеме 240,00 тыс. рублей и на </w:t>
      </w:r>
      <w:r>
        <w:rPr>
          <w:sz w:val="28"/>
          <w:szCs w:val="28"/>
          <w:lang w:eastAsia="ru-RU"/>
        </w:rPr>
        <w:lastRenderedPageBreak/>
        <w:t>2026 год объеме 240,00 тыс. рублей;</w:t>
      </w:r>
    </w:p>
    <w:p w14:paraId="2C01F65E" w14:textId="77777777" w:rsidR="00D342E4" w:rsidRDefault="00D342E4" w:rsidP="00D342E4">
      <w:pPr>
        <w:pStyle w:val="a1"/>
        <w:tabs>
          <w:tab w:val="left" w:pos="0"/>
        </w:tabs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eastAsia="ru-RU"/>
        </w:rPr>
        <w:t xml:space="preserve">на организацию перевозок пассажиров и багажа пассажирским автомобильным транспортом по маршрутам муниципального сообщения на территории Апанасенковского муниципального округа Ставропольского края </w:t>
      </w:r>
      <w:r w:rsidRPr="009F5D3F">
        <w:rPr>
          <w:sz w:val="28"/>
          <w:szCs w:val="28"/>
          <w:lang w:eastAsia="ru-RU"/>
        </w:rPr>
        <w:t>на 2024 год в объеме 508,00 тыс. рублей,</w:t>
      </w:r>
      <w:r>
        <w:rPr>
          <w:sz w:val="28"/>
          <w:szCs w:val="28"/>
          <w:lang w:eastAsia="ru-RU"/>
        </w:rPr>
        <w:t xml:space="preserve"> на 2025 год в объеме 508,00 тыс. рублей и на 2026 год в объеме 508,00 тыс. рублей;</w:t>
      </w:r>
    </w:p>
    <w:p w14:paraId="62553CD4" w14:textId="3DBBFD87" w:rsidR="00D342E4" w:rsidRDefault="00D342E4" w:rsidP="00D342E4">
      <w:pPr>
        <w:pStyle w:val="a1"/>
        <w:spacing w:after="0"/>
        <w:ind w:firstLine="567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на организацию и проведение мероприятий, на укрепление материально-технической базы социально ориентированным некоммерческим организациям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  <w:lang w:eastAsia="ru-RU"/>
        </w:rPr>
        <w:t xml:space="preserve">на 2024 год </w:t>
      </w:r>
      <w:r>
        <w:rPr>
          <w:sz w:val="28"/>
          <w:szCs w:val="28"/>
        </w:rPr>
        <w:t>в объеме 75,00 тыс. рублей.</w:t>
      </w:r>
      <w:r w:rsidRPr="00D342E4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14:paraId="4ABEFA56" w14:textId="33657DB3" w:rsidR="00E33B81" w:rsidRDefault="009F21CF">
      <w:pPr>
        <w:pStyle w:val="a1"/>
        <w:spacing w:after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0A057F">
        <w:rPr>
          <w:sz w:val="28"/>
          <w:szCs w:val="28"/>
        </w:rPr>
        <w:t>) в пункте 11:</w:t>
      </w:r>
    </w:p>
    <w:p w14:paraId="47212197" w14:textId="77777777" w:rsidR="00E33B81" w:rsidRPr="009F5D3F" w:rsidRDefault="000A057F">
      <w:pPr>
        <w:pStyle w:val="a1"/>
        <w:spacing w:after="0"/>
        <w:ind w:firstLine="540"/>
        <w:jc w:val="both"/>
        <w:rPr>
          <w:sz w:val="28"/>
          <w:szCs w:val="28"/>
        </w:rPr>
      </w:pPr>
      <w:r w:rsidRPr="009F5D3F">
        <w:rPr>
          <w:sz w:val="28"/>
          <w:szCs w:val="28"/>
        </w:rPr>
        <w:t>а) подпункте 1 цифры «612,76» заменить цифрами «26,00»;</w:t>
      </w:r>
    </w:p>
    <w:p w14:paraId="446742F1" w14:textId="77777777" w:rsidR="00E33B81" w:rsidRPr="009F5D3F" w:rsidRDefault="000A057F">
      <w:pPr>
        <w:pStyle w:val="a1"/>
        <w:spacing w:after="0"/>
        <w:ind w:firstLine="540"/>
        <w:jc w:val="both"/>
        <w:rPr>
          <w:sz w:val="28"/>
          <w:szCs w:val="28"/>
        </w:rPr>
      </w:pPr>
      <w:r w:rsidRPr="009F5D3F">
        <w:rPr>
          <w:sz w:val="28"/>
          <w:szCs w:val="28"/>
        </w:rPr>
        <w:t>б) подпункте 2 цифры «1 702,10» заменить цифрами «1 639,47».</w:t>
      </w:r>
    </w:p>
    <w:p w14:paraId="4E285479" w14:textId="3969F819" w:rsidR="00E33B81" w:rsidRDefault="009F21CF">
      <w:pPr>
        <w:pStyle w:val="a"/>
        <w:numPr>
          <w:ilvl w:val="0"/>
          <w:numId w:val="0"/>
        </w:numPr>
        <w:tabs>
          <w:tab w:val="left" w:pos="1571"/>
        </w:tabs>
        <w:spacing w:before="0"/>
        <w:ind w:firstLine="567"/>
        <w:rPr>
          <w:sz w:val="28"/>
          <w:szCs w:val="28"/>
        </w:rPr>
      </w:pPr>
      <w:r>
        <w:rPr>
          <w:sz w:val="28"/>
          <w:szCs w:val="28"/>
        </w:rPr>
        <w:t>8</w:t>
      </w:r>
      <w:r w:rsidR="000A057F">
        <w:rPr>
          <w:sz w:val="28"/>
          <w:szCs w:val="28"/>
        </w:rPr>
        <w:t xml:space="preserve">) приложение 1 «Источники финансирования дефицита бюджета округа и погашения долговых обязательств Апанасенковского муниципального округа Ставропольского края на 2024 год и плановый период 2025 и 2026 годов», приложение 2 «Распределение </w:t>
      </w:r>
      <w:r w:rsidR="000A057F">
        <w:rPr>
          <w:rStyle w:val="hl41"/>
          <w:b w:val="0"/>
          <w:bCs w:val="0"/>
          <w:sz w:val="28"/>
          <w:szCs w:val="28"/>
        </w:rPr>
        <w:t>доходов бюджета округа по группам, подгруппам и статьям классификации доходов бюджетов бюджетной классификации Российской Федерации на 2024 год и плановый период 2025 и 2026 годов», приложение 3</w:t>
      </w:r>
      <w:r w:rsidR="000A057F">
        <w:rPr>
          <w:rStyle w:val="hl41"/>
          <w:sz w:val="28"/>
          <w:szCs w:val="28"/>
        </w:rPr>
        <w:t xml:space="preserve"> «</w:t>
      </w:r>
      <w:r w:rsidR="000A057F">
        <w:rPr>
          <w:kern w:val="2"/>
          <w:sz w:val="28"/>
          <w:szCs w:val="28"/>
          <w:lang w:eastAsia="zh-CN"/>
        </w:rPr>
        <w:t>Распределение бюджетных ассигнований по главным распорядителям средств бюджета округа (Вед.), разделам (Рз), подразделам (ПР), целевым статьям (муниципальным программам и непрограммным направлениям деятельности) (ЦСР) и группам видов расходов (ВР) классификации расходов бюджетов в ведомственной структуре расходов бюджета округа на 2024 год и плановый период 2025 и 2026 годы</w:t>
      </w:r>
      <w:r w:rsidR="000A057F">
        <w:rPr>
          <w:kern w:val="2"/>
          <w:sz w:val="28"/>
          <w:szCs w:val="28"/>
        </w:rPr>
        <w:t>», приложение 4 «</w:t>
      </w:r>
      <w:r w:rsidR="000A057F">
        <w:rPr>
          <w:kern w:val="2"/>
          <w:sz w:val="28"/>
          <w:szCs w:val="28"/>
          <w:lang w:eastAsia="zh-CN"/>
        </w:rPr>
        <w:t>Распределение бюджетных ассигнований по целевым статьям (муниципальным программам и непрограммным направлениям деятельности) (ЦСР) и группам видов расходов (ВР) классификации расходов бюджетов на 2024 год и плановый период 2025 и 2026 годов</w:t>
      </w:r>
      <w:r w:rsidR="000A057F">
        <w:rPr>
          <w:kern w:val="2"/>
          <w:sz w:val="28"/>
          <w:szCs w:val="28"/>
        </w:rPr>
        <w:t>», приложение 5 «</w:t>
      </w:r>
      <w:r w:rsidR="000A057F">
        <w:rPr>
          <w:sz w:val="28"/>
          <w:szCs w:val="28"/>
        </w:rPr>
        <w:t>Распределение бюджетных ассигнований по разделам (Рз), подразделам (ПР) классификации расходов бюджетов на 2024 год и плановый период 2025 и 2026 годов», к решению о бюджете изложить в прилагаемой редакции.</w:t>
      </w:r>
    </w:p>
    <w:p w14:paraId="2AD7F5D4" w14:textId="77777777" w:rsidR="00E33B81" w:rsidRDefault="00E33B81">
      <w:pPr>
        <w:spacing w:line="240" w:lineRule="exact"/>
        <w:ind w:left="708"/>
        <w:jc w:val="center"/>
        <w:rPr>
          <w:kern w:val="2"/>
          <w:sz w:val="28"/>
          <w:szCs w:val="28"/>
        </w:rPr>
      </w:pPr>
    </w:p>
    <w:p w14:paraId="29803161" w14:textId="77777777" w:rsidR="00E33B81" w:rsidRDefault="000A057F">
      <w:pPr>
        <w:autoSpaceDE w:val="0"/>
        <w:ind w:firstLine="567"/>
        <w:jc w:val="both"/>
      </w:pPr>
      <w:r>
        <w:rPr>
          <w:sz w:val="28"/>
          <w:szCs w:val="28"/>
        </w:rPr>
        <w:t>2. Настоящее решение вступает в силу со дня его официального опубликования в газете «Вестник Апанасенковского района».</w:t>
      </w:r>
    </w:p>
    <w:p w14:paraId="788DC693" w14:textId="77777777" w:rsidR="00E33B81" w:rsidRDefault="00E33B81">
      <w:pPr>
        <w:spacing w:line="240" w:lineRule="exact"/>
        <w:ind w:right="-6"/>
        <w:jc w:val="both"/>
        <w:rPr>
          <w:sz w:val="28"/>
          <w:szCs w:val="28"/>
        </w:rPr>
      </w:pPr>
    </w:p>
    <w:p w14:paraId="41BAB398" w14:textId="77777777" w:rsidR="00E33B81" w:rsidRDefault="00E33B81">
      <w:pPr>
        <w:spacing w:line="240" w:lineRule="exact"/>
        <w:ind w:right="-6"/>
        <w:jc w:val="both"/>
        <w:rPr>
          <w:sz w:val="28"/>
          <w:szCs w:val="28"/>
        </w:rPr>
      </w:pPr>
    </w:p>
    <w:p w14:paraId="737CDD1D" w14:textId="77777777" w:rsidR="00E33B81" w:rsidRDefault="00E33B81">
      <w:pPr>
        <w:spacing w:line="240" w:lineRule="exact"/>
        <w:ind w:right="-6"/>
        <w:jc w:val="both"/>
        <w:rPr>
          <w:sz w:val="28"/>
          <w:szCs w:val="28"/>
        </w:rPr>
      </w:pPr>
    </w:p>
    <w:p w14:paraId="698D36E2" w14:textId="77777777" w:rsidR="00E33B81" w:rsidRDefault="00E33B81">
      <w:pPr>
        <w:spacing w:line="240" w:lineRule="exact"/>
        <w:ind w:right="-6"/>
        <w:jc w:val="both"/>
        <w:rPr>
          <w:sz w:val="28"/>
          <w:szCs w:val="28"/>
        </w:rPr>
      </w:pPr>
    </w:p>
    <w:p w14:paraId="01E5B791" w14:textId="77777777" w:rsidR="00E33B81" w:rsidRDefault="000A057F">
      <w:pPr>
        <w:spacing w:line="240" w:lineRule="exact"/>
        <w:ind w:right="-6"/>
        <w:jc w:val="both"/>
      </w:pPr>
      <w:r>
        <w:rPr>
          <w:sz w:val="28"/>
          <w:szCs w:val="28"/>
        </w:rPr>
        <w:t xml:space="preserve">Председатель Совета </w:t>
      </w:r>
    </w:p>
    <w:p w14:paraId="38350561" w14:textId="77777777" w:rsidR="00E33B81" w:rsidRDefault="000A057F">
      <w:pPr>
        <w:spacing w:line="240" w:lineRule="exact"/>
        <w:ind w:right="-6"/>
        <w:jc w:val="both"/>
      </w:pPr>
      <w:r>
        <w:rPr>
          <w:sz w:val="28"/>
          <w:szCs w:val="28"/>
        </w:rPr>
        <w:t>Апанасенковского</w:t>
      </w:r>
    </w:p>
    <w:p w14:paraId="756072D9" w14:textId="77777777" w:rsidR="00E33B81" w:rsidRDefault="000A057F">
      <w:pPr>
        <w:spacing w:line="240" w:lineRule="exact"/>
        <w:ind w:right="-6"/>
        <w:jc w:val="both"/>
      </w:pPr>
      <w:r>
        <w:rPr>
          <w:sz w:val="28"/>
          <w:szCs w:val="28"/>
        </w:rPr>
        <w:t>муниципального округа</w:t>
      </w:r>
    </w:p>
    <w:p w14:paraId="25CCDCFF" w14:textId="77777777" w:rsidR="00E33B81" w:rsidRDefault="000A057F">
      <w:pPr>
        <w:spacing w:line="240" w:lineRule="exact"/>
        <w:ind w:right="-6"/>
        <w:jc w:val="both"/>
      </w:pPr>
      <w:r>
        <w:rPr>
          <w:sz w:val="28"/>
          <w:szCs w:val="28"/>
        </w:rPr>
        <w:t>Ставропольского края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В.В.Русановский </w:t>
      </w:r>
    </w:p>
    <w:p w14:paraId="61F08C72" w14:textId="77777777" w:rsidR="00E33B81" w:rsidRDefault="00E33B81">
      <w:pPr>
        <w:jc w:val="both"/>
        <w:rPr>
          <w:sz w:val="28"/>
          <w:szCs w:val="28"/>
        </w:rPr>
      </w:pPr>
    </w:p>
    <w:p w14:paraId="4456C8A5" w14:textId="77777777" w:rsidR="00E33B81" w:rsidRDefault="000A057F">
      <w:pPr>
        <w:spacing w:line="240" w:lineRule="exact"/>
        <w:ind w:right="-6"/>
        <w:jc w:val="both"/>
      </w:pPr>
      <w:r>
        <w:rPr>
          <w:sz w:val="28"/>
          <w:szCs w:val="28"/>
        </w:rPr>
        <w:t>Глава Апанасенковского</w:t>
      </w:r>
    </w:p>
    <w:p w14:paraId="3B4B6510" w14:textId="77777777" w:rsidR="00E33B81" w:rsidRDefault="000A057F">
      <w:pPr>
        <w:spacing w:line="240" w:lineRule="exact"/>
        <w:ind w:right="-6"/>
        <w:jc w:val="both"/>
      </w:pPr>
      <w:r>
        <w:rPr>
          <w:sz w:val="28"/>
          <w:szCs w:val="28"/>
        </w:rPr>
        <w:t>муниципального округа</w:t>
      </w:r>
    </w:p>
    <w:p w14:paraId="19719F86" w14:textId="77777777" w:rsidR="00E33B81" w:rsidRDefault="000A057F">
      <w:pPr>
        <w:tabs>
          <w:tab w:val="left" w:pos="540"/>
        </w:tabs>
        <w:autoSpaceDE w:val="0"/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Ставропольского края                                                                        Д.А.Климов</w:t>
      </w:r>
    </w:p>
    <w:p w14:paraId="1363E91D" w14:textId="77777777" w:rsidR="00E33B81" w:rsidRDefault="00E33B81">
      <w:pPr>
        <w:spacing w:line="240" w:lineRule="exact"/>
        <w:ind w:right="-6"/>
        <w:jc w:val="both"/>
        <w:rPr>
          <w:sz w:val="28"/>
          <w:szCs w:val="28"/>
        </w:rPr>
      </w:pPr>
    </w:p>
    <w:p w14:paraId="1345CDA0" w14:textId="77777777" w:rsidR="009F5D3F" w:rsidRDefault="009F5D3F" w:rsidP="009F5D3F">
      <w:pPr>
        <w:spacing w:line="240" w:lineRule="exact"/>
        <w:ind w:right="-6"/>
        <w:jc w:val="both"/>
      </w:pPr>
      <w:r>
        <w:rPr>
          <w:sz w:val="28"/>
          <w:szCs w:val="28"/>
        </w:rPr>
        <w:lastRenderedPageBreak/>
        <w:t>Проект решения вносит:</w:t>
      </w:r>
    </w:p>
    <w:p w14:paraId="77EE1CA2" w14:textId="77777777" w:rsidR="009F5D3F" w:rsidRDefault="009F5D3F" w:rsidP="009F5D3F">
      <w:pPr>
        <w:spacing w:line="240" w:lineRule="exact"/>
        <w:ind w:right="-6"/>
        <w:jc w:val="both"/>
        <w:rPr>
          <w:sz w:val="28"/>
          <w:szCs w:val="28"/>
        </w:rPr>
      </w:pPr>
    </w:p>
    <w:p w14:paraId="04CD64D2" w14:textId="77777777" w:rsidR="009F5D3F" w:rsidRDefault="009F5D3F" w:rsidP="009F5D3F">
      <w:pPr>
        <w:spacing w:line="240" w:lineRule="exact"/>
        <w:ind w:right="-6"/>
        <w:jc w:val="both"/>
      </w:pPr>
      <w:r>
        <w:rPr>
          <w:sz w:val="28"/>
          <w:szCs w:val="28"/>
        </w:rPr>
        <w:t>Глава Апанасенковского</w:t>
      </w:r>
    </w:p>
    <w:p w14:paraId="56A18A67" w14:textId="77777777" w:rsidR="009F5D3F" w:rsidRDefault="009F5D3F" w:rsidP="009F5D3F">
      <w:pPr>
        <w:spacing w:line="240" w:lineRule="exact"/>
        <w:ind w:right="-6"/>
        <w:jc w:val="both"/>
      </w:pPr>
      <w:r>
        <w:rPr>
          <w:sz w:val="28"/>
          <w:szCs w:val="28"/>
        </w:rPr>
        <w:t>муниципального округа</w:t>
      </w:r>
    </w:p>
    <w:p w14:paraId="0E478184" w14:textId="77777777" w:rsidR="009F5D3F" w:rsidRDefault="009F5D3F" w:rsidP="009F5D3F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Ставропольского края                                                                        Д.А.Климов</w:t>
      </w:r>
    </w:p>
    <w:p w14:paraId="68404E3D" w14:textId="77777777" w:rsidR="009F5D3F" w:rsidRDefault="009F5D3F" w:rsidP="009F5D3F">
      <w:pPr>
        <w:spacing w:line="240" w:lineRule="exact"/>
        <w:ind w:right="-6"/>
        <w:jc w:val="both"/>
        <w:rPr>
          <w:sz w:val="28"/>
          <w:szCs w:val="28"/>
        </w:rPr>
      </w:pPr>
    </w:p>
    <w:p w14:paraId="0606573A" w14:textId="77777777" w:rsidR="009F5D3F" w:rsidRDefault="009F5D3F" w:rsidP="009F5D3F">
      <w:pPr>
        <w:spacing w:line="240" w:lineRule="exact"/>
        <w:ind w:right="-6"/>
        <w:jc w:val="both"/>
        <w:rPr>
          <w:sz w:val="28"/>
          <w:szCs w:val="28"/>
        </w:rPr>
      </w:pPr>
    </w:p>
    <w:p w14:paraId="217EFE13" w14:textId="77777777" w:rsidR="00E33B81" w:rsidRDefault="00E33B81">
      <w:pPr>
        <w:spacing w:line="240" w:lineRule="exact"/>
        <w:ind w:right="-6"/>
        <w:jc w:val="both"/>
        <w:rPr>
          <w:sz w:val="28"/>
          <w:szCs w:val="28"/>
        </w:rPr>
      </w:pPr>
    </w:p>
    <w:p w14:paraId="299751EA" w14:textId="77777777" w:rsidR="00E33B81" w:rsidRDefault="000A057F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Проект решения согласован:</w:t>
      </w:r>
    </w:p>
    <w:p w14:paraId="621782A5" w14:textId="77777777" w:rsidR="00E33B81" w:rsidRDefault="00E33B81">
      <w:pPr>
        <w:spacing w:line="240" w:lineRule="exact"/>
        <w:ind w:right="-6"/>
        <w:jc w:val="both"/>
        <w:rPr>
          <w:sz w:val="28"/>
          <w:szCs w:val="28"/>
        </w:rPr>
      </w:pPr>
    </w:p>
    <w:p w14:paraId="75477DA6" w14:textId="77777777" w:rsidR="00E33B81" w:rsidRDefault="000A057F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Первый заместитель </w:t>
      </w:r>
    </w:p>
    <w:p w14:paraId="51D81F20" w14:textId="77777777" w:rsidR="00E33B81" w:rsidRDefault="000A057F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главы администрации</w:t>
      </w:r>
    </w:p>
    <w:p w14:paraId="3299085C" w14:textId="77777777" w:rsidR="00E33B81" w:rsidRDefault="000A057F">
      <w:pPr>
        <w:spacing w:line="240" w:lineRule="exact"/>
        <w:ind w:right="-6"/>
        <w:jc w:val="both"/>
      </w:pPr>
      <w:r>
        <w:rPr>
          <w:sz w:val="28"/>
          <w:szCs w:val="28"/>
        </w:rPr>
        <w:t>Апанасенковского</w:t>
      </w:r>
    </w:p>
    <w:p w14:paraId="2D0ECE3E" w14:textId="77777777" w:rsidR="00E33B81" w:rsidRDefault="000A057F">
      <w:pPr>
        <w:spacing w:line="240" w:lineRule="exact"/>
        <w:ind w:right="-6"/>
        <w:jc w:val="both"/>
      </w:pPr>
      <w:r>
        <w:rPr>
          <w:sz w:val="28"/>
          <w:szCs w:val="28"/>
        </w:rPr>
        <w:t>муниципального округа</w:t>
      </w:r>
    </w:p>
    <w:p w14:paraId="2EDAD641" w14:textId="0A2ACE83" w:rsidR="00E33B81" w:rsidRDefault="000A057F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Ставропольского края                                                                    </w:t>
      </w:r>
      <w:r w:rsidR="00DB686E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Р.Р.Келехсаев</w:t>
      </w:r>
    </w:p>
    <w:p w14:paraId="77D687F4" w14:textId="77777777" w:rsidR="00E33B81" w:rsidRDefault="000A057F">
      <w:pPr>
        <w:spacing w:line="240" w:lineRule="exact"/>
        <w:ind w:right="-6"/>
        <w:jc w:val="both"/>
      </w:pPr>
      <w:r>
        <w:rPr>
          <w:sz w:val="28"/>
          <w:szCs w:val="28"/>
        </w:rPr>
        <w:t xml:space="preserve">                                                       </w:t>
      </w:r>
    </w:p>
    <w:p w14:paraId="5D86E864" w14:textId="77777777" w:rsidR="00E33B81" w:rsidRDefault="000A057F">
      <w:pPr>
        <w:spacing w:line="240" w:lineRule="exact"/>
        <w:ind w:right="-6"/>
        <w:jc w:val="both"/>
      </w:pPr>
      <w:r>
        <w:rPr>
          <w:sz w:val="28"/>
          <w:szCs w:val="28"/>
        </w:rPr>
        <w:t>Заместитель главы</w:t>
      </w:r>
    </w:p>
    <w:p w14:paraId="17FB02A1" w14:textId="77777777" w:rsidR="00E33B81" w:rsidRDefault="000A057F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администрации</w:t>
      </w:r>
    </w:p>
    <w:p w14:paraId="0A14BBCE" w14:textId="77777777" w:rsidR="00E33B81" w:rsidRDefault="000A057F">
      <w:pPr>
        <w:spacing w:line="240" w:lineRule="exact"/>
        <w:ind w:right="-6"/>
        <w:jc w:val="both"/>
      </w:pPr>
      <w:r>
        <w:rPr>
          <w:sz w:val="28"/>
          <w:szCs w:val="28"/>
        </w:rPr>
        <w:t>Апанасенковского</w:t>
      </w:r>
    </w:p>
    <w:p w14:paraId="3E801C20" w14:textId="77777777" w:rsidR="00E33B81" w:rsidRDefault="000A057F">
      <w:pPr>
        <w:spacing w:line="240" w:lineRule="exact"/>
        <w:ind w:right="-6"/>
        <w:jc w:val="both"/>
      </w:pPr>
      <w:r>
        <w:rPr>
          <w:sz w:val="28"/>
          <w:szCs w:val="28"/>
        </w:rPr>
        <w:t>муниципального округа</w:t>
      </w:r>
    </w:p>
    <w:p w14:paraId="27E7F4AE" w14:textId="77777777" w:rsidR="00E33B81" w:rsidRDefault="000A057F">
      <w:pPr>
        <w:spacing w:line="240" w:lineRule="exact"/>
        <w:ind w:right="-6"/>
        <w:jc w:val="both"/>
      </w:pPr>
      <w:r>
        <w:rPr>
          <w:sz w:val="28"/>
          <w:szCs w:val="28"/>
        </w:rPr>
        <w:t>Ставропольского края                                                                         Н.А.Сиденко</w:t>
      </w:r>
    </w:p>
    <w:p w14:paraId="5B17FE3E" w14:textId="77777777" w:rsidR="00E33B81" w:rsidRDefault="00E33B81">
      <w:pPr>
        <w:spacing w:line="240" w:lineRule="exact"/>
        <w:ind w:right="-6"/>
        <w:jc w:val="both"/>
      </w:pPr>
    </w:p>
    <w:p w14:paraId="71F05C06" w14:textId="77777777" w:rsidR="00E33B81" w:rsidRDefault="00E33B81">
      <w:pPr>
        <w:spacing w:line="240" w:lineRule="exact"/>
        <w:ind w:right="-6"/>
        <w:jc w:val="both"/>
      </w:pPr>
    </w:p>
    <w:p w14:paraId="1B2B9EB3" w14:textId="77777777" w:rsidR="00E33B81" w:rsidRDefault="000A057F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Исполняющий обязанности</w:t>
      </w:r>
    </w:p>
    <w:p w14:paraId="545BE65B" w14:textId="77777777" w:rsidR="00E33B81" w:rsidRDefault="000A057F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начальника отдела правового</w:t>
      </w:r>
    </w:p>
    <w:p w14:paraId="6C6511ED" w14:textId="77777777" w:rsidR="00E33B81" w:rsidRDefault="000A057F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обеспечения администрации</w:t>
      </w:r>
    </w:p>
    <w:p w14:paraId="78C7DFB4" w14:textId="77777777" w:rsidR="00E33B81" w:rsidRDefault="000A057F">
      <w:pPr>
        <w:spacing w:line="240" w:lineRule="exact"/>
        <w:ind w:right="-6"/>
        <w:jc w:val="both"/>
      </w:pPr>
      <w:r>
        <w:rPr>
          <w:sz w:val="28"/>
          <w:szCs w:val="28"/>
        </w:rPr>
        <w:t>Апанасенковского</w:t>
      </w:r>
    </w:p>
    <w:p w14:paraId="2FA2BCEB" w14:textId="77777777" w:rsidR="00E33B81" w:rsidRDefault="000A057F">
      <w:pPr>
        <w:spacing w:line="240" w:lineRule="exact"/>
        <w:ind w:right="-6"/>
        <w:jc w:val="both"/>
      </w:pPr>
      <w:r>
        <w:rPr>
          <w:sz w:val="28"/>
          <w:szCs w:val="28"/>
        </w:rPr>
        <w:t>муниципального округа</w:t>
      </w:r>
    </w:p>
    <w:p w14:paraId="18A47F9E" w14:textId="73598B8F" w:rsidR="00E33B81" w:rsidRDefault="000A057F">
      <w:pPr>
        <w:spacing w:line="240" w:lineRule="exact"/>
        <w:ind w:right="-6"/>
        <w:jc w:val="both"/>
      </w:pPr>
      <w:r>
        <w:rPr>
          <w:sz w:val="28"/>
          <w:szCs w:val="28"/>
        </w:rPr>
        <w:t>Ставропольского края</w:t>
      </w:r>
      <w:r>
        <w:rPr>
          <w:sz w:val="28"/>
          <w:szCs w:val="28"/>
        </w:rPr>
        <w:tab/>
        <w:t xml:space="preserve">                                                            </w:t>
      </w:r>
      <w:r w:rsidR="00DB686E">
        <w:rPr>
          <w:sz w:val="28"/>
          <w:szCs w:val="28"/>
        </w:rPr>
        <w:t xml:space="preserve">  </w:t>
      </w:r>
      <w:bookmarkStart w:id="0" w:name="_GoBack"/>
      <w:bookmarkEnd w:id="0"/>
      <w:r>
        <w:rPr>
          <w:sz w:val="28"/>
          <w:szCs w:val="28"/>
        </w:rPr>
        <w:t xml:space="preserve"> Л.Н.Бочарникова</w:t>
      </w:r>
    </w:p>
    <w:p w14:paraId="38AD8C9A" w14:textId="77777777" w:rsidR="00E33B81" w:rsidRDefault="00E33B81">
      <w:pPr>
        <w:spacing w:line="240" w:lineRule="exact"/>
        <w:ind w:right="-6"/>
        <w:jc w:val="both"/>
        <w:rPr>
          <w:sz w:val="28"/>
          <w:szCs w:val="28"/>
        </w:rPr>
      </w:pPr>
    </w:p>
    <w:p w14:paraId="7CBD3D4D" w14:textId="77777777" w:rsidR="00E33B81" w:rsidRDefault="00E33B81">
      <w:pPr>
        <w:spacing w:line="240" w:lineRule="exact"/>
        <w:ind w:right="-6"/>
        <w:jc w:val="both"/>
        <w:rPr>
          <w:sz w:val="28"/>
          <w:szCs w:val="28"/>
        </w:rPr>
      </w:pPr>
    </w:p>
    <w:p w14:paraId="6929188B" w14:textId="77777777" w:rsidR="00E33B81" w:rsidRDefault="000A057F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Проект решения подготовил:</w:t>
      </w:r>
    </w:p>
    <w:p w14:paraId="614F78AA" w14:textId="77777777" w:rsidR="00E33B81" w:rsidRDefault="00E33B81">
      <w:pPr>
        <w:spacing w:line="240" w:lineRule="exact"/>
        <w:ind w:right="-6"/>
        <w:jc w:val="both"/>
      </w:pPr>
    </w:p>
    <w:p w14:paraId="722493BA" w14:textId="77777777" w:rsidR="00E33B81" w:rsidRDefault="000A057F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финансового </w:t>
      </w:r>
    </w:p>
    <w:p w14:paraId="6987E763" w14:textId="77777777" w:rsidR="00E33B81" w:rsidRDefault="000A057F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управления администрации </w:t>
      </w:r>
    </w:p>
    <w:p w14:paraId="02AD4113" w14:textId="77777777" w:rsidR="00E33B81" w:rsidRDefault="000A057F">
      <w:pPr>
        <w:spacing w:line="240" w:lineRule="exact"/>
        <w:ind w:right="-6"/>
        <w:jc w:val="both"/>
      </w:pPr>
      <w:r>
        <w:rPr>
          <w:sz w:val="28"/>
          <w:szCs w:val="28"/>
        </w:rPr>
        <w:t>Апанасенковского</w:t>
      </w:r>
    </w:p>
    <w:p w14:paraId="75BAF697" w14:textId="77777777" w:rsidR="00E33B81" w:rsidRDefault="000A057F">
      <w:pPr>
        <w:spacing w:line="240" w:lineRule="exact"/>
        <w:ind w:right="-6"/>
        <w:jc w:val="both"/>
      </w:pPr>
      <w:r>
        <w:rPr>
          <w:sz w:val="28"/>
          <w:szCs w:val="28"/>
        </w:rPr>
        <w:t>муниципального округа</w:t>
      </w:r>
    </w:p>
    <w:p w14:paraId="26460802" w14:textId="77777777" w:rsidR="00E33B81" w:rsidRDefault="000A057F">
      <w:pPr>
        <w:spacing w:line="240" w:lineRule="exact"/>
        <w:ind w:right="38"/>
        <w:jc w:val="both"/>
      </w:pPr>
      <w:r>
        <w:rPr>
          <w:sz w:val="28"/>
          <w:szCs w:val="28"/>
        </w:rPr>
        <w:t>Ставропольского края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             Е.И.Медяник</w:t>
      </w:r>
    </w:p>
    <w:p w14:paraId="6399021F" w14:textId="77777777" w:rsidR="00E33B81" w:rsidRDefault="00E33B81">
      <w:pPr>
        <w:tabs>
          <w:tab w:val="left" w:pos="540"/>
        </w:tabs>
        <w:autoSpaceDE w:val="0"/>
        <w:spacing w:line="240" w:lineRule="exact"/>
        <w:ind w:right="-6"/>
        <w:jc w:val="both"/>
        <w:rPr>
          <w:sz w:val="28"/>
          <w:szCs w:val="28"/>
        </w:rPr>
      </w:pPr>
    </w:p>
    <w:sectPr w:rsidR="00E33B81">
      <w:headerReference w:type="default" r:id="rId8"/>
      <w:pgSz w:w="11906" w:h="16838"/>
      <w:pgMar w:top="1418" w:right="567" w:bottom="1134" w:left="1985" w:header="709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AA3CA2" w14:textId="77777777" w:rsidR="009F1948" w:rsidRDefault="009F1948">
      <w:r>
        <w:separator/>
      </w:r>
    </w:p>
  </w:endnote>
  <w:endnote w:type="continuationSeparator" w:id="0">
    <w:p w14:paraId="7775D2AD" w14:textId="77777777" w:rsidR="009F1948" w:rsidRDefault="009F19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default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default"/>
    <w:sig w:usb0="E10022FF" w:usb1="C000E47F" w:usb2="00000029" w:usb3="00000000" w:csb0="200001DF" w:csb1="20000000"/>
  </w:font>
  <w:font w:name="Arial Unicode MS"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A3D23F" w14:textId="77777777" w:rsidR="009F1948" w:rsidRDefault="009F1948">
      <w:r>
        <w:separator/>
      </w:r>
    </w:p>
  </w:footnote>
  <w:footnote w:type="continuationSeparator" w:id="0">
    <w:p w14:paraId="11E517E8" w14:textId="77777777" w:rsidR="009F1948" w:rsidRDefault="009F19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B4721A" w14:textId="4883AD65" w:rsidR="00E33B81" w:rsidRDefault="000A057F">
    <w:pPr>
      <w:pStyle w:val="aa"/>
      <w:ind w:right="360"/>
      <w:jc w:val="right"/>
    </w:pPr>
    <w:r>
      <w:fldChar w:fldCharType="begin"/>
    </w:r>
    <w:r>
      <w:instrText xml:space="preserve"> PAGE </w:instrText>
    </w:r>
    <w:r>
      <w:fldChar w:fldCharType="separate"/>
    </w:r>
    <w:r w:rsidR="00DB686E">
      <w:rPr>
        <w:noProof/>
      </w:rPr>
      <w:t>4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left" w:pos="0"/>
        </w:tabs>
        <w:ind w:left="432" w:hanging="432"/>
      </w:pPr>
      <w:rPr>
        <w:color w:val="000000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left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abstractNum w:abstractNumId="1" w15:restartNumberingAfterBreak="0">
    <w:nsid w:val="00000003"/>
    <w:multiLevelType w:val="multilevel"/>
    <w:tmpl w:val="00000003"/>
    <w:lvl w:ilvl="0">
      <w:start w:val="1"/>
      <w:numFmt w:val="decimal"/>
      <w:pStyle w:val="a"/>
      <w:lvlText w:val="%1.   "/>
      <w:lvlJc w:val="left"/>
      <w:pPr>
        <w:tabs>
          <w:tab w:val="left" w:pos="0"/>
        </w:tabs>
        <w:ind w:left="0" w:firstLine="851"/>
      </w:pPr>
      <w:rPr>
        <w:rFonts w:cs="Times New Roman"/>
        <w:b w:val="0"/>
        <w:sz w:val="28"/>
        <w:szCs w:val="28"/>
      </w:rPr>
    </w:lvl>
    <w:lvl w:ilvl="1">
      <w:start w:val="1"/>
      <w:numFmt w:val="decimal"/>
      <w:lvlText w:val="%1.%2 "/>
      <w:lvlJc w:val="left"/>
      <w:pPr>
        <w:tabs>
          <w:tab w:val="left" w:pos="0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left" w:pos="0"/>
        </w:tabs>
        <w:ind w:left="1531" w:hanging="397"/>
      </w:pPr>
      <w:rPr>
        <w:rFonts w:ascii="Symbol" w:hAnsi="Symbol" w:cs="Symbol"/>
      </w:rPr>
    </w:lvl>
    <w:lvl w:ilvl="3">
      <w:start w:val="1"/>
      <w:numFmt w:val="decimal"/>
      <w:lvlText w:val="%1.%2.%3.%4"/>
      <w:lvlJc w:val="left"/>
      <w:pPr>
        <w:tabs>
          <w:tab w:val="left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left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left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left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left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left" w:pos="0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0091B"/>
    <w:rsid w:val="00000234"/>
    <w:rsid w:val="0000766B"/>
    <w:rsid w:val="00013EAD"/>
    <w:rsid w:val="00016DF4"/>
    <w:rsid w:val="000178C9"/>
    <w:rsid w:val="00025ED4"/>
    <w:rsid w:val="00027FF6"/>
    <w:rsid w:val="000306A7"/>
    <w:rsid w:val="00032266"/>
    <w:rsid w:val="0003498D"/>
    <w:rsid w:val="00034B67"/>
    <w:rsid w:val="00040C0D"/>
    <w:rsid w:val="00041AAA"/>
    <w:rsid w:val="00043637"/>
    <w:rsid w:val="0004492A"/>
    <w:rsid w:val="00050684"/>
    <w:rsid w:val="00054716"/>
    <w:rsid w:val="0005519B"/>
    <w:rsid w:val="00057C32"/>
    <w:rsid w:val="000602BC"/>
    <w:rsid w:val="00061B41"/>
    <w:rsid w:val="0007143B"/>
    <w:rsid w:val="00072E85"/>
    <w:rsid w:val="00073B31"/>
    <w:rsid w:val="00081DE4"/>
    <w:rsid w:val="00085F6D"/>
    <w:rsid w:val="0008727A"/>
    <w:rsid w:val="00090525"/>
    <w:rsid w:val="000A053A"/>
    <w:rsid w:val="000A057F"/>
    <w:rsid w:val="000B1366"/>
    <w:rsid w:val="000C4A3A"/>
    <w:rsid w:val="000D21C8"/>
    <w:rsid w:val="000D4444"/>
    <w:rsid w:val="000E09A5"/>
    <w:rsid w:val="000E2FA5"/>
    <w:rsid w:val="00102109"/>
    <w:rsid w:val="00112FAD"/>
    <w:rsid w:val="00113516"/>
    <w:rsid w:val="00121AC0"/>
    <w:rsid w:val="00133A04"/>
    <w:rsid w:val="00143352"/>
    <w:rsid w:val="0016380A"/>
    <w:rsid w:val="001644A0"/>
    <w:rsid w:val="001664F9"/>
    <w:rsid w:val="00181E94"/>
    <w:rsid w:val="00191E67"/>
    <w:rsid w:val="0019656E"/>
    <w:rsid w:val="001B12E9"/>
    <w:rsid w:val="001B168F"/>
    <w:rsid w:val="001B6D2B"/>
    <w:rsid w:val="001C42E2"/>
    <w:rsid w:val="001E4619"/>
    <w:rsid w:val="001E585D"/>
    <w:rsid w:val="001E7FF1"/>
    <w:rsid w:val="001F434C"/>
    <w:rsid w:val="001F567C"/>
    <w:rsid w:val="001F7255"/>
    <w:rsid w:val="001F7593"/>
    <w:rsid w:val="00200420"/>
    <w:rsid w:val="00201767"/>
    <w:rsid w:val="002126F4"/>
    <w:rsid w:val="00222586"/>
    <w:rsid w:val="002372E2"/>
    <w:rsid w:val="002454DF"/>
    <w:rsid w:val="00252104"/>
    <w:rsid w:val="00252DC4"/>
    <w:rsid w:val="002550B1"/>
    <w:rsid w:val="002646CE"/>
    <w:rsid w:val="002655A1"/>
    <w:rsid w:val="00271B27"/>
    <w:rsid w:val="00280354"/>
    <w:rsid w:val="002838D4"/>
    <w:rsid w:val="0029186F"/>
    <w:rsid w:val="0029760F"/>
    <w:rsid w:val="002A1905"/>
    <w:rsid w:val="002B473E"/>
    <w:rsid w:val="002B789E"/>
    <w:rsid w:val="002C40A9"/>
    <w:rsid w:val="002D548D"/>
    <w:rsid w:val="002F06FA"/>
    <w:rsid w:val="002F586A"/>
    <w:rsid w:val="00300223"/>
    <w:rsid w:val="00301697"/>
    <w:rsid w:val="00304440"/>
    <w:rsid w:val="003164CC"/>
    <w:rsid w:val="00316861"/>
    <w:rsid w:val="00317070"/>
    <w:rsid w:val="003174FF"/>
    <w:rsid w:val="00324128"/>
    <w:rsid w:val="00333C31"/>
    <w:rsid w:val="00337705"/>
    <w:rsid w:val="0034107A"/>
    <w:rsid w:val="003443C3"/>
    <w:rsid w:val="00345747"/>
    <w:rsid w:val="00352E1A"/>
    <w:rsid w:val="00362FC4"/>
    <w:rsid w:val="0037377D"/>
    <w:rsid w:val="00391131"/>
    <w:rsid w:val="00392D10"/>
    <w:rsid w:val="003B03E7"/>
    <w:rsid w:val="003C249E"/>
    <w:rsid w:val="003D1B72"/>
    <w:rsid w:val="003D69B9"/>
    <w:rsid w:val="003E086B"/>
    <w:rsid w:val="003E284B"/>
    <w:rsid w:val="003E3B8A"/>
    <w:rsid w:val="003E4397"/>
    <w:rsid w:val="003F1DDC"/>
    <w:rsid w:val="00411712"/>
    <w:rsid w:val="00415805"/>
    <w:rsid w:val="00424030"/>
    <w:rsid w:val="004360D5"/>
    <w:rsid w:val="00436C00"/>
    <w:rsid w:val="0044491C"/>
    <w:rsid w:val="00445085"/>
    <w:rsid w:val="00445E6A"/>
    <w:rsid w:val="004471EB"/>
    <w:rsid w:val="0045011F"/>
    <w:rsid w:val="00453B84"/>
    <w:rsid w:val="00455AC4"/>
    <w:rsid w:val="004615CA"/>
    <w:rsid w:val="0048600A"/>
    <w:rsid w:val="0049085B"/>
    <w:rsid w:val="004942B4"/>
    <w:rsid w:val="004A119D"/>
    <w:rsid w:val="004E0D70"/>
    <w:rsid w:val="004E0DBF"/>
    <w:rsid w:val="004E151F"/>
    <w:rsid w:val="004E6392"/>
    <w:rsid w:val="004E7FE7"/>
    <w:rsid w:val="004F2EFA"/>
    <w:rsid w:val="004F2F5E"/>
    <w:rsid w:val="004F3320"/>
    <w:rsid w:val="005009F7"/>
    <w:rsid w:val="00511864"/>
    <w:rsid w:val="005162FD"/>
    <w:rsid w:val="00525ED0"/>
    <w:rsid w:val="00531496"/>
    <w:rsid w:val="00537BA8"/>
    <w:rsid w:val="00543DF0"/>
    <w:rsid w:val="005503C7"/>
    <w:rsid w:val="00553C8A"/>
    <w:rsid w:val="00561726"/>
    <w:rsid w:val="00566095"/>
    <w:rsid w:val="0056737A"/>
    <w:rsid w:val="0056782C"/>
    <w:rsid w:val="00571F8A"/>
    <w:rsid w:val="00572B03"/>
    <w:rsid w:val="00581248"/>
    <w:rsid w:val="00585C5E"/>
    <w:rsid w:val="00591B9A"/>
    <w:rsid w:val="00594FB3"/>
    <w:rsid w:val="00596483"/>
    <w:rsid w:val="005A350F"/>
    <w:rsid w:val="005C0807"/>
    <w:rsid w:val="005C0965"/>
    <w:rsid w:val="005C3733"/>
    <w:rsid w:val="005C3EA2"/>
    <w:rsid w:val="005D22E1"/>
    <w:rsid w:val="005D3830"/>
    <w:rsid w:val="005D6814"/>
    <w:rsid w:val="005E0C24"/>
    <w:rsid w:val="005E68A7"/>
    <w:rsid w:val="005F0991"/>
    <w:rsid w:val="005F5E3A"/>
    <w:rsid w:val="00602C8E"/>
    <w:rsid w:val="00604184"/>
    <w:rsid w:val="00613063"/>
    <w:rsid w:val="006211B1"/>
    <w:rsid w:val="006226D2"/>
    <w:rsid w:val="00632187"/>
    <w:rsid w:val="00636267"/>
    <w:rsid w:val="00636DDE"/>
    <w:rsid w:val="00643EAC"/>
    <w:rsid w:val="00651451"/>
    <w:rsid w:val="00654335"/>
    <w:rsid w:val="006543DB"/>
    <w:rsid w:val="006724E1"/>
    <w:rsid w:val="006764BA"/>
    <w:rsid w:val="006841CF"/>
    <w:rsid w:val="00685DDB"/>
    <w:rsid w:val="006A160C"/>
    <w:rsid w:val="006A4F24"/>
    <w:rsid w:val="006A5901"/>
    <w:rsid w:val="006C5AE2"/>
    <w:rsid w:val="006D3B04"/>
    <w:rsid w:val="006D5A1F"/>
    <w:rsid w:val="006E7D2C"/>
    <w:rsid w:val="00711FEB"/>
    <w:rsid w:val="00712DC5"/>
    <w:rsid w:val="00716B08"/>
    <w:rsid w:val="00717134"/>
    <w:rsid w:val="007256B7"/>
    <w:rsid w:val="00725A7B"/>
    <w:rsid w:val="00727278"/>
    <w:rsid w:val="00735A78"/>
    <w:rsid w:val="00746FA8"/>
    <w:rsid w:val="007506EA"/>
    <w:rsid w:val="00757173"/>
    <w:rsid w:val="007669FA"/>
    <w:rsid w:val="007705BC"/>
    <w:rsid w:val="00780BD3"/>
    <w:rsid w:val="00791E9E"/>
    <w:rsid w:val="00792638"/>
    <w:rsid w:val="00792D3B"/>
    <w:rsid w:val="007946F4"/>
    <w:rsid w:val="007A040C"/>
    <w:rsid w:val="007A092D"/>
    <w:rsid w:val="007A16A3"/>
    <w:rsid w:val="007A4D72"/>
    <w:rsid w:val="007C4555"/>
    <w:rsid w:val="007C4BDE"/>
    <w:rsid w:val="007E6395"/>
    <w:rsid w:val="007F4AB9"/>
    <w:rsid w:val="007F5923"/>
    <w:rsid w:val="007F7BDF"/>
    <w:rsid w:val="0080091B"/>
    <w:rsid w:val="00800D3F"/>
    <w:rsid w:val="0080221E"/>
    <w:rsid w:val="0080467A"/>
    <w:rsid w:val="00810CBA"/>
    <w:rsid w:val="008269E9"/>
    <w:rsid w:val="008352FD"/>
    <w:rsid w:val="0084007C"/>
    <w:rsid w:val="008428CE"/>
    <w:rsid w:val="008463F5"/>
    <w:rsid w:val="00851A38"/>
    <w:rsid w:val="00852695"/>
    <w:rsid w:val="0086434C"/>
    <w:rsid w:val="0086732D"/>
    <w:rsid w:val="00876037"/>
    <w:rsid w:val="008768BB"/>
    <w:rsid w:val="008825DB"/>
    <w:rsid w:val="008825FB"/>
    <w:rsid w:val="008B1C53"/>
    <w:rsid w:val="008B5174"/>
    <w:rsid w:val="008C00F3"/>
    <w:rsid w:val="008C6939"/>
    <w:rsid w:val="008D6FB9"/>
    <w:rsid w:val="008E4EC0"/>
    <w:rsid w:val="008F0088"/>
    <w:rsid w:val="008F6CC6"/>
    <w:rsid w:val="00900BEE"/>
    <w:rsid w:val="00901572"/>
    <w:rsid w:val="00910315"/>
    <w:rsid w:val="00917323"/>
    <w:rsid w:val="00922D3C"/>
    <w:rsid w:val="009243E7"/>
    <w:rsid w:val="00924742"/>
    <w:rsid w:val="00927790"/>
    <w:rsid w:val="009317CD"/>
    <w:rsid w:val="00933EA6"/>
    <w:rsid w:val="009425AA"/>
    <w:rsid w:val="0094702F"/>
    <w:rsid w:val="00962294"/>
    <w:rsid w:val="00963498"/>
    <w:rsid w:val="00985D12"/>
    <w:rsid w:val="00993879"/>
    <w:rsid w:val="00995F53"/>
    <w:rsid w:val="009A02E1"/>
    <w:rsid w:val="009B2A18"/>
    <w:rsid w:val="009B693F"/>
    <w:rsid w:val="009C1588"/>
    <w:rsid w:val="009D5230"/>
    <w:rsid w:val="009E351C"/>
    <w:rsid w:val="009F0A67"/>
    <w:rsid w:val="009F1948"/>
    <w:rsid w:val="009F21CF"/>
    <w:rsid w:val="009F5D3F"/>
    <w:rsid w:val="00A02EFD"/>
    <w:rsid w:val="00A070A2"/>
    <w:rsid w:val="00A130C3"/>
    <w:rsid w:val="00A2269A"/>
    <w:rsid w:val="00A2733F"/>
    <w:rsid w:val="00A32173"/>
    <w:rsid w:val="00A366D7"/>
    <w:rsid w:val="00A36A12"/>
    <w:rsid w:val="00A501EC"/>
    <w:rsid w:val="00A54B62"/>
    <w:rsid w:val="00A615DD"/>
    <w:rsid w:val="00A6471C"/>
    <w:rsid w:val="00A65A4E"/>
    <w:rsid w:val="00A747CF"/>
    <w:rsid w:val="00A76D63"/>
    <w:rsid w:val="00A77CEE"/>
    <w:rsid w:val="00A84D04"/>
    <w:rsid w:val="00A90CC4"/>
    <w:rsid w:val="00A91C76"/>
    <w:rsid w:val="00AA6B20"/>
    <w:rsid w:val="00AC330A"/>
    <w:rsid w:val="00AC65B1"/>
    <w:rsid w:val="00AD2DD0"/>
    <w:rsid w:val="00AE0F58"/>
    <w:rsid w:val="00AF150E"/>
    <w:rsid w:val="00AF49AC"/>
    <w:rsid w:val="00AF573E"/>
    <w:rsid w:val="00AF6C07"/>
    <w:rsid w:val="00B0306E"/>
    <w:rsid w:val="00B131BC"/>
    <w:rsid w:val="00B27B48"/>
    <w:rsid w:val="00B33ED9"/>
    <w:rsid w:val="00B436AD"/>
    <w:rsid w:val="00B4664F"/>
    <w:rsid w:val="00B610A9"/>
    <w:rsid w:val="00B629BB"/>
    <w:rsid w:val="00B66669"/>
    <w:rsid w:val="00B704CD"/>
    <w:rsid w:val="00B76616"/>
    <w:rsid w:val="00B9030A"/>
    <w:rsid w:val="00B975BF"/>
    <w:rsid w:val="00BA28C2"/>
    <w:rsid w:val="00BC56B3"/>
    <w:rsid w:val="00BD3848"/>
    <w:rsid w:val="00C149ED"/>
    <w:rsid w:val="00C168B6"/>
    <w:rsid w:val="00C4598F"/>
    <w:rsid w:val="00C53CE0"/>
    <w:rsid w:val="00C61E08"/>
    <w:rsid w:val="00C64369"/>
    <w:rsid w:val="00C731BC"/>
    <w:rsid w:val="00C83B93"/>
    <w:rsid w:val="00C90C49"/>
    <w:rsid w:val="00C92B80"/>
    <w:rsid w:val="00CA593F"/>
    <w:rsid w:val="00CA695C"/>
    <w:rsid w:val="00CC4166"/>
    <w:rsid w:val="00CC47ED"/>
    <w:rsid w:val="00CD14E8"/>
    <w:rsid w:val="00CD6659"/>
    <w:rsid w:val="00CD7560"/>
    <w:rsid w:val="00CE3211"/>
    <w:rsid w:val="00CE3C48"/>
    <w:rsid w:val="00CF7481"/>
    <w:rsid w:val="00D03854"/>
    <w:rsid w:val="00D04C68"/>
    <w:rsid w:val="00D27423"/>
    <w:rsid w:val="00D342E4"/>
    <w:rsid w:val="00D4680D"/>
    <w:rsid w:val="00D46875"/>
    <w:rsid w:val="00D51AF6"/>
    <w:rsid w:val="00D51FF7"/>
    <w:rsid w:val="00D52795"/>
    <w:rsid w:val="00D573D6"/>
    <w:rsid w:val="00D633FC"/>
    <w:rsid w:val="00D722EC"/>
    <w:rsid w:val="00D72D5C"/>
    <w:rsid w:val="00D74EF2"/>
    <w:rsid w:val="00D91329"/>
    <w:rsid w:val="00D93AAB"/>
    <w:rsid w:val="00D942CF"/>
    <w:rsid w:val="00DB4DD9"/>
    <w:rsid w:val="00DB686E"/>
    <w:rsid w:val="00DC4800"/>
    <w:rsid w:val="00DD2E1B"/>
    <w:rsid w:val="00DD3BD6"/>
    <w:rsid w:val="00DD5302"/>
    <w:rsid w:val="00DE0653"/>
    <w:rsid w:val="00DE0DC0"/>
    <w:rsid w:val="00DE3EED"/>
    <w:rsid w:val="00DE518C"/>
    <w:rsid w:val="00E01127"/>
    <w:rsid w:val="00E071AE"/>
    <w:rsid w:val="00E20E67"/>
    <w:rsid w:val="00E33B81"/>
    <w:rsid w:val="00E364AD"/>
    <w:rsid w:val="00E40D92"/>
    <w:rsid w:val="00E4207D"/>
    <w:rsid w:val="00E52172"/>
    <w:rsid w:val="00E534BD"/>
    <w:rsid w:val="00E612C5"/>
    <w:rsid w:val="00E75920"/>
    <w:rsid w:val="00E76A77"/>
    <w:rsid w:val="00E83662"/>
    <w:rsid w:val="00E86896"/>
    <w:rsid w:val="00E904E4"/>
    <w:rsid w:val="00E94A20"/>
    <w:rsid w:val="00EA02C6"/>
    <w:rsid w:val="00EA4081"/>
    <w:rsid w:val="00EA5739"/>
    <w:rsid w:val="00EB5F6A"/>
    <w:rsid w:val="00EB608E"/>
    <w:rsid w:val="00EC529F"/>
    <w:rsid w:val="00EC6592"/>
    <w:rsid w:val="00EC787A"/>
    <w:rsid w:val="00ED736D"/>
    <w:rsid w:val="00EE1C9B"/>
    <w:rsid w:val="00EE579D"/>
    <w:rsid w:val="00EF5E8F"/>
    <w:rsid w:val="00EF65FA"/>
    <w:rsid w:val="00F01073"/>
    <w:rsid w:val="00F15323"/>
    <w:rsid w:val="00F20401"/>
    <w:rsid w:val="00F23305"/>
    <w:rsid w:val="00F32C89"/>
    <w:rsid w:val="00F34A2D"/>
    <w:rsid w:val="00F44F61"/>
    <w:rsid w:val="00F507CB"/>
    <w:rsid w:val="00F53784"/>
    <w:rsid w:val="00F64755"/>
    <w:rsid w:val="00F6507D"/>
    <w:rsid w:val="00F70B2D"/>
    <w:rsid w:val="00F70E41"/>
    <w:rsid w:val="00F76729"/>
    <w:rsid w:val="00F771FF"/>
    <w:rsid w:val="00F7792B"/>
    <w:rsid w:val="00F800AE"/>
    <w:rsid w:val="00F90D1A"/>
    <w:rsid w:val="00F96B3E"/>
    <w:rsid w:val="00F974FB"/>
    <w:rsid w:val="00F97C24"/>
    <w:rsid w:val="00FA405E"/>
    <w:rsid w:val="00FB350D"/>
    <w:rsid w:val="00FB6F28"/>
    <w:rsid w:val="00FD3D12"/>
    <w:rsid w:val="00FD4F15"/>
    <w:rsid w:val="00FE0F2B"/>
    <w:rsid w:val="00FE7C81"/>
    <w:rsid w:val="00FF1BDE"/>
    <w:rsid w:val="00FF1FBA"/>
    <w:rsid w:val="00FF2481"/>
    <w:rsid w:val="00FF7AA9"/>
    <w:rsid w:val="00FF7B31"/>
    <w:rsid w:val="10214FA8"/>
    <w:rsid w:val="10DE40CD"/>
    <w:rsid w:val="176231D6"/>
    <w:rsid w:val="1AA14373"/>
    <w:rsid w:val="1D4B0F00"/>
    <w:rsid w:val="1E8E7B0B"/>
    <w:rsid w:val="21986917"/>
    <w:rsid w:val="2D1F5702"/>
    <w:rsid w:val="30C16C7B"/>
    <w:rsid w:val="310E2F8A"/>
    <w:rsid w:val="323D1A1A"/>
    <w:rsid w:val="34A1001B"/>
    <w:rsid w:val="35B77AB6"/>
    <w:rsid w:val="363D44A7"/>
    <w:rsid w:val="383D2AB0"/>
    <w:rsid w:val="390C26BB"/>
    <w:rsid w:val="394B3EA5"/>
    <w:rsid w:val="39A01F9D"/>
    <w:rsid w:val="3FD4652A"/>
    <w:rsid w:val="46853ACF"/>
    <w:rsid w:val="56EF594A"/>
    <w:rsid w:val="59EE791A"/>
    <w:rsid w:val="5D066E78"/>
    <w:rsid w:val="5E45670F"/>
    <w:rsid w:val="5FE62E42"/>
    <w:rsid w:val="68B43C3C"/>
    <w:rsid w:val="6B235586"/>
    <w:rsid w:val="6EC04304"/>
    <w:rsid w:val="6F8A4E2E"/>
    <w:rsid w:val="702928E1"/>
    <w:rsid w:val="709271EA"/>
    <w:rsid w:val="74576608"/>
    <w:rsid w:val="75504431"/>
    <w:rsid w:val="764E67DF"/>
    <w:rsid w:val="784D0D8E"/>
    <w:rsid w:val="790B60B5"/>
    <w:rsid w:val="7A177833"/>
    <w:rsid w:val="7E2A6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142C74E"/>
  <w15:docId w15:val="{36536257-84C4-4CA8-9168-501CC70C4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widowControl w:val="0"/>
      <w:suppressAutoHyphens/>
    </w:pPr>
    <w:rPr>
      <w:lang w:eastAsia="zh-CN"/>
    </w:rPr>
  </w:style>
  <w:style w:type="paragraph" w:styleId="1">
    <w:name w:val="heading 1"/>
    <w:basedOn w:val="10"/>
    <w:next w:val="a1"/>
    <w:qFormat/>
    <w:pPr>
      <w:numPr>
        <w:numId w:val="1"/>
      </w:numPr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1"/>
    <w:qFormat/>
    <w:pPr>
      <w:numPr>
        <w:ilvl w:val="1"/>
        <w:numId w:val="1"/>
      </w:numPr>
      <w:outlineLvl w:val="1"/>
    </w:pPr>
    <w:rPr>
      <w:b/>
      <w:bCs/>
      <w:i/>
      <w:iCs/>
    </w:rPr>
  </w:style>
  <w:style w:type="paragraph" w:styleId="3">
    <w:name w:val="heading 3"/>
    <w:basedOn w:val="10"/>
    <w:next w:val="a1"/>
    <w:qFormat/>
    <w:pPr>
      <w:numPr>
        <w:ilvl w:val="2"/>
        <w:numId w:val="1"/>
      </w:numPr>
      <w:outlineLvl w:val="2"/>
    </w:pPr>
    <w:rPr>
      <w:b/>
      <w:b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10">
    <w:name w:val="Заголовок1"/>
    <w:basedOn w:val="a0"/>
    <w:next w:val="a1"/>
    <w:qFormat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1">
    <w:name w:val="Body Text"/>
    <w:basedOn w:val="a0"/>
    <w:link w:val="a5"/>
    <w:qFormat/>
    <w:pPr>
      <w:spacing w:after="120"/>
    </w:pPr>
  </w:style>
  <w:style w:type="character" w:styleId="a6">
    <w:name w:val="Hyperlink"/>
    <w:qFormat/>
    <w:rPr>
      <w:color w:val="000080"/>
    </w:rPr>
  </w:style>
  <w:style w:type="character" w:styleId="a7">
    <w:name w:val="page number"/>
    <w:basedOn w:val="11"/>
    <w:qFormat/>
  </w:style>
  <w:style w:type="character" w:customStyle="1" w:styleId="11">
    <w:name w:val="Основной шрифт абзаца1"/>
    <w:qFormat/>
  </w:style>
  <w:style w:type="paragraph" w:styleId="a8">
    <w:name w:val="Balloon Text"/>
    <w:basedOn w:val="a0"/>
    <w:link w:val="12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a9">
    <w:name w:val="caption"/>
    <w:basedOn w:val="a0"/>
    <w:next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a">
    <w:name w:val="header"/>
    <w:basedOn w:val="a0"/>
    <w:qFormat/>
    <w:pPr>
      <w:tabs>
        <w:tab w:val="center" w:pos="4677"/>
        <w:tab w:val="right" w:pos="9355"/>
      </w:tabs>
    </w:pPr>
  </w:style>
  <w:style w:type="paragraph" w:styleId="ab">
    <w:name w:val="footer"/>
    <w:basedOn w:val="a0"/>
    <w:qFormat/>
    <w:pPr>
      <w:tabs>
        <w:tab w:val="center" w:pos="4677"/>
        <w:tab w:val="right" w:pos="9355"/>
      </w:tabs>
    </w:pPr>
  </w:style>
  <w:style w:type="paragraph" w:styleId="ac">
    <w:name w:val="List"/>
    <w:basedOn w:val="a1"/>
    <w:qFormat/>
    <w:rPr>
      <w:rFonts w:cs="Mangal"/>
    </w:rPr>
  </w:style>
  <w:style w:type="paragraph" w:styleId="ad">
    <w:name w:val="Normal (Web)"/>
    <w:basedOn w:val="a0"/>
    <w:qFormat/>
    <w:pPr>
      <w:widowControl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styleId="ae">
    <w:name w:val="Subtitle"/>
    <w:basedOn w:val="10"/>
    <w:next w:val="a1"/>
    <w:qFormat/>
    <w:pPr>
      <w:jc w:val="center"/>
    </w:pPr>
    <w:rPr>
      <w:i/>
      <w:iCs/>
    </w:rPr>
  </w:style>
  <w:style w:type="character" w:customStyle="1" w:styleId="WW8Num1z0">
    <w:name w:val="WW8Num1z0"/>
    <w:qFormat/>
    <w:rPr>
      <w:color w:val="000000"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24">
    <w:name w:val="Основной шрифт абзаца24"/>
    <w:qFormat/>
  </w:style>
  <w:style w:type="character" w:customStyle="1" w:styleId="23">
    <w:name w:val="Основной шрифт абзаца23"/>
    <w:qFormat/>
  </w:style>
  <w:style w:type="character" w:customStyle="1" w:styleId="22">
    <w:name w:val="Основной шрифт абзаца22"/>
    <w:qFormat/>
  </w:style>
  <w:style w:type="character" w:customStyle="1" w:styleId="21">
    <w:name w:val="Основной шрифт абзаца21"/>
    <w:qFormat/>
  </w:style>
  <w:style w:type="character" w:customStyle="1" w:styleId="20">
    <w:name w:val="Основной шрифт абзаца20"/>
    <w:qFormat/>
  </w:style>
  <w:style w:type="character" w:customStyle="1" w:styleId="19">
    <w:name w:val="Основной шрифт абзаца19"/>
    <w:qFormat/>
  </w:style>
  <w:style w:type="character" w:customStyle="1" w:styleId="18">
    <w:name w:val="Основной шрифт абзаца18"/>
    <w:qFormat/>
  </w:style>
  <w:style w:type="character" w:customStyle="1" w:styleId="17">
    <w:name w:val="Основной шрифт абзаца17"/>
    <w:qFormat/>
  </w:style>
  <w:style w:type="character" w:customStyle="1" w:styleId="16">
    <w:name w:val="Основной шрифт абзаца16"/>
    <w:qFormat/>
  </w:style>
  <w:style w:type="character" w:customStyle="1" w:styleId="15">
    <w:name w:val="Основной шрифт абзаца15"/>
    <w:qFormat/>
  </w:style>
  <w:style w:type="character" w:customStyle="1" w:styleId="14">
    <w:name w:val="Основной шрифт абзаца14"/>
    <w:qFormat/>
  </w:style>
  <w:style w:type="character" w:customStyle="1" w:styleId="af">
    <w:name w:val="Текст выноски Знак"/>
    <w:qFormat/>
    <w:rPr>
      <w:rFonts w:ascii="Segoe UI" w:hAnsi="Segoe UI" w:cs="Segoe UI"/>
      <w:sz w:val="18"/>
      <w:szCs w:val="18"/>
      <w:lang w:eastAsia="zh-CN"/>
    </w:rPr>
  </w:style>
  <w:style w:type="character" w:customStyle="1" w:styleId="WW8Num3z3">
    <w:name w:val="WW8Num3z3"/>
    <w:qFormat/>
  </w:style>
  <w:style w:type="character" w:customStyle="1" w:styleId="WW8Num3z0">
    <w:name w:val="WW8Num3z0"/>
    <w:qFormat/>
  </w:style>
  <w:style w:type="character" w:customStyle="1" w:styleId="WW8Num2z4">
    <w:name w:val="WW8Num2z4"/>
    <w:qFormat/>
  </w:style>
  <w:style w:type="character" w:customStyle="1" w:styleId="25">
    <w:name w:val="Основной шрифт абзаца2"/>
    <w:qFormat/>
  </w:style>
  <w:style w:type="character" w:customStyle="1" w:styleId="WW8Num3z1">
    <w:name w:val="WW8Num3z1"/>
    <w:qFormat/>
  </w:style>
  <w:style w:type="character" w:customStyle="1" w:styleId="WW8Num4z2">
    <w:name w:val="WW8Num4z2"/>
    <w:qFormat/>
  </w:style>
  <w:style w:type="character" w:customStyle="1" w:styleId="WW8Num3z2">
    <w:name w:val="WW8Num3z2"/>
    <w:qFormat/>
  </w:style>
  <w:style w:type="character" w:customStyle="1" w:styleId="WW8Num4z5">
    <w:name w:val="WW8Num4z5"/>
    <w:qFormat/>
  </w:style>
  <w:style w:type="character" w:customStyle="1" w:styleId="WW8Num2z7">
    <w:name w:val="WW8Num2z7"/>
    <w:qFormat/>
  </w:style>
  <w:style w:type="character" w:customStyle="1" w:styleId="WW8Num2z2">
    <w:name w:val="WW8Num2z2"/>
    <w:qFormat/>
  </w:style>
  <w:style w:type="character" w:customStyle="1" w:styleId="WW8Num4z0">
    <w:name w:val="WW8Num4z0"/>
    <w:qFormat/>
  </w:style>
  <w:style w:type="character" w:customStyle="1" w:styleId="WW8Num2z6">
    <w:name w:val="WW8Num2z6"/>
    <w:qFormat/>
  </w:style>
  <w:style w:type="character" w:customStyle="1" w:styleId="WW8Num3z5">
    <w:name w:val="WW8Num3z5"/>
    <w:qFormat/>
  </w:style>
  <w:style w:type="character" w:customStyle="1" w:styleId="9">
    <w:name w:val="Основной шрифт абзаца9"/>
    <w:qFormat/>
  </w:style>
  <w:style w:type="character" w:customStyle="1" w:styleId="110">
    <w:name w:val="Основной шрифт абзаца11"/>
    <w:qFormat/>
  </w:style>
  <w:style w:type="character" w:customStyle="1" w:styleId="WW8Num4z3">
    <w:name w:val="WW8Num4z3"/>
    <w:qFormat/>
  </w:style>
  <w:style w:type="character" w:customStyle="1" w:styleId="WW8Num2z3">
    <w:name w:val="WW8Num2z3"/>
    <w:qFormat/>
  </w:style>
  <w:style w:type="character" w:customStyle="1" w:styleId="100">
    <w:name w:val="Основной шрифт абзаца10"/>
    <w:qFormat/>
  </w:style>
  <w:style w:type="character" w:customStyle="1" w:styleId="WW8Num4z4">
    <w:name w:val="WW8Num4z4"/>
    <w:qFormat/>
  </w:style>
  <w:style w:type="character" w:customStyle="1" w:styleId="4">
    <w:name w:val="Основной шрифт абзаца4"/>
    <w:qFormat/>
  </w:style>
  <w:style w:type="character" w:customStyle="1" w:styleId="WW8Num4z1">
    <w:name w:val="WW8Num4z1"/>
    <w:qFormat/>
  </w:style>
  <w:style w:type="character" w:customStyle="1" w:styleId="120">
    <w:name w:val="Основной шрифт абзаца12"/>
    <w:qFormat/>
  </w:style>
  <w:style w:type="character" w:customStyle="1" w:styleId="8">
    <w:name w:val="Основной шрифт абзаца8"/>
    <w:qFormat/>
  </w:style>
  <w:style w:type="character" w:customStyle="1" w:styleId="WW8Num3z7">
    <w:name w:val="WW8Num3z7"/>
    <w:qFormat/>
  </w:style>
  <w:style w:type="character" w:customStyle="1" w:styleId="WW8Num2z0">
    <w:name w:val="WW8Num2z0"/>
    <w:qFormat/>
  </w:style>
  <w:style w:type="character" w:customStyle="1" w:styleId="WW8Num3z6">
    <w:name w:val="WW8Num3z6"/>
    <w:qFormat/>
  </w:style>
  <w:style w:type="character" w:customStyle="1" w:styleId="6">
    <w:name w:val="Основной шрифт абзаца6"/>
    <w:qFormat/>
  </w:style>
  <w:style w:type="character" w:customStyle="1" w:styleId="WW8Num3z4">
    <w:name w:val="WW8Num3z4"/>
    <w:qFormat/>
  </w:style>
  <w:style w:type="character" w:customStyle="1" w:styleId="WW8Num2z8">
    <w:name w:val="WW8Num2z8"/>
    <w:qFormat/>
  </w:style>
  <w:style w:type="character" w:customStyle="1" w:styleId="WW8Num3z8">
    <w:name w:val="WW8Num3z8"/>
    <w:qFormat/>
  </w:style>
  <w:style w:type="character" w:customStyle="1" w:styleId="WW8Num4z6">
    <w:name w:val="WW8Num4z6"/>
    <w:qFormat/>
  </w:style>
  <w:style w:type="character" w:customStyle="1" w:styleId="13">
    <w:name w:val="Основной шрифт абзаца13"/>
    <w:qFormat/>
  </w:style>
  <w:style w:type="character" w:customStyle="1" w:styleId="WW8Num2z1">
    <w:name w:val="WW8Num2z1"/>
    <w:qFormat/>
  </w:style>
  <w:style w:type="character" w:customStyle="1" w:styleId="30">
    <w:name w:val="Основной шрифт абзаца3"/>
    <w:qFormat/>
  </w:style>
  <w:style w:type="character" w:customStyle="1" w:styleId="5">
    <w:name w:val="Основной шрифт абзаца5"/>
    <w:qFormat/>
  </w:style>
  <w:style w:type="character" w:customStyle="1" w:styleId="WW8Num4z8">
    <w:name w:val="WW8Num4z8"/>
    <w:qFormat/>
  </w:style>
  <w:style w:type="character" w:customStyle="1" w:styleId="WW8Num4z7">
    <w:name w:val="WW8Num4z7"/>
    <w:qFormat/>
  </w:style>
  <w:style w:type="character" w:customStyle="1" w:styleId="WW8Num2z5">
    <w:name w:val="WW8Num2z5"/>
    <w:qFormat/>
  </w:style>
  <w:style w:type="character" w:customStyle="1" w:styleId="7">
    <w:name w:val="Основной шрифт абзаца7"/>
    <w:qFormat/>
  </w:style>
  <w:style w:type="paragraph" w:customStyle="1" w:styleId="240">
    <w:name w:val="Указатель24"/>
    <w:basedOn w:val="a0"/>
    <w:qFormat/>
    <w:pPr>
      <w:suppressLineNumbers/>
    </w:pPr>
    <w:rPr>
      <w:rFonts w:cs="Mangal"/>
    </w:rPr>
  </w:style>
  <w:style w:type="paragraph" w:customStyle="1" w:styleId="220">
    <w:name w:val="Название объекта22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30">
    <w:name w:val="Указатель23"/>
    <w:basedOn w:val="a0"/>
    <w:qFormat/>
    <w:pPr>
      <w:suppressLineNumbers/>
    </w:pPr>
    <w:rPr>
      <w:rFonts w:cs="Mangal"/>
    </w:rPr>
  </w:style>
  <w:style w:type="paragraph" w:customStyle="1" w:styleId="210">
    <w:name w:val="Название объекта21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21">
    <w:name w:val="Указатель22"/>
    <w:basedOn w:val="a0"/>
    <w:qFormat/>
    <w:pPr>
      <w:suppressLineNumbers/>
    </w:pPr>
    <w:rPr>
      <w:rFonts w:cs="Mangal"/>
    </w:rPr>
  </w:style>
  <w:style w:type="paragraph" w:customStyle="1" w:styleId="200">
    <w:name w:val="Название объекта20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11">
    <w:name w:val="Указатель21"/>
    <w:basedOn w:val="a0"/>
    <w:qFormat/>
    <w:pPr>
      <w:suppressLineNumbers/>
    </w:pPr>
    <w:rPr>
      <w:rFonts w:cs="Mangal"/>
    </w:rPr>
  </w:style>
  <w:style w:type="paragraph" w:customStyle="1" w:styleId="190">
    <w:name w:val="Название объекта19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01">
    <w:name w:val="Указатель20"/>
    <w:basedOn w:val="a0"/>
    <w:qFormat/>
    <w:pPr>
      <w:suppressLineNumbers/>
    </w:pPr>
    <w:rPr>
      <w:rFonts w:cs="Mangal"/>
    </w:rPr>
  </w:style>
  <w:style w:type="paragraph" w:customStyle="1" w:styleId="180">
    <w:name w:val="Название объекта18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91">
    <w:name w:val="Указатель19"/>
    <w:basedOn w:val="a0"/>
    <w:qFormat/>
    <w:pPr>
      <w:suppressLineNumbers/>
    </w:pPr>
    <w:rPr>
      <w:rFonts w:cs="Mangal"/>
    </w:rPr>
  </w:style>
  <w:style w:type="paragraph" w:customStyle="1" w:styleId="170">
    <w:name w:val="Название объекта17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81">
    <w:name w:val="Указатель18"/>
    <w:basedOn w:val="a0"/>
    <w:qFormat/>
    <w:pPr>
      <w:suppressLineNumbers/>
    </w:pPr>
    <w:rPr>
      <w:rFonts w:cs="Mangal"/>
    </w:rPr>
  </w:style>
  <w:style w:type="paragraph" w:customStyle="1" w:styleId="160">
    <w:name w:val="Название объекта16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71">
    <w:name w:val="Указатель17"/>
    <w:basedOn w:val="a0"/>
    <w:qFormat/>
    <w:pPr>
      <w:suppressLineNumbers/>
    </w:pPr>
    <w:rPr>
      <w:rFonts w:cs="Mangal"/>
    </w:rPr>
  </w:style>
  <w:style w:type="paragraph" w:customStyle="1" w:styleId="150">
    <w:name w:val="Название объекта15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61">
    <w:name w:val="Указатель16"/>
    <w:basedOn w:val="a0"/>
    <w:qFormat/>
    <w:pPr>
      <w:suppressLineNumbers/>
    </w:pPr>
    <w:rPr>
      <w:rFonts w:cs="Mangal"/>
    </w:rPr>
  </w:style>
  <w:style w:type="paragraph" w:customStyle="1" w:styleId="140">
    <w:name w:val="Название объекта14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51">
    <w:name w:val="Указатель15"/>
    <w:basedOn w:val="a0"/>
    <w:qFormat/>
    <w:pPr>
      <w:suppressLineNumbers/>
    </w:pPr>
    <w:rPr>
      <w:rFonts w:cs="Mangal"/>
    </w:rPr>
  </w:style>
  <w:style w:type="paragraph" w:customStyle="1" w:styleId="130">
    <w:name w:val="Название объекта13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41">
    <w:name w:val="Указатель14"/>
    <w:basedOn w:val="a0"/>
    <w:qFormat/>
    <w:pPr>
      <w:suppressLineNumbers/>
    </w:pPr>
    <w:rPr>
      <w:rFonts w:cs="Mangal"/>
    </w:rPr>
  </w:style>
  <w:style w:type="paragraph" w:customStyle="1" w:styleId="70">
    <w:name w:val="Название объекта7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60">
    <w:name w:val="Указатель6"/>
    <w:basedOn w:val="a0"/>
    <w:qFormat/>
    <w:pPr>
      <w:suppressLineNumbers/>
    </w:pPr>
    <w:rPr>
      <w:rFonts w:cs="Mangal"/>
    </w:rPr>
  </w:style>
  <w:style w:type="paragraph" w:customStyle="1" w:styleId="61">
    <w:name w:val="Название объекта6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af0">
    <w:name w:val="Верхний и нижний колонтитулы"/>
    <w:basedOn w:val="a0"/>
    <w:qFormat/>
    <w:pPr>
      <w:suppressLineNumbers/>
      <w:tabs>
        <w:tab w:val="center" w:pos="4819"/>
        <w:tab w:val="right" w:pos="9638"/>
      </w:tabs>
    </w:pPr>
  </w:style>
  <w:style w:type="paragraph" w:customStyle="1" w:styleId="121">
    <w:name w:val="Название объекта12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80">
    <w:name w:val="Название объекта8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1">
    <w:name w:val="Название объекта11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1">
    <w:name w:val="Указатель3"/>
    <w:basedOn w:val="a0"/>
    <w:qFormat/>
    <w:pPr>
      <w:suppressLineNumbers/>
    </w:pPr>
    <w:rPr>
      <w:rFonts w:cs="Mangal"/>
    </w:rPr>
  </w:style>
  <w:style w:type="paragraph" w:customStyle="1" w:styleId="CharCharCharChar">
    <w:name w:val="Char Char Char Char"/>
    <w:basedOn w:val="a0"/>
    <w:next w:val="a0"/>
    <w:qFormat/>
    <w:pPr>
      <w:spacing w:after="160" w:line="240" w:lineRule="exact"/>
    </w:pPr>
    <w:rPr>
      <w:rFonts w:ascii="Arial" w:hAnsi="Arial" w:cs="Arial"/>
      <w:lang w:val="en-US"/>
    </w:rPr>
  </w:style>
  <w:style w:type="paragraph" w:customStyle="1" w:styleId="212">
    <w:name w:val="Основной текст с отступом 21"/>
    <w:basedOn w:val="a0"/>
    <w:qFormat/>
    <w:pPr>
      <w:autoSpaceDE w:val="0"/>
      <w:ind w:firstLine="540"/>
      <w:jc w:val="both"/>
    </w:pPr>
    <w:rPr>
      <w:sz w:val="28"/>
      <w:szCs w:val="28"/>
    </w:rPr>
  </w:style>
  <w:style w:type="paragraph" w:customStyle="1" w:styleId="1a">
    <w:name w:val="Цитата1"/>
    <w:basedOn w:val="a0"/>
    <w:qFormat/>
    <w:pPr>
      <w:spacing w:after="283"/>
      <w:ind w:left="567" w:right="567"/>
    </w:pPr>
  </w:style>
  <w:style w:type="paragraph" w:customStyle="1" w:styleId="90">
    <w:name w:val="Указатель9"/>
    <w:basedOn w:val="a0"/>
    <w:qFormat/>
    <w:pPr>
      <w:suppressLineNumbers/>
    </w:pPr>
    <w:rPr>
      <w:rFonts w:cs="Mangal"/>
    </w:rPr>
  </w:style>
  <w:style w:type="paragraph" w:customStyle="1" w:styleId="26">
    <w:name w:val="Название объекта2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b">
    <w:name w:val="Название объекта1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91">
    <w:name w:val="Название объекта9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50">
    <w:name w:val="Указатель5"/>
    <w:basedOn w:val="a0"/>
    <w:qFormat/>
    <w:pPr>
      <w:suppressLineNumbers/>
    </w:pPr>
    <w:rPr>
      <w:rFonts w:cs="Mangal"/>
    </w:rPr>
  </w:style>
  <w:style w:type="paragraph" w:customStyle="1" w:styleId="40">
    <w:name w:val="Схема документа4"/>
    <w:basedOn w:val="a0"/>
    <w:qFormat/>
    <w:pPr>
      <w:shd w:val="clear" w:color="auto" w:fill="000080"/>
    </w:pPr>
    <w:rPr>
      <w:rFonts w:ascii="Tahoma" w:hAnsi="Tahoma" w:cs="Tahoma"/>
    </w:rPr>
  </w:style>
  <w:style w:type="paragraph" w:customStyle="1" w:styleId="101">
    <w:name w:val="Указатель10"/>
    <w:basedOn w:val="a0"/>
    <w:qFormat/>
    <w:pPr>
      <w:suppressLineNumbers/>
    </w:pPr>
    <w:rPr>
      <w:rFonts w:cs="Mangal"/>
    </w:rPr>
  </w:style>
  <w:style w:type="paragraph" w:customStyle="1" w:styleId="51">
    <w:name w:val="Название объекта5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2">
    <w:name w:val="Название объекта3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c">
    <w:name w:val="Текст выноски1"/>
    <w:basedOn w:val="a0"/>
    <w:qFormat/>
    <w:rPr>
      <w:rFonts w:ascii="Segoe UI" w:hAnsi="Segoe UI" w:cs="Segoe UI"/>
      <w:sz w:val="18"/>
      <w:szCs w:val="18"/>
    </w:rPr>
  </w:style>
  <w:style w:type="paragraph" w:customStyle="1" w:styleId="122">
    <w:name w:val="Указатель12"/>
    <w:basedOn w:val="a0"/>
    <w:qFormat/>
    <w:pPr>
      <w:suppressLineNumbers/>
    </w:pPr>
    <w:rPr>
      <w:rFonts w:cs="Mangal"/>
    </w:rPr>
  </w:style>
  <w:style w:type="paragraph" w:customStyle="1" w:styleId="81">
    <w:name w:val="Указатель8"/>
    <w:basedOn w:val="a0"/>
    <w:qFormat/>
    <w:pPr>
      <w:suppressLineNumbers/>
    </w:pPr>
    <w:rPr>
      <w:rFonts w:cs="Mangal"/>
    </w:rPr>
  </w:style>
  <w:style w:type="paragraph" w:customStyle="1" w:styleId="112">
    <w:name w:val="Указатель11"/>
    <w:basedOn w:val="a0"/>
    <w:qFormat/>
    <w:pPr>
      <w:suppressLineNumbers/>
    </w:pPr>
    <w:rPr>
      <w:rFonts w:cs="Mangal"/>
    </w:rPr>
  </w:style>
  <w:style w:type="paragraph" w:customStyle="1" w:styleId="1d">
    <w:name w:val="Указатель1"/>
    <w:basedOn w:val="a0"/>
    <w:qFormat/>
    <w:pPr>
      <w:suppressLineNumbers/>
    </w:pPr>
    <w:rPr>
      <w:rFonts w:cs="Mangal"/>
    </w:rPr>
  </w:style>
  <w:style w:type="paragraph" w:customStyle="1" w:styleId="102">
    <w:name w:val="Название объекта10"/>
    <w:basedOn w:val="10"/>
    <w:next w:val="a1"/>
    <w:qFormat/>
    <w:pPr>
      <w:jc w:val="center"/>
    </w:pPr>
    <w:rPr>
      <w:b/>
      <w:bCs/>
      <w:sz w:val="36"/>
      <w:szCs w:val="36"/>
    </w:rPr>
  </w:style>
  <w:style w:type="paragraph" w:customStyle="1" w:styleId="41">
    <w:name w:val="Указатель4"/>
    <w:basedOn w:val="a0"/>
    <w:qFormat/>
    <w:pPr>
      <w:suppressLineNumbers/>
    </w:pPr>
    <w:rPr>
      <w:rFonts w:cs="Mangal"/>
    </w:rPr>
  </w:style>
  <w:style w:type="paragraph" w:customStyle="1" w:styleId="1e">
    <w:name w:val="Схема документа1"/>
    <w:basedOn w:val="a0"/>
    <w:qFormat/>
    <w:pPr>
      <w:shd w:val="clear" w:color="auto" w:fill="000080"/>
    </w:pPr>
    <w:rPr>
      <w:rFonts w:ascii="Tahoma" w:hAnsi="Tahoma" w:cs="Tahoma"/>
    </w:rPr>
  </w:style>
  <w:style w:type="paragraph" w:customStyle="1" w:styleId="ConsPlusNormal">
    <w:name w:val="ConsPlusNormal"/>
    <w:qFormat/>
    <w:pPr>
      <w:widowControl w:val="0"/>
      <w:suppressAutoHyphens/>
      <w:autoSpaceDE w:val="0"/>
      <w:ind w:firstLine="720"/>
    </w:pPr>
    <w:rPr>
      <w:lang w:eastAsia="zh-CN"/>
    </w:rPr>
  </w:style>
  <w:style w:type="paragraph" w:customStyle="1" w:styleId="27">
    <w:name w:val="Схема документа2"/>
    <w:basedOn w:val="a0"/>
    <w:qFormat/>
    <w:pPr>
      <w:shd w:val="clear" w:color="auto" w:fill="000080"/>
    </w:pPr>
    <w:rPr>
      <w:rFonts w:ascii="Tahoma" w:hAnsi="Tahoma" w:cs="Tahoma"/>
    </w:rPr>
  </w:style>
  <w:style w:type="paragraph" w:customStyle="1" w:styleId="33">
    <w:name w:val="Схема документа3"/>
    <w:basedOn w:val="a0"/>
    <w:qFormat/>
    <w:pPr>
      <w:shd w:val="clear" w:color="auto" w:fill="000080"/>
    </w:pPr>
    <w:rPr>
      <w:rFonts w:ascii="Tahoma" w:hAnsi="Tahoma" w:cs="Tahoma"/>
    </w:rPr>
  </w:style>
  <w:style w:type="paragraph" w:customStyle="1" w:styleId="131">
    <w:name w:val="Указатель13"/>
    <w:basedOn w:val="a0"/>
    <w:qFormat/>
    <w:pPr>
      <w:suppressLineNumbers/>
    </w:pPr>
    <w:rPr>
      <w:rFonts w:cs="Mangal"/>
    </w:rPr>
  </w:style>
  <w:style w:type="paragraph" w:customStyle="1" w:styleId="28">
    <w:name w:val="Указатель2"/>
    <w:basedOn w:val="a0"/>
    <w:qFormat/>
    <w:pPr>
      <w:suppressLineNumbers/>
    </w:pPr>
    <w:rPr>
      <w:rFonts w:cs="Mangal"/>
    </w:rPr>
  </w:style>
  <w:style w:type="paragraph" w:customStyle="1" w:styleId="42">
    <w:name w:val="Название объекта4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71">
    <w:name w:val="Указатель7"/>
    <w:basedOn w:val="a0"/>
    <w:qFormat/>
    <w:pPr>
      <w:suppressLineNumbers/>
    </w:pPr>
    <w:rPr>
      <w:rFonts w:cs="Mangal"/>
    </w:rPr>
  </w:style>
  <w:style w:type="paragraph" w:customStyle="1" w:styleId="af1">
    <w:name w:val="Содержимое врезки"/>
    <w:basedOn w:val="a0"/>
    <w:qFormat/>
  </w:style>
  <w:style w:type="character" w:customStyle="1" w:styleId="a5">
    <w:name w:val="Основной текст Знак"/>
    <w:link w:val="a1"/>
    <w:qFormat/>
    <w:rPr>
      <w:lang w:eastAsia="zh-CN"/>
    </w:rPr>
  </w:style>
  <w:style w:type="paragraph" w:customStyle="1" w:styleId="213">
    <w:name w:val="Основной текст 21"/>
    <w:basedOn w:val="a0"/>
    <w:qFormat/>
    <w:pPr>
      <w:widowControl/>
      <w:spacing w:after="120" w:line="480" w:lineRule="auto"/>
    </w:pPr>
    <w:rPr>
      <w:sz w:val="24"/>
      <w:szCs w:val="24"/>
      <w:lang w:val="en-US"/>
    </w:rPr>
  </w:style>
  <w:style w:type="character" w:customStyle="1" w:styleId="hl41">
    <w:name w:val="hl41"/>
    <w:qFormat/>
    <w:rPr>
      <w:b/>
      <w:bCs/>
      <w:sz w:val="20"/>
      <w:szCs w:val="20"/>
    </w:rPr>
  </w:style>
  <w:style w:type="paragraph" w:customStyle="1" w:styleId="a">
    <w:name w:val="Нумерованный абзац"/>
    <w:qFormat/>
    <w:pPr>
      <w:widowControl w:val="0"/>
      <w:numPr>
        <w:numId w:val="2"/>
      </w:numPr>
      <w:tabs>
        <w:tab w:val="left" w:pos="1134"/>
      </w:tabs>
      <w:suppressAutoHyphens/>
      <w:spacing w:before="240"/>
      <w:jc w:val="both"/>
    </w:pPr>
    <w:rPr>
      <w:color w:val="000000"/>
    </w:rPr>
  </w:style>
  <w:style w:type="character" w:customStyle="1" w:styleId="12">
    <w:name w:val="Текст выноски Знак1"/>
    <w:link w:val="a8"/>
    <w:uiPriority w:val="99"/>
    <w:semiHidden/>
    <w:qFormat/>
    <w:rPr>
      <w:rFonts w:ascii="Segoe UI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559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9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3D0679-FDE2-464C-B531-C1B068D4BD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2131</TotalTime>
  <Pages>4</Pages>
  <Words>1262</Words>
  <Characters>7200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Чуприна</dc:creator>
  <cp:lastModifiedBy>Трагман Елена</cp:lastModifiedBy>
  <cp:revision>257</cp:revision>
  <cp:lastPrinted>2024-07-04T12:47:00Z</cp:lastPrinted>
  <dcterms:created xsi:type="dcterms:W3CDTF">2021-12-17T12:41:00Z</dcterms:created>
  <dcterms:modified xsi:type="dcterms:W3CDTF">2024-12-12T07:07:00Z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1049-12.2.0.17545</vt:lpwstr>
  </property>
  <property fmtid="{D5CDD505-2E9C-101B-9397-08002B2CF9AE}" pid="3" name="ICV">
    <vt:lpwstr>DFA65C729A96495C86CA25F01E0164FE</vt:lpwstr>
  </property>
</Properties>
</file>