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933DCB" w:rsidRDefault="00933DCB" w:rsidP="00677B61">
      <w:pPr>
        <w:spacing w:line="240" w:lineRule="exact"/>
        <w:ind w:left="11057"/>
      </w:pPr>
      <w:r>
        <w:t>Приложение 1</w:t>
      </w:r>
    </w:p>
    <w:p w:rsidR="00933DCB" w:rsidRDefault="00933DCB" w:rsidP="00593AE4">
      <w:pPr>
        <w:ind w:left="11057"/>
      </w:pPr>
      <w:r>
        <w:t>к решению Совета Апанасенковского</w:t>
      </w:r>
    </w:p>
    <w:p w:rsidR="00906FB8" w:rsidRDefault="00933DCB" w:rsidP="00593AE4">
      <w:pPr>
        <w:ind w:left="11057"/>
      </w:pPr>
      <w:r>
        <w:t>муниципального округа Ставропольского края первого созыва «О бюджете Апанасенковского муниципального округа Ставропольского края на 202</w:t>
      </w:r>
      <w:r w:rsidR="00DB3C90">
        <w:t>4</w:t>
      </w:r>
      <w:r>
        <w:t xml:space="preserve"> год и плановый период 202</w:t>
      </w:r>
      <w:r w:rsidR="00DB3C90">
        <w:t>5</w:t>
      </w:r>
      <w:r>
        <w:t xml:space="preserve"> и 202</w:t>
      </w:r>
      <w:r w:rsidR="00906FB8">
        <w:t xml:space="preserve">6 </w:t>
      </w:r>
      <w:r>
        <w:t>годов»</w:t>
      </w:r>
    </w:p>
    <w:p w:rsidR="00906FB8" w:rsidRDefault="00906FB8" w:rsidP="00906FB8">
      <w:pPr>
        <w:ind w:leftChars="3375" w:left="8100"/>
        <w:jc w:val="center"/>
      </w:pPr>
      <w:r>
        <w:t xml:space="preserve">                    от 21 декабря 2023 г. № 410</w:t>
      </w:r>
    </w:p>
    <w:p w:rsidR="00593AE4" w:rsidRDefault="00593AE4" w:rsidP="00906FB8">
      <w:pPr>
        <w:ind w:left="11057"/>
      </w:pPr>
      <w:r>
        <w:t xml:space="preserve">(в редакции решения Совета </w:t>
      </w:r>
    </w:p>
    <w:p w:rsidR="00593AE4" w:rsidRDefault="00593AE4" w:rsidP="00593AE4">
      <w:pPr>
        <w:ind w:left="11057"/>
      </w:pPr>
      <w:r>
        <w:t xml:space="preserve">Апанасенковского муниципального </w:t>
      </w:r>
    </w:p>
    <w:p w:rsidR="00920BC8" w:rsidRDefault="00593AE4" w:rsidP="00593AE4">
      <w:pPr>
        <w:ind w:left="11057"/>
      </w:pPr>
      <w:r>
        <w:t>округа Ставропольского края</w:t>
      </w:r>
      <w:r w:rsidR="00906FB8">
        <w:t xml:space="preserve"> первого </w:t>
      </w:r>
      <w:r w:rsidR="0005213E">
        <w:t xml:space="preserve">          </w:t>
      </w:r>
      <w:r w:rsidR="00906FB8">
        <w:t xml:space="preserve">созыва </w:t>
      </w:r>
      <w:r w:rsidR="00933DCB">
        <w:t xml:space="preserve">от </w:t>
      </w:r>
      <w:r w:rsidR="0037262E">
        <w:t xml:space="preserve">   </w:t>
      </w:r>
      <w:r w:rsidR="003458BF">
        <w:t xml:space="preserve"> </w:t>
      </w:r>
      <w:r w:rsidR="009717E2">
        <w:t>декаб</w:t>
      </w:r>
      <w:r w:rsidR="00C277B3">
        <w:t>ря</w:t>
      </w:r>
      <w:r w:rsidR="003458BF">
        <w:t xml:space="preserve"> </w:t>
      </w:r>
      <w:r w:rsidR="00933DCB">
        <w:t>202</w:t>
      </w:r>
      <w:r w:rsidR="003D224C">
        <w:t>4</w:t>
      </w:r>
      <w:r w:rsidR="00933DCB">
        <w:t xml:space="preserve"> г. №</w:t>
      </w:r>
      <w:r>
        <w:t xml:space="preserve">     )</w:t>
      </w:r>
      <w:r w:rsidR="00933DCB">
        <w:t xml:space="preserve"> </w:t>
      </w:r>
    </w:p>
    <w:p w:rsidR="00933DCB" w:rsidRDefault="00933DCB">
      <w:pPr>
        <w:pStyle w:val="210"/>
        <w:spacing w:line="240" w:lineRule="exact"/>
        <w:jc w:val="center"/>
        <w:rPr>
          <w:b/>
          <w:lang w:val="ru-RU"/>
        </w:rPr>
      </w:pPr>
    </w:p>
    <w:p w:rsidR="00933DCB" w:rsidRPr="0010468B" w:rsidRDefault="00933DCB">
      <w:pPr>
        <w:pStyle w:val="210"/>
        <w:spacing w:line="240" w:lineRule="exact"/>
        <w:jc w:val="center"/>
        <w:rPr>
          <w:lang w:val="ru-RU"/>
        </w:rPr>
      </w:pPr>
      <w:r w:rsidRPr="0010468B">
        <w:rPr>
          <w:lang w:val="ru-RU"/>
        </w:rPr>
        <w:t xml:space="preserve">Источники </w:t>
      </w:r>
      <w:r w:rsidRPr="0010468B">
        <w:rPr>
          <w:lang w:val="ru-RU" w:eastAsia="ru-RU"/>
        </w:rPr>
        <w:t>финансирования дефицита бюджета округа и погашения долговых обязательств Апанасенковского муниципального округа Ставропольского края на 202</w:t>
      </w:r>
      <w:r w:rsidR="00DB3C90">
        <w:rPr>
          <w:lang w:val="ru-RU" w:eastAsia="ru-RU"/>
        </w:rPr>
        <w:t>4</w:t>
      </w:r>
      <w:r w:rsidRPr="0010468B">
        <w:rPr>
          <w:lang w:val="ru-RU" w:eastAsia="ru-RU"/>
        </w:rPr>
        <w:t xml:space="preserve"> год</w:t>
      </w:r>
      <w:r w:rsidR="00286390" w:rsidRPr="0010468B">
        <w:rPr>
          <w:lang w:val="ru-RU" w:eastAsia="ru-RU"/>
        </w:rPr>
        <w:t xml:space="preserve"> и плановый период 202</w:t>
      </w:r>
      <w:r w:rsidR="00DB3C90">
        <w:rPr>
          <w:lang w:val="ru-RU" w:eastAsia="ru-RU"/>
        </w:rPr>
        <w:t>5</w:t>
      </w:r>
      <w:r w:rsidR="00286390" w:rsidRPr="0010468B">
        <w:rPr>
          <w:lang w:val="ru-RU" w:eastAsia="ru-RU"/>
        </w:rPr>
        <w:t xml:space="preserve"> и 202</w:t>
      </w:r>
      <w:r w:rsidR="00DB3C90">
        <w:rPr>
          <w:lang w:val="ru-RU" w:eastAsia="ru-RU"/>
        </w:rPr>
        <w:t>6</w:t>
      </w:r>
      <w:r w:rsidR="00286390" w:rsidRPr="0010468B">
        <w:rPr>
          <w:lang w:val="ru-RU" w:eastAsia="ru-RU"/>
        </w:rPr>
        <w:t xml:space="preserve"> годов</w:t>
      </w:r>
    </w:p>
    <w:p w:rsidR="00933DCB" w:rsidRDefault="00933DCB">
      <w:pPr>
        <w:pStyle w:val="210"/>
        <w:spacing w:line="240" w:lineRule="exact"/>
        <w:ind w:right="128"/>
        <w:jc w:val="right"/>
        <w:rPr>
          <w:lang w:eastAsia="ru-RU"/>
        </w:rPr>
      </w:pPr>
      <w:r w:rsidRPr="0010468B">
        <w:rPr>
          <w:lang w:eastAsia="ru-RU"/>
        </w:rPr>
        <w:t>(тыс. рублей)</w:t>
      </w:r>
    </w:p>
    <w:tbl>
      <w:tblPr>
        <w:tblW w:w="154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3685"/>
        <w:gridCol w:w="2421"/>
        <w:gridCol w:w="2268"/>
        <w:gridCol w:w="2361"/>
      </w:tblGrid>
      <w:tr w:rsidR="005247ED" w:rsidRPr="005247ED" w:rsidTr="005247ED">
        <w:trPr>
          <w:trHeight w:val="196"/>
          <w:jc w:val="center"/>
        </w:trPr>
        <w:tc>
          <w:tcPr>
            <w:tcW w:w="4678" w:type="dxa"/>
            <w:vMerge w:val="restart"/>
            <w:shd w:val="clear" w:color="auto" w:fill="auto"/>
            <w:vAlign w:val="center"/>
          </w:tcPr>
          <w:p w:rsidR="005247ED" w:rsidRPr="005247ED" w:rsidRDefault="005247ED" w:rsidP="005247ED">
            <w:pPr>
              <w:jc w:val="center"/>
            </w:pPr>
            <w:r w:rsidRPr="005247ED">
              <w:t>Наименование</w:t>
            </w:r>
          </w:p>
        </w:tc>
        <w:tc>
          <w:tcPr>
            <w:tcW w:w="3685" w:type="dxa"/>
            <w:vMerge w:val="restart"/>
            <w:shd w:val="clear" w:color="auto" w:fill="auto"/>
            <w:vAlign w:val="center"/>
          </w:tcPr>
          <w:p w:rsidR="005247ED" w:rsidRPr="005247ED" w:rsidRDefault="005247ED" w:rsidP="005247ED">
            <w:pPr>
              <w:jc w:val="center"/>
            </w:pPr>
            <w:r w:rsidRPr="005247ED">
              <w:t>Код бюджетной классификации Российской Федерации</w:t>
            </w:r>
          </w:p>
        </w:tc>
        <w:tc>
          <w:tcPr>
            <w:tcW w:w="7050" w:type="dxa"/>
            <w:gridSpan w:val="3"/>
            <w:shd w:val="clear" w:color="auto" w:fill="auto"/>
          </w:tcPr>
          <w:p w:rsidR="005247ED" w:rsidRPr="005247ED" w:rsidRDefault="005247ED" w:rsidP="005247ED">
            <w:pPr>
              <w:jc w:val="center"/>
            </w:pPr>
            <w:r w:rsidRPr="005247ED">
              <w:t>Сумма на год</w:t>
            </w:r>
          </w:p>
        </w:tc>
      </w:tr>
      <w:tr w:rsidR="005247ED" w:rsidRPr="005247ED" w:rsidTr="005247ED">
        <w:trPr>
          <w:trHeight w:val="70"/>
          <w:jc w:val="center"/>
        </w:trPr>
        <w:tc>
          <w:tcPr>
            <w:tcW w:w="467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247ED" w:rsidRPr="005247ED" w:rsidRDefault="005247ED" w:rsidP="005247ED">
            <w:pPr>
              <w:jc w:val="center"/>
            </w:pPr>
          </w:p>
        </w:tc>
        <w:tc>
          <w:tcPr>
            <w:tcW w:w="368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247ED" w:rsidRPr="005247ED" w:rsidRDefault="005247ED" w:rsidP="005247ED">
            <w:pPr>
              <w:jc w:val="center"/>
            </w:pPr>
          </w:p>
        </w:tc>
        <w:tc>
          <w:tcPr>
            <w:tcW w:w="2421" w:type="dxa"/>
            <w:tcBorders>
              <w:bottom w:val="single" w:sz="4" w:space="0" w:color="auto"/>
            </w:tcBorders>
            <w:shd w:val="clear" w:color="auto" w:fill="auto"/>
          </w:tcPr>
          <w:p w:rsidR="005247ED" w:rsidRPr="005247ED" w:rsidRDefault="005247ED" w:rsidP="005247ED">
            <w:pPr>
              <w:jc w:val="center"/>
            </w:pPr>
            <w:r w:rsidRPr="005247ED">
              <w:t>2024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5247ED" w:rsidRPr="005247ED" w:rsidRDefault="005247ED" w:rsidP="005247ED">
            <w:pPr>
              <w:jc w:val="center"/>
            </w:pPr>
            <w:r w:rsidRPr="005247ED">
              <w:t>2025</w:t>
            </w:r>
          </w:p>
        </w:tc>
        <w:tc>
          <w:tcPr>
            <w:tcW w:w="2361" w:type="dxa"/>
            <w:tcBorders>
              <w:bottom w:val="single" w:sz="4" w:space="0" w:color="auto"/>
            </w:tcBorders>
            <w:shd w:val="clear" w:color="auto" w:fill="auto"/>
          </w:tcPr>
          <w:p w:rsidR="005247ED" w:rsidRPr="005247ED" w:rsidRDefault="005247ED" w:rsidP="005247ED">
            <w:pPr>
              <w:jc w:val="center"/>
            </w:pPr>
            <w:r w:rsidRPr="005247ED">
              <w:t>2026</w:t>
            </w:r>
          </w:p>
        </w:tc>
      </w:tr>
      <w:tr w:rsidR="005247ED" w:rsidRPr="005247ED" w:rsidTr="005247ED">
        <w:trPr>
          <w:trHeight w:val="203"/>
          <w:jc w:val="center"/>
        </w:trPr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247ED" w:rsidRPr="005247ED" w:rsidRDefault="005247ED" w:rsidP="005247ED">
            <w:pPr>
              <w:jc w:val="center"/>
            </w:pPr>
            <w:r w:rsidRPr="005247ED"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247ED" w:rsidRPr="005247ED" w:rsidRDefault="005247ED" w:rsidP="005247ED">
            <w:pPr>
              <w:jc w:val="center"/>
            </w:pPr>
            <w:r>
              <w:t>2</w:t>
            </w:r>
          </w:p>
        </w:tc>
        <w:tc>
          <w:tcPr>
            <w:tcW w:w="242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247ED" w:rsidRPr="005247ED" w:rsidRDefault="005247ED" w:rsidP="005247ED">
            <w:pPr>
              <w:jc w:val="center"/>
            </w:pPr>
            <w:r w:rsidRPr="005247ED">
              <w:t>3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247ED" w:rsidRPr="005247ED" w:rsidRDefault="005247ED" w:rsidP="005247ED">
            <w:pPr>
              <w:jc w:val="center"/>
            </w:pPr>
            <w:r w:rsidRPr="005247ED">
              <w:t>4</w:t>
            </w:r>
          </w:p>
        </w:tc>
        <w:tc>
          <w:tcPr>
            <w:tcW w:w="23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247ED" w:rsidRPr="005247ED" w:rsidRDefault="005247ED" w:rsidP="005247ED">
            <w:pPr>
              <w:jc w:val="center"/>
            </w:pPr>
            <w:r w:rsidRPr="005247ED">
              <w:t>5</w:t>
            </w:r>
          </w:p>
        </w:tc>
      </w:tr>
      <w:tr w:rsidR="005247ED" w:rsidRPr="005247ED" w:rsidTr="005247ED">
        <w:trPr>
          <w:trHeight w:val="567"/>
          <w:jc w:val="center"/>
        </w:trPr>
        <w:tc>
          <w:tcPr>
            <w:tcW w:w="46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47ED" w:rsidRPr="005247ED" w:rsidRDefault="005247ED" w:rsidP="005247ED">
            <w:r w:rsidRPr="005247ED">
              <w:t xml:space="preserve">Всего источников  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7ED" w:rsidRPr="005247ED" w:rsidRDefault="005247ED" w:rsidP="005247ED">
            <w:r w:rsidRPr="005247ED">
              <w:t>-</w:t>
            </w:r>
          </w:p>
        </w:tc>
        <w:tc>
          <w:tcPr>
            <w:tcW w:w="24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7ED" w:rsidRPr="005247ED" w:rsidRDefault="00504590" w:rsidP="000646E3">
            <w:pPr>
              <w:jc w:val="center"/>
            </w:pPr>
            <w:r>
              <w:t>3</w:t>
            </w:r>
            <w:r w:rsidR="005247ED" w:rsidRPr="005247ED">
              <w:t>1 5</w:t>
            </w:r>
            <w:r w:rsidR="000646E3">
              <w:t>60</w:t>
            </w:r>
            <w:r w:rsidR="005247ED" w:rsidRPr="005247ED">
              <w:t>,</w:t>
            </w:r>
            <w:r w:rsidR="000646E3">
              <w:t>56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7ED" w:rsidRPr="005247ED" w:rsidRDefault="005247ED" w:rsidP="00DD441A">
            <w:pPr>
              <w:jc w:val="center"/>
            </w:pPr>
            <w:r w:rsidRPr="005247ED">
              <w:t>0,00</w:t>
            </w:r>
          </w:p>
        </w:tc>
        <w:tc>
          <w:tcPr>
            <w:tcW w:w="23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7ED" w:rsidRPr="005247ED" w:rsidRDefault="005247ED" w:rsidP="00DD441A">
            <w:pPr>
              <w:jc w:val="center"/>
            </w:pPr>
            <w:r w:rsidRPr="005247ED">
              <w:t>0,00</w:t>
            </w:r>
          </w:p>
        </w:tc>
      </w:tr>
      <w:tr w:rsidR="005247ED" w:rsidRPr="005247ED" w:rsidTr="005247ED">
        <w:trPr>
          <w:trHeight w:val="567"/>
          <w:jc w:val="center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47ED" w:rsidRPr="005247ED" w:rsidRDefault="005247ED" w:rsidP="005247ED">
            <w:r w:rsidRPr="005247ED">
              <w:t>Источники внутреннего финансирования дефицитов бюджетов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7ED" w:rsidRPr="005247ED" w:rsidRDefault="005247ED" w:rsidP="005247ED">
            <w:r w:rsidRPr="005247ED">
              <w:t>704 01000000 00 0000 000</w:t>
            </w:r>
          </w:p>
        </w:tc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7ED" w:rsidRPr="005247ED" w:rsidRDefault="000C0E1A" w:rsidP="00504590">
            <w:pPr>
              <w:jc w:val="center"/>
            </w:pPr>
            <w:r>
              <w:t>-10 846,00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7ED" w:rsidRPr="005247ED" w:rsidRDefault="005247ED" w:rsidP="00DD441A">
            <w:pPr>
              <w:jc w:val="center"/>
            </w:pPr>
            <w:r w:rsidRPr="005247ED">
              <w:t>0,00</w:t>
            </w: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7ED" w:rsidRPr="005247ED" w:rsidRDefault="005247ED" w:rsidP="00DD441A">
            <w:pPr>
              <w:jc w:val="center"/>
            </w:pPr>
            <w:r w:rsidRPr="005247ED">
              <w:t>0,00</w:t>
            </w:r>
          </w:p>
        </w:tc>
      </w:tr>
      <w:tr w:rsidR="005247ED" w:rsidRPr="005247ED" w:rsidTr="005247ED">
        <w:trPr>
          <w:trHeight w:val="567"/>
          <w:jc w:val="center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47ED" w:rsidRPr="005247ED" w:rsidRDefault="005247ED" w:rsidP="005247ED">
            <w:r w:rsidRPr="005247ED"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7ED" w:rsidRPr="005247ED" w:rsidRDefault="005247ED" w:rsidP="005247ED">
            <w:r w:rsidRPr="005247ED">
              <w:t>704 01030000 00 0000 000</w:t>
            </w:r>
          </w:p>
        </w:tc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7ED" w:rsidRPr="005247ED" w:rsidRDefault="005247ED" w:rsidP="00DD441A">
            <w:pPr>
              <w:jc w:val="center"/>
            </w:pPr>
            <w:r w:rsidRPr="005247ED">
              <w:t>-10 846,00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7ED" w:rsidRPr="005247ED" w:rsidRDefault="005247ED" w:rsidP="00DD441A">
            <w:pPr>
              <w:jc w:val="center"/>
            </w:pPr>
            <w:r w:rsidRPr="005247ED">
              <w:t>0,00</w:t>
            </w: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7ED" w:rsidRPr="005247ED" w:rsidRDefault="005247ED" w:rsidP="00DD441A">
            <w:pPr>
              <w:jc w:val="center"/>
            </w:pPr>
            <w:r w:rsidRPr="005247ED">
              <w:t>0,00</w:t>
            </w:r>
          </w:p>
        </w:tc>
      </w:tr>
      <w:tr w:rsidR="00760C99" w:rsidRPr="005247ED" w:rsidTr="005247ED">
        <w:trPr>
          <w:trHeight w:val="567"/>
          <w:jc w:val="center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0C99" w:rsidRPr="005247ED" w:rsidRDefault="00C01B29" w:rsidP="00C01B29">
            <w:r>
              <w:t>Б</w:t>
            </w:r>
            <w:r w:rsidR="00EE2532" w:rsidRPr="005247ED">
              <w:t>юджетны</w:t>
            </w:r>
            <w:r>
              <w:t>е</w:t>
            </w:r>
            <w:r w:rsidR="00EE2532" w:rsidRPr="005247ED">
              <w:t xml:space="preserve"> кредит</w:t>
            </w:r>
            <w:r>
              <w:t xml:space="preserve">ы из </w:t>
            </w:r>
            <w:r w:rsidR="00EE2532" w:rsidRPr="005247ED">
              <w:t>бюджетов бюджетной системы Российской Федерации в валюте Российской Федерации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60C99" w:rsidRPr="005247ED" w:rsidRDefault="00760C99" w:rsidP="00760C99">
            <w:r w:rsidRPr="005247ED">
              <w:t xml:space="preserve">704 01030100 00 0000 </w:t>
            </w:r>
            <w:r>
              <w:t>0</w:t>
            </w:r>
            <w:r w:rsidRPr="005247ED">
              <w:t>00</w:t>
            </w:r>
          </w:p>
        </w:tc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60C99" w:rsidRPr="005247ED" w:rsidRDefault="001A1BF6" w:rsidP="00DD441A">
            <w:pPr>
              <w:jc w:val="center"/>
            </w:pPr>
            <w:r w:rsidRPr="005247ED">
              <w:t>-10 846,00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60C99" w:rsidRPr="005247ED" w:rsidRDefault="00760C99" w:rsidP="00DD441A">
            <w:pPr>
              <w:jc w:val="center"/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60C99" w:rsidRPr="005247ED" w:rsidRDefault="00760C99" w:rsidP="00DD441A">
            <w:pPr>
              <w:jc w:val="center"/>
            </w:pPr>
          </w:p>
        </w:tc>
      </w:tr>
      <w:tr w:rsidR="005247ED" w:rsidRPr="005247ED" w:rsidTr="005247ED">
        <w:trPr>
          <w:trHeight w:val="567"/>
          <w:jc w:val="center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47ED" w:rsidRPr="005247ED" w:rsidRDefault="005247ED" w:rsidP="005247ED">
            <w:r w:rsidRPr="005247ED"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7ED" w:rsidRPr="005247ED" w:rsidRDefault="005247ED" w:rsidP="005247ED">
            <w:r w:rsidRPr="005247ED">
              <w:t>704 01030100 00 0000 800</w:t>
            </w:r>
          </w:p>
        </w:tc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7ED" w:rsidRPr="005247ED" w:rsidRDefault="005247ED" w:rsidP="00DD441A">
            <w:pPr>
              <w:jc w:val="center"/>
            </w:pPr>
            <w:r w:rsidRPr="005247ED">
              <w:t>-10 846,00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7ED" w:rsidRPr="005247ED" w:rsidRDefault="005247ED" w:rsidP="00DD441A">
            <w:pPr>
              <w:jc w:val="center"/>
            </w:pPr>
            <w:r w:rsidRPr="005247ED">
              <w:t>0,00</w:t>
            </w: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7ED" w:rsidRPr="005247ED" w:rsidRDefault="005247ED" w:rsidP="00DD441A">
            <w:pPr>
              <w:jc w:val="center"/>
            </w:pPr>
            <w:r w:rsidRPr="005247ED">
              <w:t>0,00</w:t>
            </w:r>
          </w:p>
        </w:tc>
      </w:tr>
      <w:tr w:rsidR="005247ED" w:rsidRPr="005247ED" w:rsidTr="005247ED">
        <w:trPr>
          <w:trHeight w:val="567"/>
          <w:jc w:val="center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47ED" w:rsidRPr="005247ED" w:rsidRDefault="005247ED" w:rsidP="005247ED">
            <w:r w:rsidRPr="005247ED">
              <w:lastRenderedPageBreak/>
              <w:t>Погашение бюджетами муниципальных округов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7ED" w:rsidRPr="005247ED" w:rsidRDefault="005247ED" w:rsidP="005247ED">
            <w:r w:rsidRPr="005247ED">
              <w:t>704 01030100 14 0000 810</w:t>
            </w:r>
          </w:p>
        </w:tc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7ED" w:rsidRPr="005247ED" w:rsidRDefault="005247ED" w:rsidP="00DD441A">
            <w:pPr>
              <w:jc w:val="center"/>
            </w:pPr>
            <w:r w:rsidRPr="005247ED">
              <w:t>-10 846,00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7ED" w:rsidRPr="005247ED" w:rsidRDefault="005247ED" w:rsidP="00DD441A">
            <w:pPr>
              <w:jc w:val="center"/>
            </w:pPr>
            <w:r w:rsidRPr="005247ED">
              <w:t>0,00</w:t>
            </w: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7ED" w:rsidRPr="005247ED" w:rsidRDefault="005247ED" w:rsidP="00DD441A">
            <w:pPr>
              <w:jc w:val="center"/>
            </w:pPr>
            <w:r w:rsidRPr="005247ED">
              <w:t>0,00</w:t>
            </w:r>
          </w:p>
        </w:tc>
      </w:tr>
      <w:tr w:rsidR="000C0E1A" w:rsidRPr="005247ED" w:rsidTr="000C0E1A">
        <w:trPr>
          <w:trHeight w:val="567"/>
          <w:jc w:val="center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0E1A" w:rsidRPr="005247ED" w:rsidRDefault="000C0E1A" w:rsidP="005247ED">
            <w:r w:rsidRPr="005247ED">
              <w:t>Изменение остатков средств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0E1A" w:rsidRPr="005247ED" w:rsidRDefault="000C0E1A" w:rsidP="000C0E1A">
            <w:r w:rsidRPr="005247ED">
              <w:t>704 010</w:t>
            </w:r>
            <w:r>
              <w:t>0</w:t>
            </w:r>
            <w:r w:rsidRPr="005247ED">
              <w:t>0000 00 0000 000</w:t>
            </w:r>
          </w:p>
        </w:tc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0E1A" w:rsidRDefault="000C0E1A" w:rsidP="000646E3">
            <w:pPr>
              <w:jc w:val="center"/>
            </w:pPr>
            <w:r>
              <w:t>4</w:t>
            </w:r>
            <w:r w:rsidRPr="005247ED">
              <w:t xml:space="preserve">2 </w:t>
            </w:r>
            <w:r w:rsidR="000646E3">
              <w:t>406</w:t>
            </w:r>
            <w:r w:rsidRPr="005247ED">
              <w:t>,</w:t>
            </w:r>
            <w:r w:rsidR="000646E3">
              <w:t>56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0E1A" w:rsidRPr="005247ED" w:rsidRDefault="000C0E1A" w:rsidP="00DD441A">
            <w:pPr>
              <w:jc w:val="center"/>
            </w:pPr>
            <w:r>
              <w:t>0,00</w:t>
            </w: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0E1A" w:rsidRPr="005247ED" w:rsidRDefault="000C0E1A" w:rsidP="00DD441A">
            <w:pPr>
              <w:jc w:val="center"/>
            </w:pPr>
            <w:r>
              <w:t>0,00</w:t>
            </w:r>
          </w:p>
        </w:tc>
      </w:tr>
      <w:tr w:rsidR="005247ED" w:rsidRPr="005247ED" w:rsidTr="005247ED">
        <w:trPr>
          <w:trHeight w:val="567"/>
          <w:jc w:val="center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47ED" w:rsidRPr="005247ED" w:rsidRDefault="005247ED" w:rsidP="005247ED">
            <w:r w:rsidRPr="005247ED">
              <w:t>Изменение остатков средств на счетах по учету средств бюджетов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7ED" w:rsidRPr="005247ED" w:rsidRDefault="005247ED" w:rsidP="005247ED">
            <w:r w:rsidRPr="005247ED">
              <w:t>704 01050000 00 0000 000</w:t>
            </w:r>
          </w:p>
        </w:tc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7ED" w:rsidRPr="005247ED" w:rsidRDefault="00504590" w:rsidP="000646E3">
            <w:pPr>
              <w:jc w:val="center"/>
            </w:pPr>
            <w:r>
              <w:t>4</w:t>
            </w:r>
            <w:r w:rsidR="005247ED" w:rsidRPr="005247ED">
              <w:t xml:space="preserve">2 </w:t>
            </w:r>
            <w:r w:rsidR="000646E3">
              <w:t>406</w:t>
            </w:r>
            <w:r w:rsidR="005247ED" w:rsidRPr="005247ED">
              <w:t>,</w:t>
            </w:r>
            <w:r w:rsidR="000646E3">
              <w:t>56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7ED" w:rsidRPr="005247ED" w:rsidRDefault="005247ED" w:rsidP="00DD441A">
            <w:pPr>
              <w:jc w:val="center"/>
            </w:pPr>
            <w:r w:rsidRPr="005247ED">
              <w:t>0,00</w:t>
            </w: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7ED" w:rsidRPr="005247ED" w:rsidRDefault="005247ED" w:rsidP="00DD441A">
            <w:pPr>
              <w:jc w:val="center"/>
            </w:pPr>
            <w:r w:rsidRPr="005247ED">
              <w:t>0,00</w:t>
            </w:r>
          </w:p>
        </w:tc>
      </w:tr>
      <w:tr w:rsidR="005247ED" w:rsidRPr="005247ED" w:rsidTr="005247ED">
        <w:trPr>
          <w:trHeight w:val="567"/>
          <w:jc w:val="center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47ED" w:rsidRPr="005247ED" w:rsidRDefault="005247ED" w:rsidP="005247ED">
            <w:r w:rsidRPr="005247ED">
              <w:t>Увеличение остатков средств бюджетов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7ED" w:rsidRPr="005247ED" w:rsidRDefault="005247ED" w:rsidP="005247ED">
            <w:r w:rsidRPr="005247ED">
              <w:t>704 01050000 00 0000 500</w:t>
            </w:r>
          </w:p>
        </w:tc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7ED" w:rsidRPr="005247ED" w:rsidRDefault="000820B8" w:rsidP="00F07938">
            <w:pPr>
              <w:jc w:val="center"/>
            </w:pPr>
            <w:r>
              <w:t>-1 </w:t>
            </w:r>
            <w:r w:rsidR="00B74CD8">
              <w:t>5</w:t>
            </w:r>
            <w:r w:rsidR="00F07938">
              <w:t>72</w:t>
            </w:r>
            <w:r w:rsidR="005247ED" w:rsidRPr="005247ED">
              <w:t> </w:t>
            </w:r>
            <w:r w:rsidR="002C2AF8">
              <w:t>1</w:t>
            </w:r>
            <w:r w:rsidR="00F07938">
              <w:t>28</w:t>
            </w:r>
            <w:r w:rsidR="005247ED" w:rsidRPr="005247ED">
              <w:t>,</w:t>
            </w:r>
            <w:r w:rsidR="00F07938">
              <w:t>22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7ED" w:rsidRPr="005247ED" w:rsidRDefault="00FF1BE2" w:rsidP="000820B8">
            <w:pPr>
              <w:jc w:val="center"/>
            </w:pPr>
            <w:r w:rsidRPr="005247ED">
              <w:t>-1</w:t>
            </w:r>
            <w:r>
              <w:t> 539 911,73</w:t>
            </w: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7ED" w:rsidRPr="005247ED" w:rsidRDefault="00FF1BE2" w:rsidP="00DD441A">
            <w:pPr>
              <w:jc w:val="center"/>
            </w:pPr>
            <w:r w:rsidRPr="005247ED">
              <w:t>-1 308 0</w:t>
            </w:r>
            <w:r>
              <w:t>43</w:t>
            </w:r>
            <w:r w:rsidRPr="005247ED">
              <w:t>,</w:t>
            </w:r>
            <w:r>
              <w:t>45</w:t>
            </w:r>
          </w:p>
        </w:tc>
      </w:tr>
      <w:tr w:rsidR="005247ED" w:rsidRPr="005247ED" w:rsidTr="00504590">
        <w:trPr>
          <w:trHeight w:val="567"/>
          <w:jc w:val="center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47ED" w:rsidRPr="005247ED" w:rsidRDefault="005247ED" w:rsidP="005247ED">
            <w:r w:rsidRPr="005247ED">
              <w:t>Увеличение прочих остатков средств бюджетов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7ED" w:rsidRPr="005247ED" w:rsidRDefault="005247ED" w:rsidP="005247ED">
            <w:r w:rsidRPr="005247ED">
              <w:t>704 01050200 00 0000 500</w:t>
            </w:r>
          </w:p>
        </w:tc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7ED" w:rsidRPr="005247ED" w:rsidRDefault="00F07938" w:rsidP="002C2AF8">
            <w:pPr>
              <w:jc w:val="center"/>
            </w:pPr>
            <w:r>
              <w:t>-1 572</w:t>
            </w:r>
            <w:r w:rsidRPr="005247ED">
              <w:t> </w:t>
            </w:r>
            <w:r>
              <w:t>128</w:t>
            </w:r>
            <w:r w:rsidRPr="005247ED">
              <w:t>,</w:t>
            </w:r>
            <w:r>
              <w:t>22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7ED" w:rsidRPr="005247ED" w:rsidRDefault="00FF1BE2" w:rsidP="000820B8">
            <w:pPr>
              <w:jc w:val="center"/>
            </w:pPr>
            <w:r w:rsidRPr="005247ED">
              <w:t>-1</w:t>
            </w:r>
            <w:r>
              <w:t> 539 911,73</w:t>
            </w: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7ED" w:rsidRPr="005247ED" w:rsidRDefault="00FF1BE2" w:rsidP="00DD441A">
            <w:pPr>
              <w:jc w:val="center"/>
            </w:pPr>
            <w:r w:rsidRPr="005247ED">
              <w:t>-1 308 0</w:t>
            </w:r>
            <w:r>
              <w:t>43</w:t>
            </w:r>
            <w:r w:rsidRPr="005247ED">
              <w:t>,</w:t>
            </w:r>
            <w:r>
              <w:t>45</w:t>
            </w:r>
          </w:p>
        </w:tc>
      </w:tr>
      <w:tr w:rsidR="005247ED" w:rsidRPr="005247ED" w:rsidTr="00504590">
        <w:trPr>
          <w:trHeight w:val="567"/>
          <w:jc w:val="center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47ED" w:rsidRPr="005247ED" w:rsidRDefault="005247ED" w:rsidP="005247ED">
            <w:r w:rsidRPr="005247ED">
              <w:t xml:space="preserve">Увеличение прочих остатков денежных средств бюджетов 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7ED" w:rsidRPr="005247ED" w:rsidRDefault="005247ED" w:rsidP="005247ED">
            <w:r w:rsidRPr="005247ED">
              <w:t>704 01050201 00 0000 510</w:t>
            </w:r>
          </w:p>
        </w:tc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7ED" w:rsidRPr="005247ED" w:rsidRDefault="00F07938" w:rsidP="002C2AF8">
            <w:pPr>
              <w:jc w:val="center"/>
            </w:pPr>
            <w:r>
              <w:t>-1 572</w:t>
            </w:r>
            <w:r w:rsidRPr="005247ED">
              <w:t> </w:t>
            </w:r>
            <w:r>
              <w:t>128</w:t>
            </w:r>
            <w:r w:rsidRPr="005247ED">
              <w:t>,</w:t>
            </w:r>
            <w:r>
              <w:t>22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7ED" w:rsidRPr="005247ED" w:rsidRDefault="00FF1BE2" w:rsidP="000820B8">
            <w:pPr>
              <w:jc w:val="center"/>
            </w:pPr>
            <w:r w:rsidRPr="005247ED">
              <w:t>-1</w:t>
            </w:r>
            <w:r>
              <w:t> 539 911,73</w:t>
            </w: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7ED" w:rsidRPr="005247ED" w:rsidRDefault="00FF1BE2" w:rsidP="00DD441A">
            <w:pPr>
              <w:jc w:val="center"/>
            </w:pPr>
            <w:r w:rsidRPr="005247ED">
              <w:t>-1 308 0</w:t>
            </w:r>
            <w:r>
              <w:t>43</w:t>
            </w:r>
            <w:r w:rsidRPr="005247ED">
              <w:t>,</w:t>
            </w:r>
            <w:r>
              <w:t>45</w:t>
            </w:r>
          </w:p>
        </w:tc>
      </w:tr>
      <w:tr w:rsidR="005247ED" w:rsidRPr="005247ED" w:rsidTr="005247ED">
        <w:trPr>
          <w:trHeight w:val="567"/>
          <w:jc w:val="center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47ED" w:rsidRPr="005247ED" w:rsidRDefault="005247ED" w:rsidP="005247ED">
            <w:r w:rsidRPr="005247ED">
              <w:t>Увеличение прочих остатков денежных средств бюджетов муниципальных округов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7ED" w:rsidRPr="005247ED" w:rsidRDefault="005247ED" w:rsidP="005247ED">
            <w:r w:rsidRPr="005247ED">
              <w:t>704 01050201 14 0000 510</w:t>
            </w:r>
          </w:p>
        </w:tc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7ED" w:rsidRPr="005247ED" w:rsidRDefault="00F07938" w:rsidP="002C2AF8">
            <w:pPr>
              <w:jc w:val="center"/>
            </w:pPr>
            <w:r>
              <w:t>-1 572</w:t>
            </w:r>
            <w:r w:rsidRPr="005247ED">
              <w:t> </w:t>
            </w:r>
            <w:r>
              <w:t>128</w:t>
            </w:r>
            <w:r w:rsidRPr="005247ED">
              <w:t>,</w:t>
            </w:r>
            <w:r>
              <w:t>22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7ED" w:rsidRPr="005247ED" w:rsidRDefault="005247ED" w:rsidP="00FF1BE2">
            <w:pPr>
              <w:jc w:val="center"/>
            </w:pPr>
            <w:r w:rsidRPr="005247ED">
              <w:t>-1</w:t>
            </w:r>
            <w:r w:rsidR="000820B8">
              <w:t> 5</w:t>
            </w:r>
            <w:r w:rsidR="00FF1BE2">
              <w:t>39</w:t>
            </w:r>
            <w:r w:rsidR="000820B8">
              <w:t> </w:t>
            </w:r>
            <w:r w:rsidR="00FF1BE2">
              <w:t>911</w:t>
            </w:r>
            <w:r w:rsidR="000820B8">
              <w:t>,7</w:t>
            </w:r>
            <w:r w:rsidR="00FF1BE2">
              <w:t>3</w:t>
            </w: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7ED" w:rsidRPr="005247ED" w:rsidRDefault="005247ED" w:rsidP="00FF1BE2">
            <w:pPr>
              <w:jc w:val="center"/>
            </w:pPr>
            <w:r w:rsidRPr="005247ED">
              <w:t>-1 308 0</w:t>
            </w:r>
            <w:r w:rsidR="00FF1BE2">
              <w:t>43</w:t>
            </w:r>
            <w:r w:rsidRPr="005247ED">
              <w:t>,</w:t>
            </w:r>
            <w:r w:rsidR="00FF1BE2">
              <w:t>45</w:t>
            </w:r>
          </w:p>
        </w:tc>
      </w:tr>
      <w:tr w:rsidR="002C2AF8" w:rsidRPr="002C2AF8" w:rsidTr="005247ED">
        <w:trPr>
          <w:trHeight w:val="567"/>
          <w:jc w:val="center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47ED" w:rsidRPr="002C2AF8" w:rsidRDefault="005247ED" w:rsidP="005247ED">
            <w:r w:rsidRPr="002C2AF8">
              <w:t>Уменьшение остатков средств бюджетов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7ED" w:rsidRPr="002C2AF8" w:rsidRDefault="005247ED" w:rsidP="005247ED">
            <w:r w:rsidRPr="002C2AF8">
              <w:t>704 01050000 00 0000 600</w:t>
            </w:r>
          </w:p>
        </w:tc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7ED" w:rsidRPr="002C2AF8" w:rsidRDefault="005247ED" w:rsidP="00F07938">
            <w:pPr>
              <w:jc w:val="center"/>
            </w:pPr>
            <w:r w:rsidRPr="002C2AF8">
              <w:t>1 </w:t>
            </w:r>
            <w:r w:rsidR="00ED1FDE" w:rsidRPr="002C2AF8">
              <w:t>6</w:t>
            </w:r>
            <w:r w:rsidR="00F07938">
              <w:t>14</w:t>
            </w:r>
            <w:r w:rsidRPr="002C2AF8">
              <w:t> </w:t>
            </w:r>
            <w:r w:rsidR="00F07938">
              <w:t>534</w:t>
            </w:r>
            <w:r w:rsidRPr="002C2AF8">
              <w:t>,</w:t>
            </w:r>
            <w:r w:rsidR="00F07938">
              <w:t>78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7ED" w:rsidRPr="002C2AF8" w:rsidRDefault="005247ED" w:rsidP="00FF1BE2">
            <w:pPr>
              <w:jc w:val="center"/>
            </w:pPr>
            <w:r w:rsidRPr="002C2AF8">
              <w:t>1</w:t>
            </w:r>
            <w:r w:rsidR="000820B8" w:rsidRPr="002C2AF8">
              <w:t> 53</w:t>
            </w:r>
            <w:r w:rsidR="00FF1BE2" w:rsidRPr="002C2AF8">
              <w:t>9</w:t>
            </w:r>
            <w:r w:rsidR="000820B8" w:rsidRPr="002C2AF8">
              <w:t> </w:t>
            </w:r>
            <w:r w:rsidR="00FF1BE2" w:rsidRPr="002C2AF8">
              <w:t>911</w:t>
            </w:r>
            <w:r w:rsidR="000820B8" w:rsidRPr="002C2AF8">
              <w:t>,7</w:t>
            </w:r>
            <w:r w:rsidR="00FF1BE2" w:rsidRPr="002C2AF8">
              <w:t>3</w:t>
            </w: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7ED" w:rsidRPr="002C2AF8" w:rsidRDefault="005247ED" w:rsidP="00FF1BE2">
            <w:pPr>
              <w:jc w:val="center"/>
            </w:pPr>
            <w:r w:rsidRPr="002C2AF8">
              <w:t>1 308 0</w:t>
            </w:r>
            <w:r w:rsidR="00FF1BE2" w:rsidRPr="002C2AF8">
              <w:t>43</w:t>
            </w:r>
            <w:r w:rsidRPr="002C2AF8">
              <w:t>,</w:t>
            </w:r>
            <w:r w:rsidR="00FF1BE2" w:rsidRPr="002C2AF8">
              <w:t>45</w:t>
            </w:r>
          </w:p>
        </w:tc>
      </w:tr>
      <w:tr w:rsidR="002C2AF8" w:rsidRPr="002C2AF8" w:rsidTr="00504590">
        <w:trPr>
          <w:trHeight w:val="567"/>
          <w:jc w:val="center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47ED" w:rsidRPr="002C2AF8" w:rsidRDefault="005247ED" w:rsidP="005247ED">
            <w:r w:rsidRPr="002C2AF8">
              <w:t>Уменьшение прочих остатков средств бюджетов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7ED" w:rsidRPr="002C2AF8" w:rsidRDefault="005247ED" w:rsidP="005247ED">
            <w:r w:rsidRPr="002C2AF8">
              <w:t>704 01050200 00 0000 600</w:t>
            </w:r>
          </w:p>
        </w:tc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7ED" w:rsidRPr="002C2AF8" w:rsidRDefault="00F07938" w:rsidP="002C2AF8">
            <w:pPr>
              <w:jc w:val="center"/>
            </w:pPr>
            <w:r w:rsidRPr="002C2AF8">
              <w:t>1 6</w:t>
            </w:r>
            <w:r>
              <w:t>14</w:t>
            </w:r>
            <w:r w:rsidRPr="002C2AF8">
              <w:t> </w:t>
            </w:r>
            <w:r>
              <w:t>534</w:t>
            </w:r>
            <w:r w:rsidRPr="002C2AF8">
              <w:t>,</w:t>
            </w:r>
            <w:r>
              <w:t>78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7ED" w:rsidRPr="002C2AF8" w:rsidRDefault="005247ED" w:rsidP="00FF1BE2">
            <w:pPr>
              <w:jc w:val="center"/>
            </w:pPr>
            <w:r w:rsidRPr="002C2AF8">
              <w:t>1</w:t>
            </w:r>
            <w:r w:rsidR="000820B8" w:rsidRPr="002C2AF8">
              <w:t> 53</w:t>
            </w:r>
            <w:r w:rsidR="00FF1BE2" w:rsidRPr="002C2AF8">
              <w:t>9</w:t>
            </w:r>
            <w:r w:rsidR="000820B8" w:rsidRPr="002C2AF8">
              <w:t> </w:t>
            </w:r>
            <w:r w:rsidR="00FF1BE2" w:rsidRPr="002C2AF8">
              <w:t>911</w:t>
            </w:r>
            <w:r w:rsidR="000820B8" w:rsidRPr="002C2AF8">
              <w:t>,7</w:t>
            </w:r>
            <w:r w:rsidR="00FF1BE2" w:rsidRPr="002C2AF8">
              <w:t>3</w:t>
            </w: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7ED" w:rsidRPr="002C2AF8" w:rsidRDefault="005247ED" w:rsidP="00FF1BE2">
            <w:pPr>
              <w:jc w:val="center"/>
            </w:pPr>
            <w:r w:rsidRPr="002C2AF8">
              <w:t>1 308 0</w:t>
            </w:r>
            <w:r w:rsidR="00FF1BE2" w:rsidRPr="002C2AF8">
              <w:t>43</w:t>
            </w:r>
            <w:r w:rsidRPr="002C2AF8">
              <w:t>,</w:t>
            </w:r>
            <w:r w:rsidR="00FF1BE2" w:rsidRPr="002C2AF8">
              <w:t>45</w:t>
            </w:r>
          </w:p>
        </w:tc>
      </w:tr>
      <w:tr w:rsidR="002C2AF8" w:rsidRPr="002C2AF8" w:rsidTr="00504590">
        <w:trPr>
          <w:trHeight w:val="567"/>
          <w:jc w:val="center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47ED" w:rsidRPr="002C2AF8" w:rsidRDefault="005247ED" w:rsidP="005247ED">
            <w:r w:rsidRPr="002C2AF8">
              <w:t>Уменьшение прочих остатков денежных средств бюджетов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7ED" w:rsidRPr="002C2AF8" w:rsidRDefault="005247ED" w:rsidP="005247ED">
            <w:r w:rsidRPr="002C2AF8">
              <w:t>704 01050201 00 0000 610</w:t>
            </w:r>
          </w:p>
        </w:tc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7ED" w:rsidRPr="002C2AF8" w:rsidRDefault="00F07938" w:rsidP="002C2AF8">
            <w:pPr>
              <w:jc w:val="center"/>
            </w:pPr>
            <w:r w:rsidRPr="002C2AF8">
              <w:t>1 6</w:t>
            </w:r>
            <w:r>
              <w:t>14</w:t>
            </w:r>
            <w:r w:rsidRPr="002C2AF8">
              <w:t> </w:t>
            </w:r>
            <w:r>
              <w:t>534</w:t>
            </w:r>
            <w:r w:rsidRPr="002C2AF8">
              <w:t>,</w:t>
            </w:r>
            <w:r>
              <w:t>78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7ED" w:rsidRPr="002C2AF8" w:rsidRDefault="005247ED" w:rsidP="00FF1BE2">
            <w:pPr>
              <w:jc w:val="center"/>
            </w:pPr>
            <w:r w:rsidRPr="002C2AF8">
              <w:t>1</w:t>
            </w:r>
            <w:r w:rsidR="000820B8" w:rsidRPr="002C2AF8">
              <w:t> 53</w:t>
            </w:r>
            <w:r w:rsidR="00FF1BE2" w:rsidRPr="002C2AF8">
              <w:t>9</w:t>
            </w:r>
            <w:r w:rsidR="000820B8" w:rsidRPr="002C2AF8">
              <w:t> </w:t>
            </w:r>
            <w:r w:rsidR="00FF1BE2" w:rsidRPr="002C2AF8">
              <w:t>911</w:t>
            </w:r>
            <w:r w:rsidR="000820B8" w:rsidRPr="002C2AF8">
              <w:t>,7</w:t>
            </w:r>
            <w:r w:rsidR="00FF1BE2" w:rsidRPr="002C2AF8">
              <w:t>3</w:t>
            </w: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7ED" w:rsidRPr="002C2AF8" w:rsidRDefault="00FF1BE2" w:rsidP="00DD441A">
            <w:pPr>
              <w:jc w:val="center"/>
            </w:pPr>
            <w:r w:rsidRPr="002C2AF8">
              <w:t>1 308 043,45</w:t>
            </w:r>
          </w:p>
        </w:tc>
      </w:tr>
      <w:tr w:rsidR="005247ED" w:rsidRPr="002C2AF8" w:rsidTr="005247ED">
        <w:trPr>
          <w:trHeight w:val="567"/>
          <w:jc w:val="center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47ED" w:rsidRPr="002C2AF8" w:rsidRDefault="005247ED" w:rsidP="005247ED">
            <w:r w:rsidRPr="002C2AF8">
              <w:t>Уменьшение прочих остатков денежных средств бюджетов муниципальных округов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7ED" w:rsidRPr="002C2AF8" w:rsidRDefault="005247ED" w:rsidP="005247ED">
            <w:r w:rsidRPr="002C2AF8">
              <w:t>704 01050201 14 0000 610</w:t>
            </w:r>
          </w:p>
        </w:tc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7ED" w:rsidRPr="002C2AF8" w:rsidRDefault="00F07938" w:rsidP="002C2AF8">
            <w:pPr>
              <w:jc w:val="center"/>
            </w:pPr>
            <w:r w:rsidRPr="002C2AF8">
              <w:t>1 6</w:t>
            </w:r>
            <w:r>
              <w:t>14</w:t>
            </w:r>
            <w:r w:rsidRPr="002C2AF8">
              <w:t> </w:t>
            </w:r>
            <w:r>
              <w:t>534</w:t>
            </w:r>
            <w:r w:rsidRPr="002C2AF8">
              <w:t>,</w:t>
            </w:r>
            <w:r>
              <w:t>78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7ED" w:rsidRPr="002C2AF8" w:rsidRDefault="005247ED" w:rsidP="00FF1BE2">
            <w:pPr>
              <w:jc w:val="center"/>
            </w:pPr>
            <w:r w:rsidRPr="002C2AF8">
              <w:t>1</w:t>
            </w:r>
            <w:r w:rsidR="000820B8" w:rsidRPr="002C2AF8">
              <w:t> 53</w:t>
            </w:r>
            <w:r w:rsidR="00FF1BE2" w:rsidRPr="002C2AF8">
              <w:t>9</w:t>
            </w:r>
            <w:r w:rsidR="000820B8" w:rsidRPr="002C2AF8">
              <w:t> </w:t>
            </w:r>
            <w:r w:rsidR="00FF1BE2" w:rsidRPr="002C2AF8">
              <w:t>911</w:t>
            </w:r>
            <w:r w:rsidR="000820B8" w:rsidRPr="002C2AF8">
              <w:t>,7</w:t>
            </w:r>
            <w:r w:rsidR="00FF1BE2" w:rsidRPr="002C2AF8">
              <w:t>3</w:t>
            </w: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7ED" w:rsidRPr="002C2AF8" w:rsidRDefault="00FF1BE2" w:rsidP="00DD441A">
            <w:pPr>
              <w:jc w:val="center"/>
            </w:pPr>
            <w:r w:rsidRPr="002C2AF8">
              <w:t>1 308 043,45</w:t>
            </w:r>
          </w:p>
        </w:tc>
      </w:tr>
    </w:tbl>
    <w:p w:rsidR="002C1D28" w:rsidRPr="002C2AF8" w:rsidRDefault="002C1D28">
      <w:pPr>
        <w:spacing w:line="240" w:lineRule="exact"/>
        <w:jc w:val="both"/>
        <w:rPr>
          <w:sz w:val="28"/>
        </w:rPr>
      </w:pPr>
    </w:p>
    <w:p w:rsidR="002C1D28" w:rsidRDefault="002C1D28">
      <w:pPr>
        <w:spacing w:line="240" w:lineRule="exact"/>
        <w:jc w:val="both"/>
        <w:rPr>
          <w:sz w:val="28"/>
        </w:rPr>
      </w:pPr>
    </w:p>
    <w:p w:rsidR="005247ED" w:rsidRDefault="005247ED">
      <w:pPr>
        <w:spacing w:line="240" w:lineRule="exact"/>
        <w:jc w:val="both"/>
        <w:rPr>
          <w:sz w:val="28"/>
        </w:rPr>
      </w:pPr>
    </w:p>
    <w:p w:rsidR="00933DCB" w:rsidRPr="002C1D28" w:rsidRDefault="006C0E4D" w:rsidP="005247ED">
      <w:pPr>
        <w:spacing w:line="240" w:lineRule="exact"/>
        <w:ind w:left="284"/>
        <w:jc w:val="both"/>
      </w:pPr>
      <w:r>
        <w:t>Н</w:t>
      </w:r>
      <w:r w:rsidR="00933DCB" w:rsidRPr="002C1D28">
        <w:t>ачальник</w:t>
      </w:r>
    </w:p>
    <w:p w:rsidR="00933DCB" w:rsidRPr="002C1D28" w:rsidRDefault="00933DCB" w:rsidP="005247ED">
      <w:pPr>
        <w:spacing w:line="240" w:lineRule="exact"/>
        <w:ind w:left="284"/>
        <w:jc w:val="both"/>
      </w:pPr>
      <w:r w:rsidRPr="002C1D28">
        <w:t xml:space="preserve">финансового управления </w:t>
      </w:r>
      <w:bookmarkStart w:id="0" w:name="_GoBack"/>
      <w:bookmarkEnd w:id="0"/>
    </w:p>
    <w:p w:rsidR="00933DCB" w:rsidRPr="002C1D28" w:rsidRDefault="00933DCB" w:rsidP="005247ED">
      <w:pPr>
        <w:spacing w:line="240" w:lineRule="exact"/>
        <w:ind w:left="284"/>
        <w:jc w:val="both"/>
      </w:pPr>
      <w:r w:rsidRPr="002C1D28">
        <w:t>администрации Апанасенковского</w:t>
      </w:r>
    </w:p>
    <w:p w:rsidR="00933DCB" w:rsidRPr="002C1D28" w:rsidRDefault="00933DCB" w:rsidP="005247ED">
      <w:pPr>
        <w:spacing w:line="240" w:lineRule="exact"/>
        <w:ind w:left="284"/>
        <w:jc w:val="both"/>
      </w:pPr>
      <w:r w:rsidRPr="002C1D28">
        <w:t xml:space="preserve">муниципального </w:t>
      </w:r>
      <w:r w:rsidR="00124ACA" w:rsidRPr="002C1D28">
        <w:t>округа</w:t>
      </w:r>
    </w:p>
    <w:p w:rsidR="00BB68CA" w:rsidRDefault="00BB68CA" w:rsidP="005247ED">
      <w:pPr>
        <w:spacing w:line="240" w:lineRule="exact"/>
        <w:ind w:left="284"/>
        <w:jc w:val="both"/>
      </w:pPr>
      <w:r w:rsidRPr="002C1D28">
        <w:t xml:space="preserve">Ставропольского края                                                         </w:t>
      </w:r>
      <w:r w:rsidR="002C2BA8" w:rsidRPr="002C1D28">
        <w:t xml:space="preserve">                                                                                          </w:t>
      </w:r>
      <w:r w:rsidRPr="002C1D28">
        <w:t xml:space="preserve">      </w:t>
      </w:r>
      <w:r w:rsidR="00DB3C90" w:rsidRPr="002C1D28">
        <w:t xml:space="preserve">    </w:t>
      </w:r>
      <w:r w:rsidR="0083061C">
        <w:t xml:space="preserve">                         </w:t>
      </w:r>
      <w:r w:rsidR="00DB3C90" w:rsidRPr="002C1D28">
        <w:t xml:space="preserve">  </w:t>
      </w:r>
      <w:r w:rsidRPr="002C1D28">
        <w:t xml:space="preserve"> </w:t>
      </w:r>
      <w:r w:rsidR="006C0E4D">
        <w:t>Е</w:t>
      </w:r>
      <w:r w:rsidR="00D5183A">
        <w:t>.</w:t>
      </w:r>
      <w:r w:rsidR="006C0E4D">
        <w:t>И</w:t>
      </w:r>
      <w:r w:rsidR="00D5183A">
        <w:t>.</w:t>
      </w:r>
      <w:r w:rsidR="006C0E4D">
        <w:t>Медяник</w:t>
      </w:r>
    </w:p>
    <w:sectPr w:rsidR="00BB68CA" w:rsidSect="000D42E1">
      <w:pgSz w:w="16838" w:h="11906" w:orient="landscape"/>
      <w:pgMar w:top="851" w:right="765" w:bottom="737" w:left="397" w:header="709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5461" w:rsidRDefault="006B5461">
      <w:r>
        <w:separator/>
      </w:r>
    </w:p>
  </w:endnote>
  <w:endnote w:type="continuationSeparator" w:id="0">
    <w:p w:rsidR="006B5461" w:rsidRDefault="006B54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5461" w:rsidRDefault="006B5461">
      <w:r>
        <w:separator/>
      </w:r>
    </w:p>
  </w:footnote>
  <w:footnote w:type="continuationSeparator" w:id="0">
    <w:p w:rsidR="006B5461" w:rsidRDefault="006B54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327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68CA"/>
    <w:rsid w:val="0005213E"/>
    <w:rsid w:val="000637B2"/>
    <w:rsid w:val="000646E3"/>
    <w:rsid w:val="000820B8"/>
    <w:rsid w:val="000977E0"/>
    <w:rsid w:val="000B0992"/>
    <w:rsid w:val="000C0E1A"/>
    <w:rsid w:val="000D42E1"/>
    <w:rsid w:val="000E2C29"/>
    <w:rsid w:val="000E7475"/>
    <w:rsid w:val="0010468B"/>
    <w:rsid w:val="00124ACA"/>
    <w:rsid w:val="001346A1"/>
    <w:rsid w:val="001423B8"/>
    <w:rsid w:val="00160BD2"/>
    <w:rsid w:val="00185788"/>
    <w:rsid w:val="001A1BF6"/>
    <w:rsid w:val="002034B4"/>
    <w:rsid w:val="00207EBC"/>
    <w:rsid w:val="0022618A"/>
    <w:rsid w:val="002464BE"/>
    <w:rsid w:val="002746D1"/>
    <w:rsid w:val="00286390"/>
    <w:rsid w:val="002C1D28"/>
    <w:rsid w:val="002C2AF8"/>
    <w:rsid w:val="002C2BA8"/>
    <w:rsid w:val="00311E7F"/>
    <w:rsid w:val="00314332"/>
    <w:rsid w:val="003458BF"/>
    <w:rsid w:val="003469BE"/>
    <w:rsid w:val="0037262E"/>
    <w:rsid w:val="00382FED"/>
    <w:rsid w:val="00383BAB"/>
    <w:rsid w:val="003C3C57"/>
    <w:rsid w:val="003D224C"/>
    <w:rsid w:val="003E4725"/>
    <w:rsid w:val="00403873"/>
    <w:rsid w:val="00431332"/>
    <w:rsid w:val="00441ECB"/>
    <w:rsid w:val="004853C2"/>
    <w:rsid w:val="004A44B3"/>
    <w:rsid w:val="004D6FF0"/>
    <w:rsid w:val="004E76EF"/>
    <w:rsid w:val="00504590"/>
    <w:rsid w:val="005247ED"/>
    <w:rsid w:val="00593AE4"/>
    <w:rsid w:val="005E3918"/>
    <w:rsid w:val="00626D08"/>
    <w:rsid w:val="006748F8"/>
    <w:rsid w:val="00677B61"/>
    <w:rsid w:val="006B5461"/>
    <w:rsid w:val="006C0E4D"/>
    <w:rsid w:val="006E2CE9"/>
    <w:rsid w:val="006E5279"/>
    <w:rsid w:val="00705C63"/>
    <w:rsid w:val="00732D1C"/>
    <w:rsid w:val="00760C99"/>
    <w:rsid w:val="007706E2"/>
    <w:rsid w:val="00781A56"/>
    <w:rsid w:val="007E255E"/>
    <w:rsid w:val="007F0669"/>
    <w:rsid w:val="0083061C"/>
    <w:rsid w:val="00844B95"/>
    <w:rsid w:val="00857C3B"/>
    <w:rsid w:val="008A4C14"/>
    <w:rsid w:val="008B45AE"/>
    <w:rsid w:val="00906FB8"/>
    <w:rsid w:val="00920BC8"/>
    <w:rsid w:val="00933DCB"/>
    <w:rsid w:val="00945235"/>
    <w:rsid w:val="00952310"/>
    <w:rsid w:val="009717E2"/>
    <w:rsid w:val="009A7AE1"/>
    <w:rsid w:val="009F3571"/>
    <w:rsid w:val="00A23C26"/>
    <w:rsid w:val="00A936EC"/>
    <w:rsid w:val="00AC31BE"/>
    <w:rsid w:val="00B10B4D"/>
    <w:rsid w:val="00B30331"/>
    <w:rsid w:val="00B7489E"/>
    <w:rsid w:val="00B74CD8"/>
    <w:rsid w:val="00BB520B"/>
    <w:rsid w:val="00BB68CA"/>
    <w:rsid w:val="00BC52F4"/>
    <w:rsid w:val="00C01B29"/>
    <w:rsid w:val="00C21B94"/>
    <w:rsid w:val="00C277B3"/>
    <w:rsid w:val="00C31705"/>
    <w:rsid w:val="00C32577"/>
    <w:rsid w:val="00C57558"/>
    <w:rsid w:val="00C77A1E"/>
    <w:rsid w:val="00CF16C5"/>
    <w:rsid w:val="00D0632C"/>
    <w:rsid w:val="00D5183A"/>
    <w:rsid w:val="00D57421"/>
    <w:rsid w:val="00D76EC4"/>
    <w:rsid w:val="00D861EA"/>
    <w:rsid w:val="00DB3C90"/>
    <w:rsid w:val="00DD441A"/>
    <w:rsid w:val="00DE2067"/>
    <w:rsid w:val="00DE295C"/>
    <w:rsid w:val="00E00693"/>
    <w:rsid w:val="00E26890"/>
    <w:rsid w:val="00E70D1C"/>
    <w:rsid w:val="00E768C2"/>
    <w:rsid w:val="00E92C6B"/>
    <w:rsid w:val="00EB2071"/>
    <w:rsid w:val="00EC63E7"/>
    <w:rsid w:val="00ED1FDE"/>
    <w:rsid w:val="00ED46C7"/>
    <w:rsid w:val="00EE2532"/>
    <w:rsid w:val="00EE505B"/>
    <w:rsid w:val="00F07938"/>
    <w:rsid w:val="00F75597"/>
    <w:rsid w:val="00FC562C"/>
    <w:rsid w:val="00FF1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36FC1673"/>
  <w15:docId w15:val="{A7F26266-D7FF-4A3F-9E4F-B76E69770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autoSpaceDE w:val="0"/>
      <w:ind w:left="0" w:firstLine="485"/>
      <w:jc w:val="both"/>
      <w:outlineLvl w:val="1"/>
    </w:pPr>
    <w:rPr>
      <w:rFonts w:ascii="Arial" w:hAnsi="Arial" w:cs="Arial"/>
      <w:b/>
      <w:bCs/>
      <w:sz w:val="22"/>
      <w:szCs w:val="22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autoSpaceDE w:val="0"/>
      <w:ind w:left="0" w:firstLine="540"/>
      <w:outlineLvl w:val="2"/>
    </w:pPr>
    <w:rPr>
      <w:rFonts w:ascii="Arial" w:hAnsi="Arial" w:cs="Arial"/>
      <w:b/>
      <w:bCs/>
      <w:sz w:val="20"/>
    </w:rPr>
  </w:style>
  <w:style w:type="paragraph" w:styleId="4">
    <w:name w:val="heading 4"/>
    <w:basedOn w:val="a"/>
    <w:next w:val="a"/>
    <w:qFormat/>
    <w:pPr>
      <w:keepNext/>
      <w:suppressAutoHyphens w:val="0"/>
      <w:jc w:val="center"/>
      <w:outlineLvl w:val="3"/>
    </w:pPr>
    <w:rPr>
      <w:color w:val="FF990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13">
    <w:name w:val="Основной шрифт абзаца13"/>
  </w:style>
  <w:style w:type="character" w:customStyle="1" w:styleId="12">
    <w:name w:val="Основной шрифт абзаца12"/>
  </w:style>
  <w:style w:type="character" w:customStyle="1" w:styleId="11">
    <w:name w:val="Основной шрифт абзаца11"/>
  </w:style>
  <w:style w:type="character" w:customStyle="1" w:styleId="10">
    <w:name w:val="Основной шрифт абзаца10"/>
  </w:style>
  <w:style w:type="character" w:customStyle="1" w:styleId="9">
    <w:name w:val="Основной шрифт абзаца9"/>
  </w:style>
  <w:style w:type="character" w:customStyle="1" w:styleId="8">
    <w:name w:val="Основной шрифт абзаца8"/>
  </w:style>
  <w:style w:type="character" w:customStyle="1" w:styleId="7">
    <w:name w:val="Основной шрифт абзаца7"/>
  </w:style>
  <w:style w:type="character" w:customStyle="1" w:styleId="6">
    <w:name w:val="Основной шрифт абзаца6"/>
  </w:style>
  <w:style w:type="character" w:customStyle="1" w:styleId="5">
    <w:name w:val="Основной шрифт абзаца5"/>
  </w:style>
  <w:style w:type="character" w:customStyle="1" w:styleId="40">
    <w:name w:val="Основной шрифт абзаца4"/>
  </w:style>
  <w:style w:type="character" w:customStyle="1" w:styleId="30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character" w:customStyle="1" w:styleId="41">
    <w:name w:val="Заголовок 4 Знак"/>
    <w:rPr>
      <w:color w:val="FF9900"/>
      <w:sz w:val="28"/>
    </w:rPr>
  </w:style>
  <w:style w:type="paragraph" w:customStyle="1" w:styleId="14">
    <w:name w:val="Заголовок1"/>
    <w:basedOn w:val="a"/>
    <w:next w:val="a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30">
    <w:name w:val="Указатель13"/>
    <w:basedOn w:val="a"/>
    <w:pPr>
      <w:suppressLineNumbers/>
    </w:pPr>
    <w:rPr>
      <w:rFonts w:cs="Mangal"/>
    </w:rPr>
  </w:style>
  <w:style w:type="paragraph" w:customStyle="1" w:styleId="120">
    <w:name w:val="Название объекта1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21">
    <w:name w:val="Указатель12"/>
    <w:basedOn w:val="a"/>
    <w:pPr>
      <w:suppressLineNumbers/>
    </w:pPr>
    <w:rPr>
      <w:rFonts w:cs="Mangal"/>
    </w:rPr>
  </w:style>
  <w:style w:type="paragraph" w:customStyle="1" w:styleId="110">
    <w:name w:val="Название объекта1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11">
    <w:name w:val="Указатель11"/>
    <w:basedOn w:val="a"/>
    <w:pPr>
      <w:suppressLineNumbers/>
    </w:pPr>
    <w:rPr>
      <w:rFonts w:cs="Mangal"/>
    </w:rPr>
  </w:style>
  <w:style w:type="paragraph" w:customStyle="1" w:styleId="100">
    <w:name w:val="Название объекта10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01">
    <w:name w:val="Указатель10"/>
    <w:basedOn w:val="a"/>
    <w:pPr>
      <w:suppressLineNumbers/>
    </w:pPr>
    <w:rPr>
      <w:rFonts w:cs="Mangal"/>
    </w:rPr>
  </w:style>
  <w:style w:type="paragraph" w:customStyle="1" w:styleId="90">
    <w:name w:val="Название объекта9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91">
    <w:name w:val="Указатель9"/>
    <w:basedOn w:val="a"/>
    <w:pPr>
      <w:suppressLineNumbers/>
    </w:pPr>
    <w:rPr>
      <w:rFonts w:cs="Mangal"/>
    </w:rPr>
  </w:style>
  <w:style w:type="paragraph" w:customStyle="1" w:styleId="80">
    <w:name w:val="Название объекта8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81">
    <w:name w:val="Указатель8"/>
    <w:basedOn w:val="a"/>
    <w:pPr>
      <w:suppressLineNumbers/>
    </w:pPr>
    <w:rPr>
      <w:rFonts w:cs="Mangal"/>
    </w:rPr>
  </w:style>
  <w:style w:type="paragraph" w:customStyle="1" w:styleId="70">
    <w:name w:val="Название объекта7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71">
    <w:name w:val="Указатель7"/>
    <w:basedOn w:val="a"/>
    <w:pPr>
      <w:suppressLineNumbers/>
    </w:pPr>
    <w:rPr>
      <w:rFonts w:cs="Mangal"/>
    </w:rPr>
  </w:style>
  <w:style w:type="paragraph" w:customStyle="1" w:styleId="60">
    <w:name w:val="Название объекта6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61">
    <w:name w:val="Указатель6"/>
    <w:basedOn w:val="a"/>
    <w:pPr>
      <w:suppressLineNumbers/>
    </w:pPr>
    <w:rPr>
      <w:rFonts w:cs="Mangal"/>
    </w:rPr>
  </w:style>
  <w:style w:type="paragraph" w:customStyle="1" w:styleId="50">
    <w:name w:val="Название объекта5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51">
    <w:name w:val="Указатель5"/>
    <w:basedOn w:val="a"/>
    <w:pPr>
      <w:suppressLineNumbers/>
    </w:pPr>
    <w:rPr>
      <w:rFonts w:cs="Mangal"/>
    </w:rPr>
  </w:style>
  <w:style w:type="paragraph" w:customStyle="1" w:styleId="42">
    <w:name w:val="Название объекта4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43">
    <w:name w:val="Указатель4"/>
    <w:basedOn w:val="a"/>
    <w:pPr>
      <w:suppressLineNumbers/>
    </w:pPr>
    <w:rPr>
      <w:rFonts w:cs="Mangal"/>
    </w:rPr>
  </w:style>
  <w:style w:type="paragraph" w:customStyle="1" w:styleId="31">
    <w:name w:val="Название объекта3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32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5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6">
    <w:name w:val="Указатель1"/>
    <w:basedOn w:val="a"/>
    <w:pPr>
      <w:suppressLineNumbers/>
    </w:pPr>
    <w:rPr>
      <w:rFonts w:cs="Mangal"/>
    </w:rPr>
  </w:style>
  <w:style w:type="paragraph" w:customStyle="1" w:styleId="ConsNormal">
    <w:name w:val="ConsNormal"/>
    <w:pPr>
      <w:widowControl w:val="0"/>
      <w:suppressAutoHyphens/>
      <w:autoSpaceDE w:val="0"/>
      <w:ind w:right="19772" w:firstLine="720"/>
    </w:pPr>
    <w:rPr>
      <w:rFonts w:ascii="Arial" w:hAnsi="Arial" w:cs="Arial"/>
      <w:lang w:eastAsia="zh-CN"/>
    </w:rPr>
  </w:style>
  <w:style w:type="paragraph" w:customStyle="1" w:styleId="a7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8">
    <w:name w:val="footer"/>
    <w:basedOn w:val="a"/>
    <w:pPr>
      <w:tabs>
        <w:tab w:val="center" w:pos="4677"/>
        <w:tab w:val="right" w:pos="9355"/>
      </w:tabs>
    </w:pPr>
    <w:rPr>
      <w:lang w:val="en-US"/>
    </w:rPr>
  </w:style>
  <w:style w:type="paragraph" w:customStyle="1" w:styleId="210">
    <w:name w:val="Основной текст 21"/>
    <w:basedOn w:val="a"/>
    <w:pPr>
      <w:spacing w:after="120" w:line="480" w:lineRule="auto"/>
    </w:pPr>
    <w:rPr>
      <w:lang w:val="en-US"/>
    </w:rPr>
  </w:style>
  <w:style w:type="paragraph" w:styleId="a9">
    <w:name w:val="header"/>
    <w:basedOn w:val="a"/>
    <w:pPr>
      <w:tabs>
        <w:tab w:val="center" w:pos="4677"/>
        <w:tab w:val="right" w:pos="9355"/>
      </w:tabs>
    </w:pPr>
  </w:style>
  <w:style w:type="paragraph" w:customStyle="1" w:styleId="CharCharCharChar">
    <w:name w:val="Char Char Char Char"/>
    <w:basedOn w:val="a"/>
    <w:next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customStyle="1" w:styleId="ac">
    <w:name w:val="Содержимое врезки"/>
    <w:basedOn w:val="a"/>
  </w:style>
  <w:style w:type="paragraph" w:customStyle="1" w:styleId="17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23">
    <w:name w:val="Схема документа2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33">
    <w:name w:val="Схема документа3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44">
    <w:name w:val="Схема документа4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d">
    <w:name w:val="Table Grid"/>
    <w:basedOn w:val="a1"/>
    <w:uiPriority w:val="39"/>
    <w:rsid w:val="002C2B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207EBC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link w:val="ae"/>
    <w:uiPriority w:val="99"/>
    <w:semiHidden/>
    <w:rsid w:val="00207EBC"/>
    <w:rPr>
      <w:rFonts w:ascii="Segoe UI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56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</TotalTime>
  <Pages>2</Pages>
  <Words>438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/>
  <LinksUpToDate>false</LinksUpToDate>
  <CharactersWithSpaces>2933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subject/>
  <dc:creator>Стариков Сергей</dc:creator>
  <cp:keywords/>
  <cp:lastModifiedBy>Трагман Елена</cp:lastModifiedBy>
  <cp:revision>70</cp:revision>
  <cp:lastPrinted>2024-03-11T08:31:00Z</cp:lastPrinted>
  <dcterms:created xsi:type="dcterms:W3CDTF">2021-12-17T12:37:00Z</dcterms:created>
  <dcterms:modified xsi:type="dcterms:W3CDTF">2024-12-12T06:55:00Z</dcterms:modified>
</cp:coreProperties>
</file>