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1D" w:rsidRDefault="00B6331D" w:rsidP="00B6331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B6331D" w:rsidRDefault="00B6331D" w:rsidP="00B6331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6331D" w:rsidRDefault="00B6331D" w:rsidP="00B633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АПАНАСЕНКОВСКОГО МУНИЦИПАЛЬНОГО ОКРУГА</w:t>
      </w:r>
    </w:p>
    <w:p w:rsidR="00B6331D" w:rsidRDefault="00B6331D" w:rsidP="00B633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ПЕРВОГО СОЗЫВА</w:t>
      </w:r>
    </w:p>
    <w:p w:rsidR="00B6331D" w:rsidRDefault="00B6331D" w:rsidP="00B633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331D" w:rsidRDefault="00B6331D" w:rsidP="00B633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B6331D" w:rsidRDefault="00B6331D" w:rsidP="00B633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331D" w:rsidRDefault="00B6331D" w:rsidP="00B633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 _________ 2021 г.                                                                               N ___</w:t>
      </w:r>
    </w:p>
    <w:p w:rsidR="00B6331D" w:rsidRDefault="00B6331D" w:rsidP="00B633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331D" w:rsidRDefault="00B6331D" w:rsidP="00B633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Апанасенковского муниципального округа Ставропольского края от 06 октября 2020г. № 22 «</w:t>
      </w:r>
      <w:r>
        <w:rPr>
          <w:rFonts w:ascii="Times New Roman" w:hAnsi="Times New Roman" w:cs="Times New Roman"/>
          <w:bCs/>
          <w:sz w:val="28"/>
          <w:szCs w:val="28"/>
        </w:rPr>
        <w:t>О правопреемстве органов местного самоуправления вновь образованного муниципального образования Апанасенковский муниципальный округ Ставропольского края»</w:t>
      </w:r>
    </w:p>
    <w:p w:rsidR="00B6331D" w:rsidRDefault="00B6331D" w:rsidP="00B6331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6331D" w:rsidRDefault="00B6331D" w:rsidP="00B6331D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34 Федерального закона от 06 октября 2003 года № 131-ФЗ «Об общих принципах организации местного самоуправления в Российской Федерации», Законом Ставропольского края от 31 января 2020г. № 3-кз  «О преобразовании муниципальных образований, входящих в состав Апанасенковского муниципального района Ставропольского края, и об организации местного самоуправления на территории Апанасенковского района Ставропольского края» Совет Апанасенковского муниципального округа Ставропольского края первого созыва</w:t>
      </w:r>
    </w:p>
    <w:p w:rsidR="00B6331D" w:rsidRDefault="00B6331D" w:rsidP="00B6331D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331D" w:rsidRDefault="00B6331D" w:rsidP="00B6331D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РЕШИЛ:</w:t>
      </w:r>
    </w:p>
    <w:p w:rsidR="00B6331D" w:rsidRDefault="00B6331D" w:rsidP="00B6331D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331D" w:rsidRDefault="00B6331D" w:rsidP="00B633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Совета Апанасенковского муниципального округа Ставропольского края от 06 октября 2020г. № 22 «</w:t>
      </w:r>
      <w:r>
        <w:rPr>
          <w:rFonts w:ascii="Times New Roman" w:hAnsi="Times New Roman" w:cs="Times New Roman"/>
          <w:bCs/>
          <w:sz w:val="28"/>
          <w:szCs w:val="28"/>
        </w:rPr>
        <w:t>О правопреемстве органов местного самоуправления вновь образованного муниципального образования Апанасенковский муниципальный округ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6331D" w:rsidRDefault="00B6331D" w:rsidP="00B633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подпункте 4.2.2 подпункта 4.2 пункта 4 слова «пункте 4.1.1» заменить словами «подпункте 4.1.2 подпункта 4.1 пункта 4».</w:t>
      </w:r>
    </w:p>
    <w:p w:rsidR="00B6331D" w:rsidRDefault="00B6331D" w:rsidP="00B633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5 изложить в следующей редакции:</w:t>
      </w:r>
    </w:p>
    <w:p w:rsidR="00B6331D" w:rsidRDefault="00B6331D" w:rsidP="00B63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«5. </w:t>
      </w:r>
      <w:r>
        <w:rPr>
          <w:rFonts w:ascii="Times New Roman" w:hAnsi="Times New Roman" w:cs="Times New Roman"/>
          <w:sz w:val="28"/>
          <w:szCs w:val="28"/>
        </w:rPr>
        <w:t>Отмена и изменение правовых актов органов местного самоуправления муниципальных образований, указанных в пункте 1 настоящего решения, с учетом норм законодательства Российской Федерации, законодательства Ставропольского края осуществляется:</w:t>
      </w:r>
    </w:p>
    <w:p w:rsidR="00B6331D" w:rsidRDefault="00B6331D" w:rsidP="00B63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Советом Апанасенковского муниципального округа Ставропольского края - в части правовых актов, принятых представительными органами муниципальных образований Апанасенковского муниципального района Ставропольского края;</w:t>
      </w:r>
    </w:p>
    <w:p w:rsidR="00B6331D" w:rsidRDefault="00B6331D" w:rsidP="00B63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Председателем Совета Апанасенковского муниципального  округа Ставропольского края - в части правовых актов, принятых руководителями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представительных органов муниципальных образований Апанасенковского муниципального района Ставропольского края;</w:t>
      </w:r>
    </w:p>
    <w:p w:rsidR="00B6331D" w:rsidRDefault="00B6331D" w:rsidP="00B63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Главой Апанасенковского муниципального округа Ставропольского края:</w:t>
      </w:r>
    </w:p>
    <w:p w:rsidR="00B6331D" w:rsidRDefault="00B6331D" w:rsidP="00B633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правовых актов администраций муниципальных образований, указанных в пункте 1 настоящего решения;</w:t>
      </w:r>
    </w:p>
    <w:p w:rsidR="00B6331D" w:rsidRDefault="00B6331D" w:rsidP="00B633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правовых актов глав муниципальных образований, указанных в пункте 1 настоящего решения.».</w:t>
      </w:r>
    </w:p>
    <w:p w:rsidR="00B6331D" w:rsidRDefault="00B6331D" w:rsidP="00B633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9 признать утратившим силу.</w:t>
      </w:r>
    </w:p>
    <w:p w:rsidR="00B6331D" w:rsidRDefault="00B6331D" w:rsidP="00B633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со дня его официального опубликования в газете "Вестник Апанасенковского района".</w:t>
      </w:r>
    </w:p>
    <w:p w:rsidR="00B6331D" w:rsidRDefault="00B6331D" w:rsidP="00B633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6331D" w:rsidRDefault="00B6331D" w:rsidP="00B63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331D" w:rsidRDefault="00B6331D" w:rsidP="00B6331D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B6331D" w:rsidRDefault="00B6331D" w:rsidP="00B6331D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Апанасенковского муниципального</w:t>
      </w:r>
    </w:p>
    <w:p w:rsidR="00B6331D" w:rsidRDefault="00B6331D" w:rsidP="00B6331D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 Ставропольского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В.В.Русановский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6331D" w:rsidRDefault="00B6331D" w:rsidP="00B6331D">
      <w:pPr>
        <w:spacing w:after="0" w:line="240" w:lineRule="exact"/>
      </w:pPr>
    </w:p>
    <w:p w:rsidR="00B6331D" w:rsidRDefault="00B6331D" w:rsidP="00B6331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Апанасенковского</w:t>
      </w:r>
    </w:p>
    <w:p w:rsidR="00B6331D" w:rsidRDefault="00B6331D" w:rsidP="00B6331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6331D" w:rsidRDefault="00B6331D" w:rsidP="00B6331D">
      <w:pPr>
        <w:tabs>
          <w:tab w:val="left" w:pos="639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В.Н.Ткаченко</w:t>
      </w:r>
    </w:p>
    <w:p w:rsidR="00B6331D" w:rsidRDefault="00B6331D" w:rsidP="00B6331D">
      <w:pPr>
        <w:tabs>
          <w:tab w:val="left" w:pos="6399"/>
        </w:tabs>
      </w:pPr>
    </w:p>
    <w:p w:rsidR="00B6331D" w:rsidRDefault="00B6331D" w:rsidP="00B6331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31D" w:rsidRDefault="00B6331D" w:rsidP="00B63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442" w:rsidRDefault="00CD7442" w:rsidP="00C64DB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442" w:rsidRDefault="00CD7442" w:rsidP="00C64DB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31D" w:rsidRDefault="00B6331D" w:rsidP="00C64DB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31D" w:rsidRDefault="00B6331D" w:rsidP="00C64DB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31D" w:rsidRDefault="00B6331D" w:rsidP="00C64DB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31D" w:rsidRDefault="00B6331D" w:rsidP="00C64DB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31D" w:rsidRDefault="00B6331D" w:rsidP="00C64DB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31D" w:rsidRDefault="00B6331D" w:rsidP="00C64DB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31D" w:rsidRDefault="00B6331D" w:rsidP="00C64DB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31D" w:rsidRDefault="00B6331D" w:rsidP="00C64DB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442" w:rsidRDefault="00CD7442" w:rsidP="00C64DB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442" w:rsidRDefault="00CD7442" w:rsidP="00C64DB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442" w:rsidRDefault="00CD7442" w:rsidP="00C64DB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442" w:rsidRDefault="00CD7442" w:rsidP="00C64DB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442" w:rsidRDefault="00CD7442" w:rsidP="00C64DB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442" w:rsidRDefault="00CD7442" w:rsidP="00C64DB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442" w:rsidRDefault="00CD7442" w:rsidP="00C64DB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442" w:rsidRDefault="00CD7442" w:rsidP="00C64DB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442" w:rsidRDefault="00CD7442" w:rsidP="00C64DB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442" w:rsidRDefault="00CD7442" w:rsidP="00C64DB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442" w:rsidRDefault="00CD7442" w:rsidP="00C64DB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7442" w:rsidSect="00033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E1813"/>
    <w:rsid w:val="0003322F"/>
    <w:rsid w:val="000B28A2"/>
    <w:rsid w:val="002F46BE"/>
    <w:rsid w:val="005E1813"/>
    <w:rsid w:val="007F3CBE"/>
    <w:rsid w:val="00A70827"/>
    <w:rsid w:val="00B6331D"/>
    <w:rsid w:val="00BB0A99"/>
    <w:rsid w:val="00C64DB9"/>
    <w:rsid w:val="00CC260D"/>
    <w:rsid w:val="00CD7442"/>
    <w:rsid w:val="00DA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E18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5E18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">
    <w:name w:val="ConsPlusTitle"/>
    <w:uiPriority w:val="99"/>
    <w:rsid w:val="005E18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 Spacing"/>
    <w:uiPriority w:val="1"/>
    <w:qFormat/>
    <w:rsid w:val="005E1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64D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64D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western">
    <w:name w:val="western"/>
    <w:basedOn w:val="a"/>
    <w:rsid w:val="00CD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D74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1871A-0298-42B6-B27B-FD610B05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Glazev_KV</dc:creator>
  <cp:keywords/>
  <dc:description/>
  <cp:lastModifiedBy>Glazev_KV</cp:lastModifiedBy>
  <cp:revision>7</cp:revision>
  <cp:lastPrinted>2021-08-12T06:26:00Z</cp:lastPrinted>
  <dcterms:created xsi:type="dcterms:W3CDTF">2021-08-11T12:11:00Z</dcterms:created>
  <dcterms:modified xsi:type="dcterms:W3CDTF">2021-08-12T07:17:00Z</dcterms:modified>
</cp:coreProperties>
</file>