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33DCB" w:rsidRDefault="00933DCB" w:rsidP="00677B61">
      <w:pPr>
        <w:spacing w:line="240" w:lineRule="exact"/>
        <w:ind w:left="11057"/>
      </w:pPr>
      <w:r>
        <w:t>Приложение 1</w:t>
      </w:r>
    </w:p>
    <w:p w:rsidR="00933DCB" w:rsidRDefault="00933DCB" w:rsidP="00677B61">
      <w:pPr>
        <w:ind w:left="11057"/>
      </w:pPr>
      <w:r>
        <w:t>к решению Совета Апанасенковского</w:t>
      </w:r>
    </w:p>
    <w:p w:rsidR="00933DCB" w:rsidRDefault="00933DCB" w:rsidP="00677B61">
      <w:pPr>
        <w:ind w:left="11057"/>
      </w:pPr>
      <w:r>
        <w:t>муниципального округа Ставропольского края первого созыва «О бюджете Апанасенковского муниципального округа Ставропольского края на 202</w:t>
      </w:r>
      <w:r w:rsidR="00286390">
        <w:t>3</w:t>
      </w:r>
      <w:r>
        <w:t xml:space="preserve"> год и плановый период 202</w:t>
      </w:r>
      <w:r w:rsidR="00286390">
        <w:t>4</w:t>
      </w:r>
      <w:r>
        <w:t xml:space="preserve"> и 202</w:t>
      </w:r>
      <w:r w:rsidR="00286390">
        <w:t>5</w:t>
      </w:r>
      <w:r>
        <w:t xml:space="preserve"> годов»   </w:t>
      </w:r>
    </w:p>
    <w:p w:rsidR="00472FE1" w:rsidRDefault="00933DCB" w:rsidP="00677B61">
      <w:pPr>
        <w:ind w:left="11057"/>
      </w:pPr>
      <w:r>
        <w:t xml:space="preserve">от </w:t>
      </w:r>
      <w:r w:rsidR="009F3C95">
        <w:t>22</w:t>
      </w:r>
      <w:r w:rsidR="00920BC8">
        <w:t xml:space="preserve"> декабря</w:t>
      </w:r>
      <w:r>
        <w:t xml:space="preserve"> 202</w:t>
      </w:r>
      <w:r w:rsidR="00286390">
        <w:t>2</w:t>
      </w:r>
      <w:r>
        <w:t xml:space="preserve"> г. №</w:t>
      </w:r>
      <w:r w:rsidR="009F3C95">
        <w:t xml:space="preserve"> 320</w:t>
      </w:r>
    </w:p>
    <w:p w:rsidR="00472FE1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>(в редакции решения Совета</w:t>
      </w:r>
    </w:p>
    <w:p w:rsidR="00472FE1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 xml:space="preserve">Апанасенковского муниципального </w:t>
      </w:r>
    </w:p>
    <w:p w:rsidR="00472FE1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>округа Ставропольского края первого</w:t>
      </w:r>
    </w:p>
    <w:p w:rsidR="00472FE1" w:rsidRPr="009F4C57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 xml:space="preserve">созыва от </w:t>
      </w:r>
      <w:r w:rsidR="005C627C">
        <w:rPr>
          <w:kern w:val="2"/>
        </w:rPr>
        <w:t>28</w:t>
      </w:r>
      <w:r>
        <w:rPr>
          <w:kern w:val="2"/>
        </w:rPr>
        <w:t xml:space="preserve"> марта 2023г. № </w:t>
      </w:r>
      <w:r w:rsidR="005C627C">
        <w:rPr>
          <w:kern w:val="2"/>
        </w:rPr>
        <w:t>342</w:t>
      </w:r>
      <w:r>
        <w:rPr>
          <w:kern w:val="2"/>
        </w:rPr>
        <w:t>)</w:t>
      </w:r>
    </w:p>
    <w:p w:rsidR="00920BC8" w:rsidRDefault="00933DCB" w:rsidP="00677B61">
      <w:pPr>
        <w:ind w:left="11057"/>
      </w:pPr>
      <w:r>
        <w:t xml:space="preserve"> </w:t>
      </w:r>
    </w:p>
    <w:p w:rsidR="00933DCB" w:rsidRPr="009F3C95" w:rsidRDefault="00933DCB">
      <w:pPr>
        <w:pStyle w:val="210"/>
        <w:spacing w:line="240" w:lineRule="exact"/>
        <w:jc w:val="center"/>
        <w:rPr>
          <w:b/>
          <w:bCs/>
          <w:lang w:val="ru-RU"/>
        </w:rPr>
      </w:pPr>
      <w:r w:rsidRPr="009F3C95">
        <w:rPr>
          <w:b/>
          <w:bCs/>
          <w:lang w:val="ru-RU"/>
        </w:rPr>
        <w:t xml:space="preserve">Источники </w:t>
      </w:r>
      <w:r w:rsidRPr="009F3C95">
        <w:rPr>
          <w:b/>
          <w:bCs/>
          <w:lang w:val="ru-RU" w:eastAsia="ru-RU"/>
        </w:rPr>
        <w:t>финансирования дефицита бюджета округа и погашения долговых обязательств Апанасенковского муниципального округа Ставропольского края на 202</w:t>
      </w:r>
      <w:r w:rsidR="00286390" w:rsidRPr="009F3C95">
        <w:rPr>
          <w:b/>
          <w:bCs/>
          <w:lang w:val="ru-RU" w:eastAsia="ru-RU"/>
        </w:rPr>
        <w:t>3</w:t>
      </w:r>
      <w:r w:rsidRPr="009F3C95">
        <w:rPr>
          <w:b/>
          <w:bCs/>
          <w:lang w:val="ru-RU" w:eastAsia="ru-RU"/>
        </w:rPr>
        <w:t xml:space="preserve"> год</w:t>
      </w:r>
      <w:r w:rsidR="00286390" w:rsidRPr="009F3C95">
        <w:rPr>
          <w:b/>
          <w:bCs/>
          <w:lang w:val="ru-RU" w:eastAsia="ru-RU"/>
        </w:rPr>
        <w:t xml:space="preserve"> и плановый период 2024 и 2025 годов</w:t>
      </w:r>
    </w:p>
    <w:p w:rsidR="00933DCB" w:rsidRPr="0010468B" w:rsidRDefault="00933DCB">
      <w:pPr>
        <w:pStyle w:val="210"/>
        <w:spacing w:line="240" w:lineRule="exact"/>
        <w:ind w:right="128"/>
        <w:jc w:val="right"/>
      </w:pPr>
      <w:r w:rsidRPr="0010468B">
        <w:rPr>
          <w:lang w:eastAsia="ru-RU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2835"/>
        <w:gridCol w:w="1701"/>
        <w:gridCol w:w="1559"/>
        <w:gridCol w:w="1609"/>
      </w:tblGrid>
      <w:tr w:rsidR="002C2BA8" w:rsidTr="00314332">
        <w:tc>
          <w:tcPr>
            <w:tcW w:w="8188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69" w:type="dxa"/>
            <w:gridSpan w:val="3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Сумма на год</w:t>
            </w:r>
          </w:p>
        </w:tc>
      </w:tr>
      <w:tr w:rsidR="002746D1" w:rsidTr="00314332">
        <w:tc>
          <w:tcPr>
            <w:tcW w:w="8188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2023</w:t>
            </w:r>
          </w:p>
        </w:tc>
        <w:tc>
          <w:tcPr>
            <w:tcW w:w="1559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2024</w:t>
            </w:r>
          </w:p>
        </w:tc>
        <w:tc>
          <w:tcPr>
            <w:tcW w:w="1609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2025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0D42E1" w:rsidRPr="002746D1" w:rsidRDefault="000D42E1" w:rsidP="000D42E1">
            <w:pPr>
              <w:pStyle w:val="4"/>
              <w:rPr>
                <w:color w:val="000000"/>
                <w:sz w:val="24"/>
                <w:szCs w:val="24"/>
              </w:rPr>
            </w:pPr>
            <w:r w:rsidRPr="002746D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D42E1" w:rsidRDefault="000D42E1" w:rsidP="002746D1">
            <w:pPr>
              <w:suppressAutoHyphens w:val="0"/>
              <w:ind w:left="-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5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B30331" w:rsidP="002746D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Всего и</w:t>
            </w:r>
            <w:r w:rsidR="002C2BA8" w:rsidRPr="002746D1">
              <w:rPr>
                <w:color w:val="000000"/>
                <w:sz w:val="24"/>
                <w:szCs w:val="24"/>
              </w:rPr>
              <w:t>сточник</w:t>
            </w:r>
            <w:r>
              <w:rPr>
                <w:color w:val="000000"/>
                <w:sz w:val="24"/>
                <w:szCs w:val="24"/>
              </w:rPr>
              <w:t>ов</w:t>
            </w:r>
            <w:r w:rsidR="002C2BA8" w:rsidRPr="002746D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B30331" w:rsidP="002746D1">
            <w:pPr>
              <w:suppressAutoHyphens w:val="0"/>
              <w:ind w:left="-108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8E1815" w:rsidP="002746D1">
            <w:pPr>
              <w:spacing w:line="240" w:lineRule="exact"/>
              <w:jc w:val="center"/>
            </w:pPr>
            <w:r>
              <w:t>6</w:t>
            </w:r>
            <w:r w:rsidR="00865964">
              <w:t>2</w:t>
            </w:r>
            <w:r>
              <w:t> 895,92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Pr="00B30331" w:rsidRDefault="002C2BA8" w:rsidP="002746D1">
            <w:pPr>
              <w:pStyle w:val="4"/>
              <w:jc w:val="left"/>
              <w:rPr>
                <w:color w:val="auto"/>
              </w:rPr>
            </w:pPr>
            <w:r w:rsidRPr="00B30331">
              <w:rPr>
                <w:color w:val="auto"/>
                <w:sz w:val="24"/>
                <w:szCs w:val="24"/>
              </w:rPr>
              <w:t>И</w:t>
            </w:r>
            <w:r w:rsidR="00E26890">
              <w:rPr>
                <w:color w:val="auto"/>
                <w:sz w:val="24"/>
                <w:szCs w:val="24"/>
              </w:rPr>
              <w:t>сточники внутреннего финансирования дефицитов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Pr="00B30331" w:rsidRDefault="002C2BA8" w:rsidP="002746D1">
            <w:pPr>
              <w:suppressAutoHyphens w:val="0"/>
              <w:ind w:left="-108"/>
              <w:jc w:val="center"/>
            </w:pPr>
            <w:r w:rsidRPr="00B30331">
              <w:rPr>
                <w:lang w:eastAsia="ru-RU"/>
              </w:rPr>
              <w:t>704 01000000 00 0000 000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8E1815" w:rsidP="002746D1">
            <w:pPr>
              <w:spacing w:line="240" w:lineRule="exact"/>
              <w:jc w:val="center"/>
            </w:pPr>
            <w:r>
              <w:t>6</w:t>
            </w:r>
            <w:r w:rsidR="00865964">
              <w:t>2</w:t>
            </w:r>
            <w:r>
              <w:t> 895,92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8E1815" w:rsidP="002746D1">
            <w:pPr>
              <w:spacing w:line="240" w:lineRule="exact"/>
              <w:jc w:val="center"/>
            </w:pPr>
            <w:r>
              <w:t>6</w:t>
            </w:r>
            <w:r w:rsidR="00865964">
              <w:t>2</w:t>
            </w:r>
            <w:r>
              <w:t> 895,92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9F3C95" w:rsidTr="00F768AC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704 01050000 00 0000 500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CE0A64">
              <w:t>-1 </w:t>
            </w:r>
            <w:r w:rsidR="00B17A2D">
              <w:t>725</w:t>
            </w:r>
            <w:r w:rsidRPr="00CE0A64">
              <w:t> </w:t>
            </w:r>
            <w:r w:rsidR="00B17A2D">
              <w:t>70</w:t>
            </w:r>
            <w:r w:rsidR="00755B04">
              <w:t>4</w:t>
            </w:r>
            <w:r w:rsidRPr="00CE0A64">
              <w:t>,</w:t>
            </w:r>
            <w:r w:rsidR="00B17A2D">
              <w:t>45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r w:rsidRPr="00921666">
              <w:t>-1 173 666,36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  <w:tr w:rsidR="009F3C95" w:rsidTr="00F768AC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704 01050200 00 0000 500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CE0A64">
              <w:t>-1</w:t>
            </w:r>
            <w:r w:rsidR="00B17A2D">
              <w:t> 725 704,45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r w:rsidRPr="00921666">
              <w:t>-1 173 666,36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  <w:tr w:rsidR="009F3C95" w:rsidTr="00F768AC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704 01050201 00 0000 510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CE0A64">
              <w:t>-1</w:t>
            </w:r>
            <w:r w:rsidR="00B17A2D">
              <w:t> 725 704,45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r w:rsidRPr="00921666">
              <w:t>-1 173 666,36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704 01050201 14 0000 510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6E2CE9" w:rsidP="009F3C95">
            <w:pPr>
              <w:jc w:val="right"/>
            </w:pPr>
            <w:r>
              <w:t>-</w:t>
            </w:r>
            <w:r w:rsidRPr="002C2BA8">
              <w:t>1</w:t>
            </w:r>
            <w:r w:rsidR="00B17A2D">
              <w:t> 725 704,45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6E2CE9" w:rsidP="002746D1">
            <w:pPr>
              <w:spacing w:line="240" w:lineRule="exact"/>
              <w:jc w:val="center"/>
            </w:pPr>
            <w:r>
              <w:t>-</w:t>
            </w:r>
            <w:r w:rsidRPr="002C2BA8">
              <w:t>1 1</w:t>
            </w:r>
            <w:r>
              <w:t>73</w:t>
            </w:r>
            <w:r w:rsidRPr="002C2BA8">
              <w:t> </w:t>
            </w:r>
            <w:r w:rsidR="009F3C95">
              <w:t>66</w:t>
            </w:r>
            <w:r>
              <w:t>6</w:t>
            </w:r>
            <w:r w:rsidRPr="002C2BA8">
              <w:t>,</w:t>
            </w:r>
            <w:r w:rsidR="009F3C95">
              <w:t>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6E2CE9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</w:t>
            </w:r>
            <w:r w:rsidR="009F3C95">
              <w:t>80</w:t>
            </w:r>
            <w:r w:rsidRPr="002C2BA8">
              <w:t>,</w:t>
            </w:r>
            <w:r w:rsidR="009F3C95">
              <w:t>96</w:t>
            </w:r>
          </w:p>
        </w:tc>
      </w:tr>
      <w:tr w:rsidR="009F3C95" w:rsidTr="00BD7A16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704 01050000 00 0000 600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B23F8C">
              <w:t>1 </w:t>
            </w:r>
            <w:r w:rsidR="008E1815">
              <w:t>78</w:t>
            </w:r>
            <w:r w:rsidR="00865964">
              <w:t>8</w:t>
            </w:r>
            <w:r w:rsidRPr="00B23F8C">
              <w:t> </w:t>
            </w:r>
            <w:r w:rsidR="008E1815">
              <w:t>600</w:t>
            </w:r>
            <w:r w:rsidRPr="00B23F8C">
              <w:t>,</w:t>
            </w:r>
            <w:r w:rsidR="008E1815">
              <w:t>37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 w:rsidRPr="002C2BA8">
              <w:t>1 1</w:t>
            </w:r>
            <w:r>
              <w:t>73</w:t>
            </w:r>
            <w:r w:rsidRPr="002C2BA8">
              <w:t> </w:t>
            </w:r>
            <w:r>
              <w:t>666</w:t>
            </w:r>
            <w:r w:rsidRPr="002C2BA8">
              <w:t>,</w:t>
            </w:r>
            <w:r>
              <w:t>36</w:t>
            </w:r>
          </w:p>
        </w:tc>
        <w:tc>
          <w:tcPr>
            <w:tcW w:w="160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9A748E">
              <w:t>1 138 180,96</w:t>
            </w:r>
          </w:p>
        </w:tc>
      </w:tr>
      <w:tr w:rsidR="009F3C95" w:rsidTr="00BD7A16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704 01050200 00 0000 600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B23F8C">
              <w:t>1 </w:t>
            </w:r>
            <w:r w:rsidR="008E1815">
              <w:t>78</w:t>
            </w:r>
            <w:r w:rsidR="00865964">
              <w:t>8</w:t>
            </w:r>
            <w:r w:rsidRPr="00B23F8C">
              <w:t> </w:t>
            </w:r>
            <w:r w:rsidR="008E1815">
              <w:t>600</w:t>
            </w:r>
            <w:r w:rsidRPr="00B23F8C">
              <w:t>,</w:t>
            </w:r>
            <w:r w:rsidR="008E1815">
              <w:t>37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AD7B08">
              <w:t>1 173 666,36</w:t>
            </w:r>
          </w:p>
        </w:tc>
        <w:tc>
          <w:tcPr>
            <w:tcW w:w="160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9A748E">
              <w:t>1 138 180,96</w:t>
            </w:r>
          </w:p>
        </w:tc>
      </w:tr>
      <w:tr w:rsidR="009F3C95" w:rsidTr="00BD7A16">
        <w:tc>
          <w:tcPr>
            <w:tcW w:w="8188" w:type="dxa"/>
            <w:shd w:val="clear" w:color="auto" w:fill="auto"/>
          </w:tcPr>
          <w:p w:rsidR="009F3C95" w:rsidRDefault="009F3C95" w:rsidP="009F3C95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704 01050201 00 0000 610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B23F8C">
              <w:t>1 </w:t>
            </w:r>
            <w:r w:rsidR="008E1815">
              <w:t>78</w:t>
            </w:r>
            <w:r w:rsidR="00865964">
              <w:t>8</w:t>
            </w:r>
            <w:r w:rsidRPr="00B23F8C">
              <w:t> </w:t>
            </w:r>
            <w:r w:rsidR="008E1815">
              <w:t>600</w:t>
            </w:r>
            <w:r w:rsidRPr="00B23F8C">
              <w:t>,</w:t>
            </w:r>
            <w:r w:rsidR="008E1815">
              <w:t>37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AD7B08">
              <w:t>1 173 666,36</w:t>
            </w:r>
          </w:p>
        </w:tc>
        <w:tc>
          <w:tcPr>
            <w:tcW w:w="160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9A748E">
              <w:t>1 138 180,96</w:t>
            </w:r>
          </w:p>
        </w:tc>
      </w:tr>
      <w:tr w:rsidR="009F3C95" w:rsidTr="009F3C95">
        <w:tc>
          <w:tcPr>
            <w:tcW w:w="8188" w:type="dxa"/>
            <w:shd w:val="clear" w:color="auto" w:fill="auto"/>
          </w:tcPr>
          <w:p w:rsidR="009F3C95" w:rsidRDefault="009F3C95" w:rsidP="009F3C95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  <w:r>
              <w:rPr>
                <w:lang w:eastAsia="ru-RU"/>
              </w:rPr>
              <w:t xml:space="preserve"> </w:t>
            </w:r>
            <w:r>
              <w:t>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704 01050201 14 0000 610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F3C95" w:rsidRPr="002C2BA8" w:rsidRDefault="009F3C95" w:rsidP="009F3C95">
            <w:pPr>
              <w:jc w:val="right"/>
            </w:pPr>
            <w:r>
              <w:t>1 </w:t>
            </w:r>
            <w:r w:rsidR="008E1815">
              <w:t>78</w:t>
            </w:r>
            <w:r w:rsidR="00865964">
              <w:t>8</w:t>
            </w:r>
            <w:bookmarkStart w:id="0" w:name="_GoBack"/>
            <w:bookmarkEnd w:id="0"/>
            <w:r>
              <w:t> </w:t>
            </w:r>
            <w:r w:rsidR="008E1815">
              <w:t>600</w:t>
            </w:r>
            <w:r>
              <w:t>,</w:t>
            </w:r>
            <w:r w:rsidR="008E1815">
              <w:t>37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F3C95" w:rsidRDefault="009F3C95" w:rsidP="009F3C95">
            <w:pPr>
              <w:jc w:val="right"/>
            </w:pPr>
            <w:r w:rsidRPr="00AD7B08">
              <w:t>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</w:tbl>
    <w:p w:rsidR="00933DCB" w:rsidRDefault="00933DCB" w:rsidP="002C2BA8">
      <w:pPr>
        <w:spacing w:line="240" w:lineRule="exact"/>
        <w:jc w:val="center"/>
        <w:rPr>
          <w:sz w:val="28"/>
        </w:rPr>
      </w:pPr>
    </w:p>
    <w:p w:rsidR="006527B2" w:rsidRDefault="00B17A2D">
      <w:pPr>
        <w:spacing w:line="240" w:lineRule="exact"/>
        <w:jc w:val="both"/>
        <w:rPr>
          <w:sz w:val="28"/>
        </w:rPr>
      </w:pPr>
      <w:r>
        <w:rPr>
          <w:sz w:val="28"/>
        </w:rPr>
        <w:t>Н</w:t>
      </w:r>
      <w:r w:rsidR="00933DCB">
        <w:rPr>
          <w:sz w:val="28"/>
        </w:rPr>
        <w:t>ачальник</w:t>
      </w:r>
      <w:r w:rsidR="006527B2">
        <w:rPr>
          <w:sz w:val="28"/>
        </w:rPr>
        <w:t xml:space="preserve"> </w:t>
      </w:r>
      <w:r w:rsidR="00933DCB">
        <w:rPr>
          <w:sz w:val="28"/>
        </w:rPr>
        <w:t xml:space="preserve">финансового управления администрации </w:t>
      </w:r>
    </w:p>
    <w:p w:rsidR="00933DCB" w:rsidRDefault="00933DCB">
      <w:pPr>
        <w:spacing w:line="240" w:lineRule="exact"/>
        <w:jc w:val="both"/>
        <w:rPr>
          <w:sz w:val="28"/>
        </w:rPr>
      </w:pPr>
      <w:r>
        <w:rPr>
          <w:sz w:val="28"/>
        </w:rPr>
        <w:t>Апанасенковского</w:t>
      </w:r>
      <w:r w:rsidR="00472FE1">
        <w:rPr>
          <w:sz w:val="28"/>
        </w:rPr>
        <w:t xml:space="preserve"> </w:t>
      </w:r>
      <w:r>
        <w:rPr>
          <w:sz w:val="28"/>
        </w:rPr>
        <w:t xml:space="preserve">муниципального </w:t>
      </w:r>
      <w:r w:rsidR="00124ACA">
        <w:rPr>
          <w:sz w:val="28"/>
        </w:rPr>
        <w:t>округа</w:t>
      </w:r>
    </w:p>
    <w:p w:rsidR="00BB68CA" w:rsidRDefault="00BB68CA">
      <w:pPr>
        <w:spacing w:line="240" w:lineRule="exact"/>
        <w:jc w:val="both"/>
      </w:pPr>
      <w:r>
        <w:rPr>
          <w:sz w:val="28"/>
        </w:rPr>
        <w:t xml:space="preserve">Ставропольского края                                                    </w:t>
      </w:r>
      <w:r w:rsidR="002C2BA8">
        <w:rPr>
          <w:sz w:val="28"/>
        </w:rPr>
        <w:t xml:space="preserve">                                                                                          </w:t>
      </w:r>
      <w:r>
        <w:rPr>
          <w:sz w:val="28"/>
        </w:rPr>
        <w:t xml:space="preserve">      </w:t>
      </w:r>
      <w:r w:rsidR="006527B2">
        <w:rPr>
          <w:sz w:val="28"/>
        </w:rPr>
        <w:t xml:space="preserve">        </w:t>
      </w:r>
      <w:r w:rsidR="00B17A2D">
        <w:rPr>
          <w:sz w:val="28"/>
        </w:rPr>
        <w:t xml:space="preserve">     </w:t>
      </w:r>
      <w:r w:rsidR="006527B2">
        <w:rPr>
          <w:sz w:val="28"/>
        </w:rPr>
        <w:t xml:space="preserve">  </w:t>
      </w:r>
      <w:r w:rsidR="00B17A2D">
        <w:rPr>
          <w:sz w:val="28"/>
        </w:rPr>
        <w:t>Е</w:t>
      </w:r>
      <w:r w:rsidR="002C2BA8">
        <w:rPr>
          <w:sz w:val="28"/>
        </w:rPr>
        <w:t>.</w:t>
      </w:r>
      <w:r w:rsidR="00B17A2D">
        <w:rPr>
          <w:sz w:val="28"/>
        </w:rPr>
        <w:t>И</w:t>
      </w:r>
      <w:r w:rsidR="002C2BA8">
        <w:rPr>
          <w:sz w:val="28"/>
        </w:rPr>
        <w:t>.</w:t>
      </w:r>
      <w:r w:rsidR="00B17A2D">
        <w:rPr>
          <w:sz w:val="28"/>
        </w:rPr>
        <w:t>Медяник</w:t>
      </w:r>
    </w:p>
    <w:sectPr w:rsidR="00BB68CA" w:rsidSect="00472FE1">
      <w:headerReference w:type="default" r:id="rId7"/>
      <w:headerReference w:type="first" r:id="rId8"/>
      <w:pgSz w:w="16838" w:h="11906" w:orient="landscape"/>
      <w:pgMar w:top="567" w:right="765" w:bottom="56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571" w:rsidRDefault="009F3571">
      <w:r>
        <w:separator/>
      </w:r>
    </w:p>
  </w:endnote>
  <w:endnote w:type="continuationSeparator" w:id="0">
    <w:p w:rsidR="009F3571" w:rsidRDefault="009F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571" w:rsidRDefault="009F3571">
      <w:r>
        <w:separator/>
      </w:r>
    </w:p>
  </w:footnote>
  <w:footnote w:type="continuationSeparator" w:id="0">
    <w:p w:rsidR="009F3571" w:rsidRDefault="009F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865964">
    <w:pPr>
      <w:pStyle w:val="a9"/>
      <w:ind w:right="360"/>
    </w:pPr>
    <w:r>
      <w:pict>
        <v:rect id="_x0000_s2049" style="position:absolute;margin-left:0;margin-top:.05pt;width:21.95pt;height:1.6pt;z-index:251657728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933D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68CA"/>
    <w:rsid w:val="000637B2"/>
    <w:rsid w:val="000977E0"/>
    <w:rsid w:val="000B0992"/>
    <w:rsid w:val="000D42E1"/>
    <w:rsid w:val="000E2C29"/>
    <w:rsid w:val="0010468B"/>
    <w:rsid w:val="00124ACA"/>
    <w:rsid w:val="001346A1"/>
    <w:rsid w:val="001423B8"/>
    <w:rsid w:val="00160BD2"/>
    <w:rsid w:val="002034B4"/>
    <w:rsid w:val="0022618A"/>
    <w:rsid w:val="002746D1"/>
    <w:rsid w:val="00286390"/>
    <w:rsid w:val="002C2BA8"/>
    <w:rsid w:val="002F38CA"/>
    <w:rsid w:val="00311E7F"/>
    <w:rsid w:val="00314332"/>
    <w:rsid w:val="003469BE"/>
    <w:rsid w:val="00382FED"/>
    <w:rsid w:val="00383BAB"/>
    <w:rsid w:val="003C3C57"/>
    <w:rsid w:val="00403873"/>
    <w:rsid w:val="00441ECB"/>
    <w:rsid w:val="00472FE1"/>
    <w:rsid w:val="004853C2"/>
    <w:rsid w:val="004D6FF0"/>
    <w:rsid w:val="005C627C"/>
    <w:rsid w:val="005E3918"/>
    <w:rsid w:val="00626D08"/>
    <w:rsid w:val="006527B2"/>
    <w:rsid w:val="006748F8"/>
    <w:rsid w:val="00677B61"/>
    <w:rsid w:val="006E2CE9"/>
    <w:rsid w:val="00705C63"/>
    <w:rsid w:val="00732D1C"/>
    <w:rsid w:val="00755B04"/>
    <w:rsid w:val="007706E2"/>
    <w:rsid w:val="00781A56"/>
    <w:rsid w:val="007E255E"/>
    <w:rsid w:val="00844B95"/>
    <w:rsid w:val="00857C3B"/>
    <w:rsid w:val="00865964"/>
    <w:rsid w:val="008A4C14"/>
    <w:rsid w:val="008B45AE"/>
    <w:rsid w:val="008E1815"/>
    <w:rsid w:val="00920BC8"/>
    <w:rsid w:val="00933DCB"/>
    <w:rsid w:val="00945235"/>
    <w:rsid w:val="00952310"/>
    <w:rsid w:val="009F3571"/>
    <w:rsid w:val="009F3C95"/>
    <w:rsid w:val="00A23C26"/>
    <w:rsid w:val="00AC31BE"/>
    <w:rsid w:val="00B10B4D"/>
    <w:rsid w:val="00B17A2D"/>
    <w:rsid w:val="00B30331"/>
    <w:rsid w:val="00BB68CA"/>
    <w:rsid w:val="00BC4DE8"/>
    <w:rsid w:val="00C21B94"/>
    <w:rsid w:val="00C31705"/>
    <w:rsid w:val="00D76EC4"/>
    <w:rsid w:val="00E26890"/>
    <w:rsid w:val="00E70D1C"/>
    <w:rsid w:val="00E92C6B"/>
    <w:rsid w:val="00EB2071"/>
    <w:rsid w:val="00EE505B"/>
    <w:rsid w:val="00F75597"/>
    <w:rsid w:val="00F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214DA409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d">
    <w:name w:val="Table Grid"/>
    <w:basedOn w:val="a1"/>
    <w:uiPriority w:val="39"/>
    <w:rsid w:val="002C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Татьяна Чуприна</cp:lastModifiedBy>
  <cp:revision>42</cp:revision>
  <cp:lastPrinted>2023-04-05T05:51:00Z</cp:lastPrinted>
  <dcterms:created xsi:type="dcterms:W3CDTF">2021-12-17T12:37:00Z</dcterms:created>
  <dcterms:modified xsi:type="dcterms:W3CDTF">2023-05-02T07:21:00Z</dcterms:modified>
</cp:coreProperties>
</file>