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76" w:rsidRPr="00206A76" w:rsidRDefault="00206A76" w:rsidP="00206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ПРОЕКТ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6A76" w:rsidRPr="00206A76" w:rsidRDefault="00206A76" w:rsidP="0020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206A76" w:rsidRPr="00206A76" w:rsidRDefault="00206A76" w:rsidP="0020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«___» ____________2021г.                 с. Дивное                                  № _____ 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76" w:rsidRPr="00206A76" w:rsidRDefault="00206A76" w:rsidP="00206A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06A7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Программы профилактики рисков причинения вреда (ущерба) охраняемым законом ценностям,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</w:t>
      </w:r>
      <w:r w:rsidRPr="00206A76">
        <w:rPr>
          <w:rFonts w:ascii="Times New Roman" w:hAnsi="Times New Roman" w:cs="Times New Roman"/>
          <w:sz w:val="28"/>
          <w:szCs w:val="28"/>
        </w:rPr>
        <w:t>при осуществлении на территории Апанасенковского муниципального округа Ставропольского края муниципального земельного контроля на 2022 год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6A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AA5">
        <w:rPr>
          <w:rFonts w:ascii="Times New Roman" w:hAnsi="Times New Roman" w:cs="Times New Roman"/>
          <w:sz w:val="28"/>
          <w:szCs w:val="28"/>
        </w:rPr>
        <w:t>о</w:t>
      </w:r>
      <w:r w:rsidRPr="00206A76">
        <w:rPr>
          <w:rFonts w:ascii="Times New Roman" w:hAnsi="Times New Roman" w:cs="Times New Roman"/>
          <w:sz w:val="28"/>
          <w:szCs w:val="28"/>
        </w:rPr>
        <w:t xml:space="preserve">  ст.44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Апанасенковского муниципального округа Ставропольского края, администрация Апанасенковского муниципального округа Ставропольского</w:t>
      </w:r>
      <w:proofErr w:type="gramEnd"/>
      <w:r w:rsidRPr="00206A76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            ПОСТАНОВЛЯЕТ: 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       1. Утвердить прилагаемую программу 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</w:t>
      </w:r>
      <w:r w:rsidRPr="00206A7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профилактики рисков причинения вреда (ущерба) охраняемым законом ценностям,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</w:t>
      </w:r>
      <w:r w:rsidRPr="00206A7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при осуществлении на территории Апанасенковского муниципального округа Ставропольского края муниципального земельного контроля на 2022 год. 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06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A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Pr="00206A76">
        <w:rPr>
          <w:rFonts w:ascii="Times New Roman" w:hAnsi="Times New Roman" w:cs="Times New Roman"/>
          <w:sz w:val="28"/>
          <w:szCs w:val="28"/>
        </w:rPr>
        <w:t>Апанасенковская</w:t>
      </w:r>
      <w:proofErr w:type="spellEnd"/>
      <w:r w:rsidRPr="0020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A7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06A76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A5" w:rsidRDefault="00D37AA5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A5" w:rsidRPr="00206A76" w:rsidRDefault="00D37AA5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E371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Апанасенковского</w:t>
      </w:r>
    </w:p>
    <w:p w:rsidR="00E37109" w:rsidRDefault="00E37109" w:rsidP="00E371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E37109" w:rsidRDefault="00E37109" w:rsidP="00E371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Ткаченко</w:t>
      </w:r>
    </w:p>
    <w:p w:rsidR="00CB739B" w:rsidRDefault="004518D7" w:rsidP="00206A76">
      <w:pPr>
        <w:spacing w:after="0" w:line="240" w:lineRule="exact"/>
        <w:ind w:left="4820" w:hanging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CB739B" w:rsidRDefault="007200D2" w:rsidP="00206A76">
      <w:pPr>
        <w:spacing w:after="0" w:line="240" w:lineRule="exact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B739B" w:rsidRDefault="007200D2" w:rsidP="00206A76">
      <w:pPr>
        <w:spacing w:after="0" w:line="240" w:lineRule="exact"/>
        <w:ind w:firstLine="411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Апанасенковского муниципального округа</w:t>
      </w:r>
    </w:p>
    <w:p w:rsidR="00CB739B" w:rsidRDefault="007200D2" w:rsidP="00206A76">
      <w:pPr>
        <w:spacing w:after="0" w:line="240" w:lineRule="exact"/>
        <w:ind w:firstLine="4111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CB739B" w:rsidRDefault="00CB739B" w:rsidP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 w:rsidP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 w:rsidP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CB739B" w:rsidRDefault="007200D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муниципальному земельному контролю на территории Апанасенковского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CB739B" w:rsidRDefault="00CB739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</w:t>
      </w:r>
      <w:r w:rsidR="00DC361C">
        <w:rPr>
          <w:rFonts w:ascii="Times New Roman" w:hAnsi="Times New Roman" w:cs="Times New Roman"/>
          <w:bCs/>
          <w:sz w:val="28"/>
          <w:szCs w:val="28"/>
        </w:rPr>
        <w:t xml:space="preserve"> (надзорного)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  <w:r w:rsidR="00DC361C">
        <w:rPr>
          <w:rFonts w:ascii="Times New Roman" w:hAnsi="Times New Roman" w:cs="Times New Roman"/>
          <w:bCs/>
          <w:sz w:val="28"/>
          <w:szCs w:val="28"/>
        </w:rPr>
        <w:t xml:space="preserve"> рисков причинения вреда</w:t>
      </w:r>
    </w:p>
    <w:p w:rsidR="00CB739B" w:rsidRDefault="00CB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Апанасенковского муниципального округа Ставропольского края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C62A47" w:rsidRDefault="00956EA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Федерацией предусмотрена ответственность. </w:t>
      </w:r>
    </w:p>
    <w:p w:rsidR="00CB739B" w:rsidRDefault="007200D2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D72B7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D72B7A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B7A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администрация </w:t>
      </w:r>
      <w:r w:rsidR="00E37109">
        <w:rPr>
          <w:rFonts w:ascii="Times New Roman" w:hAnsi="Times New Roman" w:cs="Times New Roman"/>
          <w:sz w:val="28"/>
          <w:szCs w:val="28"/>
        </w:rPr>
        <w:t>округа</w:t>
      </w:r>
      <w:r w:rsidR="00D72B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956EA7" w:rsidRDefault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B739B" w:rsidRDefault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D2">
        <w:rPr>
          <w:rFonts w:ascii="Times New Roman" w:hAnsi="Times New Roman" w:cs="Times New Roman"/>
          <w:sz w:val="28"/>
          <w:szCs w:val="28"/>
        </w:rPr>
        <w:t xml:space="preserve"> обязательных требований о недопущении самовольного занятия земельных участков, в том числе использования земельных участков лицом, не </w:t>
      </w:r>
      <w:r w:rsidR="007200D2">
        <w:rPr>
          <w:rFonts w:ascii="Times New Roman" w:hAnsi="Times New Roman" w:cs="Times New Roman"/>
          <w:sz w:val="28"/>
          <w:szCs w:val="28"/>
        </w:rPr>
        <w:lastRenderedPageBreak/>
        <w:t>имеющим предусмотренных законодательством прав на них;</w:t>
      </w:r>
    </w:p>
    <w:p w:rsidR="00CB739B" w:rsidRDefault="00956EA7" w:rsidP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D2">
        <w:rPr>
          <w:rFonts w:ascii="Times New Roman" w:hAnsi="Times New Roman" w:cs="Times New Roman"/>
          <w:sz w:val="28"/>
          <w:szCs w:val="28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56EA7" w:rsidRDefault="00956EA7" w:rsidP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CB739B" w:rsidRDefault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D2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обязанностью по приведению земельных участков в состояние, пригодное для использования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B7A" w:rsidRDefault="00D72B7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2020 год проведено 5 внеплановых выездных и документарных проверок граждан, по результатам которых выявлено 4 нарушения земельного законодательства РФ в виде их использования без оформления в установленном порядке разрешительных документов, ответственность за которые предусмотрена ст. 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а именно –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прав на указанный земельный участок, назначено 4 административных наказания в виде штрафа в размере по 5000 рублей.</w:t>
      </w:r>
    </w:p>
    <w:p w:rsidR="00CB739B" w:rsidRDefault="007200D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="0044604C">
        <w:rPr>
          <w:rFonts w:ascii="Times New Roman" w:eastAsia="Calibri" w:hAnsi="Times New Roman" w:cs="Times New Roman"/>
          <w:sz w:val="28"/>
          <w:szCs w:val="28"/>
        </w:rPr>
        <w:t>Апанасенковского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B739B" w:rsidRDefault="007200D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в информационно-телекоммуникационной сети «Интернет» (далее - официальный сайт </w:t>
      </w:r>
      <w:r w:rsidR="00E371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округа)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CB739B" w:rsidRDefault="007200D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</w:t>
      </w:r>
      <w:r w:rsidR="00E371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E371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B739B" w:rsidRDefault="007200D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CB739B" w:rsidRDefault="007200D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CB739B" w:rsidRDefault="007200D2">
      <w:pPr>
        <w:pStyle w:val="a7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(рейдовы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осмотр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обследовани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CB739B" w:rsidRDefault="007200D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2020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CB739B" w:rsidRDefault="007200D2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lastRenderedPageBreak/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CB739B" w:rsidRDefault="007200D2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нежелание правообладателей нести затраты на проведение кадастровых работ и подачу документов для государственной регистрации права</w:t>
      </w:r>
      <w:r w:rsidR="00D77AC0">
        <w:rPr>
          <w:lang w:eastAsia="ru-RU" w:bidi="ru-RU"/>
        </w:rPr>
        <w:t>;</w:t>
      </w:r>
    </w:p>
    <w:p w:rsidR="00D77AC0" w:rsidRDefault="00D77AC0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низкое знание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796BDC" w:rsidRDefault="00796BD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CB739B" w:rsidRDefault="00CB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796BDC" w:rsidRDefault="00796BDC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B739B" w:rsidRDefault="007200D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B739B" w:rsidRDefault="007200D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739B" w:rsidRPr="00796BDC" w:rsidRDefault="007200D2" w:rsidP="00796BD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6BDC" w:rsidRPr="00796BDC" w:rsidRDefault="00796BDC" w:rsidP="00796BDC">
      <w:pPr>
        <w:pStyle w:val="a7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901D3" w:rsidRDefault="007200D2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96BDC" w:rsidRDefault="00796BDC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974D94">
        <w:rPr>
          <w:rFonts w:ascii="Times New Roman" w:hAnsi="Times New Roman" w:cs="Times New Roman"/>
          <w:sz w:val="28"/>
          <w:szCs w:val="28"/>
        </w:rPr>
        <w:t>.</w:t>
      </w:r>
    </w:p>
    <w:p w:rsidR="00CB739B" w:rsidRPr="00974D94" w:rsidRDefault="00974D9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74D94" w:rsidRDefault="00974D9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974D94">
        <w:rPr>
          <w:rFonts w:ascii="Times New Roman" w:hAnsi="Times New Roman" w:cs="Times New Roman"/>
          <w:sz w:val="28"/>
          <w:szCs w:val="28"/>
        </w:rPr>
        <w:t>.</w:t>
      </w: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974D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94" w:rsidRDefault="00974D9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деятельности.</w:t>
      </w:r>
    </w:p>
    <w:p w:rsidR="00CB739B" w:rsidRDefault="00CB739B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96BDC" w:rsidRDefault="00796BD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6BDC" w:rsidRDefault="00796BDC" w:rsidP="00796BDC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96BDC" w:rsidRDefault="00796BDC" w:rsidP="00796BDC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1844"/>
        <w:gridCol w:w="3543"/>
      </w:tblGrid>
      <w:tr w:rsidR="00CB739B" w:rsidTr="005A6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CB739B" w:rsidTr="005A6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5A69C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5A6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974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  <w:tr w:rsidR="00CB739B" w:rsidTr="005A6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200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  <w:tr w:rsidR="00CB739B" w:rsidTr="005A69C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200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9121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вопросам соблюдения земельного законодательства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 w:rsidP="003343D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</w:t>
            </w:r>
            <w:r w:rsidR="003343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</w:t>
            </w:r>
            <w:r w:rsidR="003343D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  <w:tr w:rsidR="00CB739B" w:rsidTr="005A69C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7200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  <w:r w:rsidR="005A6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целью выявления фактов нарушения земельного законодательства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Pr="005A69C2" w:rsidRDefault="005A6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Январь - декабрь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5A6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</w:tbl>
    <w:p w:rsidR="00CB739B" w:rsidRDefault="00CB739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B739B" w:rsidRDefault="00CB739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96BDC" w:rsidRDefault="00796BD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CB739B" w:rsidRDefault="00CB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CB739B" w:rsidRDefault="00CB73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39B" w:rsidRDefault="00CB73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52EAC" w:rsidSect="00796BDC">
      <w:pgSz w:w="11906" w:h="16838"/>
      <w:pgMar w:top="1418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CFD"/>
    <w:multiLevelType w:val="multilevel"/>
    <w:tmpl w:val="4A680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03519F"/>
    <w:multiLevelType w:val="multilevel"/>
    <w:tmpl w:val="F5FEC09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6C583DF0"/>
    <w:multiLevelType w:val="multilevel"/>
    <w:tmpl w:val="59B01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03620A"/>
    <w:multiLevelType w:val="multilevel"/>
    <w:tmpl w:val="C93225A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B739B"/>
    <w:rsid w:val="000450D4"/>
    <w:rsid w:val="00052EAC"/>
    <w:rsid w:val="00145605"/>
    <w:rsid w:val="001C2A3A"/>
    <w:rsid w:val="00206A76"/>
    <w:rsid w:val="00287747"/>
    <w:rsid w:val="002F15B0"/>
    <w:rsid w:val="003343D7"/>
    <w:rsid w:val="0043127D"/>
    <w:rsid w:val="0044604C"/>
    <w:rsid w:val="004518D7"/>
    <w:rsid w:val="004C6BB6"/>
    <w:rsid w:val="00596E0B"/>
    <w:rsid w:val="005A69C2"/>
    <w:rsid w:val="005B0A0E"/>
    <w:rsid w:val="00633E7A"/>
    <w:rsid w:val="007200D2"/>
    <w:rsid w:val="00722608"/>
    <w:rsid w:val="00796BDC"/>
    <w:rsid w:val="00847AE8"/>
    <w:rsid w:val="00912156"/>
    <w:rsid w:val="00956EA7"/>
    <w:rsid w:val="00963449"/>
    <w:rsid w:val="00974D94"/>
    <w:rsid w:val="00A63DF8"/>
    <w:rsid w:val="00B901D3"/>
    <w:rsid w:val="00C62A47"/>
    <w:rsid w:val="00CB739B"/>
    <w:rsid w:val="00D37AA5"/>
    <w:rsid w:val="00D72B7A"/>
    <w:rsid w:val="00D77AC0"/>
    <w:rsid w:val="00D97412"/>
    <w:rsid w:val="00DC361C"/>
    <w:rsid w:val="00E37109"/>
    <w:rsid w:val="00E80E1F"/>
    <w:rsid w:val="00F60D98"/>
    <w:rsid w:val="00F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Caption">
    <w:name w:val="Caption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06A76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D7DE-CB26-4E6A-8547-CEFD3161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RePack by SPecialiST</cp:lastModifiedBy>
  <cp:revision>18</cp:revision>
  <cp:lastPrinted>2021-09-22T12:08:00Z</cp:lastPrinted>
  <dcterms:created xsi:type="dcterms:W3CDTF">2021-09-16T13:27:00Z</dcterms:created>
  <dcterms:modified xsi:type="dcterms:W3CDTF">2021-09-22T12:33:00Z</dcterms:modified>
  <dc:language>ru-RU</dc:language>
</cp:coreProperties>
</file>