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06" w:rsidRPr="00F62A68" w:rsidRDefault="00D0446D" w:rsidP="00254706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szCs w:val="28"/>
        </w:rPr>
      </w:pPr>
      <w:r w:rsidRPr="00F62A68">
        <w:t xml:space="preserve">    </w:t>
      </w:r>
      <w:r w:rsidR="0074356A" w:rsidRPr="00F62A68">
        <w:t xml:space="preserve">   </w:t>
      </w:r>
      <w:r w:rsidR="00254706" w:rsidRPr="00F62A68">
        <w:rPr>
          <w:szCs w:val="28"/>
        </w:rPr>
        <w:t>Утверждена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F62A68">
        <w:rPr>
          <w:szCs w:val="28"/>
        </w:rPr>
        <w:t xml:space="preserve">постановлением администрации 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F62A68">
        <w:rPr>
          <w:szCs w:val="28"/>
        </w:rPr>
        <w:t>Апанас</w:t>
      </w:r>
      <w:r w:rsidR="001D0262" w:rsidRPr="00F62A68">
        <w:rPr>
          <w:szCs w:val="28"/>
        </w:rPr>
        <w:t>енковского муниципального округа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F62A68">
        <w:rPr>
          <w:szCs w:val="28"/>
        </w:rPr>
        <w:t>Ставропольского края</w:t>
      </w:r>
    </w:p>
    <w:p w:rsidR="0025253E" w:rsidRPr="00F62A68" w:rsidRDefault="00254706" w:rsidP="00254706">
      <w:pPr>
        <w:ind w:left="4248"/>
        <w:jc w:val="both"/>
      </w:pPr>
      <w:r w:rsidRPr="00F62A68">
        <w:rPr>
          <w:szCs w:val="28"/>
        </w:rPr>
        <w:t>от «</w:t>
      </w:r>
      <w:r w:rsidR="008A014B" w:rsidRPr="00F62A68">
        <w:rPr>
          <w:szCs w:val="28"/>
        </w:rPr>
        <w:t>___</w:t>
      </w:r>
      <w:r w:rsidRPr="00F62A68">
        <w:rPr>
          <w:szCs w:val="28"/>
        </w:rPr>
        <w:t>»</w:t>
      </w:r>
      <w:r w:rsidR="00F3759E" w:rsidRPr="00F62A68">
        <w:rPr>
          <w:szCs w:val="28"/>
        </w:rPr>
        <w:t xml:space="preserve"> </w:t>
      </w:r>
      <w:r w:rsidR="008A014B" w:rsidRPr="00F62A68">
        <w:rPr>
          <w:szCs w:val="28"/>
        </w:rPr>
        <w:t>____________</w:t>
      </w:r>
      <w:r w:rsidR="00F3759E" w:rsidRPr="00F62A68">
        <w:rPr>
          <w:szCs w:val="28"/>
        </w:rPr>
        <w:t xml:space="preserve"> </w:t>
      </w:r>
      <w:r w:rsidRPr="00F62A68">
        <w:rPr>
          <w:szCs w:val="28"/>
        </w:rPr>
        <w:t>20</w:t>
      </w:r>
      <w:r w:rsidR="008A014B" w:rsidRPr="00F62A68">
        <w:rPr>
          <w:szCs w:val="28"/>
        </w:rPr>
        <w:t>__</w:t>
      </w:r>
      <w:r w:rsidRPr="00F62A68">
        <w:rPr>
          <w:szCs w:val="28"/>
        </w:rPr>
        <w:t xml:space="preserve"> г. </w:t>
      </w:r>
      <w:r w:rsidR="008A014B" w:rsidRPr="00F62A68">
        <w:rPr>
          <w:szCs w:val="28"/>
        </w:rPr>
        <w:t>№</w:t>
      </w:r>
      <w:r w:rsidR="00F3759E" w:rsidRPr="00F62A68">
        <w:rPr>
          <w:szCs w:val="28"/>
        </w:rPr>
        <w:t xml:space="preserve"> </w:t>
      </w:r>
      <w:r w:rsidR="008A014B" w:rsidRPr="00F62A68">
        <w:rPr>
          <w:szCs w:val="28"/>
        </w:rPr>
        <w:t>____</w:t>
      </w:r>
      <w:r w:rsidR="0074356A" w:rsidRPr="00F62A68">
        <w:t xml:space="preserve">  </w:t>
      </w:r>
    </w:p>
    <w:p w:rsidR="00D0446D" w:rsidRPr="00F62A68" w:rsidRDefault="00D0446D" w:rsidP="00536602">
      <w:pPr>
        <w:tabs>
          <w:tab w:val="left" w:pos="0"/>
        </w:tabs>
        <w:jc w:val="center"/>
        <w:rPr>
          <w:szCs w:val="28"/>
        </w:rPr>
      </w:pPr>
    </w:p>
    <w:p w:rsidR="00D0446D" w:rsidRPr="00F62A68" w:rsidRDefault="00D0446D" w:rsidP="00536602">
      <w:pPr>
        <w:tabs>
          <w:tab w:val="left" w:pos="0"/>
        </w:tabs>
        <w:jc w:val="center"/>
        <w:rPr>
          <w:szCs w:val="28"/>
        </w:rPr>
      </w:pPr>
    </w:p>
    <w:p w:rsidR="00254706" w:rsidRPr="00F62A68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62A68">
        <w:rPr>
          <w:b/>
          <w:bCs/>
          <w:szCs w:val="28"/>
        </w:rPr>
        <w:t>МУНИЦИПАЛЬНАЯ ПРОГРАММА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62A68">
        <w:rPr>
          <w:b/>
          <w:bCs/>
          <w:szCs w:val="28"/>
        </w:rPr>
        <w:t>АПАНАСЕНКОВСКОГО МУНИЦИПАЛЬНОГО ОКРУГА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62A68">
        <w:rPr>
          <w:b/>
          <w:bCs/>
          <w:szCs w:val="28"/>
        </w:rPr>
        <w:t xml:space="preserve"> СТАВРОПОЛЬСКОГО КРАЯ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62A68">
        <w:rPr>
          <w:b/>
          <w:bCs/>
          <w:szCs w:val="28"/>
        </w:rPr>
        <w:t>«Развитие сельского хозяйства»</w:t>
      </w:r>
    </w:p>
    <w:p w:rsidR="00254706" w:rsidRPr="00F62A68" w:rsidRDefault="00254706" w:rsidP="00FA3CB5">
      <w:pPr>
        <w:pStyle w:val="BodyText21"/>
        <w:rPr>
          <w:szCs w:val="28"/>
        </w:rPr>
      </w:pPr>
    </w:p>
    <w:p w:rsidR="000E5A96" w:rsidRPr="00F62A68" w:rsidRDefault="00F04001" w:rsidP="00FA3CB5">
      <w:pPr>
        <w:pStyle w:val="BodyText21"/>
        <w:rPr>
          <w:szCs w:val="28"/>
        </w:rPr>
      </w:pPr>
      <w:r w:rsidRPr="00F62A68">
        <w:rPr>
          <w:szCs w:val="28"/>
        </w:rPr>
        <w:t>ПАСПОРТ</w:t>
      </w:r>
      <w:r w:rsidR="00FA3CB5" w:rsidRPr="00F62A68">
        <w:rPr>
          <w:szCs w:val="28"/>
        </w:rPr>
        <w:t xml:space="preserve"> </w:t>
      </w:r>
    </w:p>
    <w:p w:rsidR="00AB30E2" w:rsidRPr="00F62A68" w:rsidRDefault="000E5A96" w:rsidP="00AB30E2">
      <w:pPr>
        <w:tabs>
          <w:tab w:val="left" w:pos="0"/>
        </w:tabs>
        <w:jc w:val="center"/>
        <w:rPr>
          <w:szCs w:val="28"/>
          <w:lang w:bidi="ru-RU"/>
        </w:rPr>
      </w:pPr>
      <w:r w:rsidRPr="00F62A68">
        <w:rPr>
          <w:szCs w:val="28"/>
        </w:rPr>
        <w:t xml:space="preserve">МУНИЦИПАЛЬНОЙ </w:t>
      </w:r>
      <w:r w:rsidR="00FA3CB5" w:rsidRPr="00F62A68">
        <w:rPr>
          <w:szCs w:val="28"/>
        </w:rPr>
        <w:t>ПРОГРАММЫ</w:t>
      </w:r>
      <w:r w:rsidRPr="00F62A68">
        <w:rPr>
          <w:szCs w:val="28"/>
          <w:lang w:bidi="ru-RU"/>
        </w:rPr>
        <w:t xml:space="preserve"> </w:t>
      </w:r>
    </w:p>
    <w:p w:rsidR="00AB30E2" w:rsidRPr="00F62A68" w:rsidRDefault="00BE536F" w:rsidP="00AB30E2">
      <w:pPr>
        <w:tabs>
          <w:tab w:val="left" w:pos="0"/>
        </w:tabs>
        <w:jc w:val="center"/>
        <w:rPr>
          <w:szCs w:val="28"/>
        </w:rPr>
      </w:pPr>
      <w:r w:rsidRPr="00F62A68">
        <w:rPr>
          <w:szCs w:val="28"/>
        </w:rPr>
        <w:t>АПАНАСЕНКОВСКОГО МУНИЦИПАЛЬНОГО</w:t>
      </w:r>
      <w:r w:rsidR="00AB30E2" w:rsidRPr="00F62A68">
        <w:rPr>
          <w:szCs w:val="28"/>
        </w:rPr>
        <w:t xml:space="preserve"> ОКРУГА</w:t>
      </w:r>
    </w:p>
    <w:p w:rsidR="002A0B4A" w:rsidRPr="00F62A68" w:rsidRDefault="002A0B4A" w:rsidP="00AB30E2">
      <w:pPr>
        <w:ind w:left="2124" w:firstLine="708"/>
        <w:rPr>
          <w:szCs w:val="28"/>
        </w:rPr>
      </w:pPr>
    </w:p>
    <w:p w:rsidR="004D66D0" w:rsidRPr="00F62A68" w:rsidRDefault="004D66D0" w:rsidP="00D10E99">
      <w:pPr>
        <w:jc w:val="center"/>
      </w:pPr>
      <w:r w:rsidRPr="00F62A68">
        <w:t>«Развитие сельского хозяйства»</w:t>
      </w:r>
    </w:p>
    <w:p w:rsidR="002A0B4A" w:rsidRPr="00F62A68" w:rsidRDefault="002A0B4A" w:rsidP="00FA3CB5">
      <w:pPr>
        <w:ind w:right="845"/>
        <w:rPr>
          <w:szCs w:val="28"/>
        </w:rPr>
      </w:pPr>
    </w:p>
    <w:tbl>
      <w:tblPr>
        <w:tblW w:w="9498" w:type="dxa"/>
        <w:tblInd w:w="-318" w:type="dxa"/>
        <w:tblLayout w:type="fixed"/>
        <w:tblLook w:val="01E0"/>
      </w:tblPr>
      <w:tblGrid>
        <w:gridCol w:w="3299"/>
        <w:gridCol w:w="6199"/>
      </w:tblGrid>
      <w:tr w:rsidR="009E7A37" w:rsidRPr="00F62A68" w:rsidTr="0074356A">
        <w:tc>
          <w:tcPr>
            <w:tcW w:w="3299" w:type="dxa"/>
            <w:shd w:val="clear" w:color="auto" w:fill="auto"/>
          </w:tcPr>
          <w:p w:rsidR="009E7A37" w:rsidRPr="00F62A68" w:rsidRDefault="009E7A37" w:rsidP="00FA3CB5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A3CB5" w:rsidRPr="00F62A68">
              <w:rPr>
                <w:rFonts w:ascii="Times New Roman" w:hAnsi="Times New Roman"/>
                <w:sz w:val="28"/>
                <w:szCs w:val="28"/>
              </w:rPr>
              <w:t>П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>рогра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>м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 xml:space="preserve">мы   </w:t>
            </w:r>
          </w:p>
        </w:tc>
        <w:tc>
          <w:tcPr>
            <w:tcW w:w="6199" w:type="dxa"/>
            <w:shd w:val="clear" w:color="auto" w:fill="auto"/>
          </w:tcPr>
          <w:p w:rsidR="004D66D0" w:rsidRPr="00F62A68" w:rsidRDefault="009E7A37" w:rsidP="007E22B6">
            <w:pPr>
              <w:jc w:val="both"/>
              <w:rPr>
                <w:b/>
                <w:szCs w:val="28"/>
              </w:rPr>
            </w:pPr>
            <w:r w:rsidRPr="00F62A68">
              <w:rPr>
                <w:szCs w:val="28"/>
              </w:rPr>
              <w:t xml:space="preserve"> </w:t>
            </w:r>
            <w:r w:rsidR="00E6282E" w:rsidRPr="00F62A68">
              <w:rPr>
                <w:szCs w:val="28"/>
              </w:rPr>
              <w:t>Муниципа</w:t>
            </w:r>
            <w:r w:rsidR="00BE536F" w:rsidRPr="00F62A68">
              <w:rPr>
                <w:szCs w:val="28"/>
              </w:rPr>
              <w:t>льная программа Апанасе</w:t>
            </w:r>
            <w:r w:rsidR="00E92FAF" w:rsidRPr="00F62A68">
              <w:rPr>
                <w:szCs w:val="28"/>
              </w:rPr>
              <w:t>н</w:t>
            </w:r>
            <w:r w:rsidR="00BE536F" w:rsidRPr="00F62A68">
              <w:rPr>
                <w:szCs w:val="28"/>
              </w:rPr>
              <w:t>ковского муниципального</w:t>
            </w:r>
            <w:r w:rsidR="00E6282E" w:rsidRPr="00F62A68">
              <w:rPr>
                <w:szCs w:val="28"/>
              </w:rPr>
              <w:t xml:space="preserve"> округа </w:t>
            </w:r>
            <w:r w:rsidR="004D66D0" w:rsidRPr="00F62A68">
              <w:rPr>
                <w:b/>
                <w:szCs w:val="28"/>
              </w:rPr>
              <w:t>«</w:t>
            </w:r>
            <w:r w:rsidR="004D66D0" w:rsidRPr="00F62A68">
              <w:rPr>
                <w:szCs w:val="28"/>
              </w:rPr>
              <w:t>Развитие сельского</w:t>
            </w:r>
            <w:r w:rsidR="00AB30E2" w:rsidRPr="00F62A68">
              <w:rPr>
                <w:szCs w:val="28"/>
              </w:rPr>
              <w:t xml:space="preserve"> х</w:t>
            </w:r>
            <w:r w:rsidR="00AB30E2" w:rsidRPr="00F62A68">
              <w:rPr>
                <w:szCs w:val="28"/>
              </w:rPr>
              <w:t>о</w:t>
            </w:r>
            <w:r w:rsidR="00AB30E2" w:rsidRPr="00F62A68">
              <w:rPr>
                <w:szCs w:val="28"/>
              </w:rPr>
              <w:t>зяйства</w:t>
            </w:r>
            <w:r w:rsidR="004D66D0" w:rsidRPr="00F62A68">
              <w:rPr>
                <w:szCs w:val="28"/>
              </w:rPr>
              <w:t>»</w:t>
            </w:r>
            <w:r w:rsidR="004D66D0" w:rsidRPr="00F62A68">
              <w:rPr>
                <w:b/>
                <w:szCs w:val="28"/>
              </w:rPr>
              <w:t xml:space="preserve"> </w:t>
            </w:r>
          </w:p>
          <w:p w:rsidR="009E7A37" w:rsidRPr="00F62A68" w:rsidRDefault="009E7A37" w:rsidP="007E22B6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3264FF" w:rsidRPr="00F62A68" w:rsidRDefault="003264FF" w:rsidP="007E22B6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66D0" w:rsidRPr="005A4D1E" w:rsidTr="0074356A">
        <w:tc>
          <w:tcPr>
            <w:tcW w:w="3299" w:type="dxa"/>
            <w:shd w:val="clear" w:color="auto" w:fill="auto"/>
          </w:tcPr>
          <w:p w:rsidR="004D66D0" w:rsidRPr="00F62A68" w:rsidRDefault="004D66D0" w:rsidP="008B5A22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>и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>тель Программы</w:t>
            </w:r>
          </w:p>
        </w:tc>
        <w:tc>
          <w:tcPr>
            <w:tcW w:w="6199" w:type="dxa"/>
            <w:shd w:val="clear" w:color="auto" w:fill="auto"/>
          </w:tcPr>
          <w:p w:rsidR="003264FF" w:rsidRPr="00F62A68" w:rsidRDefault="004D66D0" w:rsidP="00E6282E">
            <w:pPr>
              <w:jc w:val="both"/>
              <w:rPr>
                <w:szCs w:val="28"/>
              </w:rPr>
            </w:pPr>
            <w:r w:rsidRPr="00F62A68">
              <w:rPr>
                <w:szCs w:val="28"/>
              </w:rPr>
              <w:t xml:space="preserve">Управление сельского хозяйства администрации </w:t>
            </w:r>
            <w:r w:rsidR="00BE536F" w:rsidRPr="00F62A68">
              <w:rPr>
                <w:szCs w:val="28"/>
              </w:rPr>
              <w:t>Апанасе</w:t>
            </w:r>
            <w:r w:rsidR="00E92FAF" w:rsidRPr="00F62A68">
              <w:rPr>
                <w:szCs w:val="28"/>
              </w:rPr>
              <w:t>н</w:t>
            </w:r>
            <w:r w:rsidR="00BE536F" w:rsidRPr="00F62A68">
              <w:rPr>
                <w:szCs w:val="28"/>
              </w:rPr>
              <w:t xml:space="preserve">ковского муниципального </w:t>
            </w:r>
            <w:r w:rsidRPr="00F62A68">
              <w:rPr>
                <w:szCs w:val="28"/>
              </w:rPr>
              <w:t>округа Ста</w:t>
            </w:r>
            <w:r w:rsidRPr="00F62A68">
              <w:rPr>
                <w:szCs w:val="28"/>
              </w:rPr>
              <w:t>в</w:t>
            </w:r>
            <w:r w:rsidRPr="00F62A68">
              <w:rPr>
                <w:szCs w:val="28"/>
              </w:rPr>
              <w:t xml:space="preserve">ропольского края </w:t>
            </w:r>
            <w:r w:rsidR="00E6282E" w:rsidRPr="00F62A68">
              <w:rPr>
                <w:szCs w:val="28"/>
              </w:rPr>
              <w:t>(далее Управление сельского хозяйства)</w:t>
            </w:r>
          </w:p>
          <w:p w:rsidR="00E230A3" w:rsidRPr="00F62A68" w:rsidRDefault="00E230A3" w:rsidP="00E6282E">
            <w:pPr>
              <w:jc w:val="both"/>
              <w:rPr>
                <w:szCs w:val="28"/>
              </w:rPr>
            </w:pPr>
          </w:p>
        </w:tc>
      </w:tr>
      <w:tr w:rsidR="00BF4649" w:rsidRPr="005A4D1E" w:rsidTr="00BF4649">
        <w:trPr>
          <w:trHeight w:val="920"/>
        </w:trPr>
        <w:tc>
          <w:tcPr>
            <w:tcW w:w="3299" w:type="dxa"/>
            <w:vMerge w:val="restart"/>
            <w:shd w:val="clear" w:color="auto" w:fill="auto"/>
          </w:tcPr>
          <w:p w:rsidR="00BF4649" w:rsidRPr="00BF4649" w:rsidRDefault="00BF4649" w:rsidP="008B5A22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4649">
              <w:rPr>
                <w:rFonts w:ascii="Times New Roman" w:hAnsi="Times New Roman"/>
                <w:sz w:val="28"/>
                <w:szCs w:val="28"/>
              </w:rPr>
              <w:t>Соисполнитель(и) Программы</w:t>
            </w:r>
          </w:p>
        </w:tc>
        <w:tc>
          <w:tcPr>
            <w:tcW w:w="6199" w:type="dxa"/>
            <w:shd w:val="clear" w:color="auto" w:fill="auto"/>
          </w:tcPr>
          <w:p w:rsidR="00BF4649" w:rsidRPr="00BF4649" w:rsidRDefault="00BF4649" w:rsidP="00BE536F">
            <w:pPr>
              <w:jc w:val="both"/>
              <w:rPr>
                <w:szCs w:val="28"/>
              </w:rPr>
            </w:pPr>
            <w:r w:rsidRPr="00BF4649">
              <w:rPr>
                <w:szCs w:val="28"/>
              </w:rPr>
              <w:t>отдел образования администрации Апанасенко</w:t>
            </w:r>
            <w:r w:rsidRPr="00BF4649">
              <w:rPr>
                <w:szCs w:val="28"/>
              </w:rPr>
              <w:t>в</w:t>
            </w:r>
            <w:r w:rsidRPr="00BF4649">
              <w:rPr>
                <w:szCs w:val="28"/>
              </w:rPr>
              <w:t>ского муниципального округа Ставропольского края;</w:t>
            </w:r>
          </w:p>
        </w:tc>
      </w:tr>
      <w:tr w:rsidR="00E62387" w:rsidRPr="005A4D1E" w:rsidTr="0074356A">
        <w:trPr>
          <w:trHeight w:val="645"/>
        </w:trPr>
        <w:tc>
          <w:tcPr>
            <w:tcW w:w="3299" w:type="dxa"/>
            <w:vMerge/>
            <w:shd w:val="clear" w:color="auto" w:fill="auto"/>
          </w:tcPr>
          <w:p w:rsidR="00E62387" w:rsidRPr="00BF4649" w:rsidRDefault="00E62387" w:rsidP="008B5A22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E62387" w:rsidRPr="00BF4649" w:rsidRDefault="00EA2866" w:rsidP="00E62387">
            <w:pPr>
              <w:jc w:val="both"/>
              <w:rPr>
                <w:szCs w:val="28"/>
              </w:rPr>
            </w:pPr>
            <w:r w:rsidRPr="00BF4649">
              <w:rPr>
                <w:szCs w:val="28"/>
              </w:rPr>
              <w:t>территориальные отделы администрации</w:t>
            </w:r>
            <w:r w:rsidR="00BE536F" w:rsidRPr="00BF4649">
              <w:rPr>
                <w:szCs w:val="28"/>
              </w:rPr>
              <w:t xml:space="preserve"> Апан</w:t>
            </w:r>
            <w:r w:rsidR="00BE536F" w:rsidRPr="00BF4649">
              <w:rPr>
                <w:szCs w:val="28"/>
              </w:rPr>
              <w:t>а</w:t>
            </w:r>
            <w:r w:rsidR="00BE536F" w:rsidRPr="00BF4649">
              <w:rPr>
                <w:szCs w:val="28"/>
              </w:rPr>
              <w:t>се</w:t>
            </w:r>
            <w:r w:rsidR="00E92FAF" w:rsidRPr="00BF4649">
              <w:rPr>
                <w:szCs w:val="28"/>
              </w:rPr>
              <w:t>н</w:t>
            </w:r>
            <w:r w:rsidR="00BE536F" w:rsidRPr="00BF4649">
              <w:rPr>
                <w:szCs w:val="28"/>
              </w:rPr>
              <w:t>ковского муниципального округа Ставр</w:t>
            </w:r>
            <w:r w:rsidR="00BE536F" w:rsidRPr="00BF4649">
              <w:rPr>
                <w:szCs w:val="28"/>
              </w:rPr>
              <w:t>о</w:t>
            </w:r>
            <w:r w:rsidR="00BE536F" w:rsidRPr="00BF4649">
              <w:rPr>
                <w:szCs w:val="28"/>
              </w:rPr>
              <w:t>польского края</w:t>
            </w:r>
            <w:r w:rsidR="00015D11" w:rsidRPr="00BF4649">
              <w:rPr>
                <w:szCs w:val="28"/>
              </w:rPr>
              <w:t>.</w:t>
            </w:r>
          </w:p>
          <w:p w:rsidR="00E230A3" w:rsidRPr="00BF4649" w:rsidRDefault="00E230A3" w:rsidP="00E62387">
            <w:pPr>
              <w:jc w:val="both"/>
              <w:rPr>
                <w:szCs w:val="28"/>
              </w:rPr>
            </w:pPr>
          </w:p>
        </w:tc>
      </w:tr>
      <w:tr w:rsidR="00372DA0" w:rsidRPr="005A4D1E" w:rsidTr="0074356A">
        <w:tc>
          <w:tcPr>
            <w:tcW w:w="3299" w:type="dxa"/>
            <w:shd w:val="clear" w:color="auto" w:fill="auto"/>
          </w:tcPr>
          <w:p w:rsidR="0052413B" w:rsidRPr="00F62A68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52413B" w:rsidRPr="00F62A68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2413B" w:rsidRPr="00F62A68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BE536F" w:rsidRPr="00F62A68" w:rsidRDefault="00BE536F" w:rsidP="00BE536F">
            <w:pPr>
              <w:ind w:left="-57" w:right="74"/>
              <w:jc w:val="both"/>
              <w:rPr>
                <w:szCs w:val="28"/>
              </w:rPr>
            </w:pPr>
            <w:r w:rsidRPr="00F62A68">
              <w:rPr>
                <w:szCs w:val="28"/>
              </w:rPr>
              <w:t>сельскохозяйственные организации Апанасе</w:t>
            </w:r>
            <w:r w:rsidRPr="00F62A68">
              <w:rPr>
                <w:szCs w:val="28"/>
              </w:rPr>
              <w:t>н</w:t>
            </w:r>
            <w:r w:rsidRPr="00F62A68">
              <w:rPr>
                <w:szCs w:val="28"/>
              </w:rPr>
              <w:t>ковского муниципального округа Ставропол</w:t>
            </w:r>
            <w:r w:rsidRPr="00F62A68">
              <w:rPr>
                <w:szCs w:val="28"/>
              </w:rPr>
              <w:t>ь</w:t>
            </w:r>
            <w:r w:rsidRPr="00F62A68">
              <w:rPr>
                <w:szCs w:val="28"/>
              </w:rPr>
              <w:t>ского края</w:t>
            </w:r>
            <w:r w:rsidR="00D56F8D" w:rsidRPr="00F62A68">
              <w:rPr>
                <w:szCs w:val="28"/>
              </w:rPr>
              <w:t xml:space="preserve"> (по согласованию);</w:t>
            </w:r>
            <w:r w:rsidRPr="00F62A68">
              <w:rPr>
                <w:szCs w:val="28"/>
              </w:rPr>
              <w:t xml:space="preserve">               </w:t>
            </w:r>
          </w:p>
          <w:p w:rsidR="00E230A3" w:rsidRPr="00F62A68" w:rsidRDefault="00E230A3" w:rsidP="00E230A3">
            <w:pPr>
              <w:jc w:val="both"/>
            </w:pPr>
            <w:r w:rsidRPr="00F62A68">
              <w:t>субъекты малого и среднего предпринимательс</w:t>
            </w:r>
            <w:r w:rsidRPr="00F62A68">
              <w:t>т</w:t>
            </w:r>
            <w:r w:rsidR="00D56F8D" w:rsidRPr="00F62A68">
              <w:t xml:space="preserve">ва </w:t>
            </w:r>
            <w:r w:rsidRPr="00F62A68">
              <w:t xml:space="preserve"> </w:t>
            </w:r>
            <w:r w:rsidR="00D56F8D" w:rsidRPr="00F62A68">
              <w:rPr>
                <w:szCs w:val="28"/>
              </w:rPr>
              <w:t xml:space="preserve">Апанасенковского муниципального округа </w:t>
            </w:r>
            <w:r w:rsidR="00D56F8D" w:rsidRPr="00F62A68">
              <w:t>Ставропольского края</w:t>
            </w:r>
            <w:r w:rsidRPr="00F62A68">
              <w:t xml:space="preserve"> (по согласованию);</w:t>
            </w:r>
          </w:p>
          <w:p w:rsidR="0038279A" w:rsidRPr="00F62A68" w:rsidRDefault="00E230A3" w:rsidP="00E230A3">
            <w:pPr>
              <w:jc w:val="both"/>
            </w:pPr>
            <w:r w:rsidRPr="00F62A68">
              <w:t xml:space="preserve">граждане, ведущие личные подсобные хозяйства на территории </w:t>
            </w:r>
            <w:r w:rsidR="00D56F8D" w:rsidRPr="00F62A68">
              <w:rPr>
                <w:szCs w:val="28"/>
              </w:rPr>
              <w:t>Апанасенковского муниципальн</w:t>
            </w:r>
            <w:r w:rsidR="00D56F8D" w:rsidRPr="00F62A68">
              <w:rPr>
                <w:szCs w:val="28"/>
              </w:rPr>
              <w:t>о</w:t>
            </w:r>
            <w:r w:rsidR="00D56F8D" w:rsidRPr="00F62A68">
              <w:rPr>
                <w:szCs w:val="28"/>
              </w:rPr>
              <w:t xml:space="preserve">го округа </w:t>
            </w:r>
            <w:r w:rsidRPr="00F62A68">
              <w:t>Ставропольского края (по согласов</w:t>
            </w:r>
            <w:r w:rsidRPr="00F62A68">
              <w:t>а</w:t>
            </w:r>
            <w:r w:rsidRPr="00F62A68">
              <w:t>нию)</w:t>
            </w:r>
            <w:r w:rsidR="00D56F8D" w:rsidRPr="00F62A68">
              <w:t>;</w:t>
            </w:r>
          </w:p>
          <w:p w:rsidR="00E230A3" w:rsidRPr="00F62A68" w:rsidRDefault="00E230A3" w:rsidP="00E230A3">
            <w:pPr>
              <w:jc w:val="both"/>
              <w:rPr>
                <w:szCs w:val="28"/>
              </w:rPr>
            </w:pPr>
          </w:p>
          <w:p w:rsidR="00BE536F" w:rsidRPr="00F62A68" w:rsidRDefault="00BE536F" w:rsidP="00E230A3">
            <w:pPr>
              <w:jc w:val="both"/>
              <w:rPr>
                <w:szCs w:val="28"/>
              </w:rPr>
            </w:pPr>
          </w:p>
        </w:tc>
      </w:tr>
      <w:tr w:rsidR="004D66D0" w:rsidRPr="005A4D1E" w:rsidTr="0074356A">
        <w:tc>
          <w:tcPr>
            <w:tcW w:w="3299" w:type="dxa"/>
            <w:shd w:val="clear" w:color="auto" w:fill="auto"/>
          </w:tcPr>
          <w:p w:rsidR="00BE536F" w:rsidRPr="00F62A68" w:rsidRDefault="004D66D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  <w:r w:rsidR="00B1645C" w:rsidRPr="00F62A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66D0" w:rsidRPr="005A4D1E" w:rsidRDefault="004D66D0" w:rsidP="0052413B">
            <w:pPr>
              <w:pStyle w:val="ConsNonforma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D66D0" w:rsidRPr="005A4D1E" w:rsidRDefault="004D66D0" w:rsidP="0052413B">
            <w:pPr>
              <w:pStyle w:val="ConsNonformat"/>
              <w:jc w:val="both"/>
              <w:rPr>
                <w:rFonts w:ascii="Times New Roman" w:hAnsi="Times New Roman"/>
                <w:color w:val="FF0000"/>
                <w:sz w:val="28"/>
                <w:szCs w:val="28"/>
                <w:highlight w:val="green"/>
              </w:rPr>
            </w:pPr>
          </w:p>
        </w:tc>
        <w:tc>
          <w:tcPr>
            <w:tcW w:w="6199" w:type="dxa"/>
            <w:shd w:val="clear" w:color="auto" w:fill="auto"/>
          </w:tcPr>
          <w:p w:rsidR="00134E44" w:rsidRPr="00F62A68" w:rsidRDefault="00B1645C" w:rsidP="007E22B6">
            <w:pPr>
              <w:jc w:val="both"/>
              <w:rPr>
                <w:szCs w:val="28"/>
              </w:rPr>
            </w:pPr>
            <w:r w:rsidRPr="00F62A68">
              <w:rPr>
                <w:szCs w:val="28"/>
              </w:rPr>
              <w:t>п</w:t>
            </w:r>
            <w:r w:rsidR="00134E44" w:rsidRPr="00F62A68">
              <w:rPr>
                <w:szCs w:val="28"/>
              </w:rPr>
              <w:t>одпрограмма «Развитие растениеводства и ж</w:t>
            </w:r>
            <w:r w:rsidR="00134E44" w:rsidRPr="00F62A68">
              <w:rPr>
                <w:szCs w:val="28"/>
              </w:rPr>
              <w:t>и</w:t>
            </w:r>
            <w:r w:rsidR="00134E44" w:rsidRPr="00F62A68">
              <w:rPr>
                <w:szCs w:val="28"/>
              </w:rPr>
              <w:t>вотноводства в</w:t>
            </w:r>
            <w:r w:rsidR="00BE536F" w:rsidRPr="00F62A68">
              <w:rPr>
                <w:szCs w:val="28"/>
              </w:rPr>
              <w:t xml:space="preserve"> Апанасенковском муниципал</w:t>
            </w:r>
            <w:r w:rsidR="00BE536F" w:rsidRPr="00F62A68">
              <w:rPr>
                <w:szCs w:val="28"/>
              </w:rPr>
              <w:t>ь</w:t>
            </w:r>
            <w:r w:rsidR="00BE536F" w:rsidRPr="00F62A68">
              <w:rPr>
                <w:szCs w:val="28"/>
              </w:rPr>
              <w:t>ном</w:t>
            </w:r>
            <w:r w:rsidR="00134E44" w:rsidRPr="00F62A68">
              <w:rPr>
                <w:szCs w:val="28"/>
              </w:rPr>
              <w:t xml:space="preserve"> округе Ставропольского края»</w:t>
            </w:r>
            <w:r w:rsidRPr="00F62A68">
              <w:rPr>
                <w:szCs w:val="28"/>
              </w:rPr>
              <w:t>;</w:t>
            </w:r>
          </w:p>
          <w:p w:rsidR="00F0589F" w:rsidRPr="005A4D1E" w:rsidRDefault="00F0589F" w:rsidP="007E22B6">
            <w:pPr>
              <w:jc w:val="both"/>
              <w:rPr>
                <w:color w:val="FF0000"/>
                <w:szCs w:val="28"/>
              </w:rPr>
            </w:pPr>
          </w:p>
          <w:p w:rsidR="00F0589F" w:rsidRPr="000035F6" w:rsidRDefault="00F0589F" w:rsidP="00F0589F">
            <w:pPr>
              <w:jc w:val="both"/>
              <w:rPr>
                <w:szCs w:val="28"/>
              </w:rPr>
            </w:pPr>
            <w:r w:rsidRPr="000035F6">
              <w:rPr>
                <w:szCs w:val="28"/>
              </w:rPr>
              <w:t>подпрограмма "Комплексное развитие сельских территорий</w:t>
            </w:r>
            <w:r w:rsidR="001D0262" w:rsidRPr="000035F6">
              <w:rPr>
                <w:szCs w:val="28"/>
              </w:rPr>
              <w:t xml:space="preserve"> Апанасенковского муниципального округа Ставропольского края</w:t>
            </w:r>
            <w:r w:rsidRPr="000035F6">
              <w:rPr>
                <w:szCs w:val="28"/>
              </w:rPr>
              <w:t>»;</w:t>
            </w:r>
          </w:p>
          <w:p w:rsidR="00F0589F" w:rsidRPr="005A4D1E" w:rsidRDefault="00F0589F" w:rsidP="007E22B6">
            <w:pPr>
              <w:jc w:val="both"/>
              <w:rPr>
                <w:bCs/>
                <w:color w:val="FF0000"/>
                <w:szCs w:val="28"/>
              </w:rPr>
            </w:pPr>
          </w:p>
          <w:p w:rsidR="00F0589F" w:rsidRPr="00F62A68" w:rsidRDefault="00F0589F" w:rsidP="00F0589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</w:rPr>
            </w:pPr>
            <w:r w:rsidRPr="00F62A68">
              <w:rPr>
                <w:szCs w:val="28"/>
              </w:rPr>
              <w:t>подпрограмма «Обеспечение реализации мун</w:t>
            </w:r>
            <w:r w:rsidRPr="00F62A68">
              <w:rPr>
                <w:szCs w:val="28"/>
              </w:rPr>
              <w:t>и</w:t>
            </w:r>
            <w:r w:rsidRPr="00F62A68">
              <w:rPr>
                <w:szCs w:val="28"/>
              </w:rPr>
              <w:t xml:space="preserve">ципальной  программы </w:t>
            </w:r>
            <w:r w:rsidRPr="00F62A68">
              <w:rPr>
                <w:bCs/>
                <w:szCs w:val="28"/>
              </w:rPr>
              <w:t>Апанасенковского мун</w:t>
            </w:r>
            <w:r w:rsidRPr="00F62A68">
              <w:rPr>
                <w:bCs/>
                <w:szCs w:val="28"/>
              </w:rPr>
              <w:t>и</w:t>
            </w:r>
            <w:r w:rsidRPr="00F62A68">
              <w:rPr>
                <w:bCs/>
                <w:szCs w:val="28"/>
              </w:rPr>
              <w:t>ципального округа Ставропольского края</w:t>
            </w:r>
          </w:p>
          <w:p w:rsidR="00F0589F" w:rsidRPr="00F62A68" w:rsidRDefault="00F0589F" w:rsidP="00F0589F">
            <w:pPr>
              <w:jc w:val="both"/>
              <w:rPr>
                <w:szCs w:val="28"/>
              </w:rPr>
            </w:pPr>
            <w:r w:rsidRPr="00F62A68">
              <w:rPr>
                <w:szCs w:val="28"/>
              </w:rPr>
              <w:t>«Развитие сельского хозяйства» и общепр</w:t>
            </w:r>
            <w:r w:rsidRPr="00F62A68">
              <w:rPr>
                <w:szCs w:val="28"/>
              </w:rPr>
              <w:t>о</w:t>
            </w:r>
            <w:r w:rsidRPr="00F62A68">
              <w:rPr>
                <w:szCs w:val="28"/>
              </w:rPr>
              <w:t>граммные мероприятия».</w:t>
            </w:r>
          </w:p>
          <w:p w:rsidR="00F0589F" w:rsidRPr="005A4D1E" w:rsidRDefault="00F0589F" w:rsidP="007E22B6">
            <w:pPr>
              <w:jc w:val="both"/>
              <w:rPr>
                <w:color w:val="FF0000"/>
                <w:szCs w:val="28"/>
              </w:rPr>
            </w:pPr>
          </w:p>
          <w:p w:rsidR="00D77677" w:rsidRPr="005A4D1E" w:rsidRDefault="00D77677" w:rsidP="00F0589F">
            <w:pPr>
              <w:jc w:val="both"/>
              <w:rPr>
                <w:color w:val="FF0000"/>
                <w:szCs w:val="28"/>
              </w:rPr>
            </w:pPr>
          </w:p>
        </w:tc>
      </w:tr>
      <w:tr w:rsidR="00B808BB" w:rsidRPr="005A4D1E" w:rsidTr="0074356A">
        <w:tc>
          <w:tcPr>
            <w:tcW w:w="3299" w:type="dxa"/>
            <w:shd w:val="clear" w:color="auto" w:fill="auto"/>
          </w:tcPr>
          <w:p w:rsidR="00B808BB" w:rsidRPr="00FD6A57" w:rsidRDefault="00B808BB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6A57">
              <w:rPr>
                <w:rFonts w:ascii="Times New Roman" w:hAnsi="Times New Roman"/>
                <w:sz w:val="28"/>
                <w:szCs w:val="28"/>
              </w:rPr>
              <w:t>Цел</w:t>
            </w:r>
            <w:r w:rsidR="004D1B80" w:rsidRPr="00FD6A57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Pr="00FD6A5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99" w:type="dxa"/>
            <w:shd w:val="clear" w:color="auto" w:fill="auto"/>
            <w:vAlign w:val="center"/>
          </w:tcPr>
          <w:p w:rsidR="004C62A8" w:rsidRPr="00FD6A57" w:rsidRDefault="00020CB3" w:rsidP="004C62A8">
            <w:pPr>
              <w:jc w:val="both"/>
              <w:rPr>
                <w:szCs w:val="28"/>
              </w:rPr>
            </w:pPr>
            <w:r w:rsidRPr="00FD6A57">
              <w:rPr>
                <w:szCs w:val="28"/>
              </w:rPr>
              <w:t xml:space="preserve">- </w:t>
            </w:r>
            <w:r w:rsidR="00D77677" w:rsidRPr="00FD6A57">
              <w:rPr>
                <w:szCs w:val="28"/>
              </w:rPr>
              <w:t>устойчивое развитие отрасли сельского хозя</w:t>
            </w:r>
            <w:r w:rsidR="00D77677" w:rsidRPr="00FD6A57">
              <w:rPr>
                <w:szCs w:val="28"/>
              </w:rPr>
              <w:t>й</w:t>
            </w:r>
            <w:r w:rsidR="00D77677" w:rsidRPr="00FD6A57">
              <w:rPr>
                <w:szCs w:val="28"/>
              </w:rPr>
              <w:t>ства, способствующее повышению конкурент</w:t>
            </w:r>
            <w:r w:rsidR="00D77677" w:rsidRPr="00FD6A57">
              <w:rPr>
                <w:szCs w:val="28"/>
              </w:rPr>
              <w:t>о</w:t>
            </w:r>
            <w:r w:rsidR="00D77677" w:rsidRPr="00FD6A57">
              <w:rPr>
                <w:szCs w:val="28"/>
              </w:rPr>
              <w:t xml:space="preserve">способности сельскохозяйственной продукции, выращенной в </w:t>
            </w:r>
            <w:r w:rsidR="00715A63" w:rsidRPr="00FD6A57">
              <w:rPr>
                <w:szCs w:val="28"/>
              </w:rPr>
              <w:t>Апанасенковском муниципальном округе</w:t>
            </w:r>
            <w:r w:rsidR="00D56F8D" w:rsidRPr="00FD6A57">
              <w:rPr>
                <w:szCs w:val="28"/>
              </w:rPr>
              <w:t xml:space="preserve"> Ставропольского края</w:t>
            </w:r>
            <w:r w:rsidR="00D77677" w:rsidRPr="00FD6A57">
              <w:rPr>
                <w:szCs w:val="28"/>
              </w:rPr>
              <w:t>;</w:t>
            </w:r>
          </w:p>
          <w:p w:rsidR="00715A63" w:rsidRPr="00FD6A57" w:rsidRDefault="00020CB3" w:rsidP="004C62A8">
            <w:pPr>
              <w:jc w:val="both"/>
              <w:rPr>
                <w:szCs w:val="28"/>
              </w:rPr>
            </w:pPr>
            <w:r w:rsidRPr="00FD6A57">
              <w:rPr>
                <w:szCs w:val="28"/>
              </w:rPr>
              <w:t xml:space="preserve">- </w:t>
            </w:r>
            <w:r w:rsidR="00715A63" w:rsidRPr="00FD6A57">
              <w:rPr>
                <w:szCs w:val="28"/>
              </w:rPr>
              <w:t>снижение влияния на здоровье населения Ап</w:t>
            </w:r>
            <w:r w:rsidR="00715A63" w:rsidRPr="00FD6A57">
              <w:rPr>
                <w:szCs w:val="28"/>
              </w:rPr>
              <w:t>а</w:t>
            </w:r>
            <w:r w:rsidR="00715A63" w:rsidRPr="00FD6A57">
              <w:rPr>
                <w:szCs w:val="28"/>
              </w:rPr>
              <w:t>насенковского  муниципального округа Ставр</w:t>
            </w:r>
            <w:r w:rsidR="00715A63" w:rsidRPr="00FD6A57">
              <w:rPr>
                <w:szCs w:val="28"/>
              </w:rPr>
              <w:t>о</w:t>
            </w:r>
            <w:r w:rsidR="00715A63" w:rsidRPr="00FD6A57">
              <w:rPr>
                <w:szCs w:val="28"/>
              </w:rPr>
              <w:t>польского края вредных и опасных факторов среды обитания;</w:t>
            </w:r>
          </w:p>
          <w:p w:rsidR="00E71E26" w:rsidRPr="00127A96" w:rsidRDefault="00020CB3" w:rsidP="004C62A8">
            <w:pPr>
              <w:jc w:val="both"/>
              <w:rPr>
                <w:szCs w:val="28"/>
              </w:rPr>
            </w:pPr>
            <w:r w:rsidRPr="00127A96">
              <w:rPr>
                <w:szCs w:val="28"/>
              </w:rPr>
              <w:t xml:space="preserve">- </w:t>
            </w:r>
            <w:r w:rsidR="0001610C" w:rsidRPr="00127A96">
              <w:rPr>
                <w:szCs w:val="28"/>
              </w:rPr>
              <w:t>реализация проектов комплексного развития</w:t>
            </w:r>
            <w:r w:rsidR="00E71E26" w:rsidRPr="00127A96">
              <w:rPr>
                <w:szCs w:val="28"/>
              </w:rPr>
              <w:t xml:space="preserve"> сельских территорий </w:t>
            </w:r>
            <w:r w:rsidR="00715A63" w:rsidRPr="00127A96">
              <w:rPr>
                <w:szCs w:val="28"/>
              </w:rPr>
              <w:t>Апанасенковского  мун</w:t>
            </w:r>
            <w:r w:rsidR="00715A63" w:rsidRPr="00127A96">
              <w:rPr>
                <w:szCs w:val="28"/>
              </w:rPr>
              <w:t>и</w:t>
            </w:r>
            <w:r w:rsidR="00715A63" w:rsidRPr="00127A96">
              <w:rPr>
                <w:szCs w:val="28"/>
              </w:rPr>
              <w:t xml:space="preserve">ципального </w:t>
            </w:r>
            <w:r w:rsidR="00E71E26" w:rsidRPr="00127A96">
              <w:rPr>
                <w:szCs w:val="28"/>
              </w:rPr>
              <w:t>округа</w:t>
            </w:r>
            <w:r w:rsidR="00F96FF5" w:rsidRPr="00127A96">
              <w:t xml:space="preserve"> </w:t>
            </w:r>
            <w:r w:rsidR="00F96FF5" w:rsidRPr="00127A96">
              <w:rPr>
                <w:szCs w:val="28"/>
              </w:rPr>
              <w:t>Ставропольского края</w:t>
            </w:r>
            <w:r w:rsidR="00715A63" w:rsidRPr="00127A96">
              <w:rPr>
                <w:szCs w:val="28"/>
              </w:rPr>
              <w:t>.</w:t>
            </w:r>
          </w:p>
          <w:p w:rsidR="006F0F11" w:rsidRPr="005A4D1E" w:rsidRDefault="006F0F11" w:rsidP="00796411">
            <w:pPr>
              <w:jc w:val="both"/>
              <w:rPr>
                <w:color w:val="FF0000"/>
                <w:szCs w:val="28"/>
              </w:rPr>
            </w:pPr>
          </w:p>
        </w:tc>
      </w:tr>
      <w:tr w:rsidR="00CC3323" w:rsidRPr="005A4D1E" w:rsidTr="00CC3323">
        <w:trPr>
          <w:trHeight w:val="1242"/>
        </w:trPr>
        <w:tc>
          <w:tcPr>
            <w:tcW w:w="3299" w:type="dxa"/>
            <w:vMerge w:val="restart"/>
            <w:shd w:val="clear" w:color="auto" w:fill="auto"/>
          </w:tcPr>
          <w:p w:rsidR="00CC3323" w:rsidRPr="005A4D1E" w:rsidRDefault="00CC3323" w:rsidP="00610B5C">
            <w:pPr>
              <w:pStyle w:val="ConsNonforma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CC3323" w:rsidRPr="00FD6A57" w:rsidRDefault="00CC3323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6A57">
              <w:rPr>
                <w:rFonts w:ascii="Times New Roman" w:hAnsi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199" w:type="dxa"/>
            <w:shd w:val="clear" w:color="auto" w:fill="auto"/>
            <w:vAlign w:val="center"/>
          </w:tcPr>
          <w:p w:rsidR="00CC3323" w:rsidRPr="00CC3323" w:rsidRDefault="00CC3323" w:rsidP="00A83543">
            <w:pPr>
              <w:jc w:val="both"/>
              <w:rPr>
                <w:szCs w:val="28"/>
              </w:rPr>
            </w:pPr>
            <w:r w:rsidRPr="00CC3323">
              <w:rPr>
                <w:szCs w:val="28"/>
              </w:rPr>
              <w:t>- индекс производства продукции сельского х</w:t>
            </w:r>
            <w:r w:rsidRPr="00CC3323">
              <w:rPr>
                <w:szCs w:val="28"/>
              </w:rPr>
              <w:t>о</w:t>
            </w:r>
            <w:r w:rsidRPr="00CC3323">
              <w:rPr>
                <w:szCs w:val="28"/>
              </w:rPr>
              <w:t>зяйства в хозяйствах всех категорий Апанасе</w:t>
            </w:r>
            <w:r w:rsidRPr="00CC3323">
              <w:rPr>
                <w:szCs w:val="28"/>
              </w:rPr>
              <w:t>н</w:t>
            </w:r>
            <w:r w:rsidRPr="00CC3323">
              <w:rPr>
                <w:szCs w:val="28"/>
              </w:rPr>
              <w:t>ковского  муниципального округа Ставропол</w:t>
            </w:r>
            <w:r w:rsidRPr="00CC3323">
              <w:rPr>
                <w:szCs w:val="28"/>
              </w:rPr>
              <w:t>ь</w:t>
            </w:r>
            <w:r w:rsidRPr="00CC3323">
              <w:rPr>
                <w:szCs w:val="28"/>
              </w:rPr>
              <w:t>ского края (в сопоставимых ценах);</w:t>
            </w:r>
          </w:p>
        </w:tc>
      </w:tr>
      <w:tr w:rsidR="006F0F11" w:rsidRPr="005A4D1E" w:rsidTr="0074356A">
        <w:tc>
          <w:tcPr>
            <w:tcW w:w="3299" w:type="dxa"/>
            <w:vMerge/>
            <w:shd w:val="clear" w:color="auto" w:fill="auto"/>
          </w:tcPr>
          <w:p w:rsidR="006F0F11" w:rsidRPr="005A4D1E" w:rsidRDefault="006F0F11" w:rsidP="00610B5C">
            <w:pPr>
              <w:pStyle w:val="ConsNonforma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  <w:vAlign w:val="center"/>
          </w:tcPr>
          <w:p w:rsidR="00646AE7" w:rsidRPr="00127A96" w:rsidRDefault="00646AE7" w:rsidP="00715A63">
            <w:pPr>
              <w:jc w:val="both"/>
            </w:pPr>
            <w:r w:rsidRPr="00127A96">
              <w:rPr>
                <w:szCs w:val="28"/>
              </w:rPr>
              <w:t>-</w:t>
            </w:r>
            <w:r w:rsidR="0001610C" w:rsidRPr="00127A96">
              <w:rPr>
                <w:szCs w:val="28"/>
              </w:rPr>
              <w:t xml:space="preserve"> </w:t>
            </w:r>
            <w:r w:rsidR="0001610C" w:rsidRPr="00127A96">
              <w:t>количество реализованных проектов комплек</w:t>
            </w:r>
            <w:r w:rsidR="0001610C" w:rsidRPr="00127A96">
              <w:t>с</w:t>
            </w:r>
            <w:r w:rsidR="0001610C" w:rsidRPr="00127A96">
              <w:t xml:space="preserve">ного развития сельских территорий </w:t>
            </w:r>
            <w:r w:rsidR="0001610C" w:rsidRPr="00127A96">
              <w:rPr>
                <w:szCs w:val="28"/>
              </w:rPr>
              <w:t>Апанасе</w:t>
            </w:r>
            <w:r w:rsidR="0001610C" w:rsidRPr="00127A96">
              <w:rPr>
                <w:szCs w:val="28"/>
              </w:rPr>
              <w:t>н</w:t>
            </w:r>
            <w:r w:rsidR="0001610C" w:rsidRPr="00127A96">
              <w:rPr>
                <w:szCs w:val="28"/>
              </w:rPr>
              <w:t>ковского муниципального округа Ставропол</w:t>
            </w:r>
            <w:r w:rsidR="0001610C" w:rsidRPr="00127A96">
              <w:rPr>
                <w:szCs w:val="28"/>
              </w:rPr>
              <w:t>ь</w:t>
            </w:r>
            <w:r w:rsidR="0001610C" w:rsidRPr="00127A96">
              <w:rPr>
                <w:szCs w:val="28"/>
              </w:rPr>
              <w:t>ского края.</w:t>
            </w:r>
          </w:p>
          <w:p w:rsidR="00F96FF5" w:rsidRPr="005A4D1E" w:rsidRDefault="00F96FF5" w:rsidP="00646AE7">
            <w:pPr>
              <w:jc w:val="both"/>
              <w:rPr>
                <w:color w:val="FF0000"/>
                <w:szCs w:val="28"/>
              </w:rPr>
            </w:pPr>
          </w:p>
        </w:tc>
      </w:tr>
      <w:tr w:rsidR="0052413B" w:rsidRPr="00CC3323" w:rsidTr="0074356A">
        <w:tc>
          <w:tcPr>
            <w:tcW w:w="3299" w:type="dxa"/>
            <w:shd w:val="clear" w:color="auto" w:fill="auto"/>
          </w:tcPr>
          <w:p w:rsidR="0052413B" w:rsidRPr="00CC3323" w:rsidRDefault="0052413B" w:rsidP="0052413B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CC3323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="006F686B" w:rsidRPr="00CC3323">
              <w:rPr>
                <w:rFonts w:ascii="Times New Roman" w:hAnsi="Times New Roman"/>
                <w:sz w:val="28"/>
                <w:szCs w:val="28"/>
              </w:rPr>
              <w:t>П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р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о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6F0F11" w:rsidRPr="00CC3323" w:rsidRDefault="006F0F11" w:rsidP="0052413B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52413B" w:rsidRPr="00CC3323" w:rsidRDefault="00540902" w:rsidP="00D921D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323">
              <w:rPr>
                <w:rFonts w:ascii="Times New Roman" w:hAnsi="Times New Roman"/>
                <w:sz w:val="28"/>
                <w:szCs w:val="28"/>
              </w:rPr>
              <w:t>202</w:t>
            </w:r>
            <w:r w:rsidR="00D921DC" w:rsidRPr="00CC3323">
              <w:rPr>
                <w:rFonts w:ascii="Times New Roman" w:hAnsi="Times New Roman"/>
                <w:sz w:val="28"/>
                <w:szCs w:val="28"/>
              </w:rPr>
              <w:t>4</w:t>
            </w:r>
            <w:r w:rsidR="0052413B" w:rsidRPr="00CC3323">
              <w:rPr>
                <w:rFonts w:ascii="Times New Roman" w:hAnsi="Times New Roman"/>
                <w:sz w:val="28"/>
                <w:szCs w:val="28"/>
              </w:rPr>
              <w:t>-20</w:t>
            </w:r>
            <w:r w:rsidR="005A36B5" w:rsidRPr="00CC3323">
              <w:rPr>
                <w:rFonts w:ascii="Times New Roman" w:hAnsi="Times New Roman"/>
                <w:sz w:val="28"/>
                <w:szCs w:val="28"/>
              </w:rPr>
              <w:t>2</w:t>
            </w:r>
            <w:r w:rsidR="00D921DC" w:rsidRPr="00CC3323">
              <w:rPr>
                <w:rFonts w:ascii="Times New Roman" w:hAnsi="Times New Roman"/>
                <w:sz w:val="28"/>
                <w:szCs w:val="28"/>
              </w:rPr>
              <w:t>9</w:t>
            </w:r>
            <w:r w:rsidR="0052413B" w:rsidRPr="00CC332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72DA0" w:rsidRPr="005A4D1E" w:rsidTr="0074356A">
        <w:tc>
          <w:tcPr>
            <w:tcW w:w="3299" w:type="dxa"/>
            <w:shd w:val="clear" w:color="auto" w:fill="auto"/>
          </w:tcPr>
          <w:p w:rsidR="00372DA0" w:rsidRPr="00CC3323" w:rsidRDefault="00372DA0" w:rsidP="006F686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323">
              <w:rPr>
                <w:rFonts w:ascii="Times New Roman" w:hAnsi="Times New Roman"/>
                <w:sz w:val="28"/>
                <w:szCs w:val="28"/>
              </w:rPr>
              <w:t>Объемы и источники       финансового обеспеч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е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ния Программы</w:t>
            </w:r>
          </w:p>
        </w:tc>
        <w:tc>
          <w:tcPr>
            <w:tcW w:w="6199" w:type="dxa"/>
            <w:shd w:val="clear" w:color="auto" w:fill="auto"/>
          </w:tcPr>
          <w:p w:rsidR="00182F9D" w:rsidRPr="00F669C1" w:rsidRDefault="00FB0633" w:rsidP="00182F9D">
            <w:pPr>
              <w:pStyle w:val="ConsPlusCell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>Объем финансового обеспечения Программы с</w:t>
            </w:r>
            <w:r w:rsidRPr="00F669C1">
              <w:rPr>
                <w:sz w:val="28"/>
                <w:szCs w:val="28"/>
              </w:rPr>
              <w:t>о</w:t>
            </w:r>
            <w:r w:rsidRPr="00F669C1">
              <w:rPr>
                <w:sz w:val="28"/>
                <w:szCs w:val="28"/>
              </w:rPr>
              <w:t xml:space="preserve">ставит </w:t>
            </w:r>
            <w:r w:rsidR="000A7F6A" w:rsidRPr="00F669C1">
              <w:rPr>
                <w:sz w:val="28"/>
                <w:szCs w:val="28"/>
              </w:rPr>
              <w:t xml:space="preserve"> </w:t>
            </w:r>
            <w:r w:rsidR="00F669C1" w:rsidRPr="00F669C1">
              <w:rPr>
                <w:sz w:val="28"/>
                <w:szCs w:val="28"/>
              </w:rPr>
              <w:t>44 363,85</w:t>
            </w:r>
            <w:r w:rsidRPr="00F669C1">
              <w:rPr>
                <w:sz w:val="28"/>
                <w:szCs w:val="28"/>
              </w:rPr>
              <w:t xml:space="preserve"> тыс.</w:t>
            </w:r>
            <w:r w:rsidR="00B369B2" w:rsidRPr="00F669C1">
              <w:rPr>
                <w:sz w:val="28"/>
                <w:szCs w:val="28"/>
              </w:rPr>
              <w:t xml:space="preserve"> </w:t>
            </w:r>
            <w:r w:rsidRPr="00F669C1">
              <w:rPr>
                <w:sz w:val="28"/>
                <w:szCs w:val="28"/>
              </w:rPr>
              <w:t>руб.</w:t>
            </w:r>
            <w:r w:rsidR="00134E44" w:rsidRPr="00F669C1">
              <w:rPr>
                <w:sz w:val="28"/>
                <w:szCs w:val="28"/>
              </w:rPr>
              <w:t>,</w:t>
            </w:r>
            <w:r w:rsidR="00B369B2" w:rsidRPr="00F669C1">
              <w:rPr>
                <w:sz w:val="28"/>
                <w:szCs w:val="28"/>
              </w:rPr>
              <w:t xml:space="preserve"> </w:t>
            </w:r>
            <w:r w:rsidRPr="00F669C1">
              <w:rPr>
                <w:sz w:val="28"/>
                <w:szCs w:val="28"/>
              </w:rPr>
              <w:t>в том числе</w:t>
            </w:r>
            <w:r w:rsidRPr="00F669C1">
              <w:rPr>
                <w:szCs w:val="28"/>
              </w:rPr>
              <w:t xml:space="preserve"> </w:t>
            </w:r>
            <w:r w:rsidR="00182F9D" w:rsidRPr="00F669C1">
              <w:rPr>
                <w:sz w:val="28"/>
                <w:szCs w:val="28"/>
              </w:rPr>
              <w:t>по исто</w:t>
            </w:r>
            <w:r w:rsidR="00182F9D" w:rsidRPr="00F669C1">
              <w:rPr>
                <w:sz w:val="28"/>
                <w:szCs w:val="28"/>
              </w:rPr>
              <w:t>ч</w:t>
            </w:r>
            <w:r w:rsidR="00182F9D" w:rsidRPr="00F669C1">
              <w:rPr>
                <w:sz w:val="28"/>
                <w:szCs w:val="28"/>
              </w:rPr>
              <w:t>никам финансового обеспечения:</w:t>
            </w:r>
          </w:p>
          <w:p w:rsidR="00D12248" w:rsidRPr="00F669C1" w:rsidRDefault="00D12248" w:rsidP="00D12248">
            <w:pPr>
              <w:pStyle w:val="ConsPlusCell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>- бюджет Апанасенковского муниципального ок</w:t>
            </w:r>
            <w:r w:rsidR="000A7F6A" w:rsidRPr="00F669C1">
              <w:rPr>
                <w:sz w:val="28"/>
                <w:szCs w:val="28"/>
              </w:rPr>
              <w:t>-</w:t>
            </w:r>
            <w:r w:rsidRPr="00F669C1">
              <w:rPr>
                <w:sz w:val="28"/>
                <w:szCs w:val="28"/>
              </w:rPr>
              <w:lastRenderedPageBreak/>
              <w:t>руга  Ставропольского края (далее</w:t>
            </w:r>
            <w:r w:rsidR="003D2DD0" w:rsidRPr="00F669C1">
              <w:rPr>
                <w:sz w:val="28"/>
                <w:szCs w:val="28"/>
              </w:rPr>
              <w:t xml:space="preserve"> </w:t>
            </w:r>
            <w:r w:rsidRPr="00F669C1">
              <w:rPr>
                <w:sz w:val="28"/>
                <w:szCs w:val="28"/>
              </w:rPr>
              <w:t>- бюджет о</w:t>
            </w:r>
            <w:r w:rsidRPr="00F669C1">
              <w:rPr>
                <w:sz w:val="28"/>
                <w:szCs w:val="28"/>
              </w:rPr>
              <w:t>к</w:t>
            </w:r>
            <w:r w:rsidRPr="00F669C1">
              <w:rPr>
                <w:sz w:val="28"/>
                <w:szCs w:val="28"/>
              </w:rPr>
              <w:t xml:space="preserve">руга) </w:t>
            </w:r>
            <w:r w:rsidR="00170D5D" w:rsidRPr="00F669C1">
              <w:rPr>
                <w:sz w:val="28"/>
                <w:szCs w:val="28"/>
              </w:rPr>
              <w:t xml:space="preserve"> </w:t>
            </w:r>
            <w:r w:rsidR="00F669C1" w:rsidRPr="00F669C1">
              <w:rPr>
                <w:sz w:val="28"/>
                <w:szCs w:val="28"/>
              </w:rPr>
              <w:t>44 363,85</w:t>
            </w:r>
            <w:r w:rsidR="008E070A" w:rsidRPr="00F669C1">
              <w:rPr>
                <w:sz w:val="28"/>
                <w:szCs w:val="28"/>
              </w:rPr>
              <w:t xml:space="preserve"> </w:t>
            </w:r>
            <w:r w:rsidRPr="00F669C1">
              <w:rPr>
                <w:sz w:val="28"/>
                <w:szCs w:val="28"/>
              </w:rPr>
              <w:t xml:space="preserve"> тыс. рублей, в том числе по г</w:t>
            </w:r>
            <w:r w:rsidRPr="00F669C1">
              <w:rPr>
                <w:sz w:val="28"/>
                <w:szCs w:val="28"/>
              </w:rPr>
              <w:t>о</w:t>
            </w:r>
            <w:r w:rsidRPr="00F669C1">
              <w:rPr>
                <w:sz w:val="28"/>
                <w:szCs w:val="28"/>
              </w:rPr>
              <w:t>дам:</w:t>
            </w:r>
          </w:p>
          <w:p w:rsidR="00FF7C83" w:rsidRPr="00F669C1" w:rsidRDefault="00FF7C83" w:rsidP="00FF7C83">
            <w:pPr>
              <w:pStyle w:val="ConsPlusCell"/>
              <w:tabs>
                <w:tab w:val="left" w:pos="187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 xml:space="preserve">            в 2024 году –       </w:t>
            </w:r>
            <w:r w:rsidR="00EE50F6" w:rsidRPr="00F669C1">
              <w:rPr>
                <w:sz w:val="28"/>
                <w:szCs w:val="28"/>
              </w:rPr>
              <w:t>7 386,40</w:t>
            </w:r>
            <w:r w:rsidRPr="00F669C1">
              <w:rPr>
                <w:sz w:val="28"/>
                <w:szCs w:val="28"/>
              </w:rPr>
              <w:t xml:space="preserve"> тыс.  рублей;</w:t>
            </w:r>
          </w:p>
          <w:p w:rsidR="00FF7C83" w:rsidRPr="00F669C1" w:rsidRDefault="00FF7C83" w:rsidP="00FF7C83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 xml:space="preserve">            в 2025 году –       </w:t>
            </w:r>
            <w:r w:rsidR="00EE50F6" w:rsidRPr="00F669C1">
              <w:rPr>
                <w:sz w:val="28"/>
                <w:szCs w:val="28"/>
              </w:rPr>
              <w:t>7 395,</w:t>
            </w:r>
            <w:r w:rsidR="007B257B" w:rsidRPr="00F669C1">
              <w:rPr>
                <w:sz w:val="28"/>
                <w:szCs w:val="28"/>
              </w:rPr>
              <w:t>49</w:t>
            </w:r>
            <w:r w:rsidRPr="00F669C1">
              <w:rPr>
                <w:sz w:val="28"/>
                <w:szCs w:val="28"/>
              </w:rPr>
              <w:t xml:space="preserve">  тыс. рублей;</w:t>
            </w:r>
          </w:p>
          <w:p w:rsidR="00D12248" w:rsidRPr="00F669C1" w:rsidRDefault="00FF7C83" w:rsidP="00FF7C83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 xml:space="preserve">            в 2026 году –       </w:t>
            </w:r>
            <w:r w:rsidR="00EE50F6" w:rsidRPr="00F669C1">
              <w:rPr>
                <w:sz w:val="28"/>
                <w:szCs w:val="28"/>
              </w:rPr>
              <w:t>7 395,</w:t>
            </w:r>
            <w:r w:rsidR="007B257B" w:rsidRPr="00F669C1">
              <w:rPr>
                <w:sz w:val="28"/>
                <w:szCs w:val="28"/>
              </w:rPr>
              <w:t>49</w:t>
            </w:r>
            <w:r w:rsidRPr="00F669C1">
              <w:rPr>
                <w:sz w:val="28"/>
                <w:szCs w:val="28"/>
              </w:rPr>
              <w:t xml:space="preserve">  тыс. рублей;</w:t>
            </w:r>
          </w:p>
          <w:p w:rsidR="00CE167F" w:rsidRPr="00F669C1" w:rsidRDefault="00CE167F" w:rsidP="00CE167F">
            <w:pPr>
              <w:pStyle w:val="ConsPlusCell"/>
              <w:spacing w:line="240" w:lineRule="exact"/>
              <w:ind w:left="847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>в 2027 году –       7 395,49  тыс. рублей;</w:t>
            </w:r>
          </w:p>
          <w:p w:rsidR="00CE167F" w:rsidRPr="00F669C1" w:rsidRDefault="00CE167F" w:rsidP="00CE167F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 xml:space="preserve">            в 2028 году –       7 395,49  тыс. рублей;</w:t>
            </w:r>
          </w:p>
          <w:p w:rsidR="00CE167F" w:rsidRPr="00F669C1" w:rsidRDefault="00CE167F" w:rsidP="00CE167F">
            <w:pPr>
              <w:pStyle w:val="ConsPlusCell"/>
              <w:spacing w:line="240" w:lineRule="exact"/>
              <w:ind w:firstLine="847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>в 2029 году –       7 395,49  тыс. рублей;</w:t>
            </w:r>
          </w:p>
          <w:p w:rsidR="00EF2E4E" w:rsidRPr="00127A96" w:rsidRDefault="00D12248" w:rsidP="008328DB">
            <w:pPr>
              <w:rPr>
                <w:szCs w:val="28"/>
              </w:rPr>
            </w:pPr>
            <w:r w:rsidRPr="00127A96">
              <w:rPr>
                <w:szCs w:val="28"/>
              </w:rPr>
              <w:t xml:space="preserve">- средства участников Программы составят – </w:t>
            </w:r>
          </w:p>
          <w:p w:rsidR="00D12248" w:rsidRPr="00127A96" w:rsidRDefault="00EF2E4E" w:rsidP="008328DB">
            <w:pPr>
              <w:rPr>
                <w:szCs w:val="28"/>
              </w:rPr>
            </w:pPr>
            <w:r w:rsidRPr="00127A96">
              <w:rPr>
                <w:szCs w:val="28"/>
              </w:rPr>
              <w:t>0  тыс. рублей</w:t>
            </w:r>
            <w:r w:rsidR="00D12248" w:rsidRPr="00127A96">
              <w:rPr>
                <w:szCs w:val="28"/>
              </w:rPr>
              <w:t>, в том числе по годам:</w:t>
            </w:r>
          </w:p>
          <w:p w:rsidR="00182F9D" w:rsidRPr="00127A96" w:rsidRDefault="002B6485" w:rsidP="00F669C1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 xml:space="preserve">           </w:t>
            </w:r>
            <w:r w:rsidR="008328DB" w:rsidRPr="00127A96">
              <w:rPr>
                <w:sz w:val="28"/>
                <w:szCs w:val="28"/>
              </w:rPr>
              <w:t xml:space="preserve"> в 2024</w:t>
            </w:r>
            <w:r w:rsidR="00D12248" w:rsidRPr="00127A96">
              <w:rPr>
                <w:sz w:val="28"/>
                <w:szCs w:val="28"/>
              </w:rPr>
              <w:t xml:space="preserve"> году – </w:t>
            </w:r>
            <w:r w:rsidRPr="00127A96">
              <w:rPr>
                <w:sz w:val="28"/>
                <w:szCs w:val="28"/>
              </w:rPr>
              <w:t xml:space="preserve"> 0</w:t>
            </w:r>
            <w:r w:rsidR="00D12248" w:rsidRPr="00127A96">
              <w:rPr>
                <w:sz w:val="28"/>
                <w:szCs w:val="28"/>
              </w:rPr>
              <w:t xml:space="preserve">  тыс. рублей</w:t>
            </w:r>
            <w:r w:rsidR="00182F9D" w:rsidRPr="00127A96">
              <w:rPr>
                <w:sz w:val="28"/>
                <w:szCs w:val="28"/>
              </w:rPr>
              <w:t>;</w:t>
            </w:r>
          </w:p>
          <w:p w:rsidR="00182F9D" w:rsidRPr="00127A96" w:rsidRDefault="00182F9D" w:rsidP="00F669C1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 xml:space="preserve">            </w:t>
            </w:r>
            <w:r w:rsidR="008328DB" w:rsidRPr="00127A96">
              <w:rPr>
                <w:sz w:val="28"/>
                <w:szCs w:val="28"/>
              </w:rPr>
              <w:t>в 2025</w:t>
            </w:r>
            <w:r w:rsidR="00D12248" w:rsidRPr="00127A96">
              <w:rPr>
                <w:sz w:val="28"/>
                <w:szCs w:val="28"/>
              </w:rPr>
              <w:t xml:space="preserve"> году –  0  тыс. рублей;</w:t>
            </w:r>
          </w:p>
          <w:p w:rsidR="004D2272" w:rsidRPr="00127A96" w:rsidRDefault="00182F9D" w:rsidP="00F669C1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 xml:space="preserve">            </w:t>
            </w:r>
            <w:r w:rsidR="008328DB" w:rsidRPr="00127A96">
              <w:rPr>
                <w:sz w:val="28"/>
                <w:szCs w:val="28"/>
              </w:rPr>
              <w:t>в 2026</w:t>
            </w:r>
            <w:r w:rsidR="00D12248" w:rsidRPr="00127A96">
              <w:rPr>
                <w:sz w:val="28"/>
                <w:szCs w:val="28"/>
              </w:rPr>
              <w:t xml:space="preserve"> году –  0  тыс. рублей.</w:t>
            </w:r>
          </w:p>
          <w:p w:rsidR="00F669C1" w:rsidRPr="00127A96" w:rsidRDefault="00F669C1" w:rsidP="00F669C1">
            <w:pPr>
              <w:pStyle w:val="ConsPlusCell"/>
              <w:spacing w:line="240" w:lineRule="exact"/>
              <w:ind w:left="847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>в 2027 году –  0  тыс. рублей;</w:t>
            </w:r>
          </w:p>
          <w:p w:rsidR="00F669C1" w:rsidRPr="00127A96" w:rsidRDefault="00F669C1" w:rsidP="00F669C1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 xml:space="preserve">            в 2028 году –  0  тыс. рублей;</w:t>
            </w:r>
          </w:p>
          <w:p w:rsidR="00372DA0" w:rsidRPr="00127A96" w:rsidRDefault="00F669C1" w:rsidP="00F669C1">
            <w:pPr>
              <w:spacing w:line="240" w:lineRule="exact"/>
              <w:ind w:firstLine="847"/>
              <w:jc w:val="both"/>
              <w:rPr>
                <w:szCs w:val="28"/>
              </w:rPr>
            </w:pPr>
            <w:r w:rsidRPr="00127A96">
              <w:rPr>
                <w:szCs w:val="28"/>
              </w:rPr>
              <w:t>в 2029 году –  0  тыс. рублей;</w:t>
            </w:r>
          </w:p>
          <w:p w:rsidR="00F669C1" w:rsidRPr="005A4D1E" w:rsidRDefault="00F669C1" w:rsidP="00F669C1">
            <w:pPr>
              <w:spacing w:line="240" w:lineRule="exact"/>
              <w:ind w:firstLine="847"/>
              <w:jc w:val="both"/>
              <w:rPr>
                <w:color w:val="FF0000"/>
                <w:szCs w:val="28"/>
              </w:rPr>
            </w:pPr>
          </w:p>
        </w:tc>
      </w:tr>
      <w:tr w:rsidR="003A69B7" w:rsidRPr="005A4D1E" w:rsidTr="0074356A">
        <w:tc>
          <w:tcPr>
            <w:tcW w:w="3299" w:type="dxa"/>
            <w:shd w:val="clear" w:color="auto" w:fill="auto"/>
          </w:tcPr>
          <w:p w:rsidR="00372DA0" w:rsidRPr="00F669C1" w:rsidRDefault="00372DA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9C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199" w:type="dxa"/>
            <w:shd w:val="clear" w:color="auto" w:fill="auto"/>
          </w:tcPr>
          <w:p w:rsidR="00436821" w:rsidRPr="006C57A6" w:rsidRDefault="00540902" w:rsidP="00E6282E">
            <w:pPr>
              <w:jc w:val="both"/>
            </w:pPr>
            <w:r w:rsidRPr="006C57A6">
              <w:rPr>
                <w:szCs w:val="28"/>
              </w:rPr>
              <w:t xml:space="preserve">- </w:t>
            </w:r>
            <w:r w:rsidR="00A83543" w:rsidRPr="006C57A6">
              <w:t xml:space="preserve">увеличение индекса производства продукции </w:t>
            </w:r>
            <w:r w:rsidR="00F669C1" w:rsidRPr="006C57A6">
              <w:t>сельского хозяйства в</w:t>
            </w:r>
            <w:r w:rsidR="00A83543" w:rsidRPr="006C57A6">
              <w:t xml:space="preserve"> хозяйствах всех категорий</w:t>
            </w:r>
            <w:r w:rsidR="00A83543" w:rsidRPr="006C57A6">
              <w:rPr>
                <w:szCs w:val="28"/>
              </w:rPr>
              <w:t xml:space="preserve"> Апанасенковского муниципального округа</w:t>
            </w:r>
            <w:r w:rsidR="00A83543" w:rsidRPr="006C57A6">
              <w:t xml:space="preserve"> Ста</w:t>
            </w:r>
            <w:r w:rsidR="00A83543" w:rsidRPr="006C57A6">
              <w:t>в</w:t>
            </w:r>
            <w:r w:rsidR="00A83543" w:rsidRPr="006C57A6">
              <w:t>ропольского края (в сопоставимых ценах</w:t>
            </w:r>
            <w:r w:rsidR="00BE0996" w:rsidRPr="006C57A6">
              <w:t>) в 20</w:t>
            </w:r>
            <w:r w:rsidR="00F669C1" w:rsidRPr="006C57A6">
              <w:t>29</w:t>
            </w:r>
            <w:r w:rsidR="00BE0996" w:rsidRPr="006C57A6">
              <w:t xml:space="preserve"> году в сравнении с 202</w:t>
            </w:r>
            <w:r w:rsidR="00F669C1" w:rsidRPr="006C57A6">
              <w:t>4</w:t>
            </w:r>
            <w:r w:rsidR="00F959DC" w:rsidRPr="006C57A6">
              <w:t xml:space="preserve"> годом </w:t>
            </w:r>
            <w:r w:rsidR="00F669C1" w:rsidRPr="006C57A6">
              <w:t>до 104,</w:t>
            </w:r>
            <w:r w:rsidR="006C57A6">
              <w:t>6</w:t>
            </w:r>
            <w:r w:rsidR="00F669C1" w:rsidRPr="006C57A6">
              <w:t xml:space="preserve"> </w:t>
            </w:r>
            <w:r w:rsidR="00A83543" w:rsidRPr="006C57A6">
              <w:t>процента;</w:t>
            </w:r>
          </w:p>
          <w:p w:rsidR="0001610C" w:rsidRPr="00127A96" w:rsidRDefault="00BE6975" w:rsidP="0001610C">
            <w:pPr>
              <w:jc w:val="both"/>
            </w:pPr>
            <w:r w:rsidRPr="00127A96">
              <w:rPr>
                <w:szCs w:val="28"/>
              </w:rPr>
              <w:t xml:space="preserve">- </w:t>
            </w:r>
            <w:r w:rsidR="00D75D43" w:rsidRPr="00127A96">
              <w:rPr>
                <w:szCs w:val="28"/>
              </w:rPr>
              <w:t xml:space="preserve">увеличение количества </w:t>
            </w:r>
            <w:r w:rsidR="00D75D43" w:rsidRPr="00127A96">
              <w:t>реализованных</w:t>
            </w:r>
            <w:r w:rsidR="0001610C" w:rsidRPr="00127A96">
              <w:t xml:space="preserve"> </w:t>
            </w:r>
            <w:r w:rsidR="00D75D43" w:rsidRPr="00127A96">
              <w:t xml:space="preserve"> </w:t>
            </w:r>
            <w:r w:rsidR="0001610C" w:rsidRPr="00127A96">
              <w:t>прое</w:t>
            </w:r>
            <w:r w:rsidR="0001610C" w:rsidRPr="00127A96">
              <w:t>к</w:t>
            </w:r>
            <w:r w:rsidR="0001610C" w:rsidRPr="00127A96">
              <w:t xml:space="preserve">тов комплексного развития сельских территорий </w:t>
            </w:r>
            <w:r w:rsidR="0001610C" w:rsidRPr="00127A96">
              <w:rPr>
                <w:szCs w:val="28"/>
              </w:rPr>
              <w:t>Апанасенковского муниципального округа Ста</w:t>
            </w:r>
            <w:r w:rsidR="0001610C" w:rsidRPr="00127A96">
              <w:rPr>
                <w:szCs w:val="28"/>
              </w:rPr>
              <w:t>в</w:t>
            </w:r>
            <w:r w:rsidR="0001610C" w:rsidRPr="00127A96">
              <w:rPr>
                <w:szCs w:val="28"/>
              </w:rPr>
              <w:t xml:space="preserve">ропольского края, </w:t>
            </w:r>
            <w:r w:rsidR="003B12EE" w:rsidRPr="00127A96">
              <w:rPr>
                <w:szCs w:val="28"/>
              </w:rPr>
              <w:t xml:space="preserve">не менее – </w:t>
            </w:r>
            <w:r w:rsidR="00127A96" w:rsidRPr="00127A96">
              <w:rPr>
                <w:szCs w:val="28"/>
              </w:rPr>
              <w:t>5</w:t>
            </w:r>
            <w:r w:rsidR="0001610C" w:rsidRPr="00127A96">
              <w:rPr>
                <w:szCs w:val="28"/>
              </w:rPr>
              <w:t xml:space="preserve"> </w:t>
            </w:r>
            <w:r w:rsidR="00D75D43" w:rsidRPr="00127A96">
              <w:rPr>
                <w:szCs w:val="28"/>
              </w:rPr>
              <w:t>(</w:t>
            </w:r>
            <w:r w:rsidR="00127A96" w:rsidRPr="00127A96">
              <w:rPr>
                <w:szCs w:val="28"/>
              </w:rPr>
              <w:t>пяти</w:t>
            </w:r>
            <w:r w:rsidR="0001610C" w:rsidRPr="00127A96">
              <w:rPr>
                <w:szCs w:val="28"/>
              </w:rPr>
              <w:t>) проектов к 202</w:t>
            </w:r>
            <w:r w:rsidR="00127A96" w:rsidRPr="00127A96">
              <w:rPr>
                <w:szCs w:val="28"/>
              </w:rPr>
              <w:t>9</w:t>
            </w:r>
            <w:r w:rsidR="0001610C" w:rsidRPr="00127A96">
              <w:rPr>
                <w:szCs w:val="28"/>
              </w:rPr>
              <w:t xml:space="preserve"> году. </w:t>
            </w:r>
          </w:p>
          <w:p w:rsidR="00F96FF5" w:rsidRPr="005A4D1E" w:rsidRDefault="00F96FF5" w:rsidP="00241991">
            <w:pPr>
              <w:jc w:val="both"/>
              <w:rPr>
                <w:color w:val="FF0000"/>
                <w:szCs w:val="28"/>
              </w:rPr>
            </w:pPr>
          </w:p>
        </w:tc>
      </w:tr>
    </w:tbl>
    <w:p w:rsidR="00405458" w:rsidRPr="005A4D1E" w:rsidRDefault="00405458" w:rsidP="004A0C96">
      <w:pPr>
        <w:spacing w:line="240" w:lineRule="exact"/>
        <w:rPr>
          <w:color w:val="FF0000"/>
          <w:szCs w:val="28"/>
          <w:highlight w:val="yellow"/>
        </w:rPr>
      </w:pPr>
    </w:p>
    <w:p w:rsidR="00241991" w:rsidRPr="005A4D1E" w:rsidRDefault="00241991" w:rsidP="00405458">
      <w:pPr>
        <w:spacing w:line="240" w:lineRule="exact"/>
        <w:jc w:val="center"/>
        <w:rPr>
          <w:color w:val="FF0000"/>
          <w:szCs w:val="28"/>
          <w:highlight w:val="yellow"/>
        </w:rPr>
      </w:pPr>
    </w:p>
    <w:p w:rsidR="00241991" w:rsidRPr="006C57A6" w:rsidRDefault="00241991" w:rsidP="00A908E5">
      <w:pPr>
        <w:spacing w:line="240" w:lineRule="exact"/>
        <w:jc w:val="both"/>
        <w:rPr>
          <w:szCs w:val="28"/>
        </w:rPr>
      </w:pPr>
      <w:r w:rsidRPr="006C57A6">
        <w:rPr>
          <w:szCs w:val="28"/>
        </w:rPr>
        <w:t>Приоритеты и цели реал</w:t>
      </w:r>
      <w:r w:rsidR="0065239F" w:rsidRPr="006C57A6">
        <w:rPr>
          <w:szCs w:val="28"/>
        </w:rPr>
        <w:t xml:space="preserve">изуемой в Апанасенковском </w:t>
      </w:r>
      <w:r w:rsidR="00A908E5" w:rsidRPr="006C57A6">
        <w:rPr>
          <w:szCs w:val="28"/>
        </w:rPr>
        <w:t xml:space="preserve">муниципальном </w:t>
      </w:r>
      <w:r w:rsidR="0065239F" w:rsidRPr="006C57A6">
        <w:rPr>
          <w:szCs w:val="28"/>
        </w:rPr>
        <w:t>о</w:t>
      </w:r>
      <w:r w:rsidR="0065239F" w:rsidRPr="006C57A6">
        <w:rPr>
          <w:szCs w:val="28"/>
        </w:rPr>
        <w:t>к</w:t>
      </w:r>
      <w:r w:rsidR="0065239F" w:rsidRPr="006C57A6">
        <w:rPr>
          <w:szCs w:val="28"/>
        </w:rPr>
        <w:t>руге</w:t>
      </w:r>
      <w:r w:rsidRPr="006C57A6">
        <w:rPr>
          <w:szCs w:val="28"/>
        </w:rPr>
        <w:t xml:space="preserve"> Ставропольского края государственной политики в сфере развития сельского хозяйства в </w:t>
      </w:r>
      <w:r w:rsidR="0065239F" w:rsidRPr="006C57A6">
        <w:rPr>
          <w:szCs w:val="28"/>
        </w:rPr>
        <w:t>Апанасенковском округе</w:t>
      </w:r>
      <w:r w:rsidRPr="006C57A6">
        <w:rPr>
          <w:szCs w:val="28"/>
        </w:rPr>
        <w:t xml:space="preserve"> Ставропольского края  </w:t>
      </w:r>
    </w:p>
    <w:p w:rsidR="00405458" w:rsidRPr="006C57A6" w:rsidRDefault="00405458" w:rsidP="00405458">
      <w:pPr>
        <w:jc w:val="both"/>
        <w:rPr>
          <w:szCs w:val="28"/>
          <w:lang w:eastAsia="en-US"/>
        </w:rPr>
      </w:pPr>
    </w:p>
    <w:p w:rsidR="00A908E5" w:rsidRPr="006C57A6" w:rsidRDefault="00125520" w:rsidP="00125520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  <w:r w:rsidR="00A908E5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Программа разработана исходя из принципов долгосрочных целей</w:t>
      </w:r>
      <w:r w:rsidR="002602EC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</w:t>
      </w:r>
      <w:r w:rsidR="002602EC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2602EC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циально-экономического развития </w:t>
      </w:r>
      <w:r w:rsidR="003B0AC1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>Апанасенковского муниципального округа</w:t>
      </w:r>
      <w:r w:rsidR="003B0AC1" w:rsidRPr="006C57A6">
        <w:rPr>
          <w:color w:val="auto"/>
          <w:szCs w:val="28"/>
        </w:rPr>
        <w:t xml:space="preserve"> </w:t>
      </w:r>
      <w:r w:rsidR="002602EC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>Ставропольского края и показателей (индикаторов)</w:t>
      </w:r>
      <w:r w:rsidR="001E6946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их достижения в соответствии с:</w:t>
      </w:r>
    </w:p>
    <w:p w:rsidR="00125520" w:rsidRPr="00AC0624" w:rsidRDefault="00125520" w:rsidP="00A908E5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908E5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Федеральным</w:t>
      </w:r>
      <w:r w:rsidR="004A0C96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закон</w:t>
      </w:r>
      <w:r w:rsidR="00A908E5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4A0C96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06.10.2003 N 131-ФЗ (ред. от 20.07.2020) "Об общих принципах организации местного самоуправления в Российской Федерации" (с изм. и доп., вступ. в силу с </w:t>
      </w:r>
      <w:r w:rsidR="00D42526">
        <w:rPr>
          <w:rFonts w:ascii="Times New Roman" w:hAnsi="Times New Roman" w:cs="Times New Roman"/>
          <w:b w:val="0"/>
          <w:color w:val="auto"/>
          <w:sz w:val="28"/>
          <w:szCs w:val="28"/>
        </w:rPr>
        <w:t>10.07.2023</w:t>
      </w:r>
      <w:r w:rsidR="004A0C96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125520" w:rsidRPr="00AC0624" w:rsidRDefault="00125520" w:rsidP="00A908E5">
      <w:pPr>
        <w:jc w:val="both"/>
        <w:rPr>
          <w:szCs w:val="28"/>
        </w:rPr>
      </w:pPr>
      <w:r w:rsidRPr="00AC0624">
        <w:t xml:space="preserve">     </w:t>
      </w:r>
      <w:hyperlink r:id="rId8" w:history="1">
        <w:r w:rsidRPr="00AC0624">
          <w:rPr>
            <w:szCs w:val="28"/>
          </w:rPr>
          <w:t>Указ</w:t>
        </w:r>
      </w:hyperlink>
      <w:r w:rsidR="00A908E5" w:rsidRPr="00AC0624">
        <w:t xml:space="preserve">ом </w:t>
      </w:r>
      <w:r w:rsidRPr="00AC0624">
        <w:rPr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25520" w:rsidRPr="00AC0624" w:rsidRDefault="00125520" w:rsidP="00A908E5">
      <w:pPr>
        <w:jc w:val="both"/>
        <w:rPr>
          <w:szCs w:val="28"/>
        </w:rPr>
      </w:pPr>
      <w:r w:rsidRPr="00AC0624">
        <w:rPr>
          <w:szCs w:val="28"/>
        </w:rPr>
        <w:t xml:space="preserve">       </w:t>
      </w:r>
      <w:hyperlink r:id="rId9" w:history="1">
        <w:r w:rsidRPr="00AC0624">
          <w:rPr>
            <w:szCs w:val="28"/>
          </w:rPr>
          <w:t>Стратеги</w:t>
        </w:r>
      </w:hyperlink>
      <w:r w:rsidR="00A908E5" w:rsidRPr="00AC0624">
        <w:t>ей</w:t>
      </w:r>
      <w:r w:rsidRPr="00AC0624">
        <w:rPr>
          <w:szCs w:val="28"/>
        </w:rPr>
        <w:t xml:space="preserve"> социально-экономического развития Северо-Кавказского федерального округа до 20</w:t>
      </w:r>
      <w:r w:rsidR="00AC0624" w:rsidRPr="00AC0624">
        <w:rPr>
          <w:szCs w:val="28"/>
        </w:rPr>
        <w:t>30</w:t>
      </w:r>
      <w:r w:rsidRPr="00AC0624">
        <w:rPr>
          <w:szCs w:val="28"/>
        </w:rPr>
        <w:t xml:space="preserve"> года, утвержденн</w:t>
      </w:r>
      <w:r w:rsidR="00A908E5" w:rsidRPr="00AC0624">
        <w:rPr>
          <w:szCs w:val="28"/>
        </w:rPr>
        <w:t>ой</w:t>
      </w:r>
      <w:r w:rsidRPr="00AC0624">
        <w:rPr>
          <w:szCs w:val="28"/>
        </w:rPr>
        <w:t xml:space="preserve"> распоряжением Прав</w:t>
      </w:r>
      <w:r w:rsidRPr="00AC0624">
        <w:rPr>
          <w:szCs w:val="28"/>
        </w:rPr>
        <w:t>и</w:t>
      </w:r>
      <w:r w:rsidRPr="00AC0624">
        <w:rPr>
          <w:szCs w:val="28"/>
        </w:rPr>
        <w:t xml:space="preserve">тельства Российской Федерации от </w:t>
      </w:r>
      <w:r w:rsidR="00AC0624" w:rsidRPr="00AC0624">
        <w:rPr>
          <w:szCs w:val="28"/>
        </w:rPr>
        <w:t>30 апреля</w:t>
      </w:r>
      <w:r w:rsidRPr="00AC0624">
        <w:rPr>
          <w:szCs w:val="28"/>
        </w:rPr>
        <w:t xml:space="preserve"> 20</w:t>
      </w:r>
      <w:r w:rsidR="00AC0624" w:rsidRPr="00AC0624">
        <w:rPr>
          <w:szCs w:val="28"/>
        </w:rPr>
        <w:t>22</w:t>
      </w:r>
      <w:r w:rsidRPr="00AC0624">
        <w:rPr>
          <w:szCs w:val="28"/>
        </w:rPr>
        <w:t xml:space="preserve"> г. № </w:t>
      </w:r>
      <w:r w:rsidR="00AC0624" w:rsidRPr="00AC0624">
        <w:rPr>
          <w:szCs w:val="28"/>
        </w:rPr>
        <w:t>1089</w:t>
      </w:r>
      <w:r w:rsidRPr="00AC0624">
        <w:rPr>
          <w:szCs w:val="28"/>
        </w:rPr>
        <w:t>-р;</w:t>
      </w:r>
    </w:p>
    <w:p w:rsidR="00125520" w:rsidRPr="00AC0624" w:rsidRDefault="00125520" w:rsidP="00A908E5">
      <w:pPr>
        <w:jc w:val="both"/>
      </w:pPr>
      <w:r w:rsidRPr="00AC0624">
        <w:rPr>
          <w:szCs w:val="28"/>
        </w:rPr>
        <w:lastRenderedPageBreak/>
        <w:t xml:space="preserve">        Стратегией социально-экономического развития Ставропольског</w:t>
      </w:r>
      <w:r w:rsidR="00A908E5" w:rsidRPr="00AC0624">
        <w:rPr>
          <w:szCs w:val="28"/>
        </w:rPr>
        <w:t xml:space="preserve">о </w:t>
      </w:r>
      <w:r w:rsidRPr="00AC0624">
        <w:rPr>
          <w:szCs w:val="28"/>
        </w:rPr>
        <w:t>края до 2035 года, утверж</w:t>
      </w:r>
      <w:r w:rsidR="001C4887" w:rsidRPr="00AC0624">
        <w:rPr>
          <w:szCs w:val="28"/>
        </w:rPr>
        <w:t>денного За</w:t>
      </w:r>
      <w:r w:rsidRPr="00AC0624">
        <w:rPr>
          <w:szCs w:val="28"/>
        </w:rPr>
        <w:t>коном Ставропольского края от 27 декабря 201</w:t>
      </w:r>
      <w:r w:rsidR="00A908E5" w:rsidRPr="00AC0624">
        <w:rPr>
          <w:szCs w:val="28"/>
        </w:rPr>
        <w:t>9 года №110-КЗ;</w:t>
      </w:r>
    </w:p>
    <w:p w:rsidR="004A0C96" w:rsidRPr="00743C46" w:rsidRDefault="00A908E5" w:rsidP="00A908E5">
      <w:pPr>
        <w:shd w:val="clear" w:color="auto" w:fill="FFFFFF"/>
        <w:spacing w:line="315" w:lineRule="atLeast"/>
        <w:jc w:val="both"/>
        <w:rPr>
          <w:rFonts w:ascii="Arial" w:hAnsi="Arial" w:cs="Arial"/>
          <w:sz w:val="26"/>
          <w:szCs w:val="26"/>
        </w:rPr>
      </w:pPr>
      <w:r w:rsidRPr="00743C46">
        <w:rPr>
          <w:szCs w:val="28"/>
        </w:rPr>
        <w:t xml:space="preserve">        Стратегией социально-экономического развития Апанасенковского муниципального </w:t>
      </w:r>
      <w:r w:rsidR="00E94A84" w:rsidRPr="00743C46">
        <w:rPr>
          <w:szCs w:val="28"/>
        </w:rPr>
        <w:t>округа</w:t>
      </w:r>
      <w:r w:rsidRPr="00743C46">
        <w:rPr>
          <w:szCs w:val="28"/>
        </w:rPr>
        <w:t xml:space="preserve"> Ставропольского края до 2035 года, утвержде</w:t>
      </w:r>
      <w:r w:rsidRPr="00743C46">
        <w:rPr>
          <w:szCs w:val="28"/>
        </w:rPr>
        <w:t>н</w:t>
      </w:r>
      <w:r w:rsidRPr="00743C46">
        <w:rPr>
          <w:szCs w:val="28"/>
        </w:rPr>
        <w:t xml:space="preserve">ной решением Совета  Апанасенковского муниципального </w:t>
      </w:r>
      <w:r w:rsidR="00E94A84" w:rsidRPr="00743C46">
        <w:rPr>
          <w:szCs w:val="28"/>
        </w:rPr>
        <w:t>округа</w:t>
      </w:r>
      <w:r w:rsidRPr="00743C46">
        <w:rPr>
          <w:szCs w:val="28"/>
        </w:rPr>
        <w:t xml:space="preserve"> Ста</w:t>
      </w:r>
      <w:r w:rsidRPr="00743C46">
        <w:rPr>
          <w:szCs w:val="28"/>
        </w:rPr>
        <w:t>в</w:t>
      </w:r>
      <w:r w:rsidRPr="00743C46">
        <w:rPr>
          <w:szCs w:val="28"/>
        </w:rPr>
        <w:t xml:space="preserve">ропольского края </w:t>
      </w:r>
      <w:r w:rsidR="00E94A84" w:rsidRPr="00743C46">
        <w:rPr>
          <w:szCs w:val="28"/>
        </w:rPr>
        <w:t>первого</w:t>
      </w:r>
      <w:r w:rsidRPr="00743C46">
        <w:rPr>
          <w:szCs w:val="28"/>
        </w:rPr>
        <w:t xml:space="preserve"> созыва от </w:t>
      </w:r>
      <w:r w:rsidR="00E94A84" w:rsidRPr="00743C46">
        <w:rPr>
          <w:szCs w:val="28"/>
        </w:rPr>
        <w:t>18 мая</w:t>
      </w:r>
      <w:r w:rsidRPr="00743C46">
        <w:rPr>
          <w:szCs w:val="28"/>
        </w:rPr>
        <w:t xml:space="preserve"> 20</w:t>
      </w:r>
      <w:r w:rsidR="00E94A84" w:rsidRPr="00743C46">
        <w:rPr>
          <w:szCs w:val="28"/>
        </w:rPr>
        <w:t>21</w:t>
      </w:r>
      <w:r w:rsidRPr="00743C46">
        <w:rPr>
          <w:szCs w:val="28"/>
        </w:rPr>
        <w:t xml:space="preserve"> года № 1</w:t>
      </w:r>
      <w:r w:rsidR="00E94A84" w:rsidRPr="00743C46">
        <w:rPr>
          <w:szCs w:val="28"/>
        </w:rPr>
        <w:t>34</w:t>
      </w:r>
      <w:r w:rsidRPr="00743C46">
        <w:rPr>
          <w:szCs w:val="28"/>
        </w:rPr>
        <w:t xml:space="preserve"> «Об утве</w:t>
      </w:r>
      <w:r w:rsidRPr="00743C46">
        <w:rPr>
          <w:szCs w:val="28"/>
        </w:rPr>
        <w:t>р</w:t>
      </w:r>
      <w:r w:rsidRPr="00743C46">
        <w:rPr>
          <w:szCs w:val="28"/>
        </w:rPr>
        <w:t>ждении Стратегии социально-экономического развития Апанасенковск</w:t>
      </w:r>
      <w:r w:rsidRPr="00743C46">
        <w:rPr>
          <w:szCs w:val="28"/>
        </w:rPr>
        <w:t>о</w:t>
      </w:r>
      <w:r w:rsidRPr="00743C46">
        <w:rPr>
          <w:szCs w:val="28"/>
        </w:rPr>
        <w:t xml:space="preserve">го муниципального </w:t>
      </w:r>
      <w:r w:rsidR="00E94A84" w:rsidRPr="00743C46">
        <w:rPr>
          <w:szCs w:val="28"/>
        </w:rPr>
        <w:t>округа</w:t>
      </w:r>
      <w:bookmarkStart w:id="0" w:name="_GoBack"/>
      <w:bookmarkEnd w:id="0"/>
      <w:r w:rsidRPr="00743C46">
        <w:rPr>
          <w:szCs w:val="28"/>
        </w:rPr>
        <w:t xml:space="preserve"> Ставропольского края до 2035 года»</w:t>
      </w:r>
    </w:p>
    <w:p w:rsidR="00A908E5" w:rsidRPr="00743C46" w:rsidRDefault="00A908E5" w:rsidP="001E694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743C46">
        <w:rPr>
          <w:szCs w:val="28"/>
        </w:rPr>
        <w:t>и иными правовыми актами Ставропольского края, Апанасенковского муниципальн</w:t>
      </w:r>
      <w:r w:rsidR="00D75D43" w:rsidRPr="00743C46">
        <w:rPr>
          <w:szCs w:val="28"/>
        </w:rPr>
        <w:t>ого района Ставропольского края;</w:t>
      </w:r>
    </w:p>
    <w:p w:rsidR="00A908E5" w:rsidRPr="00AC0624" w:rsidRDefault="00D75D43" w:rsidP="00D75D43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AC0624">
        <w:rPr>
          <w:color w:val="auto"/>
          <w:szCs w:val="28"/>
        </w:rPr>
        <w:t xml:space="preserve">        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Соглашением № 22/19 о сотрудничестве между министерством сел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ского хозяйства Ставропольского края и органом местного самоуправл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ния Апанасенковского муниципального района Ставропольского края о реализации мероприятий Государственной программы развития сельск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го хозяйства и регулирования рынков сельскохозяйственной продукции, сырья и продовольствия утвержденной постановлением Правительства Российской Федерации от 14 июля 2012 г. № 717 и государственной пр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граммы Ставропольского края "Развитие сельского хозяйства", утве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жденной постановлением Правительства Ставропольского края от 28 д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кабря 2018 года № 620-п.</w:t>
      </w:r>
    </w:p>
    <w:p w:rsidR="004F4182" w:rsidRPr="00223479" w:rsidRDefault="00A908E5" w:rsidP="00A908E5">
      <w:pPr>
        <w:jc w:val="both"/>
        <w:rPr>
          <w:szCs w:val="28"/>
        </w:rPr>
      </w:pPr>
      <w:r w:rsidRPr="00223479">
        <w:rPr>
          <w:szCs w:val="28"/>
        </w:rPr>
        <w:t xml:space="preserve">         </w:t>
      </w:r>
      <w:r w:rsidR="00405458" w:rsidRPr="00223479">
        <w:rPr>
          <w:szCs w:val="28"/>
        </w:rPr>
        <w:t>Программа предусматривает комплексное развитие агропромы</w:t>
      </w:r>
      <w:r w:rsidR="00405458" w:rsidRPr="00223479">
        <w:rPr>
          <w:szCs w:val="28"/>
        </w:rPr>
        <w:t>ш</w:t>
      </w:r>
      <w:r w:rsidR="00405458" w:rsidRPr="00223479">
        <w:rPr>
          <w:szCs w:val="28"/>
        </w:rPr>
        <w:t xml:space="preserve">ленного комплекса на территории </w:t>
      </w:r>
      <w:r w:rsidR="00446671" w:rsidRPr="00223479">
        <w:rPr>
          <w:szCs w:val="28"/>
        </w:rPr>
        <w:t>Апанасенковского муниципального о</w:t>
      </w:r>
      <w:r w:rsidR="00446671" w:rsidRPr="00223479">
        <w:rPr>
          <w:szCs w:val="28"/>
        </w:rPr>
        <w:t>к</w:t>
      </w:r>
      <w:r w:rsidR="00446671" w:rsidRPr="00223479">
        <w:rPr>
          <w:szCs w:val="28"/>
        </w:rPr>
        <w:t>руга Ставропольского края.</w:t>
      </w:r>
      <w:r w:rsidR="004F4182" w:rsidRPr="00223479">
        <w:rPr>
          <w:szCs w:val="28"/>
        </w:rPr>
        <w:t xml:space="preserve"> К приоритетным направлениям реализации Программы относятся:</w:t>
      </w:r>
    </w:p>
    <w:p w:rsidR="00DE1D76" w:rsidRPr="00223479" w:rsidRDefault="004F4182" w:rsidP="004F4182">
      <w:pPr>
        <w:ind w:firstLine="709"/>
        <w:jc w:val="both"/>
        <w:rPr>
          <w:szCs w:val="28"/>
        </w:rPr>
      </w:pPr>
      <w:r w:rsidRPr="00223479">
        <w:rPr>
          <w:szCs w:val="28"/>
        </w:rPr>
        <w:t xml:space="preserve"> повышение эффективности функционирования агропромышленн</w:t>
      </w:r>
      <w:r w:rsidRPr="00223479">
        <w:rPr>
          <w:szCs w:val="28"/>
        </w:rPr>
        <w:t>о</w:t>
      </w:r>
      <w:r w:rsidRPr="00223479">
        <w:rPr>
          <w:szCs w:val="28"/>
        </w:rPr>
        <w:t>го комплекса;</w:t>
      </w:r>
    </w:p>
    <w:p w:rsidR="004F4182" w:rsidRPr="00223479" w:rsidRDefault="004F4182" w:rsidP="004F4182">
      <w:pPr>
        <w:ind w:firstLine="709"/>
        <w:jc w:val="both"/>
        <w:rPr>
          <w:szCs w:val="28"/>
        </w:rPr>
      </w:pPr>
      <w:r w:rsidRPr="00223479">
        <w:rPr>
          <w:szCs w:val="28"/>
        </w:rPr>
        <w:t>государственная поддержка сельхозтоваропроизводителей вн</w:t>
      </w:r>
      <w:r w:rsidRPr="00223479">
        <w:rPr>
          <w:szCs w:val="28"/>
        </w:rPr>
        <w:t>е</w:t>
      </w:r>
      <w:r w:rsidRPr="00223479">
        <w:rPr>
          <w:szCs w:val="28"/>
        </w:rPr>
        <w:t>дряющих инновационные методы ведения производства;</w:t>
      </w:r>
    </w:p>
    <w:p w:rsidR="004F4182" w:rsidRPr="00223479" w:rsidRDefault="004F4182" w:rsidP="004F4182">
      <w:pPr>
        <w:ind w:firstLine="709"/>
        <w:jc w:val="both"/>
        <w:rPr>
          <w:szCs w:val="28"/>
        </w:rPr>
      </w:pPr>
      <w:r w:rsidRPr="00223479">
        <w:rPr>
          <w:szCs w:val="28"/>
        </w:rPr>
        <w:t>привлечение инвесторов в аграрное производство и реализацию проектов максимальной переработки продукции сельского хозяйства.</w:t>
      </w:r>
    </w:p>
    <w:p w:rsidR="00A609F8" w:rsidRPr="00223479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3479">
        <w:rPr>
          <w:szCs w:val="28"/>
        </w:rPr>
        <w:t xml:space="preserve">         </w:t>
      </w:r>
      <w:r w:rsidR="00A609F8" w:rsidRPr="00223479">
        <w:rPr>
          <w:szCs w:val="28"/>
        </w:rPr>
        <w:t>С учетом изложенных приоритетных направлений</w:t>
      </w:r>
      <w:r w:rsidR="00A65A8E" w:rsidRPr="00223479">
        <w:rPr>
          <w:szCs w:val="28"/>
        </w:rPr>
        <w:t xml:space="preserve"> реализации Пр</w:t>
      </w:r>
      <w:r w:rsidR="00A65A8E" w:rsidRPr="00223479">
        <w:rPr>
          <w:szCs w:val="28"/>
        </w:rPr>
        <w:t>о</w:t>
      </w:r>
      <w:r w:rsidR="00A65A8E" w:rsidRPr="00223479">
        <w:rPr>
          <w:szCs w:val="28"/>
        </w:rPr>
        <w:t>граммы, целями Программы является:</w:t>
      </w:r>
    </w:p>
    <w:p w:rsidR="00A67C1B" w:rsidRPr="00954DF5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954DF5">
        <w:rPr>
          <w:szCs w:val="28"/>
        </w:rPr>
        <w:t>- устойчивое развитие отрасли сельского хозяйства, способствующее п</w:t>
      </w:r>
      <w:r w:rsidRPr="00954DF5">
        <w:rPr>
          <w:szCs w:val="28"/>
        </w:rPr>
        <w:t>о</w:t>
      </w:r>
      <w:r w:rsidRPr="00954DF5">
        <w:rPr>
          <w:szCs w:val="28"/>
        </w:rPr>
        <w:t>вышению конкурентоспособности сельскохозяйственной продукции, в</w:t>
      </w:r>
      <w:r w:rsidRPr="00954DF5">
        <w:rPr>
          <w:szCs w:val="28"/>
        </w:rPr>
        <w:t>ы</w:t>
      </w:r>
      <w:r w:rsidRPr="00954DF5">
        <w:rPr>
          <w:szCs w:val="28"/>
        </w:rPr>
        <w:t>р</w:t>
      </w:r>
      <w:r w:rsidR="00FF41F9" w:rsidRPr="00954DF5">
        <w:rPr>
          <w:szCs w:val="28"/>
        </w:rPr>
        <w:t>ащенной в Апанасенковском муниципальном округе</w:t>
      </w:r>
      <w:r w:rsidRPr="00954DF5">
        <w:rPr>
          <w:szCs w:val="28"/>
        </w:rPr>
        <w:t xml:space="preserve"> Ставропольского края.</w:t>
      </w:r>
    </w:p>
    <w:p w:rsidR="00D75D43" w:rsidRPr="00D416D3" w:rsidRDefault="00FF41F9" w:rsidP="00D75D43">
      <w:pPr>
        <w:jc w:val="both"/>
        <w:rPr>
          <w:szCs w:val="28"/>
        </w:rPr>
      </w:pPr>
      <w:r w:rsidRPr="00D416D3">
        <w:rPr>
          <w:szCs w:val="28"/>
        </w:rPr>
        <w:t xml:space="preserve">- </w:t>
      </w:r>
      <w:r w:rsidR="00D75D43" w:rsidRPr="00D416D3">
        <w:rPr>
          <w:szCs w:val="28"/>
        </w:rPr>
        <w:t>реализация проектов комплексного развития сельских территорий Ап</w:t>
      </w:r>
      <w:r w:rsidR="00D75D43" w:rsidRPr="00D416D3">
        <w:rPr>
          <w:szCs w:val="28"/>
        </w:rPr>
        <w:t>а</w:t>
      </w:r>
      <w:r w:rsidR="00D75D43" w:rsidRPr="00D416D3">
        <w:rPr>
          <w:szCs w:val="28"/>
        </w:rPr>
        <w:t>насенковского  муниципального округа</w:t>
      </w:r>
      <w:r w:rsidR="00D75D43" w:rsidRPr="00D416D3">
        <w:t xml:space="preserve"> </w:t>
      </w:r>
      <w:r w:rsidR="00D75D43" w:rsidRPr="00D416D3">
        <w:rPr>
          <w:szCs w:val="28"/>
        </w:rPr>
        <w:t>Ставропольского края.</w:t>
      </w:r>
    </w:p>
    <w:p w:rsidR="00EE7481" w:rsidRPr="00954DF5" w:rsidRDefault="00EE7481" w:rsidP="00405458">
      <w:pPr>
        <w:ind w:firstLine="709"/>
        <w:jc w:val="both"/>
        <w:rPr>
          <w:szCs w:val="28"/>
        </w:rPr>
      </w:pPr>
      <w:r w:rsidRPr="00954DF5">
        <w:rPr>
          <w:szCs w:val="28"/>
        </w:rPr>
        <w:t>Достижение целей Программы осуществляется путем решения з</w:t>
      </w:r>
      <w:r w:rsidRPr="00954DF5">
        <w:rPr>
          <w:szCs w:val="28"/>
        </w:rPr>
        <w:t>а</w:t>
      </w:r>
      <w:r w:rsidRPr="00954DF5">
        <w:rPr>
          <w:szCs w:val="28"/>
        </w:rPr>
        <w:t>дач и  выполнения основных мероприятий следующих подпрограмм Пр</w:t>
      </w:r>
      <w:r w:rsidRPr="00954DF5">
        <w:rPr>
          <w:szCs w:val="28"/>
        </w:rPr>
        <w:t>о</w:t>
      </w:r>
      <w:r w:rsidRPr="00954DF5">
        <w:rPr>
          <w:szCs w:val="28"/>
        </w:rPr>
        <w:t>граммы, взаимосвязанных по срокам, ресурсам и исполнителям:</w:t>
      </w:r>
    </w:p>
    <w:p w:rsidR="00446671" w:rsidRPr="00954DF5" w:rsidRDefault="00446671" w:rsidP="00446671">
      <w:pPr>
        <w:jc w:val="both"/>
        <w:rPr>
          <w:szCs w:val="28"/>
        </w:rPr>
      </w:pPr>
      <w:r w:rsidRPr="00954DF5">
        <w:rPr>
          <w:szCs w:val="28"/>
        </w:rPr>
        <w:t xml:space="preserve">         - </w:t>
      </w:r>
      <w:r w:rsidR="00A65A8E" w:rsidRPr="00954DF5">
        <w:rPr>
          <w:szCs w:val="28"/>
        </w:rPr>
        <w:t xml:space="preserve">подпрограмма </w:t>
      </w:r>
      <w:r w:rsidRPr="00954DF5">
        <w:rPr>
          <w:szCs w:val="28"/>
        </w:rPr>
        <w:t>«Развитие растениеводства и животноводства в Апанасенковском муниципальном округе Ставропольского края» (прив</w:t>
      </w:r>
      <w:r w:rsidRPr="00954DF5">
        <w:rPr>
          <w:szCs w:val="28"/>
        </w:rPr>
        <w:t>е</w:t>
      </w:r>
      <w:r w:rsidRPr="00954DF5">
        <w:rPr>
          <w:szCs w:val="28"/>
        </w:rPr>
        <w:t>дена в приложении № 1 к Программе);</w:t>
      </w:r>
    </w:p>
    <w:p w:rsidR="00C95157" w:rsidRPr="00D416D3" w:rsidRDefault="00C95157" w:rsidP="00446671">
      <w:pPr>
        <w:jc w:val="both"/>
        <w:rPr>
          <w:szCs w:val="28"/>
        </w:rPr>
      </w:pPr>
      <w:r w:rsidRPr="00D416D3">
        <w:rPr>
          <w:szCs w:val="28"/>
        </w:rPr>
        <w:lastRenderedPageBreak/>
        <w:t xml:space="preserve">       - подпрограмма «Комплексное развитие сельских территорий </w:t>
      </w:r>
      <w:r w:rsidRPr="00D416D3">
        <w:rPr>
          <w:bCs/>
          <w:szCs w:val="28"/>
        </w:rPr>
        <w:t>Апан</w:t>
      </w:r>
      <w:r w:rsidRPr="00D416D3">
        <w:rPr>
          <w:bCs/>
          <w:szCs w:val="28"/>
        </w:rPr>
        <w:t>а</w:t>
      </w:r>
      <w:r w:rsidRPr="00D416D3">
        <w:rPr>
          <w:bCs/>
          <w:szCs w:val="28"/>
        </w:rPr>
        <w:t>сенковского муниципального округа Ставропольского края</w:t>
      </w:r>
      <w:r w:rsidRPr="00D416D3">
        <w:rPr>
          <w:szCs w:val="28"/>
        </w:rPr>
        <w:t xml:space="preserve">» </w:t>
      </w:r>
      <w:r w:rsidR="002D7B0D" w:rsidRPr="00D416D3">
        <w:rPr>
          <w:szCs w:val="28"/>
        </w:rPr>
        <w:t xml:space="preserve">приведена в приложении № </w:t>
      </w:r>
      <w:r w:rsidR="00954DF5" w:rsidRPr="00D416D3">
        <w:rPr>
          <w:szCs w:val="28"/>
        </w:rPr>
        <w:t>2</w:t>
      </w:r>
      <w:r w:rsidRPr="00D416D3">
        <w:rPr>
          <w:szCs w:val="28"/>
        </w:rPr>
        <w:t xml:space="preserve"> к Программе); </w:t>
      </w:r>
    </w:p>
    <w:p w:rsidR="00446671" w:rsidRPr="00954DF5" w:rsidRDefault="00446671" w:rsidP="00CB18B2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 w:rsidRPr="00954DF5">
        <w:rPr>
          <w:szCs w:val="28"/>
        </w:rPr>
        <w:t xml:space="preserve">        - </w:t>
      </w:r>
      <w:r w:rsidR="00A65A8E" w:rsidRPr="00954DF5">
        <w:rPr>
          <w:szCs w:val="28"/>
        </w:rPr>
        <w:t xml:space="preserve">подпрограмма  </w:t>
      </w:r>
      <w:r w:rsidRPr="00954DF5">
        <w:rPr>
          <w:szCs w:val="28"/>
        </w:rPr>
        <w:t>«Обеспечение реализации муниципальной  пр</w:t>
      </w:r>
      <w:r w:rsidRPr="00954DF5">
        <w:rPr>
          <w:szCs w:val="28"/>
        </w:rPr>
        <w:t>о</w:t>
      </w:r>
      <w:r w:rsidRPr="00954DF5">
        <w:rPr>
          <w:szCs w:val="28"/>
        </w:rPr>
        <w:t xml:space="preserve">граммы </w:t>
      </w:r>
      <w:r w:rsidRPr="00954DF5">
        <w:rPr>
          <w:bCs/>
          <w:szCs w:val="28"/>
        </w:rPr>
        <w:t>Апанасенковского муниципального округа Ставропольского края</w:t>
      </w:r>
      <w:r w:rsidR="00CB18B2" w:rsidRPr="00954DF5">
        <w:rPr>
          <w:b/>
          <w:bCs/>
          <w:szCs w:val="28"/>
        </w:rPr>
        <w:t xml:space="preserve"> </w:t>
      </w:r>
      <w:r w:rsidRPr="00954DF5">
        <w:rPr>
          <w:szCs w:val="28"/>
        </w:rPr>
        <w:t>«Развитие сельского хозяйства» и общепрограммные мероприятия» (пр</w:t>
      </w:r>
      <w:r w:rsidRPr="00954DF5">
        <w:rPr>
          <w:szCs w:val="28"/>
        </w:rPr>
        <w:t>и</w:t>
      </w:r>
      <w:r w:rsidR="002D7B0D" w:rsidRPr="00954DF5">
        <w:rPr>
          <w:szCs w:val="28"/>
        </w:rPr>
        <w:t xml:space="preserve">ведена в приложении № </w:t>
      </w:r>
      <w:r w:rsidR="00954DF5" w:rsidRPr="00954DF5">
        <w:rPr>
          <w:szCs w:val="28"/>
        </w:rPr>
        <w:t>3</w:t>
      </w:r>
      <w:r w:rsidRPr="00954DF5">
        <w:rPr>
          <w:szCs w:val="28"/>
        </w:rPr>
        <w:t xml:space="preserve"> к Программе).</w:t>
      </w:r>
    </w:p>
    <w:p w:rsidR="00CB18B2" w:rsidRPr="00954DF5" w:rsidRDefault="00CB18B2" w:rsidP="00CB18B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954DF5">
        <w:rPr>
          <w:szCs w:val="28"/>
        </w:rPr>
        <w:t xml:space="preserve">      Сведения об индикаторах достижения цели Программы и показателях решения задач подпрограмм Программы и их значениях приведены в та</w:t>
      </w:r>
      <w:r w:rsidRPr="00954DF5">
        <w:rPr>
          <w:szCs w:val="28"/>
        </w:rPr>
        <w:t>б</w:t>
      </w:r>
      <w:r w:rsidRPr="00954DF5">
        <w:rPr>
          <w:szCs w:val="28"/>
        </w:rPr>
        <w:t xml:space="preserve">лице приложения </w:t>
      </w:r>
      <w:r w:rsidR="00954DF5">
        <w:rPr>
          <w:szCs w:val="28"/>
        </w:rPr>
        <w:t>№ 4</w:t>
      </w:r>
      <w:r w:rsidRPr="00954DF5">
        <w:rPr>
          <w:szCs w:val="28"/>
        </w:rPr>
        <w:t xml:space="preserve"> к Программе.</w:t>
      </w:r>
    </w:p>
    <w:p w:rsidR="00CB18B2" w:rsidRPr="00954DF5" w:rsidRDefault="00CB18B2" w:rsidP="00CB18B2">
      <w:pPr>
        <w:tabs>
          <w:tab w:val="left" w:pos="567"/>
          <w:tab w:val="left" w:pos="709"/>
          <w:tab w:val="left" w:pos="851"/>
        </w:tabs>
        <w:contextualSpacing/>
        <w:jc w:val="both"/>
        <w:rPr>
          <w:szCs w:val="28"/>
        </w:rPr>
      </w:pPr>
      <w:r w:rsidRPr="00954DF5">
        <w:rPr>
          <w:szCs w:val="28"/>
        </w:rPr>
        <w:t xml:space="preserve">      Перечень основных мероприятий подпрограммы Программы прив</w:t>
      </w:r>
      <w:r w:rsidRPr="00954DF5">
        <w:rPr>
          <w:szCs w:val="28"/>
        </w:rPr>
        <w:t>е</w:t>
      </w:r>
      <w:r w:rsidRPr="00954DF5">
        <w:rPr>
          <w:szCs w:val="28"/>
        </w:rPr>
        <w:t xml:space="preserve">ден в таблице приложения </w:t>
      </w:r>
      <w:r w:rsidR="00954DF5">
        <w:rPr>
          <w:szCs w:val="28"/>
        </w:rPr>
        <w:t>№ 5</w:t>
      </w:r>
      <w:r w:rsidRPr="00954DF5">
        <w:rPr>
          <w:szCs w:val="28"/>
        </w:rPr>
        <w:t xml:space="preserve"> к Программе.</w:t>
      </w:r>
    </w:p>
    <w:p w:rsidR="00CB18B2" w:rsidRPr="00954DF5" w:rsidRDefault="00CB18B2" w:rsidP="00CB18B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954DF5">
        <w:rPr>
          <w:szCs w:val="28"/>
        </w:rPr>
        <w:t xml:space="preserve">      Объемы и источники финансового обеспечения Программы привед</w:t>
      </w:r>
      <w:r w:rsidRPr="00954DF5">
        <w:rPr>
          <w:szCs w:val="28"/>
        </w:rPr>
        <w:t>е</w:t>
      </w:r>
      <w:r w:rsidRPr="00954DF5">
        <w:rPr>
          <w:szCs w:val="28"/>
        </w:rPr>
        <w:t xml:space="preserve">ны в таблице приложения </w:t>
      </w:r>
      <w:r w:rsidR="00954DF5">
        <w:rPr>
          <w:szCs w:val="28"/>
        </w:rPr>
        <w:t>№ 6</w:t>
      </w:r>
      <w:r w:rsidRPr="00954DF5">
        <w:rPr>
          <w:szCs w:val="28"/>
        </w:rPr>
        <w:t xml:space="preserve"> к Программе.</w:t>
      </w:r>
    </w:p>
    <w:p w:rsidR="00CB18B2" w:rsidRPr="00954DF5" w:rsidRDefault="00CB18B2" w:rsidP="00CB18B2">
      <w:pPr>
        <w:contextualSpacing/>
        <w:jc w:val="both"/>
        <w:rPr>
          <w:szCs w:val="28"/>
        </w:rPr>
      </w:pPr>
      <w:r w:rsidRPr="005A4D1E">
        <w:rPr>
          <w:color w:val="FF0000"/>
          <w:szCs w:val="28"/>
        </w:rPr>
        <w:t xml:space="preserve">      </w:t>
      </w:r>
      <w:r w:rsidRPr="00954DF5">
        <w:rPr>
          <w:szCs w:val="28"/>
        </w:rPr>
        <w:t xml:space="preserve">Сведения о весовых коэффициентах, присвоенных целям Программы, задачам подпрограмм Программы, отражающим значимость (вес) цели Программы в достижении стратегических целей социально-экономического развития </w:t>
      </w:r>
      <w:r w:rsidR="0070498A" w:rsidRPr="00954DF5">
        <w:rPr>
          <w:szCs w:val="28"/>
        </w:rPr>
        <w:t xml:space="preserve">Апанасенковского муниципального округа </w:t>
      </w:r>
      <w:r w:rsidRPr="00954DF5">
        <w:rPr>
          <w:szCs w:val="28"/>
        </w:rPr>
        <w:t xml:space="preserve">Ставропольского края в сравнении с другими целями Программы,  влияющими на достижение тех же стратегических целей социально-экономического развития </w:t>
      </w:r>
      <w:r w:rsidR="0070498A" w:rsidRPr="00954DF5">
        <w:rPr>
          <w:szCs w:val="28"/>
        </w:rPr>
        <w:t xml:space="preserve">Апанасенковского муниципального округа </w:t>
      </w:r>
      <w:r w:rsidRPr="00954DF5">
        <w:rPr>
          <w:szCs w:val="28"/>
        </w:rPr>
        <w:t>Ставропольского края, и задачи подпрограммы Программы в достижении цели Программы в сравнении с другими задачами подпрограммы Пр</w:t>
      </w:r>
      <w:r w:rsidRPr="00954DF5">
        <w:rPr>
          <w:szCs w:val="28"/>
        </w:rPr>
        <w:t>о</w:t>
      </w:r>
      <w:r w:rsidRPr="00954DF5">
        <w:rPr>
          <w:szCs w:val="28"/>
        </w:rPr>
        <w:t xml:space="preserve">граммы в достижении той же цели Программы, приведены в таблице  приложения </w:t>
      </w:r>
      <w:r w:rsidR="00954DF5">
        <w:rPr>
          <w:szCs w:val="28"/>
        </w:rPr>
        <w:t>№ 7</w:t>
      </w:r>
      <w:r w:rsidRPr="00954DF5">
        <w:rPr>
          <w:szCs w:val="28"/>
        </w:rPr>
        <w:t xml:space="preserve"> к Программе.</w:t>
      </w:r>
    </w:p>
    <w:p w:rsidR="00FF41F9" w:rsidRPr="005A4D1E" w:rsidRDefault="00FF41F9" w:rsidP="00446671">
      <w:pPr>
        <w:jc w:val="both"/>
        <w:rPr>
          <w:color w:val="FF0000"/>
          <w:szCs w:val="28"/>
        </w:rPr>
      </w:pPr>
    </w:p>
    <w:p w:rsidR="00FF41F9" w:rsidRPr="005A4D1E" w:rsidRDefault="00FF41F9" w:rsidP="00446671">
      <w:pPr>
        <w:jc w:val="both"/>
        <w:rPr>
          <w:color w:val="FF0000"/>
          <w:szCs w:val="28"/>
        </w:rPr>
      </w:pPr>
    </w:p>
    <w:p w:rsidR="00CB18B2" w:rsidRPr="00954DF5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54DF5">
        <w:rPr>
          <w:szCs w:val="28"/>
        </w:rPr>
        <w:t>Начальник управления сельского хозяйства и</w:t>
      </w:r>
    </w:p>
    <w:p w:rsidR="00CB18B2" w:rsidRPr="00954DF5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54DF5">
        <w:rPr>
          <w:szCs w:val="28"/>
        </w:rPr>
        <w:t>охраны окружающей среды администрации</w:t>
      </w:r>
    </w:p>
    <w:p w:rsidR="00CB18B2" w:rsidRPr="00954DF5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54DF5">
        <w:rPr>
          <w:szCs w:val="28"/>
        </w:rPr>
        <w:t>Апанасенковского муниципального округа</w:t>
      </w:r>
    </w:p>
    <w:p w:rsidR="00B653D7" w:rsidRPr="00954DF5" w:rsidRDefault="00CB18B2" w:rsidP="008B2E88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954DF5">
        <w:rPr>
          <w:szCs w:val="28"/>
        </w:rPr>
        <w:t xml:space="preserve">Ставропольского края                                               </w:t>
      </w:r>
      <w:r w:rsidR="008B2E88" w:rsidRPr="00954DF5">
        <w:rPr>
          <w:szCs w:val="28"/>
        </w:rPr>
        <w:t xml:space="preserve">                 </w:t>
      </w:r>
      <w:r w:rsidR="00954DF5" w:rsidRPr="00954DF5">
        <w:rPr>
          <w:szCs w:val="28"/>
        </w:rPr>
        <w:t>Е.М. Гринько</w:t>
      </w: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sectPr w:rsidR="008B2E88" w:rsidRPr="005A4D1E" w:rsidSect="008B2E88">
      <w:headerReference w:type="even" r:id="rId10"/>
      <w:headerReference w:type="default" r:id="rId11"/>
      <w:headerReference w:type="first" r:id="rId12"/>
      <w:pgSz w:w="11906" w:h="16838" w:code="9"/>
      <w:pgMar w:top="1134" w:right="992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189" w:rsidRDefault="00171189">
      <w:r>
        <w:separator/>
      </w:r>
    </w:p>
  </w:endnote>
  <w:endnote w:type="continuationSeparator" w:id="0">
    <w:p w:rsidR="00171189" w:rsidRDefault="00171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189" w:rsidRDefault="00171189">
      <w:r>
        <w:separator/>
      </w:r>
    </w:p>
  </w:footnote>
  <w:footnote w:type="continuationSeparator" w:id="0">
    <w:p w:rsidR="00171189" w:rsidRDefault="001711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0A35B4" w:rsidP="007218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D0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0262" w:rsidRDefault="001D026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0A35B4" w:rsidP="003A42A8">
    <w:pPr>
      <w:pStyle w:val="a5"/>
      <w:jc w:val="center"/>
    </w:pPr>
    <w:r>
      <w:fldChar w:fldCharType="begin"/>
    </w:r>
    <w:r w:rsidR="00D51A1C">
      <w:instrText>PAGE   \* MERGEFORMAT</w:instrText>
    </w:r>
    <w:r>
      <w:fldChar w:fldCharType="separate"/>
    </w:r>
    <w:r w:rsidR="00555DA9">
      <w:rPr>
        <w:noProof/>
      </w:rPr>
      <w:t>3</w:t>
    </w:r>
    <w:r>
      <w:rPr>
        <w:noProof/>
      </w:rPr>
      <w:fldChar w:fldCharType="end"/>
    </w:r>
  </w:p>
  <w:p w:rsidR="001D0262" w:rsidRDefault="001D026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1D026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05824"/>
    <w:multiLevelType w:val="hybridMultilevel"/>
    <w:tmpl w:val="B5642D06"/>
    <w:lvl w:ilvl="0" w:tplc="37C61B8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59B7521"/>
    <w:multiLevelType w:val="hybridMultilevel"/>
    <w:tmpl w:val="C77A0A30"/>
    <w:lvl w:ilvl="0" w:tplc="0CAC63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4E084557"/>
    <w:multiLevelType w:val="hybridMultilevel"/>
    <w:tmpl w:val="DB8052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127878"/>
    <w:multiLevelType w:val="multilevel"/>
    <w:tmpl w:val="AFBAF6A0"/>
    <w:lvl w:ilvl="0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D17A51"/>
    <w:multiLevelType w:val="hybridMultilevel"/>
    <w:tmpl w:val="AFBAF6A0"/>
    <w:lvl w:ilvl="0" w:tplc="DE560308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autoHyphenation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9E0"/>
    <w:rsid w:val="00000780"/>
    <w:rsid w:val="0000293E"/>
    <w:rsid w:val="000035F6"/>
    <w:rsid w:val="00004732"/>
    <w:rsid w:val="0000680E"/>
    <w:rsid w:val="00006D6B"/>
    <w:rsid w:val="000070E4"/>
    <w:rsid w:val="00007EA8"/>
    <w:rsid w:val="0001069C"/>
    <w:rsid w:val="0001225E"/>
    <w:rsid w:val="00014301"/>
    <w:rsid w:val="00014F61"/>
    <w:rsid w:val="000150F8"/>
    <w:rsid w:val="00015490"/>
    <w:rsid w:val="00015D11"/>
    <w:rsid w:val="0001610C"/>
    <w:rsid w:val="00017C1D"/>
    <w:rsid w:val="0002058E"/>
    <w:rsid w:val="00020CB3"/>
    <w:rsid w:val="00022348"/>
    <w:rsid w:val="000247F1"/>
    <w:rsid w:val="00027873"/>
    <w:rsid w:val="00027AAA"/>
    <w:rsid w:val="00027BF4"/>
    <w:rsid w:val="00032DCF"/>
    <w:rsid w:val="00032DDC"/>
    <w:rsid w:val="000347F4"/>
    <w:rsid w:val="00034EB2"/>
    <w:rsid w:val="0003524E"/>
    <w:rsid w:val="00035682"/>
    <w:rsid w:val="000364E4"/>
    <w:rsid w:val="00037379"/>
    <w:rsid w:val="00037A21"/>
    <w:rsid w:val="00040617"/>
    <w:rsid w:val="00041161"/>
    <w:rsid w:val="00042869"/>
    <w:rsid w:val="00043977"/>
    <w:rsid w:val="00043CD9"/>
    <w:rsid w:val="00044E91"/>
    <w:rsid w:val="000452DD"/>
    <w:rsid w:val="00046CF9"/>
    <w:rsid w:val="00047908"/>
    <w:rsid w:val="00047B76"/>
    <w:rsid w:val="000541BB"/>
    <w:rsid w:val="00054404"/>
    <w:rsid w:val="00054C13"/>
    <w:rsid w:val="00055690"/>
    <w:rsid w:val="00055D41"/>
    <w:rsid w:val="0005796D"/>
    <w:rsid w:val="00057A9A"/>
    <w:rsid w:val="00057AC3"/>
    <w:rsid w:val="0006023D"/>
    <w:rsid w:val="00060798"/>
    <w:rsid w:val="00060B8A"/>
    <w:rsid w:val="000625A0"/>
    <w:rsid w:val="000628C0"/>
    <w:rsid w:val="00062F77"/>
    <w:rsid w:val="00063D28"/>
    <w:rsid w:val="00064F1B"/>
    <w:rsid w:val="00065BE6"/>
    <w:rsid w:val="00066502"/>
    <w:rsid w:val="0006741E"/>
    <w:rsid w:val="000676FC"/>
    <w:rsid w:val="00072BCB"/>
    <w:rsid w:val="000732E0"/>
    <w:rsid w:val="000745FA"/>
    <w:rsid w:val="00075CBA"/>
    <w:rsid w:val="00076AA4"/>
    <w:rsid w:val="00076E0A"/>
    <w:rsid w:val="00080ED3"/>
    <w:rsid w:val="00082B92"/>
    <w:rsid w:val="00087202"/>
    <w:rsid w:val="000875AF"/>
    <w:rsid w:val="00087D89"/>
    <w:rsid w:val="00090AF1"/>
    <w:rsid w:val="00090DD7"/>
    <w:rsid w:val="00091D01"/>
    <w:rsid w:val="000926F8"/>
    <w:rsid w:val="00095C5C"/>
    <w:rsid w:val="00096746"/>
    <w:rsid w:val="00097A18"/>
    <w:rsid w:val="000A0092"/>
    <w:rsid w:val="000A35B4"/>
    <w:rsid w:val="000A3DA7"/>
    <w:rsid w:val="000A4FAD"/>
    <w:rsid w:val="000A56D4"/>
    <w:rsid w:val="000A6C65"/>
    <w:rsid w:val="000A7F6A"/>
    <w:rsid w:val="000B0BAC"/>
    <w:rsid w:val="000B3329"/>
    <w:rsid w:val="000B3722"/>
    <w:rsid w:val="000B495A"/>
    <w:rsid w:val="000B6257"/>
    <w:rsid w:val="000B7452"/>
    <w:rsid w:val="000B7574"/>
    <w:rsid w:val="000C086C"/>
    <w:rsid w:val="000C0D57"/>
    <w:rsid w:val="000C1F54"/>
    <w:rsid w:val="000C22B2"/>
    <w:rsid w:val="000C2E0D"/>
    <w:rsid w:val="000C5A44"/>
    <w:rsid w:val="000C63CE"/>
    <w:rsid w:val="000C7591"/>
    <w:rsid w:val="000D13FE"/>
    <w:rsid w:val="000D2E9E"/>
    <w:rsid w:val="000D3D15"/>
    <w:rsid w:val="000D4909"/>
    <w:rsid w:val="000D4B4B"/>
    <w:rsid w:val="000D4B99"/>
    <w:rsid w:val="000D5429"/>
    <w:rsid w:val="000D7AF0"/>
    <w:rsid w:val="000E21B5"/>
    <w:rsid w:val="000E40B2"/>
    <w:rsid w:val="000E5A96"/>
    <w:rsid w:val="000E6467"/>
    <w:rsid w:val="000E6B5B"/>
    <w:rsid w:val="000F6DCF"/>
    <w:rsid w:val="0010045C"/>
    <w:rsid w:val="00100AA5"/>
    <w:rsid w:val="00101261"/>
    <w:rsid w:val="00106DDA"/>
    <w:rsid w:val="00107A72"/>
    <w:rsid w:val="00107EDA"/>
    <w:rsid w:val="00110F78"/>
    <w:rsid w:val="0011189F"/>
    <w:rsid w:val="00112548"/>
    <w:rsid w:val="0011255D"/>
    <w:rsid w:val="00112C33"/>
    <w:rsid w:val="00114CB0"/>
    <w:rsid w:val="00114F5C"/>
    <w:rsid w:val="0011663D"/>
    <w:rsid w:val="00117C83"/>
    <w:rsid w:val="00124F52"/>
    <w:rsid w:val="00125520"/>
    <w:rsid w:val="00125A97"/>
    <w:rsid w:val="00127A96"/>
    <w:rsid w:val="00130C37"/>
    <w:rsid w:val="00132198"/>
    <w:rsid w:val="001323E6"/>
    <w:rsid w:val="00134E44"/>
    <w:rsid w:val="001362DB"/>
    <w:rsid w:val="00136C2A"/>
    <w:rsid w:val="00137EC7"/>
    <w:rsid w:val="00140451"/>
    <w:rsid w:val="00141484"/>
    <w:rsid w:val="001440B0"/>
    <w:rsid w:val="00145B18"/>
    <w:rsid w:val="0014742A"/>
    <w:rsid w:val="001477C0"/>
    <w:rsid w:val="00150701"/>
    <w:rsid w:val="0015096E"/>
    <w:rsid w:val="00152DA0"/>
    <w:rsid w:val="00154141"/>
    <w:rsid w:val="001541A0"/>
    <w:rsid w:val="0015425D"/>
    <w:rsid w:val="001553E1"/>
    <w:rsid w:val="001567E6"/>
    <w:rsid w:val="00156CE4"/>
    <w:rsid w:val="00156DCC"/>
    <w:rsid w:val="001579A0"/>
    <w:rsid w:val="0016247A"/>
    <w:rsid w:val="00162A7A"/>
    <w:rsid w:val="00170A94"/>
    <w:rsid w:val="00170D30"/>
    <w:rsid w:val="00170D5D"/>
    <w:rsid w:val="00170EC9"/>
    <w:rsid w:val="00171189"/>
    <w:rsid w:val="001712F0"/>
    <w:rsid w:val="0017178C"/>
    <w:rsid w:val="00171A26"/>
    <w:rsid w:val="001722CA"/>
    <w:rsid w:val="00173A3E"/>
    <w:rsid w:val="00174BF5"/>
    <w:rsid w:val="00174DE1"/>
    <w:rsid w:val="0018115A"/>
    <w:rsid w:val="00181839"/>
    <w:rsid w:val="00181F93"/>
    <w:rsid w:val="00182F9D"/>
    <w:rsid w:val="001837FD"/>
    <w:rsid w:val="001860DB"/>
    <w:rsid w:val="001871E2"/>
    <w:rsid w:val="0018799E"/>
    <w:rsid w:val="0019180B"/>
    <w:rsid w:val="00192DF4"/>
    <w:rsid w:val="00193236"/>
    <w:rsid w:val="001932EE"/>
    <w:rsid w:val="0019397B"/>
    <w:rsid w:val="001940EF"/>
    <w:rsid w:val="0019420C"/>
    <w:rsid w:val="0019437B"/>
    <w:rsid w:val="00195C3C"/>
    <w:rsid w:val="001966CB"/>
    <w:rsid w:val="001A6C3B"/>
    <w:rsid w:val="001B25C0"/>
    <w:rsid w:val="001B2A7D"/>
    <w:rsid w:val="001B2B9A"/>
    <w:rsid w:val="001B40C8"/>
    <w:rsid w:val="001B4756"/>
    <w:rsid w:val="001B48F3"/>
    <w:rsid w:val="001B6AFB"/>
    <w:rsid w:val="001B7B95"/>
    <w:rsid w:val="001C12E6"/>
    <w:rsid w:val="001C4887"/>
    <w:rsid w:val="001C4DD3"/>
    <w:rsid w:val="001C5376"/>
    <w:rsid w:val="001C767B"/>
    <w:rsid w:val="001D0262"/>
    <w:rsid w:val="001D0404"/>
    <w:rsid w:val="001D12DC"/>
    <w:rsid w:val="001D2A89"/>
    <w:rsid w:val="001D3E59"/>
    <w:rsid w:val="001D5FB8"/>
    <w:rsid w:val="001D6FD9"/>
    <w:rsid w:val="001D7612"/>
    <w:rsid w:val="001E06FB"/>
    <w:rsid w:val="001E1AC4"/>
    <w:rsid w:val="001E29FA"/>
    <w:rsid w:val="001E2AAA"/>
    <w:rsid w:val="001E3327"/>
    <w:rsid w:val="001E6946"/>
    <w:rsid w:val="001F4466"/>
    <w:rsid w:val="001F5F7A"/>
    <w:rsid w:val="001F71E1"/>
    <w:rsid w:val="001F72B6"/>
    <w:rsid w:val="001F7703"/>
    <w:rsid w:val="001F7B70"/>
    <w:rsid w:val="00200933"/>
    <w:rsid w:val="00202083"/>
    <w:rsid w:val="00202811"/>
    <w:rsid w:val="00206EB3"/>
    <w:rsid w:val="0020786D"/>
    <w:rsid w:val="00210722"/>
    <w:rsid w:val="002135E1"/>
    <w:rsid w:val="0021428A"/>
    <w:rsid w:val="00216B4D"/>
    <w:rsid w:val="0022213F"/>
    <w:rsid w:val="00222C5B"/>
    <w:rsid w:val="00223479"/>
    <w:rsid w:val="002247C5"/>
    <w:rsid w:val="00230B38"/>
    <w:rsid w:val="00231028"/>
    <w:rsid w:val="00231095"/>
    <w:rsid w:val="00231BEF"/>
    <w:rsid w:val="00236318"/>
    <w:rsid w:val="002400A1"/>
    <w:rsid w:val="00240CE4"/>
    <w:rsid w:val="00241991"/>
    <w:rsid w:val="00243615"/>
    <w:rsid w:val="002437B3"/>
    <w:rsid w:val="00243890"/>
    <w:rsid w:val="00244DEA"/>
    <w:rsid w:val="00245F87"/>
    <w:rsid w:val="00246284"/>
    <w:rsid w:val="00246299"/>
    <w:rsid w:val="00251BB6"/>
    <w:rsid w:val="00251BFD"/>
    <w:rsid w:val="00251C25"/>
    <w:rsid w:val="00251E8B"/>
    <w:rsid w:val="00252204"/>
    <w:rsid w:val="0025253E"/>
    <w:rsid w:val="00254463"/>
    <w:rsid w:val="00254706"/>
    <w:rsid w:val="00255441"/>
    <w:rsid w:val="002558D7"/>
    <w:rsid w:val="002573FD"/>
    <w:rsid w:val="002602EC"/>
    <w:rsid w:val="00261B1A"/>
    <w:rsid w:val="002653ED"/>
    <w:rsid w:val="002660C6"/>
    <w:rsid w:val="00266447"/>
    <w:rsid w:val="00267D63"/>
    <w:rsid w:val="00270713"/>
    <w:rsid w:val="00270EE6"/>
    <w:rsid w:val="002717F3"/>
    <w:rsid w:val="00272592"/>
    <w:rsid w:val="0027560E"/>
    <w:rsid w:val="00280EBE"/>
    <w:rsid w:val="002822BE"/>
    <w:rsid w:val="002840E6"/>
    <w:rsid w:val="002869AC"/>
    <w:rsid w:val="002870FD"/>
    <w:rsid w:val="00287D30"/>
    <w:rsid w:val="00287D5A"/>
    <w:rsid w:val="00291ABE"/>
    <w:rsid w:val="00291B2A"/>
    <w:rsid w:val="002A0B4A"/>
    <w:rsid w:val="002A3D28"/>
    <w:rsid w:val="002A50B3"/>
    <w:rsid w:val="002A5C64"/>
    <w:rsid w:val="002A7374"/>
    <w:rsid w:val="002A7BFE"/>
    <w:rsid w:val="002B573A"/>
    <w:rsid w:val="002B6485"/>
    <w:rsid w:val="002B6A79"/>
    <w:rsid w:val="002B6CBB"/>
    <w:rsid w:val="002B755A"/>
    <w:rsid w:val="002B7D62"/>
    <w:rsid w:val="002C0A73"/>
    <w:rsid w:val="002C1183"/>
    <w:rsid w:val="002C1820"/>
    <w:rsid w:val="002C1F6F"/>
    <w:rsid w:val="002C2764"/>
    <w:rsid w:val="002C2A21"/>
    <w:rsid w:val="002C31CA"/>
    <w:rsid w:val="002C5048"/>
    <w:rsid w:val="002C5B0E"/>
    <w:rsid w:val="002D01B7"/>
    <w:rsid w:val="002D0338"/>
    <w:rsid w:val="002D1131"/>
    <w:rsid w:val="002D1467"/>
    <w:rsid w:val="002D3A5F"/>
    <w:rsid w:val="002D5123"/>
    <w:rsid w:val="002D6F8C"/>
    <w:rsid w:val="002D7B0D"/>
    <w:rsid w:val="002E26BB"/>
    <w:rsid w:val="002E322F"/>
    <w:rsid w:val="002E52CB"/>
    <w:rsid w:val="002E71A3"/>
    <w:rsid w:val="002E7A59"/>
    <w:rsid w:val="002F3062"/>
    <w:rsid w:val="00307165"/>
    <w:rsid w:val="00310592"/>
    <w:rsid w:val="003106EC"/>
    <w:rsid w:val="00311CBF"/>
    <w:rsid w:val="00312394"/>
    <w:rsid w:val="003145C9"/>
    <w:rsid w:val="003168EE"/>
    <w:rsid w:val="00317E02"/>
    <w:rsid w:val="00321995"/>
    <w:rsid w:val="00322EFA"/>
    <w:rsid w:val="0032349A"/>
    <w:rsid w:val="0032524A"/>
    <w:rsid w:val="003252DE"/>
    <w:rsid w:val="003264FF"/>
    <w:rsid w:val="00327C7E"/>
    <w:rsid w:val="00327E26"/>
    <w:rsid w:val="00330EA5"/>
    <w:rsid w:val="00333725"/>
    <w:rsid w:val="00335640"/>
    <w:rsid w:val="00340292"/>
    <w:rsid w:val="0034038F"/>
    <w:rsid w:val="003409A0"/>
    <w:rsid w:val="0034154F"/>
    <w:rsid w:val="0034165F"/>
    <w:rsid w:val="0034181C"/>
    <w:rsid w:val="003423EA"/>
    <w:rsid w:val="00344AD3"/>
    <w:rsid w:val="00346689"/>
    <w:rsid w:val="00347032"/>
    <w:rsid w:val="00351E9D"/>
    <w:rsid w:val="003525B9"/>
    <w:rsid w:val="00356EF8"/>
    <w:rsid w:val="0035702A"/>
    <w:rsid w:val="003573B7"/>
    <w:rsid w:val="00357DEB"/>
    <w:rsid w:val="00361E7C"/>
    <w:rsid w:val="0036252F"/>
    <w:rsid w:val="00363CC9"/>
    <w:rsid w:val="00364752"/>
    <w:rsid w:val="00364F8A"/>
    <w:rsid w:val="00367308"/>
    <w:rsid w:val="00370010"/>
    <w:rsid w:val="00372185"/>
    <w:rsid w:val="003721E7"/>
    <w:rsid w:val="00372DA0"/>
    <w:rsid w:val="00375DA0"/>
    <w:rsid w:val="003805B2"/>
    <w:rsid w:val="0038279A"/>
    <w:rsid w:val="003854F5"/>
    <w:rsid w:val="00391163"/>
    <w:rsid w:val="00393968"/>
    <w:rsid w:val="00393DAE"/>
    <w:rsid w:val="00394BFF"/>
    <w:rsid w:val="00397677"/>
    <w:rsid w:val="003977B1"/>
    <w:rsid w:val="00397E64"/>
    <w:rsid w:val="003A1217"/>
    <w:rsid w:val="003A42A8"/>
    <w:rsid w:val="003A63CC"/>
    <w:rsid w:val="003A69B7"/>
    <w:rsid w:val="003B0AC1"/>
    <w:rsid w:val="003B12EE"/>
    <w:rsid w:val="003B1E59"/>
    <w:rsid w:val="003B22BD"/>
    <w:rsid w:val="003B38F0"/>
    <w:rsid w:val="003B7EA1"/>
    <w:rsid w:val="003C053B"/>
    <w:rsid w:val="003C08ED"/>
    <w:rsid w:val="003C4171"/>
    <w:rsid w:val="003C4F68"/>
    <w:rsid w:val="003D09D4"/>
    <w:rsid w:val="003D1ABF"/>
    <w:rsid w:val="003D2721"/>
    <w:rsid w:val="003D2DD0"/>
    <w:rsid w:val="003D3A1E"/>
    <w:rsid w:val="003D45BF"/>
    <w:rsid w:val="003D5200"/>
    <w:rsid w:val="003D6FF1"/>
    <w:rsid w:val="003D7C51"/>
    <w:rsid w:val="003D7D71"/>
    <w:rsid w:val="003E0952"/>
    <w:rsid w:val="003E0979"/>
    <w:rsid w:val="003E12A1"/>
    <w:rsid w:val="003E148F"/>
    <w:rsid w:val="003E1FCD"/>
    <w:rsid w:val="003E2636"/>
    <w:rsid w:val="003E2C54"/>
    <w:rsid w:val="003E567E"/>
    <w:rsid w:val="003E754E"/>
    <w:rsid w:val="003F04FB"/>
    <w:rsid w:val="003F0DFB"/>
    <w:rsid w:val="003F32D1"/>
    <w:rsid w:val="003F4AC5"/>
    <w:rsid w:val="003F54C5"/>
    <w:rsid w:val="003F7417"/>
    <w:rsid w:val="00401FA8"/>
    <w:rsid w:val="00403318"/>
    <w:rsid w:val="004035DF"/>
    <w:rsid w:val="00403C11"/>
    <w:rsid w:val="004040F1"/>
    <w:rsid w:val="00404265"/>
    <w:rsid w:val="00405458"/>
    <w:rsid w:val="00405DC0"/>
    <w:rsid w:val="004079A0"/>
    <w:rsid w:val="00410A0B"/>
    <w:rsid w:val="00411CE6"/>
    <w:rsid w:val="00412AAC"/>
    <w:rsid w:val="00413DDE"/>
    <w:rsid w:val="00414391"/>
    <w:rsid w:val="004143E3"/>
    <w:rsid w:val="00414DC0"/>
    <w:rsid w:val="00415DCA"/>
    <w:rsid w:val="00416ACB"/>
    <w:rsid w:val="00421251"/>
    <w:rsid w:val="00423094"/>
    <w:rsid w:val="004251D2"/>
    <w:rsid w:val="00426C0F"/>
    <w:rsid w:val="00427FD3"/>
    <w:rsid w:val="00430F09"/>
    <w:rsid w:val="00431668"/>
    <w:rsid w:val="00432653"/>
    <w:rsid w:val="00433B44"/>
    <w:rsid w:val="00436821"/>
    <w:rsid w:val="00436B7B"/>
    <w:rsid w:val="00437070"/>
    <w:rsid w:val="00442AD6"/>
    <w:rsid w:val="004442C3"/>
    <w:rsid w:val="00444C3A"/>
    <w:rsid w:val="00445E2E"/>
    <w:rsid w:val="00446671"/>
    <w:rsid w:val="00450F2E"/>
    <w:rsid w:val="00451601"/>
    <w:rsid w:val="00453271"/>
    <w:rsid w:val="004544ED"/>
    <w:rsid w:val="0045767F"/>
    <w:rsid w:val="00463349"/>
    <w:rsid w:val="00463EEE"/>
    <w:rsid w:val="0046447A"/>
    <w:rsid w:val="00464574"/>
    <w:rsid w:val="00464D89"/>
    <w:rsid w:val="0046554D"/>
    <w:rsid w:val="00465637"/>
    <w:rsid w:val="00467B4E"/>
    <w:rsid w:val="00470B48"/>
    <w:rsid w:val="00472603"/>
    <w:rsid w:val="004730F6"/>
    <w:rsid w:val="00473C5E"/>
    <w:rsid w:val="004767E7"/>
    <w:rsid w:val="004770E5"/>
    <w:rsid w:val="004807B0"/>
    <w:rsid w:val="00481D9E"/>
    <w:rsid w:val="00482907"/>
    <w:rsid w:val="004829FC"/>
    <w:rsid w:val="00482BC6"/>
    <w:rsid w:val="004879E7"/>
    <w:rsid w:val="004906F9"/>
    <w:rsid w:val="0049095D"/>
    <w:rsid w:val="00490CE1"/>
    <w:rsid w:val="0049154E"/>
    <w:rsid w:val="00491B11"/>
    <w:rsid w:val="0049547A"/>
    <w:rsid w:val="004978D3"/>
    <w:rsid w:val="004A0C96"/>
    <w:rsid w:val="004A62A8"/>
    <w:rsid w:val="004A6B3C"/>
    <w:rsid w:val="004A7181"/>
    <w:rsid w:val="004B045E"/>
    <w:rsid w:val="004B0628"/>
    <w:rsid w:val="004B1C9D"/>
    <w:rsid w:val="004B3994"/>
    <w:rsid w:val="004B4610"/>
    <w:rsid w:val="004B4DF9"/>
    <w:rsid w:val="004B4EA0"/>
    <w:rsid w:val="004B6744"/>
    <w:rsid w:val="004B6757"/>
    <w:rsid w:val="004C0A95"/>
    <w:rsid w:val="004C27A9"/>
    <w:rsid w:val="004C3344"/>
    <w:rsid w:val="004C45BC"/>
    <w:rsid w:val="004C62A8"/>
    <w:rsid w:val="004D0C4F"/>
    <w:rsid w:val="004D16F4"/>
    <w:rsid w:val="004D1B80"/>
    <w:rsid w:val="004D2272"/>
    <w:rsid w:val="004D2760"/>
    <w:rsid w:val="004D4284"/>
    <w:rsid w:val="004D66D0"/>
    <w:rsid w:val="004D6FBD"/>
    <w:rsid w:val="004E2168"/>
    <w:rsid w:val="004E2769"/>
    <w:rsid w:val="004E3533"/>
    <w:rsid w:val="004E3980"/>
    <w:rsid w:val="004E583B"/>
    <w:rsid w:val="004E5861"/>
    <w:rsid w:val="004E5DD2"/>
    <w:rsid w:val="004E7F76"/>
    <w:rsid w:val="004F4182"/>
    <w:rsid w:val="0050287D"/>
    <w:rsid w:val="00503F86"/>
    <w:rsid w:val="00505D74"/>
    <w:rsid w:val="00506231"/>
    <w:rsid w:val="00506609"/>
    <w:rsid w:val="005120B3"/>
    <w:rsid w:val="00512399"/>
    <w:rsid w:val="0051373E"/>
    <w:rsid w:val="005138EB"/>
    <w:rsid w:val="00513A1B"/>
    <w:rsid w:val="005177F6"/>
    <w:rsid w:val="00520DCF"/>
    <w:rsid w:val="00522139"/>
    <w:rsid w:val="00523B86"/>
    <w:rsid w:val="0052413B"/>
    <w:rsid w:val="00527855"/>
    <w:rsid w:val="0052786A"/>
    <w:rsid w:val="00527A16"/>
    <w:rsid w:val="00532938"/>
    <w:rsid w:val="00532BA2"/>
    <w:rsid w:val="0053422F"/>
    <w:rsid w:val="00536602"/>
    <w:rsid w:val="00537AB0"/>
    <w:rsid w:val="00540902"/>
    <w:rsid w:val="0054119C"/>
    <w:rsid w:val="00541C29"/>
    <w:rsid w:val="00545E63"/>
    <w:rsid w:val="00553108"/>
    <w:rsid w:val="005531A1"/>
    <w:rsid w:val="00554ED2"/>
    <w:rsid w:val="00555934"/>
    <w:rsid w:val="00555DA9"/>
    <w:rsid w:val="00555F42"/>
    <w:rsid w:val="00557413"/>
    <w:rsid w:val="00560B2A"/>
    <w:rsid w:val="00563B0A"/>
    <w:rsid w:val="00563B3E"/>
    <w:rsid w:val="00564F75"/>
    <w:rsid w:val="00566919"/>
    <w:rsid w:val="0057321E"/>
    <w:rsid w:val="0057418C"/>
    <w:rsid w:val="0057461D"/>
    <w:rsid w:val="005748CE"/>
    <w:rsid w:val="005750FF"/>
    <w:rsid w:val="00575298"/>
    <w:rsid w:val="00575D4A"/>
    <w:rsid w:val="00575F04"/>
    <w:rsid w:val="00580385"/>
    <w:rsid w:val="00581CA4"/>
    <w:rsid w:val="005821B1"/>
    <w:rsid w:val="005825AC"/>
    <w:rsid w:val="005826B0"/>
    <w:rsid w:val="0058489F"/>
    <w:rsid w:val="0058491F"/>
    <w:rsid w:val="00586D6D"/>
    <w:rsid w:val="0058735E"/>
    <w:rsid w:val="005907CB"/>
    <w:rsid w:val="00594398"/>
    <w:rsid w:val="00594B5C"/>
    <w:rsid w:val="005A36B5"/>
    <w:rsid w:val="005A3DB9"/>
    <w:rsid w:val="005A4D1E"/>
    <w:rsid w:val="005A5340"/>
    <w:rsid w:val="005A73D4"/>
    <w:rsid w:val="005B036C"/>
    <w:rsid w:val="005B0D97"/>
    <w:rsid w:val="005B1054"/>
    <w:rsid w:val="005B17D4"/>
    <w:rsid w:val="005B5356"/>
    <w:rsid w:val="005B6050"/>
    <w:rsid w:val="005B6603"/>
    <w:rsid w:val="005C4137"/>
    <w:rsid w:val="005D2E3D"/>
    <w:rsid w:val="005D3F1D"/>
    <w:rsid w:val="005D417E"/>
    <w:rsid w:val="005D50B8"/>
    <w:rsid w:val="005D6C1D"/>
    <w:rsid w:val="005D6F17"/>
    <w:rsid w:val="005D7114"/>
    <w:rsid w:val="005D7C01"/>
    <w:rsid w:val="005D7DD2"/>
    <w:rsid w:val="005E43B4"/>
    <w:rsid w:val="005E455E"/>
    <w:rsid w:val="005E4906"/>
    <w:rsid w:val="005E71E7"/>
    <w:rsid w:val="005E7D8C"/>
    <w:rsid w:val="005F0446"/>
    <w:rsid w:val="005F21FF"/>
    <w:rsid w:val="005F2283"/>
    <w:rsid w:val="005F241A"/>
    <w:rsid w:val="005F3173"/>
    <w:rsid w:val="005F32FD"/>
    <w:rsid w:val="005F3D7F"/>
    <w:rsid w:val="005F41E1"/>
    <w:rsid w:val="005F46BD"/>
    <w:rsid w:val="005F52B0"/>
    <w:rsid w:val="005F5F5F"/>
    <w:rsid w:val="005F615F"/>
    <w:rsid w:val="005F706E"/>
    <w:rsid w:val="005F733A"/>
    <w:rsid w:val="006019FA"/>
    <w:rsid w:val="00601F02"/>
    <w:rsid w:val="00607468"/>
    <w:rsid w:val="00610B5C"/>
    <w:rsid w:val="00610D5F"/>
    <w:rsid w:val="00611CEB"/>
    <w:rsid w:val="00617AF2"/>
    <w:rsid w:val="00627463"/>
    <w:rsid w:val="00630F00"/>
    <w:rsid w:val="00632DAF"/>
    <w:rsid w:val="006341C9"/>
    <w:rsid w:val="00645032"/>
    <w:rsid w:val="006454A9"/>
    <w:rsid w:val="00646AE7"/>
    <w:rsid w:val="00650E52"/>
    <w:rsid w:val="00651463"/>
    <w:rsid w:val="0065239F"/>
    <w:rsid w:val="00653D48"/>
    <w:rsid w:val="006545A5"/>
    <w:rsid w:val="0065694C"/>
    <w:rsid w:val="00657BFD"/>
    <w:rsid w:val="00661CB6"/>
    <w:rsid w:val="00662230"/>
    <w:rsid w:val="00670138"/>
    <w:rsid w:val="00671252"/>
    <w:rsid w:val="00673BB7"/>
    <w:rsid w:val="00674EF2"/>
    <w:rsid w:val="00675DE2"/>
    <w:rsid w:val="00676C8E"/>
    <w:rsid w:val="0068001A"/>
    <w:rsid w:val="00680153"/>
    <w:rsid w:val="006824E3"/>
    <w:rsid w:val="00682CAB"/>
    <w:rsid w:val="006901CE"/>
    <w:rsid w:val="0069442E"/>
    <w:rsid w:val="006953AB"/>
    <w:rsid w:val="00697E43"/>
    <w:rsid w:val="006A3A63"/>
    <w:rsid w:val="006A4151"/>
    <w:rsid w:val="006A415A"/>
    <w:rsid w:val="006A47E4"/>
    <w:rsid w:val="006A69FE"/>
    <w:rsid w:val="006B02D4"/>
    <w:rsid w:val="006B1BF8"/>
    <w:rsid w:val="006B22F4"/>
    <w:rsid w:val="006B283F"/>
    <w:rsid w:val="006B40F0"/>
    <w:rsid w:val="006B710D"/>
    <w:rsid w:val="006B71BF"/>
    <w:rsid w:val="006B748D"/>
    <w:rsid w:val="006C1B08"/>
    <w:rsid w:val="006C2C47"/>
    <w:rsid w:val="006C301D"/>
    <w:rsid w:val="006C3957"/>
    <w:rsid w:val="006C57A6"/>
    <w:rsid w:val="006C5EC9"/>
    <w:rsid w:val="006C6151"/>
    <w:rsid w:val="006C6E85"/>
    <w:rsid w:val="006D058A"/>
    <w:rsid w:val="006D0E7C"/>
    <w:rsid w:val="006D1CDD"/>
    <w:rsid w:val="006E12BC"/>
    <w:rsid w:val="006E3776"/>
    <w:rsid w:val="006E7466"/>
    <w:rsid w:val="006F073F"/>
    <w:rsid w:val="006F0F11"/>
    <w:rsid w:val="006F1647"/>
    <w:rsid w:val="006F2C39"/>
    <w:rsid w:val="006F4F6E"/>
    <w:rsid w:val="006F5A45"/>
    <w:rsid w:val="006F686B"/>
    <w:rsid w:val="006F6F8E"/>
    <w:rsid w:val="006F7A9B"/>
    <w:rsid w:val="00701F4C"/>
    <w:rsid w:val="00703679"/>
    <w:rsid w:val="0070498A"/>
    <w:rsid w:val="00704BE5"/>
    <w:rsid w:val="00704D6A"/>
    <w:rsid w:val="007065D5"/>
    <w:rsid w:val="00707637"/>
    <w:rsid w:val="00710A13"/>
    <w:rsid w:val="00711481"/>
    <w:rsid w:val="0071349F"/>
    <w:rsid w:val="00713BF4"/>
    <w:rsid w:val="00714409"/>
    <w:rsid w:val="00715A63"/>
    <w:rsid w:val="00715FC4"/>
    <w:rsid w:val="00717016"/>
    <w:rsid w:val="00717549"/>
    <w:rsid w:val="00720416"/>
    <w:rsid w:val="0072087A"/>
    <w:rsid w:val="00721865"/>
    <w:rsid w:val="00722260"/>
    <w:rsid w:val="00730517"/>
    <w:rsid w:val="00734432"/>
    <w:rsid w:val="007366D8"/>
    <w:rsid w:val="007379D8"/>
    <w:rsid w:val="00737A5E"/>
    <w:rsid w:val="0074356A"/>
    <w:rsid w:val="00743680"/>
    <w:rsid w:val="007439C0"/>
    <w:rsid w:val="00743C46"/>
    <w:rsid w:val="00744EC8"/>
    <w:rsid w:val="0074654B"/>
    <w:rsid w:val="00747E1F"/>
    <w:rsid w:val="007514AE"/>
    <w:rsid w:val="00752481"/>
    <w:rsid w:val="00754666"/>
    <w:rsid w:val="00754DBA"/>
    <w:rsid w:val="00761E7E"/>
    <w:rsid w:val="007631A6"/>
    <w:rsid w:val="0076418A"/>
    <w:rsid w:val="007647B8"/>
    <w:rsid w:val="00765613"/>
    <w:rsid w:val="00765B0D"/>
    <w:rsid w:val="00766690"/>
    <w:rsid w:val="00767C57"/>
    <w:rsid w:val="00771132"/>
    <w:rsid w:val="007714FE"/>
    <w:rsid w:val="00771B55"/>
    <w:rsid w:val="00771E49"/>
    <w:rsid w:val="00776AFF"/>
    <w:rsid w:val="00776C40"/>
    <w:rsid w:val="0077707B"/>
    <w:rsid w:val="00777807"/>
    <w:rsid w:val="00780600"/>
    <w:rsid w:val="00781B7F"/>
    <w:rsid w:val="007820D8"/>
    <w:rsid w:val="00782F4E"/>
    <w:rsid w:val="0078327D"/>
    <w:rsid w:val="00784C3A"/>
    <w:rsid w:val="00785280"/>
    <w:rsid w:val="00786110"/>
    <w:rsid w:val="007902AB"/>
    <w:rsid w:val="0079045B"/>
    <w:rsid w:val="00790E20"/>
    <w:rsid w:val="00794E37"/>
    <w:rsid w:val="00795525"/>
    <w:rsid w:val="00795981"/>
    <w:rsid w:val="00795F4A"/>
    <w:rsid w:val="00796411"/>
    <w:rsid w:val="00796590"/>
    <w:rsid w:val="00797130"/>
    <w:rsid w:val="007A1C66"/>
    <w:rsid w:val="007A34C9"/>
    <w:rsid w:val="007A4A39"/>
    <w:rsid w:val="007A5748"/>
    <w:rsid w:val="007A576A"/>
    <w:rsid w:val="007A5EB6"/>
    <w:rsid w:val="007A7A4B"/>
    <w:rsid w:val="007B257B"/>
    <w:rsid w:val="007B268F"/>
    <w:rsid w:val="007B348E"/>
    <w:rsid w:val="007B5B07"/>
    <w:rsid w:val="007B69FD"/>
    <w:rsid w:val="007B6B69"/>
    <w:rsid w:val="007B6E59"/>
    <w:rsid w:val="007B7776"/>
    <w:rsid w:val="007B79DE"/>
    <w:rsid w:val="007C1A29"/>
    <w:rsid w:val="007C2379"/>
    <w:rsid w:val="007C57C6"/>
    <w:rsid w:val="007C722D"/>
    <w:rsid w:val="007C7A49"/>
    <w:rsid w:val="007D26EF"/>
    <w:rsid w:val="007D2D9F"/>
    <w:rsid w:val="007D3794"/>
    <w:rsid w:val="007D3994"/>
    <w:rsid w:val="007D40F6"/>
    <w:rsid w:val="007E034E"/>
    <w:rsid w:val="007E0C4A"/>
    <w:rsid w:val="007E22B6"/>
    <w:rsid w:val="007E3462"/>
    <w:rsid w:val="007E480A"/>
    <w:rsid w:val="007E6002"/>
    <w:rsid w:val="007E6DFB"/>
    <w:rsid w:val="007F2CD4"/>
    <w:rsid w:val="007F4330"/>
    <w:rsid w:val="007F5C65"/>
    <w:rsid w:val="007F6153"/>
    <w:rsid w:val="007F7812"/>
    <w:rsid w:val="00800550"/>
    <w:rsid w:val="008010E0"/>
    <w:rsid w:val="008021C2"/>
    <w:rsid w:val="008045FB"/>
    <w:rsid w:val="00804EF1"/>
    <w:rsid w:val="00805BDE"/>
    <w:rsid w:val="00805E4C"/>
    <w:rsid w:val="008063D8"/>
    <w:rsid w:val="00806894"/>
    <w:rsid w:val="0081135C"/>
    <w:rsid w:val="00811888"/>
    <w:rsid w:val="00811B10"/>
    <w:rsid w:val="008137F5"/>
    <w:rsid w:val="00814822"/>
    <w:rsid w:val="008174C5"/>
    <w:rsid w:val="0082137F"/>
    <w:rsid w:val="00823A96"/>
    <w:rsid w:val="00824DD7"/>
    <w:rsid w:val="0082575B"/>
    <w:rsid w:val="00826C7A"/>
    <w:rsid w:val="008275DF"/>
    <w:rsid w:val="00830387"/>
    <w:rsid w:val="008323F4"/>
    <w:rsid w:val="008328DB"/>
    <w:rsid w:val="00832F2C"/>
    <w:rsid w:val="00835E9B"/>
    <w:rsid w:val="00837AE6"/>
    <w:rsid w:val="00837C31"/>
    <w:rsid w:val="00841046"/>
    <w:rsid w:val="0084111D"/>
    <w:rsid w:val="0084161D"/>
    <w:rsid w:val="008439F3"/>
    <w:rsid w:val="008455AF"/>
    <w:rsid w:val="00845815"/>
    <w:rsid w:val="00847A3F"/>
    <w:rsid w:val="008511D3"/>
    <w:rsid w:val="0085373F"/>
    <w:rsid w:val="008667B5"/>
    <w:rsid w:val="00867DDB"/>
    <w:rsid w:val="00873A46"/>
    <w:rsid w:val="00873CFB"/>
    <w:rsid w:val="00874699"/>
    <w:rsid w:val="00874E27"/>
    <w:rsid w:val="008755D4"/>
    <w:rsid w:val="0087750A"/>
    <w:rsid w:val="008777C1"/>
    <w:rsid w:val="008777D6"/>
    <w:rsid w:val="00880489"/>
    <w:rsid w:val="00884716"/>
    <w:rsid w:val="00884D59"/>
    <w:rsid w:val="0088606A"/>
    <w:rsid w:val="008865E8"/>
    <w:rsid w:val="00890A6D"/>
    <w:rsid w:val="00891336"/>
    <w:rsid w:val="0089255B"/>
    <w:rsid w:val="008929AD"/>
    <w:rsid w:val="00893B54"/>
    <w:rsid w:val="00897029"/>
    <w:rsid w:val="00897AB5"/>
    <w:rsid w:val="008A014B"/>
    <w:rsid w:val="008A1009"/>
    <w:rsid w:val="008A4955"/>
    <w:rsid w:val="008A6A32"/>
    <w:rsid w:val="008A755E"/>
    <w:rsid w:val="008A7C05"/>
    <w:rsid w:val="008A7F13"/>
    <w:rsid w:val="008B105E"/>
    <w:rsid w:val="008B13C7"/>
    <w:rsid w:val="008B2E88"/>
    <w:rsid w:val="008B54C9"/>
    <w:rsid w:val="008B5A22"/>
    <w:rsid w:val="008B6B44"/>
    <w:rsid w:val="008C05AA"/>
    <w:rsid w:val="008C1BC1"/>
    <w:rsid w:val="008C220F"/>
    <w:rsid w:val="008C3026"/>
    <w:rsid w:val="008C7E8D"/>
    <w:rsid w:val="008D01F5"/>
    <w:rsid w:val="008D06DF"/>
    <w:rsid w:val="008D0ABD"/>
    <w:rsid w:val="008D11C9"/>
    <w:rsid w:val="008D1A03"/>
    <w:rsid w:val="008D278E"/>
    <w:rsid w:val="008D37C8"/>
    <w:rsid w:val="008D3A8D"/>
    <w:rsid w:val="008D4170"/>
    <w:rsid w:val="008D6149"/>
    <w:rsid w:val="008E070A"/>
    <w:rsid w:val="008E0DB9"/>
    <w:rsid w:val="008E157F"/>
    <w:rsid w:val="008E2380"/>
    <w:rsid w:val="008E2E49"/>
    <w:rsid w:val="008E33FC"/>
    <w:rsid w:val="008E606F"/>
    <w:rsid w:val="008F2741"/>
    <w:rsid w:val="008F37DE"/>
    <w:rsid w:val="008F3BF0"/>
    <w:rsid w:val="008F6439"/>
    <w:rsid w:val="008F655D"/>
    <w:rsid w:val="008F743B"/>
    <w:rsid w:val="009001AE"/>
    <w:rsid w:val="00901AD3"/>
    <w:rsid w:val="00902358"/>
    <w:rsid w:val="00910CB2"/>
    <w:rsid w:val="00915B42"/>
    <w:rsid w:val="00916154"/>
    <w:rsid w:val="009164CF"/>
    <w:rsid w:val="009166BE"/>
    <w:rsid w:val="00921521"/>
    <w:rsid w:val="009226B8"/>
    <w:rsid w:val="00924587"/>
    <w:rsid w:val="00924FBB"/>
    <w:rsid w:val="009276C9"/>
    <w:rsid w:val="00927A0F"/>
    <w:rsid w:val="00927FB2"/>
    <w:rsid w:val="00933E5C"/>
    <w:rsid w:val="0093540A"/>
    <w:rsid w:val="009371F7"/>
    <w:rsid w:val="00940CA2"/>
    <w:rsid w:val="00942D23"/>
    <w:rsid w:val="00943158"/>
    <w:rsid w:val="009449DA"/>
    <w:rsid w:val="009450B9"/>
    <w:rsid w:val="0094513C"/>
    <w:rsid w:val="0094572F"/>
    <w:rsid w:val="00946C5A"/>
    <w:rsid w:val="00947D78"/>
    <w:rsid w:val="00954491"/>
    <w:rsid w:val="00954DF5"/>
    <w:rsid w:val="0095616C"/>
    <w:rsid w:val="00961D4F"/>
    <w:rsid w:val="00963976"/>
    <w:rsid w:val="00963BDB"/>
    <w:rsid w:val="00967911"/>
    <w:rsid w:val="009748AD"/>
    <w:rsid w:val="009810D3"/>
    <w:rsid w:val="009820BA"/>
    <w:rsid w:val="00990D87"/>
    <w:rsid w:val="00991B57"/>
    <w:rsid w:val="00993C62"/>
    <w:rsid w:val="00994302"/>
    <w:rsid w:val="0099470D"/>
    <w:rsid w:val="00994B45"/>
    <w:rsid w:val="009960FB"/>
    <w:rsid w:val="009A1774"/>
    <w:rsid w:val="009A1AD9"/>
    <w:rsid w:val="009A5A60"/>
    <w:rsid w:val="009A7B58"/>
    <w:rsid w:val="009B08B5"/>
    <w:rsid w:val="009B18A9"/>
    <w:rsid w:val="009B3433"/>
    <w:rsid w:val="009B4A4B"/>
    <w:rsid w:val="009B5917"/>
    <w:rsid w:val="009B5C8E"/>
    <w:rsid w:val="009B63C4"/>
    <w:rsid w:val="009B684C"/>
    <w:rsid w:val="009C17ED"/>
    <w:rsid w:val="009C1EAB"/>
    <w:rsid w:val="009C43E4"/>
    <w:rsid w:val="009C4E98"/>
    <w:rsid w:val="009C56B1"/>
    <w:rsid w:val="009C7138"/>
    <w:rsid w:val="009C7F78"/>
    <w:rsid w:val="009D15DC"/>
    <w:rsid w:val="009D284C"/>
    <w:rsid w:val="009D5738"/>
    <w:rsid w:val="009D7A87"/>
    <w:rsid w:val="009E34D0"/>
    <w:rsid w:val="009E39D0"/>
    <w:rsid w:val="009E3D99"/>
    <w:rsid w:val="009E3DA1"/>
    <w:rsid w:val="009E60B3"/>
    <w:rsid w:val="009E6639"/>
    <w:rsid w:val="009E7A37"/>
    <w:rsid w:val="009F4E2E"/>
    <w:rsid w:val="009F5FCC"/>
    <w:rsid w:val="009F62F5"/>
    <w:rsid w:val="009F75C9"/>
    <w:rsid w:val="009F7ACD"/>
    <w:rsid w:val="00A016D3"/>
    <w:rsid w:val="00A01922"/>
    <w:rsid w:val="00A03139"/>
    <w:rsid w:val="00A047EB"/>
    <w:rsid w:val="00A065A1"/>
    <w:rsid w:val="00A06DC1"/>
    <w:rsid w:val="00A10ACC"/>
    <w:rsid w:val="00A111F9"/>
    <w:rsid w:val="00A11F2D"/>
    <w:rsid w:val="00A133FC"/>
    <w:rsid w:val="00A1554B"/>
    <w:rsid w:val="00A1583F"/>
    <w:rsid w:val="00A17772"/>
    <w:rsid w:val="00A20E1A"/>
    <w:rsid w:val="00A22B88"/>
    <w:rsid w:val="00A22F64"/>
    <w:rsid w:val="00A23823"/>
    <w:rsid w:val="00A23C79"/>
    <w:rsid w:val="00A24221"/>
    <w:rsid w:val="00A30272"/>
    <w:rsid w:val="00A3124D"/>
    <w:rsid w:val="00A3126E"/>
    <w:rsid w:val="00A31BF5"/>
    <w:rsid w:val="00A35547"/>
    <w:rsid w:val="00A37BB2"/>
    <w:rsid w:val="00A37FD3"/>
    <w:rsid w:val="00A40828"/>
    <w:rsid w:val="00A430A7"/>
    <w:rsid w:val="00A43A39"/>
    <w:rsid w:val="00A46B66"/>
    <w:rsid w:val="00A529D0"/>
    <w:rsid w:val="00A54066"/>
    <w:rsid w:val="00A55350"/>
    <w:rsid w:val="00A5539F"/>
    <w:rsid w:val="00A5640F"/>
    <w:rsid w:val="00A57030"/>
    <w:rsid w:val="00A57653"/>
    <w:rsid w:val="00A609F8"/>
    <w:rsid w:val="00A60B08"/>
    <w:rsid w:val="00A6519D"/>
    <w:rsid w:val="00A658E7"/>
    <w:rsid w:val="00A65A8E"/>
    <w:rsid w:val="00A65B32"/>
    <w:rsid w:val="00A67694"/>
    <w:rsid w:val="00A67C1B"/>
    <w:rsid w:val="00A67DD6"/>
    <w:rsid w:val="00A72289"/>
    <w:rsid w:val="00A7287D"/>
    <w:rsid w:val="00A76651"/>
    <w:rsid w:val="00A77B6D"/>
    <w:rsid w:val="00A8181C"/>
    <w:rsid w:val="00A83543"/>
    <w:rsid w:val="00A84158"/>
    <w:rsid w:val="00A85B46"/>
    <w:rsid w:val="00A86839"/>
    <w:rsid w:val="00A8778F"/>
    <w:rsid w:val="00A908E5"/>
    <w:rsid w:val="00A94F59"/>
    <w:rsid w:val="00AA1023"/>
    <w:rsid w:val="00AA12A3"/>
    <w:rsid w:val="00AA23B1"/>
    <w:rsid w:val="00AA4238"/>
    <w:rsid w:val="00AA4615"/>
    <w:rsid w:val="00AA757D"/>
    <w:rsid w:val="00AA7A48"/>
    <w:rsid w:val="00AB184A"/>
    <w:rsid w:val="00AB30E2"/>
    <w:rsid w:val="00AB43BB"/>
    <w:rsid w:val="00AB5140"/>
    <w:rsid w:val="00AB527A"/>
    <w:rsid w:val="00AB6FA4"/>
    <w:rsid w:val="00AC0103"/>
    <w:rsid w:val="00AC0624"/>
    <w:rsid w:val="00AC4D2C"/>
    <w:rsid w:val="00AC508E"/>
    <w:rsid w:val="00AC6428"/>
    <w:rsid w:val="00AD11F4"/>
    <w:rsid w:val="00AD35F8"/>
    <w:rsid w:val="00AD498A"/>
    <w:rsid w:val="00AD74FF"/>
    <w:rsid w:val="00AE108B"/>
    <w:rsid w:val="00AE35F4"/>
    <w:rsid w:val="00AE62F2"/>
    <w:rsid w:val="00AE7DEF"/>
    <w:rsid w:val="00AF018B"/>
    <w:rsid w:val="00AF067F"/>
    <w:rsid w:val="00AF1491"/>
    <w:rsid w:val="00AF2519"/>
    <w:rsid w:val="00AF319A"/>
    <w:rsid w:val="00AF3527"/>
    <w:rsid w:val="00AF3C63"/>
    <w:rsid w:val="00AF54B6"/>
    <w:rsid w:val="00AF653B"/>
    <w:rsid w:val="00B015B8"/>
    <w:rsid w:val="00B01E84"/>
    <w:rsid w:val="00B023F4"/>
    <w:rsid w:val="00B04231"/>
    <w:rsid w:val="00B04DC7"/>
    <w:rsid w:val="00B108ED"/>
    <w:rsid w:val="00B10A10"/>
    <w:rsid w:val="00B11B64"/>
    <w:rsid w:val="00B12374"/>
    <w:rsid w:val="00B1645C"/>
    <w:rsid w:val="00B1734C"/>
    <w:rsid w:val="00B21B85"/>
    <w:rsid w:val="00B21C1C"/>
    <w:rsid w:val="00B23BC1"/>
    <w:rsid w:val="00B23FCF"/>
    <w:rsid w:val="00B242AD"/>
    <w:rsid w:val="00B25C6A"/>
    <w:rsid w:val="00B25EE6"/>
    <w:rsid w:val="00B26956"/>
    <w:rsid w:val="00B31565"/>
    <w:rsid w:val="00B31B03"/>
    <w:rsid w:val="00B321EA"/>
    <w:rsid w:val="00B32688"/>
    <w:rsid w:val="00B369B2"/>
    <w:rsid w:val="00B42CE7"/>
    <w:rsid w:val="00B43C13"/>
    <w:rsid w:val="00B43C4E"/>
    <w:rsid w:val="00B43CD7"/>
    <w:rsid w:val="00B47A1F"/>
    <w:rsid w:val="00B512A9"/>
    <w:rsid w:val="00B53574"/>
    <w:rsid w:val="00B552D0"/>
    <w:rsid w:val="00B55FB9"/>
    <w:rsid w:val="00B568FE"/>
    <w:rsid w:val="00B56ABB"/>
    <w:rsid w:val="00B56C9D"/>
    <w:rsid w:val="00B572FE"/>
    <w:rsid w:val="00B628F5"/>
    <w:rsid w:val="00B653D7"/>
    <w:rsid w:val="00B65CA5"/>
    <w:rsid w:val="00B67CD9"/>
    <w:rsid w:val="00B70194"/>
    <w:rsid w:val="00B70581"/>
    <w:rsid w:val="00B74295"/>
    <w:rsid w:val="00B74BEE"/>
    <w:rsid w:val="00B74E6E"/>
    <w:rsid w:val="00B75E50"/>
    <w:rsid w:val="00B808BB"/>
    <w:rsid w:val="00B8449B"/>
    <w:rsid w:val="00B86718"/>
    <w:rsid w:val="00B86A57"/>
    <w:rsid w:val="00B86B2D"/>
    <w:rsid w:val="00B90196"/>
    <w:rsid w:val="00B93457"/>
    <w:rsid w:val="00B95522"/>
    <w:rsid w:val="00B95B02"/>
    <w:rsid w:val="00B9791F"/>
    <w:rsid w:val="00B97B41"/>
    <w:rsid w:val="00BA2290"/>
    <w:rsid w:val="00BA23A0"/>
    <w:rsid w:val="00BA2EAE"/>
    <w:rsid w:val="00BA5E05"/>
    <w:rsid w:val="00BB0724"/>
    <w:rsid w:val="00BB1E3B"/>
    <w:rsid w:val="00BB59D2"/>
    <w:rsid w:val="00BC2DE6"/>
    <w:rsid w:val="00BC3F0D"/>
    <w:rsid w:val="00BC4949"/>
    <w:rsid w:val="00BC55FD"/>
    <w:rsid w:val="00BC6474"/>
    <w:rsid w:val="00BC685D"/>
    <w:rsid w:val="00BC6BEE"/>
    <w:rsid w:val="00BC705E"/>
    <w:rsid w:val="00BD0560"/>
    <w:rsid w:val="00BE0996"/>
    <w:rsid w:val="00BE0E73"/>
    <w:rsid w:val="00BE1B76"/>
    <w:rsid w:val="00BE1D4A"/>
    <w:rsid w:val="00BE2BB5"/>
    <w:rsid w:val="00BE3947"/>
    <w:rsid w:val="00BE4601"/>
    <w:rsid w:val="00BE536F"/>
    <w:rsid w:val="00BE5841"/>
    <w:rsid w:val="00BE5A72"/>
    <w:rsid w:val="00BE5FBF"/>
    <w:rsid w:val="00BE626A"/>
    <w:rsid w:val="00BE6949"/>
    <w:rsid w:val="00BE6975"/>
    <w:rsid w:val="00BF0EB3"/>
    <w:rsid w:val="00BF1AE0"/>
    <w:rsid w:val="00BF359E"/>
    <w:rsid w:val="00BF4649"/>
    <w:rsid w:val="00BF4B95"/>
    <w:rsid w:val="00BF6164"/>
    <w:rsid w:val="00BF675A"/>
    <w:rsid w:val="00BF74A1"/>
    <w:rsid w:val="00BF7805"/>
    <w:rsid w:val="00BF7CD8"/>
    <w:rsid w:val="00C01E76"/>
    <w:rsid w:val="00C02AEB"/>
    <w:rsid w:val="00C038C4"/>
    <w:rsid w:val="00C06E6D"/>
    <w:rsid w:val="00C0727A"/>
    <w:rsid w:val="00C10F1E"/>
    <w:rsid w:val="00C160EA"/>
    <w:rsid w:val="00C17419"/>
    <w:rsid w:val="00C17A30"/>
    <w:rsid w:val="00C213CC"/>
    <w:rsid w:val="00C2395F"/>
    <w:rsid w:val="00C30E9E"/>
    <w:rsid w:val="00C30FFA"/>
    <w:rsid w:val="00C32AA6"/>
    <w:rsid w:val="00C3483E"/>
    <w:rsid w:val="00C3486B"/>
    <w:rsid w:val="00C34E98"/>
    <w:rsid w:val="00C353F1"/>
    <w:rsid w:val="00C35BB7"/>
    <w:rsid w:val="00C365A4"/>
    <w:rsid w:val="00C36E9C"/>
    <w:rsid w:val="00C372A2"/>
    <w:rsid w:val="00C40EB4"/>
    <w:rsid w:val="00C4190A"/>
    <w:rsid w:val="00C42ECF"/>
    <w:rsid w:val="00C43F88"/>
    <w:rsid w:val="00C4487E"/>
    <w:rsid w:val="00C45B54"/>
    <w:rsid w:val="00C464CD"/>
    <w:rsid w:val="00C53151"/>
    <w:rsid w:val="00C548FC"/>
    <w:rsid w:val="00C5718F"/>
    <w:rsid w:val="00C603C6"/>
    <w:rsid w:val="00C61479"/>
    <w:rsid w:val="00C61914"/>
    <w:rsid w:val="00C667A2"/>
    <w:rsid w:val="00C67034"/>
    <w:rsid w:val="00C67D21"/>
    <w:rsid w:val="00C72790"/>
    <w:rsid w:val="00C72D80"/>
    <w:rsid w:val="00C74307"/>
    <w:rsid w:val="00C7571A"/>
    <w:rsid w:val="00C76807"/>
    <w:rsid w:val="00C803E7"/>
    <w:rsid w:val="00C83A95"/>
    <w:rsid w:val="00C83BF6"/>
    <w:rsid w:val="00C83FB9"/>
    <w:rsid w:val="00C90029"/>
    <w:rsid w:val="00C942A4"/>
    <w:rsid w:val="00C95157"/>
    <w:rsid w:val="00CA1FCC"/>
    <w:rsid w:val="00CA28C4"/>
    <w:rsid w:val="00CA5DB7"/>
    <w:rsid w:val="00CA646B"/>
    <w:rsid w:val="00CB0582"/>
    <w:rsid w:val="00CB1691"/>
    <w:rsid w:val="00CB18B2"/>
    <w:rsid w:val="00CB29E0"/>
    <w:rsid w:val="00CB2A5C"/>
    <w:rsid w:val="00CB44D9"/>
    <w:rsid w:val="00CB49AB"/>
    <w:rsid w:val="00CB593A"/>
    <w:rsid w:val="00CB5F25"/>
    <w:rsid w:val="00CB6A61"/>
    <w:rsid w:val="00CB6CDD"/>
    <w:rsid w:val="00CB796D"/>
    <w:rsid w:val="00CB7F63"/>
    <w:rsid w:val="00CC047E"/>
    <w:rsid w:val="00CC3323"/>
    <w:rsid w:val="00CC3F86"/>
    <w:rsid w:val="00CC5CCB"/>
    <w:rsid w:val="00CC5D68"/>
    <w:rsid w:val="00CC677D"/>
    <w:rsid w:val="00CD184F"/>
    <w:rsid w:val="00CD246B"/>
    <w:rsid w:val="00CD3880"/>
    <w:rsid w:val="00CD56E4"/>
    <w:rsid w:val="00CD5C19"/>
    <w:rsid w:val="00CD66BA"/>
    <w:rsid w:val="00CE08A4"/>
    <w:rsid w:val="00CE092E"/>
    <w:rsid w:val="00CE167F"/>
    <w:rsid w:val="00CE1DC4"/>
    <w:rsid w:val="00CE4BA6"/>
    <w:rsid w:val="00CE6FC6"/>
    <w:rsid w:val="00CE73F8"/>
    <w:rsid w:val="00CF0877"/>
    <w:rsid w:val="00CF0967"/>
    <w:rsid w:val="00CF0AC0"/>
    <w:rsid w:val="00CF2835"/>
    <w:rsid w:val="00CF388F"/>
    <w:rsid w:val="00CF3943"/>
    <w:rsid w:val="00CF47DF"/>
    <w:rsid w:val="00CF4873"/>
    <w:rsid w:val="00CF65A6"/>
    <w:rsid w:val="00CF72E7"/>
    <w:rsid w:val="00D02352"/>
    <w:rsid w:val="00D026DC"/>
    <w:rsid w:val="00D0446D"/>
    <w:rsid w:val="00D056D7"/>
    <w:rsid w:val="00D07521"/>
    <w:rsid w:val="00D10976"/>
    <w:rsid w:val="00D10E99"/>
    <w:rsid w:val="00D12248"/>
    <w:rsid w:val="00D13E59"/>
    <w:rsid w:val="00D155CD"/>
    <w:rsid w:val="00D17877"/>
    <w:rsid w:val="00D22C63"/>
    <w:rsid w:val="00D24E3B"/>
    <w:rsid w:val="00D26017"/>
    <w:rsid w:val="00D2629B"/>
    <w:rsid w:val="00D26969"/>
    <w:rsid w:val="00D27CF6"/>
    <w:rsid w:val="00D31A7F"/>
    <w:rsid w:val="00D31D3E"/>
    <w:rsid w:val="00D332FA"/>
    <w:rsid w:val="00D3461A"/>
    <w:rsid w:val="00D3529C"/>
    <w:rsid w:val="00D35F0E"/>
    <w:rsid w:val="00D370EE"/>
    <w:rsid w:val="00D4148B"/>
    <w:rsid w:val="00D416D3"/>
    <w:rsid w:val="00D42526"/>
    <w:rsid w:val="00D42CC9"/>
    <w:rsid w:val="00D42D89"/>
    <w:rsid w:val="00D42EB8"/>
    <w:rsid w:val="00D51A1C"/>
    <w:rsid w:val="00D52182"/>
    <w:rsid w:val="00D53665"/>
    <w:rsid w:val="00D5601F"/>
    <w:rsid w:val="00D56F64"/>
    <w:rsid w:val="00D56F8D"/>
    <w:rsid w:val="00D60BCA"/>
    <w:rsid w:val="00D6115E"/>
    <w:rsid w:val="00D63816"/>
    <w:rsid w:val="00D63B39"/>
    <w:rsid w:val="00D63FA4"/>
    <w:rsid w:val="00D653B9"/>
    <w:rsid w:val="00D65AA1"/>
    <w:rsid w:val="00D66E58"/>
    <w:rsid w:val="00D70220"/>
    <w:rsid w:val="00D71476"/>
    <w:rsid w:val="00D71F63"/>
    <w:rsid w:val="00D73DC9"/>
    <w:rsid w:val="00D749CA"/>
    <w:rsid w:val="00D7549E"/>
    <w:rsid w:val="00D75D26"/>
    <w:rsid w:val="00D75D43"/>
    <w:rsid w:val="00D77677"/>
    <w:rsid w:val="00D8211F"/>
    <w:rsid w:val="00D834AD"/>
    <w:rsid w:val="00D83DE9"/>
    <w:rsid w:val="00D85017"/>
    <w:rsid w:val="00D868ED"/>
    <w:rsid w:val="00D911EE"/>
    <w:rsid w:val="00D921DC"/>
    <w:rsid w:val="00D9343D"/>
    <w:rsid w:val="00D93A3E"/>
    <w:rsid w:val="00D95C26"/>
    <w:rsid w:val="00D95CB3"/>
    <w:rsid w:val="00D95CF3"/>
    <w:rsid w:val="00D96500"/>
    <w:rsid w:val="00D97B14"/>
    <w:rsid w:val="00DA023C"/>
    <w:rsid w:val="00DA1842"/>
    <w:rsid w:val="00DA2428"/>
    <w:rsid w:val="00DA2EF2"/>
    <w:rsid w:val="00DA37D2"/>
    <w:rsid w:val="00DA388A"/>
    <w:rsid w:val="00DA3E09"/>
    <w:rsid w:val="00DA44B4"/>
    <w:rsid w:val="00DA6B8D"/>
    <w:rsid w:val="00DA7991"/>
    <w:rsid w:val="00DB30C8"/>
    <w:rsid w:val="00DC19E0"/>
    <w:rsid w:val="00DC2A17"/>
    <w:rsid w:val="00DC2DCA"/>
    <w:rsid w:val="00DC4ED1"/>
    <w:rsid w:val="00DC675B"/>
    <w:rsid w:val="00DD095B"/>
    <w:rsid w:val="00DD181C"/>
    <w:rsid w:val="00DD3683"/>
    <w:rsid w:val="00DD40A1"/>
    <w:rsid w:val="00DD4B88"/>
    <w:rsid w:val="00DD5A29"/>
    <w:rsid w:val="00DD6247"/>
    <w:rsid w:val="00DD6B0B"/>
    <w:rsid w:val="00DE1D76"/>
    <w:rsid w:val="00DE6D3A"/>
    <w:rsid w:val="00DF17A1"/>
    <w:rsid w:val="00DF26CD"/>
    <w:rsid w:val="00DF2B9E"/>
    <w:rsid w:val="00DF44F2"/>
    <w:rsid w:val="00DF4FA7"/>
    <w:rsid w:val="00DF56B5"/>
    <w:rsid w:val="00DF66F5"/>
    <w:rsid w:val="00E013F3"/>
    <w:rsid w:val="00E015E2"/>
    <w:rsid w:val="00E04815"/>
    <w:rsid w:val="00E05A38"/>
    <w:rsid w:val="00E0703A"/>
    <w:rsid w:val="00E07576"/>
    <w:rsid w:val="00E1051C"/>
    <w:rsid w:val="00E13E93"/>
    <w:rsid w:val="00E14CCD"/>
    <w:rsid w:val="00E152B6"/>
    <w:rsid w:val="00E15848"/>
    <w:rsid w:val="00E16BE0"/>
    <w:rsid w:val="00E16F3E"/>
    <w:rsid w:val="00E20544"/>
    <w:rsid w:val="00E213F2"/>
    <w:rsid w:val="00E230A3"/>
    <w:rsid w:val="00E23256"/>
    <w:rsid w:val="00E2761B"/>
    <w:rsid w:val="00E27627"/>
    <w:rsid w:val="00E303CD"/>
    <w:rsid w:val="00E3377F"/>
    <w:rsid w:val="00E33DF1"/>
    <w:rsid w:val="00E33E71"/>
    <w:rsid w:val="00E359AC"/>
    <w:rsid w:val="00E46A32"/>
    <w:rsid w:val="00E50905"/>
    <w:rsid w:val="00E50CB6"/>
    <w:rsid w:val="00E51955"/>
    <w:rsid w:val="00E52067"/>
    <w:rsid w:val="00E52A4C"/>
    <w:rsid w:val="00E53A9C"/>
    <w:rsid w:val="00E54805"/>
    <w:rsid w:val="00E557ED"/>
    <w:rsid w:val="00E570E3"/>
    <w:rsid w:val="00E57C27"/>
    <w:rsid w:val="00E62387"/>
    <w:rsid w:val="00E6282E"/>
    <w:rsid w:val="00E62DCC"/>
    <w:rsid w:val="00E6433D"/>
    <w:rsid w:val="00E71E0F"/>
    <w:rsid w:val="00E71E26"/>
    <w:rsid w:val="00E730F8"/>
    <w:rsid w:val="00E7315F"/>
    <w:rsid w:val="00E74E34"/>
    <w:rsid w:val="00E7647A"/>
    <w:rsid w:val="00E77092"/>
    <w:rsid w:val="00E80567"/>
    <w:rsid w:val="00E825A8"/>
    <w:rsid w:val="00E8548B"/>
    <w:rsid w:val="00E87661"/>
    <w:rsid w:val="00E87A90"/>
    <w:rsid w:val="00E903E8"/>
    <w:rsid w:val="00E90D9D"/>
    <w:rsid w:val="00E91FFD"/>
    <w:rsid w:val="00E92FAF"/>
    <w:rsid w:val="00E93440"/>
    <w:rsid w:val="00E941F0"/>
    <w:rsid w:val="00E94235"/>
    <w:rsid w:val="00E94A84"/>
    <w:rsid w:val="00E96196"/>
    <w:rsid w:val="00E96959"/>
    <w:rsid w:val="00E96B99"/>
    <w:rsid w:val="00EA0096"/>
    <w:rsid w:val="00EA1A45"/>
    <w:rsid w:val="00EA1DAE"/>
    <w:rsid w:val="00EA2866"/>
    <w:rsid w:val="00EA2EF5"/>
    <w:rsid w:val="00EB06BA"/>
    <w:rsid w:val="00EB351A"/>
    <w:rsid w:val="00EB4F4F"/>
    <w:rsid w:val="00EB53E3"/>
    <w:rsid w:val="00EB60FA"/>
    <w:rsid w:val="00EB6FFC"/>
    <w:rsid w:val="00EC6220"/>
    <w:rsid w:val="00EC6B77"/>
    <w:rsid w:val="00ED2B8C"/>
    <w:rsid w:val="00ED44F7"/>
    <w:rsid w:val="00ED46C8"/>
    <w:rsid w:val="00ED7265"/>
    <w:rsid w:val="00ED742B"/>
    <w:rsid w:val="00EE07A0"/>
    <w:rsid w:val="00EE35C9"/>
    <w:rsid w:val="00EE50F6"/>
    <w:rsid w:val="00EE5621"/>
    <w:rsid w:val="00EE7481"/>
    <w:rsid w:val="00EF2E4E"/>
    <w:rsid w:val="00EF2FAE"/>
    <w:rsid w:val="00EF4156"/>
    <w:rsid w:val="00F04001"/>
    <w:rsid w:val="00F0589F"/>
    <w:rsid w:val="00F06229"/>
    <w:rsid w:val="00F06CC7"/>
    <w:rsid w:val="00F0768F"/>
    <w:rsid w:val="00F106F3"/>
    <w:rsid w:val="00F12BE7"/>
    <w:rsid w:val="00F12EE3"/>
    <w:rsid w:val="00F13A86"/>
    <w:rsid w:val="00F1483E"/>
    <w:rsid w:val="00F152AD"/>
    <w:rsid w:val="00F15EFA"/>
    <w:rsid w:val="00F209D2"/>
    <w:rsid w:val="00F23632"/>
    <w:rsid w:val="00F23664"/>
    <w:rsid w:val="00F24427"/>
    <w:rsid w:val="00F25B58"/>
    <w:rsid w:val="00F2758E"/>
    <w:rsid w:val="00F27805"/>
    <w:rsid w:val="00F27EB7"/>
    <w:rsid w:val="00F30078"/>
    <w:rsid w:val="00F3208F"/>
    <w:rsid w:val="00F32121"/>
    <w:rsid w:val="00F328DC"/>
    <w:rsid w:val="00F32CBF"/>
    <w:rsid w:val="00F37289"/>
    <w:rsid w:val="00F3759E"/>
    <w:rsid w:val="00F40EF9"/>
    <w:rsid w:val="00F4177A"/>
    <w:rsid w:val="00F43068"/>
    <w:rsid w:val="00F4379B"/>
    <w:rsid w:val="00F46227"/>
    <w:rsid w:val="00F46F8A"/>
    <w:rsid w:val="00F5378D"/>
    <w:rsid w:val="00F53B26"/>
    <w:rsid w:val="00F55204"/>
    <w:rsid w:val="00F57C58"/>
    <w:rsid w:val="00F61032"/>
    <w:rsid w:val="00F61621"/>
    <w:rsid w:val="00F62A68"/>
    <w:rsid w:val="00F64DCD"/>
    <w:rsid w:val="00F669C1"/>
    <w:rsid w:val="00F66B63"/>
    <w:rsid w:val="00F66D2F"/>
    <w:rsid w:val="00F722D7"/>
    <w:rsid w:val="00F729B7"/>
    <w:rsid w:val="00F72B6F"/>
    <w:rsid w:val="00F73052"/>
    <w:rsid w:val="00F741A7"/>
    <w:rsid w:val="00F753C2"/>
    <w:rsid w:val="00F753CE"/>
    <w:rsid w:val="00F7661C"/>
    <w:rsid w:val="00F82E0F"/>
    <w:rsid w:val="00F8321A"/>
    <w:rsid w:val="00F84FD1"/>
    <w:rsid w:val="00F8585B"/>
    <w:rsid w:val="00F86BA0"/>
    <w:rsid w:val="00F878C9"/>
    <w:rsid w:val="00F9191D"/>
    <w:rsid w:val="00F92DB8"/>
    <w:rsid w:val="00F948A6"/>
    <w:rsid w:val="00F952DA"/>
    <w:rsid w:val="00F958C5"/>
    <w:rsid w:val="00F959DC"/>
    <w:rsid w:val="00F96545"/>
    <w:rsid w:val="00F96FF5"/>
    <w:rsid w:val="00F97B61"/>
    <w:rsid w:val="00F97C2E"/>
    <w:rsid w:val="00FA3CB5"/>
    <w:rsid w:val="00FA3D05"/>
    <w:rsid w:val="00FA4FA9"/>
    <w:rsid w:val="00FA569D"/>
    <w:rsid w:val="00FA6478"/>
    <w:rsid w:val="00FB0633"/>
    <w:rsid w:val="00FB063B"/>
    <w:rsid w:val="00FB0E2E"/>
    <w:rsid w:val="00FB3453"/>
    <w:rsid w:val="00FB34CA"/>
    <w:rsid w:val="00FB3F7A"/>
    <w:rsid w:val="00FB5531"/>
    <w:rsid w:val="00FB687E"/>
    <w:rsid w:val="00FB6F6C"/>
    <w:rsid w:val="00FB751E"/>
    <w:rsid w:val="00FB773D"/>
    <w:rsid w:val="00FB77DC"/>
    <w:rsid w:val="00FB7E7A"/>
    <w:rsid w:val="00FC0A00"/>
    <w:rsid w:val="00FC2315"/>
    <w:rsid w:val="00FC674D"/>
    <w:rsid w:val="00FD0AB4"/>
    <w:rsid w:val="00FD165C"/>
    <w:rsid w:val="00FD1F00"/>
    <w:rsid w:val="00FD2053"/>
    <w:rsid w:val="00FD37A7"/>
    <w:rsid w:val="00FD5CC3"/>
    <w:rsid w:val="00FD6A57"/>
    <w:rsid w:val="00FE067A"/>
    <w:rsid w:val="00FE18BB"/>
    <w:rsid w:val="00FE3316"/>
    <w:rsid w:val="00FE3B08"/>
    <w:rsid w:val="00FE5FC2"/>
    <w:rsid w:val="00FE7586"/>
    <w:rsid w:val="00FE7F27"/>
    <w:rsid w:val="00FF0176"/>
    <w:rsid w:val="00FF09E5"/>
    <w:rsid w:val="00FF1224"/>
    <w:rsid w:val="00FF1AE6"/>
    <w:rsid w:val="00FF2740"/>
    <w:rsid w:val="00FF35C0"/>
    <w:rsid w:val="00FF41F9"/>
    <w:rsid w:val="00FF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A1"/>
    <w:rPr>
      <w:sz w:val="28"/>
    </w:rPr>
  </w:style>
  <w:style w:type="paragraph" w:styleId="1">
    <w:name w:val="heading 1"/>
    <w:basedOn w:val="a"/>
    <w:next w:val="a"/>
    <w:link w:val="10"/>
    <w:qFormat/>
    <w:rsid w:val="001942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rsid w:val="00DC19E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DC19E0"/>
    <w:pPr>
      <w:spacing w:after="120" w:line="480" w:lineRule="auto"/>
      <w:ind w:left="283"/>
    </w:pPr>
    <w:rPr>
      <w:sz w:val="24"/>
      <w:szCs w:val="24"/>
    </w:rPr>
  </w:style>
  <w:style w:type="paragraph" w:customStyle="1" w:styleId="11">
    <w:name w:val="Знак Знак1"/>
    <w:basedOn w:val="a"/>
    <w:rsid w:val="00DC19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DC19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C19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Текст1"/>
    <w:basedOn w:val="a"/>
    <w:rsid w:val="00DC19E0"/>
    <w:rPr>
      <w:rFonts w:ascii="Courier New" w:hAnsi="Courier New"/>
      <w:sz w:val="20"/>
    </w:rPr>
  </w:style>
  <w:style w:type="paragraph" w:customStyle="1" w:styleId="ConsNonformat">
    <w:name w:val="ConsNonformat"/>
    <w:rsid w:val="00DC19E0"/>
    <w:pPr>
      <w:snapToGrid w:val="0"/>
    </w:pPr>
    <w:rPr>
      <w:rFonts w:ascii="Courier New" w:hAnsi="Courier New"/>
    </w:rPr>
  </w:style>
  <w:style w:type="paragraph" w:customStyle="1" w:styleId="BodyText21">
    <w:name w:val="Body Text 21"/>
    <w:basedOn w:val="a"/>
    <w:rsid w:val="00DC19E0"/>
    <w:pPr>
      <w:widowControl w:val="0"/>
      <w:jc w:val="center"/>
    </w:pPr>
  </w:style>
  <w:style w:type="paragraph" w:customStyle="1" w:styleId="ConsPlusNormal">
    <w:name w:val="ConsPlusNormal"/>
    <w:rsid w:val="00DC19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DC19E0"/>
    <w:rPr>
      <w:rFonts w:ascii="Verdana" w:hAnsi="Verdana" w:cs="Verdana"/>
      <w:sz w:val="20"/>
      <w:lang w:val="en-US" w:eastAsia="en-US"/>
    </w:rPr>
  </w:style>
  <w:style w:type="table" w:styleId="a4">
    <w:name w:val="Table Grid"/>
    <w:basedOn w:val="a1"/>
    <w:rsid w:val="00DC1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C19E0"/>
    <w:pPr>
      <w:tabs>
        <w:tab w:val="center" w:pos="4677"/>
        <w:tab w:val="right" w:pos="9355"/>
      </w:tabs>
    </w:pPr>
    <w:rPr>
      <w:sz w:val="20"/>
    </w:rPr>
  </w:style>
  <w:style w:type="character" w:styleId="a7">
    <w:name w:val="page number"/>
    <w:basedOn w:val="a0"/>
    <w:rsid w:val="00DC19E0"/>
  </w:style>
  <w:style w:type="paragraph" w:styleId="a8">
    <w:name w:val="footer"/>
    <w:basedOn w:val="a"/>
    <w:rsid w:val="00DC19E0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 Знак Знак"/>
    <w:basedOn w:val="a"/>
    <w:rsid w:val="00873CF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No Spacing"/>
    <w:qFormat/>
    <w:rsid w:val="008F743B"/>
    <w:pPr>
      <w:jc w:val="both"/>
    </w:pPr>
    <w:rPr>
      <w:rFonts w:eastAsia="Calibri"/>
      <w:sz w:val="28"/>
      <w:szCs w:val="28"/>
      <w:lang w:eastAsia="en-US"/>
    </w:rPr>
  </w:style>
  <w:style w:type="paragraph" w:customStyle="1" w:styleId="ab">
    <w:name w:val="Знак Знак Знак Знак"/>
    <w:basedOn w:val="a"/>
    <w:rsid w:val="002D03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uiPriority w:val="99"/>
    <w:unhideWhenUsed/>
    <w:rsid w:val="00090DD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090DD7"/>
  </w:style>
  <w:style w:type="paragraph" w:customStyle="1" w:styleId="13">
    <w:name w:val="Знак Знак Знак1 Знак"/>
    <w:basedOn w:val="a"/>
    <w:rsid w:val="000D13F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d">
    <w:name w:val="Balloon Text"/>
    <w:basedOn w:val="a"/>
    <w:semiHidden/>
    <w:rsid w:val="002E26B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06DC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e">
    <w:name w:val="Strong"/>
    <w:qFormat/>
    <w:rsid w:val="00744EC8"/>
    <w:rPr>
      <w:b/>
      <w:bCs/>
    </w:rPr>
  </w:style>
  <w:style w:type="paragraph" w:styleId="21">
    <w:name w:val="Body Text 2"/>
    <w:basedOn w:val="a"/>
    <w:rsid w:val="00066502"/>
    <w:pPr>
      <w:spacing w:after="120" w:line="480" w:lineRule="auto"/>
    </w:pPr>
    <w:rPr>
      <w:sz w:val="20"/>
    </w:rPr>
  </w:style>
  <w:style w:type="paragraph" w:customStyle="1" w:styleId="210">
    <w:name w:val="Основной текст с отступом 21"/>
    <w:basedOn w:val="a"/>
    <w:rsid w:val="00F15EFA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">
    <w:name w:val="Body Text"/>
    <w:aliases w:val="Знак Знак,Знак"/>
    <w:basedOn w:val="a"/>
    <w:link w:val="af0"/>
    <w:rsid w:val="00162A7A"/>
    <w:pPr>
      <w:spacing w:after="120"/>
    </w:pPr>
  </w:style>
  <w:style w:type="paragraph" w:customStyle="1" w:styleId="211">
    <w:name w:val="Основной текст 21"/>
    <w:basedOn w:val="a"/>
    <w:rsid w:val="00162A7A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paragraph" w:customStyle="1" w:styleId="ConsPlusCell">
    <w:name w:val="ConsPlusCell"/>
    <w:rsid w:val="00B7019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0">
    <w:name w:val="Основной текст Знак"/>
    <w:aliases w:val="Знак Знак Знак,Знак Знак2"/>
    <w:link w:val="af"/>
    <w:semiHidden/>
    <w:rsid w:val="00FB773D"/>
    <w:rPr>
      <w:sz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19420C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a6">
    <w:name w:val="Верхний колонтитул Знак"/>
    <w:link w:val="a5"/>
    <w:uiPriority w:val="99"/>
    <w:rsid w:val="0019420C"/>
    <w:rPr>
      <w:lang w:val="ru-RU" w:eastAsia="ru-RU" w:bidi="ar-SA"/>
    </w:rPr>
  </w:style>
  <w:style w:type="character" w:customStyle="1" w:styleId="af1">
    <w:name w:val="Гипертекстовая ссылка"/>
    <w:rsid w:val="005D2E3D"/>
    <w:rPr>
      <w:rFonts w:cs="Times New Roman"/>
      <w:b/>
      <w:bCs/>
      <w:color w:val="008000"/>
    </w:rPr>
  </w:style>
  <w:style w:type="paragraph" w:customStyle="1" w:styleId="af2">
    <w:name w:val="Нормальный (таблица)"/>
    <w:basedOn w:val="a"/>
    <w:next w:val="a"/>
    <w:rsid w:val="005D2E3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3">
    <w:name w:val="Hyperlink"/>
    <w:uiPriority w:val="99"/>
    <w:unhideWhenUsed/>
    <w:rsid w:val="00FC0A00"/>
    <w:rPr>
      <w:color w:val="0000FF"/>
      <w:u w:val="single"/>
    </w:rPr>
  </w:style>
  <w:style w:type="character" w:customStyle="1" w:styleId="af4">
    <w:name w:val="Цветовое выделение"/>
    <w:rsid w:val="007E22B6"/>
    <w:rPr>
      <w:b/>
      <w:color w:val="000080"/>
    </w:rPr>
  </w:style>
  <w:style w:type="paragraph" w:customStyle="1" w:styleId="14">
    <w:name w:val="Текст1"/>
    <w:basedOn w:val="a"/>
    <w:rsid w:val="007E22B6"/>
    <w:rPr>
      <w:rFonts w:ascii="Courier New" w:eastAsia="Calibri" w:hAnsi="Courier New"/>
      <w:sz w:val="20"/>
    </w:rPr>
  </w:style>
  <w:style w:type="paragraph" w:styleId="af5">
    <w:name w:val="Document Map"/>
    <w:basedOn w:val="a"/>
    <w:link w:val="af6"/>
    <w:rsid w:val="00F73052"/>
    <w:pPr>
      <w:shd w:val="clear" w:color="auto" w:fill="000080"/>
    </w:pPr>
    <w:rPr>
      <w:rFonts w:ascii="Tahoma" w:hAnsi="Tahoma"/>
      <w:sz w:val="20"/>
      <w:lang/>
    </w:rPr>
  </w:style>
  <w:style w:type="character" w:customStyle="1" w:styleId="af6">
    <w:name w:val="Схема документа Знак"/>
    <w:link w:val="af5"/>
    <w:rsid w:val="00F73052"/>
    <w:rPr>
      <w:rFonts w:ascii="Tahoma" w:hAnsi="Tahoma" w:cs="Tahoma"/>
      <w:shd w:val="clear" w:color="auto" w:fill="000080"/>
    </w:rPr>
  </w:style>
  <w:style w:type="paragraph" w:customStyle="1" w:styleId="15">
    <w:name w:val="Знак Знак1 Знак Знак"/>
    <w:basedOn w:val="a"/>
    <w:rsid w:val="00B653D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B653D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6">
    <w:name w:val="Знак Знак Знак1 Знак"/>
    <w:basedOn w:val="a"/>
    <w:rsid w:val="00B653D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2">
    <w:name w:val="Основной текст с отступом 21"/>
    <w:basedOn w:val="a"/>
    <w:rsid w:val="00B653D7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customStyle="1" w:styleId="213">
    <w:name w:val="Основной текст 21"/>
    <w:basedOn w:val="a"/>
    <w:rsid w:val="00B653D7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nobr">
    <w:name w:val="nobr"/>
    <w:basedOn w:val="a0"/>
    <w:rsid w:val="004A0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7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6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3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334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7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3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14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85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1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979257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8" w:color="CCCCCC"/>
                                    <w:right w:val="none" w:sz="0" w:space="0" w:color="auto"/>
                                  </w:divBdr>
                                  <w:divsChild>
                                    <w:div w:id="81345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85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3373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65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5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10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1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81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2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425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3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883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35164012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7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76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5DA91763F3E8AA46120657CD722A4D6A20F9816735EC063520A5AF2CXFgF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3C571654D8CE0EAB4D553296FB98D58B5320CB154C0AA3251F4DA526F1FABE871F3DCB28DAC4AAR53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53B66-9D23-4B16-A30A-6D0BDAE9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5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ПК</cp:lastModifiedBy>
  <cp:revision>75</cp:revision>
  <cp:lastPrinted>2021-12-29T07:46:00Z</cp:lastPrinted>
  <dcterms:created xsi:type="dcterms:W3CDTF">2020-10-21T10:53:00Z</dcterms:created>
  <dcterms:modified xsi:type="dcterms:W3CDTF">2023-08-04T12:08:00Z</dcterms:modified>
</cp:coreProperties>
</file>