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95BFD" w14:textId="77777777" w:rsidR="005C0D41" w:rsidRPr="00B93CA6" w:rsidRDefault="008463AD" w:rsidP="00162B09">
      <w:pPr>
        <w:widowControl w:val="0"/>
        <w:autoSpaceDE w:val="0"/>
        <w:autoSpaceDN w:val="0"/>
        <w:adjustRightInd w:val="0"/>
        <w:spacing w:line="240" w:lineRule="exact"/>
        <w:ind w:left="13325" w:firstLine="127"/>
        <w:jc w:val="right"/>
      </w:pPr>
      <w:r w:rsidRPr="00B93CA6">
        <w:t>Таблица 2</w:t>
      </w:r>
    </w:p>
    <w:p w14:paraId="5E39BE05" w14:textId="77777777" w:rsidR="005C0D41" w:rsidRPr="00B93CA6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B93CA6">
        <w:t>ПЕРЕЧЕНЬ</w:t>
      </w:r>
    </w:p>
    <w:p w14:paraId="0B70E528" w14:textId="77777777" w:rsidR="00275312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</w:rPr>
      </w:pPr>
      <w:r w:rsidRPr="00B93CA6">
        <w:rPr>
          <w:bCs/>
        </w:rPr>
        <w:t xml:space="preserve">основных мероприятий подпрограмм муниципальной программы </w:t>
      </w:r>
    </w:p>
    <w:p w14:paraId="554B8077" w14:textId="0513D406" w:rsidR="005F1B21" w:rsidRPr="00B93CA6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</w:rPr>
      </w:pPr>
      <w:r w:rsidRPr="00B93CA6">
        <w:rPr>
          <w:bCs/>
        </w:rPr>
        <w:t xml:space="preserve">Апанасенковского муниципального </w:t>
      </w:r>
      <w:r w:rsidR="00AD63CC" w:rsidRPr="00B93CA6">
        <w:rPr>
          <w:bCs/>
        </w:rPr>
        <w:t>округа</w:t>
      </w:r>
      <w:r w:rsidRPr="00B93CA6">
        <w:rPr>
          <w:bCs/>
        </w:rPr>
        <w:t xml:space="preserve"> Ставропольского края </w:t>
      </w:r>
      <w:r w:rsidR="00261123" w:rsidRPr="00B93CA6">
        <w:rPr>
          <w:bCs/>
        </w:rPr>
        <w:t>«</w:t>
      </w:r>
      <w:r w:rsidRPr="00B93CA6">
        <w:rPr>
          <w:bCs/>
        </w:rPr>
        <w:t>Развитие образования</w:t>
      </w:r>
      <w:r w:rsidR="00261123" w:rsidRPr="00B93CA6">
        <w:rPr>
          <w:bCs/>
        </w:rPr>
        <w:t>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1843"/>
        <w:gridCol w:w="2977"/>
        <w:gridCol w:w="850"/>
        <w:gridCol w:w="851"/>
        <w:gridCol w:w="1843"/>
      </w:tblGrid>
      <w:tr w:rsidR="005C0D41" w:rsidRPr="00B93CA6" w14:paraId="7DA08BFF" w14:textId="77777777" w:rsidTr="00886F0F">
        <w:trPr>
          <w:trHeight w:val="980"/>
        </w:trPr>
        <w:tc>
          <w:tcPr>
            <w:tcW w:w="704" w:type="dxa"/>
            <w:vMerge w:val="restart"/>
            <w:vAlign w:val="center"/>
          </w:tcPr>
          <w:p w14:paraId="3B271DFE" w14:textId="77777777" w:rsidR="005C0D41" w:rsidRPr="00B93CA6" w:rsidRDefault="005C0D41" w:rsidP="005C0D41">
            <w:pPr>
              <w:jc w:val="center"/>
            </w:pPr>
            <w:r w:rsidRPr="00B93CA6">
              <w:t>№ п/п</w:t>
            </w:r>
          </w:p>
        </w:tc>
        <w:tc>
          <w:tcPr>
            <w:tcW w:w="6095" w:type="dxa"/>
            <w:vMerge w:val="restart"/>
            <w:vAlign w:val="center"/>
          </w:tcPr>
          <w:p w14:paraId="66B674AF" w14:textId="77777777" w:rsidR="005C0D41" w:rsidRPr="00B93CA6" w:rsidRDefault="005C0D41" w:rsidP="005C0D41">
            <w:pPr>
              <w:jc w:val="center"/>
            </w:pPr>
            <w:r w:rsidRPr="00B93CA6">
              <w:t>Наименов</w:t>
            </w:r>
            <w:r w:rsidR="000948BB" w:rsidRPr="00B93CA6">
              <w:t>ание подпрограммы программы, ос</w:t>
            </w:r>
            <w:r w:rsidRPr="00B93CA6">
              <w:t>новного мероприятия подпрограммы программы</w:t>
            </w:r>
          </w:p>
        </w:tc>
        <w:tc>
          <w:tcPr>
            <w:tcW w:w="1843" w:type="dxa"/>
            <w:vMerge w:val="restart"/>
            <w:vAlign w:val="center"/>
          </w:tcPr>
          <w:p w14:paraId="00A74E7F" w14:textId="77777777" w:rsidR="005C0D41" w:rsidRPr="00B93CA6" w:rsidRDefault="005C0D41" w:rsidP="005C0D41">
            <w:pPr>
              <w:jc w:val="center"/>
            </w:pPr>
            <w:r w:rsidRPr="00B93CA6">
              <w:t>Тип основного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2D7B0759" w14:textId="77777777" w:rsidR="005C0D41" w:rsidRPr="00B93CA6" w:rsidRDefault="005C0D41" w:rsidP="001A6F67">
            <w:pPr>
              <w:jc w:val="center"/>
            </w:pPr>
            <w:r w:rsidRPr="00B93CA6">
              <w:t xml:space="preserve">Ответственный исполнитель </w:t>
            </w:r>
            <w:r w:rsidR="001A6F67" w:rsidRPr="00B93CA6">
              <w:t>(соисполнитель, участники)</w:t>
            </w:r>
            <w:r w:rsidRPr="00B93CA6">
              <w:t xml:space="preserve"> основного мероприятия подпрограммы программы</w:t>
            </w:r>
          </w:p>
        </w:tc>
        <w:tc>
          <w:tcPr>
            <w:tcW w:w="1701" w:type="dxa"/>
            <w:gridSpan w:val="2"/>
            <w:vAlign w:val="center"/>
          </w:tcPr>
          <w:p w14:paraId="63D5B76D" w14:textId="77777777" w:rsidR="005C0D41" w:rsidRPr="00B93CA6" w:rsidRDefault="005C0D41" w:rsidP="005C0D41">
            <w:pPr>
              <w:jc w:val="center"/>
            </w:pPr>
            <w:r w:rsidRPr="00B93CA6">
              <w:t xml:space="preserve">Срок </w:t>
            </w:r>
          </w:p>
        </w:tc>
        <w:tc>
          <w:tcPr>
            <w:tcW w:w="1843" w:type="dxa"/>
            <w:vMerge w:val="restart"/>
            <w:vAlign w:val="center"/>
          </w:tcPr>
          <w:p w14:paraId="18EAAAA0" w14:textId="77777777" w:rsidR="005C0D41" w:rsidRPr="00B93CA6" w:rsidRDefault="005C0D41" w:rsidP="005C0D41">
            <w:pPr>
              <w:jc w:val="center"/>
            </w:pPr>
            <w:r w:rsidRPr="00B93CA6">
              <w:t>Связь с целевыми индикаторами и показателями программы (подпрограммы программы)</w:t>
            </w:r>
          </w:p>
        </w:tc>
      </w:tr>
      <w:tr w:rsidR="00B93CA6" w:rsidRPr="00B93CA6" w14:paraId="4D41D9CF" w14:textId="77777777" w:rsidTr="00886F0F">
        <w:trPr>
          <w:trHeight w:val="973"/>
        </w:trPr>
        <w:tc>
          <w:tcPr>
            <w:tcW w:w="704" w:type="dxa"/>
            <w:vMerge/>
            <w:vAlign w:val="center"/>
          </w:tcPr>
          <w:p w14:paraId="1327A79B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vMerge/>
            <w:vAlign w:val="center"/>
          </w:tcPr>
          <w:p w14:paraId="7355A36C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14:paraId="376B5654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2BDBA42A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2435BC52" w14:textId="77777777" w:rsidR="005C0D41" w:rsidRPr="00B93CA6" w:rsidRDefault="005C0D41" w:rsidP="00886F0F">
            <w:pPr>
              <w:ind w:right="-114"/>
              <w:jc w:val="center"/>
            </w:pPr>
            <w:r w:rsidRPr="00B93CA6">
              <w:t>начала реализации</w:t>
            </w:r>
          </w:p>
        </w:tc>
        <w:tc>
          <w:tcPr>
            <w:tcW w:w="851" w:type="dxa"/>
            <w:vAlign w:val="center"/>
          </w:tcPr>
          <w:p w14:paraId="3C866032" w14:textId="77777777" w:rsidR="005C0D41" w:rsidRPr="00B93CA6" w:rsidRDefault="005C0D41" w:rsidP="005C0D41">
            <w:pPr>
              <w:jc w:val="center"/>
            </w:pPr>
            <w:r w:rsidRPr="00B93CA6">
              <w:t>окончания реализации</w:t>
            </w:r>
          </w:p>
        </w:tc>
        <w:tc>
          <w:tcPr>
            <w:tcW w:w="1843" w:type="dxa"/>
            <w:vMerge/>
            <w:vAlign w:val="center"/>
          </w:tcPr>
          <w:p w14:paraId="0A251FCE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</w:tr>
      <w:tr w:rsidR="00B93CA6" w:rsidRPr="00B93CA6" w14:paraId="676F4A41" w14:textId="77777777" w:rsidTr="00886F0F">
        <w:tc>
          <w:tcPr>
            <w:tcW w:w="704" w:type="dxa"/>
          </w:tcPr>
          <w:p w14:paraId="724DA7F9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1</w:t>
            </w:r>
          </w:p>
        </w:tc>
        <w:tc>
          <w:tcPr>
            <w:tcW w:w="6095" w:type="dxa"/>
          </w:tcPr>
          <w:p w14:paraId="2831EA21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</w:t>
            </w:r>
          </w:p>
        </w:tc>
        <w:tc>
          <w:tcPr>
            <w:tcW w:w="1843" w:type="dxa"/>
          </w:tcPr>
          <w:p w14:paraId="1DEFB268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3</w:t>
            </w:r>
          </w:p>
        </w:tc>
        <w:tc>
          <w:tcPr>
            <w:tcW w:w="2977" w:type="dxa"/>
          </w:tcPr>
          <w:p w14:paraId="0F9BFF06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4</w:t>
            </w:r>
          </w:p>
        </w:tc>
        <w:tc>
          <w:tcPr>
            <w:tcW w:w="850" w:type="dxa"/>
          </w:tcPr>
          <w:p w14:paraId="6E934857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5</w:t>
            </w:r>
          </w:p>
        </w:tc>
        <w:tc>
          <w:tcPr>
            <w:tcW w:w="851" w:type="dxa"/>
          </w:tcPr>
          <w:p w14:paraId="234B3688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6</w:t>
            </w:r>
          </w:p>
        </w:tc>
        <w:tc>
          <w:tcPr>
            <w:tcW w:w="1843" w:type="dxa"/>
          </w:tcPr>
          <w:p w14:paraId="1777BBE0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7</w:t>
            </w:r>
          </w:p>
        </w:tc>
      </w:tr>
      <w:tr w:rsidR="005C0D41" w:rsidRPr="00B93CA6" w14:paraId="634FE258" w14:textId="77777777" w:rsidTr="00DE75F4">
        <w:tc>
          <w:tcPr>
            <w:tcW w:w="15163" w:type="dxa"/>
            <w:gridSpan w:val="7"/>
          </w:tcPr>
          <w:p w14:paraId="33807D33" w14:textId="77777777" w:rsidR="005C0D41" w:rsidRPr="00B93CA6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3CA6">
              <w:t xml:space="preserve"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 w:rsidRPr="00B93CA6">
              <w:t>округе</w:t>
            </w:r>
            <w:r w:rsidRPr="00B93CA6">
              <w:t>»</w:t>
            </w:r>
          </w:p>
        </w:tc>
      </w:tr>
      <w:tr w:rsidR="005C0D41" w:rsidRPr="00B93CA6" w14:paraId="6615E501" w14:textId="77777777" w:rsidTr="00DE75F4">
        <w:tc>
          <w:tcPr>
            <w:tcW w:w="15163" w:type="dxa"/>
            <w:gridSpan w:val="7"/>
          </w:tcPr>
          <w:p w14:paraId="0AAB3B7D" w14:textId="7918EB1D" w:rsidR="005C0D41" w:rsidRPr="00B93CA6" w:rsidRDefault="00F856E7" w:rsidP="00F856E7">
            <w:pPr>
              <w:tabs>
                <w:tab w:val="center" w:pos="7568"/>
                <w:tab w:val="left" w:pos="14055"/>
              </w:tabs>
              <w:rPr>
                <w:bCs/>
              </w:rPr>
            </w:pPr>
            <w:r>
              <w:rPr>
                <w:bCs/>
              </w:rPr>
              <w:tab/>
            </w:r>
            <w:r w:rsidR="005C0D41" w:rsidRPr="00B93CA6">
              <w:rPr>
                <w:bCs/>
              </w:rPr>
              <w:t>Подпрограмма 1. «Развитие дошкольного, общего и дополнительного образования»</w:t>
            </w:r>
          </w:p>
        </w:tc>
      </w:tr>
      <w:tr w:rsidR="005C0D41" w:rsidRPr="00B93CA6" w14:paraId="094EA6B9" w14:textId="77777777" w:rsidTr="00DE75F4">
        <w:trPr>
          <w:trHeight w:val="649"/>
        </w:trPr>
        <w:tc>
          <w:tcPr>
            <w:tcW w:w="15163" w:type="dxa"/>
            <w:gridSpan w:val="7"/>
            <w:vAlign w:val="center"/>
          </w:tcPr>
          <w:p w14:paraId="4FF57EC5" w14:textId="30500178" w:rsidR="000D772A" w:rsidRDefault="005C0D41" w:rsidP="000D772A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Задача1. «Обеспечение </w:t>
            </w:r>
            <w:r w:rsidR="000D772A">
              <w:rPr>
                <w:bCs/>
              </w:rPr>
              <w:t>доступности и</w:t>
            </w:r>
            <w:r w:rsidR="00747073">
              <w:rPr>
                <w:bCs/>
              </w:rPr>
              <w:t xml:space="preserve"> </w:t>
            </w:r>
            <w:r w:rsidRPr="00B93CA6">
              <w:rPr>
                <w:bCs/>
              </w:rPr>
              <w:t xml:space="preserve">повышение качества </w:t>
            </w:r>
            <w:r w:rsidR="000D772A">
              <w:rPr>
                <w:bCs/>
              </w:rPr>
              <w:t>д</w:t>
            </w:r>
            <w:r w:rsidRPr="00B93CA6">
              <w:rPr>
                <w:bCs/>
              </w:rPr>
              <w:t>ошкольного</w:t>
            </w:r>
            <w:r w:rsidR="000D772A">
              <w:rPr>
                <w:bCs/>
              </w:rPr>
              <w:t>, общего и дополнительного</w:t>
            </w:r>
            <w:r w:rsidRPr="00B93CA6">
              <w:rPr>
                <w:bCs/>
              </w:rPr>
              <w:t xml:space="preserve"> образования</w:t>
            </w:r>
            <w:r w:rsidR="00747073">
              <w:rPr>
                <w:bCs/>
              </w:rPr>
              <w:t xml:space="preserve"> </w:t>
            </w:r>
            <w:r w:rsidR="000D772A">
              <w:rPr>
                <w:bCs/>
              </w:rPr>
              <w:t>детей</w:t>
            </w:r>
          </w:p>
          <w:p w14:paraId="70FF32D9" w14:textId="180D3930" w:rsidR="005C0D41" w:rsidRPr="00B93CA6" w:rsidRDefault="005C0D41" w:rsidP="000D772A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в Апанасенковском </w:t>
            </w:r>
            <w:r w:rsidR="00FF44A3" w:rsidRPr="00B93CA6">
              <w:rPr>
                <w:bCs/>
              </w:rPr>
              <w:t xml:space="preserve">муниципальном </w:t>
            </w:r>
            <w:r w:rsidR="00AD63CC" w:rsidRPr="00B93CA6">
              <w:rPr>
                <w:bCs/>
              </w:rPr>
              <w:t>округе</w:t>
            </w:r>
            <w:r w:rsidR="001A6F67" w:rsidRPr="00B93CA6">
              <w:rPr>
                <w:bCs/>
              </w:rPr>
              <w:t xml:space="preserve"> Ставропольского края</w:t>
            </w:r>
            <w:r w:rsidRPr="00B93CA6">
              <w:rPr>
                <w:bCs/>
              </w:rPr>
              <w:t>»</w:t>
            </w:r>
          </w:p>
        </w:tc>
      </w:tr>
      <w:tr w:rsidR="00B93CA6" w:rsidRPr="00B93CA6" w14:paraId="0D0FCD87" w14:textId="77777777" w:rsidTr="00886F0F">
        <w:tc>
          <w:tcPr>
            <w:tcW w:w="704" w:type="dxa"/>
          </w:tcPr>
          <w:p w14:paraId="295EAC4C" w14:textId="56D0AA3A" w:rsidR="00F66AA1" w:rsidRPr="00B93CA6" w:rsidRDefault="00F66AA1" w:rsidP="00E61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1.</w:t>
            </w:r>
            <w:r w:rsidR="00253B6B">
              <w:t>1.</w:t>
            </w:r>
          </w:p>
        </w:tc>
        <w:tc>
          <w:tcPr>
            <w:tcW w:w="6095" w:type="dxa"/>
          </w:tcPr>
          <w:p w14:paraId="3004B614" w14:textId="77777777" w:rsidR="00F66AA1" w:rsidRPr="00B93CA6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Обеспечение предоставления бесплатного дошкольного образования</w:t>
            </w:r>
          </w:p>
        </w:tc>
        <w:tc>
          <w:tcPr>
            <w:tcW w:w="1843" w:type="dxa"/>
          </w:tcPr>
          <w:p w14:paraId="3FC9E845" w14:textId="25A90D94" w:rsidR="00F66AA1" w:rsidRPr="00B93CA6" w:rsidRDefault="00172FCB" w:rsidP="00EE0911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45C2F4ED" w14:textId="77777777" w:rsidR="0011250B" w:rsidRDefault="00F66AA1">
            <w:pPr>
              <w:jc w:val="center"/>
            </w:pPr>
            <w:r w:rsidRPr="00B93CA6">
              <w:t>отдел образования</w:t>
            </w:r>
            <w:r w:rsidR="00B07AF0">
              <w:t xml:space="preserve">, </w:t>
            </w:r>
          </w:p>
          <w:p w14:paraId="3FE07216" w14:textId="633AFFB0" w:rsidR="00F66AA1" w:rsidRPr="00B93CA6" w:rsidRDefault="00B07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08599B9" w14:textId="07DBD665" w:rsidR="00F66AA1" w:rsidRPr="00B93CA6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4</w:t>
            </w:r>
            <w:r w:rsidR="00F66AA1" w:rsidRPr="00B93CA6">
              <w:t xml:space="preserve"> </w:t>
            </w:r>
            <w:r w:rsidR="0031320C" w:rsidRPr="00B93CA6">
              <w:t>г</w:t>
            </w:r>
            <w:r w:rsidR="00F66AA1" w:rsidRPr="00B93CA6">
              <w:t>од</w:t>
            </w:r>
          </w:p>
        </w:tc>
        <w:tc>
          <w:tcPr>
            <w:tcW w:w="851" w:type="dxa"/>
          </w:tcPr>
          <w:p w14:paraId="40671EFB" w14:textId="37C99017" w:rsidR="00F66AA1" w:rsidRPr="00B93CA6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9</w:t>
            </w:r>
            <w:r w:rsidRPr="00B93CA6">
              <w:t xml:space="preserve"> год</w:t>
            </w:r>
          </w:p>
        </w:tc>
        <w:tc>
          <w:tcPr>
            <w:tcW w:w="1843" w:type="dxa"/>
          </w:tcPr>
          <w:p w14:paraId="4F1C55AE" w14:textId="2A81956F" w:rsidR="00F66AA1" w:rsidRPr="00B93CA6" w:rsidRDefault="00DC531A" w:rsidP="00DC53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B07AF0">
              <w:t>2</w:t>
            </w:r>
            <w:r w:rsidRPr="00B93CA6">
              <w:t xml:space="preserve">, </w:t>
            </w:r>
            <w:r w:rsidR="00900E3B">
              <w:t>7</w:t>
            </w:r>
            <w:r w:rsidR="00747073">
              <w:t>-</w:t>
            </w:r>
            <w:r w:rsidR="00494CB6">
              <w:t>9</w:t>
            </w:r>
            <w:r w:rsidR="00747073">
              <w:t xml:space="preserve"> </w:t>
            </w:r>
            <w:r w:rsidR="00F66AA1" w:rsidRPr="00B93CA6">
              <w:t xml:space="preserve">приложения 4 </w:t>
            </w:r>
            <w:r w:rsidR="00FF44A3" w:rsidRPr="00B93CA6">
              <w:t xml:space="preserve">таблицы 1 </w:t>
            </w:r>
            <w:r w:rsidR="00F66AA1" w:rsidRPr="00B93CA6">
              <w:t xml:space="preserve">к </w:t>
            </w:r>
            <w:r w:rsidR="00473E49">
              <w:t>П</w:t>
            </w:r>
            <w:r w:rsidR="00F66AA1" w:rsidRPr="00B93CA6">
              <w:t xml:space="preserve">рограмме  </w:t>
            </w:r>
          </w:p>
        </w:tc>
      </w:tr>
      <w:tr w:rsidR="00B93CA6" w:rsidRPr="00B93CA6" w14:paraId="310CCBCA" w14:textId="77777777" w:rsidTr="00886F0F">
        <w:tc>
          <w:tcPr>
            <w:tcW w:w="704" w:type="dxa"/>
          </w:tcPr>
          <w:p w14:paraId="324C7B4D" w14:textId="7E3898F6" w:rsidR="00AD63CC" w:rsidRPr="00B93CA6" w:rsidRDefault="00253B6B" w:rsidP="00E61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0D772A">
              <w:t>2.</w:t>
            </w:r>
          </w:p>
        </w:tc>
        <w:tc>
          <w:tcPr>
            <w:tcW w:w="6095" w:type="dxa"/>
          </w:tcPr>
          <w:p w14:paraId="3B2308D9" w14:textId="77777777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Обеспечение предоставления бесплатного общего образования</w:t>
            </w:r>
          </w:p>
        </w:tc>
        <w:tc>
          <w:tcPr>
            <w:tcW w:w="1843" w:type="dxa"/>
          </w:tcPr>
          <w:p w14:paraId="4A17386F" w14:textId="5A78CE2B" w:rsidR="00AD63CC" w:rsidRPr="00B93CA6" w:rsidRDefault="00C51F9D" w:rsidP="00EE0911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44893CE0" w14:textId="77777777" w:rsidR="0011250B" w:rsidRDefault="00057A5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7DCDEBA" w14:textId="5FF143CD" w:rsidR="00AD63CC" w:rsidRPr="00B93CA6" w:rsidRDefault="00057A5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F596EB1" w14:textId="63C96AA6" w:rsidR="00AD63CC" w:rsidRPr="00B93CA6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4</w:t>
            </w:r>
            <w:r w:rsidRPr="00B93CA6">
              <w:t xml:space="preserve"> год</w:t>
            </w:r>
          </w:p>
        </w:tc>
        <w:tc>
          <w:tcPr>
            <w:tcW w:w="851" w:type="dxa"/>
          </w:tcPr>
          <w:p w14:paraId="54F87682" w14:textId="38D0EF2D" w:rsidR="00AD63CC" w:rsidRPr="00B93CA6" w:rsidRDefault="00AD63CC">
            <w:r w:rsidRPr="00B93CA6">
              <w:t>202</w:t>
            </w:r>
            <w:r w:rsidR="008C27FA" w:rsidRPr="00B93CA6">
              <w:t>9</w:t>
            </w:r>
            <w:r w:rsidRPr="00B93CA6">
              <w:t xml:space="preserve"> год</w:t>
            </w:r>
          </w:p>
        </w:tc>
        <w:tc>
          <w:tcPr>
            <w:tcW w:w="1843" w:type="dxa"/>
          </w:tcPr>
          <w:p w14:paraId="5AE73CF4" w14:textId="2010023F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642E17">
              <w:t xml:space="preserve">1-6, </w:t>
            </w:r>
            <w:r w:rsidR="00057A59">
              <w:t>1</w:t>
            </w:r>
            <w:r w:rsidR="00494CB6">
              <w:t>0</w:t>
            </w:r>
            <w:r w:rsidR="00057A59">
              <w:t>-2</w:t>
            </w:r>
            <w:r w:rsidR="00642E17">
              <w:t>0, 22</w:t>
            </w:r>
            <w:r w:rsidR="00EE48D8">
              <w:t xml:space="preserve">, </w:t>
            </w:r>
            <w:r w:rsidR="00642E17">
              <w:t>24</w:t>
            </w:r>
            <w:r w:rsidRPr="00B93CA6">
              <w:t xml:space="preserve"> приложения 4 </w:t>
            </w:r>
          </w:p>
          <w:p w14:paraId="741A53C6" w14:textId="54CF1B61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E3733B" w:rsidRPr="00B93CA6" w14:paraId="22596C43" w14:textId="77777777" w:rsidTr="00886F0F">
        <w:tc>
          <w:tcPr>
            <w:tcW w:w="704" w:type="dxa"/>
          </w:tcPr>
          <w:p w14:paraId="793AB815" w14:textId="2F86FED6" w:rsidR="00E3733B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0D772A">
              <w:t>3.</w:t>
            </w:r>
          </w:p>
        </w:tc>
        <w:tc>
          <w:tcPr>
            <w:tcW w:w="6095" w:type="dxa"/>
          </w:tcPr>
          <w:p w14:paraId="5CB4F4D7" w14:textId="4FD80CD7" w:rsidR="00E3733B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rPr>
                <w:sz w:val="23"/>
                <w:szCs w:val="23"/>
              </w:rPr>
              <w:t>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1843" w:type="dxa"/>
          </w:tcPr>
          <w:p w14:paraId="2521B5A6" w14:textId="61DE7399" w:rsidR="00E3733B" w:rsidRPr="00B93CA6" w:rsidRDefault="00E3733B" w:rsidP="00E3733B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0B42AC2F" w14:textId="77777777" w:rsidR="0011250B" w:rsidRDefault="00057A59" w:rsidP="00E3733B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942571B" w14:textId="17D43F33" w:rsidR="00E3733B" w:rsidRPr="00B93CA6" w:rsidRDefault="00057A59" w:rsidP="00E3733B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1146A52" w14:textId="208424FE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73F9884" w14:textId="7C477FB9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DCAD9CB" w14:textId="3AC009AA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="00494CB6">
              <w:t>2,</w:t>
            </w:r>
            <w:r w:rsidR="00EE48D8">
              <w:t xml:space="preserve"> 23,</w:t>
            </w:r>
            <w:r w:rsidR="00494CB6">
              <w:t xml:space="preserve"> </w:t>
            </w:r>
            <w:r w:rsidR="00642E17">
              <w:t>2</w:t>
            </w:r>
            <w:r w:rsidR="00610667">
              <w:t>6</w:t>
            </w:r>
            <w:r w:rsidR="00642E17">
              <w:t xml:space="preserve">, </w:t>
            </w:r>
            <w:r w:rsidR="00610667">
              <w:t>30</w:t>
            </w:r>
          </w:p>
          <w:p w14:paraId="7A12126A" w14:textId="0C8FA00B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3900F5" w:rsidRPr="00B93CA6" w14:paraId="2DED462A" w14:textId="77777777" w:rsidTr="00DE75F4">
        <w:tc>
          <w:tcPr>
            <w:tcW w:w="15163" w:type="dxa"/>
            <w:gridSpan w:val="7"/>
          </w:tcPr>
          <w:p w14:paraId="3F9A4D5E" w14:textId="77777777" w:rsidR="00DE75F4" w:rsidRDefault="003900F5" w:rsidP="003900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Задача 2. «Мотивация педагогических работников образовательных организаций Апанасенковского муниципального округа </w:t>
            </w:r>
          </w:p>
          <w:p w14:paraId="182DBE61" w14:textId="4080AE93" w:rsidR="003900F5" w:rsidRPr="00B93CA6" w:rsidRDefault="003900F5" w:rsidP="00DE75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Ставропольского края</w:t>
            </w:r>
            <w:r w:rsidR="00DE75F4">
              <w:t xml:space="preserve"> </w:t>
            </w:r>
            <w:r>
              <w:t>к повышению качества выполняемой ими работы</w:t>
            </w:r>
          </w:p>
        </w:tc>
      </w:tr>
      <w:tr w:rsidR="00544E3E" w:rsidRPr="00B93CA6" w14:paraId="4D6076E7" w14:textId="77777777" w:rsidTr="00886F0F">
        <w:tc>
          <w:tcPr>
            <w:tcW w:w="704" w:type="dxa"/>
          </w:tcPr>
          <w:p w14:paraId="169B6E41" w14:textId="511508C4" w:rsidR="00544E3E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0D772A">
              <w:t>4.</w:t>
            </w:r>
          </w:p>
        </w:tc>
        <w:tc>
          <w:tcPr>
            <w:tcW w:w="6095" w:type="dxa"/>
          </w:tcPr>
          <w:p w14:paraId="63E17D1E" w14:textId="0F9238D6" w:rsidR="00544E3E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</w:tcPr>
          <w:p w14:paraId="5C89C901" w14:textId="0822E41C" w:rsidR="00544E3E" w:rsidRPr="00B93CA6" w:rsidRDefault="00544E3E" w:rsidP="00E3733B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42379D17" w14:textId="77777777" w:rsidR="0011250B" w:rsidRDefault="00544E3E" w:rsidP="00E3733B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CF114CA" w14:textId="6A9257E4" w:rsidR="00544E3E" w:rsidRPr="00B93CA6" w:rsidRDefault="00544E3E" w:rsidP="00E3733B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7B752AA" w14:textId="4564DBEC" w:rsidR="00544E3E" w:rsidRPr="00B93CA6" w:rsidRDefault="00544E3E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0EEB0FF7" w14:textId="4955C11A" w:rsidR="00544E3E" w:rsidRPr="00B93CA6" w:rsidRDefault="00544E3E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AD01FCA" w14:textId="4686317D" w:rsidR="00544E3E" w:rsidRPr="00B93CA6" w:rsidRDefault="00544E3E" w:rsidP="00642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="00494CB6">
              <w:t xml:space="preserve"> </w:t>
            </w:r>
            <w:r w:rsidR="00807BBC">
              <w:t>2</w:t>
            </w:r>
            <w:r w:rsidR="00EE48D8">
              <w:t>4</w:t>
            </w:r>
            <w:r w:rsidR="00807BBC">
              <w:t xml:space="preserve"> - </w:t>
            </w:r>
            <w:r w:rsidRPr="00B93CA6">
              <w:t>3</w:t>
            </w:r>
            <w:r w:rsidR="00EE48D8">
              <w:t>0</w:t>
            </w:r>
            <w:r w:rsidR="00807BBC">
              <w:t xml:space="preserve"> </w:t>
            </w: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377E63BA" w14:textId="77777777" w:rsidTr="00DE75F4">
        <w:tc>
          <w:tcPr>
            <w:tcW w:w="15163" w:type="dxa"/>
            <w:gridSpan w:val="7"/>
          </w:tcPr>
          <w:p w14:paraId="1C55CF4F" w14:textId="1F0A1680" w:rsidR="00EE48D8" w:rsidRPr="00B93CA6" w:rsidRDefault="00E65AF0" w:rsidP="00EE48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Задача 3. </w:t>
            </w:r>
            <w:r w:rsidR="00575179">
              <w:t>«Создание условий для организации отдыха обучающихся и воспитанников в каникулярное время»</w:t>
            </w:r>
          </w:p>
          <w:p w14:paraId="7564CFA2" w14:textId="227F1AD3" w:rsidR="00E65AF0" w:rsidRPr="00B93CA6" w:rsidRDefault="00E65AF0" w:rsidP="00DE75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E65AF0" w:rsidRPr="00B93CA6" w14:paraId="72712570" w14:textId="77777777" w:rsidTr="00886F0F">
        <w:tc>
          <w:tcPr>
            <w:tcW w:w="704" w:type="dxa"/>
          </w:tcPr>
          <w:p w14:paraId="3F6F4FEB" w14:textId="16ED45CD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6095" w:type="dxa"/>
          </w:tcPr>
          <w:p w14:paraId="2C59CDCD" w14:textId="3EAC68CF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Создание условий для сохранения и укрепления здоровья детей и подростков</w:t>
            </w:r>
          </w:p>
        </w:tc>
        <w:tc>
          <w:tcPr>
            <w:tcW w:w="1843" w:type="dxa"/>
          </w:tcPr>
          <w:p w14:paraId="0C390CBD" w14:textId="664B2AE4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6A1E936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</w:t>
            </w:r>
          </w:p>
          <w:p w14:paraId="03AA6B48" w14:textId="2C7C939C" w:rsidR="00E65AF0" w:rsidRPr="00B93CA6" w:rsidRDefault="00E65AF0" w:rsidP="00E65AF0">
            <w:pPr>
              <w:jc w:val="center"/>
            </w:pPr>
            <w:r>
              <w:t xml:space="preserve">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BE25A9C" w14:textId="1C4DEFE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75BAE803" w14:textId="74FA6934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26C4544" w14:textId="79B09FC8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575179">
              <w:t>31-34</w:t>
            </w:r>
          </w:p>
          <w:p w14:paraId="1E63B706" w14:textId="3B305AF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575179" w:rsidRPr="00B93CA6" w14:paraId="152C9F91" w14:textId="77777777" w:rsidTr="00E76D8C">
        <w:tc>
          <w:tcPr>
            <w:tcW w:w="15163" w:type="dxa"/>
            <w:gridSpan w:val="7"/>
          </w:tcPr>
          <w:p w14:paraId="31368F9E" w14:textId="77777777" w:rsidR="00575179" w:rsidRDefault="00575179" w:rsidP="005751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 xml:space="preserve">Задача 4. </w:t>
            </w:r>
            <w:r>
              <w:t xml:space="preserve">«Модернизация дошкольного, общего и дополнительного образования </w:t>
            </w:r>
          </w:p>
          <w:p w14:paraId="48BCFC6C" w14:textId="15305EF7" w:rsidR="00575179" w:rsidRPr="00B93CA6" w:rsidRDefault="00575179" w:rsidP="005751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в Апанасенковском муниципальном округе Ставропольского края»</w:t>
            </w:r>
          </w:p>
        </w:tc>
      </w:tr>
      <w:tr w:rsidR="00E65AF0" w:rsidRPr="00B93CA6" w14:paraId="6386470D" w14:textId="77777777" w:rsidTr="00886F0F">
        <w:tc>
          <w:tcPr>
            <w:tcW w:w="704" w:type="dxa"/>
          </w:tcPr>
          <w:p w14:paraId="492717DF" w14:textId="1104D5EA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1.6.</w:t>
            </w:r>
          </w:p>
        </w:tc>
        <w:tc>
          <w:tcPr>
            <w:tcW w:w="6095" w:type="dxa"/>
          </w:tcPr>
          <w:p w14:paraId="7BCBAF6F" w14:textId="1BCF3D67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1843" w:type="dxa"/>
          </w:tcPr>
          <w:p w14:paraId="501624F7" w14:textId="4A3561C5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26B93AF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C950A71" w14:textId="540D8B32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CBE94C5" w14:textId="45A2F7BC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365E565C" w14:textId="1806CD4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C23C696" w14:textId="26712B6A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360D3C">
              <w:t>4</w:t>
            </w:r>
            <w:r w:rsidR="00610667">
              <w:t>6</w:t>
            </w:r>
            <w:r w:rsidRPr="00B93CA6">
              <w:t xml:space="preserve"> приложения 4 таблицы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69B6B5ED" w14:textId="77777777" w:rsidTr="00886F0F">
        <w:tc>
          <w:tcPr>
            <w:tcW w:w="704" w:type="dxa"/>
          </w:tcPr>
          <w:p w14:paraId="1AD67063" w14:textId="7E10355F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6095" w:type="dxa"/>
          </w:tcPr>
          <w:p w14:paraId="2FA254CA" w14:textId="05CF823F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Проведение строительства (реконструкции) общеобразовательных организаций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019BA686" w14:textId="33D5AAD8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31179E2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4B500DB0" w14:textId="307DBA94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929FCD1" w14:textId="4B12D8E5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AD4C81A" w14:textId="2D17A8CD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C39A47A" w14:textId="081AC1DF" w:rsidR="00360D3C" w:rsidRDefault="00360D3C" w:rsidP="00360D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4</w:t>
            </w:r>
            <w:r w:rsidR="00610667">
              <w:t>3</w:t>
            </w:r>
          </w:p>
          <w:p w14:paraId="100D4FAF" w14:textId="20F231C3" w:rsidR="00E65AF0" w:rsidRPr="00B93CA6" w:rsidRDefault="00360D3C" w:rsidP="00360D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6ABF6401" w14:textId="77777777" w:rsidTr="00886F0F">
        <w:tc>
          <w:tcPr>
            <w:tcW w:w="704" w:type="dxa"/>
          </w:tcPr>
          <w:p w14:paraId="374F9A4B" w14:textId="7B2E756C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6095" w:type="dxa"/>
          </w:tcPr>
          <w:p w14:paraId="03DEF5FB" w14:textId="6CE4C7A4" w:rsidR="00E65AF0" w:rsidRPr="003718E9" w:rsidRDefault="00E65AF0" w:rsidP="00E65AF0">
            <w:r w:rsidRPr="00253B6B"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1B8F63A5" w14:textId="75153D28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78B1698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6EE7307" w14:textId="1DEE892E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4BFB553" w14:textId="173A3A05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99C0C91" w14:textId="2FD08B2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0FE9C64" w14:textId="2FF71FEF" w:rsidR="00E65AF0" w:rsidRDefault="00360D3C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 </w:t>
            </w:r>
            <w:r w:rsidR="00473E49">
              <w:t>21</w:t>
            </w:r>
          </w:p>
          <w:p w14:paraId="629AE13A" w14:textId="2692B0D1" w:rsidR="00360D3C" w:rsidRPr="00B93CA6" w:rsidRDefault="00360D3C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20C5A767" w14:textId="77777777" w:rsidTr="00886F0F">
        <w:tc>
          <w:tcPr>
            <w:tcW w:w="704" w:type="dxa"/>
          </w:tcPr>
          <w:p w14:paraId="6D4CA4EA" w14:textId="68880EEC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6095" w:type="dxa"/>
          </w:tcPr>
          <w:p w14:paraId="305F915B" w14:textId="109831C9" w:rsidR="00E65AF0" w:rsidRPr="003718E9" w:rsidRDefault="00E65AF0" w:rsidP="00E65AF0">
            <w:r w:rsidRPr="00253B6B">
              <w:t>Организация туристических маршрутов по памятным местам Великой отечественной войны Апанасенковского округа</w:t>
            </w:r>
            <w:r w:rsidR="00FE255A">
              <w:t xml:space="preserve"> </w:t>
            </w:r>
            <w:r w:rsidR="00FE255A" w:rsidRPr="00253B6B">
              <w:t>Ставропольского края</w:t>
            </w:r>
          </w:p>
        </w:tc>
        <w:tc>
          <w:tcPr>
            <w:tcW w:w="1843" w:type="dxa"/>
          </w:tcPr>
          <w:p w14:paraId="5D581CB5" w14:textId="60CF9099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CDEE8C5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85244FE" w14:textId="7E94A501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72D73B4" w14:textId="2E15F7D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15BC9969" w14:textId="1BD12B0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54FA869" w14:textId="6FE43B4E" w:rsidR="00473E49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4</w:t>
            </w:r>
            <w:r w:rsidR="00610667">
              <w:t>4</w:t>
            </w:r>
          </w:p>
          <w:p w14:paraId="7F55FC86" w14:textId="4A1A169A" w:rsidR="00E65AF0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E65AF0" w:rsidRPr="00B93CA6" w14:paraId="1185173C" w14:textId="77777777" w:rsidTr="00886F0F">
        <w:tc>
          <w:tcPr>
            <w:tcW w:w="704" w:type="dxa"/>
          </w:tcPr>
          <w:p w14:paraId="0AB4DB41" w14:textId="5AEB683B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1.10.</w:t>
            </w:r>
          </w:p>
        </w:tc>
        <w:tc>
          <w:tcPr>
            <w:tcW w:w="6095" w:type="dxa"/>
          </w:tcPr>
          <w:p w14:paraId="574C046F" w14:textId="5DF39187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 xml:space="preserve">Обеспечение деятельности центров образования цифрового и гуманитарного профилей "Точка роста", а </w:t>
            </w:r>
            <w:r w:rsidRPr="00253B6B">
              <w:lastRenderedPageBreak/>
              <w:t>также центров естественно-научной и технологической направленностей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1A52FC87" w14:textId="78CE664E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осуществление мероприятий </w:t>
            </w:r>
            <w:r>
              <w:rPr>
                <w:sz w:val="23"/>
                <w:szCs w:val="23"/>
              </w:rPr>
              <w:lastRenderedPageBreak/>
              <w:t>участниками реализации подпрограммы</w:t>
            </w:r>
          </w:p>
        </w:tc>
        <w:tc>
          <w:tcPr>
            <w:tcW w:w="2977" w:type="dxa"/>
          </w:tcPr>
          <w:p w14:paraId="40B3830C" w14:textId="77777777" w:rsidR="00E65AF0" w:rsidRDefault="00E65AF0" w:rsidP="00E65AF0">
            <w:pPr>
              <w:jc w:val="center"/>
            </w:pPr>
            <w:r w:rsidRPr="00B93CA6">
              <w:lastRenderedPageBreak/>
              <w:t>отдел образования</w:t>
            </w:r>
            <w:r>
              <w:t xml:space="preserve">, </w:t>
            </w:r>
          </w:p>
          <w:p w14:paraId="7CAE9796" w14:textId="41B737A7" w:rsidR="00E65AF0" w:rsidRPr="00B93CA6" w:rsidRDefault="00E65AF0" w:rsidP="00E65AF0">
            <w:pPr>
              <w:jc w:val="center"/>
            </w:pPr>
            <w:r>
              <w:lastRenderedPageBreak/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0FA5FCF" w14:textId="3EC6E38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lastRenderedPageBreak/>
              <w:t xml:space="preserve">2024 год </w:t>
            </w:r>
          </w:p>
        </w:tc>
        <w:tc>
          <w:tcPr>
            <w:tcW w:w="851" w:type="dxa"/>
          </w:tcPr>
          <w:p w14:paraId="303A6E07" w14:textId="6F12EDC8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438FFA7" w14:textId="21A816D6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610667">
              <w:t>30</w:t>
            </w:r>
          </w:p>
          <w:p w14:paraId="4C9BD69D" w14:textId="11A274B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</w:t>
            </w:r>
            <w:r w:rsidRPr="00B93CA6">
              <w:lastRenderedPageBreak/>
              <w:t>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7D48D9" w:rsidRPr="00B93CA6" w14:paraId="72124063" w14:textId="77777777" w:rsidTr="00886F0F">
        <w:tc>
          <w:tcPr>
            <w:tcW w:w="704" w:type="dxa"/>
          </w:tcPr>
          <w:p w14:paraId="665C987E" w14:textId="5D8AD3F9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1.11.</w:t>
            </w:r>
          </w:p>
        </w:tc>
        <w:tc>
          <w:tcPr>
            <w:tcW w:w="6095" w:type="dxa"/>
          </w:tcPr>
          <w:p w14:paraId="09530214" w14:textId="58EA82A6" w:rsidR="007D48D9" w:rsidRPr="00A64604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3"/>
                <w:szCs w:val="23"/>
                <w:highlight w:val="cyan"/>
              </w:rPr>
            </w:pPr>
            <w:r w:rsidRPr="00A64604">
              <w:t xml:space="preserve">Обеспечение </w:t>
            </w:r>
            <w:r w:rsidR="001E6C8B">
              <w:t xml:space="preserve">бесплатным </w:t>
            </w:r>
            <w:r w:rsidRPr="00A64604">
              <w:t>горячим питанием обучающихся 1-4 классов муниципальных общеобразовательных организаций</w:t>
            </w:r>
          </w:p>
        </w:tc>
        <w:tc>
          <w:tcPr>
            <w:tcW w:w="1843" w:type="dxa"/>
          </w:tcPr>
          <w:p w14:paraId="508366BF" w14:textId="1B610114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737319C7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5C09910A" w14:textId="21B0EC5E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60E1CCC" w14:textId="1B689C6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1673BB18" w14:textId="1744F57C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712CC64" w14:textId="6000EA3F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15</w:t>
            </w:r>
          </w:p>
          <w:p w14:paraId="70DD3A4B" w14:textId="4737D8FE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0E3E881B" w14:textId="77777777" w:rsidTr="00886F0F">
        <w:tc>
          <w:tcPr>
            <w:tcW w:w="704" w:type="dxa"/>
          </w:tcPr>
          <w:p w14:paraId="07BB5CE0" w14:textId="420D37C5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1.12.</w:t>
            </w:r>
          </w:p>
        </w:tc>
        <w:tc>
          <w:tcPr>
            <w:tcW w:w="6095" w:type="dxa"/>
          </w:tcPr>
          <w:p w14:paraId="39E6BDBD" w14:textId="15F4F6E4" w:rsidR="007D48D9" w:rsidRPr="008A0C21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Организаци</w:t>
            </w:r>
            <w:r w:rsidR="001E6C8B">
              <w:t>я</w:t>
            </w:r>
            <w:r w:rsidRPr="00575BA8">
              <w:t xml:space="preserve"> выплат ежемесячного денежного вознаграждени</w:t>
            </w:r>
            <w:r w:rsidR="001E6C8B">
              <w:t>я</w:t>
            </w:r>
            <w:r w:rsidRPr="00575BA8">
              <w:t xml:space="preserve">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14:paraId="6409D69F" w14:textId="5A5E43F9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D629BF8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87B7F3B" w14:textId="7B06643D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4CCE2BB" w14:textId="3F406EC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3231A25" w14:textId="25E66A1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63E05E7" w14:textId="11F263CB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610667">
              <w:t>28</w:t>
            </w:r>
          </w:p>
          <w:p w14:paraId="14AEBABC" w14:textId="7475684D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7946E920" w14:textId="77777777" w:rsidTr="00886F0F">
        <w:tc>
          <w:tcPr>
            <w:tcW w:w="704" w:type="dxa"/>
          </w:tcPr>
          <w:p w14:paraId="7EC54750" w14:textId="1505925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1.13.</w:t>
            </w:r>
          </w:p>
        </w:tc>
        <w:tc>
          <w:tcPr>
            <w:tcW w:w="6095" w:type="dxa"/>
          </w:tcPr>
          <w:p w14:paraId="714DC45E" w14:textId="1D701F6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</w:tcPr>
          <w:p w14:paraId="4F73312D" w14:textId="3842DBEC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761D0A07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1325BE6" w14:textId="5316B5B6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3FC4425" w14:textId="2945FB0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0FCF251F" w14:textId="7CBC3BAB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19E47FD" w14:textId="4AA03945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2, 5, 4</w:t>
            </w:r>
            <w:r w:rsidR="00610667">
              <w:t>1</w:t>
            </w:r>
          </w:p>
          <w:p w14:paraId="18CFDC66" w14:textId="103C9AD1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2627232" w14:textId="77777777" w:rsidTr="00886F0F">
        <w:tc>
          <w:tcPr>
            <w:tcW w:w="704" w:type="dxa"/>
          </w:tcPr>
          <w:p w14:paraId="3B6C7DB7" w14:textId="4A385D51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6095" w:type="dxa"/>
          </w:tcPr>
          <w:p w14:paraId="4C1FA01C" w14:textId="6134471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капитального ремонта зданий общеобразовательных организаций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744E28B6" w14:textId="7AE3021F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1487251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57CC673" w14:textId="1FA79B0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ED61F30" w14:textId="7BF459E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0777668F" w14:textId="6829C962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CBB90B9" w14:textId="4F6C669F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2, 5, 4</w:t>
            </w:r>
            <w:r w:rsidR="00610667">
              <w:t>1</w:t>
            </w:r>
          </w:p>
          <w:p w14:paraId="0AA62191" w14:textId="62ABCEF7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1350B0E8" w14:textId="77777777" w:rsidTr="00886F0F">
        <w:tc>
          <w:tcPr>
            <w:tcW w:w="704" w:type="dxa"/>
          </w:tcPr>
          <w:p w14:paraId="70797926" w14:textId="33C5E836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6095" w:type="dxa"/>
          </w:tcPr>
          <w:p w14:paraId="7F29909A" w14:textId="12ABFBB4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1843" w:type="dxa"/>
          </w:tcPr>
          <w:p w14:paraId="789D5010" w14:textId="3F90E88E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536660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46157A36" w14:textId="02F5FD8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0FE41F5" w14:textId="320CFB97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753533C2" w14:textId="371CA2E1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1A1ED11" w14:textId="67524BD2" w:rsidR="00D97271" w:rsidRPr="00B93CA6" w:rsidRDefault="00D97271" w:rsidP="00D9727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4</w:t>
            </w:r>
            <w:r w:rsidR="00610667">
              <w:t>4</w:t>
            </w:r>
          </w:p>
          <w:p w14:paraId="150F9EED" w14:textId="5C1059A0" w:rsidR="007D48D9" w:rsidRPr="00B93CA6" w:rsidRDefault="00D97271" w:rsidP="00D9727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01EA436" w14:textId="77777777" w:rsidTr="00886F0F">
        <w:tc>
          <w:tcPr>
            <w:tcW w:w="704" w:type="dxa"/>
          </w:tcPr>
          <w:p w14:paraId="1F8EC9D0" w14:textId="092A92D7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6095" w:type="dxa"/>
          </w:tcPr>
          <w:p w14:paraId="43E0FEB6" w14:textId="5ACFF5F8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</w:t>
            </w:r>
          </w:p>
        </w:tc>
        <w:tc>
          <w:tcPr>
            <w:tcW w:w="1843" w:type="dxa"/>
          </w:tcPr>
          <w:p w14:paraId="29987744" w14:textId="2F084497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B3C28FF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59243BCD" w14:textId="7DFDBE29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E1707FB" w14:textId="0A75311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49A003A" w14:textId="4CE9257B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7E8CE119" w14:textId="39F91185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46</w:t>
            </w:r>
          </w:p>
          <w:p w14:paraId="130774F5" w14:textId="78505720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3642B6A2" w14:textId="77777777" w:rsidTr="00886F0F">
        <w:tc>
          <w:tcPr>
            <w:tcW w:w="704" w:type="dxa"/>
          </w:tcPr>
          <w:p w14:paraId="0010931C" w14:textId="2EA26F66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</w:t>
            </w:r>
            <w:r w:rsidR="001E6C8B">
              <w:t>7</w:t>
            </w:r>
            <w:r>
              <w:t>.</w:t>
            </w:r>
          </w:p>
        </w:tc>
        <w:tc>
          <w:tcPr>
            <w:tcW w:w="6095" w:type="dxa"/>
          </w:tcPr>
          <w:p w14:paraId="16E855F1" w14:textId="03C8E2E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Патриотическое воспитание граждан Российской Федерации</w:t>
            </w:r>
            <w:r w:rsidR="001E6C8B">
              <w:t>»</w:t>
            </w:r>
            <w:r w:rsidRPr="00575BA8">
              <w:t xml:space="preserve"> </w:t>
            </w:r>
          </w:p>
        </w:tc>
        <w:tc>
          <w:tcPr>
            <w:tcW w:w="1843" w:type="dxa"/>
          </w:tcPr>
          <w:p w14:paraId="6A35BDF0" w14:textId="35FF2792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6E631FEA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AC4A14F" w14:textId="6BCC3796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46D2465" w14:textId="147D5EC5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7A1A2894" w14:textId="28A966FC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B3C5DAD" w14:textId="14198037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2, 3</w:t>
            </w:r>
            <w:r w:rsidR="00610667">
              <w:t>9</w:t>
            </w:r>
          </w:p>
          <w:p w14:paraId="5893B990" w14:textId="35E2A6FE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1E871E05" w14:textId="77777777" w:rsidTr="00886F0F">
        <w:tc>
          <w:tcPr>
            <w:tcW w:w="704" w:type="dxa"/>
          </w:tcPr>
          <w:p w14:paraId="4F1A6FA4" w14:textId="692ECE53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</w:t>
            </w:r>
            <w:r w:rsidR="001E6C8B">
              <w:t>8</w:t>
            </w:r>
            <w:r>
              <w:t>.</w:t>
            </w:r>
          </w:p>
        </w:tc>
        <w:tc>
          <w:tcPr>
            <w:tcW w:w="6095" w:type="dxa"/>
          </w:tcPr>
          <w:p w14:paraId="4439C5D0" w14:textId="04923524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Современная школа</w:t>
            </w:r>
            <w:r w:rsidR="001E6C8B">
              <w:t>»</w:t>
            </w:r>
            <w:r w:rsidRPr="00575BA8">
              <w:t>.</w:t>
            </w:r>
          </w:p>
        </w:tc>
        <w:tc>
          <w:tcPr>
            <w:tcW w:w="1843" w:type="dxa"/>
          </w:tcPr>
          <w:p w14:paraId="7766913A" w14:textId="431CA6F4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5CE4D0B1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34DE6804" w14:textId="5126F828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349245D" w14:textId="5F0AF8E9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804E57E" w14:textId="42FBEF71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326FD51F" w14:textId="2BEB05D0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2, 3</w:t>
            </w:r>
            <w:r w:rsidR="00610667">
              <w:t>8</w:t>
            </w:r>
          </w:p>
          <w:p w14:paraId="2EE4E738" w14:textId="074FCD86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622B19D1" w14:textId="77777777" w:rsidTr="00886F0F">
        <w:tc>
          <w:tcPr>
            <w:tcW w:w="704" w:type="dxa"/>
          </w:tcPr>
          <w:p w14:paraId="7176150B" w14:textId="17B9D54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1E6C8B">
              <w:t>19</w:t>
            </w:r>
            <w:r>
              <w:t>.</w:t>
            </w:r>
          </w:p>
        </w:tc>
        <w:tc>
          <w:tcPr>
            <w:tcW w:w="6095" w:type="dxa"/>
          </w:tcPr>
          <w:p w14:paraId="5A123CDB" w14:textId="238E0DA6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Успех каждого ребенка</w:t>
            </w:r>
            <w:r w:rsidR="001E6C8B">
              <w:t>»</w:t>
            </w:r>
          </w:p>
        </w:tc>
        <w:tc>
          <w:tcPr>
            <w:tcW w:w="1843" w:type="dxa"/>
          </w:tcPr>
          <w:p w14:paraId="08B59320" w14:textId="3BCA4322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597E376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38D9E5E0" w14:textId="5A216D1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1A54A582" w14:textId="4F642942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C5E2B9E" w14:textId="508FB180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245A62A" w14:textId="492A17ED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</w:t>
            </w:r>
            <w:r w:rsidR="00610667">
              <w:t>40</w:t>
            </w:r>
          </w:p>
          <w:p w14:paraId="03BC1981" w14:textId="05047F77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A7C5619" w14:textId="77777777" w:rsidTr="00886F0F">
        <w:tc>
          <w:tcPr>
            <w:tcW w:w="704" w:type="dxa"/>
          </w:tcPr>
          <w:p w14:paraId="6E4B89C3" w14:textId="7EBA580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0</w:t>
            </w:r>
            <w:r>
              <w:t>.</w:t>
            </w:r>
          </w:p>
        </w:tc>
        <w:tc>
          <w:tcPr>
            <w:tcW w:w="6095" w:type="dxa"/>
          </w:tcPr>
          <w:p w14:paraId="62F0E4B7" w14:textId="15447099" w:rsidR="007D48D9" w:rsidRPr="00A5036F" w:rsidRDefault="00A5036F" w:rsidP="007D48D9">
            <w:pPr>
              <w:widowControl w:val="0"/>
              <w:tabs>
                <w:tab w:val="left" w:pos="0"/>
                <w:tab w:val="left" w:pos="1215"/>
              </w:tabs>
              <w:autoSpaceDE w:val="0"/>
              <w:autoSpaceDN w:val="0"/>
              <w:adjustRightInd w:val="0"/>
            </w:pPr>
            <w:r w:rsidRPr="00A5036F">
              <w:t>Обеспечение</w:t>
            </w:r>
            <w:r w:rsidR="007D48D9" w:rsidRPr="00A5036F">
              <w:t xml:space="preserve"> обновлени</w:t>
            </w:r>
            <w:r w:rsidRPr="00A5036F">
              <w:t>я</w:t>
            </w:r>
            <w:r w:rsidR="007D48D9" w:rsidRPr="00A5036F">
      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4E832974" w14:textId="17406628" w:rsidR="007D48D9" w:rsidRPr="00A5036F" w:rsidRDefault="007D48D9" w:rsidP="007D48D9">
            <w:pPr>
              <w:rPr>
                <w:sz w:val="23"/>
                <w:szCs w:val="23"/>
              </w:rPr>
            </w:pPr>
            <w:r w:rsidRPr="00A5036F"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1C9BDCEF" w14:textId="77777777" w:rsidR="007D48D9" w:rsidRPr="00A5036F" w:rsidRDefault="007D48D9" w:rsidP="007D48D9">
            <w:pPr>
              <w:jc w:val="center"/>
            </w:pPr>
            <w:r w:rsidRPr="00A5036F">
              <w:t xml:space="preserve">отдел образования, </w:t>
            </w:r>
          </w:p>
          <w:p w14:paraId="18DA3357" w14:textId="22776C7B" w:rsidR="007D48D9" w:rsidRPr="00A5036F" w:rsidRDefault="007D48D9" w:rsidP="007D48D9">
            <w:pPr>
              <w:jc w:val="center"/>
            </w:pPr>
            <w:r w:rsidRPr="00A5036F"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05F04F2D" w14:textId="5A89723D" w:rsidR="007D48D9" w:rsidRPr="00A5036F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 xml:space="preserve">2024 год </w:t>
            </w:r>
          </w:p>
        </w:tc>
        <w:tc>
          <w:tcPr>
            <w:tcW w:w="851" w:type="dxa"/>
          </w:tcPr>
          <w:p w14:paraId="6F1A1828" w14:textId="65F079E8" w:rsidR="007D48D9" w:rsidRPr="00A5036F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A5036F">
              <w:t>2029 год</w:t>
            </w:r>
          </w:p>
        </w:tc>
        <w:tc>
          <w:tcPr>
            <w:tcW w:w="1843" w:type="dxa"/>
          </w:tcPr>
          <w:p w14:paraId="267B710F" w14:textId="242D3C2F" w:rsidR="00EC6DAF" w:rsidRPr="00A5036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>п. 3, 5</w:t>
            </w:r>
            <w:r w:rsidR="00DE75F4" w:rsidRPr="00A5036F">
              <w:t>,</w:t>
            </w:r>
          </w:p>
          <w:p w14:paraId="571DBA2E" w14:textId="68AD10DB" w:rsidR="007D48D9" w:rsidRPr="00A5036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 xml:space="preserve"> приложения 4 таблицы 1 к программе  </w:t>
            </w:r>
          </w:p>
        </w:tc>
      </w:tr>
      <w:tr w:rsidR="00E65AF0" w:rsidRPr="00B93CA6" w14:paraId="74882403" w14:textId="77777777" w:rsidTr="00886F0F">
        <w:tc>
          <w:tcPr>
            <w:tcW w:w="704" w:type="dxa"/>
          </w:tcPr>
          <w:p w14:paraId="572F8464" w14:textId="14D31A25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32BA3">
              <w:t>2</w:t>
            </w:r>
            <w:r w:rsidR="001E6C8B">
              <w:t>1</w:t>
            </w:r>
            <w:r w:rsidR="00732BA3">
              <w:t>.</w:t>
            </w:r>
          </w:p>
        </w:tc>
        <w:tc>
          <w:tcPr>
            <w:tcW w:w="6095" w:type="dxa"/>
          </w:tcPr>
          <w:p w14:paraId="54F6D69B" w14:textId="140DE686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Обеспечение среднемесячной заработной платы педагогических работников организаций дополнительного образования к среднемесячной заработной платы педагогических работников в сфере общего образования</w:t>
            </w:r>
          </w:p>
        </w:tc>
        <w:tc>
          <w:tcPr>
            <w:tcW w:w="1843" w:type="dxa"/>
          </w:tcPr>
          <w:p w14:paraId="1C93CFD4" w14:textId="74516271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4D8BDFF5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D98B17C" w14:textId="0A1B9006" w:rsidR="00E65AF0" w:rsidRPr="00B93CA6" w:rsidRDefault="00E65AF0" w:rsidP="00E65AF0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15DDC81A" w14:textId="6B40907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78525034" w14:textId="26F44B74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08DBD507" w14:textId="50045E8E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2</w:t>
            </w:r>
            <w:r w:rsidR="0071280E">
              <w:t>9</w:t>
            </w:r>
            <w:r w:rsidRPr="00B93CA6">
              <w:t xml:space="preserve"> приложения 4 таблицы 1 к программе</w:t>
            </w:r>
          </w:p>
        </w:tc>
      </w:tr>
      <w:tr w:rsidR="001E1FE8" w:rsidRPr="00B93CA6" w14:paraId="72F0EB6F" w14:textId="77777777" w:rsidTr="00886F0F">
        <w:tc>
          <w:tcPr>
            <w:tcW w:w="704" w:type="dxa"/>
          </w:tcPr>
          <w:p w14:paraId="4CC23461" w14:textId="41D043B4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2</w:t>
            </w:r>
            <w:r>
              <w:t>.</w:t>
            </w:r>
          </w:p>
        </w:tc>
        <w:tc>
          <w:tcPr>
            <w:tcW w:w="6095" w:type="dxa"/>
          </w:tcPr>
          <w:p w14:paraId="5160388A" w14:textId="2C38203D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Вовлечение обучающихся общеобразовательных организаций в олимпиады и конкурсы различного уровня</w:t>
            </w:r>
          </w:p>
        </w:tc>
        <w:tc>
          <w:tcPr>
            <w:tcW w:w="1843" w:type="dxa"/>
          </w:tcPr>
          <w:p w14:paraId="7365F506" w14:textId="53A5CAAF" w:rsidR="001E1FE8" w:rsidRDefault="001E1FE8" w:rsidP="001E1FE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1A5D75A4" w14:textId="77777777" w:rsidR="001E1FE8" w:rsidRDefault="001E1FE8" w:rsidP="001E1FE8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975E0CA" w14:textId="0E76D4CC" w:rsidR="001E1FE8" w:rsidRPr="00B93CA6" w:rsidRDefault="001E1FE8" w:rsidP="001E1FE8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2A3D77BB" w14:textId="7FCE3CC5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13270C51" w14:textId="25FE4748" w:rsidR="001E1FE8" w:rsidRPr="00B93CA6" w:rsidRDefault="001E1FE8" w:rsidP="001E1FE8">
            <w:r w:rsidRPr="00B93CA6">
              <w:t>2029 год</w:t>
            </w:r>
          </w:p>
        </w:tc>
        <w:tc>
          <w:tcPr>
            <w:tcW w:w="1843" w:type="dxa"/>
          </w:tcPr>
          <w:p w14:paraId="5C10288F" w14:textId="327A83D8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3</w:t>
            </w:r>
            <w:r w:rsidR="0071280E">
              <w:t>5</w:t>
            </w:r>
            <w:r>
              <w:t>, 3</w:t>
            </w:r>
            <w:r w:rsidR="0071280E">
              <w:t>7</w:t>
            </w:r>
            <w:r w:rsidRPr="00B93CA6">
              <w:t xml:space="preserve"> приложения 4 таблицы 1 к программе</w:t>
            </w:r>
          </w:p>
        </w:tc>
      </w:tr>
      <w:tr w:rsidR="001E1FE8" w:rsidRPr="00B93CA6" w14:paraId="2827E366" w14:textId="77777777" w:rsidTr="00886F0F">
        <w:tc>
          <w:tcPr>
            <w:tcW w:w="704" w:type="dxa"/>
          </w:tcPr>
          <w:p w14:paraId="4A6373CA" w14:textId="63F07B23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3</w:t>
            </w:r>
            <w:r>
              <w:t>.</w:t>
            </w:r>
          </w:p>
        </w:tc>
        <w:tc>
          <w:tcPr>
            <w:tcW w:w="6095" w:type="dxa"/>
          </w:tcPr>
          <w:p w14:paraId="645DEF83" w14:textId="5A899856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Повышение мастерства педагогических и руководящих работников, путём проведения участия в конкурсах профессионального мастерства на различных уровнях (школьный, муниципальный, краевой, федеральный)</w:t>
            </w:r>
          </w:p>
        </w:tc>
        <w:tc>
          <w:tcPr>
            <w:tcW w:w="1843" w:type="dxa"/>
          </w:tcPr>
          <w:p w14:paraId="02BA5A59" w14:textId="67987153" w:rsidR="001E1FE8" w:rsidRDefault="001E1FE8" w:rsidP="001E1FE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</w:t>
            </w:r>
            <w:r>
              <w:rPr>
                <w:sz w:val="23"/>
                <w:szCs w:val="23"/>
              </w:rPr>
              <w:lastRenderedPageBreak/>
              <w:t>реализации подпрограммы</w:t>
            </w:r>
          </w:p>
        </w:tc>
        <w:tc>
          <w:tcPr>
            <w:tcW w:w="2977" w:type="dxa"/>
          </w:tcPr>
          <w:p w14:paraId="5E407BEE" w14:textId="77777777" w:rsidR="001E1FE8" w:rsidRDefault="001E1FE8" w:rsidP="001E1FE8">
            <w:pPr>
              <w:jc w:val="center"/>
            </w:pPr>
            <w:r w:rsidRPr="00B93CA6">
              <w:lastRenderedPageBreak/>
              <w:t>отдел образования</w:t>
            </w:r>
            <w:r>
              <w:t xml:space="preserve">, </w:t>
            </w:r>
          </w:p>
          <w:p w14:paraId="4228AF12" w14:textId="6ADF402F" w:rsidR="001E1FE8" w:rsidRPr="00B93CA6" w:rsidRDefault="001E1FE8" w:rsidP="001E1FE8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2DD11BDC" w14:textId="11AE4C67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4A269AFE" w14:textId="66B5D2AC" w:rsidR="001E1FE8" w:rsidRPr="00B93CA6" w:rsidRDefault="001E1FE8" w:rsidP="001E1FE8">
            <w:r w:rsidRPr="00B93CA6">
              <w:t>2029 год</w:t>
            </w:r>
          </w:p>
        </w:tc>
        <w:tc>
          <w:tcPr>
            <w:tcW w:w="1843" w:type="dxa"/>
          </w:tcPr>
          <w:p w14:paraId="4614D478" w14:textId="47BEC35A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3</w:t>
            </w:r>
            <w:r w:rsidR="00CE2907">
              <w:t>6</w:t>
            </w:r>
            <w:r w:rsidRPr="00B93CA6">
              <w:t xml:space="preserve"> приложения 4 таблицы 1 к программе</w:t>
            </w:r>
          </w:p>
        </w:tc>
      </w:tr>
      <w:tr w:rsidR="00E65AF0" w:rsidRPr="00B93CA6" w14:paraId="51206734" w14:textId="77777777" w:rsidTr="00DE75F4">
        <w:tc>
          <w:tcPr>
            <w:tcW w:w="15163" w:type="dxa"/>
            <w:gridSpan w:val="7"/>
          </w:tcPr>
          <w:p w14:paraId="0A49ED47" w14:textId="3E8F09C5" w:rsidR="00E65AF0" w:rsidRPr="00B93CA6" w:rsidRDefault="00E65AF0" w:rsidP="00E65AF0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Цель II. «Создание в Апанасенковском муниципальном округе </w:t>
            </w:r>
            <w:r w:rsidRPr="00B93CA6">
              <w:t>Ставропольского края</w:t>
            </w:r>
            <w:r w:rsidRPr="00B93CA6">
              <w:rPr>
                <w:color w:val="000000"/>
              </w:rPr>
              <w:t>,</w:t>
            </w:r>
            <w:r w:rsidRPr="00B93CA6">
              <w:rPr>
                <w:bCs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общество»</w:t>
            </w:r>
          </w:p>
        </w:tc>
      </w:tr>
      <w:tr w:rsidR="00E65AF0" w:rsidRPr="00B93CA6" w14:paraId="78629747" w14:textId="77777777" w:rsidTr="00DE75F4">
        <w:tc>
          <w:tcPr>
            <w:tcW w:w="15163" w:type="dxa"/>
            <w:gridSpan w:val="7"/>
          </w:tcPr>
          <w:p w14:paraId="63240863" w14:textId="73118970" w:rsidR="00E65AF0" w:rsidRPr="00B93CA6" w:rsidRDefault="00E65AF0" w:rsidP="00E65AF0">
            <w:pPr>
              <w:jc w:val="center"/>
              <w:rPr>
                <w:bCs/>
              </w:rPr>
            </w:pPr>
            <w:r w:rsidRPr="00B93CA6">
              <w:rPr>
                <w:bCs/>
              </w:rPr>
              <w:t>Подпрограмма 2. 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родителей»</w:t>
            </w:r>
          </w:p>
        </w:tc>
      </w:tr>
      <w:tr w:rsidR="00E65AF0" w:rsidRPr="00B93CA6" w14:paraId="6A15EE74" w14:textId="77777777" w:rsidTr="00DE75F4">
        <w:tc>
          <w:tcPr>
            <w:tcW w:w="15163" w:type="dxa"/>
            <w:gridSpan w:val="7"/>
          </w:tcPr>
          <w:p w14:paraId="79526C69" w14:textId="5B87FF91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rPr>
                <w:bCs/>
              </w:rPr>
              <w:t xml:space="preserve">Задача </w:t>
            </w:r>
            <w:r w:rsidR="00575179">
              <w:rPr>
                <w:bCs/>
              </w:rPr>
              <w:t>5</w:t>
            </w:r>
            <w:r w:rsidRPr="00B93CA6">
              <w:rPr>
                <w:bCs/>
              </w:rPr>
              <w:t xml:space="preserve">. «Обеспечение в Апанасенковском муниципальном округе </w:t>
            </w:r>
            <w:r w:rsidRPr="00B93CA6">
              <w:t>Ставропольского края</w:t>
            </w:r>
            <w:r w:rsidRPr="00B93CA6">
              <w:rPr>
                <w:color w:val="000000"/>
              </w:rPr>
              <w:t>,</w:t>
            </w:r>
            <w:r w:rsidRPr="00B93CA6">
              <w:rPr>
                <w:bCs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родителей»</w:t>
            </w:r>
          </w:p>
        </w:tc>
      </w:tr>
      <w:tr w:rsidR="00E65AF0" w:rsidRPr="00B93CA6" w14:paraId="60E7E72D" w14:textId="77777777" w:rsidTr="00886F0F">
        <w:tc>
          <w:tcPr>
            <w:tcW w:w="704" w:type="dxa"/>
          </w:tcPr>
          <w:p w14:paraId="6669D126" w14:textId="27C0A653" w:rsidR="00E65AF0" w:rsidRPr="00B93CA6" w:rsidRDefault="00732BA3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2.</w:t>
            </w:r>
            <w:r w:rsidR="00E65AF0">
              <w:t>1.</w:t>
            </w:r>
          </w:p>
        </w:tc>
        <w:tc>
          <w:tcPr>
            <w:tcW w:w="6095" w:type="dxa"/>
          </w:tcPr>
          <w:p w14:paraId="0489860F" w14:textId="77DD79B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rPr>
                <w:sz w:val="23"/>
                <w:szCs w:val="23"/>
              </w:rPr>
              <w:t>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1843" w:type="dxa"/>
          </w:tcPr>
          <w:p w14:paraId="2AE8AC77" w14:textId="743E4B34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B2D21DB" w14:textId="5B52C001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D78931E" w14:textId="0E32341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5B0C775" w14:textId="37046451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3E893FBB" w14:textId="45173F59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CE2907">
              <w:t>50</w:t>
            </w:r>
          </w:p>
          <w:p w14:paraId="08813C03" w14:textId="325ECDA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приложения 4 таблицы 1 к программе  </w:t>
            </w:r>
          </w:p>
        </w:tc>
      </w:tr>
      <w:tr w:rsidR="007D48D9" w:rsidRPr="00B93CA6" w14:paraId="4EF1D07B" w14:textId="77777777" w:rsidTr="00886F0F">
        <w:tc>
          <w:tcPr>
            <w:tcW w:w="704" w:type="dxa"/>
          </w:tcPr>
          <w:p w14:paraId="758E0C26" w14:textId="203EE202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6095" w:type="dxa"/>
          </w:tcPr>
          <w:p w14:paraId="657512E0" w14:textId="06948F7F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rPr>
                <w:sz w:val="23"/>
                <w:szCs w:val="23"/>
              </w:rPr>
              <w:t>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3" w:type="dxa"/>
          </w:tcPr>
          <w:p w14:paraId="57620BFE" w14:textId="10C4B3CC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53254E6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772E956" w14:textId="56EFF9C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E6E6ED2" w14:textId="4F4F5683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D9E3B51" w14:textId="31B6B10A" w:rsidR="007D48D9" w:rsidRPr="00B93CA6" w:rsidRDefault="007D48D9" w:rsidP="007D48D9">
            <w:r w:rsidRPr="00B93CA6">
              <w:t>2029 год</w:t>
            </w:r>
          </w:p>
        </w:tc>
        <w:tc>
          <w:tcPr>
            <w:tcW w:w="1843" w:type="dxa"/>
          </w:tcPr>
          <w:p w14:paraId="1620B7DC" w14:textId="299A7B5D" w:rsidR="00EC6DAF" w:rsidRPr="00886F0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Pr="00886F0F">
              <w:t xml:space="preserve"> 3, 5</w:t>
            </w:r>
          </w:p>
          <w:p w14:paraId="2A5661C7" w14:textId="003A4242" w:rsidR="007D48D9" w:rsidRPr="00B93CA6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приложения 4 таблицы 1 к программе  </w:t>
            </w:r>
          </w:p>
        </w:tc>
      </w:tr>
      <w:tr w:rsidR="00E65AF0" w:rsidRPr="00B93CA6" w14:paraId="4E7F3D4F" w14:textId="77777777" w:rsidTr="00DE75F4">
        <w:tc>
          <w:tcPr>
            <w:tcW w:w="15163" w:type="dxa"/>
            <w:gridSpan w:val="7"/>
          </w:tcPr>
          <w:p w14:paraId="2DA09261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Подпрограмма 3 «Обеспечение реализации муниципальной программы Апанасенковского муниципального округа Ставропольского края </w:t>
            </w:r>
          </w:p>
          <w:p w14:paraId="041C5897" w14:textId="1C798320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«Развитие образования» и обще</w:t>
            </w:r>
            <w:r w:rsidRPr="00B93CA6">
              <w:t>программные мероприятия»</w:t>
            </w:r>
          </w:p>
        </w:tc>
      </w:tr>
      <w:tr w:rsidR="00E65AF0" w:rsidRPr="00B93CA6" w14:paraId="237A926B" w14:textId="77777777" w:rsidTr="00886F0F">
        <w:trPr>
          <w:trHeight w:val="1038"/>
        </w:trPr>
        <w:tc>
          <w:tcPr>
            <w:tcW w:w="704" w:type="dxa"/>
          </w:tcPr>
          <w:p w14:paraId="025FD47C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14:paraId="31674D7F" w14:textId="5A1EEFD3" w:rsidR="00E65AF0" w:rsidRPr="00B93CA6" w:rsidRDefault="00474C25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3.</w:t>
            </w:r>
            <w:r w:rsidR="00E65AF0">
              <w:t>1.</w:t>
            </w:r>
          </w:p>
        </w:tc>
        <w:tc>
          <w:tcPr>
            <w:tcW w:w="6095" w:type="dxa"/>
          </w:tcPr>
          <w:p w14:paraId="6314E0AC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1843" w:type="dxa"/>
          </w:tcPr>
          <w:p w14:paraId="32FC07AB" w14:textId="42DA964D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09BEF527" w14:textId="7171E34F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DCF9E53" w14:textId="09527E52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0F9C918" w14:textId="615072B9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29A469C6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Pr="00886F0F">
              <w:t xml:space="preserve">1.2.3 </w:t>
            </w:r>
            <w:r w:rsidRPr="00B93CA6">
              <w:t>приложения 4 таблицы 1 к программе</w:t>
            </w:r>
          </w:p>
        </w:tc>
      </w:tr>
      <w:tr w:rsidR="00E65AF0" w:rsidRPr="00B93CA6" w14:paraId="09D3A607" w14:textId="77777777" w:rsidTr="00886F0F">
        <w:tc>
          <w:tcPr>
            <w:tcW w:w="704" w:type="dxa"/>
          </w:tcPr>
          <w:p w14:paraId="304FE345" w14:textId="1C3E123A" w:rsidR="00E65AF0" w:rsidRPr="00B93CA6" w:rsidRDefault="00474C25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3.2</w:t>
            </w:r>
            <w:r w:rsidR="00E65AF0" w:rsidRPr="00B93CA6">
              <w:t>.</w:t>
            </w:r>
          </w:p>
        </w:tc>
        <w:tc>
          <w:tcPr>
            <w:tcW w:w="6095" w:type="dxa"/>
          </w:tcPr>
          <w:p w14:paraId="03CEA417" w14:textId="49D4EC3D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 xml:space="preserve">Организация и осуществление экономического, правового, кадрового, хозяйственного обеспечения образовательных </w:t>
            </w:r>
            <w:r>
              <w:t>организаций</w:t>
            </w:r>
            <w:r w:rsidRPr="00B93CA6">
              <w:t xml:space="preserve">. Обеспечение научно-методического, информационного сопровождения деятельности образовательных </w:t>
            </w:r>
            <w:r>
              <w:t>организаций</w:t>
            </w:r>
            <w:r w:rsidRPr="00B93CA6">
              <w:t>.</w:t>
            </w:r>
          </w:p>
        </w:tc>
        <w:tc>
          <w:tcPr>
            <w:tcW w:w="1843" w:type="dxa"/>
          </w:tcPr>
          <w:p w14:paraId="2979A78D" w14:textId="5968621F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B1D919B" w14:textId="22F936E9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867C8CA" w14:textId="5930C42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408ED349" w14:textId="2CD7714C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424C728F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Pr="00886F0F">
              <w:t xml:space="preserve">1.2.3 </w:t>
            </w:r>
            <w:r w:rsidRPr="00B93CA6">
              <w:t>приложения 4 таблицы 1 к программе</w:t>
            </w:r>
          </w:p>
        </w:tc>
      </w:tr>
    </w:tbl>
    <w:p w14:paraId="1795185D" w14:textId="6A23CFF7" w:rsidR="000948BB" w:rsidRDefault="000948BB" w:rsidP="00DE37F3">
      <w:pPr>
        <w:spacing w:line="240" w:lineRule="exact"/>
      </w:pPr>
    </w:p>
    <w:p w14:paraId="7C2BACB8" w14:textId="026058C8" w:rsidR="0012034F" w:rsidRPr="00A83EAA" w:rsidRDefault="00CE2907" w:rsidP="00DE37F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3B0A91" w:rsidRPr="00A83EAA">
        <w:rPr>
          <w:sz w:val="28"/>
          <w:szCs w:val="28"/>
        </w:rPr>
        <w:t>ачальник</w:t>
      </w:r>
      <w:r w:rsidR="00393457" w:rsidRPr="00A83EAA">
        <w:rPr>
          <w:sz w:val="28"/>
          <w:szCs w:val="28"/>
        </w:rPr>
        <w:t xml:space="preserve"> </w:t>
      </w:r>
      <w:r w:rsidR="003B0A91" w:rsidRPr="00A83EAA">
        <w:rPr>
          <w:sz w:val="28"/>
          <w:szCs w:val="28"/>
        </w:rPr>
        <w:t>отдела образования</w:t>
      </w:r>
      <w:r w:rsidR="008C27FA" w:rsidRPr="00A83EAA">
        <w:rPr>
          <w:sz w:val="28"/>
          <w:szCs w:val="28"/>
        </w:rPr>
        <w:t xml:space="preserve"> </w:t>
      </w:r>
      <w:r w:rsidR="003B0A91" w:rsidRPr="00A83EAA">
        <w:rPr>
          <w:sz w:val="28"/>
          <w:szCs w:val="28"/>
        </w:rPr>
        <w:t>администрации</w:t>
      </w:r>
    </w:p>
    <w:p w14:paraId="328E0C0D" w14:textId="389D287F" w:rsidR="0012034F" w:rsidRPr="00A83EAA" w:rsidRDefault="003B0A91" w:rsidP="00DE37F3">
      <w:pPr>
        <w:spacing w:line="240" w:lineRule="exact"/>
        <w:rPr>
          <w:sz w:val="28"/>
          <w:szCs w:val="28"/>
        </w:rPr>
      </w:pPr>
      <w:r w:rsidRPr="00A83EAA">
        <w:rPr>
          <w:sz w:val="28"/>
          <w:szCs w:val="28"/>
        </w:rPr>
        <w:t>Апанасенковского</w:t>
      </w:r>
      <w:r w:rsidR="00F418AE" w:rsidRPr="00A83EAA">
        <w:rPr>
          <w:sz w:val="28"/>
          <w:szCs w:val="28"/>
        </w:rPr>
        <w:t xml:space="preserve"> </w:t>
      </w:r>
      <w:r w:rsidRPr="00A83EAA">
        <w:rPr>
          <w:sz w:val="28"/>
          <w:szCs w:val="28"/>
        </w:rPr>
        <w:t xml:space="preserve">муниципального </w:t>
      </w:r>
      <w:r w:rsidR="008C27FA" w:rsidRPr="00A83EAA">
        <w:rPr>
          <w:sz w:val="28"/>
          <w:szCs w:val="28"/>
        </w:rPr>
        <w:t>округа</w:t>
      </w:r>
    </w:p>
    <w:p w14:paraId="0E711648" w14:textId="464BDDEA" w:rsidR="003B0A91" w:rsidRPr="00A83EAA" w:rsidRDefault="003B0A91" w:rsidP="00DE37F3">
      <w:pPr>
        <w:spacing w:line="240" w:lineRule="exact"/>
        <w:rPr>
          <w:sz w:val="28"/>
          <w:szCs w:val="28"/>
        </w:rPr>
      </w:pPr>
      <w:r w:rsidRPr="00A83EAA">
        <w:rPr>
          <w:sz w:val="28"/>
          <w:szCs w:val="28"/>
        </w:rPr>
        <w:t xml:space="preserve">Ставропольского края                                        </w:t>
      </w:r>
      <w:r w:rsidR="00A83EAA">
        <w:rPr>
          <w:sz w:val="28"/>
          <w:szCs w:val="28"/>
        </w:rPr>
        <w:t xml:space="preserve">        </w:t>
      </w:r>
      <w:r w:rsidRPr="00A83EAA">
        <w:rPr>
          <w:sz w:val="28"/>
          <w:szCs w:val="28"/>
        </w:rPr>
        <w:t xml:space="preserve">  </w:t>
      </w:r>
      <w:r w:rsidR="00EC35EB" w:rsidRPr="00A83EAA">
        <w:rPr>
          <w:sz w:val="28"/>
          <w:szCs w:val="28"/>
        </w:rPr>
        <w:t xml:space="preserve">      </w:t>
      </w:r>
      <w:r w:rsidRPr="00A83EAA">
        <w:rPr>
          <w:sz w:val="28"/>
          <w:szCs w:val="28"/>
        </w:rPr>
        <w:t xml:space="preserve">     </w:t>
      </w:r>
      <w:r w:rsidR="0031320C" w:rsidRPr="00A83EAA">
        <w:rPr>
          <w:sz w:val="28"/>
          <w:szCs w:val="28"/>
        </w:rPr>
        <w:t xml:space="preserve">            </w:t>
      </w:r>
      <w:r w:rsidR="00B93CA6" w:rsidRPr="00A83EAA">
        <w:rPr>
          <w:sz w:val="28"/>
          <w:szCs w:val="28"/>
        </w:rPr>
        <w:t xml:space="preserve">                                    </w:t>
      </w:r>
      <w:r w:rsidR="0031320C" w:rsidRPr="00A83EAA">
        <w:rPr>
          <w:sz w:val="28"/>
          <w:szCs w:val="28"/>
        </w:rPr>
        <w:t xml:space="preserve">                  </w:t>
      </w:r>
      <w:r w:rsidR="008C27FA" w:rsidRPr="00A83EAA">
        <w:rPr>
          <w:sz w:val="28"/>
          <w:szCs w:val="28"/>
        </w:rPr>
        <w:t xml:space="preserve">            </w:t>
      </w:r>
      <w:r w:rsidR="0031320C" w:rsidRPr="00A83EAA">
        <w:rPr>
          <w:sz w:val="28"/>
          <w:szCs w:val="28"/>
        </w:rPr>
        <w:t xml:space="preserve">    </w:t>
      </w:r>
      <w:r w:rsidRPr="00A83EAA">
        <w:rPr>
          <w:sz w:val="28"/>
          <w:szCs w:val="28"/>
        </w:rPr>
        <w:t xml:space="preserve">        </w:t>
      </w:r>
      <w:r w:rsidR="00CE2907">
        <w:rPr>
          <w:sz w:val="28"/>
          <w:szCs w:val="28"/>
        </w:rPr>
        <w:t>Н</w:t>
      </w:r>
      <w:r w:rsidRPr="00A83EAA">
        <w:rPr>
          <w:sz w:val="28"/>
          <w:szCs w:val="28"/>
        </w:rPr>
        <w:t>.</w:t>
      </w:r>
      <w:r w:rsidR="008C27FA" w:rsidRPr="00A83EAA">
        <w:rPr>
          <w:sz w:val="28"/>
          <w:szCs w:val="28"/>
        </w:rPr>
        <w:t>И</w:t>
      </w:r>
      <w:r w:rsidRPr="00A83EAA">
        <w:rPr>
          <w:sz w:val="28"/>
          <w:szCs w:val="28"/>
        </w:rPr>
        <w:t>.</w:t>
      </w:r>
      <w:r w:rsidR="00CE2907">
        <w:rPr>
          <w:sz w:val="28"/>
          <w:szCs w:val="28"/>
        </w:rPr>
        <w:t>Денисенко</w:t>
      </w:r>
    </w:p>
    <w:sectPr w:rsidR="003B0A91" w:rsidRPr="00A83EAA" w:rsidSect="00DA5A98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9D9DE" w14:textId="77777777" w:rsidR="00260795" w:rsidRDefault="00260795" w:rsidP="00FF44A3">
      <w:r>
        <w:separator/>
      </w:r>
    </w:p>
  </w:endnote>
  <w:endnote w:type="continuationSeparator" w:id="0">
    <w:p w14:paraId="6173C4C4" w14:textId="77777777" w:rsidR="00260795" w:rsidRDefault="00260795" w:rsidP="00F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2B0E2" w14:textId="77777777" w:rsidR="00260795" w:rsidRDefault="00260795" w:rsidP="00FF44A3">
      <w:r>
        <w:separator/>
      </w:r>
    </w:p>
  </w:footnote>
  <w:footnote w:type="continuationSeparator" w:id="0">
    <w:p w14:paraId="7ADC0E35" w14:textId="77777777" w:rsidR="00260795" w:rsidRDefault="00260795" w:rsidP="00FF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41"/>
    <w:rsid w:val="00012531"/>
    <w:rsid w:val="00041934"/>
    <w:rsid w:val="00051190"/>
    <w:rsid w:val="00057A59"/>
    <w:rsid w:val="00065132"/>
    <w:rsid w:val="00066558"/>
    <w:rsid w:val="00066D05"/>
    <w:rsid w:val="000948BB"/>
    <w:rsid w:val="000A7454"/>
    <w:rsid w:val="000B611B"/>
    <w:rsid w:val="000C1023"/>
    <w:rsid w:val="000C605D"/>
    <w:rsid w:val="000D772A"/>
    <w:rsid w:val="000D7753"/>
    <w:rsid w:val="000F648F"/>
    <w:rsid w:val="000F7083"/>
    <w:rsid w:val="00101A6C"/>
    <w:rsid w:val="00102AB5"/>
    <w:rsid w:val="0011250B"/>
    <w:rsid w:val="0012034F"/>
    <w:rsid w:val="0012099B"/>
    <w:rsid w:val="00141622"/>
    <w:rsid w:val="00141850"/>
    <w:rsid w:val="00152D0D"/>
    <w:rsid w:val="001609DD"/>
    <w:rsid w:val="00162B09"/>
    <w:rsid w:val="00170242"/>
    <w:rsid w:val="00172FCB"/>
    <w:rsid w:val="00176E0E"/>
    <w:rsid w:val="001809FD"/>
    <w:rsid w:val="00195B91"/>
    <w:rsid w:val="001A6F67"/>
    <w:rsid w:val="001B58C4"/>
    <w:rsid w:val="001C4293"/>
    <w:rsid w:val="001D48B6"/>
    <w:rsid w:val="001E1FE8"/>
    <w:rsid w:val="001E6C8B"/>
    <w:rsid w:val="001F1B45"/>
    <w:rsid w:val="00200DE3"/>
    <w:rsid w:val="00204455"/>
    <w:rsid w:val="00231DCE"/>
    <w:rsid w:val="002414D2"/>
    <w:rsid w:val="00245775"/>
    <w:rsid w:val="00247F20"/>
    <w:rsid w:val="00253B6B"/>
    <w:rsid w:val="0025772E"/>
    <w:rsid w:val="00257955"/>
    <w:rsid w:val="00260795"/>
    <w:rsid w:val="00261123"/>
    <w:rsid w:val="00267B84"/>
    <w:rsid w:val="00275312"/>
    <w:rsid w:val="00286379"/>
    <w:rsid w:val="00293D04"/>
    <w:rsid w:val="0029587B"/>
    <w:rsid w:val="002E024F"/>
    <w:rsid w:val="002E13CE"/>
    <w:rsid w:val="00304598"/>
    <w:rsid w:val="00310930"/>
    <w:rsid w:val="0031320C"/>
    <w:rsid w:val="00325373"/>
    <w:rsid w:val="0032712C"/>
    <w:rsid w:val="00335D8C"/>
    <w:rsid w:val="003407E7"/>
    <w:rsid w:val="00350C1F"/>
    <w:rsid w:val="00360D3C"/>
    <w:rsid w:val="0036715E"/>
    <w:rsid w:val="003718E9"/>
    <w:rsid w:val="0038456A"/>
    <w:rsid w:val="0038517B"/>
    <w:rsid w:val="003900F5"/>
    <w:rsid w:val="00393457"/>
    <w:rsid w:val="003B0A91"/>
    <w:rsid w:val="003C132F"/>
    <w:rsid w:val="003C4616"/>
    <w:rsid w:val="003C4A85"/>
    <w:rsid w:val="003D26BB"/>
    <w:rsid w:val="003E379A"/>
    <w:rsid w:val="003F05EC"/>
    <w:rsid w:val="003F243F"/>
    <w:rsid w:val="003F5F44"/>
    <w:rsid w:val="00416CF0"/>
    <w:rsid w:val="004355FA"/>
    <w:rsid w:val="00437A10"/>
    <w:rsid w:val="004415B7"/>
    <w:rsid w:val="00456257"/>
    <w:rsid w:val="00473E49"/>
    <w:rsid w:val="00474C25"/>
    <w:rsid w:val="0047780E"/>
    <w:rsid w:val="00492269"/>
    <w:rsid w:val="00494CB6"/>
    <w:rsid w:val="00496054"/>
    <w:rsid w:val="004A7DA3"/>
    <w:rsid w:val="00514B34"/>
    <w:rsid w:val="00517A85"/>
    <w:rsid w:val="00543140"/>
    <w:rsid w:val="00544E3E"/>
    <w:rsid w:val="00552EF2"/>
    <w:rsid w:val="005567DB"/>
    <w:rsid w:val="00572BBA"/>
    <w:rsid w:val="00575179"/>
    <w:rsid w:val="005759AE"/>
    <w:rsid w:val="00575BA8"/>
    <w:rsid w:val="005839FF"/>
    <w:rsid w:val="0059028F"/>
    <w:rsid w:val="0059364A"/>
    <w:rsid w:val="00593E60"/>
    <w:rsid w:val="005A6A98"/>
    <w:rsid w:val="005C0D41"/>
    <w:rsid w:val="005E546E"/>
    <w:rsid w:val="005F1B21"/>
    <w:rsid w:val="005F2D01"/>
    <w:rsid w:val="00610667"/>
    <w:rsid w:val="00621772"/>
    <w:rsid w:val="00632039"/>
    <w:rsid w:val="0064131B"/>
    <w:rsid w:val="00642E17"/>
    <w:rsid w:val="0065532A"/>
    <w:rsid w:val="006660B2"/>
    <w:rsid w:val="00675ECA"/>
    <w:rsid w:val="00693C24"/>
    <w:rsid w:val="006B0048"/>
    <w:rsid w:val="006B2EAF"/>
    <w:rsid w:val="006C2CED"/>
    <w:rsid w:val="006E01A4"/>
    <w:rsid w:val="006E574E"/>
    <w:rsid w:val="006E7E45"/>
    <w:rsid w:val="006F3579"/>
    <w:rsid w:val="006F7339"/>
    <w:rsid w:val="00705435"/>
    <w:rsid w:val="0071280E"/>
    <w:rsid w:val="0071428A"/>
    <w:rsid w:val="007150F6"/>
    <w:rsid w:val="00732BA3"/>
    <w:rsid w:val="00747073"/>
    <w:rsid w:val="00763153"/>
    <w:rsid w:val="00783871"/>
    <w:rsid w:val="007A24A6"/>
    <w:rsid w:val="007A42E6"/>
    <w:rsid w:val="007A5FBC"/>
    <w:rsid w:val="007B4A36"/>
    <w:rsid w:val="007C5968"/>
    <w:rsid w:val="007D3CAB"/>
    <w:rsid w:val="007D48D9"/>
    <w:rsid w:val="007E4C4A"/>
    <w:rsid w:val="007E675B"/>
    <w:rsid w:val="00807BBC"/>
    <w:rsid w:val="00812BC4"/>
    <w:rsid w:val="00822561"/>
    <w:rsid w:val="00826F7A"/>
    <w:rsid w:val="008327DA"/>
    <w:rsid w:val="008342DF"/>
    <w:rsid w:val="008463AD"/>
    <w:rsid w:val="008530D1"/>
    <w:rsid w:val="0086019C"/>
    <w:rsid w:val="008610EF"/>
    <w:rsid w:val="00886F0F"/>
    <w:rsid w:val="008B0545"/>
    <w:rsid w:val="008B2195"/>
    <w:rsid w:val="008B2960"/>
    <w:rsid w:val="008C27FA"/>
    <w:rsid w:val="008C30D2"/>
    <w:rsid w:val="008C4193"/>
    <w:rsid w:val="008D56EB"/>
    <w:rsid w:val="00900E3B"/>
    <w:rsid w:val="0091046D"/>
    <w:rsid w:val="00916493"/>
    <w:rsid w:val="00921253"/>
    <w:rsid w:val="00934F6F"/>
    <w:rsid w:val="00962815"/>
    <w:rsid w:val="00962D4D"/>
    <w:rsid w:val="0096632E"/>
    <w:rsid w:val="00970A1F"/>
    <w:rsid w:val="009901E2"/>
    <w:rsid w:val="009A3053"/>
    <w:rsid w:val="009F0B25"/>
    <w:rsid w:val="009F4A2A"/>
    <w:rsid w:val="00A05731"/>
    <w:rsid w:val="00A147D6"/>
    <w:rsid w:val="00A30B09"/>
    <w:rsid w:val="00A4698D"/>
    <w:rsid w:val="00A5036F"/>
    <w:rsid w:val="00A51A80"/>
    <w:rsid w:val="00A56A1A"/>
    <w:rsid w:val="00A60F80"/>
    <w:rsid w:val="00A64604"/>
    <w:rsid w:val="00A665C8"/>
    <w:rsid w:val="00A77273"/>
    <w:rsid w:val="00A83EAA"/>
    <w:rsid w:val="00AA3389"/>
    <w:rsid w:val="00AC4440"/>
    <w:rsid w:val="00AD0781"/>
    <w:rsid w:val="00AD3AC4"/>
    <w:rsid w:val="00AD63CC"/>
    <w:rsid w:val="00B06AC3"/>
    <w:rsid w:val="00B07AF0"/>
    <w:rsid w:val="00B34175"/>
    <w:rsid w:val="00B42CAC"/>
    <w:rsid w:val="00B47252"/>
    <w:rsid w:val="00B5506E"/>
    <w:rsid w:val="00B578A8"/>
    <w:rsid w:val="00B578AF"/>
    <w:rsid w:val="00B856F4"/>
    <w:rsid w:val="00B907BF"/>
    <w:rsid w:val="00B93CA6"/>
    <w:rsid w:val="00B94EF6"/>
    <w:rsid w:val="00B95D12"/>
    <w:rsid w:val="00BA3B3C"/>
    <w:rsid w:val="00BA6906"/>
    <w:rsid w:val="00BA6D87"/>
    <w:rsid w:val="00BC0615"/>
    <w:rsid w:val="00BC6E71"/>
    <w:rsid w:val="00C06193"/>
    <w:rsid w:val="00C11DE6"/>
    <w:rsid w:val="00C14593"/>
    <w:rsid w:val="00C14C5C"/>
    <w:rsid w:val="00C1752D"/>
    <w:rsid w:val="00C20B6A"/>
    <w:rsid w:val="00C26CDE"/>
    <w:rsid w:val="00C51F9D"/>
    <w:rsid w:val="00C649CA"/>
    <w:rsid w:val="00C76A1C"/>
    <w:rsid w:val="00C92599"/>
    <w:rsid w:val="00CB3B4F"/>
    <w:rsid w:val="00CB7638"/>
    <w:rsid w:val="00CC5B21"/>
    <w:rsid w:val="00CE2907"/>
    <w:rsid w:val="00CF3F9C"/>
    <w:rsid w:val="00D1108E"/>
    <w:rsid w:val="00D12EA9"/>
    <w:rsid w:val="00D246BD"/>
    <w:rsid w:val="00D32793"/>
    <w:rsid w:val="00D34860"/>
    <w:rsid w:val="00D44D4F"/>
    <w:rsid w:val="00D465F4"/>
    <w:rsid w:val="00D53D57"/>
    <w:rsid w:val="00D66A05"/>
    <w:rsid w:val="00D74C4B"/>
    <w:rsid w:val="00D87618"/>
    <w:rsid w:val="00D97271"/>
    <w:rsid w:val="00DA085B"/>
    <w:rsid w:val="00DA5A98"/>
    <w:rsid w:val="00DA6CE2"/>
    <w:rsid w:val="00DB0977"/>
    <w:rsid w:val="00DB3419"/>
    <w:rsid w:val="00DC531A"/>
    <w:rsid w:val="00DD62D5"/>
    <w:rsid w:val="00DE33B6"/>
    <w:rsid w:val="00DE37F3"/>
    <w:rsid w:val="00DE75F4"/>
    <w:rsid w:val="00E07C19"/>
    <w:rsid w:val="00E11428"/>
    <w:rsid w:val="00E35095"/>
    <w:rsid w:val="00E3733B"/>
    <w:rsid w:val="00E61E17"/>
    <w:rsid w:val="00E65AF0"/>
    <w:rsid w:val="00E82273"/>
    <w:rsid w:val="00EA30DF"/>
    <w:rsid w:val="00EB50ED"/>
    <w:rsid w:val="00EB5E44"/>
    <w:rsid w:val="00EC35EB"/>
    <w:rsid w:val="00EC39BB"/>
    <w:rsid w:val="00EC4061"/>
    <w:rsid w:val="00EC6DAF"/>
    <w:rsid w:val="00EE0911"/>
    <w:rsid w:val="00EE0932"/>
    <w:rsid w:val="00EE2A74"/>
    <w:rsid w:val="00EE48D8"/>
    <w:rsid w:val="00EF5FAA"/>
    <w:rsid w:val="00F2272D"/>
    <w:rsid w:val="00F228DA"/>
    <w:rsid w:val="00F32C6B"/>
    <w:rsid w:val="00F349BA"/>
    <w:rsid w:val="00F35EF1"/>
    <w:rsid w:val="00F3796C"/>
    <w:rsid w:val="00F418AE"/>
    <w:rsid w:val="00F5026F"/>
    <w:rsid w:val="00F54E85"/>
    <w:rsid w:val="00F565AD"/>
    <w:rsid w:val="00F66AA1"/>
    <w:rsid w:val="00F73913"/>
    <w:rsid w:val="00F80E01"/>
    <w:rsid w:val="00F823D6"/>
    <w:rsid w:val="00F856E7"/>
    <w:rsid w:val="00F956C1"/>
    <w:rsid w:val="00FA48A0"/>
    <w:rsid w:val="00FC3D42"/>
    <w:rsid w:val="00FC7C05"/>
    <w:rsid w:val="00FD1E37"/>
    <w:rsid w:val="00FD5FB4"/>
    <w:rsid w:val="00FE255A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3BEF"/>
  <w15:docId w15:val="{F96D4787-C504-45AB-BED2-88AD7D9A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Гипертекстовая ссылка"/>
    <w:basedOn w:val="a0"/>
    <w:uiPriority w:val="99"/>
    <w:rsid w:val="00B47252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EFEF-6516-4E1A-9F89-D52C508D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shalevigor987@gmail.com</cp:lastModifiedBy>
  <cp:revision>27</cp:revision>
  <cp:lastPrinted>2023-12-05T09:17:00Z</cp:lastPrinted>
  <dcterms:created xsi:type="dcterms:W3CDTF">2023-12-05T06:42:00Z</dcterms:created>
  <dcterms:modified xsi:type="dcterms:W3CDTF">2023-12-11T12:35:00Z</dcterms:modified>
</cp:coreProperties>
</file>