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F7AFA" w:rsidRDefault="009F7AFA" w:rsidP="009F7AFA">
      <w:pPr>
        <w:pStyle w:val="a1"/>
        <w:spacing w:after="0" w:line="240" w:lineRule="exact"/>
        <w:ind w:left="-20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  <w:bookmarkStart w:id="0" w:name="_GoBack"/>
      <w:bookmarkEnd w:id="0"/>
    </w:p>
    <w:p w:rsidR="00A366D7" w:rsidRDefault="008825DB" w:rsidP="003609D7">
      <w:pPr>
        <w:pStyle w:val="a1"/>
        <w:spacing w:after="0" w:line="240" w:lineRule="exact"/>
        <w:ind w:left="-20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A366D7" w:rsidRDefault="008825DB" w:rsidP="003609D7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A366D7" w:rsidRDefault="00A366D7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A366D7" w:rsidRDefault="008825DB" w:rsidP="003609D7">
      <w:pPr>
        <w:pStyle w:val="a1"/>
        <w:tabs>
          <w:tab w:val="left" w:pos="9000"/>
        </w:tabs>
        <w:spacing w:after="0"/>
        <w:jc w:val="center"/>
        <w:rPr>
          <w:bCs/>
        </w:rPr>
      </w:pPr>
      <w:r>
        <w:rPr>
          <w:bCs/>
          <w:sz w:val="28"/>
          <w:szCs w:val="28"/>
        </w:rPr>
        <w:t>РЕШЕНИЕ</w:t>
      </w:r>
    </w:p>
    <w:p w:rsidR="00A366D7" w:rsidRDefault="00A366D7">
      <w:pPr>
        <w:pStyle w:val="a1"/>
        <w:spacing w:after="0"/>
        <w:rPr>
          <w:sz w:val="28"/>
          <w:szCs w:val="28"/>
        </w:rPr>
      </w:pPr>
    </w:p>
    <w:p w:rsidR="00A366D7" w:rsidRDefault="008825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A366D7" w:rsidRDefault="008825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609D7">
        <w:rPr>
          <w:sz w:val="28"/>
          <w:szCs w:val="28"/>
        </w:rPr>
        <w:t xml:space="preserve"> мая</w:t>
      </w:r>
      <w:r>
        <w:rPr>
          <w:sz w:val="28"/>
          <w:szCs w:val="28"/>
        </w:rPr>
        <w:t xml:space="preserve"> 2023 г.                                                                                           №</w:t>
      </w:r>
      <w:r w:rsidR="003609D7">
        <w:rPr>
          <w:sz w:val="28"/>
          <w:szCs w:val="28"/>
        </w:rPr>
        <w:t xml:space="preserve"> </w:t>
      </w:r>
    </w:p>
    <w:p w:rsidR="00A366D7" w:rsidRDefault="00A366D7">
      <w:pPr>
        <w:pStyle w:val="a1"/>
        <w:spacing w:after="0"/>
      </w:pPr>
    </w:p>
    <w:p w:rsidR="00A366D7" w:rsidRDefault="00A366D7">
      <w:pPr>
        <w:pStyle w:val="a1"/>
        <w:spacing w:after="0"/>
      </w:pPr>
    </w:p>
    <w:p w:rsidR="00A366D7" w:rsidRDefault="00A366D7">
      <w:pPr>
        <w:pStyle w:val="a1"/>
        <w:spacing w:after="0"/>
        <w:rPr>
          <w:b/>
          <w:sz w:val="28"/>
          <w:szCs w:val="28"/>
        </w:rPr>
      </w:pPr>
    </w:p>
    <w:p w:rsidR="00A366D7" w:rsidRDefault="008825DB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A366D7" w:rsidRDefault="00A366D7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A366D7" w:rsidRDefault="00A366D7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A366D7" w:rsidRDefault="008825DB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A366D7" w:rsidRDefault="00A366D7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A366D7" w:rsidRDefault="008825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366D7" w:rsidRDefault="00A366D7">
      <w:pPr>
        <w:pStyle w:val="a1"/>
        <w:spacing w:after="0"/>
      </w:pPr>
    </w:p>
    <w:p w:rsidR="00A366D7" w:rsidRDefault="008825D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 </w:t>
      </w:r>
      <w:r w:rsidR="00C149ED">
        <w:rPr>
          <w:sz w:val="28"/>
          <w:szCs w:val="28"/>
        </w:rPr>
        <w:t xml:space="preserve">(с изменениями и дополнениями, внесенными решением Совета Апанасенковского муниципального округа Ставропольского края первого созыва </w:t>
      </w:r>
      <w:r w:rsidR="000B1366">
        <w:rPr>
          <w:sz w:val="28"/>
          <w:szCs w:val="28"/>
        </w:rPr>
        <w:t xml:space="preserve">                                </w:t>
      </w:r>
      <w:r w:rsidR="00C149ED">
        <w:rPr>
          <w:sz w:val="28"/>
          <w:szCs w:val="28"/>
        </w:rPr>
        <w:t>от</w:t>
      </w:r>
      <w:r w:rsidR="00E4207D">
        <w:rPr>
          <w:sz w:val="28"/>
          <w:szCs w:val="28"/>
        </w:rPr>
        <w:t xml:space="preserve"> </w:t>
      </w:r>
      <w:r w:rsidR="00C149ED">
        <w:rPr>
          <w:sz w:val="28"/>
          <w:szCs w:val="28"/>
        </w:rPr>
        <w:t>28 марта 2023 г</w:t>
      </w:r>
      <w:r w:rsidR="001F567C">
        <w:rPr>
          <w:sz w:val="28"/>
          <w:szCs w:val="28"/>
        </w:rPr>
        <w:t>.</w:t>
      </w:r>
      <w:r w:rsidR="00C149ED">
        <w:rPr>
          <w:sz w:val="28"/>
          <w:szCs w:val="28"/>
        </w:rPr>
        <w:t xml:space="preserve"> № 342) </w:t>
      </w:r>
      <w:r>
        <w:rPr>
          <w:sz w:val="28"/>
          <w:szCs w:val="28"/>
        </w:rPr>
        <w:t>следующие изменения и дополнения:</w:t>
      </w:r>
    </w:p>
    <w:p w:rsidR="00A366D7" w:rsidRDefault="008825D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A366D7" w:rsidRDefault="008825DB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2023 год и плановый период 2024 и 2025 годов:</w:t>
      </w:r>
    </w:p>
    <w:p w:rsidR="00A366D7" w:rsidRDefault="008825DB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                        сумме 1</w:t>
      </w:r>
      <w:r w:rsidR="00C149ED">
        <w:rPr>
          <w:sz w:val="28"/>
          <w:szCs w:val="28"/>
        </w:rPr>
        <w:t> 725 704,45</w:t>
      </w:r>
      <w:r>
        <w:rPr>
          <w:sz w:val="28"/>
          <w:szCs w:val="28"/>
        </w:rPr>
        <w:t xml:space="preserve"> тыс. рублей, на 2024 год в сумме 1 173 666,36 тыс. рублей и на 2025 год в сумме 1 138 180,96 тыс. рублей;</w:t>
      </w:r>
    </w:p>
    <w:p w:rsidR="00A366D7" w:rsidRDefault="008825DB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2023 год в сумме 1 </w:t>
      </w:r>
      <w:r w:rsidR="00D722EC">
        <w:rPr>
          <w:sz w:val="28"/>
          <w:szCs w:val="28"/>
        </w:rPr>
        <w:t>788</w:t>
      </w:r>
      <w:r>
        <w:rPr>
          <w:sz w:val="28"/>
          <w:szCs w:val="28"/>
        </w:rPr>
        <w:t> </w:t>
      </w:r>
      <w:r w:rsidR="00D722EC">
        <w:rPr>
          <w:sz w:val="28"/>
          <w:szCs w:val="28"/>
        </w:rPr>
        <w:t>600</w:t>
      </w:r>
      <w:r>
        <w:rPr>
          <w:sz w:val="28"/>
          <w:szCs w:val="28"/>
        </w:rPr>
        <w:t>,</w:t>
      </w:r>
      <w:r w:rsidR="00D722EC">
        <w:rPr>
          <w:sz w:val="28"/>
          <w:szCs w:val="28"/>
        </w:rPr>
        <w:t>37</w:t>
      </w:r>
      <w:r>
        <w:rPr>
          <w:sz w:val="28"/>
          <w:szCs w:val="28"/>
        </w:rPr>
        <w:t xml:space="preserve"> тыс. рублей, на 2024 год в сумме 1 173 666,36 тыс. рублей, в том числе </w:t>
      </w:r>
      <w:r>
        <w:rPr>
          <w:sz w:val="28"/>
          <w:szCs w:val="28"/>
        </w:rPr>
        <w:lastRenderedPageBreak/>
        <w:t>условно утвержденные расходы в сумме 15 310,0 тыс. рублей, и на 2025 год в сумме 1 138 180,96 тыс. рублей, в том числе условно утвержденные расходы в сумме 32 000,00 тыс. рублей;</w:t>
      </w:r>
    </w:p>
    <w:p w:rsidR="00A366D7" w:rsidRDefault="008825DB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 xml:space="preserve">3) дефицит бюджета округа на 2023 год в сумме </w:t>
      </w:r>
      <w:r w:rsidR="002B473E">
        <w:rPr>
          <w:sz w:val="28"/>
          <w:szCs w:val="28"/>
        </w:rPr>
        <w:t>6</w:t>
      </w:r>
      <w:r w:rsidR="00D722EC">
        <w:rPr>
          <w:sz w:val="28"/>
          <w:szCs w:val="28"/>
        </w:rPr>
        <w:t>2</w:t>
      </w:r>
      <w:r w:rsidR="002B473E">
        <w:rPr>
          <w:sz w:val="28"/>
          <w:szCs w:val="28"/>
        </w:rPr>
        <w:t> 895,92</w:t>
      </w:r>
      <w:r>
        <w:rPr>
          <w:sz w:val="28"/>
          <w:szCs w:val="28"/>
        </w:rPr>
        <w:t xml:space="preserve"> тыс. рублей, на 2024 год в сумме 0,00 тыс. рублей и на 2025 год в сумме 0,00 тыс. рублей.</w:t>
      </w:r>
    </w:p>
    <w:p w:rsidR="00A366D7" w:rsidRDefault="008825DB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 согласно приложению 1 к настоящему решению.»;</w:t>
      </w:r>
    </w:p>
    <w:p w:rsidR="00A366D7" w:rsidRDefault="00A366D7">
      <w:pPr>
        <w:pStyle w:val="a1"/>
        <w:tabs>
          <w:tab w:val="left" w:pos="426"/>
        </w:tabs>
        <w:spacing w:after="0"/>
        <w:ind w:firstLine="560"/>
        <w:jc w:val="both"/>
      </w:pPr>
    </w:p>
    <w:p w:rsidR="00A366D7" w:rsidRDefault="008825DB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A366D7" w:rsidRPr="008825DB" w:rsidRDefault="008825DB">
      <w:pPr>
        <w:pStyle w:val="a1"/>
        <w:spacing w:after="0"/>
        <w:ind w:firstLine="560"/>
        <w:jc w:val="both"/>
        <w:rPr>
          <w:sz w:val="28"/>
          <w:szCs w:val="28"/>
        </w:rPr>
      </w:pPr>
      <w:r w:rsidRPr="008825DB">
        <w:rPr>
          <w:spacing w:val="-8"/>
          <w:sz w:val="28"/>
          <w:szCs w:val="28"/>
        </w:rPr>
        <w:t xml:space="preserve">«3. </w:t>
      </w:r>
      <w:r w:rsidRPr="008825DB">
        <w:rPr>
          <w:spacing w:val="-6"/>
          <w:sz w:val="28"/>
          <w:szCs w:val="28"/>
        </w:rPr>
        <w:t>Учесть в составе доходов бюджета округа</w:t>
      </w:r>
      <w:r w:rsidRPr="008825DB"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2023 год  в сумме 1</w:t>
      </w:r>
      <w:r w:rsidR="00C149ED">
        <w:rPr>
          <w:sz w:val="28"/>
          <w:szCs w:val="28"/>
        </w:rPr>
        <w:t> 363 920,20</w:t>
      </w:r>
      <w:r w:rsidRPr="008825DB">
        <w:rPr>
          <w:sz w:val="28"/>
          <w:szCs w:val="28"/>
          <w:lang w:eastAsia="ru-RU"/>
        </w:rPr>
        <w:t xml:space="preserve"> </w:t>
      </w:r>
      <w:r w:rsidRPr="008825DB">
        <w:rPr>
          <w:sz w:val="28"/>
          <w:szCs w:val="28"/>
        </w:rPr>
        <w:t>тыс. рублей, на 2024 год в сумме 820</w:t>
      </w:r>
      <w:r w:rsidRPr="008825DB">
        <w:rPr>
          <w:sz w:val="28"/>
          <w:szCs w:val="28"/>
          <w:lang w:eastAsia="ru-RU"/>
        </w:rPr>
        <w:t xml:space="preserve"> 686,70 </w:t>
      </w:r>
      <w:r w:rsidRPr="008825DB">
        <w:rPr>
          <w:sz w:val="28"/>
          <w:szCs w:val="28"/>
        </w:rPr>
        <w:t>тыс. рублей и на 2025 год в сумме 779</w:t>
      </w:r>
      <w:r w:rsidRPr="008825DB">
        <w:rPr>
          <w:sz w:val="28"/>
          <w:szCs w:val="28"/>
          <w:lang w:eastAsia="ru-RU"/>
        </w:rPr>
        <w:t xml:space="preserve"> 451,26 </w:t>
      </w:r>
      <w:r w:rsidRPr="008825DB">
        <w:rPr>
          <w:sz w:val="28"/>
          <w:szCs w:val="28"/>
        </w:rPr>
        <w:t>тыс. рублей.»;</w:t>
      </w:r>
    </w:p>
    <w:p w:rsidR="00A366D7" w:rsidRDefault="00A366D7">
      <w:pPr>
        <w:pStyle w:val="a1"/>
        <w:spacing w:after="0"/>
        <w:ind w:firstLine="560"/>
        <w:jc w:val="both"/>
        <w:rPr>
          <w:color w:val="FF0000"/>
        </w:rPr>
      </w:pPr>
    </w:p>
    <w:p w:rsidR="00A366D7" w:rsidRDefault="008825DB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A366D7" w:rsidRDefault="008825D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2023 год в              сумме 185 71</w:t>
      </w:r>
      <w:r w:rsidR="00C149ED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C149ED">
        <w:rPr>
          <w:sz w:val="28"/>
          <w:szCs w:val="28"/>
        </w:rPr>
        <w:t>8</w:t>
      </w:r>
      <w:r>
        <w:rPr>
          <w:sz w:val="28"/>
          <w:szCs w:val="28"/>
        </w:rPr>
        <w:t>3 тыс. рублей, на 2024 год в сумме 120 529,62 тыс. рублей и на 2025 год в сумме 109 701,00 тыс. рублей.»;</w:t>
      </w:r>
    </w:p>
    <w:p w:rsidR="00A366D7" w:rsidRDefault="00A366D7">
      <w:pPr>
        <w:pStyle w:val="a1"/>
        <w:spacing w:after="0"/>
        <w:ind w:firstLine="567"/>
        <w:jc w:val="both"/>
      </w:pPr>
    </w:p>
    <w:p w:rsidR="00A366D7" w:rsidRDefault="008825DB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A366D7" w:rsidRDefault="008825DB">
      <w:pPr>
        <w:ind w:firstLine="567"/>
        <w:jc w:val="both"/>
      </w:pPr>
      <w:r>
        <w:rPr>
          <w:sz w:val="28"/>
          <w:szCs w:val="28"/>
        </w:rPr>
        <w:t xml:space="preserve">«6. Утвердить объем бюджетных ассигнований дорожного фонда Апанасенковского муниципального округа Ставропольского края на 2023 год в сумме </w:t>
      </w:r>
      <w:r w:rsidR="00C149ED">
        <w:rPr>
          <w:sz w:val="28"/>
          <w:szCs w:val="28"/>
        </w:rPr>
        <w:t>338 015,83</w:t>
      </w:r>
      <w:r>
        <w:rPr>
          <w:sz w:val="28"/>
          <w:szCs w:val="28"/>
        </w:rPr>
        <w:t xml:space="preserve"> тыс. рублей, на 2024 год в сумме 48 626,77 тыс. рублей и на 2025 год в сумме  22 586,49 тыс. рублей.»;</w:t>
      </w:r>
      <w:r>
        <w:t xml:space="preserve"> </w:t>
      </w:r>
    </w:p>
    <w:p w:rsidR="00D722EC" w:rsidRDefault="00D722EC">
      <w:pPr>
        <w:ind w:firstLine="567"/>
        <w:jc w:val="both"/>
      </w:pPr>
    </w:p>
    <w:p w:rsidR="00D722EC" w:rsidRDefault="00D722EC" w:rsidP="00D722EC">
      <w:pPr>
        <w:ind w:firstLine="567"/>
        <w:jc w:val="both"/>
        <w:rPr>
          <w:sz w:val="28"/>
          <w:szCs w:val="28"/>
        </w:rPr>
      </w:pPr>
      <w:r w:rsidRPr="00D722EC">
        <w:rPr>
          <w:sz w:val="28"/>
          <w:szCs w:val="28"/>
        </w:rPr>
        <w:t>5)</w:t>
      </w:r>
      <w:r>
        <w:rPr>
          <w:sz w:val="28"/>
          <w:szCs w:val="28"/>
        </w:rPr>
        <w:t xml:space="preserve"> в подпункте</w:t>
      </w:r>
      <w:r w:rsidR="00AF49AC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AF49AC">
        <w:rPr>
          <w:sz w:val="28"/>
          <w:szCs w:val="28"/>
        </w:rPr>
        <w:t xml:space="preserve"> пункта 11</w:t>
      </w:r>
      <w:r w:rsidR="001F434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</w:t>
      </w:r>
      <w:r w:rsidR="001F434C">
        <w:rPr>
          <w:sz w:val="28"/>
          <w:szCs w:val="28"/>
        </w:rPr>
        <w:t xml:space="preserve"> </w:t>
      </w:r>
      <w:r>
        <w:rPr>
          <w:sz w:val="28"/>
          <w:szCs w:val="28"/>
        </w:rPr>
        <w:t>000,00» заменить цифрами «4 000,00»;</w:t>
      </w:r>
    </w:p>
    <w:p w:rsidR="00D722EC" w:rsidRDefault="00D722EC">
      <w:pPr>
        <w:ind w:firstLine="567"/>
        <w:jc w:val="both"/>
      </w:pPr>
    </w:p>
    <w:p w:rsidR="00A366D7" w:rsidRDefault="00D722EC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8825DB">
        <w:rPr>
          <w:sz w:val="28"/>
          <w:szCs w:val="28"/>
        </w:rPr>
        <w:t xml:space="preserve">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годов», приложение 2 «Распределение </w:t>
      </w:r>
      <w:r w:rsidR="008825DB"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2023 год и плановый период 2024 и 2025 годов», приложение 3</w:t>
      </w:r>
      <w:r w:rsidR="008825DB">
        <w:rPr>
          <w:rStyle w:val="hl41"/>
          <w:sz w:val="28"/>
          <w:szCs w:val="28"/>
        </w:rPr>
        <w:t xml:space="preserve"> «</w:t>
      </w:r>
      <w:r w:rsidR="008825DB"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2023 год и плановый период 2024 и 2025 годы</w:t>
      </w:r>
      <w:r w:rsidR="008825DB">
        <w:rPr>
          <w:kern w:val="2"/>
          <w:sz w:val="28"/>
          <w:szCs w:val="28"/>
        </w:rPr>
        <w:t>», приложение 4 «</w:t>
      </w:r>
      <w:r w:rsidR="008825DB">
        <w:rPr>
          <w:kern w:val="2"/>
          <w:sz w:val="28"/>
          <w:szCs w:val="28"/>
          <w:lang w:eastAsia="zh-CN"/>
        </w:rPr>
        <w:t xml:space="preserve">Распределение бюджетных ассигнований по целевым статьям (муниципальным программам и непрограммным направлениям </w:t>
      </w:r>
      <w:r w:rsidR="008825DB">
        <w:rPr>
          <w:kern w:val="2"/>
          <w:sz w:val="28"/>
          <w:szCs w:val="28"/>
          <w:lang w:eastAsia="zh-CN"/>
        </w:rPr>
        <w:lastRenderedPageBreak/>
        <w:t>деятельности) (ЦСР) и группам видов расходов (ВР) классификации расходов бюджетов на 2023 год и плановый период 2024 и 2025 годов</w:t>
      </w:r>
      <w:r w:rsidR="008825DB">
        <w:rPr>
          <w:kern w:val="2"/>
          <w:sz w:val="28"/>
          <w:szCs w:val="28"/>
        </w:rPr>
        <w:t>», приложение 5 «</w:t>
      </w:r>
      <w:r w:rsidR="008825DB"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2023 год и плановый период 2024 и 2025 годов», к решению о бюджете изложить в прилагаемой редакции.</w:t>
      </w:r>
    </w:p>
    <w:p w:rsidR="00A366D7" w:rsidRDefault="00A366D7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A366D7" w:rsidRDefault="008825DB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A366D7" w:rsidRDefault="00A366D7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A366D7" w:rsidRDefault="00A366D7">
      <w:pPr>
        <w:pStyle w:val="a1"/>
        <w:spacing w:after="0"/>
        <w:ind w:firstLine="567"/>
        <w:jc w:val="both"/>
        <w:rPr>
          <w:sz w:val="28"/>
          <w:szCs w:val="28"/>
        </w:rPr>
      </w:pPr>
    </w:p>
    <w:p w:rsidR="00A366D7" w:rsidRDefault="00A366D7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A366D7" w:rsidRDefault="00A366D7">
      <w:pPr>
        <w:jc w:val="both"/>
        <w:rPr>
          <w:sz w:val="28"/>
          <w:szCs w:val="28"/>
        </w:rPr>
      </w:pPr>
    </w:p>
    <w:p w:rsidR="00A366D7" w:rsidRDefault="00A366D7">
      <w:pPr>
        <w:jc w:val="both"/>
        <w:rPr>
          <w:sz w:val="28"/>
          <w:szCs w:val="28"/>
        </w:rPr>
      </w:pP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366D7" w:rsidRDefault="008825DB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9F7AFA" w:rsidRDefault="009F7AFA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9F7AFA" w:rsidRDefault="009F7AFA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9F7AFA" w:rsidRDefault="009F7AFA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вносит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Согласовано: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Первый заместитель главы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А.И.Андрега</w:t>
      </w:r>
    </w:p>
    <w:p w:rsidR="00FB7955" w:rsidRDefault="00FB7955" w:rsidP="00FB7955">
      <w:pPr>
        <w:spacing w:line="240" w:lineRule="exact"/>
        <w:ind w:right="-6"/>
        <w:jc w:val="both"/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обязанности 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заместителя главы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  И.В.Клочко</w:t>
      </w:r>
    </w:p>
    <w:p w:rsidR="00FB7955" w:rsidRDefault="00FB7955" w:rsidP="00FB7955">
      <w:pPr>
        <w:spacing w:line="240" w:lineRule="exact"/>
        <w:ind w:right="-6"/>
        <w:jc w:val="both"/>
      </w:pPr>
    </w:p>
    <w:p w:rsidR="00FB7955" w:rsidRDefault="00FB7955" w:rsidP="00FB7955">
      <w:pPr>
        <w:spacing w:line="240" w:lineRule="exact"/>
        <w:ind w:right="-6"/>
        <w:jc w:val="both"/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Н.Н.Бурыка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B7955" w:rsidRDefault="00FB7955" w:rsidP="00FB7955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Е.И.Медяник</w:t>
      </w: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sectPr w:rsidR="00A366D7">
      <w:headerReference w:type="default" r:id="rId7"/>
      <w:headerReference w:type="firs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E68" w:rsidRDefault="00417E68">
      <w:r>
        <w:separator/>
      </w:r>
    </w:p>
  </w:endnote>
  <w:endnote w:type="continuationSeparator" w:id="0">
    <w:p w:rsidR="00417E68" w:rsidRDefault="0041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E68" w:rsidRDefault="00417E68">
      <w:r>
        <w:separator/>
      </w:r>
    </w:p>
  </w:footnote>
  <w:footnote w:type="continuationSeparator" w:id="0">
    <w:p w:rsidR="00417E68" w:rsidRDefault="00417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D7" w:rsidRDefault="008825DB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9F7AFA">
      <w:rPr>
        <w:noProof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D7" w:rsidRDefault="00A366D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25ED4"/>
    <w:rsid w:val="000306A7"/>
    <w:rsid w:val="00032266"/>
    <w:rsid w:val="00034B67"/>
    <w:rsid w:val="00050684"/>
    <w:rsid w:val="00054716"/>
    <w:rsid w:val="00057C32"/>
    <w:rsid w:val="00061B41"/>
    <w:rsid w:val="00073B31"/>
    <w:rsid w:val="00081DE4"/>
    <w:rsid w:val="00090525"/>
    <w:rsid w:val="000B1366"/>
    <w:rsid w:val="000D21C8"/>
    <w:rsid w:val="00102109"/>
    <w:rsid w:val="00113516"/>
    <w:rsid w:val="001644A0"/>
    <w:rsid w:val="001664F9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52104"/>
    <w:rsid w:val="002655A1"/>
    <w:rsid w:val="0029760F"/>
    <w:rsid w:val="002A1905"/>
    <w:rsid w:val="002B473E"/>
    <w:rsid w:val="002C40A9"/>
    <w:rsid w:val="002F06FA"/>
    <w:rsid w:val="002F586A"/>
    <w:rsid w:val="00316861"/>
    <w:rsid w:val="00324128"/>
    <w:rsid w:val="0034107A"/>
    <w:rsid w:val="00352E1A"/>
    <w:rsid w:val="003609D7"/>
    <w:rsid w:val="0037377D"/>
    <w:rsid w:val="00391131"/>
    <w:rsid w:val="003D1B72"/>
    <w:rsid w:val="003E086B"/>
    <w:rsid w:val="003E284B"/>
    <w:rsid w:val="003E3B8A"/>
    <w:rsid w:val="00411712"/>
    <w:rsid w:val="00417E68"/>
    <w:rsid w:val="00424030"/>
    <w:rsid w:val="004360D5"/>
    <w:rsid w:val="0044491C"/>
    <w:rsid w:val="00453B84"/>
    <w:rsid w:val="00455AC4"/>
    <w:rsid w:val="004615CA"/>
    <w:rsid w:val="004942B4"/>
    <w:rsid w:val="004E0D70"/>
    <w:rsid w:val="004E0DBF"/>
    <w:rsid w:val="004E151F"/>
    <w:rsid w:val="004E6392"/>
    <w:rsid w:val="004E7FE7"/>
    <w:rsid w:val="004F2EFA"/>
    <w:rsid w:val="004F2F5E"/>
    <w:rsid w:val="005009F7"/>
    <w:rsid w:val="00537BA8"/>
    <w:rsid w:val="005503C7"/>
    <w:rsid w:val="00561726"/>
    <w:rsid w:val="00566095"/>
    <w:rsid w:val="0056737A"/>
    <w:rsid w:val="00572B03"/>
    <w:rsid w:val="00591B9A"/>
    <w:rsid w:val="00594FB3"/>
    <w:rsid w:val="005C0807"/>
    <w:rsid w:val="005C3EA2"/>
    <w:rsid w:val="005D22E1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A5901"/>
    <w:rsid w:val="006C5AE2"/>
    <w:rsid w:val="00711FEB"/>
    <w:rsid w:val="00716B08"/>
    <w:rsid w:val="00725A7B"/>
    <w:rsid w:val="00780BD3"/>
    <w:rsid w:val="00791E9E"/>
    <w:rsid w:val="007946F4"/>
    <w:rsid w:val="007A092D"/>
    <w:rsid w:val="007C4555"/>
    <w:rsid w:val="007C4BDE"/>
    <w:rsid w:val="007F4AB9"/>
    <w:rsid w:val="007F7BDF"/>
    <w:rsid w:val="0080091B"/>
    <w:rsid w:val="00800D3F"/>
    <w:rsid w:val="00810CBA"/>
    <w:rsid w:val="008352FD"/>
    <w:rsid w:val="008428CE"/>
    <w:rsid w:val="00851A38"/>
    <w:rsid w:val="00852695"/>
    <w:rsid w:val="0086434C"/>
    <w:rsid w:val="0086732D"/>
    <w:rsid w:val="008768BB"/>
    <w:rsid w:val="008825DB"/>
    <w:rsid w:val="008B1C53"/>
    <w:rsid w:val="008B5174"/>
    <w:rsid w:val="008C693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93879"/>
    <w:rsid w:val="009A02E1"/>
    <w:rsid w:val="009B2A18"/>
    <w:rsid w:val="009D5230"/>
    <w:rsid w:val="009E351C"/>
    <w:rsid w:val="009F0A67"/>
    <w:rsid w:val="009F7AFA"/>
    <w:rsid w:val="00A02EFD"/>
    <w:rsid w:val="00A070A2"/>
    <w:rsid w:val="00A130C3"/>
    <w:rsid w:val="00A2269A"/>
    <w:rsid w:val="00A32173"/>
    <w:rsid w:val="00A366D7"/>
    <w:rsid w:val="00A501EC"/>
    <w:rsid w:val="00A54B62"/>
    <w:rsid w:val="00A615DD"/>
    <w:rsid w:val="00A747CF"/>
    <w:rsid w:val="00A76D63"/>
    <w:rsid w:val="00A77CEE"/>
    <w:rsid w:val="00A91C76"/>
    <w:rsid w:val="00AC330A"/>
    <w:rsid w:val="00AD2DD0"/>
    <w:rsid w:val="00AE0F58"/>
    <w:rsid w:val="00AF49AC"/>
    <w:rsid w:val="00AF573E"/>
    <w:rsid w:val="00B27B48"/>
    <w:rsid w:val="00B33ED9"/>
    <w:rsid w:val="00B436AD"/>
    <w:rsid w:val="00B610A9"/>
    <w:rsid w:val="00B66669"/>
    <w:rsid w:val="00B9030A"/>
    <w:rsid w:val="00B975BF"/>
    <w:rsid w:val="00BA28C2"/>
    <w:rsid w:val="00BD3848"/>
    <w:rsid w:val="00C149ED"/>
    <w:rsid w:val="00C61E08"/>
    <w:rsid w:val="00C64369"/>
    <w:rsid w:val="00C83B93"/>
    <w:rsid w:val="00C92B80"/>
    <w:rsid w:val="00CA593F"/>
    <w:rsid w:val="00CA695C"/>
    <w:rsid w:val="00CC4166"/>
    <w:rsid w:val="00CD14E8"/>
    <w:rsid w:val="00CD7560"/>
    <w:rsid w:val="00CF7481"/>
    <w:rsid w:val="00D03854"/>
    <w:rsid w:val="00D51FF7"/>
    <w:rsid w:val="00D633FC"/>
    <w:rsid w:val="00D722EC"/>
    <w:rsid w:val="00DC4800"/>
    <w:rsid w:val="00DD2E1B"/>
    <w:rsid w:val="00DE518C"/>
    <w:rsid w:val="00E4207D"/>
    <w:rsid w:val="00E52172"/>
    <w:rsid w:val="00E534BD"/>
    <w:rsid w:val="00E75920"/>
    <w:rsid w:val="00E76A77"/>
    <w:rsid w:val="00E83662"/>
    <w:rsid w:val="00E86896"/>
    <w:rsid w:val="00EA5739"/>
    <w:rsid w:val="00ED736D"/>
    <w:rsid w:val="00EE579D"/>
    <w:rsid w:val="00F01073"/>
    <w:rsid w:val="00F15323"/>
    <w:rsid w:val="00F20401"/>
    <w:rsid w:val="00F44F61"/>
    <w:rsid w:val="00F507CB"/>
    <w:rsid w:val="00F64755"/>
    <w:rsid w:val="00F70E41"/>
    <w:rsid w:val="00F771FF"/>
    <w:rsid w:val="00F7792B"/>
    <w:rsid w:val="00F800AE"/>
    <w:rsid w:val="00F96B3E"/>
    <w:rsid w:val="00F974FB"/>
    <w:rsid w:val="00FB350D"/>
    <w:rsid w:val="00FB6F28"/>
    <w:rsid w:val="00FB7955"/>
    <w:rsid w:val="00FD4F15"/>
    <w:rsid w:val="00FF1BDE"/>
    <w:rsid w:val="1D4B0F00"/>
    <w:rsid w:val="2D1F5702"/>
    <w:rsid w:val="30C16C7B"/>
    <w:rsid w:val="3FD4652A"/>
    <w:rsid w:val="46853ACF"/>
    <w:rsid w:val="59EE791A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A00DE7"/>
  <w15:docId w15:val="{4585E161-4F1B-4518-8293-F92542EE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4</Pages>
  <Words>982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115</cp:revision>
  <cp:lastPrinted>2023-05-15T12:33:00Z</cp:lastPrinted>
  <dcterms:created xsi:type="dcterms:W3CDTF">2021-12-17T12:41:00Z</dcterms:created>
  <dcterms:modified xsi:type="dcterms:W3CDTF">2023-08-09T08:00:00Z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DFA65C729A96495C86CA25F01E0164FE</vt:lpwstr>
  </property>
</Properties>
</file>