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2D" w:rsidRDefault="00652EA2" w:rsidP="00652EA2">
      <w:pPr>
        <w:widowControl w:val="0"/>
        <w:autoSpaceDE w:val="0"/>
        <w:autoSpaceDN w:val="0"/>
        <w:spacing w:after="0" w:line="240" w:lineRule="exact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10</w:t>
      </w:r>
    </w:p>
    <w:p w:rsidR="005D73F2" w:rsidRDefault="005D73F2" w:rsidP="00652EA2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73F2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652EA2" w:rsidRPr="005D73F2" w:rsidRDefault="00652EA2" w:rsidP="00652EA2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73F2" w:rsidRPr="005D73F2" w:rsidRDefault="005D73F2" w:rsidP="00652EA2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</w:t>
      </w:r>
    </w:p>
    <w:p w:rsidR="005D73F2" w:rsidRPr="005D73F2" w:rsidRDefault="005D73F2" w:rsidP="00652EA2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применяемые при расчете нормативных затрат на приобретение мебели</w:t>
      </w:r>
    </w:p>
    <w:p w:rsidR="005D73F2" w:rsidRPr="005D73F2" w:rsidRDefault="005D73F2" w:rsidP="006D2128">
      <w:pPr>
        <w:spacing w:after="0" w:line="20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678"/>
        <w:gridCol w:w="1843"/>
        <w:gridCol w:w="1984"/>
        <w:gridCol w:w="2268"/>
        <w:gridCol w:w="3119"/>
      </w:tblGrid>
      <w:tr w:rsidR="005D73F2" w:rsidRPr="006D2128" w:rsidTr="00544751">
        <w:trPr>
          <w:trHeight w:val="863"/>
          <w:tblHeader/>
        </w:trPr>
        <w:tc>
          <w:tcPr>
            <w:tcW w:w="709" w:type="dxa"/>
          </w:tcPr>
          <w:p w:rsidR="00544751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68" w:type="dxa"/>
          </w:tcPr>
          <w:p w:rsidR="00544751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544751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эксплуатации </w:t>
            </w:r>
          </w:p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(лет)</w:t>
            </w:r>
          </w:p>
        </w:tc>
        <w:tc>
          <w:tcPr>
            <w:tcW w:w="3119" w:type="dxa"/>
          </w:tcPr>
          <w:p w:rsidR="00544751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Цена приобретения за единицу измерения, </w:t>
            </w:r>
          </w:p>
          <w:p w:rsidR="005D73F2" w:rsidRPr="006D2128" w:rsidRDefault="00E36E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не более (рублей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73F2" w:rsidRPr="006D2128" w:rsidTr="00544751">
        <w:trPr>
          <w:tblHeader/>
        </w:trPr>
        <w:tc>
          <w:tcPr>
            <w:tcW w:w="70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3F2" w:rsidRPr="006D2128" w:rsidTr="00544751">
        <w:trPr>
          <w:trHeight w:val="416"/>
        </w:trPr>
        <w:tc>
          <w:tcPr>
            <w:tcW w:w="14601" w:type="dxa"/>
            <w:gridSpan w:val="6"/>
          </w:tcPr>
          <w:p w:rsidR="00292CFD" w:rsidRPr="006D2128" w:rsidRDefault="005D73F2" w:rsidP="006D21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Кабинет руководителя (Главы А</w:t>
            </w:r>
            <w:r w:rsidR="00292CFD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панасенковского муниципального 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округа Ставропольского края)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74B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для заседаний-переговоров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74B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74B26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74B26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1B1F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офисное к столу для переговоров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6254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Горка (шкаф)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013237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B1F" w:rsidRPr="006D212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к столу приставному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bottom"/>
          </w:tcPr>
          <w:p w:rsidR="005D73F2" w:rsidRPr="006D2128" w:rsidRDefault="00013237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Диван угловой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bottom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5D73F2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6D21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6D1B1F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5D73F2" w:rsidRPr="006D2128" w:rsidRDefault="006444D8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280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6D1B1F" w:rsidRPr="006D2128" w:rsidTr="00544751">
        <w:tc>
          <w:tcPr>
            <w:tcW w:w="709" w:type="dxa"/>
          </w:tcPr>
          <w:p w:rsidR="006D1B1F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6D1B1F" w:rsidRPr="006D2128" w:rsidRDefault="006D1B1F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843" w:type="dxa"/>
          </w:tcPr>
          <w:p w:rsidR="006D1B1F" w:rsidRPr="006D2128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6D1B1F" w:rsidRPr="006D2128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2268" w:type="dxa"/>
          </w:tcPr>
          <w:p w:rsidR="006D1B1F" w:rsidRPr="006D2128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6D1B1F" w:rsidRPr="006D2128" w:rsidRDefault="007573AE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B1F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rPr>
          <w:trHeight w:val="492"/>
        </w:trPr>
        <w:tc>
          <w:tcPr>
            <w:tcW w:w="14601" w:type="dxa"/>
            <w:gridSpan w:val="6"/>
          </w:tcPr>
          <w:p w:rsidR="006D2128" w:rsidRPr="006D2128" w:rsidRDefault="005D73F2" w:rsidP="006D21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Приемная главы 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605F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5D73F2" w:rsidRPr="006D2128" w:rsidRDefault="00401280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Кресло (стул) для посетителей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32364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Вешалка напольная для одежды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приставной факсовый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32364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rPr>
          <w:trHeight w:val="401"/>
        </w:trPr>
        <w:tc>
          <w:tcPr>
            <w:tcW w:w="14601" w:type="dxa"/>
            <w:gridSpan w:val="6"/>
          </w:tcPr>
          <w:p w:rsidR="006D2128" w:rsidRPr="006D2128" w:rsidRDefault="005D73F2" w:rsidP="006D21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6D1B1F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первого </w:t>
            </w:r>
            <w:r w:rsidR="00234A1A" w:rsidRPr="006D2128">
              <w:rPr>
                <w:rFonts w:ascii="Times New Roman" w:hAnsi="Times New Roman" w:cs="Times New Roman"/>
                <w:sz w:val="24"/>
                <w:szCs w:val="24"/>
              </w:rPr>
              <w:t>заместителя</w:t>
            </w:r>
            <w:r w:rsidR="006D2128">
              <w:rPr>
                <w:rFonts w:ascii="Times New Roman" w:hAnsi="Times New Roman" w:cs="Times New Roman"/>
                <w:sz w:val="24"/>
                <w:szCs w:val="24"/>
              </w:rPr>
              <w:t xml:space="preserve"> (заместителя)</w:t>
            </w:r>
            <w:r w:rsidR="00234A1A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B1F" w:rsidRPr="006D2128">
              <w:rPr>
                <w:rFonts w:ascii="Times New Roman" w:hAnsi="Times New Roman" w:cs="Times New Roman"/>
                <w:sz w:val="24"/>
                <w:szCs w:val="24"/>
              </w:rPr>
              <w:t>главы администрации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234A1A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D1B1F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6D21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D1B1F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E8523C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5D73F2" w:rsidRPr="006D2128" w:rsidRDefault="00401280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Стул к столу для заседаний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323646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523C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B1F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rPr>
          <w:trHeight w:val="514"/>
        </w:trPr>
        <w:tc>
          <w:tcPr>
            <w:tcW w:w="14601" w:type="dxa"/>
            <w:gridSpan w:val="6"/>
            <w:vAlign w:val="center"/>
          </w:tcPr>
          <w:p w:rsidR="005D73F2" w:rsidRPr="006D2128" w:rsidRDefault="005D73F2" w:rsidP="00871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234A1A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администрации 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4A1A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5D73F2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Тумба под оргтехнику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34A1A" w:rsidRPr="006D2128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BF49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6D21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75814" w:rsidP="00BF49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6D21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323646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814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5D73F2" w:rsidRPr="006D2128" w:rsidRDefault="00401280" w:rsidP="00C758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7581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78" w:type="dxa"/>
          </w:tcPr>
          <w:p w:rsidR="005D73F2" w:rsidRPr="006D2128" w:rsidRDefault="005D73F2" w:rsidP="00D94C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D94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3642A" w:rsidRPr="006D2128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D73F2" w:rsidRPr="006D2128" w:rsidRDefault="00C75814" w:rsidP="00C758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rPr>
          <w:trHeight w:val="394"/>
        </w:trPr>
        <w:tc>
          <w:tcPr>
            <w:tcW w:w="14601" w:type="dxa"/>
            <w:gridSpan w:val="6"/>
          </w:tcPr>
          <w:p w:rsidR="005D73F2" w:rsidRPr="006D2128" w:rsidRDefault="005D73F2" w:rsidP="00871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сотрудников </w:t>
            </w:r>
            <w:r w:rsidR="0063642A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36871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A5F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36871" w:rsidP="00794A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63642A" w:rsidP="006364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сотрудника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36871" w:rsidP="00794A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8" w:type="dxa"/>
          </w:tcPr>
          <w:p w:rsidR="005D73F2" w:rsidRPr="006D2128" w:rsidRDefault="00A9708C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871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7573AE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871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14601" w:type="dxa"/>
            <w:gridSpan w:val="6"/>
          </w:tcPr>
          <w:p w:rsidR="005D73F2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Холл первого этажа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78D9" w:rsidRPr="006D2128">
              <w:rPr>
                <w:rFonts w:ascii="Times New Roman" w:hAnsi="Times New Roman" w:cs="Times New Roman"/>
                <w:sz w:val="24"/>
                <w:szCs w:val="24"/>
              </w:rPr>
              <w:t>тол для посетителей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6D2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F286E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8D9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778D9" w:rsidRPr="006D2128">
              <w:rPr>
                <w:rFonts w:ascii="Times New Roman" w:hAnsi="Times New Roman" w:cs="Times New Roman"/>
                <w:sz w:val="24"/>
                <w:szCs w:val="24"/>
              </w:rPr>
              <w:t>ул для посетителей (</w:t>
            </w:r>
            <w:proofErr w:type="spellStart"/>
            <w:r w:rsidR="00A778D9" w:rsidRPr="006D2128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A778D9" w:rsidRPr="006D2128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36871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07552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9708C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78D9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78D9" w:rsidRPr="006D2128" w:rsidTr="00544751">
        <w:tc>
          <w:tcPr>
            <w:tcW w:w="709" w:type="dxa"/>
          </w:tcPr>
          <w:p w:rsidR="00A778D9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78" w:type="dxa"/>
          </w:tcPr>
          <w:p w:rsidR="00A778D9" w:rsidRPr="006D2128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Стол для оргтехники </w:t>
            </w:r>
          </w:p>
        </w:tc>
        <w:tc>
          <w:tcPr>
            <w:tcW w:w="1843" w:type="dxa"/>
          </w:tcPr>
          <w:p w:rsidR="00A778D9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778D9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778D9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778D9" w:rsidRPr="006D2128" w:rsidRDefault="00A778D9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08C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78D9" w:rsidRPr="006D2128" w:rsidTr="00544751">
        <w:tc>
          <w:tcPr>
            <w:tcW w:w="709" w:type="dxa"/>
          </w:tcPr>
          <w:p w:rsidR="00A778D9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78" w:type="dxa"/>
          </w:tcPr>
          <w:p w:rsidR="00A778D9" w:rsidRPr="006D2128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Рекламный стенд </w:t>
            </w:r>
          </w:p>
        </w:tc>
        <w:tc>
          <w:tcPr>
            <w:tcW w:w="1843" w:type="dxa"/>
          </w:tcPr>
          <w:p w:rsidR="00A778D9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778D9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778D9" w:rsidRPr="006D2128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778D9" w:rsidRPr="006D2128" w:rsidRDefault="00A778D9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6D21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78" w:type="dxa"/>
          </w:tcPr>
          <w:p w:rsidR="005D73F2" w:rsidRPr="006D2128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Доска объявления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A778D9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A778D9" w:rsidRPr="006D21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6D2128" w:rsidTr="00544751">
        <w:tc>
          <w:tcPr>
            <w:tcW w:w="14601" w:type="dxa"/>
            <w:gridSpan w:val="6"/>
          </w:tcPr>
          <w:p w:rsidR="005D73F2" w:rsidRPr="006D2128" w:rsidRDefault="00D94CC1" w:rsidP="00C14C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водителей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Диван </w:t>
            </w:r>
            <w:r w:rsidR="00C14C7F" w:rsidRPr="006D21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14C7F" w:rsidRPr="006D2128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C14C7F" w:rsidRPr="006D2128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368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15560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C7F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14C7F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15560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9708C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C7F" w:rsidRPr="006D21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871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4C7F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14601" w:type="dxa"/>
            <w:gridSpan w:val="6"/>
          </w:tcPr>
          <w:p w:rsidR="005D73F2" w:rsidRPr="006D2128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ал заседаний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президиума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368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4C7F" w:rsidRPr="006D2128" w:rsidTr="00544751">
        <w:trPr>
          <w:trHeight w:val="251"/>
        </w:trPr>
        <w:tc>
          <w:tcPr>
            <w:tcW w:w="709" w:type="dxa"/>
          </w:tcPr>
          <w:p w:rsidR="00C14C7F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78" w:type="dxa"/>
          </w:tcPr>
          <w:p w:rsidR="00C14C7F" w:rsidRPr="006D2128" w:rsidRDefault="00C14C7F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секционное</w:t>
            </w:r>
          </w:p>
        </w:tc>
        <w:tc>
          <w:tcPr>
            <w:tcW w:w="1843" w:type="dxa"/>
          </w:tcPr>
          <w:p w:rsidR="00C14C7F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C14C7F" w:rsidRPr="006D2128" w:rsidRDefault="00A92DA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C87"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4BEB" w:rsidRPr="006D21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и более при необходимости</w:t>
            </w:r>
          </w:p>
        </w:tc>
        <w:tc>
          <w:tcPr>
            <w:tcW w:w="2268" w:type="dxa"/>
          </w:tcPr>
          <w:p w:rsidR="00C14C7F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C14C7F" w:rsidRPr="006D2128" w:rsidRDefault="00A92DA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5D73F2" w:rsidRPr="006D2128" w:rsidTr="00544751">
        <w:trPr>
          <w:trHeight w:val="49"/>
        </w:trPr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Кресло президиума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DAD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 оператора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15560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86E" w:rsidRPr="006D212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678" w:type="dxa"/>
          </w:tcPr>
          <w:p w:rsidR="005D73F2" w:rsidRPr="006D2128" w:rsidRDefault="007550C0" w:rsidP="00755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2DA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5560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C12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2A7D8D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Трибуна для выступлений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2A7D8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6D2128" w:rsidTr="00544751">
        <w:tc>
          <w:tcPr>
            <w:tcW w:w="709" w:type="dxa"/>
          </w:tcPr>
          <w:p w:rsidR="007550C0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678" w:type="dxa"/>
          </w:tcPr>
          <w:p w:rsidR="007550C0" w:rsidRPr="006D2128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843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550C0" w:rsidRPr="006D2128" w:rsidRDefault="002A7D8D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15560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14601" w:type="dxa"/>
            <w:gridSpan w:val="6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металлические 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5D73F2" w:rsidRPr="006D2128" w:rsidRDefault="00A9708C" w:rsidP="00AF2D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80"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678" w:type="dxa"/>
          </w:tcPr>
          <w:p w:rsidR="005D73F2" w:rsidRPr="006D2128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A9708C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560" w:rsidRPr="006D21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тул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2A7D8D" w:rsidP="007550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5560" w:rsidRPr="006D21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14601" w:type="dxa"/>
            <w:gridSpan w:val="6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Сторожка</w:t>
            </w:r>
            <w:proofErr w:type="gramEnd"/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73F2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678" w:type="dxa"/>
          </w:tcPr>
          <w:p w:rsidR="005D73F2" w:rsidRPr="006D2128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D73F2" w:rsidRPr="006D2128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50C0" w:rsidRPr="006D2128" w:rsidTr="00544751">
        <w:tc>
          <w:tcPr>
            <w:tcW w:w="709" w:type="dxa"/>
          </w:tcPr>
          <w:p w:rsidR="007550C0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678" w:type="dxa"/>
          </w:tcPr>
          <w:p w:rsidR="007550C0" w:rsidRPr="006D2128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843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550C0" w:rsidRPr="006D2128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6D2128" w:rsidTr="00544751">
        <w:tc>
          <w:tcPr>
            <w:tcW w:w="709" w:type="dxa"/>
          </w:tcPr>
          <w:p w:rsidR="007550C0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678" w:type="dxa"/>
          </w:tcPr>
          <w:p w:rsidR="007550C0" w:rsidRPr="006D2128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1843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550C0" w:rsidRPr="006D2128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550C0" w:rsidRPr="006D2128" w:rsidRDefault="00C15560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708C" w:rsidRPr="006D212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550C0" w:rsidRPr="006D212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F286E" w:rsidRPr="006D2128" w:rsidTr="00544751">
        <w:tc>
          <w:tcPr>
            <w:tcW w:w="709" w:type="dxa"/>
          </w:tcPr>
          <w:p w:rsidR="00AF286E" w:rsidRPr="006D2128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678" w:type="dxa"/>
          </w:tcPr>
          <w:p w:rsidR="00AF286E" w:rsidRPr="006D2128" w:rsidRDefault="00AF286E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AF286E" w:rsidRPr="006D2128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F286E" w:rsidRPr="006D2128" w:rsidRDefault="00AF286E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AF286E" w:rsidRPr="006D2128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F286E" w:rsidRPr="006D2128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286E" w:rsidRPr="006D2128" w:rsidRDefault="00B376C4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Муниципальное казенное учреждение </w:t>
            </w:r>
            <w:r w:rsidR="007F213D"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«</w:t>
            </w: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Апанасенковский районный стадион</w:t>
            </w:r>
            <w:r w:rsidR="007F213D"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»</w:t>
            </w:r>
          </w:p>
        </w:tc>
      </w:tr>
      <w:tr w:rsidR="005D73F2" w:rsidRPr="006D2128" w:rsidTr="00544751"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руководителя</w:t>
            </w:r>
          </w:p>
        </w:tc>
      </w:tr>
      <w:tr w:rsidR="00955ACE" w:rsidRPr="006D2128" w:rsidTr="0054475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6D2128" w:rsidRDefault="00871A2D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6D2128" w:rsidRDefault="00955ACE" w:rsidP="00955A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6D2128" w:rsidRDefault="00955ACE" w:rsidP="00955A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6D2128" w:rsidRDefault="00955ACE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6D2128" w:rsidRDefault="00955ACE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6D2128" w:rsidRDefault="00955ACE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20000,00</w:t>
            </w:r>
          </w:p>
        </w:tc>
      </w:tr>
      <w:tr w:rsidR="005D73F2" w:rsidRPr="006D2128" w:rsidTr="0054475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871A2D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333E41" w:rsidP="00B376C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  <w:r w:rsidR="00955ACE"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</w:t>
            </w:r>
            <w:r w:rsidR="00366ABC"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871A2D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6D2128" w:rsidRDefault="00333E41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  <w:r w:rsidR="00DF2D27"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8</w:t>
            </w:r>
            <w:r w:rsidR="00366ABC"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</w:t>
            </w:r>
            <w:r w:rsidR="005D73F2"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6D2128" w:rsidTr="00544751"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6D2128" w:rsidRDefault="005D73F2" w:rsidP="0036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сотрудников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D73F2" w:rsidRPr="006D2128" w:rsidRDefault="005D73F2" w:rsidP="00366A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366ABC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5D73F2" w:rsidP="00366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1 / на 1 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сотрудника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5D73F2" w:rsidRPr="006D2128" w:rsidRDefault="00333E4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66ABC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6D2128" w:rsidTr="00544751">
        <w:tc>
          <w:tcPr>
            <w:tcW w:w="709" w:type="dxa"/>
          </w:tcPr>
          <w:p w:rsidR="005D73F2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</w:tcPr>
          <w:p w:rsidR="005D73F2" w:rsidRPr="006D2128" w:rsidRDefault="00366AB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843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D73F2" w:rsidRPr="006D2128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73F2" w:rsidRPr="006D2128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D73F2" w:rsidRPr="006D2128" w:rsidRDefault="009401BF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AF2D80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66ABC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D73F2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66ABC" w:rsidRPr="006D2128" w:rsidTr="00544751">
        <w:tc>
          <w:tcPr>
            <w:tcW w:w="14601" w:type="dxa"/>
            <w:gridSpan w:val="6"/>
          </w:tcPr>
          <w:p w:rsidR="00D94CC1" w:rsidRDefault="00366ABC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7F213D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централизованная бухгалтерия</w:t>
            </w:r>
            <w:r w:rsidR="0022393A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Апанасенковского </w:t>
            </w:r>
          </w:p>
          <w:p w:rsidR="00366ABC" w:rsidRPr="006D2128" w:rsidRDefault="0022393A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="007F213D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6ABC" w:rsidRPr="006D2128" w:rsidTr="00544751">
        <w:tc>
          <w:tcPr>
            <w:tcW w:w="14601" w:type="dxa"/>
            <w:gridSpan w:val="6"/>
          </w:tcPr>
          <w:p w:rsidR="00366ABC" w:rsidRPr="006D2128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366ABC" w:rsidRPr="006D2128" w:rsidTr="00544751">
        <w:tc>
          <w:tcPr>
            <w:tcW w:w="709" w:type="dxa"/>
          </w:tcPr>
          <w:p w:rsidR="00366ABC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66ABC" w:rsidRPr="006D2128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 w:rsidR="00F61D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843" w:type="dxa"/>
          </w:tcPr>
          <w:p w:rsidR="00366ABC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366ABC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6ABC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366ABC" w:rsidRPr="006D2128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27164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10076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A10076" w:rsidRPr="006D2128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F61D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A10076" w:rsidRPr="006D2128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10076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  <w:r w:rsidR="00B27164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48A5" w:rsidRPr="006D2128" w:rsidTr="00544751">
        <w:tc>
          <w:tcPr>
            <w:tcW w:w="709" w:type="dxa"/>
          </w:tcPr>
          <w:p w:rsidR="00E248A5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248A5" w:rsidRPr="006D2128" w:rsidRDefault="00E248A5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Стол-Брифинг</w:t>
            </w:r>
          </w:p>
        </w:tc>
        <w:tc>
          <w:tcPr>
            <w:tcW w:w="1843" w:type="dxa"/>
          </w:tcPr>
          <w:p w:rsidR="00E248A5" w:rsidRPr="006D2128" w:rsidRDefault="00E248A5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E248A5" w:rsidRPr="006D2128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248A5" w:rsidRPr="006D2128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E248A5" w:rsidRPr="006D2128" w:rsidRDefault="00E248A5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A10076" w:rsidRPr="006D2128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</w:t>
            </w:r>
            <w:r w:rsidR="00A10076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248A5" w:rsidRPr="006D2128" w:rsidTr="00544751">
        <w:tc>
          <w:tcPr>
            <w:tcW w:w="709" w:type="dxa"/>
          </w:tcPr>
          <w:p w:rsidR="00E248A5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E248A5" w:rsidRPr="006D2128" w:rsidRDefault="00E248A5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843" w:type="dxa"/>
          </w:tcPr>
          <w:p w:rsidR="00E248A5" w:rsidRPr="006D2128" w:rsidRDefault="00E248A5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E248A5" w:rsidRPr="006D2128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248A5" w:rsidRPr="006D2128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E248A5" w:rsidRPr="006D2128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A10076" w:rsidRPr="006D2128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F61D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3925EE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8548F" w:rsidRPr="006D2128" w:rsidTr="00544751">
        <w:tc>
          <w:tcPr>
            <w:tcW w:w="709" w:type="dxa"/>
          </w:tcPr>
          <w:p w:rsidR="0058548F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58548F" w:rsidRPr="006D2128" w:rsidRDefault="0058548F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(стул) для посетителей</w:t>
            </w:r>
          </w:p>
        </w:tc>
        <w:tc>
          <w:tcPr>
            <w:tcW w:w="1843" w:type="dxa"/>
          </w:tcPr>
          <w:p w:rsidR="0058548F" w:rsidRPr="006D2128" w:rsidRDefault="0058548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58548F" w:rsidRPr="006D2128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8548F" w:rsidRPr="006D2128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8548F" w:rsidRPr="006D2128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A10076" w:rsidRPr="006D2128" w:rsidRDefault="00F61DF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B27164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F2D80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61D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 w:rsidR="003925EE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A10076" w:rsidRPr="006D2128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925EE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A10076" w:rsidRPr="006D2128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8548F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25EE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A10076" w:rsidRPr="006D2128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0076" w:rsidRPr="006D2128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A10076" w:rsidRPr="006D2128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8548F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25EE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6D2128" w:rsidTr="00544751">
        <w:tc>
          <w:tcPr>
            <w:tcW w:w="709" w:type="dxa"/>
          </w:tcPr>
          <w:p w:rsidR="00A10076" w:rsidRPr="006D2128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A10076" w:rsidRPr="006D2128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843" w:type="dxa"/>
          </w:tcPr>
          <w:p w:rsidR="00A10076" w:rsidRPr="006D2128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6D21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A10076" w:rsidRPr="006D2128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0076" w:rsidRPr="006D2128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A10076" w:rsidRPr="006D2128" w:rsidRDefault="0075521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C1279B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14601" w:type="dxa"/>
            <w:gridSpan w:val="6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="001C7EC2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1 / на 1 </w:t>
            </w:r>
            <w:r w:rsidRPr="006D2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сотрудника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 (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D47A88" w:rsidRPr="006D2128" w:rsidRDefault="0075521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6D2128" w:rsidTr="00544751">
        <w:tc>
          <w:tcPr>
            <w:tcW w:w="14601" w:type="dxa"/>
            <w:gridSpan w:val="6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«Единая дежурно-</w:t>
            </w:r>
            <w:r w:rsidR="007113B0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</w:t>
            </w:r>
            <w:bookmarkStart w:id="0" w:name="_GoBack"/>
            <w:bookmarkEnd w:id="0"/>
            <w:r w:rsidR="007113B0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рская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служба»</w:t>
            </w:r>
            <w:r w:rsidR="0022393A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</w:p>
        </w:tc>
      </w:tr>
      <w:tr w:rsidR="00D47A88" w:rsidRPr="006D2128" w:rsidTr="00544751">
        <w:tc>
          <w:tcPr>
            <w:tcW w:w="14601" w:type="dxa"/>
            <w:gridSpan w:val="6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808DA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808DA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808DA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D47A88" w:rsidRPr="006D2128" w:rsidRDefault="0075521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14601" w:type="dxa"/>
            <w:gridSpan w:val="6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 сотрудников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054CEC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 (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054CEC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054CEC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E821D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D47A88" w:rsidRPr="006D2128" w:rsidRDefault="0075521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6D2128" w:rsidTr="00544751">
        <w:tc>
          <w:tcPr>
            <w:tcW w:w="14601" w:type="dxa"/>
            <w:gridSpan w:val="6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«Центр хозяйственно технического обеспечения»</w:t>
            </w:r>
          </w:p>
        </w:tc>
      </w:tr>
      <w:tr w:rsidR="00D47A88" w:rsidRPr="006D2128" w:rsidTr="00544751">
        <w:tc>
          <w:tcPr>
            <w:tcW w:w="14601" w:type="dxa"/>
            <w:gridSpan w:val="6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D47A88" w:rsidRPr="006D2128" w:rsidTr="00544751">
        <w:tc>
          <w:tcPr>
            <w:tcW w:w="709" w:type="dxa"/>
          </w:tcPr>
          <w:p w:rsidR="00D47A88" w:rsidRPr="006D2128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47A88" w:rsidRPr="006D2128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43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7A88" w:rsidRPr="006D2128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47A88" w:rsidRPr="006D2128" w:rsidRDefault="00AD1647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D47A88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483E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2E00F9" w:rsidRPr="006D2128" w:rsidRDefault="00755218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E00F9" w:rsidRPr="006D212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2E00F9" w:rsidRPr="006D2128" w:rsidRDefault="00755218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2E00F9" w:rsidRPr="006D212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предоставление государственных и муниципальных услуг» Апанасенковского муниципального округа Ставропольского края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ECD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ECD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ECD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Металлический шкаф (сейф)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2E00F9" w:rsidRPr="006D2128" w:rsidRDefault="002B4ECD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2E00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B4ECD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E00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E00F9" w:rsidRPr="006D2128" w:rsidRDefault="0061577B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E00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61577B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E00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водителя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48A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E00F9" w:rsidRPr="006D2128" w:rsidRDefault="0057048A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E00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Стеллажи металлические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«Апанасенковский молодежный центр»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руководителя 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17000,00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E00F9" w:rsidRPr="006D2128" w:rsidRDefault="00C2491C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E00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6D2128" w:rsidTr="00544751">
        <w:tc>
          <w:tcPr>
            <w:tcW w:w="14601" w:type="dxa"/>
            <w:gridSpan w:val="6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E00F9" w:rsidRPr="006D2128" w:rsidRDefault="00C2491C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E00F9"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6D2128" w:rsidTr="00544751">
        <w:tc>
          <w:tcPr>
            <w:tcW w:w="70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E00F9" w:rsidRPr="006D2128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843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984" w:type="dxa"/>
          </w:tcPr>
          <w:p w:rsidR="002E00F9" w:rsidRPr="006D2128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E00F9" w:rsidRPr="006D2128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12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</w:tbl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D6140A" w:rsidRPr="005D73F2" w:rsidRDefault="00881953" w:rsidP="008819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D6140A" w:rsidRPr="005D73F2" w:rsidSect="00652EA2">
      <w:pgSz w:w="16838" w:h="11906" w:orient="landscape"/>
      <w:pgMar w:top="1560" w:right="536" w:bottom="993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D73F2"/>
    <w:rsid w:val="00013237"/>
    <w:rsid w:val="00054CEC"/>
    <w:rsid w:val="00094F08"/>
    <w:rsid w:val="000A5F08"/>
    <w:rsid w:val="00116FC4"/>
    <w:rsid w:val="00135ED9"/>
    <w:rsid w:val="00145181"/>
    <w:rsid w:val="00160C32"/>
    <w:rsid w:val="001C7EC2"/>
    <w:rsid w:val="00201F20"/>
    <w:rsid w:val="00215A14"/>
    <w:rsid w:val="0022393A"/>
    <w:rsid w:val="00234A1A"/>
    <w:rsid w:val="002921F1"/>
    <w:rsid w:val="00292CFD"/>
    <w:rsid w:val="002A171A"/>
    <w:rsid w:val="002A7D8D"/>
    <w:rsid w:val="002B381F"/>
    <w:rsid w:val="002B4ECD"/>
    <w:rsid w:val="002E00F9"/>
    <w:rsid w:val="00323646"/>
    <w:rsid w:val="00333E41"/>
    <w:rsid w:val="00353800"/>
    <w:rsid w:val="00366ABC"/>
    <w:rsid w:val="003925EE"/>
    <w:rsid w:val="003A0F0B"/>
    <w:rsid w:val="003C5C38"/>
    <w:rsid w:val="003E1721"/>
    <w:rsid w:val="00401280"/>
    <w:rsid w:val="0045252B"/>
    <w:rsid w:val="00471A63"/>
    <w:rsid w:val="004F10E5"/>
    <w:rsid w:val="00544751"/>
    <w:rsid w:val="0057048A"/>
    <w:rsid w:val="0058548F"/>
    <w:rsid w:val="00587C68"/>
    <w:rsid w:val="0059119B"/>
    <w:rsid w:val="005D73F2"/>
    <w:rsid w:val="0060754A"/>
    <w:rsid w:val="0061577B"/>
    <w:rsid w:val="0063642A"/>
    <w:rsid w:val="006444D8"/>
    <w:rsid w:val="0064461E"/>
    <w:rsid w:val="00652EA2"/>
    <w:rsid w:val="00674B26"/>
    <w:rsid w:val="00683C53"/>
    <w:rsid w:val="00686C87"/>
    <w:rsid w:val="006C1AA9"/>
    <w:rsid w:val="006D1B1F"/>
    <w:rsid w:val="006D2128"/>
    <w:rsid w:val="006D7D2D"/>
    <w:rsid w:val="007061EC"/>
    <w:rsid w:val="00707A79"/>
    <w:rsid w:val="007113B0"/>
    <w:rsid w:val="0073347C"/>
    <w:rsid w:val="00735614"/>
    <w:rsid w:val="007550C0"/>
    <w:rsid w:val="00755218"/>
    <w:rsid w:val="007573AE"/>
    <w:rsid w:val="00762541"/>
    <w:rsid w:val="0077217F"/>
    <w:rsid w:val="00782EB4"/>
    <w:rsid w:val="00794A5F"/>
    <w:rsid w:val="007951E2"/>
    <w:rsid w:val="007B668E"/>
    <w:rsid w:val="007D44AD"/>
    <w:rsid w:val="007F213D"/>
    <w:rsid w:val="008204E9"/>
    <w:rsid w:val="008325E2"/>
    <w:rsid w:val="0086670D"/>
    <w:rsid w:val="008669D3"/>
    <w:rsid w:val="00871A2D"/>
    <w:rsid w:val="00881953"/>
    <w:rsid w:val="008A5AAA"/>
    <w:rsid w:val="008C46FB"/>
    <w:rsid w:val="00936871"/>
    <w:rsid w:val="009401BF"/>
    <w:rsid w:val="009425EA"/>
    <w:rsid w:val="0095528D"/>
    <w:rsid w:val="00955ACE"/>
    <w:rsid w:val="009605F3"/>
    <w:rsid w:val="00974E84"/>
    <w:rsid w:val="00982623"/>
    <w:rsid w:val="0099173C"/>
    <w:rsid w:val="00992FFF"/>
    <w:rsid w:val="0099483E"/>
    <w:rsid w:val="009E5998"/>
    <w:rsid w:val="00A10076"/>
    <w:rsid w:val="00A21469"/>
    <w:rsid w:val="00A27121"/>
    <w:rsid w:val="00A43426"/>
    <w:rsid w:val="00A52293"/>
    <w:rsid w:val="00A62160"/>
    <w:rsid w:val="00A778D9"/>
    <w:rsid w:val="00A86CCC"/>
    <w:rsid w:val="00A92DAD"/>
    <w:rsid w:val="00A9708C"/>
    <w:rsid w:val="00A971C2"/>
    <w:rsid w:val="00AB25C0"/>
    <w:rsid w:val="00AD1647"/>
    <w:rsid w:val="00AF286E"/>
    <w:rsid w:val="00AF2D80"/>
    <w:rsid w:val="00B27164"/>
    <w:rsid w:val="00B301BC"/>
    <w:rsid w:val="00B376C4"/>
    <w:rsid w:val="00B37CB8"/>
    <w:rsid w:val="00B646AC"/>
    <w:rsid w:val="00BF4974"/>
    <w:rsid w:val="00C07552"/>
    <w:rsid w:val="00C1279B"/>
    <w:rsid w:val="00C14C7F"/>
    <w:rsid w:val="00C15560"/>
    <w:rsid w:val="00C2491C"/>
    <w:rsid w:val="00C75814"/>
    <w:rsid w:val="00C91B71"/>
    <w:rsid w:val="00CD4642"/>
    <w:rsid w:val="00D47A88"/>
    <w:rsid w:val="00D57F46"/>
    <w:rsid w:val="00D6140A"/>
    <w:rsid w:val="00D71205"/>
    <w:rsid w:val="00D94CC1"/>
    <w:rsid w:val="00DA4BEB"/>
    <w:rsid w:val="00DC2283"/>
    <w:rsid w:val="00DC59AC"/>
    <w:rsid w:val="00DE019A"/>
    <w:rsid w:val="00DE22F4"/>
    <w:rsid w:val="00DF2D27"/>
    <w:rsid w:val="00E027BD"/>
    <w:rsid w:val="00E05ED3"/>
    <w:rsid w:val="00E248A5"/>
    <w:rsid w:val="00E24BDA"/>
    <w:rsid w:val="00E36E1F"/>
    <w:rsid w:val="00E4442E"/>
    <w:rsid w:val="00E808DA"/>
    <w:rsid w:val="00E821D8"/>
    <w:rsid w:val="00E8523C"/>
    <w:rsid w:val="00E97454"/>
    <w:rsid w:val="00F00E38"/>
    <w:rsid w:val="00F24F03"/>
    <w:rsid w:val="00F56571"/>
    <w:rsid w:val="00F61DF9"/>
    <w:rsid w:val="00F85449"/>
    <w:rsid w:val="00FA533E"/>
    <w:rsid w:val="00FB2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11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Dorojko_LA</dc:creator>
  <cp:lastModifiedBy>KOROSTYLEVA__E</cp:lastModifiedBy>
  <cp:revision>99</cp:revision>
  <cp:lastPrinted>2022-04-27T05:47:00Z</cp:lastPrinted>
  <dcterms:created xsi:type="dcterms:W3CDTF">2021-05-13T14:04:00Z</dcterms:created>
  <dcterms:modified xsi:type="dcterms:W3CDTF">2022-05-25T09:34:00Z</dcterms:modified>
</cp:coreProperties>
</file>