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5188C" w14:textId="77777777" w:rsidR="0044486D" w:rsidRPr="00CA3E44" w:rsidRDefault="0044486D" w:rsidP="004448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3E44">
        <w:rPr>
          <w:rFonts w:ascii="Times New Roman" w:hAnsi="Times New Roman"/>
          <w:b/>
          <w:sz w:val="28"/>
          <w:szCs w:val="28"/>
        </w:rPr>
        <w:t>Раздел 4. Документы, предоставляемые заявителем для получения «подуслуги»</w:t>
      </w:r>
    </w:p>
    <w:p w14:paraId="4C5B8847" w14:textId="77777777" w:rsidR="0044486D" w:rsidRPr="00CA3E44" w:rsidRDefault="0044486D" w:rsidP="0044486D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75"/>
        <w:gridCol w:w="2581"/>
        <w:gridCol w:w="3118"/>
        <w:gridCol w:w="2268"/>
        <w:gridCol w:w="2835"/>
        <w:gridCol w:w="1389"/>
        <w:gridCol w:w="1304"/>
      </w:tblGrid>
      <w:tr w:rsidR="00425B5D" w:rsidRPr="00CA3E44" w14:paraId="6B6B9A2A" w14:textId="77777777" w:rsidTr="004E0765">
        <w:tc>
          <w:tcPr>
            <w:tcW w:w="568" w:type="dxa"/>
            <w:shd w:val="clear" w:color="auto" w:fill="auto"/>
          </w:tcPr>
          <w:p w14:paraId="6E87E854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14:paraId="6EE8C4DD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Категория документа</w:t>
            </w:r>
          </w:p>
        </w:tc>
        <w:tc>
          <w:tcPr>
            <w:tcW w:w="2581" w:type="dxa"/>
            <w:shd w:val="clear" w:color="auto" w:fill="auto"/>
          </w:tcPr>
          <w:p w14:paraId="72D55748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118" w:type="dxa"/>
            <w:shd w:val="clear" w:color="auto" w:fill="auto"/>
          </w:tcPr>
          <w:p w14:paraId="7D824EE0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Количество необходимых экземпляров документа с указанием подлинник</w:t>
            </w:r>
          </w:p>
          <w:p w14:paraId="0B18F2F8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/копия</w:t>
            </w:r>
          </w:p>
        </w:tc>
        <w:tc>
          <w:tcPr>
            <w:tcW w:w="2268" w:type="dxa"/>
            <w:shd w:val="clear" w:color="auto" w:fill="auto"/>
          </w:tcPr>
          <w:p w14:paraId="572DD6DB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Документ, предоставляемый по условию</w:t>
            </w:r>
          </w:p>
        </w:tc>
        <w:tc>
          <w:tcPr>
            <w:tcW w:w="2835" w:type="dxa"/>
            <w:shd w:val="clear" w:color="auto" w:fill="auto"/>
          </w:tcPr>
          <w:p w14:paraId="14986355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</w:t>
            </w:r>
          </w:p>
        </w:tc>
        <w:tc>
          <w:tcPr>
            <w:tcW w:w="1389" w:type="dxa"/>
            <w:shd w:val="clear" w:color="auto" w:fill="auto"/>
          </w:tcPr>
          <w:p w14:paraId="35276A34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Форма (шаблон) документа</w:t>
            </w:r>
          </w:p>
        </w:tc>
        <w:tc>
          <w:tcPr>
            <w:tcW w:w="1304" w:type="dxa"/>
            <w:shd w:val="clear" w:color="auto" w:fill="auto"/>
          </w:tcPr>
          <w:p w14:paraId="44221AD1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Образец документа/заполнения документа</w:t>
            </w:r>
          </w:p>
        </w:tc>
      </w:tr>
      <w:tr w:rsidR="00425B5D" w:rsidRPr="00CA3E44" w14:paraId="33784638" w14:textId="77777777" w:rsidTr="004E0765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14:paraId="1A064016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D54529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81" w:type="dxa"/>
            <w:shd w:val="clear" w:color="auto" w:fill="auto"/>
            <w:vAlign w:val="center"/>
          </w:tcPr>
          <w:p w14:paraId="1CCB2670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88E69EF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82C818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432B7F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29E85465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0FA7571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425B5D" w:rsidRPr="00CA3E44" w14:paraId="0775A040" w14:textId="77777777" w:rsidTr="004E0765">
        <w:trPr>
          <w:trHeight w:val="300"/>
        </w:trPr>
        <w:tc>
          <w:tcPr>
            <w:tcW w:w="15338" w:type="dxa"/>
            <w:gridSpan w:val="8"/>
            <w:shd w:val="clear" w:color="auto" w:fill="auto"/>
            <w:vAlign w:val="center"/>
          </w:tcPr>
          <w:p w14:paraId="282AA7D7" w14:textId="77777777" w:rsidR="00425B5D" w:rsidRPr="00CA3E44" w:rsidRDefault="00425B5D" w:rsidP="004E07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1. 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</w:tr>
      <w:tr w:rsidR="00425B5D" w:rsidRPr="00CA3E44" w14:paraId="20C6241D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4691731E" w14:textId="7742A86F" w:rsidR="00425B5D" w:rsidRPr="00CA3E44" w:rsidRDefault="00425B5D" w:rsidP="00056B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14:paraId="54FA24C2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2581" w:type="dxa"/>
            <w:shd w:val="clear" w:color="auto" w:fill="auto"/>
          </w:tcPr>
          <w:p w14:paraId="1B60FEAB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Заявление о предоставлении земельного участка</w:t>
            </w:r>
          </w:p>
          <w:p w14:paraId="7316B7F1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</w:tcPr>
          <w:p w14:paraId="499B7FE0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14:paraId="6D85A0CB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A768595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6FEF6617" w14:textId="77777777" w:rsidR="00425B5D" w:rsidRPr="00CA3E44" w:rsidRDefault="00425B5D" w:rsidP="00326C2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4E2C6CB4" w14:textId="77777777" w:rsidR="00425B5D" w:rsidRPr="00CA3E44" w:rsidRDefault="00425B5D" w:rsidP="004E07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2268" w:type="dxa"/>
            <w:shd w:val="clear" w:color="auto" w:fill="auto"/>
          </w:tcPr>
          <w:p w14:paraId="1953020C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35" w:type="dxa"/>
            <w:shd w:val="clear" w:color="auto" w:fill="auto"/>
          </w:tcPr>
          <w:p w14:paraId="208232DE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1. Документ должен соответствовать установленным требованиям</w:t>
            </w:r>
            <w:r w:rsidRPr="00CA3E4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3DE64471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2. Текст документа написан разборчиво.</w:t>
            </w:r>
          </w:p>
          <w:p w14:paraId="45DC7C11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3. В документе нет подчисток, приписок, зачеркнутых слов и иных неоговоренных исправлений.</w:t>
            </w:r>
          </w:p>
          <w:p w14:paraId="369069EC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4. Документ не исполнен карандашом.</w:t>
            </w:r>
          </w:p>
          <w:p w14:paraId="5D3C6317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</w:t>
            </w:r>
          </w:p>
        </w:tc>
        <w:tc>
          <w:tcPr>
            <w:tcW w:w="1389" w:type="dxa"/>
            <w:shd w:val="clear" w:color="auto" w:fill="auto"/>
          </w:tcPr>
          <w:p w14:paraId="70B259D2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304" w:type="dxa"/>
            <w:shd w:val="clear" w:color="auto" w:fill="auto"/>
          </w:tcPr>
          <w:p w14:paraId="052CBFC9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425B5D" w:rsidRPr="00CA3E44" w14:paraId="3E82300E" w14:textId="77777777" w:rsidTr="004E0765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14:paraId="6C6438CF" w14:textId="3CD77CA6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056B30"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BE459F4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представителя (Предоставляется только один из документов п. 2)</w:t>
            </w:r>
          </w:p>
          <w:p w14:paraId="625BD01D" w14:textId="77777777" w:rsidR="00425B5D" w:rsidRPr="00CA3E44" w:rsidRDefault="00425B5D" w:rsidP="004E0765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81" w:type="dxa"/>
            <w:shd w:val="clear" w:color="auto" w:fill="auto"/>
          </w:tcPr>
          <w:p w14:paraId="774BC6A4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14:paraId="3110872D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14:paraId="621E9E17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4BA3C2E7" w14:textId="77777777" w:rsidR="00425B5D" w:rsidRPr="00CA3E44" w:rsidRDefault="00425B5D" w:rsidP="004E0765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6478FCFF" w14:textId="77777777" w:rsidR="00425B5D" w:rsidRPr="00CA3E44" w:rsidRDefault="00425B5D" w:rsidP="004E0765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A3E44">
              <w:rPr>
                <w:rFonts w:eastAsia="Calibri"/>
                <w:sz w:val="18"/>
                <w:szCs w:val="18"/>
                <w:lang w:eastAsia="en-US"/>
              </w:rPr>
              <w:t>Действия специалиста МФЦ:</w:t>
            </w:r>
          </w:p>
          <w:p w14:paraId="108E9DC1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14:paraId="4A46A3CB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14:paraId="130682CF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</w:p>
        </w:tc>
        <w:tc>
          <w:tcPr>
            <w:tcW w:w="2268" w:type="dxa"/>
            <w:shd w:val="clear" w:color="auto" w:fill="auto"/>
          </w:tcPr>
          <w:p w14:paraId="7BD4ED6D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2835" w:type="dxa"/>
            <w:shd w:val="clear" w:color="auto" w:fill="auto"/>
          </w:tcPr>
          <w:p w14:paraId="32A57193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1002DB5D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58A632C9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7AF7251A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14:paraId="76575FB6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10FFC055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425B5D" w:rsidRPr="00CA3E44" w14:paraId="56018D6B" w14:textId="77777777" w:rsidTr="004E0765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237A6540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98B0BC3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81" w:type="dxa"/>
            <w:shd w:val="clear" w:color="auto" w:fill="auto"/>
          </w:tcPr>
          <w:p w14:paraId="564F0491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</w:p>
        </w:tc>
        <w:tc>
          <w:tcPr>
            <w:tcW w:w="3118" w:type="dxa"/>
            <w:shd w:val="clear" w:color="auto" w:fill="auto"/>
          </w:tcPr>
          <w:p w14:paraId="306F0884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2EA681A0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44C7B084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3BCB862E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14:paraId="09E75E78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14:paraId="0C1FC736" w14:textId="77777777" w:rsidR="00425B5D" w:rsidRPr="00CA3E44" w:rsidRDefault="00425B5D" w:rsidP="004E0765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lastRenderedPageBreak/>
              <w:t>3. 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3A2A1D23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CAC9C3B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14:paraId="04F27F72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по форме, утвержденной приказом МВД России от 16.11.2020 № 773.</w:t>
            </w:r>
          </w:p>
          <w:p w14:paraId="660FDD34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2. Размер 176 x 125 мм, изготовляется на перфокарточной бумаге.</w:t>
            </w:r>
          </w:p>
          <w:p w14:paraId="09A5F4DA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3EAF0452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389" w:type="dxa"/>
            <w:shd w:val="clear" w:color="auto" w:fill="auto"/>
          </w:tcPr>
          <w:p w14:paraId="5B458F4F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lastRenderedPageBreak/>
              <w:t>-</w:t>
            </w:r>
          </w:p>
        </w:tc>
        <w:tc>
          <w:tcPr>
            <w:tcW w:w="1304" w:type="dxa"/>
            <w:shd w:val="clear" w:color="auto" w:fill="auto"/>
          </w:tcPr>
          <w:p w14:paraId="1697BB85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425B5D" w:rsidRPr="00CA3E44" w14:paraId="2672D6FA" w14:textId="77777777" w:rsidTr="004E0765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149B333E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1097E2F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81" w:type="dxa"/>
            <w:shd w:val="clear" w:color="auto" w:fill="auto"/>
          </w:tcPr>
          <w:p w14:paraId="043A8E72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shd w:val="clear" w:color="auto" w:fill="auto"/>
          </w:tcPr>
          <w:p w14:paraId="557755D3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5E245226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3270551F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1A7E4D85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14:paraId="7A70B730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14:paraId="51309E67" w14:textId="77777777" w:rsidR="00425B5D" w:rsidRPr="00CA3E44" w:rsidRDefault="00425B5D" w:rsidP="004E0765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3. 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5139B9E5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E9D7649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2835" w:type="dxa"/>
            <w:shd w:val="clear" w:color="auto" w:fill="auto"/>
          </w:tcPr>
          <w:p w14:paraId="69CF9E2B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CF3B4AE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C6767FB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760CC9D1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63A75B9F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425B5D" w:rsidRPr="00CA3E44" w14:paraId="68F6C37A" w14:textId="77777777" w:rsidTr="004E0765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1EAE0419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4DFED4E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81" w:type="dxa"/>
            <w:shd w:val="clear" w:color="auto" w:fill="auto"/>
          </w:tcPr>
          <w:p w14:paraId="6D9F81FB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shd w:val="clear" w:color="auto" w:fill="auto"/>
          </w:tcPr>
          <w:p w14:paraId="1B4A6050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0F5DA6B8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16D1A987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04615ADE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14:paraId="25E79A51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14:paraId="4117DA96" w14:textId="77777777" w:rsidR="00425B5D" w:rsidRPr="00CA3E44" w:rsidRDefault="00425B5D" w:rsidP="004E0765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3. 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4B297912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1167372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25578FF7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2B3ACF5F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0A3244C9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45857B42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CD65B35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3675DDFD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62D215AA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30960409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0625889E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425B5D" w:rsidRPr="00CA3E44" w14:paraId="2D6B9B6E" w14:textId="77777777" w:rsidTr="004E0765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5DB6145B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D37DC9F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81" w:type="dxa"/>
            <w:shd w:val="clear" w:color="auto" w:fill="auto"/>
          </w:tcPr>
          <w:p w14:paraId="53179960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8" w:type="dxa"/>
            <w:shd w:val="clear" w:color="auto" w:fill="auto"/>
          </w:tcPr>
          <w:p w14:paraId="4B63DB01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50D59B1D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2DAC9B00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51C32551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14:paraId="467B77DB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14:paraId="09B1E7D3" w14:textId="77777777" w:rsidR="00425B5D" w:rsidRPr="00CA3E44" w:rsidRDefault="00425B5D" w:rsidP="004E0765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lastRenderedPageBreak/>
              <w:t>3. 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09174646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CEF9CE2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2835" w:type="dxa"/>
            <w:shd w:val="clear" w:color="auto" w:fill="auto"/>
          </w:tcPr>
          <w:p w14:paraId="6F625F71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BF46DFC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5B2C20CE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3. Должно содержать дату выдачи, фотографию владельца и его подпись.</w:t>
            </w:r>
          </w:p>
          <w:p w14:paraId="46F36AE2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03583719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6A466922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389" w:type="dxa"/>
            <w:shd w:val="clear" w:color="auto" w:fill="auto"/>
          </w:tcPr>
          <w:p w14:paraId="2A3C4041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lastRenderedPageBreak/>
              <w:t>-</w:t>
            </w:r>
          </w:p>
        </w:tc>
        <w:tc>
          <w:tcPr>
            <w:tcW w:w="1304" w:type="dxa"/>
            <w:shd w:val="clear" w:color="auto" w:fill="auto"/>
          </w:tcPr>
          <w:p w14:paraId="6479BD9A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425B5D" w:rsidRPr="00CA3E44" w14:paraId="3DD587D8" w14:textId="77777777" w:rsidTr="004E0765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1436A6AD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FA4FAEA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81" w:type="dxa"/>
            <w:shd w:val="clear" w:color="auto" w:fill="auto"/>
          </w:tcPr>
          <w:p w14:paraId="473AA219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shd w:val="clear" w:color="auto" w:fill="auto"/>
          </w:tcPr>
          <w:p w14:paraId="2F6970AD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7B145D48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574B9B73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0A977434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14:paraId="6F51B82B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14:paraId="2D133C30" w14:textId="77777777" w:rsidR="00425B5D" w:rsidRPr="00CA3E44" w:rsidRDefault="00425B5D" w:rsidP="004E0765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3. 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55F8CCEF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4DAE250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2835" w:type="dxa"/>
            <w:shd w:val="clear" w:color="auto" w:fill="auto"/>
          </w:tcPr>
          <w:p w14:paraId="1C28E9B6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89AAC01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0C587BF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04F554A6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52BD28DD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425B5D" w:rsidRPr="00CA3E44" w14:paraId="6C2E8D1F" w14:textId="77777777" w:rsidTr="004E0765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43C92FFA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84260BD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81" w:type="dxa"/>
            <w:shd w:val="clear" w:color="auto" w:fill="auto"/>
          </w:tcPr>
          <w:p w14:paraId="4586011C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8" w:type="dxa"/>
            <w:shd w:val="clear" w:color="auto" w:fill="auto"/>
          </w:tcPr>
          <w:p w14:paraId="40E56FD4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3CFFFDFE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43BFDB48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324C231D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14:paraId="2DEBCDBA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14:paraId="4A402945" w14:textId="77777777" w:rsidR="00425B5D" w:rsidRPr="00CA3E44" w:rsidRDefault="00425B5D" w:rsidP="004E0765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3. 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1A7C0799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33C2FA8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2835" w:type="dxa"/>
            <w:shd w:val="clear" w:color="auto" w:fill="auto"/>
          </w:tcPr>
          <w:p w14:paraId="56FD06EA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3FF1267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B71D9A1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49B6B1A8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00CA4E68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425B5D" w:rsidRPr="00CA3E44" w14:paraId="05302F54" w14:textId="77777777" w:rsidTr="004E0765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50E8D7F2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FB143B2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81" w:type="dxa"/>
            <w:shd w:val="clear" w:color="auto" w:fill="auto"/>
          </w:tcPr>
          <w:p w14:paraId="1E7EC2E8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shd w:val="clear" w:color="auto" w:fill="auto"/>
          </w:tcPr>
          <w:p w14:paraId="0007FD73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4D92DCF9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16341F24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689B71A8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14:paraId="2E64221C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14:paraId="527D4B1C" w14:textId="77777777" w:rsidR="00425B5D" w:rsidRPr="00CA3E44" w:rsidRDefault="00425B5D" w:rsidP="004E0765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3. 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2BB76131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5185D7B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2835" w:type="dxa"/>
            <w:shd w:val="clear" w:color="auto" w:fill="auto"/>
          </w:tcPr>
          <w:p w14:paraId="02C718DF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B11C6AE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3FFC65F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666A0E17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0DAB718F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425B5D" w:rsidRPr="00CA3E44" w14:paraId="79FA305A" w14:textId="77777777" w:rsidTr="004E0765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24945BB8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A8F7024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81" w:type="dxa"/>
            <w:shd w:val="clear" w:color="auto" w:fill="auto"/>
          </w:tcPr>
          <w:p w14:paraId="1BCE0E2A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8" w:type="dxa"/>
            <w:shd w:val="clear" w:color="auto" w:fill="auto"/>
          </w:tcPr>
          <w:p w14:paraId="4B02291D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2CF01ECB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12DA22BF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5573BA6C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14:paraId="53C3B48C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14:paraId="15F24D9B" w14:textId="77777777" w:rsidR="00425B5D" w:rsidRPr="00CA3E44" w:rsidRDefault="00425B5D" w:rsidP="004E0765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3. 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0B97F89F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0299FE9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2835" w:type="dxa"/>
            <w:shd w:val="clear" w:color="auto" w:fill="auto"/>
          </w:tcPr>
          <w:p w14:paraId="37E897AB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10F55C8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45AD19D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5B286CE5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38E66695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425B5D" w:rsidRPr="00CA3E44" w14:paraId="6BE0C57D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0E1DDED1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2AF99D9E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2581" w:type="dxa"/>
            <w:shd w:val="clear" w:color="auto" w:fill="auto"/>
          </w:tcPr>
          <w:p w14:paraId="452077E3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3.1. Доверенность</w:t>
            </w:r>
          </w:p>
          <w:p w14:paraId="09A40FDE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14:paraId="7601674D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2EE4E2E5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1DE130A7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631438C1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19D225E6" w14:textId="77777777" w:rsidR="00425B5D" w:rsidRPr="00CA3E44" w:rsidRDefault="00425B5D" w:rsidP="004E0765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2E049D9B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21F0DDE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2835" w:type="dxa"/>
            <w:shd w:val="clear" w:color="auto" w:fill="auto"/>
          </w:tcPr>
          <w:p w14:paraId="7C63A6DB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16051C05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5D10AAFB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637C3DBE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389" w:type="dxa"/>
            <w:shd w:val="clear" w:color="auto" w:fill="auto"/>
          </w:tcPr>
          <w:p w14:paraId="305984B5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7544CFB2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425B5D" w:rsidRPr="00CA3E44" w14:paraId="1F665CCF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290546EB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A7E7E9C" w14:textId="77777777" w:rsidR="00425B5D" w:rsidRPr="00CA3E44" w:rsidRDefault="00425B5D" w:rsidP="004E0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81" w:type="dxa"/>
            <w:shd w:val="clear" w:color="auto" w:fill="auto"/>
          </w:tcPr>
          <w:p w14:paraId="71CC0D52" w14:textId="77777777" w:rsidR="00425B5D" w:rsidRPr="00CA3E44" w:rsidRDefault="00425B5D" w:rsidP="004E07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8" w:type="dxa"/>
            <w:shd w:val="clear" w:color="auto" w:fill="auto"/>
          </w:tcPr>
          <w:p w14:paraId="3C27FD26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14:paraId="6527661B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38508B4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11ABB4A4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033DA37D" w14:textId="77777777" w:rsidR="00425B5D" w:rsidRPr="00CA3E44" w:rsidRDefault="00425B5D" w:rsidP="004E0765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6EB5B6D1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C3369E9" w14:textId="77777777" w:rsidR="00425B5D" w:rsidRPr="00CA3E44" w:rsidRDefault="00425B5D" w:rsidP="004E07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2835" w:type="dxa"/>
            <w:shd w:val="clear" w:color="auto" w:fill="auto"/>
          </w:tcPr>
          <w:p w14:paraId="6B72F578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343FF707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14:paraId="14F499E4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14:paraId="06C08B36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389" w:type="dxa"/>
            <w:shd w:val="clear" w:color="auto" w:fill="auto"/>
          </w:tcPr>
          <w:p w14:paraId="23A93FC1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2EFF9E3D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425B5D" w:rsidRPr="00CA3E44" w14:paraId="6BFBF490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35033217" w14:textId="77777777" w:rsidR="00425B5D" w:rsidRPr="00CA3E44" w:rsidRDefault="00425B5D" w:rsidP="004E0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6A55B5E" w14:textId="77777777" w:rsidR="00425B5D" w:rsidRPr="00CA3E44" w:rsidRDefault="00425B5D" w:rsidP="004E0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81" w:type="dxa"/>
            <w:shd w:val="clear" w:color="auto" w:fill="auto"/>
          </w:tcPr>
          <w:p w14:paraId="20AF1C23" w14:textId="77777777" w:rsidR="00425B5D" w:rsidRPr="00CA3E44" w:rsidRDefault="00425B5D" w:rsidP="004E07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3118" w:type="dxa"/>
            <w:shd w:val="clear" w:color="auto" w:fill="auto"/>
          </w:tcPr>
          <w:p w14:paraId="78D72F45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723D71FC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3A4ABD91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6057489A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0F892F7D" w14:textId="77777777" w:rsidR="00425B5D" w:rsidRPr="00CA3E44" w:rsidRDefault="00425B5D" w:rsidP="004E0765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1CEF8556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BDAED30" w14:textId="77777777" w:rsidR="00425B5D" w:rsidRPr="00CA3E44" w:rsidRDefault="00425B5D" w:rsidP="004E07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2835" w:type="dxa"/>
            <w:shd w:val="clear" w:color="auto" w:fill="auto"/>
          </w:tcPr>
          <w:p w14:paraId="08CA2614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CA3E44">
              <w:rPr>
                <w:rFonts w:ascii="Times New Roman" w:hAnsi="Times New Roman"/>
                <w:iCs/>
                <w:sz w:val="18"/>
                <w:szCs w:val="18"/>
              </w:rPr>
              <w:t>1. Не должно содержать подчисток, приписок, зачеркнутых слов и других исправлений.</w:t>
            </w:r>
          </w:p>
          <w:p w14:paraId="4E23865C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CA3E44">
              <w:rPr>
                <w:rFonts w:ascii="Times New Roman" w:hAnsi="Times New Roman"/>
                <w:iCs/>
                <w:sz w:val="18"/>
                <w:szCs w:val="18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43E660FF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iCs/>
                <w:sz w:val="18"/>
                <w:szCs w:val="18"/>
              </w:rPr>
              <w:t>3. Должно содержать нотариальный перевод на русский язык</w:t>
            </w:r>
          </w:p>
        </w:tc>
        <w:tc>
          <w:tcPr>
            <w:tcW w:w="1389" w:type="dxa"/>
            <w:shd w:val="clear" w:color="auto" w:fill="auto"/>
          </w:tcPr>
          <w:p w14:paraId="7823EDDA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304" w:type="dxa"/>
            <w:shd w:val="clear" w:color="auto" w:fill="auto"/>
          </w:tcPr>
          <w:p w14:paraId="1568AE86" w14:textId="77777777" w:rsidR="00425B5D" w:rsidRPr="00CA3E44" w:rsidRDefault="00425B5D" w:rsidP="004E07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425B5D" w:rsidRPr="00CA3E44" w14:paraId="0AAE74C0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3BE226C2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14:paraId="6DF5B06C" w14:textId="77777777" w:rsidR="00425B5D" w:rsidRPr="00CA3E44" w:rsidRDefault="00425B5D" w:rsidP="004E07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2581" w:type="dxa"/>
            <w:shd w:val="clear" w:color="auto" w:fill="auto"/>
          </w:tcPr>
          <w:p w14:paraId="057E182C" w14:textId="77777777" w:rsidR="00425B5D" w:rsidRPr="00CA3E44" w:rsidRDefault="00425B5D" w:rsidP="004E0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8" w:type="dxa"/>
            <w:shd w:val="clear" w:color="auto" w:fill="auto"/>
          </w:tcPr>
          <w:p w14:paraId="51720A0E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1EF88C29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4025C8E7" w14:textId="77777777" w:rsidR="00425B5D" w:rsidRPr="00CA3E44" w:rsidRDefault="00425B5D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04990EC1" w14:textId="77777777" w:rsidR="00425B5D" w:rsidRPr="00CA3E44" w:rsidRDefault="00425B5D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7ED7A480" w14:textId="77777777" w:rsidR="00425B5D" w:rsidRPr="00CA3E44" w:rsidRDefault="00425B5D" w:rsidP="004E0765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31CED104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6354C82" w14:textId="77777777" w:rsidR="00425B5D" w:rsidRPr="00CA3E44" w:rsidRDefault="00425B5D" w:rsidP="004E07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Предоставляется в случае если заявителем является иностранное юридическое лицо</w:t>
            </w:r>
          </w:p>
        </w:tc>
        <w:tc>
          <w:tcPr>
            <w:tcW w:w="2835" w:type="dxa"/>
            <w:shd w:val="clear" w:color="auto" w:fill="auto"/>
          </w:tcPr>
          <w:p w14:paraId="25C51110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14:paraId="142C53A1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0390FF8A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3. Документ должен быть заверен нотариусом.</w:t>
            </w:r>
          </w:p>
          <w:p w14:paraId="6CA7FF83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04022F24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389" w:type="dxa"/>
            <w:shd w:val="clear" w:color="auto" w:fill="auto"/>
          </w:tcPr>
          <w:p w14:paraId="62D736F1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7563A499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5B5D" w:rsidRPr="00CA3E44" w14:paraId="508C7991" w14:textId="77777777" w:rsidTr="00CA3E44">
        <w:trPr>
          <w:trHeight w:val="241"/>
        </w:trPr>
        <w:tc>
          <w:tcPr>
            <w:tcW w:w="568" w:type="dxa"/>
            <w:shd w:val="clear" w:color="auto" w:fill="auto"/>
          </w:tcPr>
          <w:p w14:paraId="61C1A444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5. </w:t>
            </w:r>
          </w:p>
        </w:tc>
        <w:tc>
          <w:tcPr>
            <w:tcW w:w="1275" w:type="dxa"/>
            <w:shd w:val="clear" w:color="auto" w:fill="auto"/>
          </w:tcPr>
          <w:p w14:paraId="5CC7BF96" w14:textId="0BA9F35B" w:rsidR="00425B5D" w:rsidRPr="00CA3E44" w:rsidRDefault="00425B5D" w:rsidP="002553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Документы, подтверждающие право заявителя на приобретение земельного участка без проведения торгов</w:t>
            </w:r>
            <w:r w:rsidR="002553ED" w:rsidRPr="00CA3E44">
              <w:rPr>
                <w:rStyle w:val="af2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2581" w:type="dxa"/>
            <w:shd w:val="clear" w:color="auto" w:fill="EDEDED" w:themeFill="accent3" w:themeFillTint="33"/>
          </w:tcPr>
          <w:p w14:paraId="760DB322" w14:textId="77777777" w:rsidR="00425B5D" w:rsidRPr="00CA3E44" w:rsidRDefault="00F37FF9" w:rsidP="00B84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 xml:space="preserve">5.1. </w:t>
            </w:r>
            <w:r w:rsidR="00B84818" w:rsidRPr="00CA3E44">
              <w:rPr>
                <w:rFonts w:ascii="Times New Roman" w:hAnsi="Times New Roman"/>
                <w:b/>
                <w:sz w:val="18"/>
                <w:szCs w:val="18"/>
              </w:rPr>
              <w:t>Для</w:t>
            </w: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 xml:space="preserve"> религиозных организаций, имеющих в собственности здания или сооружения религиозного или благотворительного назначения</w:t>
            </w:r>
          </w:p>
        </w:tc>
        <w:tc>
          <w:tcPr>
            <w:tcW w:w="3118" w:type="dxa"/>
            <w:shd w:val="clear" w:color="auto" w:fill="auto"/>
          </w:tcPr>
          <w:p w14:paraId="069E10CC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8F715E2" w14:textId="77777777" w:rsidR="00425B5D" w:rsidRPr="00CA3E44" w:rsidRDefault="00425B5D" w:rsidP="004E07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A0F6CA6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14:paraId="7CC7E55B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</w:tcPr>
          <w:p w14:paraId="1BB6D816" w14:textId="77777777" w:rsidR="00425B5D" w:rsidRPr="00CA3E44" w:rsidRDefault="00425B5D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F5D95" w:rsidRPr="00CA3E44" w14:paraId="6205FE3C" w14:textId="77777777" w:rsidTr="004E0765">
        <w:trPr>
          <w:trHeight w:val="6373"/>
        </w:trPr>
        <w:tc>
          <w:tcPr>
            <w:tcW w:w="568" w:type="dxa"/>
            <w:shd w:val="clear" w:color="auto" w:fill="auto"/>
          </w:tcPr>
          <w:p w14:paraId="382084A5" w14:textId="77777777" w:rsidR="007F5D95" w:rsidRPr="00CA3E44" w:rsidRDefault="007F5D95" w:rsidP="004E0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28D8708" w14:textId="77777777" w:rsidR="007F5D95" w:rsidRPr="00CA3E44" w:rsidRDefault="007F5D95" w:rsidP="004E07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1A8216A0" w14:textId="637409E2" w:rsidR="007F5D95" w:rsidRPr="00CA3E44" w:rsidRDefault="007F5D95" w:rsidP="004E0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5.1.1. Документ,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Едином государственном реестре недвижимости (далее – ЕГРН):</w:t>
            </w:r>
          </w:p>
          <w:p w14:paraId="0BAAAE01" w14:textId="77777777" w:rsidR="007F5D95" w:rsidRPr="00CA3E44" w:rsidRDefault="007F5D95" w:rsidP="004E0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1) регистрационное удостоверение, выданное уполномоченным органом в порядке,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инвентаризации);</w:t>
            </w:r>
          </w:p>
          <w:p w14:paraId="2DE2007B" w14:textId="77777777" w:rsidR="007F5D95" w:rsidRPr="00CA3E44" w:rsidRDefault="007F5D95" w:rsidP="004E0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2) договор купли-продажи (удостоверенный нотариусом);</w:t>
            </w:r>
          </w:p>
          <w:p w14:paraId="5239374A" w14:textId="77777777" w:rsidR="007F5D95" w:rsidRPr="00CA3E44" w:rsidRDefault="007F5D95" w:rsidP="004E0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3) договор дарения (удостоверенный нотариусом);</w:t>
            </w:r>
          </w:p>
          <w:p w14:paraId="780AEC18" w14:textId="77777777" w:rsidR="007F5D95" w:rsidRPr="00CA3E44" w:rsidRDefault="007F5D95" w:rsidP="004E0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4) договор мены (удостоверенный нотариусом);</w:t>
            </w:r>
          </w:p>
          <w:p w14:paraId="5610493B" w14:textId="77777777" w:rsidR="007F5D95" w:rsidRPr="00CA3E44" w:rsidRDefault="007F5D95" w:rsidP="004E0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5) решение суда о признании права на объект</w:t>
            </w:r>
          </w:p>
        </w:tc>
        <w:tc>
          <w:tcPr>
            <w:tcW w:w="3118" w:type="dxa"/>
            <w:shd w:val="clear" w:color="auto" w:fill="auto"/>
          </w:tcPr>
          <w:p w14:paraId="49D647A8" w14:textId="77777777" w:rsidR="007F5D95" w:rsidRPr="00CA3E44" w:rsidRDefault="007F5D95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3C87CF19" w14:textId="77777777" w:rsidR="007F5D95" w:rsidRPr="00CA3E44" w:rsidRDefault="007F5D95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4120CE78" w14:textId="77777777" w:rsidR="007F5D95" w:rsidRPr="00CA3E44" w:rsidRDefault="007F5D95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229DAA03" w14:textId="77777777" w:rsidR="007F5D95" w:rsidRPr="00CA3E44" w:rsidRDefault="007F5D95" w:rsidP="004E076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158FF575" w14:textId="77777777" w:rsidR="007F5D95" w:rsidRPr="00CA3E44" w:rsidRDefault="007F5D95" w:rsidP="004E0765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4EC83E1A" w14:textId="77777777" w:rsidR="007F5D95" w:rsidRPr="00CA3E44" w:rsidRDefault="007F5D95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730358EA" w14:textId="77777777" w:rsidR="007F5D95" w:rsidRPr="00CA3E44" w:rsidRDefault="007F5D95" w:rsidP="00A97FA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6276F14E" w14:textId="77777777" w:rsidR="007F5D95" w:rsidRPr="00CA3E44" w:rsidRDefault="007F5D95" w:rsidP="004E076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bidi="ru-RU"/>
              </w:rPr>
              <w:t>Если обращается религиозная организация, имеющая в собственности здания или сооружения религиозного или благотворительного назначения</w:t>
            </w:r>
          </w:p>
        </w:tc>
        <w:tc>
          <w:tcPr>
            <w:tcW w:w="2835" w:type="dxa"/>
            <w:shd w:val="clear" w:color="auto" w:fill="auto"/>
          </w:tcPr>
          <w:p w14:paraId="0814378C" w14:textId="77777777" w:rsidR="007F5D95" w:rsidRPr="00CA3E44" w:rsidRDefault="007F5D95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0AA3B328" w14:textId="77777777" w:rsidR="007F5D95" w:rsidRPr="00CA3E44" w:rsidRDefault="007F5D95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451CA8F9" w14:textId="77777777" w:rsidR="007F5D95" w:rsidRPr="00CA3E44" w:rsidRDefault="007F5D95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778B2F12" w14:textId="77777777" w:rsidR="007F5D95" w:rsidRPr="00CA3E44" w:rsidRDefault="007F5D95" w:rsidP="004E076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-</w:t>
            </w:r>
          </w:p>
          <w:p w14:paraId="3199C4D8" w14:textId="77777777" w:rsidR="007F5D95" w:rsidRPr="00CA3E44" w:rsidRDefault="007F5D95" w:rsidP="004E076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</w:tcPr>
          <w:p w14:paraId="73215D52" w14:textId="77777777" w:rsidR="007F5D95" w:rsidRPr="00CA3E44" w:rsidRDefault="007F5D95" w:rsidP="004E076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bidi="ru-RU"/>
              </w:rPr>
              <w:t>-</w:t>
            </w:r>
          </w:p>
        </w:tc>
      </w:tr>
      <w:tr w:rsidR="007F5D95" w:rsidRPr="00CA3E44" w14:paraId="18005E73" w14:textId="77777777" w:rsidTr="00F37FF9">
        <w:trPr>
          <w:trHeight w:val="241"/>
        </w:trPr>
        <w:tc>
          <w:tcPr>
            <w:tcW w:w="568" w:type="dxa"/>
            <w:shd w:val="clear" w:color="auto" w:fill="auto"/>
          </w:tcPr>
          <w:p w14:paraId="1AF72FEC" w14:textId="77777777" w:rsidR="007F5D95" w:rsidRPr="00CA3E44" w:rsidRDefault="007F5D95" w:rsidP="007F5D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7F62855" w14:textId="77777777" w:rsidR="007F5D95" w:rsidRPr="00CA3E44" w:rsidRDefault="007F5D95" w:rsidP="007F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7248C6F8" w14:textId="7F9E4812" w:rsidR="007F5D95" w:rsidRPr="00CA3E44" w:rsidRDefault="007F5D95" w:rsidP="007F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5.1.2. 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участок):</w:t>
            </w:r>
          </w:p>
          <w:p w14:paraId="6D05FC7F" w14:textId="77777777" w:rsidR="007F5D95" w:rsidRPr="00CA3E44" w:rsidRDefault="007F5D95" w:rsidP="007F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1)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депутатов); </w:t>
            </w:r>
          </w:p>
          <w:p w14:paraId="19B47D44" w14:textId="77777777" w:rsidR="007F5D95" w:rsidRPr="00CA3E44" w:rsidRDefault="007F5D95" w:rsidP="007F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2) договор на передачу земельного участка в постоянное (бессрочное) пользование (выданный исполнительным комитетом Совета народных депутатов);</w:t>
            </w:r>
          </w:p>
          <w:p w14:paraId="3C36472F" w14:textId="77777777" w:rsidR="007F5D95" w:rsidRPr="00CA3E44" w:rsidRDefault="007F5D95" w:rsidP="007F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3) свидетельство о пожизненном наследуемом владении земельным участком (выданное исполнительным комитетом Совета народных депутатов); </w:t>
            </w:r>
          </w:p>
          <w:p w14:paraId="0955B9BC" w14:textId="77777777" w:rsidR="007F5D95" w:rsidRPr="00CA3E44" w:rsidRDefault="007F5D95" w:rsidP="007F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4)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депутатов);</w:t>
            </w:r>
          </w:p>
          <w:p w14:paraId="38C304BD" w14:textId="77777777" w:rsidR="007F5D95" w:rsidRPr="00CA3E44" w:rsidRDefault="007F5D95" w:rsidP="007F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5) договор аренды земельного участка (выданный органом местного самоуправления или заключенный между гражданами и (или) юридическими лицами);</w:t>
            </w:r>
          </w:p>
          <w:p w14:paraId="2C999D47" w14:textId="0C4FAA69" w:rsidR="007F5D95" w:rsidRPr="00CA3E44" w:rsidRDefault="007F5D95" w:rsidP="007F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6) 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(выданный исполнительным комитетом Совета народных депутатов);</w:t>
            </w:r>
          </w:p>
          <w:p w14:paraId="27ABF69C" w14:textId="1C3385BC" w:rsidR="007F5D95" w:rsidRPr="00CA3E44" w:rsidRDefault="007F5D95" w:rsidP="007F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7) решение суда.</w:t>
            </w:r>
          </w:p>
        </w:tc>
        <w:tc>
          <w:tcPr>
            <w:tcW w:w="3118" w:type="dxa"/>
            <w:shd w:val="clear" w:color="auto" w:fill="auto"/>
          </w:tcPr>
          <w:p w14:paraId="5D5B86BA" w14:textId="77777777" w:rsidR="007F5D95" w:rsidRPr="00CA3E44" w:rsidRDefault="007F5D95" w:rsidP="007F5D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1B4C7F25" w14:textId="77777777" w:rsidR="007F5D95" w:rsidRPr="00CA3E44" w:rsidRDefault="007F5D95" w:rsidP="007F5D9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60B677DF" w14:textId="77777777" w:rsidR="007F5D95" w:rsidRPr="00CA3E44" w:rsidRDefault="007F5D95" w:rsidP="007F5D9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53218026" w14:textId="77777777" w:rsidR="007F5D95" w:rsidRPr="00CA3E44" w:rsidRDefault="007F5D95" w:rsidP="007F5D9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473E1F5A" w14:textId="77777777" w:rsidR="007F5D95" w:rsidRPr="00CA3E44" w:rsidRDefault="007F5D95" w:rsidP="007F5D95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3545889A" w14:textId="77777777" w:rsidR="007F5D95" w:rsidRPr="00CA3E44" w:rsidRDefault="007F5D95" w:rsidP="007F5D9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0B207945" w14:textId="77777777" w:rsidR="007F5D95" w:rsidRPr="00CA3E44" w:rsidRDefault="007F5D95" w:rsidP="007F5D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7D90130" w14:textId="77777777" w:rsidR="007F5D95" w:rsidRPr="00CA3E44" w:rsidRDefault="007F5D95" w:rsidP="007F5D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</w:p>
        </w:tc>
        <w:tc>
          <w:tcPr>
            <w:tcW w:w="2835" w:type="dxa"/>
            <w:shd w:val="clear" w:color="auto" w:fill="auto"/>
          </w:tcPr>
          <w:p w14:paraId="6DD510D0" w14:textId="77777777" w:rsidR="007F5D95" w:rsidRPr="00CA3E44" w:rsidRDefault="007F5D95" w:rsidP="007F5D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21F2E6F0" w14:textId="77777777" w:rsidR="007F5D95" w:rsidRPr="00CA3E44" w:rsidRDefault="007F5D95" w:rsidP="007F5D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5B0F8652" w14:textId="7E9243E6" w:rsidR="007F5D95" w:rsidRPr="00CA3E44" w:rsidRDefault="007F5D95" w:rsidP="007F5D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7DA0E99A" w14:textId="4C43D008" w:rsidR="007F5D95" w:rsidRPr="00CA3E44" w:rsidRDefault="007F5D95" w:rsidP="007F5D9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212EB5C7" w14:textId="609097F3" w:rsidR="007F5D95" w:rsidRPr="00CA3E44" w:rsidRDefault="007F5D95" w:rsidP="007F5D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bidi="ru-RU"/>
              </w:rPr>
              <w:t>-</w:t>
            </w:r>
          </w:p>
        </w:tc>
      </w:tr>
      <w:tr w:rsidR="007F5D95" w:rsidRPr="00CA3E44" w14:paraId="334A0E73" w14:textId="77777777" w:rsidTr="00F37FF9">
        <w:trPr>
          <w:trHeight w:val="241"/>
        </w:trPr>
        <w:tc>
          <w:tcPr>
            <w:tcW w:w="568" w:type="dxa"/>
            <w:shd w:val="clear" w:color="auto" w:fill="auto"/>
          </w:tcPr>
          <w:p w14:paraId="61341C5F" w14:textId="77777777" w:rsidR="007F5D95" w:rsidRPr="00CA3E44" w:rsidRDefault="007F5D95" w:rsidP="007F5D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7314400" w14:textId="77777777" w:rsidR="007F5D95" w:rsidRPr="00CA3E44" w:rsidRDefault="007F5D95" w:rsidP="007F5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280A8586" w14:textId="4A17A461" w:rsidR="007F5D95" w:rsidRPr="00CA3E44" w:rsidRDefault="007F5D95" w:rsidP="007F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5.1.3. 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</w:tc>
        <w:tc>
          <w:tcPr>
            <w:tcW w:w="3118" w:type="dxa"/>
            <w:shd w:val="clear" w:color="auto" w:fill="auto"/>
          </w:tcPr>
          <w:p w14:paraId="056863BA" w14:textId="77777777" w:rsidR="007F5D95" w:rsidRPr="00CA3E44" w:rsidRDefault="007F5D95" w:rsidP="007F5D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10C68780" w14:textId="77777777" w:rsidR="007F5D95" w:rsidRPr="00CA3E44" w:rsidRDefault="007F5D95" w:rsidP="007F5D9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2B49046E" w14:textId="77777777" w:rsidR="007F5D95" w:rsidRPr="00CA3E44" w:rsidRDefault="007F5D95" w:rsidP="007F5D9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2B3BBC04" w14:textId="77777777" w:rsidR="007F5D95" w:rsidRPr="00CA3E44" w:rsidRDefault="007F5D95" w:rsidP="007F5D95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2DA8A6F1" w14:textId="77777777" w:rsidR="007F5D95" w:rsidRPr="00CA3E44" w:rsidRDefault="007F5D95" w:rsidP="007F5D95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3A193BF3" w14:textId="77777777" w:rsidR="007F5D95" w:rsidRPr="00CA3E44" w:rsidRDefault="007F5D95" w:rsidP="007F5D9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36B13122" w14:textId="77777777" w:rsidR="007F5D95" w:rsidRPr="00CA3E44" w:rsidRDefault="007F5D95" w:rsidP="007F5D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6B6BBD2" w14:textId="77777777" w:rsidR="007F5D95" w:rsidRPr="00CA3E44" w:rsidRDefault="007F5D95" w:rsidP="007F5D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</w:p>
        </w:tc>
        <w:tc>
          <w:tcPr>
            <w:tcW w:w="2835" w:type="dxa"/>
            <w:shd w:val="clear" w:color="auto" w:fill="auto"/>
          </w:tcPr>
          <w:p w14:paraId="6B50324A" w14:textId="77777777" w:rsidR="007F5D95" w:rsidRPr="00CA3E44" w:rsidRDefault="007F5D95" w:rsidP="007F5D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1. Должно быть заполнено от руки разборчиво (печатными буквами) чернилами черного или синего цвета или при помощи средств электронно-вычислительной техники и должно содержать информацию о расположенных на земельном участке зданиях, сооружениях</w:t>
            </w:r>
          </w:p>
          <w:p w14:paraId="7EA63A43" w14:textId="77777777" w:rsidR="007F5D95" w:rsidRPr="00CA3E44" w:rsidRDefault="007F5D95" w:rsidP="007F5D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2. Текст сообщения не должен иметь нерасшифрованных сокращений, исправлений.</w:t>
            </w:r>
          </w:p>
        </w:tc>
        <w:tc>
          <w:tcPr>
            <w:tcW w:w="1389" w:type="dxa"/>
            <w:shd w:val="clear" w:color="auto" w:fill="auto"/>
          </w:tcPr>
          <w:p w14:paraId="4A16266F" w14:textId="77777777" w:rsidR="007F5D95" w:rsidRPr="00CA3E44" w:rsidRDefault="007F5D95" w:rsidP="007F5D95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4ECD412C" w14:textId="77777777" w:rsidR="007F5D95" w:rsidRPr="00CA3E44" w:rsidRDefault="007F5D95" w:rsidP="007F5D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bidi="ru-RU"/>
              </w:rPr>
              <w:t>-</w:t>
            </w:r>
          </w:p>
        </w:tc>
      </w:tr>
      <w:tr w:rsidR="00E9141E" w:rsidRPr="00CA3E44" w14:paraId="199C9CF5" w14:textId="77777777" w:rsidTr="00CA3E44">
        <w:trPr>
          <w:trHeight w:val="1833"/>
        </w:trPr>
        <w:tc>
          <w:tcPr>
            <w:tcW w:w="568" w:type="dxa"/>
            <w:shd w:val="clear" w:color="auto" w:fill="auto"/>
          </w:tcPr>
          <w:p w14:paraId="3B1926F9" w14:textId="77777777" w:rsidR="00E9141E" w:rsidRPr="00CA3E44" w:rsidRDefault="00E9141E" w:rsidP="00E914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EF8E617" w14:textId="77777777" w:rsidR="00E9141E" w:rsidRPr="00CA3E44" w:rsidRDefault="00E9141E" w:rsidP="00E91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EDEDED" w:themeFill="accent3" w:themeFillTint="33"/>
          </w:tcPr>
          <w:p w14:paraId="367D191E" w14:textId="3EDAD5F2" w:rsidR="00E9141E" w:rsidRPr="00CA3E44" w:rsidRDefault="00E9141E" w:rsidP="008A4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5.2. Для</w:t>
            </w:r>
            <w:r w:rsidRPr="00CA3E44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 лица, уполномоченного на подачу заявления решением общего собрания членов садоводческого или огороднического </w:t>
            </w:r>
            <w:r w:rsidR="0035524C" w:rsidRPr="00CA3E44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товарищества в отношении земельного участка общего назначения, расположенного в границах территории ведения гражданами садоводства или огородничества для собственных нужд:</w:t>
            </w:r>
          </w:p>
        </w:tc>
        <w:tc>
          <w:tcPr>
            <w:tcW w:w="3118" w:type="dxa"/>
            <w:shd w:val="clear" w:color="auto" w:fill="auto"/>
          </w:tcPr>
          <w:p w14:paraId="57BD9A42" w14:textId="77777777" w:rsidR="00E9141E" w:rsidRPr="00CA3E44" w:rsidRDefault="00E9141E" w:rsidP="00E914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AE6AA3E" w14:textId="45822493" w:rsidR="00E9141E" w:rsidRPr="00CA3E44" w:rsidRDefault="00E9141E" w:rsidP="00C8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</w:p>
        </w:tc>
        <w:tc>
          <w:tcPr>
            <w:tcW w:w="2835" w:type="dxa"/>
            <w:shd w:val="clear" w:color="auto" w:fill="auto"/>
          </w:tcPr>
          <w:p w14:paraId="24047EE5" w14:textId="680F2065" w:rsidR="00E9141E" w:rsidRPr="00CA3E44" w:rsidRDefault="00E9141E" w:rsidP="00E914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14:paraId="5B84DA8D" w14:textId="77777777" w:rsidR="00E9141E" w:rsidRPr="00CA3E44" w:rsidRDefault="00E9141E" w:rsidP="00E9141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</w:tcPr>
          <w:p w14:paraId="12C13861" w14:textId="77777777" w:rsidR="00E9141E" w:rsidRPr="00CA3E44" w:rsidRDefault="00E9141E" w:rsidP="00E914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</w:p>
        </w:tc>
      </w:tr>
      <w:tr w:rsidR="008A454F" w:rsidRPr="00CA3E44" w14:paraId="6116DEAF" w14:textId="77777777" w:rsidTr="005E4247">
        <w:trPr>
          <w:trHeight w:val="4186"/>
        </w:trPr>
        <w:tc>
          <w:tcPr>
            <w:tcW w:w="568" w:type="dxa"/>
            <w:shd w:val="clear" w:color="auto" w:fill="auto"/>
          </w:tcPr>
          <w:p w14:paraId="0EFE8C42" w14:textId="77777777" w:rsidR="008A454F" w:rsidRPr="00CA3E44" w:rsidRDefault="008A454F" w:rsidP="008A45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6577254" w14:textId="77777777" w:rsidR="008A454F" w:rsidRPr="00CA3E44" w:rsidRDefault="008A454F" w:rsidP="008A4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73C9DCC0" w14:textId="6C4E67BF" w:rsidR="008A454F" w:rsidRPr="00CA3E44" w:rsidRDefault="008A454F" w:rsidP="008A4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5.2.1. Решение общего собрания садоводческого некоммерческого товарищества или огороднического некоммерческого товарищества о приобретении земельного участка общего назначения, расположенного в границах территории садоводства или огородничества, с указанием долей в праве общей долевой собственности каждого собственника земельного участка</w:t>
            </w:r>
          </w:p>
        </w:tc>
        <w:tc>
          <w:tcPr>
            <w:tcW w:w="3118" w:type="dxa"/>
            <w:shd w:val="clear" w:color="auto" w:fill="auto"/>
          </w:tcPr>
          <w:p w14:paraId="03D28207" w14:textId="77777777" w:rsidR="008A454F" w:rsidRPr="00CA3E44" w:rsidRDefault="008A454F" w:rsidP="008A454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3DD2F227" w14:textId="77777777" w:rsidR="008A454F" w:rsidRPr="00CA3E44" w:rsidRDefault="008A454F" w:rsidP="008A454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60A0A80F" w14:textId="77777777" w:rsidR="008A454F" w:rsidRPr="00CA3E44" w:rsidRDefault="008A454F" w:rsidP="008A454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0E5C3992" w14:textId="77777777" w:rsidR="008A454F" w:rsidRPr="00CA3E44" w:rsidRDefault="008A454F" w:rsidP="008A454F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03193BA8" w14:textId="77777777" w:rsidR="008A454F" w:rsidRPr="00CA3E44" w:rsidRDefault="008A454F" w:rsidP="008A454F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7A12568C" w14:textId="77777777" w:rsidR="008A454F" w:rsidRPr="00CA3E44" w:rsidRDefault="008A454F" w:rsidP="008A454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2226A298" w14:textId="77777777" w:rsidR="008A454F" w:rsidRPr="00CA3E44" w:rsidRDefault="008A454F" w:rsidP="008A454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3212293" w14:textId="77777777" w:rsidR="008A454F" w:rsidRPr="00CA3E44" w:rsidRDefault="008A454F" w:rsidP="008A4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bidi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Если обращается лицо, уполномоченное на подачу заявления решением общего собрания членов СНТ или ОНТ в отношении земельного участка общего назначения, расположенного в границах территории ведения гражданами садоводства или огородничества для собственных нужд, </w:t>
            </w:r>
            <w:r w:rsidRPr="00CA3E44">
              <w:rPr>
                <w:rFonts w:ascii="Times New Roman" w:hAnsi="Times New Roman"/>
                <w:bCs/>
                <w:sz w:val="18"/>
                <w:szCs w:val="18"/>
                <w:lang w:bidi="ru-RU"/>
              </w:rPr>
              <w:t>в общую долевую собственность лицам, являющимся собственниками земельных участков, расположенных в границах такой территории, пропорционально площади этих участков</w:t>
            </w:r>
          </w:p>
          <w:p w14:paraId="3F3869F9" w14:textId="79381660" w:rsidR="008A454F" w:rsidRPr="00CA3E44" w:rsidRDefault="008A454F" w:rsidP="008A4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0741B3C7" w14:textId="77777777" w:rsidR="008A454F" w:rsidRPr="00CA3E44" w:rsidRDefault="008A454F" w:rsidP="008A454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E9A99E1" w14:textId="77777777" w:rsidR="008A454F" w:rsidRPr="00CA3E44" w:rsidRDefault="008A454F" w:rsidP="008A454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2465D9B" w14:textId="0C0E3C9C" w:rsidR="008A454F" w:rsidRPr="00CA3E44" w:rsidRDefault="008A454F" w:rsidP="008A454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1081EF95" w14:textId="1937E77E" w:rsidR="008A454F" w:rsidRPr="00CA3E44" w:rsidRDefault="008A454F" w:rsidP="008A454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63D0ECBC" w14:textId="10B896CE" w:rsidR="008A454F" w:rsidRPr="00CA3E44" w:rsidRDefault="008A454F" w:rsidP="008A454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bidi="ru-RU"/>
              </w:rPr>
              <w:t>-</w:t>
            </w:r>
          </w:p>
        </w:tc>
      </w:tr>
      <w:tr w:rsidR="005E4247" w:rsidRPr="00CA3E44" w14:paraId="327CEF20" w14:textId="77777777" w:rsidTr="00CA3E44">
        <w:trPr>
          <w:trHeight w:val="241"/>
        </w:trPr>
        <w:tc>
          <w:tcPr>
            <w:tcW w:w="568" w:type="dxa"/>
            <w:shd w:val="clear" w:color="auto" w:fill="auto"/>
          </w:tcPr>
          <w:p w14:paraId="2599D87C" w14:textId="77777777" w:rsidR="005E4247" w:rsidRPr="00CA3E44" w:rsidRDefault="005E4247" w:rsidP="00B84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A12E53D" w14:textId="77777777" w:rsidR="005E4247" w:rsidRPr="00CA3E44" w:rsidRDefault="005E4247" w:rsidP="00B84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EDEDED" w:themeFill="accent3" w:themeFillTint="33"/>
          </w:tcPr>
          <w:p w14:paraId="61F126FB" w14:textId="5E2CE16E" w:rsidR="005E4247" w:rsidRPr="00CA3E44" w:rsidRDefault="005E4247" w:rsidP="00997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 xml:space="preserve">5.3. Для граждан, работающих </w:t>
            </w:r>
            <w:r w:rsidR="00997263" w:rsidRPr="00CA3E44">
              <w:rPr>
                <w:rFonts w:ascii="Times New Roman" w:hAnsi="Times New Roman"/>
                <w:b/>
                <w:bCs/>
                <w:sz w:val="18"/>
                <w:szCs w:val="18"/>
              </w:rPr>
              <w:t>по основному месту работы в муниципальном образовании, определенном законом субъекта Российской Федерации, и по профессии, специальности, которые определены законом субъекта Российской Федерации</w:t>
            </w:r>
          </w:p>
        </w:tc>
        <w:tc>
          <w:tcPr>
            <w:tcW w:w="3118" w:type="dxa"/>
            <w:shd w:val="clear" w:color="auto" w:fill="auto"/>
          </w:tcPr>
          <w:p w14:paraId="7B715282" w14:textId="77777777" w:rsidR="005E4247" w:rsidRPr="00CA3E44" w:rsidRDefault="005E4247" w:rsidP="00B8481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5773193" w14:textId="77777777" w:rsidR="005E4247" w:rsidRPr="00CA3E44" w:rsidRDefault="005E4247" w:rsidP="00B84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</w:p>
        </w:tc>
        <w:tc>
          <w:tcPr>
            <w:tcW w:w="2835" w:type="dxa"/>
            <w:shd w:val="clear" w:color="auto" w:fill="auto"/>
          </w:tcPr>
          <w:p w14:paraId="08B5A10F" w14:textId="77777777" w:rsidR="005E4247" w:rsidRPr="00CA3E44" w:rsidRDefault="005E4247" w:rsidP="00B8481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14:paraId="3AF068F5" w14:textId="77777777" w:rsidR="005E4247" w:rsidRPr="00CA3E44" w:rsidRDefault="005E4247" w:rsidP="00B8481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</w:tcPr>
          <w:p w14:paraId="33F754CC" w14:textId="77777777" w:rsidR="005E4247" w:rsidRPr="00CA3E44" w:rsidRDefault="005E4247" w:rsidP="00B8481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</w:p>
        </w:tc>
      </w:tr>
      <w:tr w:rsidR="005E4247" w:rsidRPr="00CA3E44" w14:paraId="06620004" w14:textId="77777777" w:rsidTr="00F37FF9">
        <w:trPr>
          <w:trHeight w:val="241"/>
        </w:trPr>
        <w:tc>
          <w:tcPr>
            <w:tcW w:w="568" w:type="dxa"/>
            <w:shd w:val="clear" w:color="auto" w:fill="auto"/>
          </w:tcPr>
          <w:p w14:paraId="150CCA48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6B8F4C3" w14:textId="77777777" w:rsidR="005E4247" w:rsidRPr="00CA3E44" w:rsidRDefault="005E4247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42C0F4D8" w14:textId="56AB6DA9" w:rsidR="005E4247" w:rsidRPr="00CA3E44" w:rsidRDefault="005E4247" w:rsidP="005E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5.3.1. Приказ о приеме на работу, выписка из трудовой книжки (либо сведения о трудовой деятельности) или трудовой договор (контракт) (за периоды до 1 января 2020 года) </w:t>
            </w:r>
          </w:p>
          <w:p w14:paraId="2092B70E" w14:textId="3FB0F987" w:rsidR="005E4247" w:rsidRPr="00CA3E44" w:rsidRDefault="005E4247" w:rsidP="005E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F6D9B2A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0AE67719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4673AF95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5F23B521" w14:textId="77777777" w:rsidR="005E4247" w:rsidRPr="00CA3E44" w:rsidRDefault="005E4247" w:rsidP="005E4247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77E89032" w14:textId="77777777" w:rsidR="005E4247" w:rsidRPr="00CA3E44" w:rsidRDefault="005E4247" w:rsidP="005E4247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2FF0CCDE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3785623D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5AA9DA60" w14:textId="77777777" w:rsidR="00997263" w:rsidRPr="00CA3E44" w:rsidRDefault="005E4247" w:rsidP="00997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Если обраща</w:t>
            </w:r>
            <w:r w:rsidR="00900202" w:rsidRPr="00CA3E44">
              <w:rPr>
                <w:rFonts w:ascii="Times New Roman" w:hAnsi="Times New Roman"/>
                <w:sz w:val="18"/>
                <w:szCs w:val="18"/>
              </w:rPr>
              <w:t>ются</w:t>
            </w:r>
            <w:r w:rsidRPr="00CA3E44">
              <w:rPr>
                <w:rFonts w:ascii="Times New Roman" w:hAnsi="Times New Roman"/>
                <w:sz w:val="18"/>
                <w:szCs w:val="18"/>
              </w:rPr>
              <w:t xml:space="preserve"> граждан</w:t>
            </w:r>
            <w:r w:rsidR="00900202" w:rsidRPr="00CA3E44">
              <w:rPr>
                <w:rFonts w:ascii="Times New Roman" w:hAnsi="Times New Roman"/>
                <w:sz w:val="18"/>
                <w:szCs w:val="18"/>
              </w:rPr>
              <w:t>е</w:t>
            </w:r>
            <w:r w:rsidRPr="00CA3E44">
              <w:rPr>
                <w:rFonts w:ascii="Times New Roman" w:hAnsi="Times New Roman"/>
                <w:sz w:val="18"/>
                <w:szCs w:val="18"/>
              </w:rPr>
              <w:t>, работающи</w:t>
            </w:r>
            <w:r w:rsidR="00900202" w:rsidRPr="00CA3E44">
              <w:rPr>
                <w:rFonts w:ascii="Times New Roman" w:hAnsi="Times New Roman"/>
                <w:sz w:val="18"/>
                <w:szCs w:val="18"/>
              </w:rPr>
              <w:t>е</w:t>
            </w:r>
            <w:r w:rsidRPr="00CA3E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97263" w:rsidRPr="00CA3E44">
              <w:rPr>
                <w:rFonts w:ascii="Times New Roman" w:hAnsi="Times New Roman"/>
                <w:bCs/>
                <w:sz w:val="18"/>
                <w:szCs w:val="18"/>
              </w:rPr>
              <w:t>по основному месту работы в муниципальном образовании, определенном законом субъекта Российской Федерации, и по профессии, специальности, которые определены законом субъекта Российской Федерации</w:t>
            </w:r>
          </w:p>
          <w:p w14:paraId="131682F3" w14:textId="65FDF4EB" w:rsidR="005E4247" w:rsidRPr="00CA3E44" w:rsidRDefault="005E4247" w:rsidP="00900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</w:p>
        </w:tc>
        <w:tc>
          <w:tcPr>
            <w:tcW w:w="2835" w:type="dxa"/>
            <w:shd w:val="clear" w:color="auto" w:fill="auto"/>
          </w:tcPr>
          <w:p w14:paraId="630BA1C4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5049D669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61AA4E03" w14:textId="3BB35DCD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5D7FA999" w14:textId="6B224B46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059A2AA0" w14:textId="1DAEB96A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bidi="ru-RU"/>
              </w:rPr>
              <w:t>-</w:t>
            </w:r>
          </w:p>
        </w:tc>
      </w:tr>
      <w:tr w:rsidR="005E4247" w:rsidRPr="00CA3E44" w14:paraId="11139B35" w14:textId="77777777" w:rsidTr="00CA3E44">
        <w:trPr>
          <w:trHeight w:val="241"/>
        </w:trPr>
        <w:tc>
          <w:tcPr>
            <w:tcW w:w="568" w:type="dxa"/>
            <w:shd w:val="clear" w:color="auto" w:fill="auto"/>
          </w:tcPr>
          <w:p w14:paraId="283E33EE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55AEB87" w14:textId="77777777" w:rsidR="005E4247" w:rsidRPr="00CA3E44" w:rsidRDefault="005E4247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EDEDED" w:themeFill="accent3" w:themeFillTint="33"/>
          </w:tcPr>
          <w:p w14:paraId="37E085E0" w14:textId="6B182818" w:rsidR="005E4247" w:rsidRPr="00CA3E44" w:rsidRDefault="005E4247" w:rsidP="00900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5.</w:t>
            </w:r>
            <w:r w:rsidR="00900202" w:rsidRPr="00CA3E44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. Для религиозной организации, имеющей земельный участок на праве постоянного (бессрочного) пользования, предназначенный для сельскохозяйственного производства:</w:t>
            </w:r>
          </w:p>
        </w:tc>
        <w:tc>
          <w:tcPr>
            <w:tcW w:w="3118" w:type="dxa"/>
            <w:shd w:val="clear" w:color="auto" w:fill="auto"/>
          </w:tcPr>
          <w:p w14:paraId="6544E5DE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109C2BA" w14:textId="77777777" w:rsidR="005E4247" w:rsidRPr="00CA3E44" w:rsidRDefault="005E4247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</w:p>
        </w:tc>
        <w:tc>
          <w:tcPr>
            <w:tcW w:w="2835" w:type="dxa"/>
            <w:shd w:val="clear" w:color="auto" w:fill="auto"/>
          </w:tcPr>
          <w:p w14:paraId="04F27784" w14:textId="2E3B2B5D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14:paraId="64DFAB7D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</w:tcPr>
          <w:p w14:paraId="73C2BE83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</w:p>
        </w:tc>
      </w:tr>
      <w:tr w:rsidR="005E4247" w:rsidRPr="00CA3E44" w14:paraId="6E41A9E4" w14:textId="77777777" w:rsidTr="00F37FF9">
        <w:trPr>
          <w:trHeight w:val="241"/>
        </w:trPr>
        <w:tc>
          <w:tcPr>
            <w:tcW w:w="568" w:type="dxa"/>
            <w:shd w:val="clear" w:color="auto" w:fill="auto"/>
          </w:tcPr>
          <w:p w14:paraId="09A42DD9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A7FA6BC" w14:textId="77777777" w:rsidR="005E4247" w:rsidRPr="00CA3E44" w:rsidRDefault="005E4247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0E2C7063" w14:textId="27920EBA" w:rsidR="005E4247" w:rsidRPr="00CA3E44" w:rsidRDefault="005E4247" w:rsidP="00900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5.</w:t>
            </w:r>
            <w:r w:rsidR="00900202" w:rsidRPr="00CA3E44">
              <w:rPr>
                <w:rFonts w:ascii="Times New Roman" w:hAnsi="Times New Roman"/>
                <w:sz w:val="18"/>
                <w:szCs w:val="18"/>
              </w:rPr>
              <w:t>4</w:t>
            </w:r>
            <w:r w:rsidRPr="00CA3E44">
              <w:rPr>
                <w:rFonts w:ascii="Times New Roman" w:hAnsi="Times New Roman"/>
                <w:sz w:val="18"/>
                <w:szCs w:val="18"/>
              </w:rPr>
              <w:t>.1. Документы, подтверждающие право на приобретение земельного участка, установленные законом субъекта Российской Федерации</w:t>
            </w:r>
          </w:p>
        </w:tc>
        <w:tc>
          <w:tcPr>
            <w:tcW w:w="3118" w:type="dxa"/>
            <w:shd w:val="clear" w:color="auto" w:fill="auto"/>
          </w:tcPr>
          <w:p w14:paraId="263CAD34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00CD5F63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61D114FB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2D1ECDFB" w14:textId="77777777" w:rsidR="005E4247" w:rsidRPr="00CA3E44" w:rsidRDefault="005E4247" w:rsidP="005E4247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11D0F199" w14:textId="77777777" w:rsidR="005E4247" w:rsidRPr="00CA3E44" w:rsidRDefault="005E4247" w:rsidP="005E4247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17D14523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59E043A1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52561F4A" w14:textId="77777777" w:rsidR="005E4247" w:rsidRPr="00CA3E44" w:rsidRDefault="005E4247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bidi="ru-RU"/>
              </w:rPr>
              <w:t>Если обращается религиозная организация, имеющая земельный участок на праве постоянного (бессрочного) пользования, предназначенный для сельскохозяйственного производства:</w:t>
            </w:r>
          </w:p>
          <w:p w14:paraId="0B8F6423" w14:textId="77777777" w:rsidR="005E4247" w:rsidRPr="00CA3E44" w:rsidRDefault="005E4247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</w:p>
        </w:tc>
        <w:tc>
          <w:tcPr>
            <w:tcW w:w="2835" w:type="dxa"/>
            <w:shd w:val="clear" w:color="auto" w:fill="auto"/>
          </w:tcPr>
          <w:p w14:paraId="4CFB2FFA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5B6C5858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170154BB" w14:textId="66860F98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291C3E63" w14:textId="40111C13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3B921523" w14:textId="6B6EE748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bidi="ru-RU"/>
              </w:rPr>
              <w:t>-</w:t>
            </w:r>
          </w:p>
        </w:tc>
      </w:tr>
      <w:tr w:rsidR="005E4247" w:rsidRPr="00CA3E44" w14:paraId="68848C49" w14:textId="77777777" w:rsidTr="00CA3E44">
        <w:trPr>
          <w:trHeight w:val="526"/>
        </w:trPr>
        <w:tc>
          <w:tcPr>
            <w:tcW w:w="568" w:type="dxa"/>
            <w:shd w:val="clear" w:color="auto" w:fill="auto"/>
          </w:tcPr>
          <w:p w14:paraId="426879EA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D19EE62" w14:textId="77777777" w:rsidR="005E4247" w:rsidRPr="00CA3E44" w:rsidRDefault="005E4247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EDEDED" w:themeFill="accent3" w:themeFillTint="33"/>
          </w:tcPr>
          <w:p w14:paraId="26DB006B" w14:textId="5802931F" w:rsidR="005E4247" w:rsidRPr="00CA3E44" w:rsidRDefault="005E4247" w:rsidP="00900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5.</w:t>
            </w:r>
            <w:r w:rsidR="00900202" w:rsidRPr="00CA3E44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. Для граждан, имеющих трех и более детей:</w:t>
            </w:r>
          </w:p>
        </w:tc>
        <w:tc>
          <w:tcPr>
            <w:tcW w:w="3118" w:type="dxa"/>
            <w:shd w:val="clear" w:color="auto" w:fill="auto"/>
          </w:tcPr>
          <w:p w14:paraId="3AABC20B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A3FEA2C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1079372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14:paraId="0AB040C1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</w:tcPr>
          <w:p w14:paraId="26B0D267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4247" w:rsidRPr="00CA3E44" w14:paraId="0FAD7361" w14:textId="77777777" w:rsidTr="007D59D0">
        <w:trPr>
          <w:trHeight w:val="526"/>
        </w:trPr>
        <w:tc>
          <w:tcPr>
            <w:tcW w:w="568" w:type="dxa"/>
            <w:shd w:val="clear" w:color="auto" w:fill="auto"/>
          </w:tcPr>
          <w:p w14:paraId="366D99CA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5B19967" w14:textId="77777777" w:rsidR="005E4247" w:rsidRPr="00CA3E44" w:rsidRDefault="005E4247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2956C5AF" w14:textId="247E8338" w:rsidR="005E4247" w:rsidRPr="00CA3E44" w:rsidRDefault="005E4247" w:rsidP="005E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5.4.1.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3118" w:type="dxa"/>
            <w:shd w:val="clear" w:color="auto" w:fill="auto"/>
          </w:tcPr>
          <w:p w14:paraId="69454430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2155E305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76F2FAC6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628B7477" w14:textId="77777777" w:rsidR="005E4247" w:rsidRPr="00CA3E44" w:rsidRDefault="005E4247" w:rsidP="005E4247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1AFFE0DC" w14:textId="77777777" w:rsidR="005E4247" w:rsidRPr="00CA3E44" w:rsidRDefault="005E4247" w:rsidP="005E4247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00EA8612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0261C8F" w14:textId="319F2F1E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Если обращаются граждане, имеющие трех и более детей</w:t>
            </w:r>
          </w:p>
        </w:tc>
        <w:tc>
          <w:tcPr>
            <w:tcW w:w="2835" w:type="dxa"/>
            <w:shd w:val="clear" w:color="auto" w:fill="auto"/>
          </w:tcPr>
          <w:p w14:paraId="7E8FABE3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CA3E44">
              <w:rPr>
                <w:rFonts w:ascii="Times New Roman" w:hAnsi="Times New Roman"/>
                <w:iCs/>
                <w:sz w:val="18"/>
                <w:szCs w:val="18"/>
              </w:rPr>
              <w:t>1. Не должно содержать подчисток, приписок, зачеркнутых слов и других исправлений.</w:t>
            </w:r>
          </w:p>
          <w:p w14:paraId="68C21042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CA3E44">
              <w:rPr>
                <w:rFonts w:ascii="Times New Roman" w:hAnsi="Times New Roman"/>
                <w:iCs/>
                <w:sz w:val="18"/>
                <w:szCs w:val="18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11226063" w14:textId="77F6AA49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iCs/>
                <w:sz w:val="18"/>
                <w:szCs w:val="18"/>
              </w:rPr>
              <w:t>3. Должно содержать нотариальный перевод на русский язык</w:t>
            </w:r>
          </w:p>
        </w:tc>
        <w:tc>
          <w:tcPr>
            <w:tcW w:w="1389" w:type="dxa"/>
            <w:shd w:val="clear" w:color="auto" w:fill="auto"/>
          </w:tcPr>
          <w:p w14:paraId="6ED86B03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</w:tcPr>
          <w:p w14:paraId="7F8E4301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4247" w:rsidRPr="00CA3E44" w14:paraId="016F80BB" w14:textId="77777777" w:rsidTr="00CA3E44">
        <w:trPr>
          <w:trHeight w:val="526"/>
        </w:trPr>
        <w:tc>
          <w:tcPr>
            <w:tcW w:w="568" w:type="dxa"/>
            <w:shd w:val="clear" w:color="auto" w:fill="auto"/>
          </w:tcPr>
          <w:p w14:paraId="3835FE38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A668C81" w14:textId="77777777" w:rsidR="005E4247" w:rsidRPr="00CA3E44" w:rsidRDefault="005E4247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EDEDED" w:themeFill="accent3" w:themeFillTint="33"/>
          </w:tcPr>
          <w:p w14:paraId="1B28E265" w14:textId="3B4771C7" w:rsidR="005E4247" w:rsidRPr="00CA3E44" w:rsidRDefault="005E4247" w:rsidP="00900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5.</w:t>
            </w:r>
            <w:r w:rsidR="00900202" w:rsidRPr="00CA3E44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. Для граждан, признанных инвалидами</w:t>
            </w:r>
          </w:p>
        </w:tc>
        <w:tc>
          <w:tcPr>
            <w:tcW w:w="3118" w:type="dxa"/>
            <w:shd w:val="clear" w:color="auto" w:fill="auto"/>
          </w:tcPr>
          <w:p w14:paraId="0A81F2A5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36464F07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42528407" w14:textId="12F1F53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14:paraId="729FDB21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79A671FA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4247" w:rsidRPr="00CA3E44" w14:paraId="4ED90A3C" w14:textId="77777777" w:rsidTr="00294D4D">
        <w:trPr>
          <w:trHeight w:val="1739"/>
        </w:trPr>
        <w:tc>
          <w:tcPr>
            <w:tcW w:w="568" w:type="dxa"/>
            <w:shd w:val="clear" w:color="auto" w:fill="auto"/>
          </w:tcPr>
          <w:p w14:paraId="0017D9E0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E0E1C06" w14:textId="77777777" w:rsidR="005E4247" w:rsidRPr="00CA3E44" w:rsidRDefault="005E4247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07B384AB" w14:textId="63D94A7A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5.</w:t>
            </w:r>
            <w:r w:rsidR="00900202" w:rsidRPr="00CA3E44">
              <w:rPr>
                <w:rFonts w:ascii="Times New Roman" w:hAnsi="Times New Roman"/>
                <w:sz w:val="18"/>
                <w:szCs w:val="18"/>
              </w:rPr>
              <w:t>5</w:t>
            </w:r>
            <w:r w:rsidRPr="00CA3E44">
              <w:rPr>
                <w:rFonts w:ascii="Times New Roman" w:hAnsi="Times New Roman"/>
                <w:sz w:val="18"/>
                <w:szCs w:val="18"/>
              </w:rPr>
              <w:t>.1. Документ, подтверждающий возникновение права собственности на построенный объект индивидуального, жилищного строительства, если право на него не зарегистрировано в Едином государственном реестре недвижимости (далее - ЕГРН):</w:t>
            </w:r>
          </w:p>
          <w:p w14:paraId="378C587B" w14:textId="09B8CA4E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1) регистрационное удостоверение, выданное уполномоченным органом в порядке,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инвентаризации);</w:t>
            </w:r>
          </w:p>
          <w:p w14:paraId="1E2B3908" w14:textId="7DF44E59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2) договор купли-продажи (удостоверенный нотариусом);</w:t>
            </w:r>
          </w:p>
          <w:p w14:paraId="7B37B348" w14:textId="5F1E08F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3) договор дарения (удостоверенный нотариусом);</w:t>
            </w:r>
          </w:p>
          <w:p w14:paraId="22E5C705" w14:textId="61DC47D1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4) договор мены (удостоверенный нотариусом);</w:t>
            </w:r>
          </w:p>
          <w:p w14:paraId="6410DA04" w14:textId="3D4482AD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5) договор ренты (удостоверенный нотариусом);</w:t>
            </w:r>
          </w:p>
          <w:p w14:paraId="7588A510" w14:textId="6C81FD2D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6) договор пожизненного содержания с иждивением (удостоверенный нотариусом);</w:t>
            </w:r>
          </w:p>
          <w:p w14:paraId="7F487629" w14:textId="531A3B5A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7) свидетельство о праве на наследство по закону (выданное нотариусом);</w:t>
            </w:r>
          </w:p>
          <w:p w14:paraId="19E9FD54" w14:textId="01B746C0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8) свидетельство о праве на наследство по завещанию (выданное нотариусом);</w:t>
            </w:r>
          </w:p>
          <w:p w14:paraId="6E55EE1E" w14:textId="21543395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9) решение суда о признании права на объект</w:t>
            </w:r>
          </w:p>
        </w:tc>
        <w:tc>
          <w:tcPr>
            <w:tcW w:w="3118" w:type="dxa"/>
            <w:shd w:val="clear" w:color="auto" w:fill="auto"/>
          </w:tcPr>
          <w:p w14:paraId="6D1E6BC8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4319CD5E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4FE876C6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24216BCA" w14:textId="77777777" w:rsidR="005E4247" w:rsidRPr="00CA3E44" w:rsidRDefault="005E4247" w:rsidP="005E4247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3130E067" w14:textId="77777777" w:rsidR="005E4247" w:rsidRPr="00CA3E44" w:rsidRDefault="005E4247" w:rsidP="005E4247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3B1D95DA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719CD780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29044B34" w14:textId="533DEE15" w:rsidR="005E4247" w:rsidRPr="00CA3E44" w:rsidRDefault="005E4247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Если обращаются граждане, признанные инвалидами в случае, если право на объект недвижимости не зарегистрировано в Едином государственном реестре недвижимости</w:t>
            </w:r>
          </w:p>
        </w:tc>
        <w:tc>
          <w:tcPr>
            <w:tcW w:w="2835" w:type="dxa"/>
            <w:shd w:val="clear" w:color="auto" w:fill="auto"/>
          </w:tcPr>
          <w:p w14:paraId="6EA02FF9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125D56A0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24C5CD8E" w14:textId="21D0F2A5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536B74E3" w14:textId="67F97875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5C6FFA0F" w14:textId="688F1C82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4247" w:rsidRPr="00CA3E44" w14:paraId="5A79D8AA" w14:textId="77777777" w:rsidTr="00C27ABA">
        <w:trPr>
          <w:trHeight w:val="845"/>
        </w:trPr>
        <w:tc>
          <w:tcPr>
            <w:tcW w:w="568" w:type="dxa"/>
            <w:shd w:val="clear" w:color="auto" w:fill="auto"/>
          </w:tcPr>
          <w:p w14:paraId="776A7224" w14:textId="785507F3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9A9C0D2" w14:textId="77777777" w:rsidR="005E4247" w:rsidRPr="00CA3E44" w:rsidRDefault="005E4247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493D84CA" w14:textId="1C242523" w:rsidR="005E4247" w:rsidRPr="00CA3E44" w:rsidRDefault="005E4247" w:rsidP="005E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5.</w:t>
            </w:r>
            <w:r w:rsidR="00900202" w:rsidRPr="00CA3E44">
              <w:rPr>
                <w:rFonts w:ascii="Times New Roman" w:hAnsi="Times New Roman"/>
                <w:sz w:val="18"/>
                <w:szCs w:val="18"/>
              </w:rPr>
              <w:t>5</w:t>
            </w:r>
            <w:r w:rsidRPr="00CA3E44">
              <w:rPr>
                <w:rFonts w:ascii="Times New Roman" w:hAnsi="Times New Roman"/>
                <w:sz w:val="18"/>
                <w:szCs w:val="18"/>
              </w:rPr>
              <w:t>.2. 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участок):</w:t>
            </w:r>
          </w:p>
          <w:p w14:paraId="581C0C54" w14:textId="77777777" w:rsidR="005E4247" w:rsidRPr="00CA3E44" w:rsidRDefault="005E4247" w:rsidP="005E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1)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депутатов); </w:t>
            </w:r>
          </w:p>
          <w:p w14:paraId="6510A281" w14:textId="77777777" w:rsidR="005E4247" w:rsidRPr="00CA3E44" w:rsidRDefault="005E4247" w:rsidP="005E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2) договор купли-продажи (удостоверенный нотариусом);</w:t>
            </w:r>
          </w:p>
          <w:p w14:paraId="4A371E48" w14:textId="77777777" w:rsidR="005E4247" w:rsidRPr="00CA3E44" w:rsidRDefault="005E4247" w:rsidP="005E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3) договор дарения (удостоверенный нотариусом);</w:t>
            </w:r>
          </w:p>
          <w:p w14:paraId="3F918DD1" w14:textId="77777777" w:rsidR="005E4247" w:rsidRPr="00CA3E44" w:rsidRDefault="005E4247" w:rsidP="005E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4) договор мены (удостоверенный нотариусом);</w:t>
            </w:r>
          </w:p>
          <w:p w14:paraId="4DFA66B6" w14:textId="77777777" w:rsidR="005E4247" w:rsidRPr="00CA3E44" w:rsidRDefault="005E4247" w:rsidP="005E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5) договор ренты (удостоверенный нотариусом);</w:t>
            </w:r>
          </w:p>
          <w:p w14:paraId="1A434184" w14:textId="77777777" w:rsidR="005E4247" w:rsidRPr="00CA3E44" w:rsidRDefault="005E4247" w:rsidP="005E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6) договор пожизненного содержания с иждивением (удостоверенный нотариусом);</w:t>
            </w:r>
          </w:p>
          <w:p w14:paraId="0E1678B4" w14:textId="2140C646" w:rsidR="005E4247" w:rsidRPr="00CA3E44" w:rsidRDefault="005E4247" w:rsidP="005E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7) свидетельство о праве на наследство по закону (выданное нотариусом);</w:t>
            </w:r>
          </w:p>
          <w:p w14:paraId="05D95D0F" w14:textId="0CC83051" w:rsidR="005E4247" w:rsidRPr="00CA3E44" w:rsidRDefault="005E4247" w:rsidP="005E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8) свидетельство о праве на наследство по завещанию (выданное нотариусом);</w:t>
            </w:r>
          </w:p>
          <w:p w14:paraId="105707F1" w14:textId="4E2716E2" w:rsidR="005E4247" w:rsidRPr="00CA3E44" w:rsidRDefault="005E4247" w:rsidP="005E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9) решение суда.</w:t>
            </w:r>
          </w:p>
        </w:tc>
        <w:tc>
          <w:tcPr>
            <w:tcW w:w="3118" w:type="dxa"/>
            <w:shd w:val="clear" w:color="auto" w:fill="auto"/>
          </w:tcPr>
          <w:p w14:paraId="37739EB0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699B9596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10C6788E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290BA9FE" w14:textId="77777777" w:rsidR="005E4247" w:rsidRPr="00CA3E44" w:rsidRDefault="005E4247" w:rsidP="005E4247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3F8536E9" w14:textId="77777777" w:rsidR="005E4247" w:rsidRPr="00CA3E44" w:rsidRDefault="005E4247" w:rsidP="005E4247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749866FA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75D85F3F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8CAE4A8" w14:textId="77777777" w:rsidR="005E4247" w:rsidRPr="00CA3E44" w:rsidRDefault="005E4247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</w:p>
        </w:tc>
        <w:tc>
          <w:tcPr>
            <w:tcW w:w="2835" w:type="dxa"/>
            <w:shd w:val="clear" w:color="auto" w:fill="auto"/>
          </w:tcPr>
          <w:p w14:paraId="1B684E92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0B9AEB6B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6AB2C2BE" w14:textId="51461A13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66E5D853" w14:textId="780C30FD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1AA8D82C" w14:textId="06C04151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4247" w:rsidRPr="00CA3E44" w14:paraId="0AEE1C6D" w14:textId="77777777" w:rsidTr="00CA3E44">
        <w:trPr>
          <w:trHeight w:val="241"/>
        </w:trPr>
        <w:tc>
          <w:tcPr>
            <w:tcW w:w="568" w:type="dxa"/>
            <w:shd w:val="clear" w:color="auto" w:fill="auto"/>
          </w:tcPr>
          <w:p w14:paraId="0F79D2F1" w14:textId="7ED3ACC9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F9E3194" w14:textId="77777777" w:rsidR="005E4247" w:rsidRPr="00CA3E44" w:rsidRDefault="005E4247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EDEDED" w:themeFill="accent3" w:themeFillTint="33"/>
          </w:tcPr>
          <w:p w14:paraId="02E0E64B" w14:textId="577CCA52" w:rsidR="005E4247" w:rsidRPr="00CA3E44" w:rsidRDefault="005E4247" w:rsidP="00CA3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5.</w:t>
            </w:r>
            <w:r w:rsidR="00900202" w:rsidRPr="00CA3E44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. Для граждан, удостоенных звания Героя Советского Союза, Героя Российской Федерации, полного кавалера ордена Славы, Героя Социалистического Труда, Героя Труда Российской Федерации, награждение орденом Трудовой Славы трех степеней</w:t>
            </w:r>
          </w:p>
        </w:tc>
        <w:tc>
          <w:tcPr>
            <w:tcW w:w="3118" w:type="dxa"/>
            <w:shd w:val="clear" w:color="auto" w:fill="auto"/>
          </w:tcPr>
          <w:p w14:paraId="08EF7177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4E087C5" w14:textId="4C3077E0" w:rsidR="005E4247" w:rsidRPr="00CA3E44" w:rsidRDefault="005E4247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4C5817A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14:paraId="7804E59B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</w:tcPr>
          <w:p w14:paraId="6EE965AA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4247" w:rsidRPr="00CA3E44" w14:paraId="3123D619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6BC54A33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ABC871C" w14:textId="77777777" w:rsidR="005E4247" w:rsidRPr="00CA3E44" w:rsidRDefault="005E4247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6154B2FE" w14:textId="36BD815A" w:rsidR="005E4247" w:rsidRPr="00CA3E44" w:rsidRDefault="00CA3E44" w:rsidP="005E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5.6.1. </w:t>
            </w:r>
            <w:r w:rsidR="005E4247" w:rsidRPr="00CA3E44">
              <w:rPr>
                <w:rFonts w:ascii="Times New Roman" w:hAnsi="Times New Roman"/>
                <w:sz w:val="18"/>
                <w:szCs w:val="18"/>
              </w:rPr>
              <w:t>Документы, подтверждающие присвоение заявителю звания Героя Советского Союза, Героя Российской Федерации, полного кавалера ордена Славы, Героя Социалистического Труда, Героя Труда Российской Федерации, награждение орденом Трудовой Славы трех степеней</w:t>
            </w:r>
          </w:p>
          <w:p w14:paraId="47377627" w14:textId="140689DE" w:rsidR="005E4247" w:rsidRPr="00CA3E44" w:rsidRDefault="005E4247" w:rsidP="005E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66285A5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4CADF51D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48A14223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6D730211" w14:textId="77777777" w:rsidR="005E4247" w:rsidRPr="00CA3E44" w:rsidRDefault="005E4247" w:rsidP="005E4247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70233FB5" w14:textId="77777777" w:rsidR="005E4247" w:rsidRPr="00CA3E44" w:rsidRDefault="005E4247" w:rsidP="005E4247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134FF493" w14:textId="77777777" w:rsidR="005E4247" w:rsidRPr="00CA3E44" w:rsidRDefault="005E4247" w:rsidP="005E42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7EE8A4AB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3E02256A" w14:textId="696A86AD" w:rsidR="005E4247" w:rsidRPr="00CA3E44" w:rsidRDefault="005E4247" w:rsidP="00CA3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Если обращаются граждане, удостоенные звания Героя Советского Союза, Героя Российской Федерации, полного кавалера ордена Славы, Героя Социалистического Труда, Героя Труда Российской Федерации, награждение орденом Трудовой Славы трех степеней</w:t>
            </w:r>
          </w:p>
        </w:tc>
        <w:tc>
          <w:tcPr>
            <w:tcW w:w="2835" w:type="dxa"/>
            <w:shd w:val="clear" w:color="auto" w:fill="auto"/>
          </w:tcPr>
          <w:p w14:paraId="79D44CD5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60948A5A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392FC105" w14:textId="3D8C8C04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780CC0C5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1C4C2B3F" w14:textId="77777777" w:rsidR="005E4247" w:rsidRPr="00CA3E44" w:rsidRDefault="005E4247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A6EE2" w:rsidRPr="00CA3E44" w14:paraId="02A2AC8B" w14:textId="77777777" w:rsidTr="00CA3E44">
        <w:trPr>
          <w:trHeight w:val="241"/>
        </w:trPr>
        <w:tc>
          <w:tcPr>
            <w:tcW w:w="568" w:type="dxa"/>
            <w:shd w:val="clear" w:color="auto" w:fill="auto"/>
          </w:tcPr>
          <w:p w14:paraId="68788D49" w14:textId="77777777" w:rsidR="00BA6EE2" w:rsidRPr="00CA3E44" w:rsidRDefault="00BA6EE2" w:rsidP="005E4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3D11424" w14:textId="77777777" w:rsidR="00BA6EE2" w:rsidRPr="00CA3E44" w:rsidRDefault="00BA6EE2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EDEDED" w:themeFill="accent3" w:themeFillTint="33"/>
          </w:tcPr>
          <w:p w14:paraId="36FE9520" w14:textId="6AE3AB3D" w:rsidR="00BA6EE2" w:rsidRPr="00CA3E44" w:rsidRDefault="00BA6EE2" w:rsidP="00CA3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5.7. Для лиц из числа ветеранов боевых действий: военнослужащих, уволенных в запас (отставку), а также иных лиц, уволенных по выслуге срока службы или иным основаниям, дающим право выхода на пенсию</w:t>
            </w:r>
            <w:r w:rsidR="00BA2EAC" w:rsidRPr="00CA3E4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 xml:space="preserve"> при условии признания </w:t>
            </w:r>
            <w:r w:rsidR="006463FA" w:rsidRPr="00CA3E44">
              <w:rPr>
                <w:rFonts w:ascii="Times New Roman" w:hAnsi="Times New Roman"/>
                <w:b/>
                <w:sz w:val="18"/>
                <w:szCs w:val="18"/>
              </w:rPr>
              <w:t xml:space="preserve">их </w:t>
            </w: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 xml:space="preserve">нуждающимися в жилых помещениях в соответствии с Жилищным </w:t>
            </w:r>
            <w:hyperlink r:id="rId7" w:history="1">
              <w:r w:rsidRPr="00CA3E44">
                <w:rPr>
                  <w:rFonts w:ascii="Times New Roman" w:hAnsi="Times New Roman"/>
                  <w:b/>
                  <w:sz w:val="18"/>
                  <w:szCs w:val="18"/>
                </w:rPr>
                <w:t>кодексом</w:t>
              </w:r>
            </w:hyperlink>
            <w:r w:rsidRPr="00CA3E44">
              <w:rPr>
                <w:rFonts w:ascii="Times New Roman" w:hAnsi="Times New Roman"/>
                <w:b/>
                <w:sz w:val="18"/>
                <w:szCs w:val="18"/>
              </w:rPr>
              <w:t xml:space="preserve"> Российской Федерации и проживания в населенных пунктах не менее трех лет</w:t>
            </w:r>
          </w:p>
        </w:tc>
        <w:tc>
          <w:tcPr>
            <w:tcW w:w="3118" w:type="dxa"/>
            <w:shd w:val="clear" w:color="auto" w:fill="auto"/>
          </w:tcPr>
          <w:p w14:paraId="5FABC3C4" w14:textId="77777777" w:rsidR="00BA6EE2" w:rsidRPr="00CA3E44" w:rsidRDefault="00BA6EE2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5B82198F" w14:textId="77777777" w:rsidR="00BA6EE2" w:rsidRPr="00CA3E44" w:rsidRDefault="00BA6EE2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291B573F" w14:textId="77777777" w:rsidR="00BA6EE2" w:rsidRPr="00CA3E44" w:rsidRDefault="00BA6EE2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14:paraId="18EECCA1" w14:textId="77777777" w:rsidR="00BA6EE2" w:rsidRPr="00CA3E44" w:rsidRDefault="00BA6EE2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</w:tcPr>
          <w:p w14:paraId="1C2CED92" w14:textId="77777777" w:rsidR="00BA6EE2" w:rsidRPr="00CA3E44" w:rsidRDefault="00BA6EE2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D3FC9" w:rsidRPr="00CA3E44" w14:paraId="3D1A62FC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4CF133F9" w14:textId="77777777" w:rsidR="009D3FC9" w:rsidRPr="00CA3E44" w:rsidRDefault="009D3FC9" w:rsidP="009D3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C63BA49" w14:textId="77777777" w:rsidR="009D3FC9" w:rsidRPr="00CA3E44" w:rsidRDefault="009D3FC9" w:rsidP="009D3F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78EE72C2" w14:textId="06B6C2CA" w:rsidR="009D3FC9" w:rsidRPr="00CA3E44" w:rsidRDefault="009D3FC9" w:rsidP="009D3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5.7.1. У</w:t>
            </w:r>
            <w:r w:rsidRPr="00CA3E44">
              <w:rPr>
                <w:rFonts w:ascii="Times New Roman" w:hAnsi="Times New Roman"/>
                <w:bCs/>
                <w:sz w:val="18"/>
                <w:szCs w:val="18"/>
              </w:rPr>
              <w:t>достоверение ветерана боевых действий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1FA46E37" w14:textId="77777777" w:rsidR="009D3FC9" w:rsidRPr="00CA3E44" w:rsidRDefault="009D3FC9" w:rsidP="009D3F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0224F3E6" w14:textId="77777777" w:rsidR="009D3FC9" w:rsidRPr="00CA3E44" w:rsidRDefault="009D3FC9" w:rsidP="009D3FC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5EAD6FB5" w14:textId="77777777" w:rsidR="009D3FC9" w:rsidRPr="00CA3E44" w:rsidRDefault="009D3FC9" w:rsidP="009D3FC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3EA35297" w14:textId="77777777" w:rsidR="009D3FC9" w:rsidRPr="00CA3E44" w:rsidRDefault="009D3FC9" w:rsidP="009D3FC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1AA4418D" w14:textId="77777777" w:rsidR="009D3FC9" w:rsidRPr="00CA3E44" w:rsidRDefault="009D3FC9" w:rsidP="009D3FC9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2A7377C5" w14:textId="77777777" w:rsidR="009D3FC9" w:rsidRPr="00CA3E44" w:rsidRDefault="009D3FC9" w:rsidP="009D3FC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6EB5806C" w14:textId="77777777" w:rsidR="009D3FC9" w:rsidRPr="00CA3E44" w:rsidRDefault="009D3FC9" w:rsidP="009D3F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440CAA7E" w14:textId="69884C65" w:rsidR="009D3FC9" w:rsidRPr="00CA3E44" w:rsidRDefault="009D3FC9" w:rsidP="009D3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Если обращаются </w:t>
            </w:r>
            <w:r w:rsidRPr="00CA3E44">
              <w:rPr>
                <w:rFonts w:ascii="Times New Roman" w:hAnsi="Times New Roman"/>
                <w:bCs/>
                <w:sz w:val="18"/>
                <w:szCs w:val="18"/>
              </w:rPr>
              <w:t xml:space="preserve">лица из числа ветеранов боевых действий: военнослужащих, уволенных в запас (отставку), а также иных лиц, уволенных по выслуге срока службы или иным основаниям, дающим право выхода на пенсию, при условии признания их нуждающимися в жилых помещениях в соответствии с Жилищным </w:t>
            </w:r>
            <w:hyperlink r:id="rId8" w:history="1">
              <w:r w:rsidRPr="00CA3E44">
                <w:rPr>
                  <w:rStyle w:val="a5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</w:rPr>
                <w:t>кодексом</w:t>
              </w:r>
            </w:hyperlink>
            <w:r w:rsidRPr="00CA3E44">
              <w:rPr>
                <w:rFonts w:ascii="Times New Roman" w:hAnsi="Times New Roman"/>
                <w:bCs/>
                <w:sz w:val="18"/>
                <w:szCs w:val="18"/>
              </w:rPr>
              <w:t xml:space="preserve"> Российской Федерации и проживания в населенных пунктах не менее трех лет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8207EE8" w14:textId="77777777" w:rsidR="009D3FC9" w:rsidRPr="00CA3E44" w:rsidRDefault="009D3FC9" w:rsidP="009D3F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41B16B9D" w14:textId="77777777" w:rsidR="009D3FC9" w:rsidRPr="00CA3E44" w:rsidRDefault="009D3FC9" w:rsidP="009D3F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34F575F9" w14:textId="4E7A3E00" w:rsidR="009D3FC9" w:rsidRPr="00CA3E44" w:rsidRDefault="009D3FC9" w:rsidP="009D3F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vMerge w:val="restart"/>
            <w:shd w:val="clear" w:color="auto" w:fill="auto"/>
          </w:tcPr>
          <w:p w14:paraId="47BB8EE6" w14:textId="644BD013" w:rsidR="009D3FC9" w:rsidRPr="00CA3E44" w:rsidRDefault="009D3FC9" w:rsidP="009D3F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4" w:type="dxa"/>
            <w:vMerge w:val="restart"/>
            <w:shd w:val="clear" w:color="auto" w:fill="auto"/>
          </w:tcPr>
          <w:p w14:paraId="0165E54D" w14:textId="4B7A43B7" w:rsidR="009D3FC9" w:rsidRPr="00CA3E44" w:rsidRDefault="009D3FC9" w:rsidP="009D3F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B2D79" w:rsidRPr="00CA3E44" w14:paraId="389EF885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53CCAF53" w14:textId="77777777" w:rsidR="009B2D79" w:rsidRPr="00CA3E44" w:rsidRDefault="009B2D79" w:rsidP="005E4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E6EE648" w14:textId="77777777" w:rsidR="009B2D79" w:rsidRPr="00CA3E44" w:rsidRDefault="009B2D79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2F853DE9" w14:textId="09D5E00A" w:rsidR="009B2D79" w:rsidRPr="00CA3E44" w:rsidRDefault="009B2D79" w:rsidP="00BA6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5.7.2. Д</w:t>
            </w:r>
            <w:r w:rsidRPr="00CA3E44">
              <w:rPr>
                <w:rFonts w:ascii="Times New Roman" w:hAnsi="Times New Roman"/>
                <w:bCs/>
                <w:sz w:val="18"/>
                <w:szCs w:val="18"/>
              </w:rPr>
              <w:t>окументы, подтверждающие увольнение заявителя в запас (отставку) с военной службы для военнослужащих, или документы, подтверждающие увольнение по выслуге срока службы или иным основаниям, дающим право выхода на пенсию для иных лиц</w:t>
            </w:r>
          </w:p>
        </w:tc>
        <w:tc>
          <w:tcPr>
            <w:tcW w:w="3118" w:type="dxa"/>
            <w:vMerge/>
            <w:shd w:val="clear" w:color="auto" w:fill="auto"/>
          </w:tcPr>
          <w:p w14:paraId="25A4E0E6" w14:textId="77777777" w:rsidR="009B2D79" w:rsidRPr="00CA3E44" w:rsidRDefault="009B2D79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1549572" w14:textId="77777777" w:rsidR="009B2D79" w:rsidRPr="00CA3E44" w:rsidRDefault="009B2D79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4F6119A" w14:textId="77777777" w:rsidR="009B2D79" w:rsidRPr="00CA3E44" w:rsidRDefault="009B2D79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14:paraId="4F0E1CF5" w14:textId="77777777" w:rsidR="009B2D79" w:rsidRPr="00CA3E44" w:rsidRDefault="009B2D79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4" w:type="dxa"/>
            <w:vMerge/>
            <w:shd w:val="clear" w:color="auto" w:fill="auto"/>
          </w:tcPr>
          <w:p w14:paraId="6B79BEF0" w14:textId="77777777" w:rsidR="009B2D79" w:rsidRPr="00CA3E44" w:rsidRDefault="009B2D79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EAC" w:rsidRPr="00CA3E44" w14:paraId="5D425F3E" w14:textId="77777777" w:rsidTr="00CA3E44">
        <w:trPr>
          <w:trHeight w:val="241"/>
        </w:trPr>
        <w:tc>
          <w:tcPr>
            <w:tcW w:w="568" w:type="dxa"/>
            <w:shd w:val="clear" w:color="auto" w:fill="auto"/>
          </w:tcPr>
          <w:p w14:paraId="19055B88" w14:textId="77777777" w:rsidR="00BA2EAC" w:rsidRPr="00CA3E44" w:rsidRDefault="00BA2EAC" w:rsidP="005E4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D9536FC" w14:textId="77777777" w:rsidR="00BA2EAC" w:rsidRPr="00CA3E44" w:rsidRDefault="00BA2EAC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EDEDED" w:themeFill="accent3" w:themeFillTint="33"/>
          </w:tcPr>
          <w:p w14:paraId="0501EC1E" w14:textId="2C025752" w:rsidR="00BA2EAC" w:rsidRPr="00CA3E44" w:rsidRDefault="00BA2EAC" w:rsidP="00BA2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commentRangeStart w:id="1"/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5.8. Для ветеранов Великой Отечественной войны</w:t>
            </w:r>
            <w:commentRangeEnd w:id="1"/>
            <w:r w:rsidR="0072398C" w:rsidRPr="00CA3E44">
              <w:rPr>
                <w:rStyle w:val="a9"/>
                <w:rFonts w:ascii="Times New Roman" w:eastAsiaTheme="minorHAnsi" w:hAnsi="Times New Roman"/>
                <w:sz w:val="18"/>
                <w:szCs w:val="18"/>
              </w:rPr>
              <w:commentReference w:id="1"/>
            </w:r>
          </w:p>
          <w:p w14:paraId="606B65CB" w14:textId="564CAC28" w:rsidR="00BA2EAC" w:rsidRPr="00CA3E44" w:rsidRDefault="00BA2EAC" w:rsidP="00BA6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32D0D84" w14:textId="77777777" w:rsidR="00BA2EAC" w:rsidRPr="00CA3E44" w:rsidRDefault="00BA2EAC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26C4297" w14:textId="77777777" w:rsidR="00BA2EAC" w:rsidRPr="00CA3E44" w:rsidRDefault="00BA2EAC" w:rsidP="005E4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4E437931" w14:textId="77777777" w:rsidR="00BA2EAC" w:rsidRPr="00CA3E44" w:rsidRDefault="00BA2EAC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14:paraId="0D8D1A94" w14:textId="77777777" w:rsidR="00BA2EAC" w:rsidRPr="00CA3E44" w:rsidRDefault="00BA2EAC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</w:tcPr>
          <w:p w14:paraId="79416811" w14:textId="77777777" w:rsidR="00BA2EAC" w:rsidRPr="00CA3E44" w:rsidRDefault="00BA2EAC" w:rsidP="005E4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EAC" w:rsidRPr="00CA3E44" w14:paraId="6058131E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15D32167" w14:textId="77777777" w:rsidR="00BA2EAC" w:rsidRPr="00CA3E44" w:rsidRDefault="00BA2EAC" w:rsidP="00BA2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FB52D9B" w14:textId="77777777" w:rsidR="00BA2EAC" w:rsidRPr="00CA3E44" w:rsidRDefault="00BA2EAC" w:rsidP="00BA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4B121A41" w14:textId="1F181FC1" w:rsidR="00BA2EAC" w:rsidRPr="00CA3E44" w:rsidRDefault="00CA3E44" w:rsidP="00BA2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5.8.1. </w:t>
            </w:r>
            <w:r w:rsidR="00BA2EAC" w:rsidRPr="00CA3E44">
              <w:rPr>
                <w:rFonts w:ascii="Times New Roman" w:hAnsi="Times New Roman"/>
                <w:sz w:val="18"/>
                <w:szCs w:val="18"/>
              </w:rPr>
              <w:t>Удостоверение ветерана Великой Отечественной войны</w:t>
            </w:r>
          </w:p>
          <w:p w14:paraId="44A36E32" w14:textId="41A4FF82" w:rsidR="00BA2EAC" w:rsidRPr="00CA3E44" w:rsidRDefault="00BA2EAC" w:rsidP="00BA2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71AD270" w14:textId="77777777" w:rsidR="00BA2EAC" w:rsidRPr="00CA3E44" w:rsidRDefault="00BA2EAC" w:rsidP="00BA2E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6B07E0C3" w14:textId="77777777" w:rsidR="00BA2EAC" w:rsidRPr="00CA3E44" w:rsidRDefault="00BA2EAC" w:rsidP="00BA2EA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28467D05" w14:textId="77777777" w:rsidR="00BA2EAC" w:rsidRPr="00CA3E44" w:rsidRDefault="00BA2EAC" w:rsidP="00BA2EA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3336FD1D" w14:textId="77777777" w:rsidR="00BA2EAC" w:rsidRPr="00CA3E44" w:rsidRDefault="00BA2EAC" w:rsidP="00BA2EAC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5F990246" w14:textId="77777777" w:rsidR="00BA2EAC" w:rsidRPr="00CA3E44" w:rsidRDefault="00BA2EAC" w:rsidP="00BA2EAC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0BF90EE0" w14:textId="77777777" w:rsidR="00BA2EAC" w:rsidRPr="00CA3E44" w:rsidRDefault="00BA2EAC" w:rsidP="00BA2EA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4CC75AAA" w14:textId="77777777" w:rsidR="00BA2EAC" w:rsidRPr="00CA3E44" w:rsidRDefault="00BA2EAC" w:rsidP="00BA2E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6EE182F" w14:textId="7DD5E444" w:rsidR="00BA2EAC" w:rsidRPr="00CA3E44" w:rsidRDefault="00BA2EAC" w:rsidP="007239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Если обращаются ветераны Великой Отечественной войны </w:t>
            </w:r>
            <w:r w:rsidR="0072398C" w:rsidRPr="00CA3E44">
              <w:rPr>
                <w:rFonts w:ascii="Times New Roman" w:hAnsi="Times New Roman"/>
                <w:sz w:val="18"/>
                <w:szCs w:val="18"/>
              </w:rPr>
              <w:t xml:space="preserve">для индивидуального жилищного строительства в населенных пунктах по месту жительства </w:t>
            </w:r>
            <w:r w:rsidRPr="00CA3E44">
              <w:rPr>
                <w:rFonts w:ascii="Times New Roman" w:hAnsi="Times New Roman"/>
                <w:sz w:val="18"/>
                <w:szCs w:val="18"/>
              </w:rPr>
              <w:t xml:space="preserve">при условии признания их нуждающимися в жилых помещениях в соответствии с Жилищным </w:t>
            </w:r>
            <w:hyperlink r:id="rId11" w:history="1">
              <w:r w:rsidRPr="00CA3E44">
                <w:rPr>
                  <w:rStyle w:val="a5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кодексом</w:t>
              </w:r>
            </w:hyperlink>
            <w:r w:rsidRPr="00CA3E44">
              <w:rPr>
                <w:rFonts w:ascii="Times New Roman" w:hAnsi="Times New Roman"/>
                <w:sz w:val="18"/>
                <w:szCs w:val="18"/>
              </w:rPr>
              <w:t xml:space="preserve"> Российской Федерации</w:t>
            </w:r>
          </w:p>
        </w:tc>
        <w:tc>
          <w:tcPr>
            <w:tcW w:w="2835" w:type="dxa"/>
            <w:shd w:val="clear" w:color="auto" w:fill="auto"/>
          </w:tcPr>
          <w:p w14:paraId="30650C45" w14:textId="00DC7BB5" w:rsidR="00BA2EAC" w:rsidRPr="00CA3E44" w:rsidRDefault="00BA2EAC" w:rsidP="00BA2E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F948BB5" w14:textId="1B0180A7" w:rsidR="00BA2EAC" w:rsidRPr="00CA3E44" w:rsidRDefault="00BA2EAC" w:rsidP="00BA2E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722702E" w14:textId="2802A626" w:rsidR="00BA2EAC" w:rsidRPr="00CA3E44" w:rsidRDefault="00BA2EAC" w:rsidP="00BA2E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389" w:type="dxa"/>
            <w:shd w:val="clear" w:color="auto" w:fill="auto"/>
          </w:tcPr>
          <w:p w14:paraId="0F367BE4" w14:textId="516DB99A" w:rsidR="00BA2EAC" w:rsidRPr="00CA3E44" w:rsidRDefault="00BA2EAC" w:rsidP="00BA2E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383B91E0" w14:textId="79763570" w:rsidR="00BA2EAC" w:rsidRPr="00CA3E44" w:rsidRDefault="00BA2EAC" w:rsidP="00BA2E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62CD4" w:rsidRPr="00CA3E44" w14:paraId="2AFED429" w14:textId="77777777" w:rsidTr="00CA3E44">
        <w:trPr>
          <w:trHeight w:val="241"/>
        </w:trPr>
        <w:tc>
          <w:tcPr>
            <w:tcW w:w="568" w:type="dxa"/>
            <w:shd w:val="clear" w:color="auto" w:fill="auto"/>
          </w:tcPr>
          <w:p w14:paraId="4F1B8F2C" w14:textId="77777777" w:rsidR="00162CD4" w:rsidRPr="00CA3E44" w:rsidRDefault="00162CD4" w:rsidP="00BA2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F5078E7" w14:textId="77777777" w:rsidR="00162CD4" w:rsidRPr="00CA3E44" w:rsidRDefault="00162CD4" w:rsidP="00BA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EDEDED" w:themeFill="accent3" w:themeFillTint="33"/>
          </w:tcPr>
          <w:p w14:paraId="7D3B21A9" w14:textId="470E96B6" w:rsidR="00162CD4" w:rsidRPr="00CA3E44" w:rsidRDefault="00162CD4" w:rsidP="004B5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 xml:space="preserve">5.9. </w:t>
            </w:r>
            <w:r w:rsidR="004B569F" w:rsidRPr="00CA3E44">
              <w:rPr>
                <w:rFonts w:ascii="Times New Roman" w:hAnsi="Times New Roman"/>
                <w:b/>
                <w:sz w:val="18"/>
                <w:szCs w:val="18"/>
              </w:rPr>
              <w:t xml:space="preserve">Для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имеющих в собственности здания, строения, сооружения на день введения в действие Земельного кодекса РФ </w:t>
            </w:r>
          </w:p>
        </w:tc>
        <w:tc>
          <w:tcPr>
            <w:tcW w:w="3118" w:type="dxa"/>
            <w:shd w:val="clear" w:color="auto" w:fill="auto"/>
          </w:tcPr>
          <w:p w14:paraId="60875863" w14:textId="77777777" w:rsidR="00162CD4" w:rsidRPr="00CA3E44" w:rsidRDefault="00162CD4" w:rsidP="00BA2E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356C1E1" w14:textId="77777777" w:rsidR="00162CD4" w:rsidRPr="00CA3E44" w:rsidRDefault="00162CD4" w:rsidP="00BA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258AE80" w14:textId="77777777" w:rsidR="00162CD4" w:rsidRPr="00CA3E44" w:rsidRDefault="00162CD4" w:rsidP="00BA2E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14:paraId="4F2B5591" w14:textId="77777777" w:rsidR="00162CD4" w:rsidRPr="00CA3E44" w:rsidRDefault="00162CD4" w:rsidP="00BA2E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</w:tcPr>
          <w:p w14:paraId="4C7E7943" w14:textId="77777777" w:rsidR="00162CD4" w:rsidRPr="00CA3E44" w:rsidRDefault="00162CD4" w:rsidP="00BA2E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6D3E" w:rsidRPr="00CA3E44" w14:paraId="25245E2A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10752C4A" w14:textId="77777777" w:rsidR="00D86D3E" w:rsidRPr="00CA3E44" w:rsidRDefault="00D86D3E" w:rsidP="00D86D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A30BD4A" w14:textId="77777777" w:rsidR="00D86D3E" w:rsidRPr="00CA3E44" w:rsidRDefault="00D86D3E" w:rsidP="00D8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37982618" w14:textId="4D62C259" w:rsidR="00D86D3E" w:rsidRPr="00CA3E44" w:rsidRDefault="00D86D3E" w:rsidP="00D8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5.9.1. Документ, удостоверяющий (устанавливающий) права заявителя на здание, строение и сооружение, если право на такое здание, сооружение либо помещение не зарегистрировано в ЕГРН:</w:t>
            </w:r>
          </w:p>
          <w:p w14:paraId="52C481CF" w14:textId="745F41AB" w:rsidR="00D86D3E" w:rsidRPr="00CA3E44" w:rsidRDefault="00D86D3E" w:rsidP="00D8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1) регистрационное удостоверение, выданное уполномоченным органом в порядке,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инвентаризации);</w:t>
            </w:r>
          </w:p>
          <w:p w14:paraId="57B4B991" w14:textId="4AC57934" w:rsidR="00D86D3E" w:rsidRPr="00CA3E44" w:rsidRDefault="00D86D3E" w:rsidP="00D8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2) договор купли-продажи (удостоверенный нотариусом);</w:t>
            </w:r>
          </w:p>
          <w:p w14:paraId="4B3FC192" w14:textId="6465342E" w:rsidR="00D86D3E" w:rsidRPr="00CA3E44" w:rsidRDefault="00D86D3E" w:rsidP="00D8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3)  договор дарения (удостоверенный нотариусом);</w:t>
            </w:r>
          </w:p>
          <w:p w14:paraId="67F1EC55" w14:textId="6426F714" w:rsidR="00D86D3E" w:rsidRPr="00CA3E44" w:rsidRDefault="00D86D3E" w:rsidP="00D8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4) договор мены (удостоверенный нотариусом);</w:t>
            </w:r>
          </w:p>
          <w:p w14:paraId="3ADAB8BE" w14:textId="5A5D4317" w:rsidR="00D86D3E" w:rsidRPr="00CA3E44" w:rsidRDefault="00D86D3E" w:rsidP="00D8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5) решение суда о признании права на объект</w:t>
            </w:r>
          </w:p>
        </w:tc>
        <w:tc>
          <w:tcPr>
            <w:tcW w:w="3118" w:type="dxa"/>
            <w:shd w:val="clear" w:color="auto" w:fill="auto"/>
          </w:tcPr>
          <w:p w14:paraId="4E84319D" w14:textId="77777777" w:rsidR="00D86D3E" w:rsidRPr="00CA3E44" w:rsidRDefault="00D86D3E" w:rsidP="00D86D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4070281B" w14:textId="77777777" w:rsidR="00D86D3E" w:rsidRPr="00CA3E44" w:rsidRDefault="00D86D3E" w:rsidP="00D86D3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29BF6602" w14:textId="77777777" w:rsidR="00D86D3E" w:rsidRPr="00CA3E44" w:rsidRDefault="00D86D3E" w:rsidP="00D86D3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2EB9182B" w14:textId="77777777" w:rsidR="00D86D3E" w:rsidRPr="00CA3E44" w:rsidRDefault="00D86D3E" w:rsidP="00D86D3E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0DE1015E" w14:textId="77777777" w:rsidR="00D86D3E" w:rsidRPr="00CA3E44" w:rsidRDefault="00D86D3E" w:rsidP="00D86D3E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0BFE1B2A" w14:textId="77777777" w:rsidR="00D86D3E" w:rsidRPr="00CA3E44" w:rsidRDefault="00D86D3E" w:rsidP="00D86D3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73EE2A69" w14:textId="77777777" w:rsidR="00D86D3E" w:rsidRPr="00CA3E44" w:rsidRDefault="00D86D3E" w:rsidP="00D86D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2DDF2BC" w14:textId="003270CC" w:rsidR="00D86D3E" w:rsidRPr="00CA3E44" w:rsidRDefault="00D86D3E" w:rsidP="00D8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Если обращаются общероссийские общественные организации инвалидов и организации, единственными учредителями которых являются общероссийские общественные организации инвалидов, имеющие в собственности здания, строения, сооружения на день введения в действие Земельного кодекса РФ</w:t>
            </w:r>
          </w:p>
        </w:tc>
        <w:tc>
          <w:tcPr>
            <w:tcW w:w="2835" w:type="dxa"/>
            <w:shd w:val="clear" w:color="auto" w:fill="auto"/>
          </w:tcPr>
          <w:p w14:paraId="1DDC6E1B" w14:textId="77777777" w:rsidR="00D86D3E" w:rsidRPr="00CA3E44" w:rsidRDefault="00D86D3E" w:rsidP="00D86D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2C78D26F" w14:textId="77777777" w:rsidR="00D86D3E" w:rsidRPr="00CA3E44" w:rsidRDefault="00D86D3E" w:rsidP="00D86D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67B5E20C" w14:textId="322DB0E3" w:rsidR="00D86D3E" w:rsidRPr="00CA3E44" w:rsidRDefault="00D86D3E" w:rsidP="00D86D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47ADD8B3" w14:textId="1DE7AFA9" w:rsidR="00D86D3E" w:rsidRPr="00CA3E44" w:rsidRDefault="00D86D3E" w:rsidP="00D86D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735F2BE8" w14:textId="5C4AACE7" w:rsidR="00D86D3E" w:rsidRPr="00CA3E44" w:rsidRDefault="00D86D3E" w:rsidP="00D86D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35698" w:rsidRPr="00CA3E44" w14:paraId="7A1A6DE6" w14:textId="77777777" w:rsidTr="00CA3E44">
        <w:trPr>
          <w:trHeight w:val="241"/>
        </w:trPr>
        <w:tc>
          <w:tcPr>
            <w:tcW w:w="568" w:type="dxa"/>
            <w:shd w:val="clear" w:color="auto" w:fill="auto"/>
          </w:tcPr>
          <w:p w14:paraId="37E295C2" w14:textId="77777777" w:rsidR="00535698" w:rsidRPr="00CA3E44" w:rsidRDefault="00535698" w:rsidP="005356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A981736" w14:textId="77777777" w:rsidR="00535698" w:rsidRPr="00CA3E44" w:rsidRDefault="00535698" w:rsidP="00535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EDEDED" w:themeFill="accent3" w:themeFillTint="33"/>
          </w:tcPr>
          <w:p w14:paraId="07BF1D08" w14:textId="622905E6" w:rsidR="00535698" w:rsidRPr="00CA3E44" w:rsidRDefault="00535698" w:rsidP="00535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A3E44">
              <w:rPr>
                <w:rFonts w:ascii="Times New Roman" w:hAnsi="Times New Roman"/>
                <w:b/>
                <w:bCs/>
                <w:sz w:val="18"/>
                <w:szCs w:val="18"/>
              </w:rPr>
              <w:t>5.10 Для гражданина Российской Федерации в отношении земельного участка, который находится в его пользовании, если на таком земельном участке расположен жилой дом, право собственности на который возникло у гражданина до  дня введения в действие Земельного кодекса Российской Федерации (30.10.2001) либо после дня введения его в действие, при условии,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РФ</w:t>
            </w:r>
          </w:p>
        </w:tc>
        <w:tc>
          <w:tcPr>
            <w:tcW w:w="3118" w:type="dxa"/>
            <w:shd w:val="clear" w:color="auto" w:fill="auto"/>
          </w:tcPr>
          <w:p w14:paraId="49C9680A" w14:textId="77777777" w:rsidR="00535698" w:rsidRPr="00CA3E44" w:rsidRDefault="00535698" w:rsidP="0053569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EA920F2" w14:textId="77777777" w:rsidR="00535698" w:rsidRPr="00CA3E44" w:rsidRDefault="00535698" w:rsidP="00535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F3CED46" w14:textId="77777777" w:rsidR="00535698" w:rsidRPr="00CA3E44" w:rsidRDefault="00535698" w:rsidP="0053569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1F675CB7" w14:textId="77777777" w:rsidR="00535698" w:rsidRPr="00CA3E44" w:rsidRDefault="00535698" w:rsidP="0053569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4961D189" w14:textId="5B5C9A7E" w:rsidR="00535698" w:rsidRPr="00CA3E44" w:rsidRDefault="00535698" w:rsidP="0053569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48B044A5" w14:textId="42E8A649" w:rsidR="00535698" w:rsidRPr="00CA3E44" w:rsidRDefault="00535698" w:rsidP="0053569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2D46398C" w14:textId="72402308" w:rsidR="00535698" w:rsidRPr="00CA3E44" w:rsidRDefault="00535698" w:rsidP="0053569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35698" w:rsidRPr="00CA3E44" w14:paraId="6E52F15D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62F6F9AD" w14:textId="77777777" w:rsidR="00535698" w:rsidRPr="00CA3E44" w:rsidRDefault="00535698" w:rsidP="005356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7D55C0E" w14:textId="77777777" w:rsidR="00535698" w:rsidRPr="00CA3E44" w:rsidRDefault="00535698" w:rsidP="00535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28CD43E5" w14:textId="09A158EA" w:rsidR="00535698" w:rsidRPr="00CA3E44" w:rsidRDefault="00535698" w:rsidP="00535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5.10.1. Документ, подтверждающий право собственности на жилой дом, находящийся на фактически используемом земельном участке, которое возникло у гражданина </w:t>
            </w: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до дня введения в действие Земельного кодекса РФ</w:t>
            </w:r>
            <w:r w:rsidR="003F689D" w:rsidRPr="00CA3E44">
              <w:rPr>
                <w:rFonts w:ascii="Times New Roman" w:hAnsi="Times New Roman"/>
                <w:b/>
                <w:sz w:val="18"/>
                <w:szCs w:val="18"/>
              </w:rPr>
              <w:t xml:space="preserve"> (30.10.2001)</w:t>
            </w: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14:paraId="65B267A7" w14:textId="35E2F078" w:rsidR="00535698" w:rsidRPr="00CA3E44" w:rsidRDefault="00535698" w:rsidP="00535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1) регистрационное удостоверение, выданное уполномоченным органом в порядке,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инвентаризации);</w:t>
            </w:r>
          </w:p>
          <w:p w14:paraId="083F6C1B" w14:textId="63B4744D" w:rsidR="00535698" w:rsidRPr="00CA3E44" w:rsidRDefault="00535698" w:rsidP="00535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2) договор купли-продажи (удостоверенный нотариусом);</w:t>
            </w:r>
          </w:p>
          <w:p w14:paraId="46D03AA3" w14:textId="77777777" w:rsidR="00535698" w:rsidRPr="00CA3E44" w:rsidRDefault="00535698" w:rsidP="00535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3) договор дарения (удостоверенный нотариусом;</w:t>
            </w:r>
          </w:p>
          <w:p w14:paraId="5C8D3454" w14:textId="77777777" w:rsidR="00535698" w:rsidRPr="00CA3E44" w:rsidRDefault="00535698" w:rsidP="00535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4) договор мены (удостоверенный нотариусом);</w:t>
            </w:r>
          </w:p>
          <w:p w14:paraId="61398D57" w14:textId="7C46D608" w:rsidR="00535698" w:rsidRPr="00CA3E44" w:rsidRDefault="00535698" w:rsidP="00535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5) договор ренты (удостоверенный нотариусом);</w:t>
            </w:r>
          </w:p>
          <w:p w14:paraId="77F03757" w14:textId="10BDE954" w:rsidR="00535698" w:rsidRPr="00CA3E44" w:rsidRDefault="00535698" w:rsidP="00535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6) договор пожизненного содержания с иждивением (удостоверенный нотариусом);</w:t>
            </w:r>
          </w:p>
          <w:p w14:paraId="558804A8" w14:textId="1161A58E" w:rsidR="00535698" w:rsidRPr="00CA3E44" w:rsidRDefault="00535698" w:rsidP="00535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7) решение суда о признании права на объект;</w:t>
            </w:r>
          </w:p>
          <w:p w14:paraId="5E278B34" w14:textId="2910D8BC" w:rsidR="00535698" w:rsidRPr="00CA3E44" w:rsidRDefault="00535698" w:rsidP="00535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8) свидетельство о праве на наследство по закону (выданное нотариусом);</w:t>
            </w:r>
          </w:p>
          <w:p w14:paraId="2E14327E" w14:textId="454A28FE" w:rsidR="00535698" w:rsidRPr="00CA3E44" w:rsidRDefault="00535698" w:rsidP="00535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9) свидетельство о праве на наследство по завещанию (выданное нотариусом)</w:t>
            </w:r>
          </w:p>
          <w:p w14:paraId="0F3968BE" w14:textId="4AB50B0A" w:rsidR="00535698" w:rsidRPr="00CA3E44" w:rsidRDefault="00535698" w:rsidP="00535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0F16198" w14:textId="77777777" w:rsidR="00535698" w:rsidRPr="00CA3E44" w:rsidRDefault="00535698" w:rsidP="0053569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3739CBC7" w14:textId="77777777" w:rsidR="00535698" w:rsidRPr="00CA3E44" w:rsidRDefault="00535698" w:rsidP="0053569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3F4B56AD" w14:textId="77777777" w:rsidR="00535698" w:rsidRPr="00CA3E44" w:rsidRDefault="00535698" w:rsidP="0053569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48490C54" w14:textId="77777777" w:rsidR="00535698" w:rsidRPr="00CA3E44" w:rsidRDefault="00535698" w:rsidP="00535698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356AD86B" w14:textId="77777777" w:rsidR="00535698" w:rsidRPr="00CA3E44" w:rsidRDefault="00535698" w:rsidP="00535698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5EFD5BE8" w14:textId="77777777" w:rsidR="00535698" w:rsidRPr="00CA3E44" w:rsidRDefault="00535698" w:rsidP="00535698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28740AD4" w14:textId="77777777" w:rsidR="00535698" w:rsidRPr="00CA3E44" w:rsidRDefault="00535698" w:rsidP="0053569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6D03DA3" w14:textId="1698433B" w:rsidR="00535698" w:rsidRPr="00CA3E44" w:rsidRDefault="00535698" w:rsidP="007734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Если обращается гражданин Российской Федерации в отношении земельного участка, который находится в его пользовании, если на таком земельном участке расположен жилой дом, право собственности на который возникло у гражданина до дня введения в действие Земельного кодекса РФ (30.10.2001) </w:t>
            </w:r>
          </w:p>
        </w:tc>
        <w:tc>
          <w:tcPr>
            <w:tcW w:w="2835" w:type="dxa"/>
            <w:shd w:val="clear" w:color="auto" w:fill="auto"/>
          </w:tcPr>
          <w:p w14:paraId="1BD626AC" w14:textId="77777777" w:rsidR="00535698" w:rsidRPr="00CA3E44" w:rsidRDefault="00535698" w:rsidP="0053569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01966124" w14:textId="77777777" w:rsidR="00535698" w:rsidRPr="00CA3E44" w:rsidRDefault="00535698" w:rsidP="0053569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7DD948CA" w14:textId="01194E97" w:rsidR="00535698" w:rsidRPr="00CA3E44" w:rsidRDefault="00535698" w:rsidP="0053569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13CA5E87" w14:textId="218CD9B4" w:rsidR="00535698" w:rsidRPr="00CA3E44" w:rsidRDefault="00535698" w:rsidP="0053569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55991F4F" w14:textId="3388822B" w:rsidR="00535698" w:rsidRPr="00CA3E44" w:rsidRDefault="00535698" w:rsidP="0053569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E3B86" w:rsidRPr="00CA3E44" w14:paraId="68A51772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5BE85238" w14:textId="3D6664F8" w:rsidR="001E3B86" w:rsidRPr="00CA3E44" w:rsidRDefault="001E3B86" w:rsidP="001E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AA713DE" w14:textId="77777777" w:rsidR="001E3B86" w:rsidRPr="00CA3E44" w:rsidRDefault="001E3B86" w:rsidP="001E3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19CE4702" w14:textId="0DDCC64E" w:rsidR="001E3B86" w:rsidRPr="00CA3E44" w:rsidRDefault="001E3B86" w:rsidP="001E3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5.10.2. Документ, подтверждающий право собственности на жилой дом, находящийся на фактически используемом земельном участке, которое возникло у гражданина </w:t>
            </w: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после дня введения Земельного кодекса РФ</w:t>
            </w:r>
            <w:r w:rsidRPr="00CA3E44">
              <w:rPr>
                <w:rFonts w:ascii="Times New Roman" w:hAnsi="Times New Roman"/>
                <w:sz w:val="18"/>
                <w:szCs w:val="18"/>
              </w:rPr>
              <w:t xml:space="preserve"> в действие, при условии, что право собственности на жилой дом перешло к гражданину в порядке наследования </w:t>
            </w: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и право собственности наследодателя на жилой дом возникло до дня введения в действие Земельного кодекса РФ</w:t>
            </w:r>
            <w:r w:rsidRPr="00CA3E44">
              <w:rPr>
                <w:rFonts w:ascii="Times New Roman" w:hAnsi="Times New Roman"/>
                <w:sz w:val="18"/>
                <w:szCs w:val="18"/>
              </w:rPr>
              <w:t xml:space="preserve"> (30.10.2001):</w:t>
            </w:r>
          </w:p>
          <w:p w14:paraId="1986CAE8" w14:textId="397ECCD8" w:rsidR="001E3B86" w:rsidRPr="00CA3E44" w:rsidRDefault="001E3B86" w:rsidP="001E3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1) решение суда о признании права на объект; </w:t>
            </w:r>
          </w:p>
          <w:p w14:paraId="6322DC14" w14:textId="16E918D1" w:rsidR="001E3B86" w:rsidRPr="00CA3E44" w:rsidRDefault="001E3B86" w:rsidP="001E3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2) свидетельство о праве на наследство по закону (выданное нотариусом); </w:t>
            </w:r>
          </w:p>
          <w:p w14:paraId="76B23091" w14:textId="0E9D6EB9" w:rsidR="001E3B86" w:rsidRPr="00CA3E44" w:rsidRDefault="001E3B86" w:rsidP="001E3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3) свидетельство о праве на наследство по завещанию (выданное нотариусом)</w:t>
            </w:r>
          </w:p>
        </w:tc>
        <w:tc>
          <w:tcPr>
            <w:tcW w:w="3118" w:type="dxa"/>
            <w:shd w:val="clear" w:color="auto" w:fill="auto"/>
          </w:tcPr>
          <w:p w14:paraId="26798C84" w14:textId="77777777" w:rsidR="001E3B86" w:rsidRPr="00CA3E44" w:rsidRDefault="001E3B86" w:rsidP="001E3B8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20107720" w14:textId="77777777" w:rsidR="001E3B86" w:rsidRPr="00CA3E44" w:rsidRDefault="001E3B86" w:rsidP="001E3B8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32B6D1EE" w14:textId="77777777" w:rsidR="001E3B86" w:rsidRPr="00CA3E44" w:rsidRDefault="001E3B86" w:rsidP="001E3B8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2AA05FFE" w14:textId="77777777" w:rsidR="001E3B86" w:rsidRPr="00CA3E44" w:rsidRDefault="001E3B86" w:rsidP="001E3B86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658F6684" w14:textId="77777777" w:rsidR="001E3B86" w:rsidRPr="00CA3E44" w:rsidRDefault="001E3B86" w:rsidP="001E3B86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495CCE96" w14:textId="77777777" w:rsidR="001E3B86" w:rsidRPr="00CA3E44" w:rsidRDefault="001E3B86" w:rsidP="001E3B8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2CFE33DF" w14:textId="77777777" w:rsidR="001E3B86" w:rsidRPr="00CA3E44" w:rsidRDefault="001E3B86" w:rsidP="001E3B8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F18BBF8" w14:textId="29FC0648" w:rsidR="001E3B86" w:rsidRPr="00CA3E44" w:rsidRDefault="001E3B86" w:rsidP="001E3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Если обращается гражданин Российской Федерации в отношении земельного участка, который находится в его пользовании, если на таком земельном участке расположен жилой дом право собственности на который возникло у гражданина </w:t>
            </w: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после дня введения в действие Земельного кодекса</w:t>
            </w:r>
            <w:r w:rsidRPr="00CA3E44">
              <w:rPr>
                <w:rFonts w:ascii="Times New Roman" w:hAnsi="Times New Roman"/>
                <w:sz w:val="18"/>
                <w:szCs w:val="18"/>
              </w:rPr>
              <w:t xml:space="preserve"> РФ (30.10.2001) при условии, что право собственности на жилой дом перешло к гражданину в порядке наследования </w:t>
            </w: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>и право собственности наследодателя на жилой дом возникло до дня введения в действие Земельного кодекса РФ</w:t>
            </w:r>
          </w:p>
        </w:tc>
        <w:tc>
          <w:tcPr>
            <w:tcW w:w="2835" w:type="dxa"/>
            <w:shd w:val="clear" w:color="auto" w:fill="auto"/>
          </w:tcPr>
          <w:p w14:paraId="375FD6EB" w14:textId="77777777" w:rsidR="001E3B86" w:rsidRPr="00CA3E44" w:rsidRDefault="001E3B86" w:rsidP="001E3B8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72C4C218" w14:textId="77777777" w:rsidR="001E3B86" w:rsidRPr="00CA3E44" w:rsidRDefault="001E3B86" w:rsidP="001E3B8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62EFD748" w14:textId="015712ED" w:rsidR="001E3B86" w:rsidRPr="00CA3E44" w:rsidRDefault="001E3B86" w:rsidP="001E3B8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389" w:type="dxa"/>
            <w:shd w:val="clear" w:color="auto" w:fill="auto"/>
          </w:tcPr>
          <w:p w14:paraId="2622DC38" w14:textId="69B058C5" w:rsidR="001E3B86" w:rsidRPr="00CA3E44" w:rsidRDefault="001E3B86" w:rsidP="001E3B8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22671BE0" w14:textId="2D4A623C" w:rsidR="001E3B86" w:rsidRPr="00CA3E44" w:rsidRDefault="001E3B86" w:rsidP="001E3B8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56B30" w:rsidRPr="00CA3E44" w14:paraId="6765CEED" w14:textId="77777777" w:rsidTr="00C23305">
        <w:trPr>
          <w:trHeight w:val="241"/>
        </w:trPr>
        <w:tc>
          <w:tcPr>
            <w:tcW w:w="15338" w:type="dxa"/>
            <w:gridSpan w:val="8"/>
            <w:shd w:val="clear" w:color="auto" w:fill="auto"/>
          </w:tcPr>
          <w:p w14:paraId="17C47915" w14:textId="7DD731F2" w:rsidR="00056B30" w:rsidRPr="00CA3E44" w:rsidRDefault="00056B30" w:rsidP="00056B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3E44">
              <w:rPr>
                <w:rFonts w:ascii="Times New Roman" w:hAnsi="Times New Roman"/>
                <w:b/>
                <w:sz w:val="18"/>
                <w:szCs w:val="18"/>
              </w:rPr>
              <w:t xml:space="preserve">2. </w:t>
            </w:r>
            <w:r w:rsidRPr="00CA3E44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056B30" w:rsidRPr="00CA3E44" w14:paraId="3292B514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62897224" w14:textId="1A023184" w:rsidR="00056B30" w:rsidRPr="00CA3E44" w:rsidRDefault="00056B30" w:rsidP="00056B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14:paraId="4DECC0E5" w14:textId="613252B1" w:rsidR="00056B30" w:rsidRPr="00CA3E44" w:rsidRDefault="00056B30" w:rsidP="00056B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2581" w:type="dxa"/>
            <w:shd w:val="clear" w:color="auto" w:fill="auto"/>
          </w:tcPr>
          <w:p w14:paraId="0EB0E7A9" w14:textId="40621BF2" w:rsidR="00056B30" w:rsidRPr="00CA3E44" w:rsidRDefault="00056B30" w:rsidP="00C1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</w:t>
            </w:r>
            <w:r w:rsidRPr="00CA3E4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 исправлении </w:t>
            </w: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допущенных опечаток и ошибок в </w:t>
            </w:r>
            <w:r w:rsidR="00C10C13" w:rsidRPr="00CA3E44">
              <w:rPr>
                <w:rFonts w:ascii="Times New Roman" w:eastAsia="Times New Roman" w:hAnsi="Times New Roman"/>
                <w:sz w:val="18"/>
                <w:szCs w:val="18"/>
                <w:lang w:eastAsia="ru-RU" w:bidi="ru-RU"/>
              </w:rPr>
              <w:t>выданных в результате предоставления муниципальной услуги документах</w:t>
            </w:r>
            <w:r w:rsidR="00C10C13"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79894C42" w14:textId="77777777" w:rsidR="00056B30" w:rsidRPr="00CA3E44" w:rsidRDefault="00056B30" w:rsidP="00056B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14:paraId="233F8188" w14:textId="77777777" w:rsidR="00056B30" w:rsidRPr="00CA3E44" w:rsidRDefault="00056B30" w:rsidP="00056B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658F421" w14:textId="77777777" w:rsidR="00056B30" w:rsidRPr="00CA3E44" w:rsidRDefault="00056B30" w:rsidP="00056B3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Действия специалиста МФЦ:</w:t>
            </w:r>
          </w:p>
          <w:p w14:paraId="2D9A78E5" w14:textId="77777777" w:rsidR="00056B30" w:rsidRPr="00CA3E44" w:rsidRDefault="00056B30" w:rsidP="00056B3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1. Проверка документа на соответствие установленным требованиям.</w:t>
            </w:r>
          </w:p>
          <w:p w14:paraId="33B40966" w14:textId="1A1CBA0B" w:rsidR="00056B30" w:rsidRPr="00CA3E44" w:rsidRDefault="00056B30" w:rsidP="00056B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2268" w:type="dxa"/>
            <w:shd w:val="clear" w:color="auto" w:fill="auto"/>
          </w:tcPr>
          <w:p w14:paraId="1CD96114" w14:textId="5B19EB19" w:rsidR="00056B30" w:rsidRPr="00CA3E44" w:rsidRDefault="00056B30" w:rsidP="00056B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35" w:type="dxa"/>
            <w:shd w:val="clear" w:color="auto" w:fill="auto"/>
          </w:tcPr>
          <w:p w14:paraId="0C5CF347" w14:textId="77777777" w:rsidR="00056B30" w:rsidRPr="00CA3E44" w:rsidRDefault="00056B30" w:rsidP="00056B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1. Заполняется по установленной форме.</w:t>
            </w:r>
          </w:p>
          <w:p w14:paraId="64EDB26C" w14:textId="77777777" w:rsidR="00056B30" w:rsidRPr="00CA3E44" w:rsidRDefault="00056B30" w:rsidP="00056B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0DE2CBF4" w14:textId="77777777" w:rsidR="00056B30" w:rsidRPr="00CA3E44" w:rsidRDefault="00056B30" w:rsidP="00056B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14:paraId="5A6DF9A1" w14:textId="50B706A3" w:rsidR="00056B30" w:rsidRPr="00CA3E44" w:rsidRDefault="00056B30" w:rsidP="00056B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389" w:type="dxa"/>
            <w:shd w:val="clear" w:color="auto" w:fill="auto"/>
          </w:tcPr>
          <w:p w14:paraId="480E8CA0" w14:textId="1886817F" w:rsidR="00056B30" w:rsidRPr="00CA3E44" w:rsidRDefault="00056B30" w:rsidP="00056B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2</w:t>
            </w:r>
          </w:p>
        </w:tc>
        <w:tc>
          <w:tcPr>
            <w:tcW w:w="1304" w:type="dxa"/>
            <w:shd w:val="clear" w:color="auto" w:fill="auto"/>
          </w:tcPr>
          <w:p w14:paraId="7B229649" w14:textId="77777777" w:rsidR="00056B30" w:rsidRPr="00CA3E44" w:rsidRDefault="00056B30" w:rsidP="0005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  <w:p w14:paraId="7135A89E" w14:textId="77777777" w:rsidR="00056B30" w:rsidRPr="00CA3E44" w:rsidRDefault="00056B30" w:rsidP="00056B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C7DA7" w:rsidRPr="00CA3E44" w14:paraId="23F86167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3EA043ED" w14:textId="391632C8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275" w:type="dxa"/>
            <w:shd w:val="clear" w:color="auto" w:fill="auto"/>
          </w:tcPr>
          <w:p w14:paraId="23A6E4BF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14:paraId="255AB4A4" w14:textId="77777777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54A22ECE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14:paraId="23D0AD61" w14:textId="77777777" w:rsidR="001C7DA7" w:rsidRPr="00CA3E44" w:rsidRDefault="001C7DA7" w:rsidP="001C7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CEA703F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78E111CD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D74DB7B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14:paraId="3715012F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1. Установление личности заявителя.</w:t>
            </w:r>
          </w:p>
          <w:p w14:paraId="3BDB3986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2. Проверка документа на соответствие установленным требованиям.</w:t>
            </w:r>
          </w:p>
          <w:p w14:paraId="179825C0" w14:textId="643A8E2A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</w:p>
        </w:tc>
        <w:tc>
          <w:tcPr>
            <w:tcW w:w="2268" w:type="dxa"/>
            <w:shd w:val="clear" w:color="auto" w:fill="auto"/>
          </w:tcPr>
          <w:p w14:paraId="42ED037A" w14:textId="356CBBD9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2835" w:type="dxa"/>
            <w:shd w:val="clear" w:color="auto" w:fill="auto"/>
          </w:tcPr>
          <w:p w14:paraId="276F3E76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14:paraId="71BC0B68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560E8D1D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</w:p>
          <w:p w14:paraId="19AB3929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14:paraId="58BCAB91" w14:textId="074886F4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590EB310" w14:textId="046DE3F5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1C7DA7" w:rsidRPr="00CA3E44" w14:paraId="02196093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57A6A058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E62381F" w14:textId="77777777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090FC32C" w14:textId="41E6CB74" w:rsidR="001C7DA7" w:rsidRPr="00CA3E44" w:rsidRDefault="001C7DA7" w:rsidP="001C7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</w:p>
        </w:tc>
        <w:tc>
          <w:tcPr>
            <w:tcW w:w="3118" w:type="dxa"/>
            <w:shd w:val="clear" w:color="auto" w:fill="auto"/>
          </w:tcPr>
          <w:p w14:paraId="4E180791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0AE72B22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  <w:p w14:paraId="616E6894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Действия специалиста МФЦ:</w:t>
            </w:r>
          </w:p>
          <w:p w14:paraId="63AEDC91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1. Установление личности заявителя.</w:t>
            </w:r>
          </w:p>
          <w:p w14:paraId="4650889B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2. Проверка документа на соответствие установленным требованиям.</w:t>
            </w:r>
          </w:p>
          <w:p w14:paraId="1A958BA9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3. </w:t>
            </w:r>
            <w:r w:rsidRPr="00CA3E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Формирование электронного образа (скан-копии) документа и возврат подлинника заявителю.</w:t>
            </w:r>
          </w:p>
          <w:p w14:paraId="3CBF3485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E4E9B60" w14:textId="761B94B4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14:paraId="1B24B414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</w:p>
          <w:p w14:paraId="6A1D3250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14:paraId="7D20191A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78AB692B" w14:textId="536FE5D1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389" w:type="dxa"/>
            <w:shd w:val="clear" w:color="auto" w:fill="auto"/>
          </w:tcPr>
          <w:p w14:paraId="62EE98C5" w14:textId="06D06802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7667AB09" w14:textId="0432C97B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1C7DA7" w:rsidRPr="00CA3E44" w14:paraId="7B6F27D8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3D805245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EE0F37C" w14:textId="77777777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16E9D4C2" w14:textId="2B68225E" w:rsidR="001C7DA7" w:rsidRPr="00CA3E44" w:rsidRDefault="001C7DA7" w:rsidP="001C7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shd w:val="clear" w:color="auto" w:fill="auto"/>
          </w:tcPr>
          <w:p w14:paraId="54FB29D8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42811810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  <w:p w14:paraId="6D84FA6C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Действия специалиста МФЦ:</w:t>
            </w:r>
          </w:p>
          <w:p w14:paraId="2187EE8F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1. Установление личности заявителя.</w:t>
            </w:r>
          </w:p>
          <w:p w14:paraId="76D79805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2. Проверка документа на соответствие установленным требованиям.</w:t>
            </w:r>
          </w:p>
          <w:p w14:paraId="47F0013C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3. </w:t>
            </w:r>
            <w:r w:rsidRPr="00CA3E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Формирование электронного образа (скан-копии) документа и возврат подлинника заявителю.</w:t>
            </w:r>
          </w:p>
          <w:p w14:paraId="2393E1EE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B4F3DED" w14:textId="5D6C39BB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2835" w:type="dxa"/>
            <w:shd w:val="clear" w:color="auto" w:fill="auto"/>
          </w:tcPr>
          <w:p w14:paraId="1BEF9A18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1F7586B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A079E77" w14:textId="1907E893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389" w:type="dxa"/>
            <w:shd w:val="clear" w:color="auto" w:fill="auto"/>
          </w:tcPr>
          <w:p w14:paraId="01570E55" w14:textId="5F7211DD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03CD70DB" w14:textId="3624298C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1C7DA7" w:rsidRPr="00CA3E44" w14:paraId="7E82F64E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66DBC8E6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8B6FABF" w14:textId="77777777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3EBE2709" w14:textId="245AA6AB" w:rsidR="001C7DA7" w:rsidRPr="00CA3E44" w:rsidRDefault="001C7DA7" w:rsidP="001C7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shd w:val="clear" w:color="auto" w:fill="auto"/>
          </w:tcPr>
          <w:p w14:paraId="44B8BA8C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7DD9712F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  <w:p w14:paraId="19D82099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Действия специалиста МФЦ:</w:t>
            </w:r>
          </w:p>
          <w:p w14:paraId="13673F43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1. Установление личности заявителя.</w:t>
            </w:r>
          </w:p>
          <w:p w14:paraId="7AF2B139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2. Проверка документа на соответствие установленным требованиям.</w:t>
            </w:r>
          </w:p>
          <w:p w14:paraId="4B85C746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3. </w:t>
            </w:r>
            <w:r w:rsidRPr="00CA3E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Формирование электронного образа (скан-копии) документа и возврат подлинника заявителю.</w:t>
            </w:r>
          </w:p>
          <w:p w14:paraId="1FEC6035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63AB41A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751C23F5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539C5807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4A33A639" w14:textId="77777777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2FE9DF48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A27A5B9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1E0D7882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A7CB1CC" w14:textId="05D4E5F4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389" w:type="dxa"/>
            <w:shd w:val="clear" w:color="auto" w:fill="auto"/>
          </w:tcPr>
          <w:p w14:paraId="5CBDB7D3" w14:textId="53866322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7541F5E3" w14:textId="6595F09B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1C7DA7" w:rsidRPr="00CA3E44" w14:paraId="51D29A23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4DCD351A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47B042E" w14:textId="77777777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0E5C3B78" w14:textId="32F46B87" w:rsidR="001C7DA7" w:rsidRPr="00CA3E44" w:rsidRDefault="001C7DA7" w:rsidP="001C7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8" w:type="dxa"/>
            <w:shd w:val="clear" w:color="auto" w:fill="auto"/>
          </w:tcPr>
          <w:p w14:paraId="65CDE6B1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27180D89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  <w:p w14:paraId="60CC1690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Действия специалиста МФЦ:</w:t>
            </w:r>
          </w:p>
          <w:p w14:paraId="108A6B55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1. Установление личности заявителя.</w:t>
            </w:r>
          </w:p>
          <w:p w14:paraId="29444744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2. Проверка документа на соответствие установленным требованиям.</w:t>
            </w:r>
          </w:p>
          <w:p w14:paraId="3B6EB5B3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3. </w:t>
            </w:r>
            <w:r w:rsidRPr="00CA3E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Формирование электронного образа (скан-копии) документа и возврат подлинника заявителю.</w:t>
            </w:r>
          </w:p>
          <w:p w14:paraId="03622D82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8788F91" w14:textId="213D5E22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2835" w:type="dxa"/>
            <w:shd w:val="clear" w:color="auto" w:fill="auto"/>
          </w:tcPr>
          <w:p w14:paraId="4A510A7A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20BD924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3B96065B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57EA774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6EAD12C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7428A87B" w14:textId="5967827D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389" w:type="dxa"/>
            <w:shd w:val="clear" w:color="auto" w:fill="auto"/>
          </w:tcPr>
          <w:p w14:paraId="56D46BB8" w14:textId="7305D8C3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2E35678F" w14:textId="4259AB7F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1C7DA7" w:rsidRPr="00CA3E44" w14:paraId="2CDA11D7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55515496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C26CF1E" w14:textId="77777777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67E47675" w14:textId="05150E51" w:rsidR="001C7DA7" w:rsidRPr="00CA3E44" w:rsidRDefault="001C7DA7" w:rsidP="001C7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shd w:val="clear" w:color="auto" w:fill="auto"/>
          </w:tcPr>
          <w:p w14:paraId="13D2F17A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1E8683B4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  <w:p w14:paraId="29775494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Действия специалиста МФЦ:</w:t>
            </w:r>
          </w:p>
          <w:p w14:paraId="61F4707B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1. Установление личности заявителя.</w:t>
            </w:r>
          </w:p>
          <w:p w14:paraId="798BF9CB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2. Проверка документа на соответствие установленным требованиям.</w:t>
            </w:r>
          </w:p>
          <w:p w14:paraId="09FADC28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3. </w:t>
            </w:r>
            <w:r w:rsidRPr="00CA3E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Формирование электронного образа (скан-копии) документа и возврат подлинника заявителю.</w:t>
            </w:r>
          </w:p>
          <w:p w14:paraId="42A14810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0565452" w14:textId="77DCA44C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2835" w:type="dxa"/>
            <w:shd w:val="clear" w:color="auto" w:fill="auto"/>
          </w:tcPr>
          <w:p w14:paraId="6697F988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F4CD568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AEDA4B5" w14:textId="71A3F269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389" w:type="dxa"/>
            <w:shd w:val="clear" w:color="auto" w:fill="auto"/>
          </w:tcPr>
          <w:p w14:paraId="19D48235" w14:textId="39979B42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0893E58D" w14:textId="082C0939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1C7DA7" w:rsidRPr="00CA3E44" w14:paraId="1BD48A54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30FBCFBD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75D42BA" w14:textId="77777777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5FD5B4D5" w14:textId="1C6A85CF" w:rsidR="001C7DA7" w:rsidRPr="00CA3E44" w:rsidRDefault="001C7DA7" w:rsidP="001C7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8" w:type="dxa"/>
            <w:shd w:val="clear" w:color="auto" w:fill="auto"/>
          </w:tcPr>
          <w:p w14:paraId="3D9C0F38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2700B9F4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  <w:p w14:paraId="61EA7A9D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Действия специалиста МФЦ:</w:t>
            </w:r>
          </w:p>
          <w:p w14:paraId="7B6EC2FB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1. Установление личности заявителя.</w:t>
            </w:r>
          </w:p>
          <w:p w14:paraId="633B113D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2. Проверка документа на соответствие установленным требованиям.</w:t>
            </w:r>
          </w:p>
          <w:p w14:paraId="6C114D50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3. </w:t>
            </w:r>
            <w:r w:rsidRPr="00CA3E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Формирование электронного образа (скан-копии) документа и возврат подлинника заявителю.</w:t>
            </w:r>
          </w:p>
          <w:p w14:paraId="2487325C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1A3CB3C" w14:textId="6ECFF570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2835" w:type="dxa"/>
            <w:shd w:val="clear" w:color="auto" w:fill="auto"/>
          </w:tcPr>
          <w:p w14:paraId="3B07C1CC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3A28F8B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3B8B881" w14:textId="7E699891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389" w:type="dxa"/>
            <w:shd w:val="clear" w:color="auto" w:fill="auto"/>
          </w:tcPr>
          <w:p w14:paraId="508B0281" w14:textId="340EE10C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7FEC004D" w14:textId="39DC5244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1C7DA7" w:rsidRPr="00CA3E44" w14:paraId="50A1726E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71405D11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D3F3B27" w14:textId="77777777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0DCD2941" w14:textId="10322574" w:rsidR="001C7DA7" w:rsidRPr="00CA3E44" w:rsidRDefault="001C7DA7" w:rsidP="001C7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shd w:val="clear" w:color="auto" w:fill="auto"/>
          </w:tcPr>
          <w:p w14:paraId="6ED381D2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43283559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  <w:p w14:paraId="78936C13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Действия специалиста МФЦ:</w:t>
            </w:r>
          </w:p>
          <w:p w14:paraId="4AA5FF73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1. Установление личности заявителя.</w:t>
            </w:r>
          </w:p>
          <w:p w14:paraId="5D45C401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2. Проверка документа на соответствие установленным требованиям.</w:t>
            </w:r>
          </w:p>
          <w:p w14:paraId="587D4369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3. </w:t>
            </w:r>
            <w:r w:rsidRPr="00CA3E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Формирование электронного образа (скан-копии) документа и возврат подлинника заявителю.</w:t>
            </w:r>
          </w:p>
          <w:p w14:paraId="12B44D2D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A01716B" w14:textId="5890064F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2835" w:type="dxa"/>
            <w:shd w:val="clear" w:color="auto" w:fill="auto"/>
          </w:tcPr>
          <w:p w14:paraId="284EE582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5C779C6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468E6F2" w14:textId="0097A110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389" w:type="dxa"/>
            <w:shd w:val="clear" w:color="auto" w:fill="auto"/>
          </w:tcPr>
          <w:p w14:paraId="177099EC" w14:textId="540A874D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55CDBB90" w14:textId="32F5806C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1C7DA7" w:rsidRPr="00CA3E44" w14:paraId="63DF541C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1A0EC917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44547FA" w14:textId="77777777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30E72CBF" w14:textId="0F4C804F" w:rsidR="001C7DA7" w:rsidRPr="00CA3E44" w:rsidRDefault="001C7DA7" w:rsidP="001C7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8" w:type="dxa"/>
            <w:shd w:val="clear" w:color="auto" w:fill="auto"/>
          </w:tcPr>
          <w:p w14:paraId="04E31EB6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181DCE96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  <w:p w14:paraId="4A8B193F" w14:textId="77777777" w:rsidR="001C7DA7" w:rsidRPr="00CA3E44" w:rsidRDefault="001C7DA7" w:rsidP="001C7DA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Действия специалиста МФЦ:</w:t>
            </w:r>
          </w:p>
          <w:p w14:paraId="55546E09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1. Установление личности заявителя.</w:t>
            </w:r>
          </w:p>
          <w:p w14:paraId="230E3B8B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2. Проверка документа на соответствие установленным требованиям.</w:t>
            </w:r>
          </w:p>
          <w:p w14:paraId="740F0907" w14:textId="77777777" w:rsidR="001C7DA7" w:rsidRPr="00CA3E44" w:rsidRDefault="001C7DA7" w:rsidP="001C7DA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3. </w:t>
            </w:r>
            <w:r w:rsidRPr="00CA3E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Формирование электронного образа (скан-копии) документа и возврат подлинника заявителю.</w:t>
            </w:r>
          </w:p>
          <w:p w14:paraId="2FAC5695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18258A4" w14:textId="7FDA40F5" w:rsidR="001C7DA7" w:rsidRPr="00CA3E44" w:rsidRDefault="001C7DA7" w:rsidP="001C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2835" w:type="dxa"/>
            <w:shd w:val="clear" w:color="auto" w:fill="auto"/>
          </w:tcPr>
          <w:p w14:paraId="72FAFB1A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17FF747" w14:textId="77777777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08F3C23" w14:textId="453E28BF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389" w:type="dxa"/>
            <w:shd w:val="clear" w:color="auto" w:fill="auto"/>
          </w:tcPr>
          <w:p w14:paraId="1202B2CE" w14:textId="7CAE0BF0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0C924EA2" w14:textId="3C0CED40" w:rsidR="001C7DA7" w:rsidRPr="00CA3E44" w:rsidRDefault="001C7DA7" w:rsidP="001C7D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3F1731" w:rsidRPr="00CA3E44" w14:paraId="18451337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52136779" w14:textId="59622582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275" w:type="dxa"/>
            <w:shd w:val="clear" w:color="auto" w:fill="auto"/>
          </w:tcPr>
          <w:p w14:paraId="4D755CFB" w14:textId="2545C11F" w:rsidR="003F1731" w:rsidRPr="00CA3E44" w:rsidRDefault="003F1731" w:rsidP="003F1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2581" w:type="dxa"/>
            <w:shd w:val="clear" w:color="auto" w:fill="auto"/>
          </w:tcPr>
          <w:p w14:paraId="000E9463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3.1. Доверенность</w:t>
            </w:r>
          </w:p>
          <w:p w14:paraId="2A7CE2B9" w14:textId="77777777" w:rsidR="003F1731" w:rsidRPr="00CA3E44" w:rsidRDefault="003F1731" w:rsidP="003F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A5F5070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459DB48D" w14:textId="77777777" w:rsidR="003F1731" w:rsidRPr="00CA3E44" w:rsidRDefault="003F1731" w:rsidP="003F173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  <w:p w14:paraId="4E2460DC" w14:textId="77777777" w:rsidR="003F1731" w:rsidRPr="00CA3E44" w:rsidRDefault="003F1731" w:rsidP="003F173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Действия специалиста МФЦ:</w:t>
            </w:r>
          </w:p>
          <w:p w14:paraId="64A4B761" w14:textId="77777777" w:rsidR="003F1731" w:rsidRPr="00CA3E44" w:rsidRDefault="003F1731" w:rsidP="003F173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1. Проверка документа на соответствие установленным требованиям.</w:t>
            </w:r>
          </w:p>
          <w:p w14:paraId="1E1BEDD1" w14:textId="77777777" w:rsidR="003F1731" w:rsidRPr="00CA3E44" w:rsidRDefault="003F1731" w:rsidP="003F173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2. </w:t>
            </w:r>
            <w:r w:rsidRPr="00CA3E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Формирование электронного образа (скан-копии) документа и возврат подлинника заявителю.</w:t>
            </w:r>
          </w:p>
          <w:p w14:paraId="1412AF5F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BDE9306" w14:textId="307F1BC8" w:rsidR="003F1731" w:rsidRPr="00CA3E44" w:rsidRDefault="003F1731" w:rsidP="003F1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</w:p>
        </w:tc>
        <w:tc>
          <w:tcPr>
            <w:tcW w:w="2835" w:type="dxa"/>
            <w:shd w:val="clear" w:color="auto" w:fill="auto"/>
          </w:tcPr>
          <w:p w14:paraId="17598B9E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614DFC92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07DF5485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14:paraId="14BB19E9" w14:textId="1DBA1FE0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389" w:type="dxa"/>
            <w:shd w:val="clear" w:color="auto" w:fill="auto"/>
          </w:tcPr>
          <w:p w14:paraId="68DDB31E" w14:textId="086598A3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1C2D7DF0" w14:textId="3C9D6AE6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3F1731" w:rsidRPr="00CA3E44" w14:paraId="2632D3A6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2CFEF335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BC50402" w14:textId="77777777" w:rsidR="003F1731" w:rsidRPr="00CA3E44" w:rsidRDefault="003F1731" w:rsidP="003F1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60378CB4" w14:textId="075233FA" w:rsidR="003F1731" w:rsidRPr="00CA3E44" w:rsidRDefault="003F1731" w:rsidP="003F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8" w:type="dxa"/>
            <w:shd w:val="clear" w:color="auto" w:fill="auto"/>
          </w:tcPr>
          <w:p w14:paraId="77A0A767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14:paraId="6943135A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D4A4421" w14:textId="77777777" w:rsidR="003F1731" w:rsidRPr="00CA3E44" w:rsidRDefault="003F1731" w:rsidP="003F173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Действия специалиста МФЦ:</w:t>
            </w:r>
          </w:p>
          <w:p w14:paraId="35247710" w14:textId="77777777" w:rsidR="003F1731" w:rsidRPr="00CA3E44" w:rsidRDefault="003F1731" w:rsidP="003F173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1. Проверка документа на соответствие установленным требованиям.</w:t>
            </w:r>
          </w:p>
          <w:p w14:paraId="52F868D1" w14:textId="77777777" w:rsidR="003F1731" w:rsidRPr="00CA3E44" w:rsidRDefault="003F1731" w:rsidP="003F173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2. </w:t>
            </w:r>
            <w:r w:rsidRPr="00CA3E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Формирование электронного образа (скан-копии) документа и возврат подлинника заявителю.</w:t>
            </w:r>
          </w:p>
          <w:p w14:paraId="4E1DB646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4E66FF2" w14:textId="1EDA091F" w:rsidR="003F1731" w:rsidRPr="00CA3E44" w:rsidRDefault="003F1731" w:rsidP="003F1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2835" w:type="dxa"/>
            <w:shd w:val="clear" w:color="auto" w:fill="auto"/>
          </w:tcPr>
          <w:p w14:paraId="2D9CB305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6F8C889A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14:paraId="7D616837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776192EB" w14:textId="1CE7F1F4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389" w:type="dxa"/>
            <w:shd w:val="clear" w:color="auto" w:fill="auto"/>
          </w:tcPr>
          <w:p w14:paraId="754E32CF" w14:textId="0939EDBE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54002FB3" w14:textId="0E624C2C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3F1731" w:rsidRPr="00CA3E44" w14:paraId="3C51AC9F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06EE572F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0934B51" w14:textId="77777777" w:rsidR="003F1731" w:rsidRPr="00CA3E44" w:rsidRDefault="003F1731" w:rsidP="003F1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2DBD2078" w14:textId="6C10E5A9" w:rsidR="003F1731" w:rsidRPr="00CA3E44" w:rsidRDefault="003F1731" w:rsidP="003F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3118" w:type="dxa"/>
            <w:shd w:val="clear" w:color="auto" w:fill="auto"/>
          </w:tcPr>
          <w:p w14:paraId="5F476EA4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526C794C" w14:textId="77777777" w:rsidR="003F1731" w:rsidRPr="00CA3E44" w:rsidRDefault="003F1731" w:rsidP="003F173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  <w:p w14:paraId="26762BC8" w14:textId="77777777" w:rsidR="003F1731" w:rsidRPr="00CA3E44" w:rsidRDefault="003F1731" w:rsidP="003F173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Действия специалиста МФЦ:</w:t>
            </w:r>
          </w:p>
          <w:p w14:paraId="1E7A62F6" w14:textId="77777777" w:rsidR="003F1731" w:rsidRPr="00CA3E44" w:rsidRDefault="003F1731" w:rsidP="003F173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1. Проверка документа на соответствие установленным требованиям.</w:t>
            </w:r>
          </w:p>
          <w:p w14:paraId="58333FE6" w14:textId="77777777" w:rsidR="003F1731" w:rsidRPr="00CA3E44" w:rsidRDefault="003F1731" w:rsidP="003F173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zh-CN"/>
              </w:rPr>
              <w:t>2. </w:t>
            </w:r>
            <w:r w:rsidRPr="00CA3E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Формирование электронного образа (скан-копии) документа и возврат подлинника заявителю.</w:t>
            </w:r>
          </w:p>
          <w:p w14:paraId="4B935E5B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F97A854" w14:textId="41272DCD" w:rsidR="003F1731" w:rsidRPr="00CA3E44" w:rsidRDefault="003F1731" w:rsidP="003F1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2835" w:type="dxa"/>
            <w:shd w:val="clear" w:color="auto" w:fill="auto"/>
          </w:tcPr>
          <w:p w14:paraId="1714E3BF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CA3E44">
              <w:rPr>
                <w:rFonts w:ascii="Times New Roman" w:hAnsi="Times New Roman"/>
                <w:iCs/>
                <w:sz w:val="18"/>
                <w:szCs w:val="18"/>
              </w:rPr>
              <w:t>1. Не должно содержать подчисток, приписок, зачеркнутых слов и других исправлений.</w:t>
            </w:r>
          </w:p>
          <w:p w14:paraId="1771DACD" w14:textId="77777777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CA3E44">
              <w:rPr>
                <w:rFonts w:ascii="Times New Roman" w:hAnsi="Times New Roman"/>
                <w:iCs/>
                <w:sz w:val="18"/>
                <w:szCs w:val="18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282189D1" w14:textId="05E397BC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iCs/>
                <w:sz w:val="18"/>
                <w:szCs w:val="18"/>
              </w:rPr>
              <w:t>3. Должно содержать нотариальный перевод на русский язык</w:t>
            </w:r>
          </w:p>
        </w:tc>
        <w:tc>
          <w:tcPr>
            <w:tcW w:w="1389" w:type="dxa"/>
            <w:shd w:val="clear" w:color="auto" w:fill="auto"/>
          </w:tcPr>
          <w:p w14:paraId="29B0CE99" w14:textId="0740AFB0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7EF29BD8" w14:textId="57A0A2BE" w:rsidR="003F1731" w:rsidRPr="00CA3E44" w:rsidRDefault="003F1731" w:rsidP="003F17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157AE6" w:rsidRPr="00CA3E44" w14:paraId="46D9F8CD" w14:textId="77777777" w:rsidTr="004E0765">
        <w:trPr>
          <w:trHeight w:val="241"/>
        </w:trPr>
        <w:tc>
          <w:tcPr>
            <w:tcW w:w="568" w:type="dxa"/>
            <w:shd w:val="clear" w:color="auto" w:fill="auto"/>
          </w:tcPr>
          <w:p w14:paraId="2458330B" w14:textId="235B482B" w:rsidR="00157AE6" w:rsidRPr="00CA3E44" w:rsidRDefault="00157AE6" w:rsidP="00157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14:paraId="66AAFA52" w14:textId="7FEC6525" w:rsidR="00157AE6" w:rsidRPr="00CA3E44" w:rsidRDefault="00157AE6" w:rsidP="00157A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</w:p>
        </w:tc>
        <w:tc>
          <w:tcPr>
            <w:tcW w:w="2581" w:type="dxa"/>
            <w:shd w:val="clear" w:color="auto" w:fill="auto"/>
          </w:tcPr>
          <w:p w14:paraId="2AF1403E" w14:textId="77777777" w:rsidR="00157AE6" w:rsidRPr="00CA3E44" w:rsidRDefault="00157AE6" w:rsidP="00157A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</w:p>
          <w:p w14:paraId="48520703" w14:textId="77777777" w:rsidR="00157AE6" w:rsidRPr="00CA3E44" w:rsidRDefault="00157AE6" w:rsidP="00157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43A517C" w14:textId="77777777" w:rsidR="00157AE6" w:rsidRPr="00CA3E44" w:rsidRDefault="00157AE6" w:rsidP="00157A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14:paraId="4C54B60C" w14:textId="77777777" w:rsidR="00157AE6" w:rsidRPr="00CA3E44" w:rsidRDefault="00157AE6" w:rsidP="00157A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14:paraId="68D8C672" w14:textId="77777777" w:rsidR="00157AE6" w:rsidRPr="00CA3E44" w:rsidRDefault="00157AE6" w:rsidP="00157AE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CA3E44">
              <w:rPr>
                <w:sz w:val="18"/>
                <w:szCs w:val="18"/>
              </w:rPr>
              <w:t>Действия специалиста МФЦ:</w:t>
            </w:r>
          </w:p>
          <w:p w14:paraId="5F41E651" w14:textId="77777777" w:rsidR="00157AE6" w:rsidRPr="00CA3E44" w:rsidRDefault="00157AE6" w:rsidP="00157AE6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7E2DA8A2" w14:textId="77777777" w:rsidR="00157AE6" w:rsidRPr="00CA3E44" w:rsidRDefault="00157AE6" w:rsidP="00157AE6">
            <w:pPr>
              <w:pStyle w:val="Default"/>
              <w:jc w:val="both"/>
              <w:rPr>
                <w:sz w:val="18"/>
                <w:szCs w:val="18"/>
              </w:rPr>
            </w:pPr>
            <w:r w:rsidRPr="00CA3E44">
              <w:rPr>
                <w:rFonts w:eastAsia="Calibri"/>
                <w:color w:val="auto"/>
                <w:sz w:val="18"/>
                <w:szCs w:val="18"/>
              </w:rPr>
              <w:t>2. </w:t>
            </w:r>
            <w:r w:rsidRPr="00CA3E44"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14:paraId="0DE3D529" w14:textId="77777777" w:rsidR="00157AE6" w:rsidRPr="00CA3E44" w:rsidRDefault="00157AE6" w:rsidP="00157A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8753BEA" w14:textId="38AB4EAE" w:rsidR="00157AE6" w:rsidRPr="00CA3E44" w:rsidRDefault="00157AE6" w:rsidP="00ED5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При наличии</w:t>
            </w:r>
          </w:p>
        </w:tc>
        <w:tc>
          <w:tcPr>
            <w:tcW w:w="2835" w:type="dxa"/>
            <w:shd w:val="clear" w:color="auto" w:fill="auto"/>
          </w:tcPr>
          <w:p w14:paraId="1EF63E8E" w14:textId="77777777" w:rsidR="00157AE6" w:rsidRPr="00CA3E44" w:rsidRDefault="00157AE6" w:rsidP="00157A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67CAA327" w14:textId="77777777" w:rsidR="00157AE6" w:rsidRPr="00CA3E44" w:rsidRDefault="00157AE6" w:rsidP="00157A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44887EC9" w14:textId="63E1F9A4" w:rsidR="00157AE6" w:rsidRPr="00CA3E44" w:rsidRDefault="00157AE6" w:rsidP="00157A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3E44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ее содержание</w:t>
            </w:r>
          </w:p>
        </w:tc>
        <w:tc>
          <w:tcPr>
            <w:tcW w:w="1389" w:type="dxa"/>
            <w:shd w:val="clear" w:color="auto" w:fill="auto"/>
          </w:tcPr>
          <w:p w14:paraId="4374CBBF" w14:textId="6F32E6AF" w:rsidR="00157AE6" w:rsidRPr="00CA3E44" w:rsidRDefault="00157AE6" w:rsidP="00157A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72B93959" w14:textId="0EC8CD2D" w:rsidR="00157AE6" w:rsidRPr="00CA3E44" w:rsidRDefault="00157AE6" w:rsidP="00157A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3E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14:paraId="6B44DAC0" w14:textId="77777777" w:rsidR="00AE5D68" w:rsidRDefault="00AE5D68"/>
    <w:sectPr w:rsidR="00AE5D68" w:rsidSect="0044486D">
      <w:footnotePr>
        <w:numStart w:val="4"/>
      </w:footnotePr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Лариса Р. Саулова" w:date="2023-11-08T11:39:00Z" w:initials="ЛРС">
    <w:p w14:paraId="2E3EF725" w14:textId="0C95EEA8" w:rsidR="0072398C" w:rsidRDefault="0072398C">
      <w:pPr>
        <w:pStyle w:val="aa"/>
      </w:pPr>
      <w:r>
        <w:rPr>
          <w:rStyle w:val="a9"/>
        </w:rPr>
        <w:annotationRef/>
      </w:r>
      <w:r>
        <w:t>п. 1 ст. 14</w:t>
      </w:r>
      <w:r w:rsidRPr="0072398C">
        <w:rPr>
          <w:rFonts w:ascii="Calibri" w:eastAsia="Calibri" w:hAnsi="Calibri" w:cs="Times New Roman"/>
          <w:sz w:val="22"/>
          <w:szCs w:val="22"/>
        </w:rPr>
        <w:t xml:space="preserve"> </w:t>
      </w:r>
      <w:r w:rsidRPr="0072398C">
        <w:t>Закон</w:t>
      </w:r>
      <w:r>
        <w:t>а</w:t>
      </w:r>
      <w:r w:rsidRPr="0072398C">
        <w:t xml:space="preserve"> 36-кз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3EF72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C4DF5" w14:textId="77777777" w:rsidR="0072398C" w:rsidRDefault="0072398C" w:rsidP="00425B5D">
      <w:pPr>
        <w:spacing w:after="0" w:line="240" w:lineRule="auto"/>
      </w:pPr>
      <w:r>
        <w:separator/>
      </w:r>
    </w:p>
  </w:endnote>
  <w:endnote w:type="continuationSeparator" w:id="0">
    <w:p w14:paraId="265B9BE2" w14:textId="77777777" w:rsidR="0072398C" w:rsidRDefault="0072398C" w:rsidP="00425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FA653A" w14:textId="77777777" w:rsidR="0072398C" w:rsidRDefault="0072398C" w:rsidP="00425B5D">
      <w:pPr>
        <w:spacing w:after="0" w:line="240" w:lineRule="auto"/>
      </w:pPr>
      <w:r>
        <w:separator/>
      </w:r>
    </w:p>
  </w:footnote>
  <w:footnote w:type="continuationSeparator" w:id="0">
    <w:p w14:paraId="497B01E0" w14:textId="77777777" w:rsidR="0072398C" w:rsidRDefault="0072398C" w:rsidP="00425B5D">
      <w:pPr>
        <w:spacing w:after="0" w:line="240" w:lineRule="auto"/>
      </w:pPr>
      <w:r>
        <w:continuationSeparator/>
      </w:r>
    </w:p>
  </w:footnote>
  <w:footnote w:id="1">
    <w:p w14:paraId="70F96151" w14:textId="77777777" w:rsidR="0072398C" w:rsidRPr="008A454F" w:rsidRDefault="0072398C" w:rsidP="00CA3E44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50BD9">
        <w:rPr>
          <w:rStyle w:val="af2"/>
          <w:rFonts w:ascii="Times New Roman" w:hAnsi="Times New Roman" w:cs="Times New Roman"/>
        </w:rPr>
        <w:footnoteRef/>
      </w:r>
      <w:r w:rsidRPr="00E50BD9">
        <w:rPr>
          <w:rFonts w:ascii="Times New Roman" w:hAnsi="Times New Roman" w:cs="Times New Roman"/>
        </w:rPr>
        <w:t xml:space="preserve"> </w:t>
      </w:r>
      <w:r w:rsidRPr="00E50BD9">
        <w:rPr>
          <w:rFonts w:ascii="Times New Roman" w:hAnsi="Times New Roman" w:cs="Times New Roman"/>
          <w:sz w:val="18"/>
          <w:szCs w:val="18"/>
          <w:lang w:bidi="ru-RU"/>
        </w:rPr>
        <w:t>Предоставление указанных документов не требуется в случае, если указанные документы направлялись в уполномоченный орган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предоставления земельного участка</w:t>
      </w:r>
    </w:p>
    <w:p w14:paraId="35E27BA1" w14:textId="3CC752E1" w:rsidR="0072398C" w:rsidRDefault="0072398C" w:rsidP="00CA3E44">
      <w:pPr>
        <w:pStyle w:val="af0"/>
        <w:jc w:val="both"/>
      </w:pP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ариса Р. Саулова">
    <w15:presenceInfo w15:providerId="AD" w15:userId="S-1-5-21-4005943731-1179542976-3171666964-13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FDE"/>
    <w:rsid w:val="000204F4"/>
    <w:rsid w:val="00020947"/>
    <w:rsid w:val="00021FC3"/>
    <w:rsid w:val="00056B30"/>
    <w:rsid w:val="0006296E"/>
    <w:rsid w:val="00086D46"/>
    <w:rsid w:val="000B553E"/>
    <w:rsid w:val="000D4174"/>
    <w:rsid w:val="0010414B"/>
    <w:rsid w:val="0012445C"/>
    <w:rsid w:val="001310CB"/>
    <w:rsid w:val="00157AE6"/>
    <w:rsid w:val="00162CD4"/>
    <w:rsid w:val="00170213"/>
    <w:rsid w:val="001B035B"/>
    <w:rsid w:val="001B5D34"/>
    <w:rsid w:val="001C7AC8"/>
    <w:rsid w:val="001C7DA7"/>
    <w:rsid w:val="001E3B86"/>
    <w:rsid w:val="001F1C25"/>
    <w:rsid w:val="002553ED"/>
    <w:rsid w:val="00255675"/>
    <w:rsid w:val="00294D4D"/>
    <w:rsid w:val="002A7433"/>
    <w:rsid w:val="002B1461"/>
    <w:rsid w:val="002F2FB0"/>
    <w:rsid w:val="0031068D"/>
    <w:rsid w:val="00326C23"/>
    <w:rsid w:val="0035524C"/>
    <w:rsid w:val="00362778"/>
    <w:rsid w:val="003F1731"/>
    <w:rsid w:val="003F689D"/>
    <w:rsid w:val="00415E7A"/>
    <w:rsid w:val="00420C44"/>
    <w:rsid w:val="00425B5D"/>
    <w:rsid w:val="0044486D"/>
    <w:rsid w:val="004642FA"/>
    <w:rsid w:val="004B569F"/>
    <w:rsid w:val="004D637B"/>
    <w:rsid w:val="004E0765"/>
    <w:rsid w:val="00535698"/>
    <w:rsid w:val="00572EFB"/>
    <w:rsid w:val="00574238"/>
    <w:rsid w:val="005B481A"/>
    <w:rsid w:val="005C241A"/>
    <w:rsid w:val="005D11D2"/>
    <w:rsid w:val="005E3365"/>
    <w:rsid w:val="005E4247"/>
    <w:rsid w:val="0060108E"/>
    <w:rsid w:val="006223C2"/>
    <w:rsid w:val="00634172"/>
    <w:rsid w:val="0064004C"/>
    <w:rsid w:val="00643913"/>
    <w:rsid w:val="006463FA"/>
    <w:rsid w:val="00665001"/>
    <w:rsid w:val="0072398C"/>
    <w:rsid w:val="00740DBE"/>
    <w:rsid w:val="00745B30"/>
    <w:rsid w:val="0075195B"/>
    <w:rsid w:val="0077270A"/>
    <w:rsid w:val="00773449"/>
    <w:rsid w:val="007A5FA6"/>
    <w:rsid w:val="007D59D0"/>
    <w:rsid w:val="007F5D95"/>
    <w:rsid w:val="00827EEE"/>
    <w:rsid w:val="00884FDE"/>
    <w:rsid w:val="008854E7"/>
    <w:rsid w:val="008A3829"/>
    <w:rsid w:val="008A454F"/>
    <w:rsid w:val="008D1498"/>
    <w:rsid w:val="008E6A23"/>
    <w:rsid w:val="00900202"/>
    <w:rsid w:val="009008EA"/>
    <w:rsid w:val="00907FC8"/>
    <w:rsid w:val="009243F5"/>
    <w:rsid w:val="009301EE"/>
    <w:rsid w:val="00957EE6"/>
    <w:rsid w:val="009645F9"/>
    <w:rsid w:val="00966241"/>
    <w:rsid w:val="00977A60"/>
    <w:rsid w:val="00993B3F"/>
    <w:rsid w:val="00997263"/>
    <w:rsid w:val="009B240F"/>
    <w:rsid w:val="009B2D79"/>
    <w:rsid w:val="009D3FC9"/>
    <w:rsid w:val="009F27A6"/>
    <w:rsid w:val="00A33A3C"/>
    <w:rsid w:val="00A76287"/>
    <w:rsid w:val="00A97FAA"/>
    <w:rsid w:val="00AB34C4"/>
    <w:rsid w:val="00AD6C94"/>
    <w:rsid w:val="00AE5D68"/>
    <w:rsid w:val="00AF187B"/>
    <w:rsid w:val="00B2321E"/>
    <w:rsid w:val="00B842BE"/>
    <w:rsid w:val="00B84818"/>
    <w:rsid w:val="00BA19D1"/>
    <w:rsid w:val="00BA2EAC"/>
    <w:rsid w:val="00BA6EE2"/>
    <w:rsid w:val="00BF2887"/>
    <w:rsid w:val="00C10C13"/>
    <w:rsid w:val="00C27ABA"/>
    <w:rsid w:val="00C83773"/>
    <w:rsid w:val="00C86E04"/>
    <w:rsid w:val="00CA3E44"/>
    <w:rsid w:val="00CB7DED"/>
    <w:rsid w:val="00D86D3E"/>
    <w:rsid w:val="00D90120"/>
    <w:rsid w:val="00DE4A09"/>
    <w:rsid w:val="00E155C0"/>
    <w:rsid w:val="00E50BD9"/>
    <w:rsid w:val="00E62407"/>
    <w:rsid w:val="00E9141E"/>
    <w:rsid w:val="00EB22A5"/>
    <w:rsid w:val="00ED5F88"/>
    <w:rsid w:val="00EE748F"/>
    <w:rsid w:val="00EF58FF"/>
    <w:rsid w:val="00F16BD5"/>
    <w:rsid w:val="00F310C6"/>
    <w:rsid w:val="00F347C6"/>
    <w:rsid w:val="00F37FF9"/>
    <w:rsid w:val="00F5179D"/>
    <w:rsid w:val="00FB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DDFFB"/>
  <w15:chartTrackingRefBased/>
  <w15:docId w15:val="{75F4C50A-1222-4A4D-8921-07A892C3D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link w:val="ConsPlusNormal0"/>
    <w:rsid w:val="0044486D"/>
    <w:pPr>
      <w:autoSpaceDE w:val="0"/>
      <w:autoSpaceDN w:val="0"/>
      <w:spacing w:after="0" w:line="240" w:lineRule="auto"/>
      <w:ind w:firstLine="720"/>
    </w:pPr>
    <w:rPr>
      <w:rFonts w:ascii="Arial" w:hAnsi="Arial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44486D"/>
    <w:rPr>
      <w:rFonts w:ascii="Arial" w:eastAsia="Calibri" w:hAnsi="Arial" w:cs="Times New Roman"/>
      <w:sz w:val="20"/>
      <w:szCs w:val="20"/>
      <w:lang w:val="x-none" w:eastAsia="x-none"/>
    </w:rPr>
  </w:style>
  <w:style w:type="paragraph" w:customStyle="1" w:styleId="Style4">
    <w:name w:val="Style4"/>
    <w:basedOn w:val="a"/>
    <w:uiPriority w:val="99"/>
    <w:rsid w:val="004448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44486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3">
    <w:name w:val="footer"/>
    <w:basedOn w:val="a"/>
    <w:link w:val="a4"/>
    <w:uiPriority w:val="99"/>
    <w:semiHidden/>
    <w:unhideWhenUsed/>
    <w:rsid w:val="00425B5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425B5D"/>
  </w:style>
  <w:style w:type="character" w:styleId="a5">
    <w:name w:val="Hyperlink"/>
    <w:basedOn w:val="a0"/>
    <w:uiPriority w:val="99"/>
    <w:unhideWhenUsed/>
    <w:rsid w:val="00425B5D"/>
    <w:rPr>
      <w:color w:val="0000FF"/>
      <w:u w:val="single"/>
    </w:rPr>
  </w:style>
  <w:style w:type="character" w:customStyle="1" w:styleId="a6">
    <w:name w:val="Основной текст_"/>
    <w:basedOn w:val="a0"/>
    <w:link w:val="1"/>
    <w:rsid w:val="00425B5D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6"/>
    <w:rsid w:val="00425B5D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/>
      <w:spacing w:val="8"/>
    </w:rPr>
  </w:style>
  <w:style w:type="paragraph" w:styleId="a7">
    <w:name w:val="Balloon Text"/>
    <w:basedOn w:val="a"/>
    <w:link w:val="a8"/>
    <w:uiPriority w:val="99"/>
    <w:semiHidden/>
    <w:unhideWhenUsed/>
    <w:rsid w:val="00425B5D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25B5D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25B5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25B5D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25B5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25B5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25B5D"/>
    <w:rPr>
      <w:b/>
      <w:bCs/>
      <w:sz w:val="20"/>
      <w:szCs w:val="20"/>
    </w:rPr>
  </w:style>
  <w:style w:type="paragraph" w:customStyle="1" w:styleId="ae">
    <w:name w:val="Описание документов"/>
    <w:basedOn w:val="a"/>
    <w:link w:val="af"/>
    <w:qFormat/>
    <w:rsid w:val="00425B5D"/>
    <w:pPr>
      <w:spacing w:after="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af">
    <w:name w:val="Описание документов Знак"/>
    <w:link w:val="ae"/>
    <w:rsid w:val="00425B5D"/>
    <w:rPr>
      <w:rFonts w:ascii="Times New Roman" w:eastAsia="Calibri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uiPriority w:val="99"/>
    <w:rsid w:val="00425B5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0">
    <w:name w:val="footnote text"/>
    <w:basedOn w:val="a"/>
    <w:link w:val="af1"/>
    <w:uiPriority w:val="99"/>
    <w:semiHidden/>
    <w:unhideWhenUsed/>
    <w:rsid w:val="00425B5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425B5D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25B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D21C04A76B445550CF6B90DE6D6D2216C863158E090A22BA5781DD74B0F985F307B15E684EA31C3A179301ABK8fBN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D21C04A76B445550CF6B90DE6D6D2216C863158E090A22BA5781DD74B0F985F307B15E684EA31C3A179301ABK8fB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E2DFD678218C880A980501386564ADE3AE078EC5FDE114FBA05EAFC2341F4BE5228DC0726AECB40374F9C02576F24N" TargetMode="Externa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A065C-5C9B-44DE-AC31-E372FB54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20</Pages>
  <Words>6620</Words>
  <Characters>37738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104</cp:revision>
  <dcterms:created xsi:type="dcterms:W3CDTF">2018-03-22T13:10:00Z</dcterms:created>
  <dcterms:modified xsi:type="dcterms:W3CDTF">2023-11-09T09:52:00Z</dcterms:modified>
</cp:coreProperties>
</file>