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161B5" w14:textId="77777777" w:rsidR="00B1506E" w:rsidRPr="0032292C" w:rsidRDefault="00B1506E" w:rsidP="00B1506E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322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3. «</w:t>
      </w:r>
      <w:r w:rsidRPr="003229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</w:t>
      </w:r>
      <w:proofErr w:type="spellStart"/>
      <w:r w:rsidRPr="003229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3229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3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2126"/>
        <w:gridCol w:w="2552"/>
        <w:gridCol w:w="1559"/>
        <w:gridCol w:w="1701"/>
        <w:gridCol w:w="2268"/>
        <w:gridCol w:w="2693"/>
      </w:tblGrid>
      <w:tr w:rsidR="001F2C09" w:rsidRPr="002A6CA1" w14:paraId="002E1CA5" w14:textId="77777777" w:rsidTr="004620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F14C8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222E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Категории лиц, имеющих право на получение «</w:t>
            </w:r>
            <w:proofErr w:type="spellStart"/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поду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слуги</w:t>
            </w:r>
            <w:proofErr w:type="spellEnd"/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43A2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Документ, подтвер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ждающий правомо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чие заявителя соот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рии на получение «</w:t>
            </w:r>
            <w:proofErr w:type="spellStart"/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подуслуги</w:t>
            </w:r>
            <w:proofErr w:type="spellEnd"/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»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244080AF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Установленные требования к до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кументу, подтвер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ждающему право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мочие заявителя соответствующей категории на по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лучение «</w:t>
            </w:r>
            <w:proofErr w:type="spellStart"/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подуслу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ги</w:t>
            </w:r>
            <w:proofErr w:type="spellEnd"/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14:paraId="59958374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Наличие возмож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ности подачи заяв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ления на предо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ставление «</w:t>
            </w:r>
            <w:proofErr w:type="spellStart"/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поду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слуги</w:t>
            </w:r>
            <w:proofErr w:type="spellEnd"/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» представи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14:paraId="57E0D6BA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Исчерпывающий перечень лиц, имею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щих право на пода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чу заявления от име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ни заявителя</w:t>
            </w:r>
          </w:p>
        </w:tc>
        <w:tc>
          <w:tcPr>
            <w:tcW w:w="2268" w:type="dxa"/>
            <w:shd w:val="clear" w:color="auto" w:fill="auto"/>
          </w:tcPr>
          <w:p w14:paraId="679A7263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Наименование доку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93" w:type="dxa"/>
            <w:shd w:val="clear" w:color="auto" w:fill="auto"/>
          </w:tcPr>
          <w:p w14:paraId="2B23317C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Установленные тре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бования к докумен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ту, подтверждающе</w:t>
            </w:r>
            <w:r w:rsidRPr="002A6C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1F2C09" w:rsidRPr="002A6CA1" w14:paraId="198BD57D" w14:textId="77777777" w:rsidTr="004620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9B12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ACB4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828DB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4C341457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4FD2756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7EDAC23D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295AA09D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14:paraId="14D063A8" w14:textId="77777777" w:rsidR="001F2C09" w:rsidRPr="002A6CA1" w:rsidRDefault="001F2C09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8</w:t>
            </w:r>
          </w:p>
        </w:tc>
      </w:tr>
      <w:tr w:rsidR="001F2C09" w:rsidRPr="002A6CA1" w14:paraId="0FA8E1E3" w14:textId="77777777" w:rsidTr="004620D6">
        <w:tc>
          <w:tcPr>
            <w:tcW w:w="1531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19B3A397" w14:textId="77777777" w:rsidR="001F2C09" w:rsidRPr="002A6CA1" w:rsidRDefault="001F2C09" w:rsidP="001F2C0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2A6CA1"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  <w:t>1. 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="00563023" w:rsidRPr="002A6CA1"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  <w:t>.</w:t>
            </w:r>
          </w:p>
          <w:p w14:paraId="6D7DD6DE" w14:textId="10F2B4A8" w:rsidR="00563023" w:rsidRPr="002A6CA1" w:rsidRDefault="00563023" w:rsidP="001F2C0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b/>
                <w:sz w:val="18"/>
                <w:szCs w:val="18"/>
              </w:rPr>
              <w:t>2.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2A6CA1" w:rsidRPr="002A6CA1" w14:paraId="540C092C" w14:textId="77777777" w:rsidTr="002A6CA1">
        <w:trPr>
          <w:trHeight w:val="311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81CD8" w14:textId="4C53DC17" w:rsidR="002A6CA1" w:rsidRPr="002A6CA1" w:rsidRDefault="002A6CA1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4A685" w14:textId="77777777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>Физические лица:</w:t>
            </w:r>
          </w:p>
          <w:p w14:paraId="740DB150" w14:textId="5A1A1855" w:rsidR="000766CE" w:rsidRPr="002A6CA1" w:rsidRDefault="002A6CA1" w:rsidP="000766C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2A6CA1">
              <w:rPr>
                <w:color w:val="auto"/>
                <w:sz w:val="18"/>
                <w:szCs w:val="18"/>
              </w:rPr>
              <w:t xml:space="preserve">1) гражданин </w:t>
            </w:r>
            <w:r w:rsidR="000766CE" w:rsidRPr="000766CE">
              <w:rPr>
                <w:color w:val="auto"/>
                <w:sz w:val="18"/>
                <w:szCs w:val="18"/>
              </w:rPr>
              <w:t>по истечении пяти лет со дня предоставления ему земельного участка в безвозмездное пользование</w:t>
            </w:r>
            <w:r w:rsidR="000766CE">
              <w:rPr>
                <w:color w:val="auto"/>
                <w:sz w:val="18"/>
                <w:szCs w:val="18"/>
              </w:rPr>
              <w:t xml:space="preserve"> </w:t>
            </w:r>
            <w:r w:rsidR="000766CE" w:rsidRPr="000766CE">
              <w:rPr>
                <w:sz w:val="18"/>
                <w:szCs w:val="18"/>
              </w:rPr>
              <w:t>при условии использова</w:t>
            </w:r>
            <w:r w:rsidR="000766CE">
              <w:rPr>
                <w:sz w:val="18"/>
                <w:szCs w:val="18"/>
              </w:rPr>
              <w:t>ния</w:t>
            </w:r>
            <w:r w:rsidR="000766CE" w:rsidRPr="000766CE">
              <w:rPr>
                <w:sz w:val="18"/>
                <w:szCs w:val="18"/>
              </w:rPr>
              <w:t xml:space="preserve"> земельн</w:t>
            </w:r>
            <w:r w:rsidR="000766CE">
              <w:rPr>
                <w:sz w:val="18"/>
                <w:szCs w:val="18"/>
              </w:rPr>
              <w:t>ого</w:t>
            </w:r>
            <w:r w:rsidR="000766CE" w:rsidRPr="000766CE">
              <w:rPr>
                <w:sz w:val="18"/>
                <w:szCs w:val="18"/>
              </w:rPr>
              <w:t xml:space="preserve"> участ</w:t>
            </w:r>
            <w:r w:rsidR="000766CE">
              <w:rPr>
                <w:sz w:val="18"/>
                <w:szCs w:val="18"/>
              </w:rPr>
              <w:t>ка</w:t>
            </w:r>
            <w:r w:rsidR="000766CE" w:rsidRPr="000766CE">
              <w:rPr>
                <w:sz w:val="18"/>
                <w:szCs w:val="18"/>
              </w:rPr>
              <w:t xml:space="preserve"> в соответствии с установленным разрешенным использование</w:t>
            </w:r>
            <w:r w:rsidR="000766CE">
              <w:rPr>
                <w:sz w:val="18"/>
                <w:szCs w:val="18"/>
              </w:rPr>
              <w:t>м;</w:t>
            </w:r>
          </w:p>
          <w:p w14:paraId="54BAB82F" w14:textId="04814857" w:rsidR="002A6CA1" w:rsidRPr="002A6CA1" w:rsidRDefault="002A6CA1" w:rsidP="000766C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2A6CA1">
              <w:rPr>
                <w:color w:val="auto"/>
                <w:sz w:val="18"/>
                <w:szCs w:val="18"/>
              </w:rPr>
              <w:t xml:space="preserve">2) граждане, имеющие трех и более детей; </w:t>
            </w:r>
          </w:p>
          <w:p w14:paraId="1A38D7F7" w14:textId="4FB9C251" w:rsidR="002A6CA1" w:rsidRPr="002A6CA1" w:rsidRDefault="002A6CA1" w:rsidP="000766C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2A6CA1">
              <w:rPr>
                <w:color w:val="auto"/>
                <w:sz w:val="18"/>
                <w:szCs w:val="18"/>
              </w:rPr>
              <w:t>3) лицо, уполномоченное садовым или огородническим товариществом;</w:t>
            </w:r>
          </w:p>
          <w:p w14:paraId="75732A7D" w14:textId="1DD045FF" w:rsidR="000766CE" w:rsidRPr="000766CE" w:rsidRDefault="002A6CA1" w:rsidP="000766CE">
            <w:pPr>
              <w:pStyle w:val="Default"/>
              <w:jc w:val="both"/>
              <w:rPr>
                <w:sz w:val="18"/>
                <w:szCs w:val="18"/>
              </w:rPr>
            </w:pPr>
            <w:r w:rsidRPr="002A6CA1">
              <w:rPr>
                <w:color w:val="auto"/>
                <w:sz w:val="18"/>
                <w:szCs w:val="18"/>
              </w:rPr>
              <w:t xml:space="preserve">4) </w:t>
            </w:r>
            <w:r w:rsidR="000766CE" w:rsidRPr="000766CE">
              <w:rPr>
                <w:sz w:val="18"/>
                <w:szCs w:val="18"/>
              </w:rPr>
              <w:t>гражданин по истечении пяти лет со дня предоставления ему земельного участка в безвозмездное пользование при условии использова</w:t>
            </w:r>
            <w:r w:rsidR="000766CE">
              <w:rPr>
                <w:sz w:val="18"/>
                <w:szCs w:val="18"/>
              </w:rPr>
              <w:t>ния</w:t>
            </w:r>
            <w:r w:rsidR="000766CE" w:rsidRPr="000766CE">
              <w:rPr>
                <w:sz w:val="18"/>
                <w:szCs w:val="18"/>
              </w:rPr>
              <w:t xml:space="preserve"> земельн</w:t>
            </w:r>
            <w:r w:rsidR="000766CE">
              <w:rPr>
                <w:sz w:val="18"/>
                <w:szCs w:val="18"/>
              </w:rPr>
              <w:t>ого</w:t>
            </w:r>
            <w:r w:rsidR="000766CE" w:rsidRPr="000766CE">
              <w:rPr>
                <w:sz w:val="18"/>
                <w:szCs w:val="18"/>
              </w:rPr>
              <w:t xml:space="preserve"> участ</w:t>
            </w:r>
            <w:r w:rsidR="000766CE">
              <w:rPr>
                <w:sz w:val="18"/>
                <w:szCs w:val="18"/>
              </w:rPr>
              <w:t>ка</w:t>
            </w:r>
            <w:r w:rsidR="000766CE" w:rsidRPr="000766CE">
              <w:rPr>
                <w:sz w:val="18"/>
                <w:szCs w:val="18"/>
              </w:rPr>
              <w:t xml:space="preserve"> в соответствии с его целевым </w:t>
            </w:r>
            <w:r w:rsidR="000766CE" w:rsidRPr="000766CE">
              <w:rPr>
                <w:sz w:val="18"/>
                <w:szCs w:val="18"/>
              </w:rPr>
              <w:lastRenderedPageBreak/>
              <w:t>назначением и установленным разрешенным использованием и работ</w:t>
            </w:r>
            <w:r w:rsidR="000766CE">
              <w:rPr>
                <w:sz w:val="18"/>
                <w:szCs w:val="18"/>
              </w:rPr>
              <w:t>ы</w:t>
            </w:r>
            <w:r w:rsidR="000766CE" w:rsidRPr="000766CE">
              <w:rPr>
                <w:sz w:val="18"/>
                <w:szCs w:val="18"/>
              </w:rPr>
              <w:t xml:space="preserve"> по основному месту работы в муниципальном образовании, определенном законом субъекта Российской Федерации, и по профессии, специальности, которые определены законом субъекта Российской Федераци</w:t>
            </w:r>
            <w:r w:rsidR="000766CE">
              <w:rPr>
                <w:sz w:val="18"/>
                <w:szCs w:val="18"/>
              </w:rPr>
              <w:t>и;</w:t>
            </w:r>
          </w:p>
          <w:p w14:paraId="034D921B" w14:textId="77777777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5) иные категории: </w:t>
            </w:r>
          </w:p>
          <w:p w14:paraId="51EAC0BE" w14:textId="47C26B45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5.1)</w:t>
            </w: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ветераны Великой Отечественной войны при условии признания их нуждающимися в жилых помещениях в соответствии с Жилищным </w:t>
            </w:r>
            <w:hyperlink r:id="rId4" w:history="1">
              <w:r w:rsidRPr="002A6CA1">
                <w:rPr>
                  <w:rStyle w:val="aa"/>
                  <w:rFonts w:ascii="Times New Roman" w:eastAsia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кодексом</w:t>
              </w:r>
            </w:hyperlink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Российской Федерации;</w:t>
            </w:r>
          </w:p>
          <w:p w14:paraId="35F115F0" w14:textId="77777777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5.2) лица из числа ветеранов боевых действий, проживающие в населенных пунктах по месту жительства при условии признания нуждающимися в жилых помещениях в соответствии с Жилищным </w:t>
            </w:r>
            <w:hyperlink r:id="rId5" w:history="1">
              <w:r w:rsidRPr="002A6CA1">
                <w:rPr>
                  <w:rStyle w:val="aa"/>
                  <w:rFonts w:ascii="Times New Roman" w:eastAsia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кодексом</w:t>
              </w:r>
            </w:hyperlink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Российской Федерации и проживания в населенных пунктах не менее трех лет:</w:t>
            </w:r>
          </w:p>
          <w:p w14:paraId="7CE36BA7" w14:textId="77777777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военнослужащие, уволенные в запас (отставку);</w:t>
            </w:r>
          </w:p>
          <w:p w14:paraId="3BA5F335" w14:textId="77777777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</w:t>
            </w:r>
            <w:proofErr w:type="gramEnd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иные лица, уволенные по выслуге срока службы или иным основаниям, дающим право выхода на пенсию;</w:t>
            </w:r>
          </w:p>
          <w:p w14:paraId="2F252C60" w14:textId="17C96120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5.3) граждане, проживающие в жилых помещениях, не отвечающих установленным федеральным законодательством требованиям к жилым помещениям и расположенных в опасных зонах (зонах оползней, селевых потоков, эрозии почв и других), в случае их отказа от заключения договора социального найма;</w:t>
            </w:r>
          </w:p>
          <w:p w14:paraId="40241EF0" w14:textId="77777777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5.4) при условии признания нуждающимися в жилых помещениях в соответствии с Жилищным </w:t>
            </w:r>
            <w:hyperlink r:id="rId6" w:history="1">
              <w:r w:rsidRPr="002A6CA1">
                <w:rPr>
                  <w:rStyle w:val="aa"/>
                  <w:rFonts w:ascii="Times New Roman" w:eastAsia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кодексом</w:t>
              </w:r>
            </w:hyperlink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Российской Федерации:</w:t>
            </w:r>
          </w:p>
          <w:p w14:paraId="44C3C2A4" w14:textId="45F3D598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граждане, окончившие профессиональные образовательные организации и образовательные организации высшего образования и впервые заключившие трудовой договор по полученной специальности;</w:t>
            </w:r>
          </w:p>
          <w:p w14:paraId="250EE52C" w14:textId="77777777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</w:t>
            </w:r>
            <w:proofErr w:type="gramEnd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лица, заключившие трудовой договор в порядке перевода в сельскую местность;</w:t>
            </w:r>
          </w:p>
          <w:p w14:paraId="42F6D62A" w14:textId="17D377D0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5.5) граждане, постоянно проживающие на территории населенного пункта (сельского поселения) не менее трех лет, при условии признания их нуждающимися в жилых помещениях в соответствии с Жилищным </w:t>
            </w:r>
            <w:hyperlink r:id="rId7" w:history="1">
              <w:r w:rsidRPr="002A6CA1">
                <w:rPr>
                  <w:rStyle w:val="aa"/>
                  <w:rFonts w:ascii="Times New Roman" w:eastAsia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кодексом</w:t>
              </w:r>
            </w:hyperlink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Российской Федерации;</w:t>
            </w:r>
          </w:p>
          <w:p w14:paraId="1282F29C" w14:textId="77777777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5.6) малоимущие граждане, постоянно проживающие на территории населенного пункта не менее трех лет;</w:t>
            </w:r>
          </w:p>
          <w:p w14:paraId="44A20CFC" w14:textId="49C78AAD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5.7) граждане, являющиеся собственниками основных земельных участков, которым предоставлены в аренду земельные участки как превышавшие норму предоставления основных земельных </w:t>
            </w: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участков и не имеющих самостоятельного значения, при условии их присоединения к основным земельным участкам; </w:t>
            </w:r>
          </w:p>
          <w:p w14:paraId="17D8EFDF" w14:textId="53914723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5.8) граждане, признанные инвалидами, у которых возникло право собственности на построенный на земельном участке объект индивидуального жилищного строительств;</w:t>
            </w:r>
          </w:p>
          <w:p w14:paraId="4204668D" w14:textId="322EC82E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5.9) родители (один из родителей) ребенка-инвалида (детей-инвалидов) при условии регистрации права общей собственности родителей (одного из родителей) и ребенка-инвалида (детей-инвалидов) на расположенный на земельном участке объект индивидуального жилищного строительства;</w:t>
            </w:r>
          </w:p>
          <w:p w14:paraId="2E54713E" w14:textId="0E7DE5C0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5.10) граждане Российской Федерации, удостоенные званий Героя Советского Союза, Героя Российской Федерации и являющиеся полными кавалерами ордена Славы;</w:t>
            </w:r>
          </w:p>
          <w:p w14:paraId="689B96E0" w14:textId="722A3C88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граждане</w:t>
            </w:r>
            <w:proofErr w:type="gramEnd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Российской Федерации, удостоенные звания Героя Социалистического Труда, Героя Труда Российской Федерации, награжденных орденом Трудовой Славы трех степеней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14:paraId="24608E7F" w14:textId="77777777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граждане</w:t>
            </w:r>
            <w:proofErr w:type="gramEnd"/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 являющиеся гражданами Российской Федерации, но постоянно проживающие на ее территории, удостоенные званием Героя Социалистического Труда, Героя Труда Российской Федерации и полные кавалеры ордена Трудовой Славы;</w:t>
            </w:r>
          </w:p>
          <w:p w14:paraId="45691BC2" w14:textId="4A909B5C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5.11) общероссийские общественные организации инвалидов и организации, единственными учредителями которых являются общероссийские общественные организации инвалидов, имеющие в собственности здания, строения, сооружения на день введения в действие Земельного кодекса Российской Федерации; </w:t>
            </w:r>
          </w:p>
          <w:p w14:paraId="13277A57" w14:textId="693BE0C3" w:rsidR="002A6CA1" w:rsidRPr="002A6CA1" w:rsidRDefault="002A6CA1" w:rsidP="00076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5.12) гражданин Российской Федерации в отношении земельного участка, который находится в его пользовании, если на таком земельном участке расположен жилой дом,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действие, при условии,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D166C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Документ, удостоверяющий личность:</w:t>
            </w:r>
          </w:p>
          <w:p w14:paraId="7BA21DA0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14:paraId="15576EA6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563CA2F5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6F4463DF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2DB85E2B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559" w:type="dxa"/>
            <w:shd w:val="clear" w:color="auto" w:fill="auto"/>
          </w:tcPr>
          <w:p w14:paraId="150170B7" w14:textId="77777777" w:rsidR="002A6CA1" w:rsidRPr="002A6CA1" w:rsidRDefault="002A6CA1" w:rsidP="004620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2A6CA1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14:paraId="734DCED4" w14:textId="77777777" w:rsidR="002A6CA1" w:rsidRPr="002A6CA1" w:rsidRDefault="002A6CA1" w:rsidP="0046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0B049D9F" w14:textId="77777777" w:rsidR="002A6CA1" w:rsidRPr="002A6CA1" w:rsidRDefault="002A6CA1" w:rsidP="0046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B1F80F4" w14:textId="77777777" w:rsidR="002A6CA1" w:rsidRPr="002A6CA1" w:rsidRDefault="002A6CA1" w:rsidP="00E1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12A2E038" w14:textId="77777777" w:rsidR="002A6CA1" w:rsidRPr="002A6CA1" w:rsidRDefault="002A6CA1" w:rsidP="00E1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0D807414" w14:textId="77777777" w:rsidR="002A6CA1" w:rsidRPr="002A6CA1" w:rsidRDefault="002A6CA1" w:rsidP="00E1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13F1CB6E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3E15FC39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C79F890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E418EB2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6CA1" w:rsidRPr="002A6CA1" w14:paraId="227E3EF2" w14:textId="77777777" w:rsidTr="0056302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8B3E6" w14:textId="1DAFDACE" w:rsidR="002A6CA1" w:rsidRPr="002A6CA1" w:rsidRDefault="002A6CA1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A735E" w14:textId="21137A75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8BDE2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40298794" w14:textId="77777777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14:paraId="14430844" w14:textId="77777777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6AA0E7D3" w14:textId="77777777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</w:t>
            </w: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60EE432" w14:textId="39EA82AA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559" w:type="dxa"/>
            <w:shd w:val="clear" w:color="auto" w:fill="auto"/>
          </w:tcPr>
          <w:p w14:paraId="4455349F" w14:textId="77777777" w:rsidR="002A6CA1" w:rsidRPr="002A6CA1" w:rsidRDefault="002A6CA1" w:rsidP="004620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13D0852A" w14:textId="77777777" w:rsidR="002A6CA1" w:rsidRPr="002A6CA1" w:rsidRDefault="002A6CA1" w:rsidP="0046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1916816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</w:p>
        </w:tc>
        <w:tc>
          <w:tcPr>
            <w:tcW w:w="2693" w:type="dxa"/>
            <w:shd w:val="clear" w:color="auto" w:fill="auto"/>
          </w:tcPr>
          <w:p w14:paraId="5F7E60D2" w14:textId="77777777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14:paraId="0E554A2F" w14:textId="77777777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790BA425" w14:textId="77777777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</w:t>
            </w: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7EBC8D1B" w14:textId="4EA50CB0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2A6CA1" w:rsidRPr="002A6CA1" w14:paraId="12A28A5E" w14:textId="77777777" w:rsidTr="0056302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18063" w14:textId="77B06AE1" w:rsidR="002A6CA1" w:rsidRPr="002A6CA1" w:rsidRDefault="002A6CA1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731D4" w14:textId="2E33114C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6F6003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6EC356A9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6E09019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04EEEB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559" w:type="dxa"/>
            <w:shd w:val="clear" w:color="auto" w:fill="auto"/>
          </w:tcPr>
          <w:p w14:paraId="584E6D0F" w14:textId="77777777" w:rsidR="002A6CA1" w:rsidRPr="002A6CA1" w:rsidRDefault="002A6CA1" w:rsidP="004620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53BAC16D" w14:textId="77777777" w:rsidR="002A6CA1" w:rsidRPr="002A6CA1" w:rsidRDefault="002A6CA1" w:rsidP="0046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E9B464B" w14:textId="77777777" w:rsidR="002A6CA1" w:rsidRPr="002A6CA1" w:rsidRDefault="002A6CA1" w:rsidP="0046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65E480F6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0A3455C8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4CB892A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F59C9E0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A6CA1" w:rsidRPr="002A6CA1" w14:paraId="19294209" w14:textId="77777777" w:rsidTr="0056302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A2F286" w14:textId="77777777" w:rsidR="002A6CA1" w:rsidRPr="002A6CA1" w:rsidRDefault="002A6CA1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E9EE7" w14:textId="51D9CB16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2BB71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05BDB3E1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9AA8069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D0D3124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E23374C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559" w:type="dxa"/>
            <w:shd w:val="clear" w:color="auto" w:fill="auto"/>
          </w:tcPr>
          <w:p w14:paraId="280D5D51" w14:textId="77777777" w:rsidR="002A6CA1" w:rsidRPr="002A6CA1" w:rsidRDefault="002A6CA1" w:rsidP="004620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23C1A5E6" w14:textId="77777777" w:rsidR="002A6CA1" w:rsidRPr="002A6CA1" w:rsidRDefault="002A6CA1" w:rsidP="0046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706283E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93" w:type="dxa"/>
            <w:shd w:val="clear" w:color="auto" w:fill="auto"/>
          </w:tcPr>
          <w:p w14:paraId="2242BB80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51FE355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636118CE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F018A74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6CA1" w:rsidRPr="002A6CA1" w14:paraId="5FEA5AC7" w14:textId="77777777" w:rsidTr="0056302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70818" w14:textId="77777777" w:rsidR="002A6CA1" w:rsidRPr="002A6CA1" w:rsidRDefault="002A6CA1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5E5CBA" w14:textId="628E571F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84DE0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6C70390E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849AE25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2DAA9630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45073A0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 Не должно содержать подчисток, приписок, зачеркнутых слов и других исправлений.</w:t>
            </w:r>
          </w:p>
          <w:p w14:paraId="1D707FD8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FE53637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59" w:type="dxa"/>
            <w:shd w:val="clear" w:color="auto" w:fill="auto"/>
          </w:tcPr>
          <w:p w14:paraId="175DD764" w14:textId="77777777" w:rsidR="002A6CA1" w:rsidRPr="002A6CA1" w:rsidRDefault="002A6CA1" w:rsidP="004620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061CD11A" w14:textId="77777777" w:rsidR="002A6CA1" w:rsidRPr="002A6CA1" w:rsidRDefault="002A6CA1" w:rsidP="0046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A8E87A6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693" w:type="dxa"/>
            <w:shd w:val="clear" w:color="auto" w:fill="auto"/>
          </w:tcPr>
          <w:p w14:paraId="68F69D6E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80272A8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0F56DDF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284F1DC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 Не должно содержать подчисток, приписок, зачеркнутых слов и других исправлений.</w:t>
            </w:r>
          </w:p>
          <w:p w14:paraId="113F437D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30CDF96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6CA1" w:rsidRPr="002A6CA1" w14:paraId="53D8DB73" w14:textId="77777777" w:rsidTr="0056302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9639A" w14:textId="77777777" w:rsidR="002A6CA1" w:rsidRPr="002A6CA1" w:rsidRDefault="002A6CA1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5EE695" w14:textId="15F3C7EE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C0C196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75CF8110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974065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98E26A7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4D6DA4D7" w14:textId="77777777" w:rsidR="002A6CA1" w:rsidRPr="002A6CA1" w:rsidRDefault="002A6CA1" w:rsidP="004620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0259B396" w14:textId="77777777" w:rsidR="002A6CA1" w:rsidRPr="002A6CA1" w:rsidRDefault="002A6CA1" w:rsidP="0046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64B2F0C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3" w:type="dxa"/>
            <w:shd w:val="clear" w:color="auto" w:fill="auto"/>
          </w:tcPr>
          <w:p w14:paraId="4D58C9FC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249A53B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E54BCB9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6CA1" w:rsidRPr="002A6CA1" w14:paraId="441D41D4" w14:textId="77777777" w:rsidTr="0056302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7A73D" w14:textId="77777777" w:rsidR="002A6CA1" w:rsidRPr="002A6CA1" w:rsidRDefault="002A6CA1" w:rsidP="0046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87AE8B" w14:textId="0F6C35E7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FED1A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1F77D9C9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3EAB79B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E928900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069EC116" w14:textId="77777777" w:rsidR="002A6CA1" w:rsidRPr="002A6CA1" w:rsidRDefault="002A6CA1" w:rsidP="004620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136214AE" w14:textId="77777777" w:rsidR="002A6CA1" w:rsidRPr="002A6CA1" w:rsidRDefault="002A6CA1" w:rsidP="0046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4C006B7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14:paraId="45CE7A77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D3CF4DC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68A564A" w14:textId="77777777" w:rsidR="002A6CA1" w:rsidRPr="002A6CA1" w:rsidRDefault="002A6CA1" w:rsidP="0046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6CA1" w:rsidRPr="002A6CA1" w14:paraId="45F08250" w14:textId="77777777" w:rsidTr="0056302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33FE7" w14:textId="77777777" w:rsidR="002A6CA1" w:rsidRPr="002A6CA1" w:rsidRDefault="002A6CA1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674B40" w14:textId="2FEEF735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E90EB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1FCA69D4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4AB791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4710F70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106A2CC2" w14:textId="77777777" w:rsidR="002A6CA1" w:rsidRPr="002A6CA1" w:rsidRDefault="002A6CA1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5443C59F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70158FA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3" w:type="dxa"/>
            <w:shd w:val="clear" w:color="auto" w:fill="auto"/>
          </w:tcPr>
          <w:p w14:paraId="19BF3E19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8BDFF4D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BF80BFC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6CA1" w:rsidRPr="002A6CA1" w14:paraId="35AFA644" w14:textId="77777777" w:rsidTr="0056302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C400A5" w14:textId="77777777" w:rsidR="002A6CA1" w:rsidRPr="002A6CA1" w:rsidRDefault="002A6CA1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97BA8" w14:textId="39BAB579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E99AF9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0BEB0C1D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33C7D37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29C8829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5A207D49" w14:textId="77777777" w:rsidR="002A6CA1" w:rsidRPr="002A6CA1" w:rsidRDefault="002A6CA1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2B73450B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02C8394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693" w:type="dxa"/>
            <w:shd w:val="clear" w:color="auto" w:fill="auto"/>
          </w:tcPr>
          <w:p w14:paraId="46C06A4E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EBB0C40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8D1DA47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6CA1" w:rsidRPr="002A6CA1" w14:paraId="4B3395B1" w14:textId="77777777" w:rsidTr="0056302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A5BB1" w14:textId="77777777" w:rsidR="002A6CA1" w:rsidRPr="002A6CA1" w:rsidRDefault="002A6CA1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C58BD" w14:textId="4ECDBABF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5106B" w14:textId="77777777" w:rsidR="002A6CA1" w:rsidRPr="002A6CA1" w:rsidRDefault="002A6CA1" w:rsidP="00C625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5D23B6D4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3E29DAAD" w14:textId="77777777" w:rsidR="002A6CA1" w:rsidRPr="002A6CA1" w:rsidRDefault="002A6CA1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66B6FBC2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4E5244F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14:paraId="35AEB494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0A526F5B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1786A484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2362271C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078317C5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A6CA1" w:rsidRPr="002A6CA1" w14:paraId="7B67DD11" w14:textId="77777777" w:rsidTr="00563023">
        <w:trPr>
          <w:trHeight w:val="37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278D3" w14:textId="77777777" w:rsidR="002A6CA1" w:rsidRPr="002A6CA1" w:rsidRDefault="002A6CA1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E2021C" w14:textId="720C27D6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79C46" w14:textId="77777777" w:rsidR="002A6CA1" w:rsidRPr="002A6CA1" w:rsidRDefault="002A6CA1" w:rsidP="00C625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6B31ACB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017D736" w14:textId="77777777" w:rsidR="002A6CA1" w:rsidRPr="002A6CA1" w:rsidRDefault="002A6CA1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2DA7D097" w14:textId="77777777" w:rsidR="002A6CA1" w:rsidRPr="002A6CA1" w:rsidRDefault="002A6CA1" w:rsidP="00C6254B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Законные представители:</w:t>
            </w:r>
          </w:p>
          <w:p w14:paraId="19F9FD83" w14:textId="77777777" w:rsidR="002A6CA1" w:rsidRPr="002A6CA1" w:rsidRDefault="002A6CA1" w:rsidP="00C6254B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 Родители</w:t>
            </w:r>
          </w:p>
        </w:tc>
        <w:tc>
          <w:tcPr>
            <w:tcW w:w="2268" w:type="dxa"/>
            <w:shd w:val="clear" w:color="auto" w:fill="auto"/>
          </w:tcPr>
          <w:p w14:paraId="267F44BC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14:paraId="7B7CB856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693" w:type="dxa"/>
            <w:shd w:val="clear" w:color="auto" w:fill="auto"/>
          </w:tcPr>
          <w:p w14:paraId="7AB8A57D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18B19C22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0BF713B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</w:tr>
      <w:tr w:rsidR="002A6CA1" w:rsidRPr="002A6CA1" w14:paraId="06E9F047" w14:textId="77777777" w:rsidTr="004620D6">
        <w:trPr>
          <w:trHeight w:val="37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8C019" w14:textId="77777777" w:rsidR="002A6CA1" w:rsidRPr="002A6CA1" w:rsidRDefault="002A6CA1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E60B7" w14:textId="77777777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A119F6" w14:textId="77777777" w:rsidR="002A6CA1" w:rsidRPr="002A6CA1" w:rsidRDefault="002A6CA1" w:rsidP="00C625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26D9ECD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271ED4C" w14:textId="77777777" w:rsidR="002A6CA1" w:rsidRPr="002A6CA1" w:rsidRDefault="002A6CA1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7A959BE" w14:textId="77777777" w:rsidR="002A6CA1" w:rsidRPr="002A6CA1" w:rsidRDefault="002A6CA1" w:rsidP="00C6254B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16E4C5C3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</w:p>
        </w:tc>
        <w:tc>
          <w:tcPr>
            <w:tcW w:w="2693" w:type="dxa"/>
            <w:shd w:val="clear" w:color="auto" w:fill="auto"/>
          </w:tcPr>
          <w:p w14:paraId="0AD5FD2F" w14:textId="77777777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14:paraId="4E5E9A23" w14:textId="77777777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1E4C150C" w14:textId="77777777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75AF15A" w14:textId="67D02926" w:rsidR="002A6CA1" w:rsidRPr="002A6CA1" w:rsidRDefault="002A6CA1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2A6CA1" w:rsidRPr="002A6CA1" w14:paraId="34CBA097" w14:textId="77777777" w:rsidTr="004620D6">
        <w:trPr>
          <w:trHeight w:val="37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37A74" w14:textId="77777777" w:rsidR="002A6CA1" w:rsidRPr="002A6CA1" w:rsidRDefault="002A6CA1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DA9DB" w14:textId="77777777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19F7BF" w14:textId="77777777" w:rsidR="002A6CA1" w:rsidRPr="002A6CA1" w:rsidRDefault="002A6CA1" w:rsidP="00C625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4423546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B02A4EF" w14:textId="77777777" w:rsidR="002A6CA1" w:rsidRPr="002A6CA1" w:rsidRDefault="002A6CA1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F7E2AE1" w14:textId="77777777" w:rsidR="002A6CA1" w:rsidRPr="002A6CA1" w:rsidRDefault="002A6CA1" w:rsidP="00C6254B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263FF393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7E700F5D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14:paraId="2C0A4F22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28A9801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9F6313C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A6CA1" w:rsidRPr="002A6CA1" w14:paraId="000904DC" w14:textId="77777777" w:rsidTr="00C73925">
        <w:trPr>
          <w:trHeight w:val="37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DC99E0" w14:textId="77777777" w:rsidR="002A6CA1" w:rsidRPr="002A6CA1" w:rsidRDefault="002A6CA1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7D1C2" w14:textId="77777777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06DFD7" w14:textId="77777777" w:rsidR="002A6CA1" w:rsidRPr="002A6CA1" w:rsidRDefault="002A6CA1" w:rsidP="00C625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1C5F5D9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2756F41" w14:textId="77777777" w:rsidR="002A6CA1" w:rsidRPr="002A6CA1" w:rsidRDefault="002A6CA1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E3A0054" w14:textId="77777777" w:rsidR="002A6CA1" w:rsidRPr="002A6CA1" w:rsidRDefault="002A6CA1" w:rsidP="00C6254B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122B900D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93" w:type="dxa"/>
            <w:shd w:val="clear" w:color="auto" w:fill="auto"/>
          </w:tcPr>
          <w:p w14:paraId="2C420E2D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D26AAD0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F73DEEE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B3C238F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D2CE949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EFE622B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6CA1" w:rsidRPr="002A6CA1" w14:paraId="4CF9617B" w14:textId="77777777" w:rsidTr="00C7392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C1B80" w14:textId="77777777" w:rsidR="002A6CA1" w:rsidRPr="002A6CA1" w:rsidRDefault="002A6CA1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E473" w14:textId="77777777" w:rsidR="002A6CA1" w:rsidRPr="002A6CA1" w:rsidRDefault="002A6CA1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40D6F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17942655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298F378A" w14:textId="77777777" w:rsidR="002A6CA1" w:rsidRPr="002A6CA1" w:rsidRDefault="002A6CA1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7652667F" w14:textId="77777777" w:rsidR="002A6CA1" w:rsidRPr="002A6CA1" w:rsidRDefault="002A6CA1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2330D46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3" w:type="dxa"/>
            <w:shd w:val="clear" w:color="auto" w:fill="auto"/>
          </w:tcPr>
          <w:p w14:paraId="0B910914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6160527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5D08E8C" w14:textId="77777777" w:rsidR="002A6CA1" w:rsidRPr="002A6CA1" w:rsidRDefault="002A6CA1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0B9DA3DF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D969C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99DE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46A02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1A7AF57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A270B39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46E690BA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64B15B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93" w:type="dxa"/>
            <w:shd w:val="clear" w:color="auto" w:fill="auto"/>
          </w:tcPr>
          <w:p w14:paraId="598C3D9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4244B6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F6CD3E8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D0A34E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6254B" w:rsidRPr="002A6CA1" w14:paraId="2B657E17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A45CFB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E126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D521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7502E36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ADA6586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77757242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FAD5119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14:paraId="670D277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EB0C68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BD9E0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06022AAE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30D9F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81B9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384E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789D6A1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9FB5FE6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4B9AE447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0345CF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93" w:type="dxa"/>
            <w:shd w:val="clear" w:color="auto" w:fill="auto"/>
          </w:tcPr>
          <w:p w14:paraId="43DE91F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C93B48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982B26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3DB80B82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BF6DB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F863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ADD1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21F056C8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C3DFC91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110F0C36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9543CA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693" w:type="dxa"/>
            <w:shd w:val="clear" w:color="auto" w:fill="auto"/>
          </w:tcPr>
          <w:p w14:paraId="7FA8702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BE3173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1FEF98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09282E0C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E550A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402A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77BC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03D53A9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2634B773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4F6E8A66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EC039CE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</w:t>
            </w:r>
            <w:r w:rsidRPr="002A6CA1"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  <w:t>в случае регистрации рождения в иностранном государстве)</w:t>
            </w:r>
          </w:p>
        </w:tc>
        <w:tc>
          <w:tcPr>
            <w:tcW w:w="2693" w:type="dxa"/>
            <w:shd w:val="clear" w:color="auto" w:fill="auto"/>
          </w:tcPr>
          <w:p w14:paraId="0F766A0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14:paraId="4CCD7DD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02621E1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</w:tc>
      </w:tr>
      <w:tr w:rsidR="00C6254B" w:rsidRPr="002A6CA1" w14:paraId="26B8E7B6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B3ADB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DD2BE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DAA2D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08A6919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92CF6A5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4CFF0423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Опекун или попечитель</w:t>
            </w:r>
          </w:p>
        </w:tc>
        <w:tc>
          <w:tcPr>
            <w:tcW w:w="2268" w:type="dxa"/>
            <w:shd w:val="clear" w:color="auto" w:fill="auto"/>
          </w:tcPr>
          <w:p w14:paraId="6E4E97A4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2.2. Документ, удостоверяющий личность: </w:t>
            </w:r>
          </w:p>
          <w:p w14:paraId="581C621E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2.2.1. Паспорт гражданина РФ</w:t>
            </w:r>
          </w:p>
        </w:tc>
        <w:tc>
          <w:tcPr>
            <w:tcW w:w="2693" w:type="dxa"/>
            <w:shd w:val="clear" w:color="auto" w:fill="auto"/>
          </w:tcPr>
          <w:p w14:paraId="53ECF65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44B30820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234B870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387AB0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6254B" w:rsidRPr="002A6CA1" w14:paraId="7DC857E8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E057D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5541E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8D639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7AFEFB9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230669C8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4814F1CD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668D1EA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2.2.2. Временное удостоверение личности гражданина Российской Федерации </w:t>
            </w:r>
          </w:p>
        </w:tc>
        <w:tc>
          <w:tcPr>
            <w:tcW w:w="2693" w:type="dxa"/>
            <w:shd w:val="clear" w:color="auto" w:fill="auto"/>
          </w:tcPr>
          <w:p w14:paraId="74F52B67" w14:textId="77777777" w:rsidR="00C8630C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14:paraId="7C8F04F3" w14:textId="77777777" w:rsidR="00C8630C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15BDEC45" w14:textId="77777777" w:rsidR="00C8630C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777C7CB0" w14:textId="321DCEA3" w:rsidR="00C6254B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C6254B" w:rsidRPr="002A6CA1" w14:paraId="5F65B1FA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155BF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3A9C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0C2B5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5EE6A88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1DD192A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2A1B4856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73B2CA2E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14:paraId="2D0336B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6F576CB0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7F1841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7652C6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6254B" w:rsidRPr="002A6CA1" w14:paraId="36081828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69AAFF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D70B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3BC1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4BC41C1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3D75A439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6529F5B2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15C3A97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2.2.4. Удостоверение беженца</w:t>
            </w:r>
          </w:p>
        </w:tc>
        <w:tc>
          <w:tcPr>
            <w:tcW w:w="2693" w:type="dxa"/>
            <w:shd w:val="clear" w:color="auto" w:fill="auto"/>
          </w:tcPr>
          <w:p w14:paraId="0E4856F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83C8EA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63894F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3B7F02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285880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7C119D0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6254B" w:rsidRPr="002A6CA1" w14:paraId="792337D3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376F8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EA07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9D19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611AF09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18C9D35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6A77D79D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1297885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3" w:type="dxa"/>
            <w:shd w:val="clear" w:color="auto" w:fill="auto"/>
          </w:tcPr>
          <w:p w14:paraId="5A553C9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301D99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905A8A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5D53114A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185D9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BAC3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1980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6CF1AEB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EC967F9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5FA670BB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0F3F956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93" w:type="dxa"/>
            <w:shd w:val="clear" w:color="auto" w:fill="auto"/>
          </w:tcPr>
          <w:p w14:paraId="155306E8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D3CA32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A4B39AE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2F0720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6254B" w:rsidRPr="002A6CA1" w14:paraId="79BD2886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B3E2B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D2E2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D30B1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355CFC7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B4D76C2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75D1C60B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0BA77E79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14:paraId="33AB9FC8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1D7B7E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81787A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64F80B32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C8A8B8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8769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0CEE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7A4EC5F0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3B0C8DB6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6BA54CF7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3F86955E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93" w:type="dxa"/>
            <w:shd w:val="clear" w:color="auto" w:fill="auto"/>
          </w:tcPr>
          <w:p w14:paraId="291D17E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C29FFA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242BA7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18584DD7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D25E33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4869F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5D4F29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2EB2CA1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BFF80F1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340253F3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585B662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2.2.9. Разрешение на временное проживание</w:t>
            </w:r>
          </w:p>
        </w:tc>
        <w:tc>
          <w:tcPr>
            <w:tcW w:w="2693" w:type="dxa"/>
            <w:shd w:val="clear" w:color="auto" w:fill="auto"/>
          </w:tcPr>
          <w:p w14:paraId="456B781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6EB80A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3B315C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1838D448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89B6D9" w14:textId="059CE195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0360E" w14:textId="77777777" w:rsidR="00C6254B" w:rsidRPr="002A6CA1" w:rsidRDefault="00C6254B" w:rsidP="00C6254B">
            <w:pPr>
              <w:pStyle w:val="Standard"/>
              <w:jc w:val="both"/>
              <w:rPr>
                <w:rFonts w:cs="Times New Roman"/>
                <w:b/>
                <w:bCs/>
                <w:sz w:val="18"/>
                <w:szCs w:val="18"/>
                <w:lang w:eastAsia="ru-RU"/>
              </w:rPr>
            </w:pPr>
            <w:r w:rsidRPr="002A6CA1">
              <w:rPr>
                <w:rFonts w:cs="Times New Roman"/>
                <w:b/>
                <w:bCs/>
                <w:sz w:val="18"/>
                <w:szCs w:val="18"/>
                <w:lang w:eastAsia="ru-RU"/>
              </w:rPr>
              <w:t>Юридические лица:</w:t>
            </w:r>
          </w:p>
          <w:p w14:paraId="2F0AFF12" w14:textId="5E1881DA" w:rsidR="00C6254B" w:rsidRPr="002A6CA1" w:rsidRDefault="00C6254B" w:rsidP="00C6254B">
            <w:pPr>
              <w:pStyle w:val="Default"/>
              <w:jc w:val="both"/>
              <w:rPr>
                <w:sz w:val="18"/>
                <w:szCs w:val="18"/>
              </w:rPr>
            </w:pPr>
            <w:r w:rsidRPr="002A6CA1">
              <w:rPr>
                <w:sz w:val="18"/>
                <w:szCs w:val="18"/>
              </w:rPr>
              <w:t>1)</w:t>
            </w:r>
            <w:r w:rsidR="007A097A" w:rsidRPr="002A6CA1">
              <w:rPr>
                <w:sz w:val="18"/>
                <w:szCs w:val="18"/>
              </w:rPr>
              <w:t xml:space="preserve"> </w:t>
            </w:r>
            <w:r w:rsidRPr="002A6CA1">
              <w:rPr>
                <w:sz w:val="18"/>
                <w:szCs w:val="18"/>
              </w:rPr>
              <w:t>религиозная организация</w:t>
            </w:r>
            <w:r w:rsidR="00F11567" w:rsidRPr="002A6CA1">
              <w:rPr>
                <w:sz w:val="18"/>
                <w:szCs w:val="18"/>
              </w:rPr>
              <w:t xml:space="preserve"> </w:t>
            </w:r>
            <w:r w:rsidRPr="002A6CA1">
              <w:rPr>
                <w:sz w:val="18"/>
                <w:szCs w:val="18"/>
              </w:rPr>
              <w:t>-</w:t>
            </w:r>
            <w:r w:rsidR="00F11567" w:rsidRPr="002A6CA1">
              <w:rPr>
                <w:sz w:val="18"/>
                <w:szCs w:val="18"/>
              </w:rPr>
              <w:t xml:space="preserve"> </w:t>
            </w:r>
            <w:r w:rsidRPr="002A6CA1">
              <w:rPr>
                <w:sz w:val="18"/>
                <w:szCs w:val="18"/>
              </w:rPr>
              <w:t xml:space="preserve">собственник здания или сооружения; </w:t>
            </w:r>
          </w:p>
          <w:p w14:paraId="53E80FC2" w14:textId="36419241" w:rsidR="00C6254B" w:rsidRPr="002A6CA1" w:rsidRDefault="007A097A" w:rsidP="00C6254B">
            <w:pPr>
              <w:pStyle w:val="Default"/>
              <w:jc w:val="both"/>
              <w:rPr>
                <w:sz w:val="18"/>
                <w:szCs w:val="18"/>
              </w:rPr>
            </w:pPr>
            <w:r w:rsidRPr="002A6CA1">
              <w:rPr>
                <w:sz w:val="18"/>
                <w:szCs w:val="18"/>
              </w:rPr>
              <w:t>2</w:t>
            </w:r>
            <w:r w:rsidR="00C6254B" w:rsidRPr="002A6CA1">
              <w:rPr>
                <w:sz w:val="18"/>
                <w:szCs w:val="18"/>
              </w:rPr>
              <w:t xml:space="preserve">) лицо, уполномоченное садовым или огородническим товариществом; </w:t>
            </w:r>
          </w:p>
          <w:p w14:paraId="08B1647D" w14:textId="3D58ECEF" w:rsidR="00C6254B" w:rsidRPr="002A6CA1" w:rsidRDefault="007A097A" w:rsidP="00C6254B">
            <w:pPr>
              <w:pStyle w:val="Default"/>
              <w:jc w:val="both"/>
              <w:rPr>
                <w:sz w:val="18"/>
                <w:szCs w:val="18"/>
              </w:rPr>
            </w:pPr>
            <w:r w:rsidRPr="002A6CA1">
              <w:rPr>
                <w:sz w:val="18"/>
                <w:szCs w:val="18"/>
              </w:rPr>
              <w:t>3</w:t>
            </w:r>
            <w:r w:rsidR="00C6254B" w:rsidRPr="002A6CA1">
              <w:rPr>
                <w:sz w:val="18"/>
                <w:szCs w:val="18"/>
              </w:rPr>
              <w:t xml:space="preserve">) некоммерческая организация, созданная гражданами; </w:t>
            </w:r>
          </w:p>
          <w:p w14:paraId="1868CF2D" w14:textId="18C468F4" w:rsidR="00C6254B" w:rsidRPr="002A6CA1" w:rsidRDefault="007A097A" w:rsidP="00C6254B">
            <w:pPr>
              <w:pStyle w:val="Default"/>
              <w:jc w:val="both"/>
              <w:rPr>
                <w:sz w:val="18"/>
                <w:szCs w:val="18"/>
              </w:rPr>
            </w:pPr>
            <w:r w:rsidRPr="002A6CA1">
              <w:rPr>
                <w:sz w:val="18"/>
                <w:szCs w:val="18"/>
              </w:rPr>
              <w:t>4</w:t>
            </w:r>
            <w:r w:rsidR="00C6254B" w:rsidRPr="002A6CA1">
              <w:rPr>
                <w:sz w:val="18"/>
                <w:szCs w:val="18"/>
              </w:rPr>
              <w:t>) религиозная организация-землепользователь участка для сельскохозяйственного производства;</w:t>
            </w:r>
          </w:p>
          <w:p w14:paraId="3E384766" w14:textId="565A7496" w:rsidR="00C6254B" w:rsidRPr="002A6CA1" w:rsidRDefault="007A097A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6254B" w:rsidRPr="002A6CA1">
              <w:rPr>
                <w:rFonts w:ascii="Times New Roman" w:hAnsi="Times New Roman" w:cs="Times New Roman"/>
                <w:sz w:val="18"/>
                <w:szCs w:val="18"/>
              </w:rPr>
              <w:t>) научно-технологический центр (фонд)</w:t>
            </w:r>
            <w:r w:rsidR="00C6254B" w:rsidRPr="002A6CA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7E01C" w14:textId="001D4D9B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7EFD5F1F" w14:textId="7F36E9A1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9371701" w14:textId="78ADB9C6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14:paraId="3BBCEBE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317A6D30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59B39479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5953DAB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40BB8C8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00F9B85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</w:t>
            </w: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услуги. </w:t>
            </w:r>
          </w:p>
          <w:p w14:paraId="07223EC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7CFD36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760AD27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54B" w:rsidRPr="002A6CA1" w14:paraId="32953BAD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C7531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BD6D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07FCA0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4473740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C37B5BF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20441B82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6FE009C3" w14:textId="0AED0938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</w:p>
        </w:tc>
        <w:tc>
          <w:tcPr>
            <w:tcW w:w="2693" w:type="dxa"/>
            <w:shd w:val="clear" w:color="auto" w:fill="auto"/>
          </w:tcPr>
          <w:p w14:paraId="746512AE" w14:textId="77777777" w:rsidR="00C8630C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14:paraId="648A8B77" w14:textId="77777777" w:rsidR="00C8630C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32154C31" w14:textId="77777777" w:rsidR="00C8630C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00E37F3F" w14:textId="7618C638" w:rsidR="00C6254B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C6254B" w:rsidRPr="002A6CA1" w14:paraId="46466FE0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6FD284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F84E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A1B25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16444E1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5747397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6F833A46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37E48C6A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85F882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55EB80F8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6BF885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3F69888" w14:textId="3CDED1DE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6254B" w:rsidRPr="002A6CA1" w14:paraId="6F44110B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EAF62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EF42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99AB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1D50E28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30F278A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376CB273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6006AD08" w14:textId="4B25FE13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93" w:type="dxa"/>
            <w:shd w:val="clear" w:color="auto" w:fill="auto"/>
          </w:tcPr>
          <w:p w14:paraId="0B91033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535D09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C9008C0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B290224" w14:textId="0CAC63B4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6254B" w:rsidRPr="002A6CA1" w14:paraId="7E8F5E6E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572B3A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21A79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5E7BF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56C6445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F388B62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0747F6E9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6ED806FB" w14:textId="4C799B79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693" w:type="dxa"/>
            <w:shd w:val="clear" w:color="auto" w:fill="auto"/>
          </w:tcPr>
          <w:p w14:paraId="704E5BC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924C86E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329C84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4F60F7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EBCD5E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090D02E" w14:textId="2D66A7D5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6254B" w:rsidRPr="002A6CA1" w14:paraId="4342B8EC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26AD8D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E359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AA11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5AD33F2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529C946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5F1B7F09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3CE558CE" w14:textId="564150BF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3" w:type="dxa"/>
            <w:shd w:val="clear" w:color="auto" w:fill="auto"/>
          </w:tcPr>
          <w:p w14:paraId="22C39C5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55146C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58CBD30" w14:textId="5A149788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5D61C31E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D1172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28D6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52A5A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4FA9167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24D07CC6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6D4F76B8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1C8A52ED" w14:textId="63061D70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14:paraId="7CA4342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2713CD8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19C1F19" w14:textId="0D37F660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203DC8CC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74938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96D4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7004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2653A08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141627B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746BFEEB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6E1F6F7C" w14:textId="36F3746D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3" w:type="dxa"/>
            <w:shd w:val="clear" w:color="auto" w:fill="auto"/>
          </w:tcPr>
          <w:p w14:paraId="34C6523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4DC36E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704DA76" w14:textId="3D4F2190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15E177C4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D1CBC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3669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8130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548E551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36469D7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6E3D464D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3FBEF913" w14:textId="1FC7598C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693" w:type="dxa"/>
            <w:shd w:val="clear" w:color="auto" w:fill="auto"/>
          </w:tcPr>
          <w:p w14:paraId="3DC3073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DF94530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C66268C" w14:textId="5EE02BB6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71DD61AA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C68CF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D6F12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ABCE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67DE196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E814754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509A4339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58F9C6E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>1.2. Доверенность</w:t>
            </w:r>
          </w:p>
          <w:p w14:paraId="4911B62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015040F9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7ED934A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6DC593E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14:paraId="4785C4D8" w14:textId="4FC7005F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6254B" w:rsidRPr="002A6CA1" w14:paraId="5544B3BE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8B6BC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5" w:colLast="5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2D6D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E6945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18D60DC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6DC216D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25FB3608" w14:textId="3281E2A5" w:rsidR="00C6254B" w:rsidRPr="002A6CA1" w:rsidRDefault="00C6254B" w:rsidP="003A3499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8" w:type="dxa"/>
            <w:shd w:val="clear" w:color="auto" w:fill="auto"/>
          </w:tcPr>
          <w:p w14:paraId="3BE0A7C9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315485CF" w14:textId="3491ADAD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693" w:type="dxa"/>
            <w:shd w:val="clear" w:color="auto" w:fill="auto"/>
          </w:tcPr>
          <w:p w14:paraId="53C08FA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14:paraId="1D53D04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29E12D2" w14:textId="336A5976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</w:tr>
      <w:bookmarkEnd w:id="0"/>
      <w:tr w:rsidR="00C6254B" w:rsidRPr="002A6CA1" w14:paraId="77649831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0555E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7CCB7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572F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2A17D8C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FE31CFB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76DBC436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680355B5" w14:textId="11F6CEA6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</w:p>
        </w:tc>
        <w:tc>
          <w:tcPr>
            <w:tcW w:w="2693" w:type="dxa"/>
            <w:shd w:val="clear" w:color="auto" w:fill="auto"/>
          </w:tcPr>
          <w:p w14:paraId="18A99F5A" w14:textId="77777777" w:rsidR="00C8630C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14:paraId="3E530BE6" w14:textId="77777777" w:rsidR="00C8630C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12FC45FB" w14:textId="77777777" w:rsidR="00C8630C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2FBF7F7" w14:textId="73157656" w:rsidR="00C6254B" w:rsidRPr="002A6CA1" w:rsidRDefault="00C8630C" w:rsidP="00C863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C6254B" w:rsidRPr="002A6CA1" w14:paraId="50F6D2EA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2F8B5B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1020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1954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6B39D0F0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24116DD7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4BAFA540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17739961" w14:textId="77777777" w:rsidR="00C6254B" w:rsidRPr="002A6CA1" w:rsidRDefault="00C6254B" w:rsidP="00C625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2C63616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48CFDFF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9CF529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B9CFF30" w14:textId="519FE7C8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6254B" w:rsidRPr="002A6CA1" w14:paraId="2E3229D2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64C3A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71228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04E2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37728B1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04F3DFC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3B09C8B6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0165B1A2" w14:textId="7E8BD2B2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93" w:type="dxa"/>
            <w:shd w:val="clear" w:color="auto" w:fill="auto"/>
          </w:tcPr>
          <w:p w14:paraId="551EFE35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10B27B9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43FFB05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55C3A37" w14:textId="431C9BB3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6254B" w:rsidRPr="002A6CA1" w14:paraId="5B022012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B3A76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EA8E7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229AF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139F785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7D8FC3E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0A51D7C7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00CFAD70" w14:textId="3B8DEE4E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693" w:type="dxa"/>
            <w:shd w:val="clear" w:color="auto" w:fill="auto"/>
          </w:tcPr>
          <w:p w14:paraId="4EFBFCB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41B55F8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7BDE23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A9CFB2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35BDB7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A3D4162" w14:textId="15FF24F9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6254B" w:rsidRPr="002A6CA1" w14:paraId="2C3864AA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5452D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CC1B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21EBE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2E64747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ED571EA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3D80190A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764D7836" w14:textId="783A1588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3" w:type="dxa"/>
            <w:shd w:val="clear" w:color="auto" w:fill="auto"/>
          </w:tcPr>
          <w:p w14:paraId="675901A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CA08E2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50998D2" w14:textId="167B2486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429D68D3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5A17E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1D0A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3E04C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3D00B161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EA1B41F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7C87F9F3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078CE6AD" w14:textId="0D34E9CC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14:paraId="41F9E4A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C6386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37A3704" w14:textId="116DCD4A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24043118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B2E5C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52BE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91C4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6D3E1CF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2EB1046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0EDBF25F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26EDEF0C" w14:textId="3C694083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93" w:type="dxa"/>
            <w:shd w:val="clear" w:color="auto" w:fill="auto"/>
          </w:tcPr>
          <w:p w14:paraId="2CDCB702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65A44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0F8633F" w14:textId="185B84B2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798C8763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C2AF4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A62F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C4738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030509A3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34F60F8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4747F11F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2DFA19BD" w14:textId="09FE58CA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693" w:type="dxa"/>
            <w:shd w:val="clear" w:color="auto" w:fill="auto"/>
          </w:tcPr>
          <w:p w14:paraId="7DA0F2BA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28CD65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EBA3B94" w14:textId="10086CF4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6254B" w:rsidRPr="002A6CA1" w14:paraId="52954962" w14:textId="77777777" w:rsidTr="004620D6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2CD17" w14:textId="77777777" w:rsidR="00C6254B" w:rsidRPr="002A6CA1" w:rsidRDefault="00C6254B" w:rsidP="00C6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2A306" w14:textId="77777777" w:rsidR="00C6254B" w:rsidRPr="002A6CA1" w:rsidRDefault="00C6254B" w:rsidP="00C62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51BCF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46E8AD24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74708DB" w14:textId="77777777" w:rsidR="00C6254B" w:rsidRPr="002A6CA1" w:rsidRDefault="00C6254B" w:rsidP="00C6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2B2B9E0A" w14:textId="77777777" w:rsidR="00C6254B" w:rsidRPr="002A6CA1" w:rsidRDefault="00C6254B" w:rsidP="00C6254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2E4884D7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435AAF5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2F1CE86D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030D598B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14:paraId="3230E8F6" w14:textId="77777777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09065270" w14:textId="1965F971" w:rsidR="00C6254B" w:rsidRPr="002A6CA1" w:rsidRDefault="00C6254B" w:rsidP="00C62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6CA1"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</w:tbl>
    <w:p w14:paraId="20895BDE" w14:textId="77777777" w:rsidR="00FD74BB" w:rsidRPr="00CA0C12" w:rsidRDefault="00FD74BB" w:rsidP="00D63CC9">
      <w:pPr>
        <w:rPr>
          <w:strike/>
        </w:rPr>
      </w:pPr>
    </w:p>
    <w:sectPr w:rsidR="00FD74BB" w:rsidRPr="00CA0C12" w:rsidSect="00B150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63"/>
    <w:rsid w:val="00024C0F"/>
    <w:rsid w:val="00034A99"/>
    <w:rsid w:val="000719D7"/>
    <w:rsid w:val="000766CE"/>
    <w:rsid w:val="00093465"/>
    <w:rsid w:val="000E1639"/>
    <w:rsid w:val="000E3468"/>
    <w:rsid w:val="000E4402"/>
    <w:rsid w:val="001077C4"/>
    <w:rsid w:val="001078E6"/>
    <w:rsid w:val="0016444B"/>
    <w:rsid w:val="00165F01"/>
    <w:rsid w:val="00194DA3"/>
    <w:rsid w:val="001A73C6"/>
    <w:rsid w:val="001F2C09"/>
    <w:rsid w:val="00221A23"/>
    <w:rsid w:val="00224CE4"/>
    <w:rsid w:val="00232C52"/>
    <w:rsid w:val="002357FA"/>
    <w:rsid w:val="0023620E"/>
    <w:rsid w:val="00247BE6"/>
    <w:rsid w:val="00272F38"/>
    <w:rsid w:val="002A33A8"/>
    <w:rsid w:val="002A6CA1"/>
    <w:rsid w:val="0032292C"/>
    <w:rsid w:val="0035049A"/>
    <w:rsid w:val="003A3499"/>
    <w:rsid w:val="003F5053"/>
    <w:rsid w:val="0041086B"/>
    <w:rsid w:val="00436563"/>
    <w:rsid w:val="004550EE"/>
    <w:rsid w:val="004620D6"/>
    <w:rsid w:val="004B1299"/>
    <w:rsid w:val="004D3BC4"/>
    <w:rsid w:val="005361BC"/>
    <w:rsid w:val="00542208"/>
    <w:rsid w:val="00563023"/>
    <w:rsid w:val="00582850"/>
    <w:rsid w:val="0059783B"/>
    <w:rsid w:val="005C188F"/>
    <w:rsid w:val="005C47E2"/>
    <w:rsid w:val="005F3E2B"/>
    <w:rsid w:val="00601EE7"/>
    <w:rsid w:val="00624D41"/>
    <w:rsid w:val="00635ACB"/>
    <w:rsid w:val="00636F56"/>
    <w:rsid w:val="006E7847"/>
    <w:rsid w:val="006F07B8"/>
    <w:rsid w:val="006F705F"/>
    <w:rsid w:val="00717B3A"/>
    <w:rsid w:val="00723F27"/>
    <w:rsid w:val="00732B63"/>
    <w:rsid w:val="007443A4"/>
    <w:rsid w:val="00752914"/>
    <w:rsid w:val="00770855"/>
    <w:rsid w:val="00784A54"/>
    <w:rsid w:val="007909CF"/>
    <w:rsid w:val="007A097A"/>
    <w:rsid w:val="007B1E86"/>
    <w:rsid w:val="007B37B0"/>
    <w:rsid w:val="007D57DD"/>
    <w:rsid w:val="007F06CC"/>
    <w:rsid w:val="007F1641"/>
    <w:rsid w:val="008518C4"/>
    <w:rsid w:val="008519EA"/>
    <w:rsid w:val="008554B1"/>
    <w:rsid w:val="0086160D"/>
    <w:rsid w:val="00885EBF"/>
    <w:rsid w:val="00892B87"/>
    <w:rsid w:val="008B3422"/>
    <w:rsid w:val="008E29CE"/>
    <w:rsid w:val="0093663D"/>
    <w:rsid w:val="00947510"/>
    <w:rsid w:val="00956CFB"/>
    <w:rsid w:val="009704EE"/>
    <w:rsid w:val="009905D6"/>
    <w:rsid w:val="009E5834"/>
    <w:rsid w:val="009F1966"/>
    <w:rsid w:val="00A0040F"/>
    <w:rsid w:val="00A05477"/>
    <w:rsid w:val="00A172F7"/>
    <w:rsid w:val="00A4301A"/>
    <w:rsid w:val="00A83248"/>
    <w:rsid w:val="00A919C9"/>
    <w:rsid w:val="00A942AE"/>
    <w:rsid w:val="00B1506E"/>
    <w:rsid w:val="00B17F1F"/>
    <w:rsid w:val="00B17F30"/>
    <w:rsid w:val="00BB3F55"/>
    <w:rsid w:val="00C02F71"/>
    <w:rsid w:val="00C21DF7"/>
    <w:rsid w:val="00C45326"/>
    <w:rsid w:val="00C543F8"/>
    <w:rsid w:val="00C6254B"/>
    <w:rsid w:val="00C8630C"/>
    <w:rsid w:val="00C87466"/>
    <w:rsid w:val="00CA0C12"/>
    <w:rsid w:val="00CE4B95"/>
    <w:rsid w:val="00D23627"/>
    <w:rsid w:val="00D23662"/>
    <w:rsid w:val="00D3467B"/>
    <w:rsid w:val="00D63CC9"/>
    <w:rsid w:val="00D91687"/>
    <w:rsid w:val="00DA1822"/>
    <w:rsid w:val="00DB001F"/>
    <w:rsid w:val="00E13D69"/>
    <w:rsid w:val="00E55107"/>
    <w:rsid w:val="00E909EF"/>
    <w:rsid w:val="00E953AA"/>
    <w:rsid w:val="00EC7324"/>
    <w:rsid w:val="00EE0DBF"/>
    <w:rsid w:val="00EF1435"/>
    <w:rsid w:val="00F11567"/>
    <w:rsid w:val="00F86256"/>
    <w:rsid w:val="00FC0163"/>
    <w:rsid w:val="00FC6101"/>
    <w:rsid w:val="00FD74BB"/>
    <w:rsid w:val="00FF5A0D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AEDCC"/>
  <w15:chartTrackingRefBased/>
  <w15:docId w15:val="{1B877615-8F9C-4FA0-BAF4-236F6A5E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4301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4301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4301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4301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4301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4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301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F2C0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84A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784A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74F76F284979135FA8D321968FE0EA541E61F28531F358CD5B2EB3B7329N0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4F76F284979135FA8D321968FE0EA541E61F28531F358CD5B2EB3B7329N0O" TargetMode="External"/><Relationship Id="rId5" Type="http://schemas.openxmlformats.org/officeDocument/2006/relationships/hyperlink" Target="consultantplus://offline/ref=274F76F284979135FA8D321968FE0EA541E61F28531F358CD5B2EB3B7329N0O" TargetMode="External"/><Relationship Id="rId4" Type="http://schemas.openxmlformats.org/officeDocument/2006/relationships/hyperlink" Target="consultantplus://offline/ref=274F76F284979135FA8D321968FE0EA541E61F28531F358CD5B2EB3B7329N0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17</Pages>
  <Words>4702</Words>
  <Characters>26808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104</cp:revision>
  <dcterms:created xsi:type="dcterms:W3CDTF">2018-03-22T09:40:00Z</dcterms:created>
  <dcterms:modified xsi:type="dcterms:W3CDTF">2023-12-01T06:27:00Z</dcterms:modified>
</cp:coreProperties>
</file>