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1507B0D" w14:textId="2E45DA46" w:rsidR="0096263D" w:rsidRDefault="006E20D9" w:rsidP="001B7E6F">
      <w:pPr>
        <w:pStyle w:val="a1"/>
        <w:spacing w:after="0" w:line="240" w:lineRule="exact"/>
        <w:ind w:left="-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727F33C" w14:textId="77777777" w:rsidR="0096263D" w:rsidRDefault="006E20D9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7D9F2F93" w14:textId="77777777" w:rsidR="0096263D" w:rsidRDefault="006E20D9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4DE911C5" w14:textId="77777777" w:rsidR="0096263D" w:rsidRDefault="0096263D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2A3EAB4B" w14:textId="77777777" w:rsidR="0096263D" w:rsidRDefault="006E20D9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600EC7A0" w14:textId="77777777" w:rsidR="0096263D" w:rsidRDefault="0096263D">
      <w:pPr>
        <w:pStyle w:val="a1"/>
        <w:spacing w:after="0"/>
        <w:rPr>
          <w:sz w:val="28"/>
          <w:szCs w:val="28"/>
        </w:rPr>
      </w:pPr>
    </w:p>
    <w:p w14:paraId="2687B5AD" w14:textId="77777777" w:rsidR="0096263D" w:rsidRDefault="006E20D9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49E8493A" w14:textId="2FDD8D14" w:rsidR="0096263D" w:rsidRDefault="001B7E6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21</w:t>
      </w:r>
      <w:r w:rsidR="006E20D9">
        <w:rPr>
          <w:sz w:val="28"/>
          <w:szCs w:val="28"/>
        </w:rPr>
        <w:t xml:space="preserve">февраля 2025 г.                                                  </w:t>
      </w:r>
      <w:r w:rsidR="00A66E36">
        <w:rPr>
          <w:sz w:val="28"/>
          <w:szCs w:val="28"/>
        </w:rPr>
        <w:t xml:space="preserve">                         </w:t>
      </w:r>
      <w:r w:rsidR="00345D72">
        <w:rPr>
          <w:sz w:val="28"/>
          <w:szCs w:val="28"/>
        </w:rPr>
        <w:t xml:space="preserve"> </w:t>
      </w:r>
      <w:r w:rsidR="006E20D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6E20D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521</w:t>
      </w:r>
    </w:p>
    <w:p w14:paraId="55D16F9C" w14:textId="77777777" w:rsidR="0096263D" w:rsidRDefault="0096263D">
      <w:pPr>
        <w:pStyle w:val="a1"/>
        <w:spacing w:after="0"/>
      </w:pPr>
    </w:p>
    <w:p w14:paraId="6CF99730" w14:textId="77777777" w:rsidR="0096263D" w:rsidRDefault="0096263D">
      <w:pPr>
        <w:pStyle w:val="a1"/>
        <w:spacing w:after="0"/>
      </w:pPr>
    </w:p>
    <w:p w14:paraId="28F58AFE" w14:textId="77777777" w:rsidR="0096263D" w:rsidRDefault="0096263D">
      <w:pPr>
        <w:pStyle w:val="a1"/>
        <w:spacing w:after="0"/>
        <w:rPr>
          <w:b/>
          <w:sz w:val="28"/>
          <w:szCs w:val="28"/>
        </w:rPr>
      </w:pPr>
    </w:p>
    <w:p w14:paraId="3A069923" w14:textId="77777777" w:rsidR="0096263D" w:rsidRDefault="006E20D9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20 декабря 2024 г. № 510 «О бюджете Апанасенковского муниципального округа Ставропольского края на 2025 год и плановый период 2026 и 2027 годов»</w:t>
      </w:r>
    </w:p>
    <w:p w14:paraId="3FF55E05" w14:textId="77777777" w:rsidR="0096263D" w:rsidRDefault="0096263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79AABAC8" w14:textId="77777777" w:rsidR="0096263D" w:rsidRDefault="0096263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365415E" w14:textId="77777777" w:rsidR="0096263D" w:rsidRDefault="006E20D9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F81BF2F" w14:textId="77777777" w:rsidR="0096263D" w:rsidRDefault="0096263D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03D09515" w14:textId="77777777" w:rsidR="0096263D" w:rsidRDefault="006E20D9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1B8E9DE7" w14:textId="77777777" w:rsidR="0096263D" w:rsidRDefault="0096263D">
      <w:pPr>
        <w:pStyle w:val="a1"/>
        <w:spacing w:after="0"/>
      </w:pPr>
    </w:p>
    <w:p w14:paraId="298E2CBE" w14:textId="77777777" w:rsidR="0096263D" w:rsidRDefault="006E20D9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20 декабря 2024 г. № 510 «О бюджете Апанасенковского муниципального округа Ставропольского края на 2025 год и плановый период 2026 и 2027 годов» следующие изменения и дополнения:</w:t>
      </w:r>
    </w:p>
    <w:p w14:paraId="33BB96CC" w14:textId="77777777" w:rsidR="0096263D" w:rsidRDefault="006E20D9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251C550C" w14:textId="77777777" w:rsidR="0096263D" w:rsidRDefault="006E20D9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2025 год и плановый период 2026 и 2027 годов:</w:t>
      </w:r>
    </w:p>
    <w:p w14:paraId="54140929" w14:textId="77777777" w:rsidR="0096263D" w:rsidRDefault="006E20D9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2025 год в сумме           1 715 247,77 тыс. рублей, на 2026 год в сумме 1 404 295,71 тыс. рублей и на 2027 год в сумме 1 354 502,84 тыс. рублей;</w:t>
      </w:r>
    </w:p>
    <w:p w14:paraId="7FD32CBC" w14:textId="438541CB" w:rsidR="0096263D" w:rsidRDefault="006E20D9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2025 год в сумме 1 7</w:t>
      </w:r>
      <w:r w:rsidR="00B245C3">
        <w:rPr>
          <w:sz w:val="28"/>
          <w:szCs w:val="28"/>
        </w:rPr>
        <w:t>3</w:t>
      </w:r>
      <w:r>
        <w:rPr>
          <w:sz w:val="28"/>
          <w:szCs w:val="28"/>
        </w:rPr>
        <w:t>6 0</w:t>
      </w:r>
      <w:r w:rsidR="00B245C3">
        <w:rPr>
          <w:sz w:val="28"/>
          <w:szCs w:val="28"/>
        </w:rPr>
        <w:t>37</w:t>
      </w:r>
      <w:r>
        <w:rPr>
          <w:sz w:val="28"/>
          <w:szCs w:val="28"/>
        </w:rPr>
        <w:t>,</w:t>
      </w:r>
      <w:r w:rsidR="00B245C3">
        <w:rPr>
          <w:sz w:val="28"/>
          <w:szCs w:val="28"/>
        </w:rPr>
        <w:t>88</w:t>
      </w:r>
      <w:r>
        <w:rPr>
          <w:sz w:val="28"/>
          <w:szCs w:val="28"/>
        </w:rPr>
        <w:t xml:space="preserve"> тыс. рублей, на 2026 год в сумме 1 404 295,71 тыс. рублей, в том числе условно утвержденные расходы в сумме 20 500,00 тыс. рублей, и на 2027 год в сумме 1 354 502,84 тыс. рублей, в том числе условно утвержденные </w:t>
      </w:r>
      <w:r>
        <w:rPr>
          <w:sz w:val="28"/>
          <w:szCs w:val="28"/>
        </w:rPr>
        <w:lastRenderedPageBreak/>
        <w:t>расходы в сумме 40 500,00 тыс. рублей;</w:t>
      </w:r>
    </w:p>
    <w:p w14:paraId="1F1D4CD8" w14:textId="48708636" w:rsidR="0096263D" w:rsidRDefault="006E20D9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2025 год в сумме </w:t>
      </w:r>
      <w:r w:rsidR="00B245C3">
        <w:rPr>
          <w:sz w:val="28"/>
          <w:szCs w:val="28"/>
        </w:rPr>
        <w:t>20</w:t>
      </w:r>
      <w:r>
        <w:rPr>
          <w:sz w:val="28"/>
          <w:szCs w:val="28"/>
        </w:rPr>
        <w:t> 790,</w:t>
      </w:r>
      <w:r w:rsidR="00B245C3">
        <w:rPr>
          <w:sz w:val="28"/>
          <w:szCs w:val="28"/>
        </w:rPr>
        <w:t>11</w:t>
      </w:r>
      <w:r>
        <w:rPr>
          <w:sz w:val="28"/>
          <w:szCs w:val="28"/>
        </w:rPr>
        <w:t xml:space="preserve"> тыс. рублей, на 2026 год в сумме 0,00 тыс. рублей и на 2027 год в сумме 0,00 тыс. рублей.</w:t>
      </w:r>
    </w:p>
    <w:p w14:paraId="2A02885B" w14:textId="77777777" w:rsidR="0096263D" w:rsidRDefault="006E20D9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 согласно приложению 1 к настоящему решению.»;</w:t>
      </w:r>
    </w:p>
    <w:p w14:paraId="3C9AC1AD" w14:textId="77777777" w:rsidR="0096263D" w:rsidRDefault="006E20D9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6A6995A1" w14:textId="77777777" w:rsidR="0096263D" w:rsidRDefault="006E20D9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2025 год в сумме 1 331 685,45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2026 год в сумме 1 001 183,14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 и на 2027 год в сумме 934</w:t>
      </w:r>
      <w:r>
        <w:rPr>
          <w:sz w:val="28"/>
          <w:szCs w:val="28"/>
          <w:lang w:eastAsia="ru-RU"/>
        </w:rPr>
        <w:t xml:space="preserve"> 212,81 </w:t>
      </w:r>
      <w:r>
        <w:rPr>
          <w:sz w:val="28"/>
          <w:szCs w:val="28"/>
        </w:rPr>
        <w:t>тыс. рублей.»;</w:t>
      </w:r>
    </w:p>
    <w:p w14:paraId="37B66DC8" w14:textId="77777777" w:rsidR="0096263D" w:rsidRDefault="006E20D9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34235587" w14:textId="77777777" w:rsidR="0096263D" w:rsidRDefault="006E20D9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2025 год в сумме 97 045,12 тыс. рублей, на 2026 год в сумме 109 217,85 тыс. рублей и на 2027 год в сумме 110 444,18 тыс. рублей.»;</w:t>
      </w:r>
    </w:p>
    <w:p w14:paraId="3A91B3A3" w14:textId="77777777" w:rsidR="0096263D" w:rsidRDefault="006E20D9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07CA48B5" w14:textId="319B4BC0" w:rsidR="0096263D" w:rsidRDefault="006E20D9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2025 год в сумме 257 753,01 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2026 год в сумме 26 097,65 тыс. рублей и на 2027 год в сумме 27 287,35 тыс. рублей.»;</w:t>
      </w:r>
      <w:r>
        <w:t xml:space="preserve"> </w:t>
      </w:r>
    </w:p>
    <w:p w14:paraId="2DB5C26B" w14:textId="2E4C0840" w:rsidR="006E20D9" w:rsidRDefault="006E20D9">
      <w:pPr>
        <w:ind w:firstLine="567"/>
        <w:jc w:val="both"/>
      </w:pPr>
      <w:r w:rsidRPr="006E20D9">
        <w:rPr>
          <w:sz w:val="28"/>
        </w:rPr>
        <w:t>5)</w:t>
      </w:r>
      <w:r>
        <w:t xml:space="preserve"> </w:t>
      </w:r>
      <w:r>
        <w:rPr>
          <w:sz w:val="28"/>
          <w:szCs w:val="28"/>
        </w:rPr>
        <w:t>в пункте 7 цифры «15 491,24» заменить цифрами «3 491,24»;</w:t>
      </w:r>
    </w:p>
    <w:p w14:paraId="677F65DA" w14:textId="26162964" w:rsidR="006E20D9" w:rsidRDefault="006E20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14:paraId="1BBCD05C" w14:textId="2F533B1F" w:rsidR="0096263D" w:rsidRDefault="006E20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«665,00» заменить цифрами «</w:t>
      </w:r>
      <w:r w:rsidR="00B245C3">
        <w:rPr>
          <w:sz w:val="28"/>
          <w:szCs w:val="28"/>
        </w:rPr>
        <w:t>1 399,60</w:t>
      </w:r>
      <w:r>
        <w:rPr>
          <w:sz w:val="28"/>
          <w:szCs w:val="28"/>
        </w:rPr>
        <w:t>»;</w:t>
      </w:r>
    </w:p>
    <w:p w14:paraId="270FED81" w14:textId="72F7CEEE" w:rsidR="006E20D9" w:rsidRDefault="006E20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«15 491,24» заменить цифрами «3 491,24»;</w:t>
      </w:r>
    </w:p>
    <w:p w14:paraId="7BD893A2" w14:textId="2D93B6FB" w:rsidR="0096263D" w:rsidRDefault="006E20D9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2025 год и плановый период 2026 и 2027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2025 год и плановый период 2026 и 2027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2025 год и плановый период 2026 и 2027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2025 год и плановый период 2026 и 2027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по разделам (Рз), подразделам (ПР) классификации расходов бюджетов на 2025 год и плановый период 2026 </w:t>
      </w:r>
      <w:r>
        <w:rPr>
          <w:sz w:val="28"/>
          <w:szCs w:val="28"/>
        </w:rPr>
        <w:lastRenderedPageBreak/>
        <w:t>и 2027 годов»,  к решению о бюджете изложить в прилагаемой редакции.</w:t>
      </w:r>
    </w:p>
    <w:p w14:paraId="0AE9B821" w14:textId="77777777" w:rsidR="0096263D" w:rsidRDefault="0096263D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0256EF98" w14:textId="77777777" w:rsidR="0096263D" w:rsidRDefault="006E20D9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FCFF4C8" w14:textId="77777777" w:rsidR="0096263D" w:rsidRDefault="0096263D">
      <w:pPr>
        <w:spacing w:line="240" w:lineRule="exact"/>
        <w:ind w:right="-6"/>
        <w:jc w:val="both"/>
        <w:rPr>
          <w:sz w:val="28"/>
          <w:szCs w:val="28"/>
        </w:rPr>
      </w:pPr>
    </w:p>
    <w:p w14:paraId="420C9E6C" w14:textId="77777777" w:rsidR="0096263D" w:rsidRDefault="0096263D">
      <w:pPr>
        <w:spacing w:line="240" w:lineRule="exact"/>
        <w:ind w:right="-6"/>
        <w:jc w:val="both"/>
        <w:rPr>
          <w:sz w:val="28"/>
          <w:szCs w:val="28"/>
        </w:rPr>
      </w:pPr>
    </w:p>
    <w:p w14:paraId="65C07934" w14:textId="77777777" w:rsidR="0096263D" w:rsidRDefault="0096263D">
      <w:pPr>
        <w:spacing w:line="240" w:lineRule="exact"/>
        <w:ind w:right="-6"/>
        <w:jc w:val="both"/>
        <w:rPr>
          <w:sz w:val="28"/>
          <w:szCs w:val="28"/>
        </w:rPr>
      </w:pPr>
    </w:p>
    <w:p w14:paraId="30FE456D" w14:textId="77777777" w:rsidR="0096263D" w:rsidRDefault="0096263D">
      <w:pPr>
        <w:spacing w:line="240" w:lineRule="exact"/>
        <w:ind w:right="-6"/>
        <w:jc w:val="both"/>
        <w:rPr>
          <w:sz w:val="28"/>
          <w:szCs w:val="28"/>
        </w:rPr>
      </w:pPr>
    </w:p>
    <w:p w14:paraId="38D76695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74745136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53B5A48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67359FDF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9CA82C2" w14:textId="77777777" w:rsidR="0096263D" w:rsidRDefault="0096263D">
      <w:pPr>
        <w:jc w:val="both"/>
        <w:rPr>
          <w:sz w:val="28"/>
          <w:szCs w:val="28"/>
        </w:rPr>
      </w:pPr>
    </w:p>
    <w:p w14:paraId="3C4F7DEF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4282A848" w14:textId="77777777" w:rsidR="0096263D" w:rsidRDefault="006E20D9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758409EA" w14:textId="3CC924EF" w:rsidR="0096263D" w:rsidRDefault="006E20D9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  <w:bookmarkStart w:id="0" w:name="_GoBack"/>
      <w:bookmarkEnd w:id="0"/>
    </w:p>
    <w:sectPr w:rsidR="0096263D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C5842" w14:textId="77777777" w:rsidR="006E72B6" w:rsidRDefault="006E72B6">
      <w:r>
        <w:separator/>
      </w:r>
    </w:p>
  </w:endnote>
  <w:endnote w:type="continuationSeparator" w:id="0">
    <w:p w14:paraId="3D0C3146" w14:textId="77777777" w:rsidR="006E72B6" w:rsidRDefault="006E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208BF" w14:textId="77777777" w:rsidR="006E72B6" w:rsidRDefault="006E72B6">
      <w:r>
        <w:separator/>
      </w:r>
    </w:p>
  </w:footnote>
  <w:footnote w:type="continuationSeparator" w:id="0">
    <w:p w14:paraId="34FBF8A6" w14:textId="77777777" w:rsidR="006E72B6" w:rsidRDefault="006E7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88AD4" w14:textId="0402D95D" w:rsidR="0096263D" w:rsidRDefault="006E20D9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1B7E6F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9656E"/>
    <w:rsid w:val="001B12E9"/>
    <w:rsid w:val="001B168F"/>
    <w:rsid w:val="001B7E6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45D72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76671"/>
    <w:rsid w:val="0048600A"/>
    <w:rsid w:val="0049085B"/>
    <w:rsid w:val="004942B4"/>
    <w:rsid w:val="004A119D"/>
    <w:rsid w:val="004A34CB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25ED0"/>
    <w:rsid w:val="00537BA8"/>
    <w:rsid w:val="00543DF0"/>
    <w:rsid w:val="00544143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CE8"/>
    <w:rsid w:val="00594FB3"/>
    <w:rsid w:val="00596483"/>
    <w:rsid w:val="005A0298"/>
    <w:rsid w:val="005A350F"/>
    <w:rsid w:val="005C0807"/>
    <w:rsid w:val="005C3733"/>
    <w:rsid w:val="005C3EA2"/>
    <w:rsid w:val="005D22E1"/>
    <w:rsid w:val="005D3830"/>
    <w:rsid w:val="005D6814"/>
    <w:rsid w:val="005F0991"/>
    <w:rsid w:val="005F0BAC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C5AE2"/>
    <w:rsid w:val="006D5A1F"/>
    <w:rsid w:val="006E20D9"/>
    <w:rsid w:val="006E72B6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6263D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66E36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45C3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540E8"/>
    <w:rsid w:val="00C61E08"/>
    <w:rsid w:val="00C64369"/>
    <w:rsid w:val="00C731BC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D2E1B"/>
    <w:rsid w:val="00DD2E77"/>
    <w:rsid w:val="00DD5302"/>
    <w:rsid w:val="00DE0653"/>
    <w:rsid w:val="00DE518C"/>
    <w:rsid w:val="00E01127"/>
    <w:rsid w:val="00E071AE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4081"/>
    <w:rsid w:val="00EA5739"/>
    <w:rsid w:val="00EB5F6A"/>
    <w:rsid w:val="00EC529F"/>
    <w:rsid w:val="00EC6592"/>
    <w:rsid w:val="00EC787A"/>
    <w:rsid w:val="00ED736D"/>
    <w:rsid w:val="00EE1C9B"/>
    <w:rsid w:val="00EE579D"/>
    <w:rsid w:val="00EF5E8F"/>
    <w:rsid w:val="00F00CB0"/>
    <w:rsid w:val="00F01073"/>
    <w:rsid w:val="00F15323"/>
    <w:rsid w:val="00F20401"/>
    <w:rsid w:val="00F23305"/>
    <w:rsid w:val="00F44F61"/>
    <w:rsid w:val="00F461F6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0D644C00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37A4D92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2F8976"/>
  <w15:docId w15:val="{924547C3-6E36-40DE-B719-459CF3D2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CABAE-A81B-42A1-9B10-727D0D68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199</cp:revision>
  <cp:lastPrinted>2025-02-24T06:48:00Z</cp:lastPrinted>
  <dcterms:created xsi:type="dcterms:W3CDTF">2021-12-17T12:41:00Z</dcterms:created>
  <dcterms:modified xsi:type="dcterms:W3CDTF">2025-02-25T14:11:00Z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DFA65C729A96495C86CA25F01E0164FE</vt:lpwstr>
  </property>
</Properties>
</file>