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7A28267" w14:textId="4066A877" w:rsidR="00E20113" w:rsidRDefault="00D1742B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</w:t>
      </w:r>
    </w:p>
    <w:p w14:paraId="01507B0D" w14:textId="77777777" w:rsidR="00E20113" w:rsidRDefault="00E20113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5727F33C" w14:textId="77777777" w:rsidR="00E20113" w:rsidRDefault="00D1742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7D9F2F93" w14:textId="77777777" w:rsidR="00E20113" w:rsidRDefault="00D1742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4DE911C5" w14:textId="77777777" w:rsidR="00E20113" w:rsidRDefault="00E20113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2A3EAB4B" w14:textId="77777777" w:rsidR="00E20113" w:rsidRDefault="00D1742B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600EC7A0" w14:textId="77777777" w:rsidR="00E20113" w:rsidRDefault="00E20113">
      <w:pPr>
        <w:pStyle w:val="a1"/>
        <w:spacing w:after="0"/>
        <w:rPr>
          <w:sz w:val="28"/>
          <w:szCs w:val="28"/>
        </w:rPr>
      </w:pPr>
    </w:p>
    <w:p w14:paraId="2687B5AD" w14:textId="77777777" w:rsidR="00E20113" w:rsidRDefault="00D1742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49E8493A" w14:textId="2FF07CFF" w:rsidR="00E20113" w:rsidRDefault="005053D4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bookmarkStart w:id="0" w:name="_GoBack"/>
      <w:bookmarkEnd w:id="0"/>
      <w:r w:rsidR="00E65717">
        <w:rPr>
          <w:sz w:val="28"/>
          <w:szCs w:val="28"/>
        </w:rPr>
        <w:t>17</w:t>
      </w:r>
      <w:r w:rsidR="00D1742B">
        <w:rPr>
          <w:sz w:val="28"/>
          <w:szCs w:val="28"/>
        </w:rPr>
        <w:t xml:space="preserve"> </w:t>
      </w:r>
      <w:r w:rsidR="008A63A2">
        <w:rPr>
          <w:sz w:val="28"/>
          <w:szCs w:val="28"/>
        </w:rPr>
        <w:t>июня</w:t>
      </w:r>
      <w:r w:rsidR="00D1742B">
        <w:rPr>
          <w:sz w:val="28"/>
          <w:szCs w:val="28"/>
        </w:rPr>
        <w:t xml:space="preserve"> 2025 г.                                                                                 №</w:t>
      </w:r>
      <w:r w:rsidR="00E65717">
        <w:rPr>
          <w:sz w:val="28"/>
          <w:szCs w:val="28"/>
        </w:rPr>
        <w:t>550</w:t>
      </w:r>
    </w:p>
    <w:p w14:paraId="55D16F9C" w14:textId="77777777" w:rsidR="00E20113" w:rsidRDefault="00E20113">
      <w:pPr>
        <w:pStyle w:val="a1"/>
        <w:spacing w:after="0"/>
      </w:pPr>
    </w:p>
    <w:p w14:paraId="6CF99730" w14:textId="77777777" w:rsidR="00E20113" w:rsidRDefault="00E20113">
      <w:pPr>
        <w:pStyle w:val="a1"/>
        <w:spacing w:after="0"/>
      </w:pPr>
    </w:p>
    <w:p w14:paraId="28F58AFE" w14:textId="77777777" w:rsidR="00E20113" w:rsidRDefault="00E20113">
      <w:pPr>
        <w:pStyle w:val="a1"/>
        <w:spacing w:after="0"/>
        <w:rPr>
          <w:b/>
          <w:sz w:val="28"/>
          <w:szCs w:val="28"/>
        </w:rPr>
      </w:pPr>
    </w:p>
    <w:p w14:paraId="3A069923" w14:textId="77777777" w:rsidR="00E20113" w:rsidRDefault="00D1742B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20 декабря 2024 г. № 510 «О бюджете Апанасенковского муниципального округа Ставропольского края на 2025 год и плановый период 2026 и 2027 годов»</w:t>
      </w:r>
    </w:p>
    <w:p w14:paraId="3FF55E05" w14:textId="77777777" w:rsidR="00E20113" w:rsidRDefault="00E20113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79AABAC8" w14:textId="77777777" w:rsidR="00E20113" w:rsidRDefault="00E20113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365415E" w14:textId="77777777" w:rsidR="00E20113" w:rsidRDefault="00D1742B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F81BF2F" w14:textId="77777777" w:rsidR="00E20113" w:rsidRDefault="00E20113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03D09515" w14:textId="77777777" w:rsidR="00E20113" w:rsidRDefault="00D1742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1B8E9DE7" w14:textId="77777777" w:rsidR="00E20113" w:rsidRDefault="00E20113">
      <w:pPr>
        <w:pStyle w:val="a1"/>
        <w:spacing w:after="0"/>
      </w:pPr>
    </w:p>
    <w:p w14:paraId="298E2CBE" w14:textId="48215222" w:rsidR="00E20113" w:rsidRDefault="00D1742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20 декабря 2024 г. № 510 «О бюджете Апанасенковского муниципального округа Ставропольского края на 2025 год и плановый период 2026 и 2027 годов» (с изменениями и дополнениями, внесенными решением Совета Апанасенковского муниципального округа Ставропольского края первого созыва                                 от 21 февраля 2025 г. № 521</w:t>
      </w:r>
      <w:r w:rsidR="008A63A2">
        <w:rPr>
          <w:sz w:val="28"/>
          <w:szCs w:val="28"/>
        </w:rPr>
        <w:t>; от 14 апреля 2025 г. № 534</w:t>
      </w:r>
      <w:r>
        <w:rPr>
          <w:sz w:val="28"/>
          <w:szCs w:val="28"/>
        </w:rPr>
        <w:t>) следующие изменения и дополнения:</w:t>
      </w:r>
    </w:p>
    <w:p w14:paraId="33BB96CC" w14:textId="77777777" w:rsidR="00E20113" w:rsidRDefault="00D1742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251C550C" w14:textId="77777777" w:rsidR="00E20113" w:rsidRDefault="00D1742B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2025 год и плановый период 2026 и 2027 годов:</w:t>
      </w:r>
    </w:p>
    <w:p w14:paraId="54140929" w14:textId="6B5666BD" w:rsidR="00E20113" w:rsidRDefault="00D1742B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2025 год в сумме           2 </w:t>
      </w:r>
      <w:r w:rsidR="008A63A2">
        <w:rPr>
          <w:sz w:val="28"/>
          <w:szCs w:val="28"/>
        </w:rPr>
        <w:t>30</w:t>
      </w:r>
      <w:r w:rsidR="003531C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3531C2">
        <w:rPr>
          <w:sz w:val="28"/>
          <w:szCs w:val="28"/>
        </w:rPr>
        <w:t>52</w:t>
      </w:r>
      <w:r w:rsidR="008A63A2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8A63A2">
        <w:rPr>
          <w:sz w:val="28"/>
          <w:szCs w:val="28"/>
        </w:rPr>
        <w:t>29</w:t>
      </w:r>
      <w:r>
        <w:rPr>
          <w:sz w:val="28"/>
          <w:szCs w:val="28"/>
        </w:rPr>
        <w:t xml:space="preserve"> тыс. рублей, на 2026 год в сумме 1 404 295,71 тыс. рублей и на 2027 год в сумме 1 354 502,84 тыс. рублей;</w:t>
      </w:r>
    </w:p>
    <w:p w14:paraId="7FD32CBC" w14:textId="7D9FCB74" w:rsidR="00E20113" w:rsidRDefault="00D1742B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 xml:space="preserve">на 2025 год в сумме </w:t>
      </w:r>
      <w:r w:rsidR="000577E0" w:rsidRPr="000577E0">
        <w:rPr>
          <w:sz w:val="28"/>
          <w:szCs w:val="28"/>
        </w:rPr>
        <w:t>2</w:t>
      </w:r>
      <w:r w:rsidR="003531C2">
        <w:rPr>
          <w:sz w:val="28"/>
          <w:szCs w:val="28"/>
        </w:rPr>
        <w:t> </w:t>
      </w:r>
      <w:r w:rsidR="000577E0" w:rsidRPr="000577E0">
        <w:rPr>
          <w:sz w:val="28"/>
          <w:szCs w:val="28"/>
        </w:rPr>
        <w:t>3</w:t>
      </w:r>
      <w:r w:rsidR="003531C2">
        <w:rPr>
          <w:sz w:val="28"/>
          <w:szCs w:val="28"/>
        </w:rPr>
        <w:t xml:space="preserve">80 </w:t>
      </w:r>
      <w:r w:rsidR="008A63A2">
        <w:rPr>
          <w:sz w:val="28"/>
          <w:szCs w:val="28"/>
        </w:rPr>
        <w:t>3</w:t>
      </w:r>
      <w:r w:rsidR="003531C2">
        <w:rPr>
          <w:sz w:val="28"/>
          <w:szCs w:val="28"/>
        </w:rPr>
        <w:t>55</w:t>
      </w:r>
      <w:r w:rsidR="000577E0" w:rsidRPr="000577E0">
        <w:rPr>
          <w:sz w:val="28"/>
          <w:szCs w:val="28"/>
        </w:rPr>
        <w:t>,</w:t>
      </w:r>
      <w:r w:rsidR="00C137B7">
        <w:rPr>
          <w:sz w:val="28"/>
          <w:szCs w:val="28"/>
        </w:rPr>
        <w:t>88</w:t>
      </w:r>
      <w:r>
        <w:rPr>
          <w:sz w:val="28"/>
          <w:szCs w:val="28"/>
        </w:rPr>
        <w:t xml:space="preserve"> тыс. рублей, на 2026 год в сумме 1 404 295,71 тыс. рублей, в том числе условно утвержденные расходы в сумме 20 500,00 тыс. рублей, и на 2027 год в сумме 1 354 502,84 тыс. рублей, в том числе условно утвержденные расходы в сумме 40 500,00 тыс. рублей;</w:t>
      </w:r>
    </w:p>
    <w:p w14:paraId="1F1D4CD8" w14:textId="0C4F85B2" w:rsidR="00E20113" w:rsidRDefault="00D1742B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3) дефицит бюджета округа на 2025 год в сумме </w:t>
      </w:r>
      <w:r w:rsidR="000577E0" w:rsidRPr="000577E0">
        <w:rPr>
          <w:sz w:val="28"/>
          <w:szCs w:val="28"/>
        </w:rPr>
        <w:t>7</w:t>
      </w:r>
      <w:r w:rsidR="008A63A2">
        <w:rPr>
          <w:sz w:val="28"/>
          <w:szCs w:val="28"/>
        </w:rPr>
        <w:t>2</w:t>
      </w:r>
      <w:r w:rsidR="000577E0" w:rsidRPr="000577E0">
        <w:rPr>
          <w:sz w:val="28"/>
          <w:szCs w:val="28"/>
        </w:rPr>
        <w:t> </w:t>
      </w:r>
      <w:r w:rsidR="003531C2">
        <w:rPr>
          <w:sz w:val="28"/>
          <w:szCs w:val="28"/>
        </w:rPr>
        <w:t>828</w:t>
      </w:r>
      <w:r w:rsidR="000577E0" w:rsidRPr="000577E0">
        <w:rPr>
          <w:sz w:val="28"/>
          <w:szCs w:val="28"/>
        </w:rPr>
        <w:t>,</w:t>
      </w:r>
      <w:r w:rsidR="003531C2">
        <w:rPr>
          <w:sz w:val="28"/>
          <w:szCs w:val="28"/>
        </w:rPr>
        <w:t>5</w:t>
      </w:r>
      <w:r w:rsidR="008A63A2">
        <w:rPr>
          <w:sz w:val="28"/>
          <w:szCs w:val="28"/>
        </w:rPr>
        <w:t>9</w:t>
      </w:r>
      <w:r>
        <w:rPr>
          <w:sz w:val="28"/>
          <w:szCs w:val="28"/>
        </w:rPr>
        <w:t xml:space="preserve"> тыс. рублей, на 2026 год в сумме 0,00 тыс. рублей и на 2027 год в сумме 0,00 тыс. рублей.</w:t>
      </w:r>
    </w:p>
    <w:p w14:paraId="2A02885B" w14:textId="77777777" w:rsidR="00E20113" w:rsidRDefault="00D1742B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2025 год и плановый период 2026 и 2027 годов согласно приложению 1 к настоящему решению.»;</w:t>
      </w:r>
    </w:p>
    <w:p w14:paraId="3C9AC1AD" w14:textId="77777777" w:rsidR="00E20113" w:rsidRDefault="00D1742B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6A6995A1" w14:textId="50426FE9" w:rsidR="00E20113" w:rsidRDefault="00D1742B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2025 год в сумме </w:t>
      </w:r>
      <w:r w:rsidRPr="0022012D">
        <w:rPr>
          <w:sz w:val="28"/>
          <w:szCs w:val="28"/>
        </w:rPr>
        <w:t>1 9</w:t>
      </w:r>
      <w:r w:rsidR="0022012D" w:rsidRPr="0022012D">
        <w:rPr>
          <w:sz w:val="28"/>
          <w:szCs w:val="28"/>
        </w:rPr>
        <w:t>20</w:t>
      </w:r>
      <w:r w:rsidRPr="0022012D">
        <w:rPr>
          <w:sz w:val="28"/>
          <w:szCs w:val="28"/>
        </w:rPr>
        <w:t xml:space="preserve"> </w:t>
      </w:r>
      <w:r w:rsidR="0022012D" w:rsidRPr="0022012D">
        <w:rPr>
          <w:sz w:val="28"/>
          <w:szCs w:val="28"/>
        </w:rPr>
        <w:t>898,52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2026 год в сумме 1 001 183,14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2027 год в сумме 934</w:t>
      </w:r>
      <w:r>
        <w:rPr>
          <w:sz w:val="28"/>
          <w:szCs w:val="28"/>
          <w:lang w:eastAsia="ru-RU"/>
        </w:rPr>
        <w:t xml:space="preserve"> 212,81 </w:t>
      </w:r>
      <w:r>
        <w:rPr>
          <w:sz w:val="28"/>
          <w:szCs w:val="28"/>
        </w:rPr>
        <w:t>тыс. рублей.»;</w:t>
      </w:r>
    </w:p>
    <w:p w14:paraId="37B66DC8" w14:textId="77777777" w:rsidR="00E20113" w:rsidRDefault="00D1742B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34235587" w14:textId="13DE44AA" w:rsidR="00E20113" w:rsidRDefault="00D1742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Утвердить общий объем бюджетных ассигнований, направляемых на исполнение публичных нормативных обязательств на 2025 год в сумме </w:t>
      </w:r>
      <w:r w:rsidR="006B773F">
        <w:rPr>
          <w:sz w:val="28"/>
          <w:szCs w:val="28"/>
        </w:rPr>
        <w:t>99</w:t>
      </w:r>
      <w:r w:rsidRPr="008A63A2">
        <w:rPr>
          <w:color w:val="FF0000"/>
          <w:sz w:val="28"/>
          <w:szCs w:val="28"/>
        </w:rPr>
        <w:t> </w:t>
      </w:r>
      <w:r w:rsidR="006B773F" w:rsidRPr="006B773F">
        <w:rPr>
          <w:sz w:val="28"/>
          <w:szCs w:val="28"/>
        </w:rPr>
        <w:t>742</w:t>
      </w:r>
      <w:r w:rsidRPr="006B773F">
        <w:rPr>
          <w:sz w:val="28"/>
          <w:szCs w:val="28"/>
        </w:rPr>
        <w:t>,</w:t>
      </w:r>
      <w:r w:rsidR="006B773F" w:rsidRPr="006B773F">
        <w:rPr>
          <w:sz w:val="28"/>
          <w:szCs w:val="28"/>
        </w:rPr>
        <w:t>79</w:t>
      </w:r>
      <w:r>
        <w:rPr>
          <w:sz w:val="28"/>
          <w:szCs w:val="28"/>
        </w:rPr>
        <w:t xml:space="preserve"> тыс. рублей, на 2026 год в сумме 109 217,85 тыс. рублей и на 2027 год в сумме 110 444,18 тыс. рублей.»;</w:t>
      </w:r>
    </w:p>
    <w:p w14:paraId="3A91B3A3" w14:textId="77777777" w:rsidR="00E20113" w:rsidRDefault="00D1742B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07CA48B5" w14:textId="1268A9EA" w:rsidR="00E20113" w:rsidRDefault="00D1742B">
      <w:pPr>
        <w:ind w:firstLine="567"/>
        <w:jc w:val="both"/>
      </w:pPr>
      <w:r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2025 год в сумме </w:t>
      </w:r>
      <w:r w:rsidRPr="00EA6DA7">
        <w:rPr>
          <w:sz w:val="28"/>
          <w:szCs w:val="28"/>
        </w:rPr>
        <w:t>849 394,46</w:t>
      </w:r>
      <w:r>
        <w:rPr>
          <w:sz w:val="28"/>
          <w:szCs w:val="28"/>
        </w:rPr>
        <w:t xml:space="preserve"> тыс. рублей,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 2026 год в сумме 26 097,65 тыс. рублей и на 2027 год в сумме 27 287,35 тыс. рублей.»;</w:t>
      </w:r>
      <w:r>
        <w:t xml:space="preserve"> </w:t>
      </w:r>
    </w:p>
    <w:p w14:paraId="544B2A4F" w14:textId="36E35A83" w:rsidR="00191C0F" w:rsidRPr="00191C0F" w:rsidRDefault="00191C0F">
      <w:pPr>
        <w:ind w:firstLine="567"/>
        <w:jc w:val="both"/>
        <w:rPr>
          <w:sz w:val="28"/>
        </w:rPr>
      </w:pPr>
      <w:r w:rsidRPr="00191C0F">
        <w:rPr>
          <w:sz w:val="28"/>
        </w:rPr>
        <w:t>5) в пункте 7 цифры «3 491,24» заменить цифрами «</w:t>
      </w:r>
      <w:r w:rsidR="003531C2">
        <w:rPr>
          <w:sz w:val="28"/>
        </w:rPr>
        <w:t>1</w:t>
      </w:r>
      <w:r w:rsidRPr="00191C0F">
        <w:rPr>
          <w:sz w:val="28"/>
        </w:rPr>
        <w:t> </w:t>
      </w:r>
      <w:r w:rsidR="003531C2">
        <w:rPr>
          <w:sz w:val="28"/>
        </w:rPr>
        <w:t>9</w:t>
      </w:r>
      <w:r w:rsidRPr="00191C0F">
        <w:rPr>
          <w:sz w:val="28"/>
        </w:rPr>
        <w:t>91,24»;</w:t>
      </w:r>
    </w:p>
    <w:p w14:paraId="72EB7EA7" w14:textId="22C1CA9E" w:rsidR="00191C0F" w:rsidRDefault="00191C0F" w:rsidP="002A48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42B79" w:rsidRPr="00042B79">
        <w:rPr>
          <w:sz w:val="28"/>
          <w:szCs w:val="28"/>
        </w:rPr>
        <w:t>)</w:t>
      </w:r>
      <w:r w:rsidR="00042B79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11:</w:t>
      </w:r>
    </w:p>
    <w:p w14:paraId="7E6C276C" w14:textId="6DF51794" w:rsidR="002A4805" w:rsidRDefault="00191C0F" w:rsidP="002A48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A4805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="002A4805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</w:t>
      </w:r>
      <w:r w:rsidR="002A4805">
        <w:rPr>
          <w:sz w:val="28"/>
          <w:szCs w:val="28"/>
        </w:rPr>
        <w:t xml:space="preserve"> </w:t>
      </w:r>
      <w:r>
        <w:rPr>
          <w:sz w:val="28"/>
          <w:szCs w:val="28"/>
        </w:rPr>
        <w:t>399</w:t>
      </w:r>
      <w:r w:rsidR="002A4805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2A4805">
        <w:rPr>
          <w:sz w:val="28"/>
          <w:szCs w:val="28"/>
        </w:rPr>
        <w:t>0» заменить цифрами «1 </w:t>
      </w:r>
      <w:r>
        <w:rPr>
          <w:sz w:val="28"/>
          <w:szCs w:val="28"/>
        </w:rPr>
        <w:t>057</w:t>
      </w:r>
      <w:r w:rsidR="002A4805">
        <w:rPr>
          <w:sz w:val="28"/>
          <w:szCs w:val="28"/>
        </w:rPr>
        <w:t>,</w:t>
      </w:r>
      <w:r>
        <w:rPr>
          <w:sz w:val="28"/>
          <w:szCs w:val="28"/>
        </w:rPr>
        <w:t>82</w:t>
      </w:r>
      <w:r w:rsidR="002A4805">
        <w:rPr>
          <w:sz w:val="28"/>
          <w:szCs w:val="28"/>
        </w:rPr>
        <w:t>»;</w:t>
      </w:r>
    </w:p>
    <w:p w14:paraId="3F1D191C" w14:textId="3472B7FA" w:rsidR="00191C0F" w:rsidRDefault="00191C0F" w:rsidP="002A48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«3 491,24» заменить цифрами «</w:t>
      </w:r>
      <w:r w:rsidR="003531C2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3531C2">
        <w:rPr>
          <w:sz w:val="28"/>
          <w:szCs w:val="28"/>
        </w:rPr>
        <w:t>9</w:t>
      </w:r>
      <w:r>
        <w:rPr>
          <w:sz w:val="28"/>
          <w:szCs w:val="28"/>
        </w:rPr>
        <w:t>91,24»;</w:t>
      </w:r>
    </w:p>
    <w:p w14:paraId="7BD893A2" w14:textId="645E0D5F" w:rsidR="00E20113" w:rsidRDefault="00191C0F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="00D1742B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2025 год и плановый период 2026 и 2027 годов», приложение 2 «Распределение </w:t>
      </w:r>
      <w:r w:rsidR="00D1742B"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2025 год и плановый период 2026 и 2027 годов», приложение 3</w:t>
      </w:r>
      <w:r w:rsidR="00D1742B">
        <w:rPr>
          <w:rStyle w:val="hl41"/>
          <w:sz w:val="28"/>
          <w:szCs w:val="28"/>
        </w:rPr>
        <w:t xml:space="preserve"> «</w:t>
      </w:r>
      <w:r w:rsidR="00D1742B"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2025 год и плановый период 2026 и 2027 годы</w:t>
      </w:r>
      <w:r w:rsidR="00D1742B">
        <w:rPr>
          <w:kern w:val="2"/>
          <w:sz w:val="28"/>
          <w:szCs w:val="28"/>
        </w:rPr>
        <w:t>», приложение 4 «</w:t>
      </w:r>
      <w:r w:rsidR="00D1742B"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(муниципальным программам и непрограммным направлениям </w:t>
      </w:r>
      <w:r w:rsidR="00D1742B">
        <w:rPr>
          <w:kern w:val="2"/>
          <w:sz w:val="28"/>
          <w:szCs w:val="28"/>
          <w:lang w:eastAsia="zh-CN"/>
        </w:rPr>
        <w:lastRenderedPageBreak/>
        <w:t>деятельности) (ЦСР) и группам видов расходов (ВР) классификации расходов бюджетов на 2025 год и плановый период 2026 и 2027 годов</w:t>
      </w:r>
      <w:r w:rsidR="00D1742B">
        <w:rPr>
          <w:kern w:val="2"/>
          <w:sz w:val="28"/>
          <w:szCs w:val="28"/>
        </w:rPr>
        <w:t>», приложение 5 «</w:t>
      </w:r>
      <w:r w:rsidR="00D1742B"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2025 год и плановый период 2026 и 2027 годов»,  к решению о бюджете изложить в прилагаемой редакции.</w:t>
      </w:r>
    </w:p>
    <w:p w14:paraId="0AE9B821" w14:textId="77777777" w:rsidR="00E20113" w:rsidRDefault="00E20113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0256EF98" w14:textId="77777777" w:rsidR="00E20113" w:rsidRDefault="00D1742B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FCFF4C8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420C9E6C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65C07934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30FE456D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38D76695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74745136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53B5A48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67359FDF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9CA82C2" w14:textId="77777777" w:rsidR="00E20113" w:rsidRDefault="00E20113">
      <w:pPr>
        <w:jc w:val="both"/>
        <w:rPr>
          <w:sz w:val="28"/>
          <w:szCs w:val="28"/>
        </w:rPr>
      </w:pPr>
    </w:p>
    <w:p w14:paraId="4DACD34B" w14:textId="77777777" w:rsidR="003531C2" w:rsidRDefault="003531C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14:paraId="3C4F7DEF" w14:textId="0BD7BAE5" w:rsidR="00E20113" w:rsidRDefault="003531C2">
      <w:pPr>
        <w:spacing w:line="240" w:lineRule="exact"/>
        <w:ind w:right="-6"/>
        <w:jc w:val="both"/>
      </w:pPr>
      <w:r>
        <w:rPr>
          <w:sz w:val="28"/>
          <w:szCs w:val="28"/>
        </w:rPr>
        <w:t>г</w:t>
      </w:r>
      <w:r w:rsidR="00D1742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1742B">
        <w:rPr>
          <w:sz w:val="28"/>
          <w:szCs w:val="28"/>
        </w:rPr>
        <w:t xml:space="preserve"> Апанасенковского</w:t>
      </w:r>
    </w:p>
    <w:p w14:paraId="4282A848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7960643E" w14:textId="65E9D905" w:rsidR="00E20113" w:rsidRDefault="00D1742B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r w:rsidR="003531C2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3531C2">
        <w:rPr>
          <w:sz w:val="28"/>
          <w:szCs w:val="28"/>
        </w:rPr>
        <w:t>Р</w:t>
      </w:r>
      <w:r>
        <w:rPr>
          <w:sz w:val="28"/>
          <w:szCs w:val="28"/>
        </w:rPr>
        <w:t>.К</w:t>
      </w:r>
      <w:r w:rsidR="003531C2">
        <w:rPr>
          <w:sz w:val="28"/>
          <w:szCs w:val="28"/>
        </w:rPr>
        <w:t>елехсаев</w:t>
      </w:r>
    </w:p>
    <w:p w14:paraId="2EBF2396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1C827AEF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31EEAEFB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764566A5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77EDDD30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7A2ECF8E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6A4BD317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70706D6D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4D684A5C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00F2EF05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0E965D75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167EEFC1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45FB3A6F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264CBACC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0B293145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60BFFB39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4CCB0B3C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2F2FD37A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4792D454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757DFD96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22DF9C85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7F4D25F4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60964293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5EC80BD8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67BEBF22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000167D3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68BC4F21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10E19A3A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1BFF2F0D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018A6772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7ED8E40A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36AC3A95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6A7DC904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54EA252F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05C463B2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5292B714" w14:textId="67E505B8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вносит:</w:t>
      </w:r>
    </w:p>
    <w:p w14:paraId="14721B6B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0EDCEB17" w14:textId="77777777" w:rsidR="003531C2" w:rsidRDefault="003531C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14:paraId="204C1FCC" w14:textId="527510A0" w:rsidR="00E20113" w:rsidRDefault="003531C2">
      <w:pPr>
        <w:spacing w:line="240" w:lineRule="exact"/>
        <w:ind w:right="-6"/>
        <w:jc w:val="both"/>
      </w:pPr>
      <w:r>
        <w:rPr>
          <w:sz w:val="28"/>
          <w:szCs w:val="28"/>
        </w:rPr>
        <w:t>главы</w:t>
      </w:r>
      <w:r w:rsidR="00D1742B">
        <w:rPr>
          <w:sz w:val="28"/>
          <w:szCs w:val="28"/>
        </w:rPr>
        <w:t xml:space="preserve"> Апанасенковского</w:t>
      </w:r>
    </w:p>
    <w:p w14:paraId="393B25F7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11940E" w14:textId="3A84558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r w:rsidR="003531C2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3531C2">
        <w:rPr>
          <w:sz w:val="28"/>
          <w:szCs w:val="28"/>
        </w:rPr>
        <w:t>Р.Келехсаев</w:t>
      </w:r>
    </w:p>
    <w:p w14:paraId="3F7B760D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1457B1DD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14:paraId="2DFCFD27" w14:textId="77777777" w:rsidR="00E20113" w:rsidRDefault="00E20113">
      <w:pPr>
        <w:spacing w:line="240" w:lineRule="exact"/>
        <w:ind w:right="-6"/>
        <w:jc w:val="both"/>
      </w:pPr>
    </w:p>
    <w:p w14:paraId="765D97CC" w14:textId="5C8D92F3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Первый</w:t>
      </w:r>
      <w:r w:rsidR="00915447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главы</w:t>
      </w:r>
    </w:p>
    <w:p w14:paraId="69D8D229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6C9559FA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1A51B493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73EC3A53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Р.Р.Келехсаев</w:t>
      </w:r>
    </w:p>
    <w:p w14:paraId="769B81E9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14:paraId="05E66FBC" w14:textId="51129E2B" w:rsidR="00E20113" w:rsidRDefault="003531C2">
      <w:pPr>
        <w:spacing w:line="240" w:lineRule="exact"/>
        <w:ind w:right="-6"/>
        <w:jc w:val="both"/>
      </w:pPr>
      <w:r>
        <w:rPr>
          <w:sz w:val="28"/>
          <w:szCs w:val="28"/>
        </w:rPr>
        <w:t>З</w:t>
      </w:r>
      <w:r w:rsidR="00D1742B">
        <w:rPr>
          <w:sz w:val="28"/>
          <w:szCs w:val="28"/>
        </w:rPr>
        <w:t>амес</w:t>
      </w:r>
      <w:r w:rsidR="00E81FC5">
        <w:rPr>
          <w:sz w:val="28"/>
          <w:szCs w:val="28"/>
        </w:rPr>
        <w:t>тител</w:t>
      </w:r>
      <w:r>
        <w:rPr>
          <w:sz w:val="28"/>
          <w:szCs w:val="28"/>
        </w:rPr>
        <w:t>ь</w:t>
      </w:r>
      <w:r w:rsidR="00D1742B">
        <w:rPr>
          <w:sz w:val="28"/>
          <w:szCs w:val="28"/>
        </w:rPr>
        <w:t xml:space="preserve"> главы</w:t>
      </w:r>
    </w:p>
    <w:p w14:paraId="1B296027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7EABDA07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46AAF97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673BBC8A" w14:textId="6C77C38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</w:t>
      </w:r>
      <w:r w:rsidR="003531C2">
        <w:rPr>
          <w:sz w:val="28"/>
          <w:szCs w:val="28"/>
        </w:rPr>
        <w:t xml:space="preserve">                   Н</w:t>
      </w:r>
      <w:r w:rsidR="00E81FC5">
        <w:rPr>
          <w:sz w:val="28"/>
          <w:szCs w:val="28"/>
        </w:rPr>
        <w:t>.</w:t>
      </w:r>
      <w:r w:rsidR="003531C2">
        <w:rPr>
          <w:sz w:val="28"/>
          <w:szCs w:val="28"/>
        </w:rPr>
        <w:t>А</w:t>
      </w:r>
      <w:r w:rsidR="00E81FC5">
        <w:rPr>
          <w:sz w:val="28"/>
          <w:szCs w:val="28"/>
        </w:rPr>
        <w:t>.</w:t>
      </w:r>
      <w:r w:rsidR="003531C2">
        <w:rPr>
          <w:sz w:val="28"/>
          <w:szCs w:val="28"/>
        </w:rPr>
        <w:t>Сиден</w:t>
      </w:r>
      <w:r w:rsidR="00E81FC5">
        <w:rPr>
          <w:sz w:val="28"/>
          <w:szCs w:val="28"/>
        </w:rPr>
        <w:t>ко</w:t>
      </w:r>
    </w:p>
    <w:p w14:paraId="43507967" w14:textId="77777777" w:rsidR="00E20113" w:rsidRDefault="00E20113">
      <w:pPr>
        <w:spacing w:line="240" w:lineRule="exact"/>
        <w:ind w:right="-6"/>
        <w:jc w:val="both"/>
      </w:pPr>
    </w:p>
    <w:p w14:paraId="421377F9" w14:textId="77777777" w:rsidR="00E20113" w:rsidRDefault="00E20113">
      <w:pPr>
        <w:spacing w:line="240" w:lineRule="exact"/>
        <w:ind w:right="-6"/>
        <w:jc w:val="both"/>
      </w:pPr>
    </w:p>
    <w:p w14:paraId="148FF079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26B3C5D7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правового</w:t>
      </w:r>
    </w:p>
    <w:p w14:paraId="57D5C7D5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14:paraId="2620AA22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651CA310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591521E9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                                                             П.М.Магомедова</w:t>
      </w:r>
    </w:p>
    <w:p w14:paraId="3D4D04C4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598E7078" w14:textId="77777777" w:rsidR="00E20113" w:rsidRDefault="00E20113">
      <w:pPr>
        <w:spacing w:line="240" w:lineRule="exact"/>
        <w:ind w:right="-6"/>
        <w:jc w:val="both"/>
        <w:rPr>
          <w:sz w:val="28"/>
          <w:szCs w:val="28"/>
        </w:rPr>
      </w:pPr>
    </w:p>
    <w:p w14:paraId="24B73E5C" w14:textId="26CF432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  <w:r w:rsidR="0039225E">
        <w:rPr>
          <w:sz w:val="28"/>
          <w:szCs w:val="28"/>
        </w:rPr>
        <w:t>:</w:t>
      </w:r>
    </w:p>
    <w:p w14:paraId="7049F537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14:paraId="74650B6E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14:paraId="37E33447" w14:textId="77777777" w:rsidR="00E20113" w:rsidRDefault="00D1742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8409EA" w14:textId="77777777" w:rsidR="00E20113" w:rsidRDefault="00D1742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Е.И.Медяник</w:t>
      </w:r>
    </w:p>
    <w:sectPr w:rsidR="00E20113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69ABD" w14:textId="77777777" w:rsidR="005E1179" w:rsidRDefault="005E1179">
      <w:r>
        <w:separator/>
      </w:r>
    </w:p>
  </w:endnote>
  <w:endnote w:type="continuationSeparator" w:id="0">
    <w:p w14:paraId="3EE0FBF5" w14:textId="77777777" w:rsidR="005E1179" w:rsidRDefault="005E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36DC8" w14:textId="77777777" w:rsidR="005E1179" w:rsidRDefault="005E1179">
      <w:r>
        <w:separator/>
      </w:r>
    </w:p>
  </w:footnote>
  <w:footnote w:type="continuationSeparator" w:id="0">
    <w:p w14:paraId="7A619787" w14:textId="77777777" w:rsidR="005E1179" w:rsidRDefault="005E1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88AD4" w14:textId="6B3D3518" w:rsidR="00E20113" w:rsidRDefault="00D1742B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5053D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2B79"/>
    <w:rsid w:val="00043637"/>
    <w:rsid w:val="0004492A"/>
    <w:rsid w:val="00050684"/>
    <w:rsid w:val="00054716"/>
    <w:rsid w:val="0005519B"/>
    <w:rsid w:val="000577E0"/>
    <w:rsid w:val="00057C32"/>
    <w:rsid w:val="000602BC"/>
    <w:rsid w:val="00061B41"/>
    <w:rsid w:val="0007143B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238A6"/>
    <w:rsid w:val="00133A04"/>
    <w:rsid w:val="001644A0"/>
    <w:rsid w:val="001664F9"/>
    <w:rsid w:val="00181E94"/>
    <w:rsid w:val="00191C0F"/>
    <w:rsid w:val="00191E67"/>
    <w:rsid w:val="0019656E"/>
    <w:rsid w:val="001B12E9"/>
    <w:rsid w:val="001B168F"/>
    <w:rsid w:val="001C403A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2012D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A4805"/>
    <w:rsid w:val="002B473E"/>
    <w:rsid w:val="002C40A9"/>
    <w:rsid w:val="002D548D"/>
    <w:rsid w:val="002F06FA"/>
    <w:rsid w:val="002F586A"/>
    <w:rsid w:val="003164CC"/>
    <w:rsid w:val="00316861"/>
    <w:rsid w:val="00317070"/>
    <w:rsid w:val="00324128"/>
    <w:rsid w:val="00333C31"/>
    <w:rsid w:val="0034107A"/>
    <w:rsid w:val="003443C3"/>
    <w:rsid w:val="00345747"/>
    <w:rsid w:val="00345D72"/>
    <w:rsid w:val="00352E1A"/>
    <w:rsid w:val="003531C2"/>
    <w:rsid w:val="0037377D"/>
    <w:rsid w:val="00391131"/>
    <w:rsid w:val="0039225E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76671"/>
    <w:rsid w:val="0048600A"/>
    <w:rsid w:val="0049085B"/>
    <w:rsid w:val="004942B4"/>
    <w:rsid w:val="004A119D"/>
    <w:rsid w:val="004A34CB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01761"/>
    <w:rsid w:val="005053D4"/>
    <w:rsid w:val="00525ED0"/>
    <w:rsid w:val="00537BA8"/>
    <w:rsid w:val="00543DF0"/>
    <w:rsid w:val="00544143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91B9A"/>
    <w:rsid w:val="00594CE8"/>
    <w:rsid w:val="00594FB3"/>
    <w:rsid w:val="00596483"/>
    <w:rsid w:val="005A0298"/>
    <w:rsid w:val="005A350F"/>
    <w:rsid w:val="005C0807"/>
    <w:rsid w:val="005C3733"/>
    <w:rsid w:val="005C3EA2"/>
    <w:rsid w:val="005D22E1"/>
    <w:rsid w:val="005D3830"/>
    <w:rsid w:val="005D6814"/>
    <w:rsid w:val="005E1179"/>
    <w:rsid w:val="005F0991"/>
    <w:rsid w:val="005F0BAC"/>
    <w:rsid w:val="00602C8E"/>
    <w:rsid w:val="00604184"/>
    <w:rsid w:val="00613063"/>
    <w:rsid w:val="006211B1"/>
    <w:rsid w:val="006226D2"/>
    <w:rsid w:val="00632187"/>
    <w:rsid w:val="00636DDE"/>
    <w:rsid w:val="00643EAC"/>
    <w:rsid w:val="006764BA"/>
    <w:rsid w:val="00685DDB"/>
    <w:rsid w:val="006A160C"/>
    <w:rsid w:val="006A4F24"/>
    <w:rsid w:val="006A5901"/>
    <w:rsid w:val="006B773F"/>
    <w:rsid w:val="006C5AE2"/>
    <w:rsid w:val="006D5A1F"/>
    <w:rsid w:val="006E20D9"/>
    <w:rsid w:val="006E7D2C"/>
    <w:rsid w:val="00711FEB"/>
    <w:rsid w:val="00712DC5"/>
    <w:rsid w:val="00716B08"/>
    <w:rsid w:val="007256B7"/>
    <w:rsid w:val="00725A7B"/>
    <w:rsid w:val="00727278"/>
    <w:rsid w:val="00735A78"/>
    <w:rsid w:val="00746FA8"/>
    <w:rsid w:val="00757173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6DFB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A63A2"/>
    <w:rsid w:val="008B1C53"/>
    <w:rsid w:val="008B5174"/>
    <w:rsid w:val="008C6939"/>
    <w:rsid w:val="008D6FB9"/>
    <w:rsid w:val="008F6CC6"/>
    <w:rsid w:val="00900BEE"/>
    <w:rsid w:val="00901572"/>
    <w:rsid w:val="00910315"/>
    <w:rsid w:val="00915447"/>
    <w:rsid w:val="00917323"/>
    <w:rsid w:val="00922D3C"/>
    <w:rsid w:val="009243E7"/>
    <w:rsid w:val="00924742"/>
    <w:rsid w:val="009317CD"/>
    <w:rsid w:val="0094702F"/>
    <w:rsid w:val="00962294"/>
    <w:rsid w:val="0096263D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66E36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B0306E"/>
    <w:rsid w:val="00B131BC"/>
    <w:rsid w:val="00B245C3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37B7"/>
    <w:rsid w:val="00C149ED"/>
    <w:rsid w:val="00C168B6"/>
    <w:rsid w:val="00C4598F"/>
    <w:rsid w:val="00C540E8"/>
    <w:rsid w:val="00C61E08"/>
    <w:rsid w:val="00C64369"/>
    <w:rsid w:val="00C731BC"/>
    <w:rsid w:val="00C83B93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1742B"/>
    <w:rsid w:val="00D4680D"/>
    <w:rsid w:val="00D46875"/>
    <w:rsid w:val="00D51FF7"/>
    <w:rsid w:val="00D633FC"/>
    <w:rsid w:val="00D722EC"/>
    <w:rsid w:val="00D72D5C"/>
    <w:rsid w:val="00D74EF2"/>
    <w:rsid w:val="00D93AAB"/>
    <w:rsid w:val="00DB4DD9"/>
    <w:rsid w:val="00DC4800"/>
    <w:rsid w:val="00DC66F0"/>
    <w:rsid w:val="00DC6B51"/>
    <w:rsid w:val="00DD2E1B"/>
    <w:rsid w:val="00DD2E77"/>
    <w:rsid w:val="00DD5302"/>
    <w:rsid w:val="00DE0653"/>
    <w:rsid w:val="00DE518C"/>
    <w:rsid w:val="00E01127"/>
    <w:rsid w:val="00E071AE"/>
    <w:rsid w:val="00E20113"/>
    <w:rsid w:val="00E364AD"/>
    <w:rsid w:val="00E40D92"/>
    <w:rsid w:val="00E4207D"/>
    <w:rsid w:val="00E52172"/>
    <w:rsid w:val="00E534BD"/>
    <w:rsid w:val="00E612C5"/>
    <w:rsid w:val="00E65717"/>
    <w:rsid w:val="00E75920"/>
    <w:rsid w:val="00E76A77"/>
    <w:rsid w:val="00E81FC5"/>
    <w:rsid w:val="00E83662"/>
    <w:rsid w:val="00E86896"/>
    <w:rsid w:val="00E94A20"/>
    <w:rsid w:val="00EA02C6"/>
    <w:rsid w:val="00EA4081"/>
    <w:rsid w:val="00EA5739"/>
    <w:rsid w:val="00EA6DA7"/>
    <w:rsid w:val="00EB5F6A"/>
    <w:rsid w:val="00EC529F"/>
    <w:rsid w:val="00EC6592"/>
    <w:rsid w:val="00EC787A"/>
    <w:rsid w:val="00ED736D"/>
    <w:rsid w:val="00EE1C9B"/>
    <w:rsid w:val="00EE579D"/>
    <w:rsid w:val="00EF5E8F"/>
    <w:rsid w:val="00F00CB0"/>
    <w:rsid w:val="00F01073"/>
    <w:rsid w:val="00F15323"/>
    <w:rsid w:val="00F20401"/>
    <w:rsid w:val="00F23305"/>
    <w:rsid w:val="00F44F61"/>
    <w:rsid w:val="00F461F6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0D644C00"/>
    <w:rsid w:val="10214FA8"/>
    <w:rsid w:val="10DE40CD"/>
    <w:rsid w:val="176231D6"/>
    <w:rsid w:val="1AA14373"/>
    <w:rsid w:val="1D4B0F00"/>
    <w:rsid w:val="21986917"/>
    <w:rsid w:val="2D1F5702"/>
    <w:rsid w:val="30C16C7B"/>
    <w:rsid w:val="310E2F8A"/>
    <w:rsid w:val="323D1A1A"/>
    <w:rsid w:val="32B0585B"/>
    <w:rsid w:val="337A4D92"/>
    <w:rsid w:val="363D44A7"/>
    <w:rsid w:val="39A01F9D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A738B3"/>
  <w15:docId w15:val="{9A0D23C5-F02B-4033-80AF-C34EFBCD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2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42C65-F265-4D55-99FA-CDA31736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1791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мф</cp:lastModifiedBy>
  <cp:revision>218</cp:revision>
  <cp:lastPrinted>2025-04-07T13:08:00Z</cp:lastPrinted>
  <dcterms:created xsi:type="dcterms:W3CDTF">2021-12-17T12:41:00Z</dcterms:created>
  <dcterms:modified xsi:type="dcterms:W3CDTF">2025-06-19T12:16:00Z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DFA65C729A96495C86CA25F01E0164FE</vt:lpwstr>
  </property>
</Properties>
</file>