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946A5" w:rsidTr="002946A5">
        <w:tc>
          <w:tcPr>
            <w:tcW w:w="4785" w:type="dxa"/>
          </w:tcPr>
          <w:p w:rsidR="002946A5" w:rsidRDefault="002946A5" w:rsidP="002946A5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946A5" w:rsidRDefault="002946A5" w:rsidP="002946A5">
            <w:pPr>
              <w:spacing w:after="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946A5" w:rsidRPr="00413DDF" w:rsidRDefault="002946A5" w:rsidP="002946A5">
            <w:pPr>
              <w:spacing w:after="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аукционной документации</w:t>
            </w:r>
          </w:p>
          <w:p w:rsidR="002946A5" w:rsidRDefault="002946A5" w:rsidP="002946A5">
            <w:pPr>
              <w:spacing w:after="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3DDF">
              <w:rPr>
                <w:rFonts w:ascii="Times New Roman" w:hAnsi="Times New Roman" w:cs="Times New Roman"/>
                <w:sz w:val="28"/>
                <w:szCs w:val="28"/>
              </w:rPr>
              <w:t>о проведен</w:t>
            </w:r>
            <w:proofErr w:type="gramStart"/>
            <w:r w:rsidRPr="00413DDF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413DDF">
              <w:rPr>
                <w:rFonts w:ascii="Times New Roman" w:hAnsi="Times New Roman" w:cs="Times New Roman"/>
                <w:sz w:val="28"/>
                <w:szCs w:val="28"/>
              </w:rPr>
              <w:t>кциона на право заключения договора аренды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 А</w:t>
            </w:r>
            <w:r w:rsidRPr="00413DDF">
              <w:rPr>
                <w:rFonts w:ascii="Times New Roman" w:hAnsi="Times New Roman" w:cs="Times New Roman"/>
                <w:sz w:val="28"/>
                <w:szCs w:val="28"/>
              </w:rPr>
              <w:t xml:space="preserve">панасенковского муниципального округа ставропольского края </w:t>
            </w:r>
          </w:p>
          <w:p w:rsidR="002946A5" w:rsidRDefault="002946A5" w:rsidP="002946A5">
            <w:pPr>
              <w:spacing w:after="1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3DDF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  <w:p w:rsidR="002946A5" w:rsidRDefault="002946A5" w:rsidP="002946A5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EB1" w:rsidRPr="002F2EB1" w:rsidRDefault="002F2EB1" w:rsidP="002F2E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AAD" w:rsidRDefault="00FB5AAD" w:rsidP="0083343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21ED7" w:rsidRPr="00521ED7" w:rsidRDefault="00521ED7" w:rsidP="00521ED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413DDF" w:rsidRPr="00413DDF" w:rsidRDefault="00521ED7" w:rsidP="00413D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</w:t>
      </w:r>
      <w:r w:rsidR="00413DDF" w:rsidRPr="0041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имущества, находящегося в собственности Апанасенковского муниципального округа ставропольского края </w:t>
      </w:r>
    </w:p>
    <w:p w:rsidR="00521ED7" w:rsidRPr="00521ED7" w:rsidRDefault="00413DDF" w:rsidP="00413DD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21ED7" w:rsidRPr="00521ED7" w:rsidRDefault="00521ED7" w:rsidP="0052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(фирменное наименование, сведения об организационно-правовой форме (для юридических лиц), фамилия имя отчество (для индивидуальных предпринимателей)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  <w:proofErr w:type="gramEnd"/>
    </w:p>
    <w:p w:rsidR="00521ED7" w:rsidRPr="00521ED7" w:rsidRDefault="00521ED7" w:rsidP="00521E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ОГРН, ИНН (для юридических лиц), ОГРНИП, ИНН, сведения о документе, удостоверяющем личность (для индивидуальных предпринимателей)</w:t>
      </w:r>
    </w:p>
    <w:p w:rsidR="00521ED7" w:rsidRPr="00521ED7" w:rsidRDefault="00521ED7" w:rsidP="00521E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21ED7" w:rsidRPr="00521ED7" w:rsidRDefault="00521ED7" w:rsidP="0052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Сведения о месте нахождения и почтовом адрес (для юридических лиц), </w:t>
      </w:r>
    </w:p>
    <w:p w:rsidR="00521ED7" w:rsidRPr="00521ED7" w:rsidRDefault="00521ED7" w:rsidP="0052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месте жительства (для индивидуальных предпринимателей), номер контактного телефона</w:t>
      </w:r>
    </w:p>
    <w:p w:rsid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ая) далее</w:t>
      </w: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«Заявитель»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принимая решение об участии в аукционе на право заключения договора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855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Апанасенковского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97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лот№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___________________________________________________________________,</w:t>
      </w:r>
    </w:p>
    <w:p w:rsidR="00521ED7" w:rsidRDefault="00521ED7" w:rsidP="00521E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имущества)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</w:t>
      </w:r>
      <w:proofErr w:type="gramStart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 следующее:</w:t>
      </w:r>
    </w:p>
    <w:p w:rsidR="00413DDF" w:rsidRPr="00413DDF" w:rsidRDefault="00521ED7" w:rsidP="00413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изв</w:t>
      </w:r>
      <w:r w:rsidR="00413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ещением о проведении аукциона, </w:t>
      </w:r>
      <w:r w:rsidR="00413DDF" w:rsidRPr="004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3D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укционной документацией</w:t>
      </w:r>
    </w:p>
    <w:p w:rsidR="00521ED7" w:rsidRPr="00521ED7" w:rsidRDefault="00413DDF" w:rsidP="00413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 на право заключения договора аренды имущества, находящегося в собственности Апанасенковского муниципального округа ставропольского края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проектом договора 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в собственности Апанасенковского муниципального округа Ставропольского края,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согласен соблюдать условия и порядок проведения аукциона, размещенные в сети «Интернет» на официальном сайте Российской Федерации для размещения информации о проведении торгов </w:t>
      </w:r>
      <w:hyperlink r:id="rId8" w:history="1"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1ED7" w:rsidRPr="00521ED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521ED7" w:rsidRPr="005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</w:t>
      </w:r>
      <w:proofErr w:type="gramEnd"/>
      <w:r w:rsidR="00521ED7" w:rsidRPr="005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Апанасенковского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 в 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 </w:t>
      </w:r>
      <w:r w:rsidRPr="00413D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hyperlink r:id="rId9" w:history="1">
        <w:r w:rsidRPr="00413DD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www</w:t>
        </w:r>
        <w:r w:rsidRPr="00413DD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413DD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aamrsk</w:t>
        </w:r>
        <w:r w:rsidRPr="00413DDF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Pr="00413DDF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</w:t>
      </w:r>
      <w:r w:rsid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521ED7"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являющийся предметом договора аренды, мною  осмотрен. </w:t>
      </w:r>
    </w:p>
    <w:p w:rsidR="00521ED7" w:rsidRPr="00521ED7" w:rsidRDefault="00521ED7" w:rsidP="005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 признания меня победителем аукциона, согласен в срок не ранее чем через 10 дней со дня размещения информации о результатах аукциона на официальном сайте торгов, заключить с </w:t>
      </w:r>
      <w:r w:rsidR="00973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Организатором аукциона</w:t>
      </w: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аренды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указанного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договора аренды.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 Настоящей заявкой подтверждаю, что в отношении индивидуального предпринимателя (юридического лица) не проводится ликвидация, отсутствует решение Арбитражного суда о признании банкротом и об открытии конкурсного производства, об 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отсутствии решения о приостановлении деятельности в порядке, предусмотренном законодательством Российской Федерации.</w:t>
      </w:r>
    </w:p>
    <w:p w:rsidR="00521ED7" w:rsidRPr="00521ED7" w:rsidRDefault="00521ED7" w:rsidP="0052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претендентов на участие в аукционе - физических лиц и индивидуальных предпринимателей: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даю согласие организатору торгов на обработку следующих персональных данных: 1) фамилия, имя, отчество; 2) дата рождения; 3) место рождения; 4) паспортные данные (серия, номер, дата выдачи, кем выдан); 5) адрес регистрации и фактического проживания.</w:t>
      </w:r>
    </w:p>
    <w:p w:rsidR="00521ED7" w:rsidRPr="00521ED7" w:rsidRDefault="00521ED7" w:rsidP="00521E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ED7">
        <w:rPr>
          <w:rFonts w:ascii="Times New Roman" w:eastAsia="Calibri" w:hAnsi="Times New Roman" w:cs="Times New Roman"/>
          <w:sz w:val="24"/>
          <w:szCs w:val="24"/>
        </w:rPr>
        <w:t xml:space="preserve">Обработка (сбор, систематизация, накопление, хранение, уточнение, использование, передача, уничтожение) персональных данных осуществляется с целью формирования и ведения дел по проводимым торгам, внесения информации в программный комплекс для ведения автоматизированного учета сведений о проводимых торгах, заключения договора </w:t>
      </w:r>
      <w:r w:rsidR="00413DDF">
        <w:rPr>
          <w:rFonts w:ascii="Times New Roman" w:eastAsia="Calibri" w:hAnsi="Times New Roman" w:cs="Times New Roman"/>
          <w:sz w:val="24"/>
          <w:szCs w:val="24"/>
        </w:rPr>
        <w:t>аренды имущества</w:t>
      </w:r>
      <w:r w:rsidRPr="00521E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подтверждаю согласие на размещение в сети «Интернет» </w:t>
      </w:r>
      <w:r w:rsidRPr="005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413DDF">
        <w:rPr>
          <w:rFonts w:ascii="Times New Roman" w:eastAsia="Times New Roman" w:hAnsi="Times New Roman" w:cs="Times New Roman"/>
          <w:sz w:val="24"/>
          <w:szCs w:val="24"/>
          <w:lang w:eastAsia="ar-SA"/>
        </w:rPr>
        <w:t>Апана</w:t>
      </w:r>
      <w:r w:rsidR="002946A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сенковского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сайте Российской Федерации для размещения информации о проведении торгов следующих сведений: 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участником торгов – Ф.И.О;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торгов – Ф.И.О. 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 третьим лицам осуществляется с согласия субъекта персональных данных на обработку персональных данных. 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</w:t>
      </w:r>
      <w:proofErr w:type="gramStart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и до достижения цели обработки.</w:t>
      </w:r>
    </w:p>
    <w:p w:rsidR="00521ED7" w:rsidRPr="00521ED7" w:rsidRDefault="00521ED7" w:rsidP="005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заявке прилагается: 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документы, подтверждающие внесение задатка на ____ </w:t>
      </w:r>
      <w:proofErr w:type="gramStart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</w:t>
      </w:r>
      <w:r w:rsidR="0010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если </w:t>
      </w:r>
      <w:r w:rsidR="0029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</w:t>
      </w:r>
      <w:r w:rsidR="00106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содержит требование о внесении задатка)</w:t>
      </w: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копия документа, удостоверяющего личность заявителя (представителя) на __ л. в 1 экз.;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надлежащим образом оформленная доверенность в случае подачи заявки представителем на ___ л. в 1 экз.;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юридического лица: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выписка из Единого государственного реестра юридических лиц на ____ л. в 1 экз.; 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документ, подтверждающий полномочия руководителя юридического лица ___ л. в экз.;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копии учредительных документов на ___ л. в 1 экз.</w:t>
      </w:r>
    </w:p>
    <w:p w:rsidR="00521ED7" w:rsidRPr="00521ED7" w:rsidRDefault="00521ED7" w:rsidP="0052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521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об одобрении или о совершении крупной сделки на____ л. в 1 экз.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индивидуальных предпринимателей:</w:t>
      </w: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выписка из Единого государственного реестра индивидуальных предпринимателей на ___ л. в 1 экз.;</w:t>
      </w:r>
    </w:p>
    <w:p w:rsidR="00521ED7" w:rsidRPr="00521ED7" w:rsidRDefault="00521ED7" w:rsidP="0052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(либо его полномочного представителя):</w:t>
      </w:r>
    </w:p>
    <w:p w:rsidR="00521ED7" w:rsidRPr="00521ED7" w:rsidRDefault="00521ED7" w:rsidP="00521ED7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ED7" w:rsidRPr="00521ED7" w:rsidRDefault="00521ED7" w:rsidP="0052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(__________________________________________________)</w:t>
      </w:r>
    </w:p>
    <w:p w:rsidR="00FB5AAD" w:rsidRPr="002946A5" w:rsidRDefault="00521ED7" w:rsidP="002946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Подпись, </w:t>
      </w:r>
      <w:proofErr w:type="gramStart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2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.п.                                                     ФИО </w:t>
      </w:r>
      <w:bookmarkStart w:id="0" w:name="_GoBack"/>
      <w:bookmarkEnd w:id="0"/>
    </w:p>
    <w:p w:rsidR="00FB5AAD" w:rsidRDefault="00FB5AAD" w:rsidP="002946A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sectPr w:rsidR="00FB5AAD" w:rsidSect="00413DD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7E" w:rsidRDefault="0097047E">
      <w:pPr>
        <w:spacing w:after="0" w:line="240" w:lineRule="auto"/>
      </w:pPr>
      <w:r>
        <w:separator/>
      </w:r>
    </w:p>
  </w:endnote>
  <w:endnote w:type="continuationSeparator" w:id="0">
    <w:p w:rsidR="0097047E" w:rsidRDefault="0097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7E" w:rsidRDefault="0097047E">
      <w:pPr>
        <w:spacing w:after="0" w:line="240" w:lineRule="auto"/>
      </w:pPr>
      <w:r>
        <w:separator/>
      </w:r>
    </w:p>
  </w:footnote>
  <w:footnote w:type="continuationSeparator" w:id="0">
    <w:p w:rsidR="0097047E" w:rsidRDefault="0097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481"/>
    <w:multiLevelType w:val="hybridMultilevel"/>
    <w:tmpl w:val="31887F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EF65937"/>
    <w:multiLevelType w:val="multilevel"/>
    <w:tmpl w:val="95E8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>
    <w:nsid w:val="3A5F0E67"/>
    <w:multiLevelType w:val="hybridMultilevel"/>
    <w:tmpl w:val="197281C2"/>
    <w:lvl w:ilvl="0" w:tplc="00121F4C">
      <w:start w:val="10"/>
      <w:numFmt w:val="decimal"/>
      <w:lvlText w:val="%1."/>
      <w:lvlJc w:val="left"/>
      <w:pPr>
        <w:tabs>
          <w:tab w:val="num" w:pos="957"/>
        </w:tabs>
        <w:ind w:left="95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B6193"/>
    <w:multiLevelType w:val="hybridMultilevel"/>
    <w:tmpl w:val="558C7622"/>
    <w:lvl w:ilvl="0" w:tplc="6A40801E">
      <w:start w:val="4"/>
      <w:numFmt w:val="decimal"/>
      <w:lvlText w:val="%1."/>
      <w:lvlJc w:val="left"/>
      <w:pPr>
        <w:tabs>
          <w:tab w:val="num" w:pos="1248"/>
        </w:tabs>
        <w:ind w:left="1248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4512256"/>
    <w:multiLevelType w:val="hybridMultilevel"/>
    <w:tmpl w:val="93D860F4"/>
    <w:lvl w:ilvl="0" w:tplc="58A8868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98940CF"/>
    <w:multiLevelType w:val="hybridMultilevel"/>
    <w:tmpl w:val="673E3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648C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873BA"/>
    <w:multiLevelType w:val="hybridMultilevel"/>
    <w:tmpl w:val="E8A0EB04"/>
    <w:lvl w:ilvl="0" w:tplc="C28E5E38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79D5139"/>
    <w:multiLevelType w:val="hybridMultilevel"/>
    <w:tmpl w:val="05B8BEEC"/>
    <w:lvl w:ilvl="0" w:tplc="E15AF62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78CF5EB2"/>
    <w:multiLevelType w:val="hybridMultilevel"/>
    <w:tmpl w:val="B366DB26"/>
    <w:lvl w:ilvl="0" w:tplc="BF385D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17689"/>
    <w:multiLevelType w:val="hybridMultilevel"/>
    <w:tmpl w:val="56FEE0B4"/>
    <w:lvl w:ilvl="0" w:tplc="1A663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526CC4C">
      <w:numFmt w:val="none"/>
      <w:lvlText w:val=""/>
      <w:lvlJc w:val="left"/>
      <w:pPr>
        <w:tabs>
          <w:tab w:val="num" w:pos="360"/>
        </w:tabs>
      </w:pPr>
    </w:lvl>
    <w:lvl w:ilvl="2" w:tplc="1CCE8860">
      <w:numFmt w:val="none"/>
      <w:lvlText w:val=""/>
      <w:lvlJc w:val="left"/>
      <w:pPr>
        <w:tabs>
          <w:tab w:val="num" w:pos="360"/>
        </w:tabs>
      </w:pPr>
    </w:lvl>
    <w:lvl w:ilvl="3" w:tplc="58F055D8">
      <w:numFmt w:val="none"/>
      <w:lvlText w:val=""/>
      <w:lvlJc w:val="left"/>
      <w:pPr>
        <w:tabs>
          <w:tab w:val="num" w:pos="360"/>
        </w:tabs>
      </w:pPr>
    </w:lvl>
    <w:lvl w:ilvl="4" w:tplc="A886D1CA">
      <w:numFmt w:val="none"/>
      <w:lvlText w:val=""/>
      <w:lvlJc w:val="left"/>
      <w:pPr>
        <w:tabs>
          <w:tab w:val="num" w:pos="360"/>
        </w:tabs>
      </w:pPr>
    </w:lvl>
    <w:lvl w:ilvl="5" w:tplc="EA124612">
      <w:numFmt w:val="none"/>
      <w:lvlText w:val=""/>
      <w:lvlJc w:val="left"/>
      <w:pPr>
        <w:tabs>
          <w:tab w:val="num" w:pos="360"/>
        </w:tabs>
      </w:pPr>
    </w:lvl>
    <w:lvl w:ilvl="6" w:tplc="AAC6FC0A">
      <w:numFmt w:val="none"/>
      <w:lvlText w:val=""/>
      <w:lvlJc w:val="left"/>
      <w:pPr>
        <w:tabs>
          <w:tab w:val="num" w:pos="360"/>
        </w:tabs>
      </w:pPr>
    </w:lvl>
    <w:lvl w:ilvl="7" w:tplc="BF802CFA">
      <w:numFmt w:val="none"/>
      <w:lvlText w:val=""/>
      <w:lvlJc w:val="left"/>
      <w:pPr>
        <w:tabs>
          <w:tab w:val="num" w:pos="360"/>
        </w:tabs>
      </w:pPr>
    </w:lvl>
    <w:lvl w:ilvl="8" w:tplc="BCDE1E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3"/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0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C61F6"/>
    <w:rsid w:val="00013F8D"/>
    <w:rsid w:val="0005150D"/>
    <w:rsid w:val="000603C2"/>
    <w:rsid w:val="0007123A"/>
    <w:rsid w:val="0008789F"/>
    <w:rsid w:val="000B5D15"/>
    <w:rsid w:val="000C50F2"/>
    <w:rsid w:val="000F17F6"/>
    <w:rsid w:val="000F3B00"/>
    <w:rsid w:val="001053D7"/>
    <w:rsid w:val="00106362"/>
    <w:rsid w:val="001100D2"/>
    <w:rsid w:val="00110AC5"/>
    <w:rsid w:val="00110FB9"/>
    <w:rsid w:val="00124295"/>
    <w:rsid w:val="00131041"/>
    <w:rsid w:val="00131078"/>
    <w:rsid w:val="00131EF6"/>
    <w:rsid w:val="00140199"/>
    <w:rsid w:val="00145F05"/>
    <w:rsid w:val="00152873"/>
    <w:rsid w:val="00167412"/>
    <w:rsid w:val="00167472"/>
    <w:rsid w:val="00177CBF"/>
    <w:rsid w:val="00182AE0"/>
    <w:rsid w:val="00191174"/>
    <w:rsid w:val="001C535C"/>
    <w:rsid w:val="001D1CE9"/>
    <w:rsid w:val="001E1441"/>
    <w:rsid w:val="00237C92"/>
    <w:rsid w:val="002401C8"/>
    <w:rsid w:val="0024664D"/>
    <w:rsid w:val="002946A5"/>
    <w:rsid w:val="002D0681"/>
    <w:rsid w:val="002D37C4"/>
    <w:rsid w:val="002D55F5"/>
    <w:rsid w:val="002F1949"/>
    <w:rsid w:val="002F2EB1"/>
    <w:rsid w:val="003115B7"/>
    <w:rsid w:val="00311D43"/>
    <w:rsid w:val="00316FBA"/>
    <w:rsid w:val="0035392C"/>
    <w:rsid w:val="00360AF1"/>
    <w:rsid w:val="0036568F"/>
    <w:rsid w:val="0036792F"/>
    <w:rsid w:val="00377DC2"/>
    <w:rsid w:val="00381DAD"/>
    <w:rsid w:val="00393D1C"/>
    <w:rsid w:val="0039596A"/>
    <w:rsid w:val="003E4FB6"/>
    <w:rsid w:val="003F7812"/>
    <w:rsid w:val="004015B6"/>
    <w:rsid w:val="00412A4F"/>
    <w:rsid w:val="00413AC9"/>
    <w:rsid w:val="00413DDF"/>
    <w:rsid w:val="00421C9E"/>
    <w:rsid w:val="0043788B"/>
    <w:rsid w:val="004420E1"/>
    <w:rsid w:val="00460467"/>
    <w:rsid w:val="004733CC"/>
    <w:rsid w:val="004B5D94"/>
    <w:rsid w:val="004C61F6"/>
    <w:rsid w:val="004D6606"/>
    <w:rsid w:val="004F408F"/>
    <w:rsid w:val="00501CB8"/>
    <w:rsid w:val="005126E0"/>
    <w:rsid w:val="00521ED7"/>
    <w:rsid w:val="00543411"/>
    <w:rsid w:val="005663C1"/>
    <w:rsid w:val="005903E9"/>
    <w:rsid w:val="00591500"/>
    <w:rsid w:val="005A0EEE"/>
    <w:rsid w:val="005A30D3"/>
    <w:rsid w:val="005B149D"/>
    <w:rsid w:val="005D094E"/>
    <w:rsid w:val="005D516A"/>
    <w:rsid w:val="005D7FDA"/>
    <w:rsid w:val="005E4CCB"/>
    <w:rsid w:val="00614A38"/>
    <w:rsid w:val="006266E4"/>
    <w:rsid w:val="0063137C"/>
    <w:rsid w:val="00632F82"/>
    <w:rsid w:val="00644488"/>
    <w:rsid w:val="00646F5D"/>
    <w:rsid w:val="00662095"/>
    <w:rsid w:val="006623BE"/>
    <w:rsid w:val="00674355"/>
    <w:rsid w:val="00676023"/>
    <w:rsid w:val="00692B06"/>
    <w:rsid w:val="006C10F8"/>
    <w:rsid w:val="006C50F5"/>
    <w:rsid w:val="00705593"/>
    <w:rsid w:val="00715BEA"/>
    <w:rsid w:val="0071730E"/>
    <w:rsid w:val="00737393"/>
    <w:rsid w:val="0075340D"/>
    <w:rsid w:val="00794132"/>
    <w:rsid w:val="007C25EA"/>
    <w:rsid w:val="007D1DE9"/>
    <w:rsid w:val="007D4A77"/>
    <w:rsid w:val="007D6FB3"/>
    <w:rsid w:val="007E023D"/>
    <w:rsid w:val="007E0524"/>
    <w:rsid w:val="007F458A"/>
    <w:rsid w:val="008056E4"/>
    <w:rsid w:val="00806436"/>
    <w:rsid w:val="008166E2"/>
    <w:rsid w:val="00833438"/>
    <w:rsid w:val="00833665"/>
    <w:rsid w:val="008513D0"/>
    <w:rsid w:val="008551AB"/>
    <w:rsid w:val="008724BC"/>
    <w:rsid w:val="00880A14"/>
    <w:rsid w:val="008A09B1"/>
    <w:rsid w:val="008B565C"/>
    <w:rsid w:val="008E0ACC"/>
    <w:rsid w:val="00902B8A"/>
    <w:rsid w:val="00904B6A"/>
    <w:rsid w:val="00911DF5"/>
    <w:rsid w:val="009156EF"/>
    <w:rsid w:val="009162B3"/>
    <w:rsid w:val="00922C62"/>
    <w:rsid w:val="0092647C"/>
    <w:rsid w:val="009310D7"/>
    <w:rsid w:val="009324BB"/>
    <w:rsid w:val="00936D43"/>
    <w:rsid w:val="0095705F"/>
    <w:rsid w:val="0096187F"/>
    <w:rsid w:val="00965CB6"/>
    <w:rsid w:val="0097047E"/>
    <w:rsid w:val="009734C3"/>
    <w:rsid w:val="00981DEF"/>
    <w:rsid w:val="00984795"/>
    <w:rsid w:val="00996535"/>
    <w:rsid w:val="00997B6B"/>
    <w:rsid w:val="009E14F6"/>
    <w:rsid w:val="00A41AA0"/>
    <w:rsid w:val="00A71A65"/>
    <w:rsid w:val="00A7686C"/>
    <w:rsid w:val="00A80E8C"/>
    <w:rsid w:val="00A92CBA"/>
    <w:rsid w:val="00A967E2"/>
    <w:rsid w:val="00AA17BA"/>
    <w:rsid w:val="00AB2E46"/>
    <w:rsid w:val="00AB3B08"/>
    <w:rsid w:val="00AC7069"/>
    <w:rsid w:val="00AE59EB"/>
    <w:rsid w:val="00AF4CFD"/>
    <w:rsid w:val="00AF5D77"/>
    <w:rsid w:val="00B04AC8"/>
    <w:rsid w:val="00B108B3"/>
    <w:rsid w:val="00B32CB8"/>
    <w:rsid w:val="00B64C6A"/>
    <w:rsid w:val="00BA51C1"/>
    <w:rsid w:val="00BC3102"/>
    <w:rsid w:val="00BE0F6C"/>
    <w:rsid w:val="00BF1594"/>
    <w:rsid w:val="00BF5B5E"/>
    <w:rsid w:val="00C012D1"/>
    <w:rsid w:val="00C04E3D"/>
    <w:rsid w:val="00C066BB"/>
    <w:rsid w:val="00C11F7B"/>
    <w:rsid w:val="00C24299"/>
    <w:rsid w:val="00C61222"/>
    <w:rsid w:val="00C84D7F"/>
    <w:rsid w:val="00C93A2F"/>
    <w:rsid w:val="00C93C23"/>
    <w:rsid w:val="00C94049"/>
    <w:rsid w:val="00C97833"/>
    <w:rsid w:val="00CB3A37"/>
    <w:rsid w:val="00CD01AE"/>
    <w:rsid w:val="00CE0BFE"/>
    <w:rsid w:val="00CF3FD5"/>
    <w:rsid w:val="00CF5409"/>
    <w:rsid w:val="00D14418"/>
    <w:rsid w:val="00D266EB"/>
    <w:rsid w:val="00D35FBE"/>
    <w:rsid w:val="00D3672A"/>
    <w:rsid w:val="00D42D86"/>
    <w:rsid w:val="00D513E6"/>
    <w:rsid w:val="00D52AF1"/>
    <w:rsid w:val="00D54DD8"/>
    <w:rsid w:val="00D55EE6"/>
    <w:rsid w:val="00D62A06"/>
    <w:rsid w:val="00D760D0"/>
    <w:rsid w:val="00D840A7"/>
    <w:rsid w:val="00DC085C"/>
    <w:rsid w:val="00DC160C"/>
    <w:rsid w:val="00DF048E"/>
    <w:rsid w:val="00E012D5"/>
    <w:rsid w:val="00E02D33"/>
    <w:rsid w:val="00E21CD2"/>
    <w:rsid w:val="00E25911"/>
    <w:rsid w:val="00E25A63"/>
    <w:rsid w:val="00E35994"/>
    <w:rsid w:val="00E44051"/>
    <w:rsid w:val="00E528F4"/>
    <w:rsid w:val="00E615FB"/>
    <w:rsid w:val="00E62B07"/>
    <w:rsid w:val="00E875AC"/>
    <w:rsid w:val="00E9739E"/>
    <w:rsid w:val="00EB5AC8"/>
    <w:rsid w:val="00EC19E6"/>
    <w:rsid w:val="00ED3255"/>
    <w:rsid w:val="00EE2812"/>
    <w:rsid w:val="00EF485B"/>
    <w:rsid w:val="00F13F35"/>
    <w:rsid w:val="00F31202"/>
    <w:rsid w:val="00F40844"/>
    <w:rsid w:val="00F53226"/>
    <w:rsid w:val="00F62BEE"/>
    <w:rsid w:val="00F76A06"/>
    <w:rsid w:val="00F918AC"/>
    <w:rsid w:val="00F92FA4"/>
    <w:rsid w:val="00FB5AAD"/>
    <w:rsid w:val="00FD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F6"/>
  </w:style>
  <w:style w:type="paragraph" w:styleId="1">
    <w:name w:val="heading 1"/>
    <w:basedOn w:val="a"/>
    <w:next w:val="a"/>
    <w:link w:val="10"/>
    <w:qFormat/>
    <w:rsid w:val="00CE0BFE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0BFE"/>
    <w:pPr>
      <w:keepNext/>
      <w:numPr>
        <w:ilvl w:val="1"/>
        <w:numId w:val="9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E0BFE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E0BFE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E0BFE"/>
    <w:pPr>
      <w:widowControl w:val="0"/>
      <w:numPr>
        <w:ilvl w:val="4"/>
        <w:numId w:val="9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E0BFE"/>
    <w:pPr>
      <w:widowControl w:val="0"/>
      <w:numPr>
        <w:ilvl w:val="5"/>
        <w:numId w:val="9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E0BFE"/>
    <w:pPr>
      <w:numPr>
        <w:ilvl w:val="6"/>
        <w:numId w:val="9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E0BFE"/>
    <w:pPr>
      <w:numPr>
        <w:ilvl w:val="7"/>
        <w:numId w:val="9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E0BFE"/>
    <w:pPr>
      <w:numPr>
        <w:ilvl w:val="8"/>
        <w:numId w:val="9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F6"/>
  </w:style>
  <w:style w:type="table" w:customStyle="1" w:styleId="11">
    <w:name w:val="Сетка таблицы1"/>
    <w:basedOn w:val="a1"/>
    <w:next w:val="a5"/>
    <w:uiPriority w:val="59"/>
    <w:unhideWhenUsed/>
    <w:rsid w:val="0099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9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nhideWhenUsed/>
    <w:rsid w:val="0099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6B"/>
  </w:style>
  <w:style w:type="paragraph" w:styleId="a8">
    <w:name w:val="List Paragraph"/>
    <w:basedOn w:val="a"/>
    <w:uiPriority w:val="34"/>
    <w:qFormat/>
    <w:rsid w:val="00833438"/>
    <w:pPr>
      <w:ind w:left="720"/>
      <w:contextualSpacing/>
    </w:pPr>
  </w:style>
  <w:style w:type="paragraph" w:customStyle="1" w:styleId="Default">
    <w:name w:val="Default"/>
    <w:rsid w:val="00833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33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6C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0F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936D4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E0B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0B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E0B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0B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B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0B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0B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E0BF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E0BFE"/>
    <w:rPr>
      <w:rFonts w:ascii="Cambria" w:eastAsia="Times New Roman" w:hAnsi="Cambria" w:cs="Times New Roman"/>
      <w:lang w:eastAsia="ar-SA"/>
    </w:rPr>
  </w:style>
  <w:style w:type="paragraph" w:styleId="ac">
    <w:name w:val="Title"/>
    <w:basedOn w:val="a"/>
    <w:next w:val="ad"/>
    <w:link w:val="ae"/>
    <w:qFormat/>
    <w:rsid w:val="00CE0B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e">
    <w:name w:val="Название Знак"/>
    <w:basedOn w:val="a0"/>
    <w:link w:val="ac"/>
    <w:rsid w:val="00CE0BF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d">
    <w:name w:val="Subtitle"/>
    <w:basedOn w:val="a"/>
    <w:link w:val="af"/>
    <w:qFormat/>
    <w:rsid w:val="00CE0BF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d"/>
    <w:rsid w:val="00CE0BFE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"/>
    <w:basedOn w:val="a"/>
    <w:link w:val="af1"/>
    <w:rsid w:val="00CE0BFE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f1">
    <w:name w:val="Основной текст Знак"/>
    <w:basedOn w:val="a0"/>
    <w:link w:val="af0"/>
    <w:rsid w:val="00CE0BFE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af2">
    <w:name w:val="page number"/>
    <w:basedOn w:val="a0"/>
    <w:rsid w:val="00CE0BFE"/>
  </w:style>
  <w:style w:type="paragraph" w:styleId="31">
    <w:name w:val="Body Text Indent 3"/>
    <w:basedOn w:val="a"/>
    <w:link w:val="32"/>
    <w:rsid w:val="00CE0B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E0B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rsid w:val="00CE0BFE"/>
    <w:pPr>
      <w:tabs>
        <w:tab w:val="left" w:pos="9356"/>
      </w:tabs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E0BFE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CE0BF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3">
    <w:name w:val="Plain Text"/>
    <w:basedOn w:val="a"/>
    <w:link w:val="af4"/>
    <w:rsid w:val="00CE0B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E0B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rsid w:val="00CE0BF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E0B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3">
    <w:name w:val="Body Text 3"/>
    <w:basedOn w:val="a"/>
    <w:link w:val="34"/>
    <w:rsid w:val="00CE0BFE"/>
    <w:pPr>
      <w:tabs>
        <w:tab w:val="left" w:pos="9356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CE0BFE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f7">
    <w:name w:val="Strong"/>
    <w:qFormat/>
    <w:rsid w:val="00CE0BFE"/>
    <w:rPr>
      <w:b/>
      <w:bCs/>
    </w:rPr>
  </w:style>
  <w:style w:type="paragraph" w:styleId="23">
    <w:name w:val="Body Text Indent 2"/>
    <w:basedOn w:val="a"/>
    <w:link w:val="24"/>
    <w:rsid w:val="00CE0B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E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Íîðìàëüíûé"/>
    <w:rsid w:val="00CE0BFE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character" w:customStyle="1" w:styleId="01">
    <w:name w:val="Стиль уплотненный на  01 пт"/>
    <w:rsid w:val="00CE0BFE"/>
    <w:rPr>
      <w:spacing w:val="-2"/>
    </w:rPr>
  </w:style>
  <w:style w:type="character" w:styleId="af9">
    <w:name w:val="FollowedHyperlink"/>
    <w:rsid w:val="00CE0BFE"/>
    <w:rPr>
      <w:color w:val="800080"/>
      <w:u w:val="single"/>
    </w:rPr>
  </w:style>
  <w:style w:type="paragraph" w:customStyle="1" w:styleId="ConsNonformat">
    <w:name w:val="ConsNonformat"/>
    <w:rsid w:val="00CE0BF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rsid w:val="00CE0BF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E0BF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1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Document Map"/>
    <w:basedOn w:val="a"/>
    <w:link w:val="afb"/>
    <w:semiHidden/>
    <w:rsid w:val="00CE0B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CE0BF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FB5A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F6"/>
  </w:style>
  <w:style w:type="paragraph" w:styleId="1">
    <w:name w:val="heading 1"/>
    <w:basedOn w:val="a"/>
    <w:next w:val="a"/>
    <w:link w:val="10"/>
    <w:qFormat/>
    <w:rsid w:val="00CE0BFE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0BFE"/>
    <w:pPr>
      <w:keepNext/>
      <w:numPr>
        <w:ilvl w:val="1"/>
        <w:numId w:val="9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E0BFE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E0BFE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E0BFE"/>
    <w:pPr>
      <w:widowControl w:val="0"/>
      <w:numPr>
        <w:ilvl w:val="4"/>
        <w:numId w:val="9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E0BFE"/>
    <w:pPr>
      <w:widowControl w:val="0"/>
      <w:numPr>
        <w:ilvl w:val="5"/>
        <w:numId w:val="9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E0BFE"/>
    <w:pPr>
      <w:numPr>
        <w:ilvl w:val="6"/>
        <w:numId w:val="9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E0BFE"/>
    <w:pPr>
      <w:numPr>
        <w:ilvl w:val="7"/>
        <w:numId w:val="9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E0BFE"/>
    <w:pPr>
      <w:numPr>
        <w:ilvl w:val="8"/>
        <w:numId w:val="9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F6"/>
  </w:style>
  <w:style w:type="table" w:customStyle="1" w:styleId="11">
    <w:name w:val="Сетка таблицы1"/>
    <w:basedOn w:val="a1"/>
    <w:next w:val="a5"/>
    <w:uiPriority w:val="59"/>
    <w:unhideWhenUsed/>
    <w:rsid w:val="0099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99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99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6B"/>
  </w:style>
  <w:style w:type="paragraph" w:styleId="a8">
    <w:name w:val="List Paragraph"/>
    <w:basedOn w:val="a"/>
    <w:uiPriority w:val="34"/>
    <w:qFormat/>
    <w:rsid w:val="00833438"/>
    <w:pPr>
      <w:ind w:left="720"/>
      <w:contextualSpacing/>
    </w:pPr>
  </w:style>
  <w:style w:type="paragraph" w:customStyle="1" w:styleId="Default">
    <w:name w:val="Default"/>
    <w:rsid w:val="00833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33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6C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0F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936D4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E0B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0B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E0B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0B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0B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E0B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0B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E0BF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E0BFE"/>
    <w:rPr>
      <w:rFonts w:ascii="Cambria" w:eastAsia="Times New Roman" w:hAnsi="Cambria" w:cs="Times New Roman"/>
      <w:lang w:eastAsia="ar-SA"/>
    </w:rPr>
  </w:style>
  <w:style w:type="paragraph" w:styleId="ac">
    <w:name w:val="Title"/>
    <w:basedOn w:val="a"/>
    <w:next w:val="ad"/>
    <w:link w:val="ae"/>
    <w:qFormat/>
    <w:rsid w:val="00CE0B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e">
    <w:name w:val="Название Знак"/>
    <w:basedOn w:val="a0"/>
    <w:link w:val="ac"/>
    <w:rsid w:val="00CE0BF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d">
    <w:name w:val="Subtitle"/>
    <w:basedOn w:val="a"/>
    <w:link w:val="af"/>
    <w:qFormat/>
    <w:rsid w:val="00CE0BF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d"/>
    <w:rsid w:val="00CE0BFE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Body Text"/>
    <w:basedOn w:val="a"/>
    <w:link w:val="af1"/>
    <w:rsid w:val="00CE0BFE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f1">
    <w:name w:val="Основной текст Знак"/>
    <w:basedOn w:val="a0"/>
    <w:link w:val="af0"/>
    <w:rsid w:val="00CE0BFE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styleId="af2">
    <w:name w:val="page number"/>
    <w:basedOn w:val="a0"/>
    <w:rsid w:val="00CE0BFE"/>
  </w:style>
  <w:style w:type="paragraph" w:styleId="31">
    <w:name w:val="Body Text Indent 3"/>
    <w:basedOn w:val="a"/>
    <w:link w:val="32"/>
    <w:rsid w:val="00CE0B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E0B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rsid w:val="00CE0BFE"/>
    <w:pPr>
      <w:tabs>
        <w:tab w:val="left" w:pos="9356"/>
      </w:tabs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E0BFE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CE0BF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3">
    <w:name w:val="Plain Text"/>
    <w:basedOn w:val="a"/>
    <w:link w:val="af4"/>
    <w:rsid w:val="00CE0BF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CE0B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rsid w:val="00CE0BFE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E0B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3">
    <w:name w:val="Body Text 3"/>
    <w:basedOn w:val="a"/>
    <w:link w:val="34"/>
    <w:rsid w:val="00CE0BFE"/>
    <w:pPr>
      <w:tabs>
        <w:tab w:val="left" w:pos="9356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CE0BFE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styleId="af7">
    <w:name w:val="Strong"/>
    <w:qFormat/>
    <w:rsid w:val="00CE0BFE"/>
    <w:rPr>
      <w:b/>
      <w:bCs/>
    </w:rPr>
  </w:style>
  <w:style w:type="paragraph" w:styleId="23">
    <w:name w:val="Body Text Indent 2"/>
    <w:basedOn w:val="a"/>
    <w:link w:val="24"/>
    <w:rsid w:val="00CE0B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E0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Íîðìàëüíûé"/>
    <w:rsid w:val="00CE0BFE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character" w:customStyle="1" w:styleId="01">
    <w:name w:val="Стиль уплотненный на  01 пт"/>
    <w:rsid w:val="00CE0BFE"/>
    <w:rPr>
      <w:spacing w:val="-2"/>
    </w:rPr>
  </w:style>
  <w:style w:type="character" w:styleId="af9">
    <w:name w:val="FollowedHyperlink"/>
    <w:rsid w:val="00CE0BFE"/>
    <w:rPr>
      <w:color w:val="800080"/>
      <w:u w:val="single"/>
    </w:rPr>
  </w:style>
  <w:style w:type="paragraph" w:customStyle="1" w:styleId="ConsNonformat">
    <w:name w:val="ConsNonformat"/>
    <w:rsid w:val="00CE0BF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rsid w:val="00CE0BF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E0BF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Знак 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1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Document Map"/>
    <w:basedOn w:val="a"/>
    <w:link w:val="afb"/>
    <w:semiHidden/>
    <w:rsid w:val="00CE0B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a"/>
    <w:semiHidden/>
    <w:rsid w:val="00CE0BF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CE0B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FB5A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a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C95A-40E2-42EE-913E-1948C3E7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 Windows</cp:lastModifiedBy>
  <cp:revision>3</cp:revision>
  <cp:lastPrinted>2022-02-04T11:46:00Z</cp:lastPrinted>
  <dcterms:created xsi:type="dcterms:W3CDTF">2023-12-22T10:30:00Z</dcterms:created>
  <dcterms:modified xsi:type="dcterms:W3CDTF">2023-12-27T12:04:00Z</dcterms:modified>
</cp:coreProperties>
</file>