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53" w:rsidRDefault="00394153" w:rsidP="00394153">
      <w:pPr>
        <w:pStyle w:val="ConsNonforma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394153" w:rsidRDefault="00394153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>ЗАЯВКА НА УЧАСТИЕ В ОТКРЫТОМ АУКЦИОНЕ</w:t>
      </w:r>
    </w:p>
    <w:p w:rsidR="00825B68" w:rsidRPr="004A6B5E" w:rsidRDefault="00825B68" w:rsidP="00825B6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>ПО ПРОДАЖЕ МУНИЦИПАЛЬНОГО ИМУЩЕСТВА В ЭЛЕКТРОННОЙ ФОРМЕ</w:t>
      </w:r>
    </w:p>
    <w:p w:rsidR="00825B68" w:rsidRDefault="00BB556A" w:rsidP="00825B6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№_______________________ ЛОТ №_________________</w:t>
      </w:r>
    </w:p>
    <w:p w:rsidR="00BB556A" w:rsidRPr="004A6B5E" w:rsidRDefault="00BB556A" w:rsidP="00825B6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88682E" w:rsidRDefault="00825B68" w:rsidP="008868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на участие в аукционе</w:t>
      </w:r>
      <w:r w:rsidR="0088682E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4A6B5E">
        <w:rPr>
          <w:rFonts w:ascii="Times New Roman" w:hAnsi="Times New Roman"/>
          <w:sz w:val="24"/>
          <w:szCs w:val="24"/>
        </w:rPr>
        <w:t xml:space="preserve"> _______________</w:t>
      </w:r>
      <w:r w:rsidR="0088682E">
        <w:rPr>
          <w:rFonts w:ascii="Times New Roman" w:hAnsi="Times New Roman"/>
          <w:sz w:val="24"/>
          <w:szCs w:val="24"/>
        </w:rPr>
        <w:t xml:space="preserve">___ по продаже </w:t>
      </w:r>
    </w:p>
    <w:p w:rsidR="0088682E" w:rsidRPr="0088682E" w:rsidRDefault="0088682E" w:rsidP="0088682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88682E">
        <w:rPr>
          <w:rFonts w:ascii="Times New Roman" w:hAnsi="Times New Roman"/>
          <w:sz w:val="16"/>
          <w:szCs w:val="16"/>
        </w:rPr>
        <w:t>(дата аукциона)</w:t>
      </w:r>
    </w:p>
    <w:p w:rsidR="00825B68" w:rsidRPr="004A6B5E" w:rsidRDefault="00825B68" w:rsidP="008868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муниципального </w:t>
      </w:r>
      <w:r w:rsidR="004A6B5E" w:rsidRPr="004A6B5E">
        <w:rPr>
          <w:rFonts w:ascii="Times New Roman" w:hAnsi="Times New Roman"/>
          <w:sz w:val="24"/>
          <w:szCs w:val="24"/>
        </w:rPr>
        <w:t>имущества</w:t>
      </w:r>
    </w:p>
    <w:p w:rsidR="004A6B5E" w:rsidRPr="004A6B5E" w:rsidRDefault="004A6B5E" w:rsidP="0088682E">
      <w:pPr>
        <w:spacing w:line="240" w:lineRule="atLeast"/>
        <w:jc w:val="center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  <w:r w:rsidR="0088682E">
        <w:rPr>
          <w:rFonts w:eastAsiaTheme="minorHAnsi"/>
          <w:lang w:eastAsia="en-US"/>
        </w:rPr>
        <w:t xml:space="preserve">            </w:t>
      </w:r>
      <w:r w:rsidRPr="0088682E">
        <w:rPr>
          <w:rFonts w:eastAsiaTheme="minorHAnsi"/>
          <w:sz w:val="16"/>
          <w:szCs w:val="16"/>
          <w:lang w:eastAsia="en-US"/>
        </w:rPr>
        <w:t>(Ф.И.О.  физического лица, полное наименование юридического лица, подающего заявку)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№ _______________________</w:t>
      </w:r>
      <w:r>
        <w:rPr>
          <w:rFonts w:eastAsiaTheme="minorHAnsi"/>
          <w:lang w:eastAsia="en-US"/>
        </w:rPr>
        <w:t>_______________________________________</w:t>
      </w: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Удостоверенной</w:t>
      </w:r>
      <w:r w:rsidRPr="004A6B5E">
        <w:rPr>
          <w:rFonts w:eastAsiaTheme="minorHAnsi"/>
          <w:lang w:eastAsia="en-US"/>
        </w:rPr>
        <w:t>«</w:t>
      </w:r>
      <w:proofErr w:type="gramEnd"/>
      <w:r w:rsidRPr="004A6B5E">
        <w:rPr>
          <w:rFonts w:eastAsiaTheme="minorHAnsi"/>
          <w:lang w:eastAsia="en-US"/>
        </w:rPr>
        <w:t>___» ___________________ 20____ г. _________</w:t>
      </w:r>
      <w:r>
        <w:rPr>
          <w:rFonts w:eastAsiaTheme="minorHAnsi"/>
          <w:lang w:eastAsia="en-US"/>
        </w:rPr>
        <w:t>____________________</w:t>
      </w: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682E" w:rsidRPr="004A6B5E" w:rsidRDefault="00825B68" w:rsidP="0088682E">
      <w:pPr>
        <w:tabs>
          <w:tab w:val="left" w:pos="2850"/>
        </w:tabs>
        <w:jc w:val="both"/>
      </w:pPr>
      <w:r w:rsidRPr="004A6B5E">
        <w:t>Ознакомившись с информационным сообщением о проведении аукциона, размещенным на</w:t>
      </w:r>
      <w:r w:rsidR="00913368" w:rsidRPr="004A6B5E">
        <w:t xml:space="preserve"> официальном сайте Российской Федерации в информационно - телекоммуникационной сети «Интернет» по адресу: </w:t>
      </w:r>
      <w:hyperlink r:id="rId4" w:history="1">
        <w:r w:rsidR="00506B6B" w:rsidRPr="004A08CA">
          <w:rPr>
            <w:rStyle w:val="a4"/>
            <w:lang w:val="en-US"/>
          </w:rPr>
          <w:t>www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new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torgi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gov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ru</w:t>
        </w:r>
      </w:hyperlink>
      <w:r w:rsidR="006F0187" w:rsidRPr="004A6B5E">
        <w:t xml:space="preserve">, </w:t>
      </w:r>
      <w:r w:rsidR="00913368" w:rsidRPr="004A6B5E">
        <w:rPr>
          <w:rFonts w:eastAsia="DejaVu Sans"/>
          <w:lang w:eastAsia="zh-CN" w:bidi="hi-IN"/>
        </w:rPr>
        <w:t>на электронной торговой площадке АО «Единая электронная торговая площадка»</w:t>
      </w:r>
      <w:hyperlink r:id="rId5" w:history="1">
        <w:r w:rsidR="00C5220F" w:rsidRPr="00AC2CD7">
          <w:rPr>
            <w:rStyle w:val="a4"/>
            <w:rFonts w:eastAsia="DejaVu Sans"/>
            <w:lang w:val="en-US" w:eastAsia="zh-CN" w:bidi="hi-IN"/>
          </w:rPr>
          <w:t>www</w:t>
        </w:r>
        <w:r w:rsidR="00C5220F" w:rsidRPr="00AC2CD7">
          <w:rPr>
            <w:rStyle w:val="a4"/>
            <w:rFonts w:eastAsia="DejaVu Sans"/>
            <w:lang w:eastAsia="zh-CN" w:bidi="hi-IN"/>
          </w:rPr>
          <w:t>.</w:t>
        </w:r>
        <w:r w:rsidR="00C5220F" w:rsidRPr="00AC2CD7">
          <w:rPr>
            <w:rStyle w:val="a4"/>
            <w:rFonts w:eastAsia="DejaVu Sans"/>
            <w:lang w:val="en-US" w:eastAsia="zh-CN" w:bidi="hi-IN"/>
          </w:rPr>
          <w:t>roseltorg</w:t>
        </w:r>
        <w:r w:rsidR="00C5220F" w:rsidRPr="00AC2CD7">
          <w:rPr>
            <w:rStyle w:val="a4"/>
            <w:rFonts w:eastAsia="DejaVu Sans"/>
            <w:lang w:eastAsia="zh-CN" w:bidi="hi-IN"/>
          </w:rPr>
          <w:t>.</w:t>
        </w:r>
        <w:r w:rsidR="00C5220F" w:rsidRPr="00AC2CD7">
          <w:rPr>
            <w:rStyle w:val="a4"/>
            <w:rFonts w:eastAsia="DejaVu Sans"/>
            <w:lang w:val="en-US" w:eastAsia="zh-CN" w:bidi="hi-IN"/>
          </w:rPr>
          <w:t>ru</w:t>
        </w:r>
      </w:hyperlink>
      <w:r w:rsidR="00913368" w:rsidRPr="004A6B5E">
        <w:t xml:space="preserve">  и </w:t>
      </w:r>
      <w:r w:rsidR="000117C5" w:rsidRPr="00D7582F">
        <w:t xml:space="preserve">на </w:t>
      </w:r>
      <w:r w:rsidR="000117C5" w:rsidRPr="0039643D">
        <w:t>официальном</w:t>
      </w:r>
      <w:r w:rsidR="000117C5">
        <w:t xml:space="preserve"> сайте</w:t>
      </w:r>
      <w:r w:rsidR="000117C5" w:rsidRPr="00D7582F">
        <w:t xml:space="preserve"> администрации </w:t>
      </w:r>
      <w:proofErr w:type="spellStart"/>
      <w:r w:rsidR="000117C5" w:rsidRPr="00D7582F">
        <w:t>Апанасенковского</w:t>
      </w:r>
      <w:proofErr w:type="spellEnd"/>
      <w:r w:rsidR="000117C5" w:rsidRPr="00D7582F">
        <w:t xml:space="preserve"> муниципального</w:t>
      </w:r>
      <w:r w:rsidR="0088682E">
        <w:t xml:space="preserve"> округа</w:t>
      </w:r>
      <w:r w:rsidR="000117C5" w:rsidRPr="00D7582F">
        <w:t xml:space="preserve"> Ставропольского края в сети Интернет по адресу: </w:t>
      </w:r>
      <w:hyperlink r:id="rId6" w:history="1">
        <w:r w:rsidR="000117C5" w:rsidRPr="00D7582F">
          <w:rPr>
            <w:rStyle w:val="a4"/>
            <w:lang w:val="en-US"/>
          </w:rPr>
          <w:t>www</w:t>
        </w:r>
        <w:r w:rsidR="000117C5" w:rsidRPr="00D7582F">
          <w:rPr>
            <w:rStyle w:val="a4"/>
          </w:rPr>
          <w:t>.</w:t>
        </w:r>
        <w:r w:rsidR="000117C5" w:rsidRPr="00D7582F">
          <w:rPr>
            <w:rStyle w:val="a4"/>
            <w:lang w:val="en-US"/>
          </w:rPr>
          <w:t>aamrsk</w:t>
        </w:r>
        <w:r w:rsidR="000117C5" w:rsidRPr="00D7582F">
          <w:rPr>
            <w:rStyle w:val="a4"/>
          </w:rPr>
          <w:t>.</w:t>
        </w:r>
        <w:proofErr w:type="spellStart"/>
        <w:r w:rsidR="000117C5" w:rsidRPr="00D7582F">
          <w:rPr>
            <w:rStyle w:val="a4"/>
            <w:lang w:val="en-US"/>
          </w:rPr>
          <w:t>ru</w:t>
        </w:r>
        <w:proofErr w:type="spellEnd"/>
      </w:hyperlink>
      <w:r w:rsidR="000117C5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в аукционе по продаже муниципального имущества лот № </w:t>
      </w:r>
      <w:r w:rsidR="00970666">
        <w:t>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</w:t>
      </w:r>
      <w:r w:rsidR="00913368" w:rsidRPr="004A6B5E">
        <w:rPr>
          <w:rFonts w:ascii="Times New Roman" w:hAnsi="Times New Roman"/>
          <w:sz w:val="24"/>
          <w:szCs w:val="24"/>
        </w:rPr>
        <w:t>__</w:t>
      </w:r>
      <w:r w:rsidR="008E7509">
        <w:rPr>
          <w:rFonts w:ascii="Times New Roman" w:hAnsi="Times New Roman"/>
          <w:sz w:val="24"/>
          <w:szCs w:val="24"/>
        </w:rPr>
        <w:t>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8E7509">
        <w:rPr>
          <w:rFonts w:ascii="Times New Roman" w:hAnsi="Times New Roman"/>
          <w:sz w:val="24"/>
          <w:szCs w:val="24"/>
        </w:rPr>
        <w:t>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8E7509">
        <w:rPr>
          <w:rFonts w:ascii="Times New Roman" w:hAnsi="Times New Roman"/>
          <w:sz w:val="24"/>
          <w:szCs w:val="24"/>
        </w:rPr>
        <w:t>______________________</w:t>
      </w:r>
    </w:p>
    <w:p w:rsidR="009B4949" w:rsidRPr="004A6B5E" w:rsidRDefault="009B4949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4949" w:rsidRPr="004A6B5E" w:rsidRDefault="009B4949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4949" w:rsidRPr="004A6B5E" w:rsidRDefault="009B4949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5B68" w:rsidRPr="004A6B5E" w:rsidRDefault="00825B68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Внесенные денежные средства желаю использовать в качестве задатка за участие в аукционе.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Вносимая в качестве задатка для участия в аукционе сумма денежных средств: 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>__________</w:t>
      </w:r>
      <w:r w:rsidR="00A7179E">
        <w:rPr>
          <w:rFonts w:ascii="Times New Roman" w:hAnsi="Times New Roman"/>
          <w:b/>
          <w:sz w:val="24"/>
          <w:szCs w:val="24"/>
        </w:rPr>
        <w:t xml:space="preserve"> ________ </w:t>
      </w:r>
      <w:r w:rsidRPr="004A6B5E">
        <w:rPr>
          <w:rFonts w:ascii="Times New Roman" w:hAnsi="Times New Roman"/>
          <w:sz w:val="24"/>
          <w:szCs w:val="24"/>
        </w:rPr>
        <w:t xml:space="preserve">руб. </w:t>
      </w:r>
      <w:r w:rsidRPr="004A6B5E">
        <w:rPr>
          <w:rFonts w:ascii="Times New Roman" w:hAnsi="Times New Roman"/>
          <w:b/>
          <w:sz w:val="24"/>
          <w:szCs w:val="24"/>
        </w:rPr>
        <w:t xml:space="preserve">___ </w:t>
      </w:r>
      <w:r w:rsidRPr="004A6B5E">
        <w:rPr>
          <w:rFonts w:ascii="Times New Roman" w:hAnsi="Times New Roman"/>
          <w:sz w:val="24"/>
          <w:szCs w:val="24"/>
        </w:rPr>
        <w:t>коп. ____________________</w:t>
      </w:r>
      <w:r w:rsidR="00A7179E">
        <w:rPr>
          <w:rFonts w:ascii="Times New Roman" w:hAnsi="Times New Roman"/>
          <w:sz w:val="24"/>
          <w:szCs w:val="24"/>
        </w:rPr>
        <w:t>__________________________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(цифрами)                                                                            (прописью)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7179E">
        <w:rPr>
          <w:rFonts w:ascii="Times New Roman" w:hAnsi="Times New Roman"/>
          <w:sz w:val="24"/>
          <w:szCs w:val="24"/>
        </w:rPr>
        <w:t>______________________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Претендент согласен с тем, что: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1) задаток, внесенный на счет Продавца, в случае признания Претендента победителем аукциона, засчитывается в счет оплаты приобретаемого имущества;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2) при уклонении или отказе победителя аукциона от заключения договора купли-продажи сумма внесенного задатка ему не возвращается.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С объектом приватизации, его характеристиками и документацией по объекту Претендент ознакомлен, претензий не имеет.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Претендент обязуется: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1) соблюдать условия аукциона, содержащиеся в информационном сообщении о проведении аукциона, а также порядок проведения аукциона;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2) в случае признания его победителем аукциона заключить с Продавцом договор ку</w:t>
      </w:r>
      <w:r w:rsidR="00FD3ED2">
        <w:rPr>
          <w:rFonts w:ascii="Times New Roman" w:hAnsi="Times New Roman"/>
          <w:sz w:val="24"/>
          <w:szCs w:val="24"/>
        </w:rPr>
        <w:t xml:space="preserve">пли-продажи в течении 5 (пяти) </w:t>
      </w:r>
      <w:r w:rsidRPr="004A6B5E">
        <w:rPr>
          <w:rFonts w:ascii="Times New Roman" w:hAnsi="Times New Roman"/>
          <w:sz w:val="24"/>
          <w:szCs w:val="24"/>
        </w:rPr>
        <w:t>рабочих дней со дня подведения итогов аукциона и оплатить стоимость имущества, полученную по результатам аукциона, в</w:t>
      </w:r>
      <w:bookmarkStart w:id="0" w:name="_GoBack"/>
      <w:bookmarkEnd w:id="0"/>
      <w:r w:rsidRPr="004A6B5E">
        <w:rPr>
          <w:rFonts w:ascii="Times New Roman" w:hAnsi="Times New Roman"/>
          <w:sz w:val="24"/>
          <w:szCs w:val="24"/>
        </w:rPr>
        <w:t xml:space="preserve"> порядке и в сроки, установленные действующим законодательством и договором купли-продажи.</w:t>
      </w:r>
    </w:p>
    <w:p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:rsidR="00B43799" w:rsidRPr="00394153" w:rsidRDefault="00825B68" w:rsidP="003941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sectPr w:rsidR="00B43799" w:rsidRPr="00394153" w:rsidSect="00506B6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00D"/>
    <w:rsid w:val="000117C5"/>
    <w:rsid w:val="00054B13"/>
    <w:rsid w:val="001031DA"/>
    <w:rsid w:val="001246A3"/>
    <w:rsid w:val="001B42FB"/>
    <w:rsid w:val="001D6A8A"/>
    <w:rsid w:val="00383DDD"/>
    <w:rsid w:val="00394153"/>
    <w:rsid w:val="003E700D"/>
    <w:rsid w:val="0047454F"/>
    <w:rsid w:val="004A6B5E"/>
    <w:rsid w:val="00506B6B"/>
    <w:rsid w:val="005A5E46"/>
    <w:rsid w:val="00602F6B"/>
    <w:rsid w:val="006F0187"/>
    <w:rsid w:val="0075529C"/>
    <w:rsid w:val="00825B68"/>
    <w:rsid w:val="0088682E"/>
    <w:rsid w:val="008C72DE"/>
    <w:rsid w:val="008E7509"/>
    <w:rsid w:val="00913368"/>
    <w:rsid w:val="00970666"/>
    <w:rsid w:val="009B4949"/>
    <w:rsid w:val="00A54F62"/>
    <w:rsid w:val="00A7179E"/>
    <w:rsid w:val="00B43799"/>
    <w:rsid w:val="00BB556A"/>
    <w:rsid w:val="00BD1537"/>
    <w:rsid w:val="00C5220F"/>
    <w:rsid w:val="00C5233F"/>
    <w:rsid w:val="00DA11E2"/>
    <w:rsid w:val="00FD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F0C4"/>
  <w15:docId w15:val="{250DB8FC-079E-4730-BEB6-ADD34F93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C52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mrsk.ru/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dcterms:created xsi:type="dcterms:W3CDTF">2019-08-15T12:38:00Z</dcterms:created>
  <dcterms:modified xsi:type="dcterms:W3CDTF">2025-02-26T08:55:00Z</dcterms:modified>
</cp:coreProperties>
</file>