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4F" w:rsidRPr="00237903" w:rsidRDefault="0000674F" w:rsidP="000067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00674F" w:rsidRPr="00237903" w:rsidRDefault="0000674F" w:rsidP="000067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74F" w:rsidRPr="00237903" w:rsidRDefault="0000674F" w:rsidP="0000674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23790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ДОГОВОР</w:t>
      </w:r>
    </w:p>
    <w:p w:rsidR="0000674F" w:rsidRPr="00237903" w:rsidRDefault="0000674F" w:rsidP="0000674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23790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аренды </w:t>
      </w:r>
      <w:r w:rsidRPr="0023790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земельного участка, государственная собственность </w:t>
      </w:r>
    </w:p>
    <w:p w:rsidR="0000674F" w:rsidRPr="00237903" w:rsidRDefault="0000674F" w:rsidP="0000674F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23790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на который не разграничена</w:t>
      </w:r>
    </w:p>
    <w:p w:rsidR="0000674F" w:rsidRPr="00237903" w:rsidRDefault="0000674F" w:rsidP="0000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0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Апанасенковский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Pr="00237903">
        <w:rPr>
          <w:rFonts w:ascii="Times New Roman" w:hAnsi="Times New Roman" w:cs="Times New Roman"/>
          <w:b/>
          <w:sz w:val="28"/>
          <w:szCs w:val="28"/>
        </w:rPr>
        <w:t>, Ставропольский край</w:t>
      </w:r>
    </w:p>
    <w:p w:rsidR="0000674F" w:rsidRPr="00237903" w:rsidRDefault="0000674F" w:rsidP="0000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903">
        <w:rPr>
          <w:rFonts w:ascii="Times New Roman" w:hAnsi="Times New Roman" w:cs="Times New Roman"/>
          <w:b/>
          <w:sz w:val="28"/>
          <w:szCs w:val="28"/>
        </w:rPr>
        <w:t>_______________ две тысячи двадцать третьего года</w:t>
      </w:r>
    </w:p>
    <w:p w:rsidR="0000674F" w:rsidRPr="006A7F5D" w:rsidRDefault="0000674F" w:rsidP="0000674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0674F" w:rsidRPr="006A7F5D" w:rsidRDefault="0000674F" w:rsidP="0000674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7F5D">
        <w:rPr>
          <w:rFonts w:ascii="Times New Roman" w:hAnsi="Times New Roman" w:cs="Times New Roman"/>
          <w:b/>
          <w:sz w:val="28"/>
          <w:szCs w:val="28"/>
        </w:rPr>
        <w:t xml:space="preserve">Администрация Апанасенковского </w:t>
      </w:r>
      <w:r w:rsidRPr="006A7F5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 Ставропольского края</w:t>
      </w:r>
      <w:r w:rsidRPr="006A7F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7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A7F5D">
        <w:rPr>
          <w:rFonts w:ascii="Times New Roman" w:hAnsi="Times New Roman" w:cs="Times New Roman"/>
          <w:sz w:val="28"/>
          <w:szCs w:val="28"/>
        </w:rPr>
        <w:t xml:space="preserve">ИНН ___________________,  ОГРН _______________, КПП _______________, юридический адрес: 356720, Ставропольский край, </w:t>
      </w:r>
      <w:proofErr w:type="spellStart"/>
      <w:r w:rsidRPr="006A7F5D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Pr="006A7F5D">
        <w:rPr>
          <w:rFonts w:ascii="Times New Roman" w:hAnsi="Times New Roman" w:cs="Times New Roman"/>
          <w:sz w:val="28"/>
          <w:szCs w:val="28"/>
        </w:rPr>
        <w:t xml:space="preserve"> район, село Дивное, ул. Советская, дом 17, в лице главы Апанасенковского муниципального округа Ставропольского края __________________________________, действующего на основании Устава Апанасенковского муниципального округа Ставропольского края, именуемая в дальнейшем «Арендодатель», с одной стороны, и _________________________________________________________________________, сведения из ЕГРЮЛ, ЕГРИП, / паспорт, адрес места регистрации, гражданство, пол, дата рождения, место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рождения, именуемый в дальнейшем «Арендатор», с </w:t>
      </w:r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другой стороны, вместе именуемые в дальнейшем «Стороны», в соответствии с Протоколом  № ___ </w:t>
      </w:r>
      <w:proofErr w:type="gramStart"/>
      <w:r w:rsidRPr="006A7F5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 _______ </w:t>
      </w:r>
      <w:proofErr w:type="gramStart"/>
      <w:r w:rsidRPr="006A7F5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проведения аукциона о предоставлении в аренду земельного участка, заключили настоящий договор (далее - Договор) о нижеследующем:</w:t>
      </w:r>
    </w:p>
    <w:p w:rsidR="0000674F" w:rsidRPr="006A7F5D" w:rsidRDefault="0000674F" w:rsidP="000067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A7F5D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1. Предмет Договора</w:t>
      </w:r>
    </w:p>
    <w:p w:rsidR="0000674F" w:rsidRPr="006A7F5D" w:rsidRDefault="0000674F" w:rsidP="0000674F">
      <w:pPr>
        <w:widowControl w:val="0"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1.1. Арендодатель предоставляет, а Арендатор принимает в аренду земельный участок, </w:t>
      </w:r>
      <w:r w:rsidRPr="006A7F5D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государственная собственность на который не разграничена</w:t>
      </w:r>
      <w:r w:rsidRPr="006A7F5D">
        <w:rPr>
          <w:rFonts w:ascii="Times New Roman" w:hAnsi="Times New Roman" w:cs="Times New Roman"/>
          <w:color w:val="000000"/>
          <w:sz w:val="28"/>
          <w:szCs w:val="28"/>
        </w:rPr>
        <w:t>, с кадастровым номером ________________, общей площадью _______ кв. м, адрес (описание местоположения): ______________________, категория земель: земли населенных пунктов, разрешенное использование: ______________________.</w:t>
      </w:r>
    </w:p>
    <w:p w:rsidR="0000674F" w:rsidRPr="006A7F5D" w:rsidRDefault="0000674F" w:rsidP="000067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1.2. Земельный участок находится в распоряжении Арендодателя в соответствии со статьей 3.3 Федерального закона от 25 октября 2001 г. № 137-ФЗ «О введении в действие Земельного кодекса Российской Федерации».</w:t>
      </w:r>
    </w:p>
    <w:p w:rsidR="0000674F" w:rsidRPr="006A7F5D" w:rsidRDefault="0000674F" w:rsidP="000067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color w:val="000000"/>
          <w:sz w:val="28"/>
          <w:szCs w:val="28"/>
        </w:rPr>
        <w:t>1.3. Арендодатель гарантирует, что предмет Договора не обременен какими-либо правами и претензиями третьих лиц, о которых Арендодатель не мог не знать.</w:t>
      </w:r>
    </w:p>
    <w:p w:rsidR="0000674F" w:rsidRPr="006A7F5D" w:rsidRDefault="0000674F" w:rsidP="0000674F">
      <w:pPr>
        <w:widowControl w:val="0"/>
        <w:shd w:val="clear" w:color="auto" w:fill="FFFFFF"/>
        <w:tabs>
          <w:tab w:val="left" w:pos="5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5D">
        <w:rPr>
          <w:rFonts w:ascii="Times New Roman" w:hAnsi="Times New Roman" w:cs="Times New Roman"/>
          <w:color w:val="000000"/>
          <w:sz w:val="28"/>
          <w:szCs w:val="28"/>
        </w:rPr>
        <w:t>1.4. Договор является одновременно документом, подтверждающим факт приема-передачи Земельного участка.</w:t>
      </w:r>
    </w:p>
    <w:p w:rsidR="0000674F" w:rsidRPr="006A7F5D" w:rsidRDefault="0000674F" w:rsidP="0000674F">
      <w:pPr>
        <w:widowControl w:val="0"/>
        <w:shd w:val="clear" w:color="auto" w:fill="FFFFFF"/>
        <w:tabs>
          <w:tab w:val="left" w:pos="5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6A7F5D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2. Срок Договора</w:t>
      </w:r>
    </w:p>
    <w:p w:rsidR="0000674F" w:rsidRPr="006A7F5D" w:rsidRDefault="0000674F" w:rsidP="0000674F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A7F5D">
        <w:rPr>
          <w:rFonts w:ascii="Times New Roman" w:hAnsi="Times New Roman"/>
          <w:sz w:val="28"/>
          <w:szCs w:val="28"/>
        </w:rPr>
        <w:t>2.1. Договор аренды земельного участка заключен сроком на</w:t>
      </w:r>
      <w:proofErr w:type="gramStart"/>
      <w:r w:rsidRPr="006A7F5D">
        <w:rPr>
          <w:rFonts w:ascii="Times New Roman" w:hAnsi="Times New Roman"/>
          <w:sz w:val="28"/>
          <w:szCs w:val="28"/>
        </w:rPr>
        <w:t xml:space="preserve"> ___ (________) </w:t>
      </w:r>
      <w:proofErr w:type="gramEnd"/>
      <w:r w:rsidRPr="006A7F5D">
        <w:rPr>
          <w:rFonts w:ascii="Times New Roman" w:hAnsi="Times New Roman"/>
          <w:sz w:val="28"/>
          <w:szCs w:val="28"/>
        </w:rPr>
        <w:t xml:space="preserve">лет,  с __ ______ 20__ года по __ _______ 20__ года и вступает в </w:t>
      </w:r>
      <w:r w:rsidRPr="006A7F5D">
        <w:rPr>
          <w:rFonts w:ascii="Times New Roman" w:hAnsi="Times New Roman"/>
          <w:sz w:val="28"/>
          <w:szCs w:val="28"/>
        </w:rPr>
        <w:lastRenderedPageBreak/>
        <w:t>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0674F" w:rsidRPr="006A7F5D" w:rsidRDefault="0000674F" w:rsidP="0000674F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0674F" w:rsidRPr="006A7F5D" w:rsidRDefault="0000674F" w:rsidP="0000674F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A7F5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3. Размер и условия внесения арендной платы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pacing w:val="4"/>
          <w:sz w:val="28"/>
          <w:szCs w:val="28"/>
        </w:rPr>
        <w:t xml:space="preserve">3.1. </w:t>
      </w:r>
      <w:r w:rsidRPr="006A7F5D">
        <w:rPr>
          <w:rFonts w:ascii="Times New Roman" w:hAnsi="Times New Roman" w:cs="Times New Roman"/>
          <w:sz w:val="28"/>
          <w:szCs w:val="28"/>
        </w:rPr>
        <w:t>Размер арендной платы определен по результатам проведения аукциона и составляет ____________  руб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 xml:space="preserve">. (________________ ) 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>копеек в год.</w:t>
      </w:r>
    </w:p>
    <w:p w:rsidR="0000674F" w:rsidRPr="006A7F5D" w:rsidRDefault="0000674F" w:rsidP="0000674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3.2. Арендная плата начисляется с __ ______ </w:t>
      </w:r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20__ года. </w:t>
      </w:r>
    </w:p>
    <w:p w:rsidR="0000674F" w:rsidRPr="006A7F5D" w:rsidRDefault="0000674F" w:rsidP="0000674F">
      <w:pPr>
        <w:shd w:val="clear" w:color="auto" w:fill="FFFFFF"/>
        <w:tabs>
          <w:tab w:val="left" w:pos="0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3.3. </w:t>
      </w:r>
      <w:r w:rsidRPr="006A7F5D">
        <w:rPr>
          <w:rFonts w:ascii="Times New Roman" w:hAnsi="Times New Roman" w:cs="Times New Roman"/>
          <w:noProof/>
          <w:sz w:val="28"/>
          <w:szCs w:val="28"/>
        </w:rPr>
        <w:t xml:space="preserve">Арендная плата и/или пеня подлежащая уплате, </w:t>
      </w:r>
      <w:r w:rsidRPr="006A7F5D">
        <w:rPr>
          <w:rFonts w:ascii="Times New Roman" w:hAnsi="Times New Roman" w:cs="Times New Roman"/>
          <w:sz w:val="28"/>
          <w:szCs w:val="28"/>
        </w:rPr>
        <w:t>перечисляется ежеквартально не позднее 25 числа последнего месяца квартала, а за последний квартал года не позднее 15 числа последнего месяца квартала на расчетный счет ______________________________.</w:t>
      </w:r>
    </w:p>
    <w:p w:rsidR="0000674F" w:rsidRPr="006A7F5D" w:rsidRDefault="0000674F" w:rsidP="0000674F">
      <w:pPr>
        <w:shd w:val="clear" w:color="auto" w:fill="FFFFFF"/>
        <w:tabs>
          <w:tab w:val="left" w:pos="0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Задаток за участие в аукционе, внесенный арендатором в сумме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 xml:space="preserve"> ____________________ (___) 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>засчитывается в счет арендной платы за земельный участок.</w:t>
      </w:r>
    </w:p>
    <w:p w:rsidR="0000674F" w:rsidRPr="00237903" w:rsidRDefault="0000674F" w:rsidP="0000674F">
      <w:pPr>
        <w:shd w:val="clear" w:color="auto" w:fill="FFFFFF"/>
        <w:tabs>
          <w:tab w:val="left" w:pos="0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37903">
        <w:rPr>
          <w:rFonts w:ascii="Times New Roman" w:hAnsi="Times New Roman" w:cs="Times New Roman"/>
          <w:noProof/>
          <w:sz w:val="28"/>
          <w:szCs w:val="28"/>
        </w:rPr>
        <w:t>3.4. Неиспользование земельного участка Арендатором не может служить основанием для прекращения внесения арендной платы.</w:t>
      </w:r>
    </w:p>
    <w:p w:rsidR="0000674F" w:rsidRPr="00237903" w:rsidRDefault="0000674F" w:rsidP="00006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37903">
        <w:rPr>
          <w:rFonts w:ascii="Times New Roman" w:hAnsi="Times New Roman" w:cs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</w:t>
      </w:r>
      <w:proofErr w:type="gramEnd"/>
      <w:r w:rsidRPr="00237903">
        <w:rPr>
          <w:rFonts w:ascii="Times New Roman" w:hAnsi="Times New Roman" w:cs="Times New Roman"/>
          <w:sz w:val="28"/>
          <w:szCs w:val="28"/>
        </w:rPr>
        <w:t xml:space="preserve"> Договор аренды.</w:t>
      </w:r>
    </w:p>
    <w:p w:rsidR="0000674F" w:rsidRPr="00237903" w:rsidRDefault="0000674F" w:rsidP="000067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903">
        <w:rPr>
          <w:rFonts w:ascii="Times New Roman" w:hAnsi="Times New Roman" w:cs="Times New Roman"/>
          <w:sz w:val="28"/>
          <w:szCs w:val="28"/>
        </w:rPr>
        <w:t xml:space="preserve">Размер индексированной арендной платы определяется по формуле: годовой размер арендной платы в соответствии с пунктом 3.1 Договора (руб.) </w:t>
      </w:r>
      <w:r w:rsidRPr="002379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37903">
        <w:rPr>
          <w:rFonts w:ascii="Times New Roman" w:hAnsi="Times New Roman" w:cs="Times New Roman"/>
          <w:sz w:val="28"/>
          <w:szCs w:val="28"/>
        </w:rPr>
        <w:t xml:space="preserve"> коэффициент, соответствующий прогнозируемому уровню инфляции, зафиксированному законом о федеральном бюджете на следующий календарный год.</w:t>
      </w:r>
    </w:p>
    <w:p w:rsidR="0000674F" w:rsidRPr="00237903" w:rsidRDefault="0000674F" w:rsidP="0000674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37903">
        <w:rPr>
          <w:rFonts w:ascii="Times New Roman" w:hAnsi="Times New Roman" w:cs="Times New Roman"/>
          <w:sz w:val="28"/>
          <w:szCs w:val="28"/>
        </w:rPr>
        <w:t>При индексации арендной платы Арендодатель в течение 60 дней с начала финансового года, в котором применяется уровень инфляции, обязан письменно уведомить Арендатора об изменениях арендной платы, приложив новые расчеты подписанные Арендодателем, при этом заключение дополнительного соглашения не требуется.</w:t>
      </w:r>
    </w:p>
    <w:p w:rsidR="0000674F" w:rsidRPr="00237903" w:rsidRDefault="0000674F" w:rsidP="0000674F">
      <w:pPr>
        <w:shd w:val="clear" w:color="auto" w:fill="FFFFFF"/>
        <w:tabs>
          <w:tab w:val="left" w:pos="0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37903">
        <w:rPr>
          <w:rFonts w:ascii="Times New Roman" w:hAnsi="Times New Roman" w:cs="Times New Roman"/>
          <w:sz w:val="28"/>
          <w:szCs w:val="28"/>
        </w:rPr>
        <w:t>3.6.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погашают, прежде всего, образовавшуюся задолженность по арендной плате и пене за предыдущие периоды.</w:t>
      </w:r>
    </w:p>
    <w:p w:rsidR="0000674F" w:rsidRPr="00237903" w:rsidRDefault="0000674F" w:rsidP="0000674F">
      <w:pPr>
        <w:shd w:val="clear" w:color="auto" w:fill="FFFFFF"/>
        <w:tabs>
          <w:tab w:val="left" w:pos="0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903">
        <w:rPr>
          <w:rFonts w:ascii="Times New Roman" w:hAnsi="Times New Roman" w:cs="Times New Roman"/>
          <w:sz w:val="28"/>
          <w:szCs w:val="28"/>
        </w:rPr>
        <w:t xml:space="preserve">Указание Арендатором в платежном документе назначения платежа не имеет значения при определении порядка погашения задолженности по арендной плате и пене,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</w:t>
      </w:r>
      <w:r w:rsidRPr="00237903">
        <w:rPr>
          <w:rFonts w:ascii="Times New Roman" w:hAnsi="Times New Roman" w:cs="Times New Roman"/>
          <w:sz w:val="28"/>
          <w:szCs w:val="28"/>
        </w:rPr>
        <w:lastRenderedPageBreak/>
        <w:t>по арендной плате за землю и списании пеней и штрафов, начисленных на сумму задолженности.</w:t>
      </w:r>
      <w:proofErr w:type="gramEnd"/>
    </w:p>
    <w:p w:rsidR="0000674F" w:rsidRPr="006A7F5D" w:rsidRDefault="0000674F" w:rsidP="00006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74F" w:rsidRPr="006A7F5D" w:rsidRDefault="0000674F" w:rsidP="000067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 арендуемого Участка с целью его осмотра на предмет соблюдения использования Арендатором Участка по целевому назначению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и в соответствии с видом разрешенного использования.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>Требовать досрочного расторжения настоящего договора при использовании Участка не по целевому назначению или виду разрешенного использования, а также при использовании способами, приводящими к его порче, при невнесении арендной платы более двух раз подряд по истечении установленного договором срока платежа, а также в случае уклонения Арендатора от проведения плановых (внеплановых) проверок, проводимых Арендодателем в отношении земельного участка, либо невыполнения Арендатором в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установленный срок законного предписания Арендодателя.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4.2.1. Не вмешиваться в деятельность Арендатора, связанную с использованием Участка, если она соответствует условиям настоящего договора и законодательству Российской Федерации и Ставропольского края.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00674F" w:rsidRPr="00512417" w:rsidRDefault="0000674F" w:rsidP="000067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4.3.1. Самостоятельно осуществлять хозяйственную деятельность на земельном участке в соответствии с целями и условиями его предоставления</w:t>
      </w:r>
      <w:r w:rsidRPr="00512417">
        <w:rPr>
          <w:rFonts w:ascii="Times New Roman" w:hAnsi="Times New Roman" w:cs="Times New Roman"/>
          <w:sz w:val="28"/>
          <w:szCs w:val="28"/>
        </w:rPr>
        <w:t>.</w:t>
      </w:r>
    </w:p>
    <w:p w:rsidR="0000674F" w:rsidRPr="00512417" w:rsidRDefault="0000674F" w:rsidP="000067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4.3.2. Возводить здания, строения и сооружения в соответствии с целевым назначением земельного участка и его разрешенным видом использования с соблюдением требований градостроительных регламентов, строительных, экологических, санитарно-гигиенических, противопожарных и иных установленных уполномоченным органом правил и нормативов.</w:t>
      </w:r>
    </w:p>
    <w:p w:rsidR="0000674F" w:rsidRPr="00512417" w:rsidRDefault="0000674F" w:rsidP="000067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 xml:space="preserve">4.3.3. </w:t>
      </w:r>
      <w:r w:rsidRPr="00512417">
        <w:rPr>
          <w:rFonts w:ascii="Times New Roman" w:hAnsi="Times New Roman" w:cs="Times New Roman"/>
          <w:sz w:val="28"/>
          <w:szCs w:val="28"/>
        </w:rPr>
        <w:t>Сдавать Участок в субаренду, в соответствии с законодательством Российской Федерации,  при наличии согласия в письменной форме от Арендодателя.</w:t>
      </w:r>
    </w:p>
    <w:p w:rsidR="0000674F" w:rsidRPr="00512417" w:rsidRDefault="0000674F" w:rsidP="0000674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sz w:val="28"/>
          <w:szCs w:val="28"/>
        </w:rPr>
        <w:t>4.3.4. Заключить соглашение об установлении сервитута, при наличии согласия в письменной форме от Арендодателя.</w:t>
      </w:r>
    </w:p>
    <w:p w:rsidR="0000674F" w:rsidRPr="00512417" w:rsidRDefault="0000674F" w:rsidP="0000674F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4.3.5. Требовать досрочного расторжения Договора в случаях, когда:</w:t>
      </w:r>
    </w:p>
    <w:p w:rsidR="0000674F" w:rsidRPr="00512417" w:rsidRDefault="0000674F" w:rsidP="0000674F">
      <w:pPr>
        <w:widowControl w:val="0"/>
        <w:shd w:val="clear" w:color="auto" w:fill="FFFFFF"/>
        <w:tabs>
          <w:tab w:val="left" w:pos="118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- Арендодатель создает препятствия в использовании земельного участка;</w:t>
      </w:r>
    </w:p>
    <w:p w:rsidR="0000674F" w:rsidRPr="00512417" w:rsidRDefault="0000674F" w:rsidP="0000674F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- предоставленный участок имеет недостатки, препятствующие его использованию, о которых Арендатор не знал в момент заключения Договора.</w:t>
      </w:r>
    </w:p>
    <w:p w:rsidR="0000674F" w:rsidRPr="00512417" w:rsidRDefault="0000674F" w:rsidP="0000674F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417">
        <w:rPr>
          <w:rFonts w:ascii="Times New Roman" w:hAnsi="Times New Roman" w:cs="Times New Roman"/>
          <w:sz w:val="28"/>
          <w:szCs w:val="28"/>
        </w:rPr>
        <w:lastRenderedPageBreak/>
        <w:t>4.3.6. Досрочно, по минованию надобности в земельном участке, расторгнуть настоящий Договор, направив не менее чем за 3 (три) месяца письменное предложение Арендодателю о расторжении Договора.</w:t>
      </w:r>
    </w:p>
    <w:p w:rsidR="0000674F" w:rsidRPr="00512417" w:rsidRDefault="0000674F" w:rsidP="0000674F">
      <w:pPr>
        <w:widowControl w:val="0"/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17">
        <w:rPr>
          <w:rFonts w:ascii="Times New Roman" w:hAnsi="Times New Roman" w:cs="Times New Roman"/>
          <w:color w:val="000000"/>
          <w:sz w:val="28"/>
          <w:szCs w:val="28"/>
        </w:rPr>
        <w:t>4.3.7. До истечения срока действия Договора в преимущественном порядке перед другими лицами заключить договор аренды на новый срок в соответствии с действующим земельным законодательством Российской Федерации при условии надлежащего исполнения своих обязанностей и при прочих равных условиях.</w:t>
      </w:r>
    </w:p>
    <w:p w:rsidR="0000674F" w:rsidRPr="00512417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417"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00674F" w:rsidRPr="00606723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23">
        <w:rPr>
          <w:rFonts w:ascii="Times New Roman" w:hAnsi="Times New Roman" w:cs="Times New Roman"/>
          <w:sz w:val="28"/>
          <w:szCs w:val="28"/>
        </w:rPr>
        <w:t>4.4.1. Нести бремя содержания Участка.</w:t>
      </w:r>
    </w:p>
    <w:p w:rsidR="0000674F" w:rsidRPr="00606723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23">
        <w:rPr>
          <w:rFonts w:ascii="Times New Roman" w:hAnsi="Times New Roman" w:cs="Times New Roman"/>
          <w:sz w:val="28"/>
          <w:szCs w:val="28"/>
        </w:rPr>
        <w:t>4.4.2. Содержать в исправном состоянии, а в случае необходимости производить ремонт транспортной и другой инженерной инфраструктуры Участка.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4.4.3.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- как природному объекту.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и надзора доступ на Участок по их требованию.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Не воспрепятствовать законной деятельности Арендодателя по осуществлению 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земельного участка, являющегося предметом договора, и не уклоняться от проведения Арендодателем проверок за сохранностью и использованием по назначению земельного участка.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Обеспечивать исполнение предписаний Арендодателя об устранении выявленных нарушений по результатам проведенной проверки осуществления 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земельного участка, являющегося предметом договора.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Неисполнение такого предписания влечет за собой прекращение такого договора.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08"/>
      <w:bookmarkEnd w:id="0"/>
      <w:r w:rsidRPr="006A7F5D">
        <w:rPr>
          <w:rFonts w:ascii="Times New Roman" w:hAnsi="Times New Roman" w:cs="Times New Roman"/>
          <w:sz w:val="28"/>
          <w:szCs w:val="28"/>
        </w:rPr>
        <w:t>4.4.5. Не допускать действий, приводящих к ухудшению экологической обстановки на Участке и прилегающих к нему территориях, в том числе соблюдать (но не ограничиваться) требования Правил противопожарного режима в Российской Федерации, утвержденных постановлением Правительства Российской Федерации от 25 апреля 2012 года № 390, а также выполнять работы по благоустройству территории.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4.4.6. Своевременно и полностью выплачивать Арендодателю арендную плату в размере и порядке, определяемом настоящим договором и последующими изменениями, и дополнениями к нему, а также проводить процедуру сверки взаимных расчетов по арендной плате за Участок на 01 января каждого года.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4.4.7.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ущерб, и </w:t>
      </w:r>
      <w:r w:rsidRPr="006A7F5D">
        <w:rPr>
          <w:rFonts w:ascii="Times New Roman" w:hAnsi="Times New Roman" w:cs="Times New Roman"/>
          <w:sz w:val="28"/>
          <w:szCs w:val="28"/>
        </w:rPr>
        <w:lastRenderedPageBreak/>
        <w:t>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4.4.8. В случае если Участок,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4.4.9. После окончания срока действия настоящего договора передать Участок Арендодателю в состоянии и качестве не хуже первоначального, оговоренного в разделе 1 настоящего договора, в течение 10 (десяти) дней после окончания срока действия настоящего договора, по акту возврата земельного участка.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4.4.10. Письменно уведомить Арендодателя не </w:t>
      </w:r>
      <w:proofErr w:type="gramStart"/>
      <w:r w:rsidRPr="006A7F5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A7F5D">
        <w:rPr>
          <w:rFonts w:ascii="Times New Roman" w:hAnsi="Times New Roman" w:cs="Times New Roman"/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4.4.11. В случае если Участок, зарезервированный для государственных или муниципальных нужд, договор досрочно расторгается по требованию Арендодателя по истечению одного года после уведомления Арендатора о расторжении договора.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4.4.12. В месячный срок после подписания настоящего договора и изменений к нему произвести его (их) государственную регистрацию в органах, осуществляющих государственную регистрацию прав на недвижимое имущество и сделок с ним.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3"/>
      <w:bookmarkEnd w:id="1"/>
      <w:r w:rsidRPr="006A7F5D">
        <w:rPr>
          <w:rFonts w:ascii="Times New Roman" w:hAnsi="Times New Roman" w:cs="Times New Roman"/>
          <w:sz w:val="28"/>
          <w:szCs w:val="28"/>
        </w:rPr>
        <w:t>4.4.13. Изменение вида разрешенного использования Участка не допускается.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4.5. Стороны обязуются: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4.5.1. Не совершать действий, нарушающих действующее </w:t>
      </w:r>
      <w:proofErr w:type="spellStart"/>
      <w:r w:rsidRPr="006A7F5D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6A7F5D">
        <w:rPr>
          <w:rFonts w:ascii="Times New Roman" w:hAnsi="Times New Roman" w:cs="Times New Roman"/>
          <w:sz w:val="28"/>
          <w:szCs w:val="28"/>
        </w:rPr>
        <w:t xml:space="preserve"> законодательство, включая коммерческий подкуп и иные противозаконные и неправомерные действия.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4.5.2. В случае возникновения у сторон договора (контракта) подозрений, что произошло или может произойти нарушение, соответствующая сторона обязуется уведомить другую сторону в письменной форме.</w:t>
      </w:r>
    </w:p>
    <w:p w:rsidR="0000674F" w:rsidRPr="006A7F5D" w:rsidRDefault="0000674F" w:rsidP="0000674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5.</w:t>
      </w:r>
      <w:r w:rsidRPr="006A7F5D">
        <w:rPr>
          <w:rFonts w:ascii="Times New Roman" w:hAnsi="Times New Roman" w:cs="Times New Roman"/>
          <w:sz w:val="28"/>
          <w:szCs w:val="28"/>
        </w:rPr>
        <w:t xml:space="preserve"> </w:t>
      </w:r>
      <w:r w:rsidRPr="006A7F5D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5.1. За нарушение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5.2. 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5.3. Если при расторжении настоящего договора будут обнаружены повреждения Участка, Арендатор несет ответственность за вред, причиненный Арендодателю повреждением Участка непосредственно Арендатором или же третьими лицами. Указанная ответственность не </w:t>
      </w:r>
      <w:r w:rsidRPr="006A7F5D">
        <w:rPr>
          <w:rFonts w:ascii="Times New Roman" w:hAnsi="Times New Roman" w:cs="Times New Roman"/>
          <w:sz w:val="28"/>
          <w:szCs w:val="28"/>
        </w:rPr>
        <w:lastRenderedPageBreak/>
        <w:t>наступает в случае возникновения вреда в силу обстоятельств непреодолимой силы либо виновными действиями Арендодателя.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5.4. В случае неисполнения Арендатором обязательств по внесению арендной платы он уплачивает неустойку в размере 0,1 процента от размера неуплаченной к сроку арендной платы за каждый день просрочки на условиях и в порядке, предусмотренном разделом 3 настоящего договора.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5.5. В случае неисполнения Арендодателем обязательства по передаче Участка во владение и пользование Арендатора Арендодатель уплачивает Арендатору неустойку в размере 0,1 процента от месячного размера арендной платы за каждый день просрочки. При этом указанная неустойка засчитывается в счет требования Арендодателя по внесению арендной платы.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5.6. В случае невозвращения Участка Арендодателю при прекращении настоящего договора в срок, установленный пунктом 4.4.9 настоящего договора, Арендатор уплачивает Арендодателю неустойку в размере 0,1 процента от месячного размера арендной платы за каждый день просрочки, перечисляя ее в порядке, предусмотренном разделом 3 настоящего договора. Неустойка не выплачивается, если просрочка в возвращении была вызвана действиями Арендодателя.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5.7. Арендатор обязан уплатить Арендодателю штраф за нецелевое использование Участка в размере 3 процентов от суммы годовой арендной платы, установленной в пункте 3.1 настоящего договора, в следующих случаях: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F5D">
        <w:rPr>
          <w:rFonts w:ascii="Times New Roman" w:hAnsi="Times New Roman" w:cs="Times New Roman"/>
          <w:sz w:val="28"/>
          <w:szCs w:val="28"/>
        </w:rPr>
        <w:t>при использовании Арендатором Участка в целях, не предусмотренных настоящим договором;</w:t>
      </w:r>
      <w:proofErr w:type="gramEnd"/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при использовании Участка с нарушением установленных земельным </w:t>
      </w:r>
      <w:hyperlink r:id="rId4" w:history="1">
        <w:r w:rsidRPr="006A7F5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A7F5D">
        <w:rPr>
          <w:rFonts w:ascii="Times New Roman" w:hAnsi="Times New Roman" w:cs="Times New Roman"/>
          <w:sz w:val="28"/>
          <w:szCs w:val="28"/>
        </w:rPr>
        <w:t xml:space="preserve"> требований рационального использования земель, повлекшим за собой значительное ухудшение экологической обстановки, а также при использовании Участка не в соответствии с его целевым назначением и разрешенным использованием способами, которыми нанесен вред Участку;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силу.</w:t>
      </w:r>
    </w:p>
    <w:p w:rsidR="0000674F" w:rsidRPr="006A7F5D" w:rsidRDefault="0000674F" w:rsidP="000067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Штраф подлежит перечислению Арендатором на счет, определенный в пункте 3.3 настоящего договора для внесения арендной платы. Уплата штрафа осуществляется в срок, указанный в уведомлении, направленном Арендодателем по адресу Арендатора, указанному в настоящем договоре.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Неполучение Арендатором уведомления не является основанием для освобождения от уплаты штрафа.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5.8. Ответственность Сторон в иных случаях определяется в соответствии с действующим законодательством Российской Федерации.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5.9. Уплата неустойки и возмещение убытков не освобождает Стороны от исполнения обязательств или устранения нарушений.</w:t>
      </w:r>
    </w:p>
    <w:p w:rsidR="0000674F" w:rsidRPr="006A7F5D" w:rsidRDefault="0000674F" w:rsidP="0000674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6. Изменение, расторжение, прекращение и продление договора</w:t>
      </w:r>
    </w:p>
    <w:p w:rsidR="0000674F" w:rsidRPr="006A7F5D" w:rsidRDefault="0000674F" w:rsidP="00006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6.1. Изменение и дополнение условий настоящего договора, его </w:t>
      </w:r>
      <w:r w:rsidRPr="006A7F5D">
        <w:rPr>
          <w:rFonts w:ascii="Times New Roman" w:hAnsi="Times New Roman" w:cs="Times New Roman"/>
          <w:sz w:val="28"/>
          <w:szCs w:val="28"/>
        </w:rPr>
        <w:lastRenderedPageBreak/>
        <w:t>досрочное расторжение и прекращение допускаются по соглашению Сторон, если это изменение не влияет на условия договора, имевшие существенное значение для определения цены на аукционе, а также в иных случаях, установленных законом.</w:t>
      </w:r>
    </w:p>
    <w:p w:rsidR="0000674F" w:rsidRPr="006A7F5D" w:rsidRDefault="0000674F" w:rsidP="00006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6.2. Договор прекращает действие по окончании его срока, а также в любой другой срок по соглашению Сторон. 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6.3. Договор досрочно прекращается при его расторжении в судебном порядке по требованию Арендодателя при следующих, признаваемых Сторонами существенными, нарушениях договора: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6.3.1. при использовании Арендатором Участка в целях, не предусмотренных настоящим договором.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6.3.2. при использовании Участка с нарушением установленных земельным </w:t>
      </w:r>
      <w:hyperlink r:id="rId5" w:history="1">
        <w:r w:rsidRPr="006A7F5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A7F5D">
        <w:rPr>
          <w:rFonts w:ascii="Times New Roman" w:hAnsi="Times New Roman" w:cs="Times New Roman"/>
          <w:sz w:val="28"/>
          <w:szCs w:val="28"/>
        </w:rPr>
        <w:t xml:space="preserve"> требований, повлекшим значительное ухудшение экологической обстановки, а также при использовании Участка не в соответствии с его целевым назначением и разрешенным использованием способами, которыми нанесен вред Участку.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6.3.3. при неиспользовании Арендатором Участка в соответствии с целями, указанными в настоящем договоре, в течение одного года со дня вступления настоящего договора в силу.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6.3.4. при невнесении арендной платы (в том числе в случае перечисления ежемесячной арендной платы не в полном размере) более двух раз подряд по истечении установленного срока платежа, указанного в пункте 3.3. настоящего Договора.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6.3.5. при уклонении Арендатора от проведения плановых (внеплановых) проверок в отношении земельных участков и невыполнение в установленный срок законного предписания Арендодателя.</w:t>
      </w:r>
    </w:p>
    <w:p w:rsidR="0000674F" w:rsidRPr="006A7F5D" w:rsidRDefault="0000674F" w:rsidP="0000674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7. Прочие условия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7.1.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7.2. При изменении наименования, местонахождения, банковских реквизитов или в случае реорганизации одной из Сторон она обязана письменно в двухнедельный срок после произошедших изменений сообщить другой Стороне о данных изменениях.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7.3. Настоящий договор составлен в 3 (трех) экземплярах, имеющих одинаковую юридическую силу, по одному для каждой из Сторон, один экземпляр передается в органы, осуществляющие государственную регистрацию прав на недвижимое имущество и сделок с ним.</w:t>
      </w:r>
    </w:p>
    <w:p w:rsidR="0000674F" w:rsidRPr="006A7F5D" w:rsidRDefault="0000674F" w:rsidP="00006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7.4. Вносимые изменения и дополнения рассматриваются Сторонами в двухнедельный срок и оформляются дополнительным соглашением Сторон, являющимся неотъемлемой частью настоящего договора.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7.5. Все споры или разногласия, возникающие между Сторонами при исполнении настоящего договора, разрешаются путем переговоров.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 xml:space="preserve">7.6. В случае невозможности разрешения споров или разногласий путем переговоров они подлежат рассмотрению в порядке, установленном </w:t>
      </w:r>
      <w:r w:rsidRPr="006A7F5D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РФ.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7.7. Защита имущественных прав осуществляется в соответствии с действующим законодательством Российской Федерации.</w:t>
      </w:r>
    </w:p>
    <w:p w:rsidR="0000674F" w:rsidRPr="006A7F5D" w:rsidRDefault="0000674F" w:rsidP="000067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7.8. Все приложения к настоящему договору являются его неотъемлемой частью.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8. Приложения к Договору</w:t>
      </w:r>
    </w:p>
    <w:p w:rsidR="0000674F" w:rsidRPr="006A7F5D" w:rsidRDefault="0000674F" w:rsidP="0000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tabs>
          <w:tab w:val="left" w:pos="13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F5D">
        <w:rPr>
          <w:rFonts w:ascii="Times New Roman" w:hAnsi="Times New Roman" w:cs="Times New Roman"/>
          <w:sz w:val="28"/>
          <w:szCs w:val="28"/>
        </w:rPr>
        <w:t>8.1. Протокол заседания комиссии по проведению аукционов по продаже земельных участков, находящихся в государственной  или муниципальной собственности, или аукционов на право заключения договоров аренды земельных участков, находящихся в государственной  или муниципальной собственности</w:t>
      </w:r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 по извещению № _______________ </w:t>
      </w:r>
      <w:proofErr w:type="gramStart"/>
      <w:r w:rsidRPr="006A7F5D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A7F5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</w:p>
    <w:p w:rsidR="0000674F" w:rsidRPr="006A7F5D" w:rsidRDefault="0000674F" w:rsidP="0000674F">
      <w:pPr>
        <w:shd w:val="clear" w:color="auto" w:fill="FFFFFF"/>
        <w:tabs>
          <w:tab w:val="left" w:pos="13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tabs>
          <w:tab w:val="left" w:pos="13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tabs>
          <w:tab w:val="left" w:pos="13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74F" w:rsidRPr="006A7F5D" w:rsidRDefault="0000674F" w:rsidP="00006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5D">
        <w:rPr>
          <w:rFonts w:ascii="Times New Roman" w:hAnsi="Times New Roman" w:cs="Times New Roman"/>
          <w:b/>
          <w:sz w:val="28"/>
          <w:szCs w:val="28"/>
        </w:rPr>
        <w:t>9. Реквизиты и подписи Сторон</w:t>
      </w:r>
    </w:p>
    <w:p w:rsidR="0000674F" w:rsidRPr="006A7F5D" w:rsidRDefault="0000674F" w:rsidP="00006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500"/>
        <w:gridCol w:w="4860"/>
      </w:tblGrid>
      <w:tr w:rsidR="0000674F" w:rsidRPr="006A7F5D" w:rsidTr="00D26D97">
        <w:trPr>
          <w:trHeight w:val="340"/>
        </w:trPr>
        <w:tc>
          <w:tcPr>
            <w:tcW w:w="4500" w:type="dxa"/>
          </w:tcPr>
          <w:p w:rsidR="0000674F" w:rsidRPr="006A7F5D" w:rsidRDefault="0000674F" w:rsidP="00D26D97">
            <w:pPr>
              <w:tabs>
                <w:tab w:val="center" w:pos="30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Арендодатель:</w:t>
            </w:r>
          </w:p>
        </w:tc>
        <w:tc>
          <w:tcPr>
            <w:tcW w:w="4860" w:type="dxa"/>
          </w:tcPr>
          <w:p w:rsidR="0000674F" w:rsidRPr="006A7F5D" w:rsidRDefault="0000674F" w:rsidP="00D26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Арендатор:</w:t>
            </w:r>
          </w:p>
        </w:tc>
      </w:tr>
      <w:tr w:rsidR="0000674F" w:rsidRPr="006A7F5D" w:rsidTr="00D26D97">
        <w:trPr>
          <w:trHeight w:val="2366"/>
        </w:trPr>
        <w:tc>
          <w:tcPr>
            <w:tcW w:w="4500" w:type="dxa"/>
          </w:tcPr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Администрация Апанасенковского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ОГРН _____________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ИНН _____________  КПП ____________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356720 Ставропольский край 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Апанасенковский</w:t>
            </w:r>
            <w:proofErr w:type="spellEnd"/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 с. Дивное ул. Советская, д. 17</w:t>
            </w: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  <w:r w:rsidRPr="006A7F5D">
              <w:rPr>
                <w:sz w:val="28"/>
                <w:szCs w:val="28"/>
              </w:rPr>
              <w:t xml:space="preserve">Глава </w:t>
            </w: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  <w:r w:rsidRPr="006A7F5D">
              <w:rPr>
                <w:sz w:val="28"/>
                <w:szCs w:val="28"/>
              </w:rPr>
              <w:t>Апанасенковского муниципального</w:t>
            </w: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  <w:r w:rsidRPr="006A7F5D">
              <w:rPr>
                <w:sz w:val="28"/>
                <w:szCs w:val="28"/>
              </w:rPr>
              <w:t>округа Ставропольского края</w:t>
            </w: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</w:p>
          <w:p w:rsidR="0000674F" w:rsidRPr="006A7F5D" w:rsidRDefault="0000674F" w:rsidP="00D26D97">
            <w:pPr>
              <w:pStyle w:val="ConsPlusNonformat"/>
              <w:jc w:val="left"/>
              <w:rPr>
                <w:sz w:val="28"/>
                <w:szCs w:val="28"/>
              </w:rPr>
            </w:pPr>
            <w:r w:rsidRPr="006A7F5D">
              <w:rPr>
                <w:sz w:val="28"/>
                <w:szCs w:val="28"/>
              </w:rPr>
              <w:t>_______________________   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60" w:type="dxa"/>
          </w:tcPr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ОГРН _________________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  КПП __________ 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 адрес: 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6A7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0674F" w:rsidRPr="006A7F5D" w:rsidRDefault="0000674F" w:rsidP="00D26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F5D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:rsidR="0000674F" w:rsidRPr="006A7F5D" w:rsidRDefault="0000674F" w:rsidP="0000674F">
      <w:pPr>
        <w:shd w:val="clear" w:color="auto" w:fill="FFFFFF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D15B3" w:rsidRPr="0000674F" w:rsidRDefault="007D15B3" w:rsidP="0000674F"/>
    <w:sectPr w:rsidR="007D15B3" w:rsidRPr="0000674F" w:rsidSect="007D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027"/>
    <w:rsid w:val="0000674F"/>
    <w:rsid w:val="00096027"/>
    <w:rsid w:val="007D15B3"/>
    <w:rsid w:val="0091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02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09602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96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976E0E26BE8910A14A6E51632AE4095A3170B586AF967A7A4597DD4604DBE0E0759421E9CC5AB0q2PCG" TargetMode="External"/><Relationship Id="rId4" Type="http://schemas.openxmlformats.org/officeDocument/2006/relationships/hyperlink" Target="consultantplus://offline/ref=6F976E0E26BE8910A14A6E51632AE4095A3170B586AF967A7A4597DD4604DBE0E0759421E9CC5AB0q2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2845</Words>
  <Characters>16219</Characters>
  <Application>Microsoft Office Word</Application>
  <DocSecurity>0</DocSecurity>
  <Lines>135</Lines>
  <Paragraphs>38</Paragraphs>
  <ScaleCrop>false</ScaleCrop>
  <Company/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2023-05-11T06:28:00Z</dcterms:created>
  <dcterms:modified xsi:type="dcterms:W3CDTF">2023-08-25T06:26:00Z</dcterms:modified>
</cp:coreProperties>
</file>