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1A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564CE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действующих нормативных правовых актов администрации Апанасенковского муниципального </w:t>
      </w:r>
      <w:r w:rsidR="00D9461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в сфере деятельност</w:t>
      </w:r>
      <w:r w:rsidR="00B96B46">
        <w:rPr>
          <w:rFonts w:ascii="Times New Roman" w:hAnsi="Times New Roman" w:cs="Times New Roman"/>
          <w:sz w:val="28"/>
          <w:szCs w:val="28"/>
        </w:rPr>
        <w:t>и отдела муниципального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</w:t>
      </w:r>
      <w:r w:rsidR="00D9461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</w:t>
      </w:r>
      <w:r w:rsidR="00886B0E">
        <w:rPr>
          <w:rFonts w:ascii="Times New Roman" w:hAnsi="Times New Roman" w:cs="Times New Roman"/>
          <w:sz w:val="28"/>
          <w:szCs w:val="28"/>
        </w:rPr>
        <w:t xml:space="preserve">ольского края по </w:t>
      </w:r>
      <w:r w:rsidR="00B96B46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F02BE1">
        <w:rPr>
          <w:rFonts w:ascii="Times New Roman" w:hAnsi="Times New Roman" w:cs="Times New Roman"/>
          <w:sz w:val="28"/>
          <w:szCs w:val="28"/>
        </w:rPr>
        <w:t>01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02B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64CE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675"/>
        <w:gridCol w:w="7122"/>
        <w:gridCol w:w="2552"/>
      </w:tblGrid>
      <w:tr w:rsidR="000564CE" w:rsidTr="00886B0E">
        <w:tc>
          <w:tcPr>
            <w:tcW w:w="675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2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255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и номер</w:t>
            </w:r>
          </w:p>
        </w:tc>
      </w:tr>
      <w:tr w:rsidR="000564CE" w:rsidTr="00886B0E">
        <w:tc>
          <w:tcPr>
            <w:tcW w:w="675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1759" w:rsidTr="00886B0E">
        <w:tc>
          <w:tcPr>
            <w:tcW w:w="675" w:type="dxa"/>
          </w:tcPr>
          <w:p w:rsidR="00021759" w:rsidRPr="00F02BE1" w:rsidRDefault="00B96B46" w:rsidP="00F02B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B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21759" w:rsidRPr="00F02B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122" w:type="dxa"/>
          </w:tcPr>
          <w:p w:rsidR="00021759" w:rsidRPr="00F02BE1" w:rsidRDefault="00A350B2" w:rsidP="00A3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 «Об утверждении муниципальной программы Апанасенковского муниципального округа Ставропольского края «Развитие жилищно-коммунального хозяйства»</w:t>
            </w:r>
          </w:p>
        </w:tc>
        <w:tc>
          <w:tcPr>
            <w:tcW w:w="2552" w:type="dxa"/>
          </w:tcPr>
          <w:p w:rsidR="00021759" w:rsidRPr="00F02BE1" w:rsidRDefault="00A350B2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 2020 г.</w:t>
            </w:r>
            <w:r w:rsidR="00405123">
              <w:rPr>
                <w:rFonts w:ascii="Times New Roman" w:hAnsi="Times New Roman" w:cs="Times New Roman"/>
                <w:sz w:val="28"/>
                <w:szCs w:val="28"/>
              </w:rPr>
              <w:t xml:space="preserve"> № 28-п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изменен. от 27 января 2021 г. № 13-п; от </w:t>
            </w:r>
            <w:r w:rsidR="00BC5037">
              <w:rPr>
                <w:rFonts w:ascii="Times New Roman" w:hAnsi="Times New Roman" w:cs="Times New Roman"/>
                <w:sz w:val="28"/>
                <w:szCs w:val="28"/>
              </w:rPr>
              <w:t>09 сентября 2021 г. № 879-п</w:t>
            </w:r>
            <w:r w:rsidR="00E71C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6BDF" w:rsidTr="00886B0E">
        <w:tc>
          <w:tcPr>
            <w:tcW w:w="675" w:type="dxa"/>
          </w:tcPr>
          <w:p w:rsidR="00546BDF" w:rsidRPr="00F02BE1" w:rsidRDefault="00B96B46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BDF" w:rsidRPr="00F02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546BDF" w:rsidRPr="00F02BE1" w:rsidRDefault="00A350B2" w:rsidP="00A3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B2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Методики определения средней рыночной стоимости 1 квадратного метра общей площади жилья по Апанасенковскому муниципальному округу Ставропольского края»</w:t>
            </w:r>
          </w:p>
        </w:tc>
        <w:tc>
          <w:tcPr>
            <w:tcW w:w="2552" w:type="dxa"/>
          </w:tcPr>
          <w:p w:rsidR="00546BDF" w:rsidRPr="00F02BE1" w:rsidRDefault="00A350B2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 2021 г. № 125-п</w:t>
            </w:r>
          </w:p>
        </w:tc>
      </w:tr>
      <w:tr w:rsidR="000D6657" w:rsidTr="00886B0E">
        <w:tc>
          <w:tcPr>
            <w:tcW w:w="675" w:type="dxa"/>
          </w:tcPr>
          <w:p w:rsidR="000D6657" w:rsidRPr="00F02BE1" w:rsidRDefault="00B96B46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6657" w:rsidRPr="00F02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083230" w:rsidRPr="00F02BE1" w:rsidRDefault="00BC5037" w:rsidP="00A350B2">
            <w:pPr>
              <w:pStyle w:val="ConsPlusNormal"/>
              <w:jc w:val="both"/>
              <w:outlineLvl w:val="0"/>
              <w:rPr>
                <w:szCs w:val="28"/>
              </w:rPr>
            </w:pPr>
            <w:r w:rsidRPr="00BC5037">
              <w:rPr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>
              <w:rPr>
                <w:szCs w:val="28"/>
              </w:rPr>
              <w:t xml:space="preserve"> «Об утверждении межведомственной комиссии администрации Апанасенковского муниципального округа Ставропольского края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 Садового дома жилым домом и жилого дома садовым домом» </w:t>
            </w:r>
          </w:p>
        </w:tc>
        <w:tc>
          <w:tcPr>
            <w:tcW w:w="2552" w:type="dxa"/>
          </w:tcPr>
          <w:p w:rsidR="000D6657" w:rsidRPr="00F02BE1" w:rsidRDefault="00BC5037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марта 2021 г. № 145-п (с изменен. от 19 мая 2021 г. № 400-п</w:t>
            </w:r>
            <w:r w:rsidR="004051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A6F70" w:rsidTr="00886B0E">
        <w:tc>
          <w:tcPr>
            <w:tcW w:w="675" w:type="dxa"/>
          </w:tcPr>
          <w:p w:rsidR="004A6F70" w:rsidRPr="00F02BE1" w:rsidRDefault="00B96B46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6F70" w:rsidRPr="00F02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4A6F70" w:rsidRPr="00F02BE1" w:rsidRDefault="00BC5037" w:rsidP="00A350B2">
            <w:pPr>
              <w:pStyle w:val="ConsPlusNormal"/>
              <w:jc w:val="both"/>
              <w:outlineLvl w:val="0"/>
              <w:rPr>
                <w:szCs w:val="28"/>
              </w:rPr>
            </w:pPr>
            <w:r w:rsidRPr="00BC5037">
              <w:rPr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>
              <w:rPr>
                <w:szCs w:val="28"/>
              </w:rPr>
              <w:t xml:space="preserve"> «О создании комиссии по обследованию жилищных условий граждан в Апанасенковском муниципальном округе Ставропольского края </w:t>
            </w:r>
          </w:p>
        </w:tc>
        <w:tc>
          <w:tcPr>
            <w:tcW w:w="2552" w:type="dxa"/>
          </w:tcPr>
          <w:p w:rsidR="004A6F70" w:rsidRPr="00F02BE1" w:rsidRDefault="00BC5037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июля 2021 г. № 620-п (с изменен. от 28 сентября 2021 г. № 928-п</w:t>
            </w:r>
            <w:r w:rsidR="004051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658D" w:rsidTr="007A658D">
        <w:tc>
          <w:tcPr>
            <w:tcW w:w="675" w:type="dxa"/>
            <w:vAlign w:val="center"/>
          </w:tcPr>
          <w:p w:rsidR="007A658D" w:rsidRPr="00F02BE1" w:rsidRDefault="00B96B46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658D" w:rsidRPr="00F02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  <w:vAlign w:val="center"/>
          </w:tcPr>
          <w:p w:rsidR="007A658D" w:rsidRPr="00BC5037" w:rsidRDefault="00BC5037" w:rsidP="00A350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037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утверждении норматива стоимости 1 квадратного метра общей площади жилья по Апанасенковскому муниципальному округу Ставропольского края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EE5A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202</w:t>
            </w:r>
            <w:r w:rsidR="00EE5A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2552" w:type="dxa"/>
            <w:vAlign w:val="center"/>
          </w:tcPr>
          <w:p w:rsidR="007A658D" w:rsidRPr="00405123" w:rsidRDefault="00EE5A36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  <w:r w:rsidR="00405123" w:rsidRPr="00405123">
              <w:rPr>
                <w:rFonts w:ascii="Times New Roman" w:hAnsi="Times New Roman" w:cs="Times New Roman"/>
                <w:sz w:val="28"/>
                <w:szCs w:val="28"/>
              </w:rPr>
              <w:t xml:space="preserve"> 2021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  <w:r w:rsidR="00405123" w:rsidRPr="0040512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7A658D" w:rsidTr="007A658D">
        <w:tc>
          <w:tcPr>
            <w:tcW w:w="675" w:type="dxa"/>
            <w:vAlign w:val="center"/>
          </w:tcPr>
          <w:p w:rsidR="007A658D" w:rsidRPr="00F02BE1" w:rsidRDefault="00B96B46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658D" w:rsidRPr="00F02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  <w:vAlign w:val="center"/>
          </w:tcPr>
          <w:p w:rsidR="007A658D" w:rsidRPr="00F02BE1" w:rsidRDefault="00405123" w:rsidP="00A350B2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512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B446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проведения общественного обсуждения проекта муниципальной программы Апанасенковского муниципального округа Ставропольского края «Формирование современной </w:t>
            </w:r>
            <w:r w:rsidR="00B4463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городской среды»</w:t>
            </w:r>
          </w:p>
        </w:tc>
        <w:tc>
          <w:tcPr>
            <w:tcW w:w="2552" w:type="dxa"/>
            <w:vAlign w:val="center"/>
          </w:tcPr>
          <w:p w:rsidR="007A658D" w:rsidRPr="00F02BE1" w:rsidRDefault="00B4463F" w:rsidP="00EE5A36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 января 2021 г. № 15-п</w:t>
            </w:r>
            <w:r w:rsidR="00EE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изменен. от 26 февраля 2021 г. № 129-п)</w:t>
            </w:r>
          </w:p>
        </w:tc>
      </w:tr>
      <w:tr w:rsidR="007A658D" w:rsidTr="007A658D">
        <w:tc>
          <w:tcPr>
            <w:tcW w:w="675" w:type="dxa"/>
            <w:vAlign w:val="center"/>
          </w:tcPr>
          <w:p w:rsidR="007A658D" w:rsidRPr="00F02BE1" w:rsidRDefault="00B96B46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658D" w:rsidRPr="00F02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  <w:vAlign w:val="center"/>
          </w:tcPr>
          <w:p w:rsidR="007A658D" w:rsidRPr="00EE5A36" w:rsidRDefault="00EE5A36" w:rsidP="00A350B2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E5A3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 «Об утверждении рабочей группы по проведению рейтингового голосования по выбору проектов благоустройства общественных территорий Апанасенковского муниципального округа Ставропольского края, подлежащих благоустройству в первоочередном порядке в 2022 году, в рамках реализации муниципальной программы Апанасенковского муниципального округа Ставропольского края «Формирование современной  городской среды»</w:t>
            </w:r>
          </w:p>
        </w:tc>
        <w:tc>
          <w:tcPr>
            <w:tcW w:w="2552" w:type="dxa"/>
            <w:vAlign w:val="center"/>
          </w:tcPr>
          <w:p w:rsidR="007A658D" w:rsidRPr="00F02BE1" w:rsidRDefault="00EE5A36" w:rsidP="00EE5A36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 января 2021 г. № 17-п</w:t>
            </w:r>
            <w:r w:rsidR="00E71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изменен. от 21 апреля 2021 г. № 324-п) </w:t>
            </w:r>
          </w:p>
        </w:tc>
      </w:tr>
      <w:tr w:rsidR="00EF5090" w:rsidTr="007A658D">
        <w:tc>
          <w:tcPr>
            <w:tcW w:w="675" w:type="dxa"/>
            <w:vAlign w:val="center"/>
          </w:tcPr>
          <w:p w:rsidR="00EF5090" w:rsidRPr="00F02BE1" w:rsidRDefault="00EF5090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E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22" w:type="dxa"/>
            <w:vAlign w:val="center"/>
          </w:tcPr>
          <w:p w:rsidR="00EF5090" w:rsidRPr="00EE5A36" w:rsidRDefault="00EE5A36" w:rsidP="00A350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E5A3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утверждении Порядка проведения рейтингового голосования по выбору проектов благоустройства </w:t>
            </w:r>
            <w:r w:rsidRPr="00EE5A3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общественных территорий Апанасенковского муниципального округа Ставропольского края, подлежащих благоустройству в первоочередном порядке, в рамках реализации муниципальной программы Апанасенковского муниципального округа Ставропольского края «Формирование современной  городской среды»</w:t>
            </w:r>
          </w:p>
        </w:tc>
        <w:tc>
          <w:tcPr>
            <w:tcW w:w="2552" w:type="dxa"/>
            <w:vAlign w:val="center"/>
          </w:tcPr>
          <w:p w:rsidR="00EF5090" w:rsidRPr="00F02BE1" w:rsidRDefault="00EE5A36" w:rsidP="00EE5A36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февраля 2021 г. № 84-п (с изменен. от 04 марта 2021 г. № 155-п)</w:t>
            </w:r>
          </w:p>
        </w:tc>
      </w:tr>
      <w:tr w:rsidR="00EF5090" w:rsidTr="00EF5090">
        <w:tc>
          <w:tcPr>
            <w:tcW w:w="675" w:type="dxa"/>
            <w:vAlign w:val="center"/>
          </w:tcPr>
          <w:p w:rsidR="00EF5090" w:rsidRPr="00F02BE1" w:rsidRDefault="00EF5090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E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22" w:type="dxa"/>
            <w:vAlign w:val="center"/>
          </w:tcPr>
          <w:p w:rsidR="00EF5090" w:rsidRPr="00EE5A36" w:rsidRDefault="00EE5A36" w:rsidP="00A3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3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программы</w:t>
            </w:r>
            <w:r w:rsidR="00E71C3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панасенковского </w:t>
            </w:r>
            <w:r w:rsidR="00E71C3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2552" w:type="dxa"/>
            <w:vAlign w:val="center"/>
          </w:tcPr>
          <w:p w:rsidR="00EF5090" w:rsidRPr="00F02BE1" w:rsidRDefault="00E71C30" w:rsidP="00EE5A3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марта 2021 г. № 161-п</w:t>
            </w:r>
            <w:r w:rsidR="007F1140">
              <w:rPr>
                <w:rFonts w:ascii="Times New Roman" w:hAnsi="Times New Roman" w:cs="Times New Roman"/>
                <w:sz w:val="28"/>
                <w:szCs w:val="28"/>
              </w:rPr>
              <w:t xml:space="preserve"> (с изменен. от 01 июля 2021 г. № 598-п)</w:t>
            </w:r>
          </w:p>
        </w:tc>
      </w:tr>
      <w:tr w:rsidR="00EF5090" w:rsidTr="00B90728">
        <w:tc>
          <w:tcPr>
            <w:tcW w:w="675" w:type="dxa"/>
            <w:vAlign w:val="center"/>
          </w:tcPr>
          <w:p w:rsidR="00EF5090" w:rsidRPr="00F02BE1" w:rsidRDefault="00B90728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E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22" w:type="dxa"/>
          </w:tcPr>
          <w:p w:rsidR="00B90728" w:rsidRPr="00E71C30" w:rsidRDefault="00E71C30" w:rsidP="00A350B2">
            <w:pPr>
              <w:pStyle w:val="ConsPlusNormal"/>
              <w:jc w:val="both"/>
              <w:rPr>
                <w:szCs w:val="28"/>
              </w:rPr>
            </w:pPr>
            <w:r w:rsidRPr="00E71C30">
              <w:rPr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>
              <w:rPr>
                <w:szCs w:val="28"/>
              </w:rPr>
              <w:t xml:space="preserve"> «О проведении голосования по выбору проектов благоустройства общественных территорий, подлежащих благоустройству в первоочередном порядке в 2022 году»</w:t>
            </w:r>
          </w:p>
          <w:p w:rsidR="00EF5090" w:rsidRPr="00F02BE1" w:rsidRDefault="00EF5090" w:rsidP="00A350B2">
            <w:pPr>
              <w:jc w:val="both"/>
            </w:pPr>
          </w:p>
        </w:tc>
        <w:tc>
          <w:tcPr>
            <w:tcW w:w="2552" w:type="dxa"/>
            <w:vAlign w:val="center"/>
          </w:tcPr>
          <w:p w:rsidR="00B90728" w:rsidRPr="00F02BE1" w:rsidRDefault="00E71C30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2021 г. № 247-п</w:t>
            </w:r>
          </w:p>
        </w:tc>
      </w:tr>
      <w:tr w:rsidR="007F1140" w:rsidTr="00B90728">
        <w:tc>
          <w:tcPr>
            <w:tcW w:w="675" w:type="dxa"/>
            <w:vAlign w:val="center"/>
          </w:tcPr>
          <w:p w:rsidR="007F1140" w:rsidRPr="00F02BE1" w:rsidRDefault="007F1140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22" w:type="dxa"/>
          </w:tcPr>
          <w:p w:rsidR="007F1140" w:rsidRPr="007F1140" w:rsidRDefault="007F1140" w:rsidP="00A350B2">
            <w:pPr>
              <w:pStyle w:val="ConsPlusNormal"/>
              <w:jc w:val="both"/>
              <w:rPr>
                <w:szCs w:val="28"/>
              </w:rPr>
            </w:pPr>
            <w:r w:rsidRPr="007F1140">
              <w:rPr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>
              <w:rPr>
                <w:szCs w:val="28"/>
              </w:rPr>
              <w:t xml:space="preserve"> «Об инвентаризационной комиссии по 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Апанасенковского муниципального округа Ставропольского края»</w:t>
            </w:r>
          </w:p>
        </w:tc>
        <w:tc>
          <w:tcPr>
            <w:tcW w:w="2552" w:type="dxa"/>
            <w:vAlign w:val="center"/>
          </w:tcPr>
          <w:p w:rsidR="007F1140" w:rsidRDefault="007F1140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2021 г. № 536-п</w:t>
            </w:r>
          </w:p>
        </w:tc>
      </w:tr>
      <w:tr w:rsidR="009075DC" w:rsidTr="00B90728">
        <w:tc>
          <w:tcPr>
            <w:tcW w:w="675" w:type="dxa"/>
            <w:vAlign w:val="center"/>
          </w:tcPr>
          <w:p w:rsidR="009075DC" w:rsidRDefault="00C4359C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22" w:type="dxa"/>
          </w:tcPr>
          <w:p w:rsidR="009075DC" w:rsidRPr="007F1140" w:rsidRDefault="009075DC" w:rsidP="009075DC">
            <w:pPr>
              <w:pStyle w:val="ConsPlusNormal"/>
              <w:jc w:val="both"/>
              <w:rPr>
                <w:szCs w:val="28"/>
              </w:rPr>
            </w:pPr>
            <w:r w:rsidRPr="007F1140">
              <w:rPr>
                <w:szCs w:val="28"/>
              </w:rPr>
              <w:t xml:space="preserve">Постановление администрации Апанасенковского </w:t>
            </w:r>
            <w:r w:rsidRPr="007F1140">
              <w:rPr>
                <w:szCs w:val="28"/>
              </w:rPr>
              <w:lastRenderedPageBreak/>
              <w:t>муниципального округа Ставропольского края</w:t>
            </w:r>
            <w:r>
              <w:rPr>
                <w:szCs w:val="28"/>
              </w:rPr>
              <w:t xml:space="preserve"> </w:t>
            </w:r>
            <w:r w:rsidR="00AA61EF">
              <w:rPr>
                <w:szCs w:val="28"/>
              </w:rPr>
              <w:t xml:space="preserve">«Об утверждении муниципальной программы Апанасенковского муниципального округа Ставропольского края </w:t>
            </w:r>
            <w:r>
              <w:rPr>
                <w:szCs w:val="28"/>
              </w:rPr>
              <w:t xml:space="preserve">«Развитие транспортной системы и обеспечения безопасности  дорожного движения» </w:t>
            </w:r>
          </w:p>
        </w:tc>
        <w:tc>
          <w:tcPr>
            <w:tcW w:w="2552" w:type="dxa"/>
            <w:vAlign w:val="center"/>
          </w:tcPr>
          <w:p w:rsidR="009075DC" w:rsidRPr="009075DC" w:rsidRDefault="009075DC" w:rsidP="0090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 декабря 2021 г. </w:t>
            </w:r>
            <w:r w:rsidRPr="00907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29-п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изменен. от 18 октября 2021 г. № 984-п)</w:t>
            </w:r>
          </w:p>
        </w:tc>
      </w:tr>
      <w:tr w:rsidR="007F1140" w:rsidTr="00B90728">
        <w:tc>
          <w:tcPr>
            <w:tcW w:w="675" w:type="dxa"/>
            <w:vAlign w:val="center"/>
          </w:tcPr>
          <w:p w:rsidR="007F1140" w:rsidRDefault="007F1140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43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7F1140" w:rsidRPr="00E71C30" w:rsidRDefault="008924AC" w:rsidP="00A350B2">
            <w:pPr>
              <w:pStyle w:val="ConsPlusNormal"/>
              <w:jc w:val="both"/>
              <w:rPr>
                <w:szCs w:val="28"/>
              </w:rPr>
            </w:pPr>
            <w:r w:rsidRPr="007F1140">
              <w:rPr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>
              <w:rPr>
                <w:szCs w:val="28"/>
              </w:rPr>
              <w:t xml:space="preserve"> «Об утверждении состава конкурсной комиссии по проведению открытого конкурса на право транспортного обслуживания населения пассажирским автомобильным транспортом по муниципальным маршрутам в Апанасенковского муниципального округа Ставропольского края по нерегулируемым тарифам»</w:t>
            </w:r>
          </w:p>
        </w:tc>
        <w:tc>
          <w:tcPr>
            <w:tcW w:w="2552" w:type="dxa"/>
            <w:vAlign w:val="center"/>
          </w:tcPr>
          <w:p w:rsidR="007F1140" w:rsidRDefault="008924AC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 2021 г. № 117-п</w:t>
            </w:r>
          </w:p>
        </w:tc>
      </w:tr>
      <w:tr w:rsidR="007F1140" w:rsidTr="00B90728">
        <w:tc>
          <w:tcPr>
            <w:tcW w:w="675" w:type="dxa"/>
            <w:vAlign w:val="center"/>
          </w:tcPr>
          <w:p w:rsidR="007F1140" w:rsidRDefault="007F1140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7F1140" w:rsidRPr="00E71C30" w:rsidRDefault="008924AC" w:rsidP="00A350B2">
            <w:pPr>
              <w:pStyle w:val="ConsPlusNormal"/>
              <w:jc w:val="both"/>
              <w:rPr>
                <w:szCs w:val="28"/>
              </w:rPr>
            </w:pPr>
            <w:r w:rsidRPr="007F1140">
              <w:rPr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>
              <w:rPr>
                <w:szCs w:val="28"/>
              </w:rPr>
              <w:t xml:space="preserve"> «О комиссии </w:t>
            </w:r>
            <w:r w:rsidRPr="007F1140">
              <w:rPr>
                <w:szCs w:val="28"/>
              </w:rPr>
              <w:t>Апанасенковского муниципального округа Ставропольского края</w:t>
            </w:r>
            <w:r>
              <w:rPr>
                <w:szCs w:val="28"/>
              </w:rPr>
              <w:t xml:space="preserve"> по обеспечению дорожного движения»</w:t>
            </w:r>
          </w:p>
        </w:tc>
        <w:tc>
          <w:tcPr>
            <w:tcW w:w="2552" w:type="dxa"/>
            <w:vAlign w:val="center"/>
          </w:tcPr>
          <w:p w:rsidR="007F1140" w:rsidRDefault="008924AC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 2021 г. № 890-п</w:t>
            </w:r>
          </w:p>
        </w:tc>
      </w:tr>
      <w:tr w:rsidR="007F1140" w:rsidTr="00B90728">
        <w:tc>
          <w:tcPr>
            <w:tcW w:w="675" w:type="dxa"/>
            <w:vAlign w:val="center"/>
          </w:tcPr>
          <w:p w:rsidR="007F1140" w:rsidRDefault="007F1140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7F1140" w:rsidRPr="00E71C30" w:rsidRDefault="008924AC" w:rsidP="00A350B2">
            <w:pPr>
              <w:pStyle w:val="ConsPlusNormal"/>
              <w:jc w:val="both"/>
              <w:rPr>
                <w:szCs w:val="28"/>
              </w:rPr>
            </w:pPr>
            <w:r w:rsidRPr="007F1140">
              <w:rPr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>
              <w:rPr>
                <w:szCs w:val="28"/>
              </w:rPr>
              <w:t xml:space="preserve"> «Об утверждении плана по ремонту автомобильных дорог общего пользования местного значения</w:t>
            </w:r>
            <w:r w:rsidRPr="007F1140">
              <w:rPr>
                <w:szCs w:val="28"/>
              </w:rPr>
              <w:t xml:space="preserve"> Апанасенковского муниципального округа Ставропольского края</w:t>
            </w:r>
            <w:r>
              <w:rPr>
                <w:szCs w:val="28"/>
              </w:rPr>
              <w:t xml:space="preserve"> на 2022год»</w:t>
            </w:r>
          </w:p>
        </w:tc>
        <w:tc>
          <w:tcPr>
            <w:tcW w:w="2552" w:type="dxa"/>
            <w:vAlign w:val="center"/>
          </w:tcPr>
          <w:p w:rsidR="007F1140" w:rsidRDefault="008924AC" w:rsidP="00695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августа 2021 г. № 829-п (с изменен. от </w:t>
            </w:r>
            <w:r w:rsidR="00695B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BB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г. № </w:t>
            </w:r>
            <w:r w:rsidR="00695BB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-п)</w:t>
            </w:r>
          </w:p>
        </w:tc>
      </w:tr>
      <w:tr w:rsidR="007F1140" w:rsidTr="00B90728">
        <w:tc>
          <w:tcPr>
            <w:tcW w:w="675" w:type="dxa"/>
            <w:vAlign w:val="center"/>
          </w:tcPr>
          <w:p w:rsidR="007F1140" w:rsidRDefault="007F1140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5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7F1140" w:rsidRPr="00E71C30" w:rsidRDefault="00695BB2" w:rsidP="00695BB2">
            <w:pPr>
              <w:pStyle w:val="ConsPlusNormal"/>
              <w:jc w:val="both"/>
              <w:rPr>
                <w:szCs w:val="28"/>
              </w:rPr>
            </w:pPr>
            <w:r w:rsidRPr="007F1140">
              <w:rPr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>
              <w:rPr>
                <w:szCs w:val="28"/>
              </w:rPr>
              <w:t xml:space="preserve"> «Об утверждении плана по ремонту автомобильных дорог общего пользования местного значения</w:t>
            </w:r>
            <w:r w:rsidRPr="007F1140">
              <w:rPr>
                <w:szCs w:val="28"/>
              </w:rPr>
              <w:t xml:space="preserve"> Апанасенковского муниципального округа Ставропольского края</w:t>
            </w:r>
            <w:r>
              <w:rPr>
                <w:szCs w:val="28"/>
              </w:rPr>
              <w:t xml:space="preserve"> на 2021год»</w:t>
            </w:r>
          </w:p>
        </w:tc>
        <w:tc>
          <w:tcPr>
            <w:tcW w:w="2552" w:type="dxa"/>
            <w:vAlign w:val="center"/>
          </w:tcPr>
          <w:p w:rsidR="007F1140" w:rsidRDefault="00695BB2" w:rsidP="00695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октября 2021 г. № 957-п (с измен. от 09 декабря 2021г. № 1127-п)</w:t>
            </w:r>
          </w:p>
        </w:tc>
      </w:tr>
      <w:tr w:rsidR="007F1140" w:rsidTr="00B90728">
        <w:tc>
          <w:tcPr>
            <w:tcW w:w="675" w:type="dxa"/>
            <w:vAlign w:val="center"/>
          </w:tcPr>
          <w:p w:rsidR="007F1140" w:rsidRDefault="007F1140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7F1140" w:rsidRPr="00E71C30" w:rsidRDefault="00695BB2" w:rsidP="00A350B2">
            <w:pPr>
              <w:pStyle w:val="ConsPlusNormal"/>
              <w:jc w:val="both"/>
              <w:rPr>
                <w:szCs w:val="28"/>
              </w:rPr>
            </w:pPr>
            <w:r w:rsidRPr="007F1140">
              <w:rPr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>
              <w:rPr>
                <w:szCs w:val="28"/>
              </w:rPr>
              <w:t xml:space="preserve"> «Об утверждении плана по ремонту автомобильных дорог общего пользования местного значения</w:t>
            </w:r>
            <w:r w:rsidRPr="007F1140">
              <w:rPr>
                <w:szCs w:val="28"/>
              </w:rPr>
              <w:t xml:space="preserve"> Апанасенковского муниципального округа Ставропольского края</w:t>
            </w:r>
            <w:r>
              <w:rPr>
                <w:szCs w:val="28"/>
              </w:rPr>
              <w:t xml:space="preserve"> на 2021год»</w:t>
            </w:r>
          </w:p>
        </w:tc>
        <w:tc>
          <w:tcPr>
            <w:tcW w:w="2552" w:type="dxa"/>
            <w:vAlign w:val="center"/>
          </w:tcPr>
          <w:p w:rsidR="007F1140" w:rsidRDefault="00695BB2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 2021 г. № 1000-п</w:t>
            </w:r>
          </w:p>
        </w:tc>
      </w:tr>
      <w:tr w:rsidR="007F1140" w:rsidTr="00B90728">
        <w:tc>
          <w:tcPr>
            <w:tcW w:w="675" w:type="dxa"/>
            <w:vAlign w:val="center"/>
          </w:tcPr>
          <w:p w:rsidR="007F1140" w:rsidRDefault="007F1140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5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7F1140" w:rsidRPr="00E71C30" w:rsidRDefault="00490846" w:rsidP="00A350B2">
            <w:pPr>
              <w:pStyle w:val="ConsPlusNormal"/>
              <w:jc w:val="both"/>
              <w:rPr>
                <w:szCs w:val="28"/>
              </w:rPr>
            </w:pPr>
            <w:r w:rsidRPr="007F1140">
              <w:rPr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>
              <w:rPr>
                <w:szCs w:val="28"/>
              </w:rPr>
              <w:t xml:space="preserve"> «Об утверждении Положения об организации транспортного обслуживания населения на муниципальных маршрутах регулярных перевозок пассажиров и багажа автомобильным транспортом на территории </w:t>
            </w:r>
            <w:r w:rsidRPr="007F1140">
              <w:rPr>
                <w:szCs w:val="28"/>
              </w:rPr>
              <w:t>Апанасенковского муниципального округа Ставропольского края</w:t>
            </w:r>
            <w:r>
              <w:rPr>
                <w:szCs w:val="28"/>
              </w:rPr>
              <w:t xml:space="preserve"> по нерегулируемым тарифам»</w:t>
            </w:r>
          </w:p>
        </w:tc>
        <w:tc>
          <w:tcPr>
            <w:tcW w:w="2552" w:type="dxa"/>
            <w:vAlign w:val="center"/>
          </w:tcPr>
          <w:p w:rsidR="007F1140" w:rsidRDefault="00490846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 2021 г. № 1046-п</w:t>
            </w:r>
          </w:p>
        </w:tc>
      </w:tr>
      <w:tr w:rsidR="00BB5AC1" w:rsidTr="00B90728">
        <w:tc>
          <w:tcPr>
            <w:tcW w:w="675" w:type="dxa"/>
            <w:vAlign w:val="center"/>
          </w:tcPr>
          <w:p w:rsidR="00BB5AC1" w:rsidRDefault="00BB5AC1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122" w:type="dxa"/>
          </w:tcPr>
          <w:p w:rsidR="00BB5AC1" w:rsidRPr="00BB5AC1" w:rsidRDefault="00BB5AC1" w:rsidP="00BB5A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B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администрации Апанасенковского муниципального округа Ставропольского края «О задачах по подготовке жилищно-коммунального </w:t>
            </w:r>
            <w:r w:rsidRPr="00BB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хозяйства Апанасенковского муниципального округа Ставропольского края к работе в </w:t>
            </w:r>
            <w:proofErr w:type="spellStart"/>
            <w:r w:rsidRPr="00BB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</w:t>
            </w:r>
            <w:r w:rsidR="0038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B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BB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–зимний период 2021/22 года».</w:t>
            </w:r>
          </w:p>
          <w:p w:rsidR="00BB5AC1" w:rsidRPr="007F1140" w:rsidRDefault="00BB5AC1" w:rsidP="00A350B2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B5AC1" w:rsidRDefault="00BB5AC1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июня 2021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  <w:r w:rsidRPr="00BB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465-п</w:t>
            </w:r>
          </w:p>
        </w:tc>
      </w:tr>
      <w:tr w:rsidR="00490846" w:rsidTr="00B90728">
        <w:tc>
          <w:tcPr>
            <w:tcW w:w="675" w:type="dxa"/>
            <w:vAlign w:val="center"/>
          </w:tcPr>
          <w:p w:rsidR="00490846" w:rsidRDefault="00BB5AC1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122" w:type="dxa"/>
          </w:tcPr>
          <w:p w:rsidR="00490846" w:rsidRPr="00BB5AC1" w:rsidRDefault="00BB5AC1" w:rsidP="00BB5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C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 «Об итогах работы по подготовке предприятий жилищно-коммунального хозяйства Апанасенковского муниципального округа Ставропольского края к работе в осенне-зимний период 2021/2022 года»</w:t>
            </w:r>
          </w:p>
        </w:tc>
        <w:tc>
          <w:tcPr>
            <w:tcW w:w="2552" w:type="dxa"/>
            <w:vAlign w:val="center"/>
          </w:tcPr>
          <w:p w:rsidR="00490846" w:rsidRDefault="00866791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октября 2021 г. № </w:t>
            </w:r>
            <w:r w:rsidR="004C32CF">
              <w:rPr>
                <w:rFonts w:ascii="Times New Roman" w:hAnsi="Times New Roman" w:cs="Times New Roman"/>
                <w:sz w:val="28"/>
                <w:szCs w:val="28"/>
              </w:rPr>
              <w:t>1002-п</w:t>
            </w:r>
          </w:p>
        </w:tc>
      </w:tr>
      <w:tr w:rsidR="00490846" w:rsidTr="00B90728">
        <w:tc>
          <w:tcPr>
            <w:tcW w:w="675" w:type="dxa"/>
            <w:vAlign w:val="center"/>
          </w:tcPr>
          <w:p w:rsidR="00490846" w:rsidRDefault="00BB5AC1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122" w:type="dxa"/>
          </w:tcPr>
          <w:p w:rsidR="00490846" w:rsidRPr="00E71C30" w:rsidRDefault="00BB5AC1" w:rsidP="00BB5AC1">
            <w:pPr>
              <w:ind w:right="37"/>
              <w:jc w:val="both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B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B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Апанасенковского муниципального округа Ставропольского края «О начале отопительного сезона 2021/2022 года» </w:t>
            </w:r>
          </w:p>
        </w:tc>
        <w:tc>
          <w:tcPr>
            <w:tcW w:w="2552" w:type="dxa"/>
            <w:vAlign w:val="center"/>
          </w:tcPr>
          <w:p w:rsidR="00490846" w:rsidRDefault="00BB5AC1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сентября 2021 года № 925-п</w:t>
            </w:r>
          </w:p>
        </w:tc>
      </w:tr>
      <w:tr w:rsidR="00BB5AC1" w:rsidTr="00B90728">
        <w:tc>
          <w:tcPr>
            <w:tcW w:w="675" w:type="dxa"/>
            <w:vAlign w:val="center"/>
          </w:tcPr>
          <w:p w:rsidR="00BB5AC1" w:rsidRDefault="00BB5AC1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122" w:type="dxa"/>
          </w:tcPr>
          <w:p w:rsidR="00BB5AC1" w:rsidRPr="00E71C30" w:rsidRDefault="00BB5AC1" w:rsidP="00A350B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BB5AC1">
              <w:rPr>
                <w:szCs w:val="28"/>
              </w:rPr>
              <w:t>остановлени</w:t>
            </w:r>
            <w:r>
              <w:rPr>
                <w:szCs w:val="28"/>
              </w:rPr>
              <w:t>е</w:t>
            </w:r>
            <w:r w:rsidRPr="00BB5AC1">
              <w:rPr>
                <w:szCs w:val="28"/>
              </w:rPr>
              <w:t xml:space="preserve"> администрации Апанасенковского муниципального округа Ставропольского края «О начале отопительного сезона 2021/2022 года»</w:t>
            </w:r>
          </w:p>
        </w:tc>
        <w:tc>
          <w:tcPr>
            <w:tcW w:w="2552" w:type="dxa"/>
            <w:vAlign w:val="center"/>
          </w:tcPr>
          <w:p w:rsidR="00BB5AC1" w:rsidRDefault="00BB5AC1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октября 2021 года № 942-п</w:t>
            </w:r>
          </w:p>
        </w:tc>
      </w:tr>
      <w:tr w:rsidR="00BB5AC1" w:rsidTr="00B90728">
        <w:tc>
          <w:tcPr>
            <w:tcW w:w="675" w:type="dxa"/>
            <w:vAlign w:val="center"/>
          </w:tcPr>
          <w:p w:rsidR="00BB5AC1" w:rsidRDefault="00BB5AC1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122" w:type="dxa"/>
          </w:tcPr>
          <w:p w:rsidR="00BB5AC1" w:rsidRPr="00866791" w:rsidRDefault="00866791" w:rsidP="008667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B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B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Апанасенковского муниципального округа Ставропольского края</w:t>
            </w:r>
            <w:r>
              <w:rPr>
                <w:szCs w:val="28"/>
              </w:rPr>
              <w:t xml:space="preserve"> «</w:t>
            </w:r>
            <w:r w:rsidRPr="00866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 комиссии по оценке готовности к отопительному периоду потребителей тепловой энергии и теплоснабжающих организаций на территории Апанасенковского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BB5AC1" w:rsidRDefault="00866791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июля 2021 г. № 601-п</w:t>
            </w:r>
          </w:p>
        </w:tc>
      </w:tr>
      <w:tr w:rsidR="00BB5AC1" w:rsidTr="00B90728">
        <w:tc>
          <w:tcPr>
            <w:tcW w:w="675" w:type="dxa"/>
            <w:vAlign w:val="center"/>
          </w:tcPr>
          <w:p w:rsidR="00BB5AC1" w:rsidRDefault="00BB5AC1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122" w:type="dxa"/>
          </w:tcPr>
          <w:p w:rsidR="00BB5AC1" w:rsidRPr="004C32CF" w:rsidRDefault="00866791" w:rsidP="004C32CF">
            <w:pPr>
              <w:pStyle w:val="a5"/>
              <w:spacing w:after="0"/>
              <w:jc w:val="both"/>
            </w:pPr>
            <w:r>
              <w:rPr>
                <w:szCs w:val="28"/>
              </w:rPr>
              <w:t>П</w:t>
            </w:r>
            <w:r w:rsidRPr="00BB5AC1">
              <w:rPr>
                <w:szCs w:val="28"/>
              </w:rPr>
              <w:t>остановлени</w:t>
            </w:r>
            <w:r>
              <w:rPr>
                <w:szCs w:val="28"/>
              </w:rPr>
              <w:t>е</w:t>
            </w:r>
            <w:r w:rsidRPr="00BB5AC1">
              <w:rPr>
                <w:szCs w:val="28"/>
              </w:rPr>
              <w:t xml:space="preserve"> администрации Апанасенковского муниципального округа Ставропольского края</w:t>
            </w:r>
            <w:r>
              <w:rPr>
                <w:szCs w:val="28"/>
              </w:rPr>
              <w:t xml:space="preserve"> «</w:t>
            </w:r>
            <w:r>
              <w:t xml:space="preserve">Об утверждении </w:t>
            </w:r>
            <w:r>
              <w:rPr>
                <w:szCs w:val="28"/>
              </w:rPr>
              <w:t>п</w:t>
            </w:r>
            <w:r w:rsidRPr="008206AC">
              <w:rPr>
                <w:szCs w:val="28"/>
              </w:rPr>
              <w:t>лан</w:t>
            </w:r>
            <w:r>
              <w:rPr>
                <w:szCs w:val="28"/>
              </w:rPr>
              <w:t>а</w:t>
            </w:r>
            <w:r w:rsidRPr="008206AC">
              <w:rPr>
                <w:szCs w:val="28"/>
              </w:rPr>
              <w:t xml:space="preserve"> действий по ликвидации последствий аварийных ситуаций с применением электронного моделирования аварийных ситуаций на территории Апанасенковского муниципального округа Ставропольского края</w:t>
            </w:r>
            <w:r w:rsidRPr="00586D85">
              <w:t xml:space="preserve">, </w:t>
            </w:r>
            <w:r>
              <w:t>п</w:t>
            </w:r>
            <w:r w:rsidRPr="00586D85">
              <w:t>орядка мониторинга состояния системы теплоснабжения Апанасенковского муниципального округа Ставропольского края, механизма оперативно - диспетчерского управления в системе теплоснабжения Апанасенковского муниципального округа Ставропольского</w:t>
            </w:r>
            <w:r>
              <w:t xml:space="preserve"> края»</w:t>
            </w:r>
          </w:p>
        </w:tc>
        <w:tc>
          <w:tcPr>
            <w:tcW w:w="2552" w:type="dxa"/>
            <w:vAlign w:val="center"/>
          </w:tcPr>
          <w:p w:rsidR="00BB5AC1" w:rsidRDefault="00866791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сентября 2021 года № 872-п</w:t>
            </w:r>
          </w:p>
        </w:tc>
      </w:tr>
      <w:tr w:rsidR="00BB5AC1" w:rsidTr="00B90728">
        <w:tc>
          <w:tcPr>
            <w:tcW w:w="675" w:type="dxa"/>
            <w:vAlign w:val="center"/>
          </w:tcPr>
          <w:p w:rsidR="00BB5AC1" w:rsidRDefault="00BB5AC1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122" w:type="dxa"/>
          </w:tcPr>
          <w:p w:rsidR="00BB5AC1" w:rsidRPr="00E71C30" w:rsidRDefault="004C32CF" w:rsidP="00A350B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BB5AC1">
              <w:rPr>
                <w:szCs w:val="28"/>
              </w:rPr>
              <w:t>остановлени</w:t>
            </w:r>
            <w:r>
              <w:rPr>
                <w:szCs w:val="28"/>
              </w:rPr>
              <w:t>е</w:t>
            </w:r>
            <w:r w:rsidRPr="00BB5AC1">
              <w:rPr>
                <w:szCs w:val="28"/>
              </w:rPr>
              <w:t xml:space="preserve"> администрации Апанасенковского муниципального округа Ставропольского края</w:t>
            </w:r>
            <w:r>
              <w:rPr>
                <w:szCs w:val="28"/>
              </w:rPr>
              <w:t xml:space="preserve"> </w:t>
            </w:r>
            <w:r w:rsidRPr="004317E2">
              <w:rPr>
                <w:szCs w:val="28"/>
              </w:rPr>
              <w:t>«</w:t>
            </w:r>
            <w:r w:rsidRPr="002A579F">
              <w:rPr>
                <w:szCs w:val="28"/>
              </w:rPr>
              <w:t>О создании комиссии по взаимодействию между поставщиками энергоресурсов и потребителями на территории Апанасенковского муниципальн</w:t>
            </w:r>
            <w:r>
              <w:rPr>
                <w:szCs w:val="28"/>
              </w:rPr>
              <w:t>ого округа Ставропольского края»</w:t>
            </w:r>
          </w:p>
        </w:tc>
        <w:tc>
          <w:tcPr>
            <w:tcW w:w="2552" w:type="dxa"/>
            <w:vAlign w:val="center"/>
          </w:tcPr>
          <w:p w:rsidR="00BB5AC1" w:rsidRDefault="004C32CF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2021 г. № 306-п</w:t>
            </w:r>
          </w:p>
        </w:tc>
      </w:tr>
      <w:tr w:rsidR="00BB5AC1" w:rsidTr="00B90728">
        <w:tc>
          <w:tcPr>
            <w:tcW w:w="675" w:type="dxa"/>
            <w:vAlign w:val="center"/>
          </w:tcPr>
          <w:p w:rsidR="00BB5AC1" w:rsidRDefault="00BB5AC1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122" w:type="dxa"/>
          </w:tcPr>
          <w:p w:rsidR="00BB5AC1" w:rsidRPr="00E71C30" w:rsidRDefault="004C32CF" w:rsidP="004C32CF">
            <w:pPr>
              <w:jc w:val="both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B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B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Апанасенковского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</w:t>
            </w:r>
            <w:r w:rsidRPr="004C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утверждении муниципального краткосрочного плана реализации региональной программы капитального ремонта общего имущества многоквартирных домов, расположенных </w:t>
            </w:r>
            <w:proofErr w:type="gramStart"/>
            <w:r w:rsidRPr="004C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</w:t>
            </w:r>
            <w:proofErr w:type="gramEnd"/>
            <w:r w:rsidRPr="004C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села Дивного </w:t>
            </w:r>
            <w:r w:rsidRPr="004C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Апанасенковского района Ставропольского края на 2020 – 2022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4C32CF" w:rsidRDefault="004C32CF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апреля 2021 г. № 335-п</w:t>
            </w:r>
          </w:p>
          <w:p w:rsidR="00BB5AC1" w:rsidRDefault="004C32CF" w:rsidP="0015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2C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изм. </w:t>
            </w:r>
            <w:r w:rsidRPr="004C32CF">
              <w:rPr>
                <w:rFonts w:ascii="Times New Roman" w:hAnsi="Times New Roman" w:cs="Times New Roman"/>
                <w:sz w:val="28"/>
                <w:szCs w:val="28"/>
              </w:rPr>
              <w:t>от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4C32C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2CF">
              <w:rPr>
                <w:rFonts w:ascii="Times New Roman" w:hAnsi="Times New Roman" w:cs="Times New Roman"/>
                <w:sz w:val="28"/>
                <w:szCs w:val="28"/>
              </w:rPr>
              <w:t>г. № 711-п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1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10.12.2021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1129-п)</w:t>
            </w:r>
          </w:p>
        </w:tc>
      </w:tr>
      <w:tr w:rsidR="00BB5AC1" w:rsidTr="00B90728">
        <w:tc>
          <w:tcPr>
            <w:tcW w:w="675" w:type="dxa"/>
            <w:vAlign w:val="center"/>
          </w:tcPr>
          <w:p w:rsidR="00BB5AC1" w:rsidRDefault="00BB5AC1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7122" w:type="dxa"/>
          </w:tcPr>
          <w:p w:rsidR="00BB5AC1" w:rsidRPr="00333164" w:rsidRDefault="00333164" w:rsidP="003331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B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B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Апанасенковского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333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создании </w:t>
            </w:r>
            <w:r w:rsidRPr="003331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комиссии по обследованию многоквартирных домов, расположенных </w:t>
            </w:r>
            <w:proofErr w:type="gramStart"/>
            <w:r w:rsidRPr="003331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территории</w:t>
            </w:r>
            <w:proofErr w:type="gramEnd"/>
            <w:r w:rsidRPr="003331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села Дивного Апанасенковского района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BB5AC1" w:rsidRPr="00380DF3" w:rsidRDefault="00380DF3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F3">
              <w:rPr>
                <w:rFonts w:ascii="Times New Roman" w:hAnsi="Times New Roman" w:cs="Times New Roman"/>
                <w:sz w:val="28"/>
                <w:szCs w:val="28"/>
              </w:rPr>
              <w:t>09 июля 2021 г. № 655-п</w:t>
            </w:r>
          </w:p>
        </w:tc>
      </w:tr>
      <w:tr w:rsidR="00BB5AC1" w:rsidTr="00B90728">
        <w:tc>
          <w:tcPr>
            <w:tcW w:w="675" w:type="dxa"/>
            <w:vAlign w:val="center"/>
          </w:tcPr>
          <w:p w:rsidR="00BB5AC1" w:rsidRDefault="00BB5AC1" w:rsidP="00F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1A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BB5AC1" w:rsidRPr="00E71C30" w:rsidRDefault="00FD2E06" w:rsidP="00A350B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Распоряжение администрации </w:t>
            </w:r>
            <w:r w:rsidR="00333164" w:rsidRPr="00BB5AC1">
              <w:rPr>
                <w:szCs w:val="28"/>
              </w:rPr>
              <w:t>Апанасенковского муниципального округа Ставропольского края</w:t>
            </w:r>
            <w:r w:rsidR="00333164">
              <w:rPr>
                <w:szCs w:val="28"/>
              </w:rPr>
              <w:t xml:space="preserve"> «О назначении уполномоченного специалиста по работе с государственной информационной системой жилищно-коммунального хозяйства»</w:t>
            </w:r>
          </w:p>
        </w:tc>
        <w:tc>
          <w:tcPr>
            <w:tcW w:w="2552" w:type="dxa"/>
            <w:vAlign w:val="center"/>
          </w:tcPr>
          <w:p w:rsidR="00BB5AC1" w:rsidRDefault="00333164" w:rsidP="00EE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 2021 г. № 123-р</w:t>
            </w:r>
            <w:r w:rsidR="00151881">
              <w:rPr>
                <w:rFonts w:ascii="Times New Roman" w:hAnsi="Times New Roman" w:cs="Times New Roman"/>
                <w:sz w:val="28"/>
                <w:szCs w:val="28"/>
              </w:rPr>
              <w:t xml:space="preserve"> (с изменен. от 26 августа 2021 г. № 252-р)</w:t>
            </w:r>
          </w:p>
        </w:tc>
      </w:tr>
    </w:tbl>
    <w:p w:rsidR="000564CE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83230" w:rsidRDefault="00083230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07AD" w:rsidRPr="00AC07AD" w:rsidRDefault="00AC07AD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</w:p>
    <w:sectPr w:rsidR="00AC07AD" w:rsidRPr="00AC07AD" w:rsidSect="00083230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4CE"/>
    <w:rsid w:val="000049A4"/>
    <w:rsid w:val="00021759"/>
    <w:rsid w:val="000419C8"/>
    <w:rsid w:val="000564CE"/>
    <w:rsid w:val="00063510"/>
    <w:rsid w:val="00083230"/>
    <w:rsid w:val="00086FA4"/>
    <w:rsid w:val="000A2F5E"/>
    <w:rsid w:val="000C07EF"/>
    <w:rsid w:val="000C1A92"/>
    <w:rsid w:val="000D3C5D"/>
    <w:rsid w:val="000D6657"/>
    <w:rsid w:val="000E09DE"/>
    <w:rsid w:val="00117F2B"/>
    <w:rsid w:val="0014245C"/>
    <w:rsid w:val="00151881"/>
    <w:rsid w:val="00184A55"/>
    <w:rsid w:val="00196243"/>
    <w:rsid w:val="001A57DC"/>
    <w:rsid w:val="001A59B3"/>
    <w:rsid w:val="001B12CC"/>
    <w:rsid w:val="001F36F5"/>
    <w:rsid w:val="002008F1"/>
    <w:rsid w:val="0021167D"/>
    <w:rsid w:val="002411B2"/>
    <w:rsid w:val="00244399"/>
    <w:rsid w:val="00273A7D"/>
    <w:rsid w:val="002C7546"/>
    <w:rsid w:val="002D3DA0"/>
    <w:rsid w:val="002E4197"/>
    <w:rsid w:val="002F37D9"/>
    <w:rsid w:val="0033012E"/>
    <w:rsid w:val="00333164"/>
    <w:rsid w:val="00357F13"/>
    <w:rsid w:val="00380DF3"/>
    <w:rsid w:val="003C22B7"/>
    <w:rsid w:val="003C29BF"/>
    <w:rsid w:val="003C2E3C"/>
    <w:rsid w:val="003F2434"/>
    <w:rsid w:val="004022FC"/>
    <w:rsid w:val="00405123"/>
    <w:rsid w:val="00412741"/>
    <w:rsid w:val="004414F0"/>
    <w:rsid w:val="00466A09"/>
    <w:rsid w:val="00490846"/>
    <w:rsid w:val="00491B3C"/>
    <w:rsid w:val="004A6F70"/>
    <w:rsid w:val="004B1774"/>
    <w:rsid w:val="004B7160"/>
    <w:rsid w:val="004C32CF"/>
    <w:rsid w:val="004E2D22"/>
    <w:rsid w:val="00503E3D"/>
    <w:rsid w:val="00540C74"/>
    <w:rsid w:val="00546BDF"/>
    <w:rsid w:val="00574BF1"/>
    <w:rsid w:val="00577D57"/>
    <w:rsid w:val="005942B4"/>
    <w:rsid w:val="005A359A"/>
    <w:rsid w:val="005E1F65"/>
    <w:rsid w:val="006462E8"/>
    <w:rsid w:val="00653E92"/>
    <w:rsid w:val="00682880"/>
    <w:rsid w:val="00695BB2"/>
    <w:rsid w:val="00697A9E"/>
    <w:rsid w:val="006B18BB"/>
    <w:rsid w:val="006E01F9"/>
    <w:rsid w:val="006E149A"/>
    <w:rsid w:val="006F5F5A"/>
    <w:rsid w:val="006F6B17"/>
    <w:rsid w:val="00710D26"/>
    <w:rsid w:val="00724BD0"/>
    <w:rsid w:val="00730D3C"/>
    <w:rsid w:val="0073603F"/>
    <w:rsid w:val="007528E9"/>
    <w:rsid w:val="00774321"/>
    <w:rsid w:val="007815D0"/>
    <w:rsid w:val="007A2D1D"/>
    <w:rsid w:val="007A3373"/>
    <w:rsid w:val="007A658D"/>
    <w:rsid w:val="007D66EB"/>
    <w:rsid w:val="007E7DD1"/>
    <w:rsid w:val="007F1140"/>
    <w:rsid w:val="007F35CD"/>
    <w:rsid w:val="007F6769"/>
    <w:rsid w:val="00831AAF"/>
    <w:rsid w:val="00864FF5"/>
    <w:rsid w:val="00866791"/>
    <w:rsid w:val="00874822"/>
    <w:rsid w:val="00886B0E"/>
    <w:rsid w:val="008924AC"/>
    <w:rsid w:val="008F4224"/>
    <w:rsid w:val="009075DC"/>
    <w:rsid w:val="00937929"/>
    <w:rsid w:val="0095549D"/>
    <w:rsid w:val="0097033E"/>
    <w:rsid w:val="00984EDB"/>
    <w:rsid w:val="009A4DF4"/>
    <w:rsid w:val="009E1A5E"/>
    <w:rsid w:val="009E4FD9"/>
    <w:rsid w:val="00A350B2"/>
    <w:rsid w:val="00A42BDB"/>
    <w:rsid w:val="00A53291"/>
    <w:rsid w:val="00A92C0D"/>
    <w:rsid w:val="00AA61EF"/>
    <w:rsid w:val="00AC07AD"/>
    <w:rsid w:val="00AD5029"/>
    <w:rsid w:val="00AE00FE"/>
    <w:rsid w:val="00AF1386"/>
    <w:rsid w:val="00B213CF"/>
    <w:rsid w:val="00B4463F"/>
    <w:rsid w:val="00B561D1"/>
    <w:rsid w:val="00B6431A"/>
    <w:rsid w:val="00B731A4"/>
    <w:rsid w:val="00B90728"/>
    <w:rsid w:val="00B955C6"/>
    <w:rsid w:val="00B96B46"/>
    <w:rsid w:val="00BB1E3E"/>
    <w:rsid w:val="00BB5AC1"/>
    <w:rsid w:val="00BC0B07"/>
    <w:rsid w:val="00BC5037"/>
    <w:rsid w:val="00BF098A"/>
    <w:rsid w:val="00C14093"/>
    <w:rsid w:val="00C4359C"/>
    <w:rsid w:val="00C47843"/>
    <w:rsid w:val="00C57BC7"/>
    <w:rsid w:val="00C62572"/>
    <w:rsid w:val="00CC2BEF"/>
    <w:rsid w:val="00CD52EE"/>
    <w:rsid w:val="00CE5CDE"/>
    <w:rsid w:val="00CF5519"/>
    <w:rsid w:val="00D2168C"/>
    <w:rsid w:val="00D262AA"/>
    <w:rsid w:val="00D37088"/>
    <w:rsid w:val="00D5541A"/>
    <w:rsid w:val="00D706AD"/>
    <w:rsid w:val="00D9461C"/>
    <w:rsid w:val="00DA3401"/>
    <w:rsid w:val="00DD1B1D"/>
    <w:rsid w:val="00E00982"/>
    <w:rsid w:val="00E10A42"/>
    <w:rsid w:val="00E14E06"/>
    <w:rsid w:val="00E249BB"/>
    <w:rsid w:val="00E42118"/>
    <w:rsid w:val="00E50020"/>
    <w:rsid w:val="00E62679"/>
    <w:rsid w:val="00E65683"/>
    <w:rsid w:val="00E71C30"/>
    <w:rsid w:val="00E80535"/>
    <w:rsid w:val="00E86FED"/>
    <w:rsid w:val="00EE5A36"/>
    <w:rsid w:val="00EF5090"/>
    <w:rsid w:val="00F02BE1"/>
    <w:rsid w:val="00F03B86"/>
    <w:rsid w:val="00F073CA"/>
    <w:rsid w:val="00F13700"/>
    <w:rsid w:val="00F30FC3"/>
    <w:rsid w:val="00F37B38"/>
    <w:rsid w:val="00F76F39"/>
    <w:rsid w:val="00FA0233"/>
    <w:rsid w:val="00FA1510"/>
    <w:rsid w:val="00FB02BF"/>
    <w:rsid w:val="00FD2E06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D715"/>
  <w15:docId w15:val="{E18CF8C8-7EE3-4B14-A109-AB53B971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31A"/>
  </w:style>
  <w:style w:type="paragraph" w:styleId="1">
    <w:name w:val="heading 1"/>
    <w:basedOn w:val="a"/>
    <w:next w:val="a"/>
    <w:link w:val="10"/>
    <w:uiPriority w:val="9"/>
    <w:qFormat/>
    <w:rsid w:val="00405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47843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B955C6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955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4051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51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866791"/>
    <w:pPr>
      <w:spacing w:after="12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8667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E618-6997-48BF-BDB1-8F36034A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ISAEVA_OV</dc:creator>
  <cp:keywords/>
  <dc:description/>
  <cp:lastModifiedBy>User</cp:lastModifiedBy>
  <cp:revision>37</cp:revision>
  <dcterms:created xsi:type="dcterms:W3CDTF">2020-07-27T12:35:00Z</dcterms:created>
  <dcterms:modified xsi:type="dcterms:W3CDTF">2022-03-02T08:14:00Z</dcterms:modified>
</cp:coreProperties>
</file>